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F75182" w:rsidRPr="00F75182" w14:paraId="78884CB1" w14:textId="77777777" w:rsidTr="008B71B1">
        <w:trPr>
          <w:trHeight w:val="697"/>
        </w:trPr>
        <w:tc>
          <w:tcPr>
            <w:tcW w:w="5000" w:type="pct"/>
            <w:gridSpan w:val="8"/>
            <w:vAlign w:val="center"/>
          </w:tcPr>
          <w:p w14:paraId="36AD781B" w14:textId="77777777" w:rsidR="00F75182" w:rsidRPr="00F75182" w:rsidRDefault="00F75182" w:rsidP="00F751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7518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7518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75182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75182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F75182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F75182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7E57362" w14:textId="77777777" w:rsidR="00F75182" w:rsidRPr="00F75182" w:rsidRDefault="00F75182" w:rsidP="00F75182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75182" w:rsidRPr="00F75182" w14:paraId="73316180" w14:textId="77777777" w:rsidTr="008B71B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75182" w:rsidRPr="00F75182" w14:paraId="4BCD7410" w14:textId="77777777" w:rsidTr="008B71B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F31731" w14:textId="77777777" w:rsidR="00F75182" w:rsidRPr="00F75182" w:rsidRDefault="00F75182" w:rsidP="00F75182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F75182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23EA6BAC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F75182" w:rsidRPr="00F75182" w14:paraId="7F262B8E" w14:textId="77777777" w:rsidTr="008B71B1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584C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F75182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Stafide în asortiment</w:t>
            </w:r>
            <w:r w:rsidRPr="00F75182">
              <w:rPr>
                <w:rFonts w:ascii="Times New Roman" w:eastAsia="Times New Roman" w:hAnsi="Times New Roman" w:cs="Times New Roman"/>
                <w:b/>
                <w:i/>
                <w:kern w:val="0"/>
                <w:u w:val="single"/>
                <w:shd w:val="clear" w:color="auto" w:fill="FFFFFF"/>
                <w:lang w:eastAsia="ru-RU"/>
                <w14:ligatures w14:val="none"/>
              </w:rPr>
              <w:t xml:space="preserve"> </w:t>
            </w:r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</w:t>
            </w:r>
          </w:p>
        </w:tc>
      </w:tr>
      <w:tr w:rsidR="00F75182" w:rsidRPr="00F75182" w14:paraId="1A6C200C" w14:textId="77777777" w:rsidTr="008B71B1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F84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D1C0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83E5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7DD87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6F1D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tehnică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9B1B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F75182" w:rsidRPr="00F75182" w14:paraId="3038F752" w14:textId="77777777" w:rsidTr="008B71B1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198B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B148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CB16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2B9C0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BB69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A1FC" w14:textId="77777777" w:rsidR="00F75182" w:rsidRPr="00F75182" w:rsidRDefault="00F75182" w:rsidP="00F751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F75182" w:rsidRPr="00F75182" w14:paraId="419BC484" w14:textId="77777777" w:rsidTr="008B71B1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4D62A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C6C6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78A4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F5D6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C672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C3A0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F75182" w:rsidRPr="00F75182" w14:paraId="057A0042" w14:textId="77777777" w:rsidTr="008B71B1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ECB4E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087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5F92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242E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prin </w:t>
            </w: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471FBEC5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F7518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uscate de struguri de un singur soi,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27E65F0A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4BD8C372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F7518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55CECAD3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7947D565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53D26E3D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FF63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6203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F75182" w:rsidRPr="00F75182" w14:paraId="72877505" w14:textId="77777777" w:rsidTr="008B71B1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9E7F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42A8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AFCAC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43EE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B53C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AC58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F75182" w:rsidRPr="00F75182" w14:paraId="77383A81" w14:textId="77777777" w:rsidTr="008B71B1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44D7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lastRenderedPageBreak/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C80B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22F8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F36D2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pentru stafide trebuie să corespundă parametrilor  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Reglementării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tehnice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”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Fructe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legume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deshidratate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)”,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prin </w:t>
            </w: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19E6EF02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F7518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 uscate de struguri de un singur soi,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4B6BD59A" w14:textId="77777777" w:rsidR="00F75182" w:rsidRPr="00F75182" w:rsidRDefault="00F75182" w:rsidP="00F75182">
            <w:pPr>
              <w:tabs>
                <w:tab w:val="left" w:pos="1440"/>
              </w:tabs>
              <w:spacing w:after="0" w:line="240" w:lineRule="auto"/>
              <w:ind w:left="25" w:right="132" w:hanging="25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Culoare - –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maro cu nuanță brună-roșcată, brună cu diferite nuanțe.</w:t>
            </w:r>
          </w:p>
          <w:p w14:paraId="02EE3F6E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F75182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09040135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79AF021A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20-35 g. g. </w:t>
            </w:r>
          </w:p>
          <w:p w14:paraId="49F0AAF4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% max.                </w:t>
            </w:r>
            <w:r w:rsidRPr="00F7518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2596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C840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F75182" w:rsidRPr="00F75182" w14:paraId="69D0420C" w14:textId="77777777" w:rsidTr="008B71B1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3295F59" w14:textId="77777777" w:rsidR="00F75182" w:rsidRPr="00F75182" w:rsidRDefault="00F75182" w:rsidP="00F7518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253BB62C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F75182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:__________________ În calitate de: ________________</w:t>
            </w:r>
          </w:p>
          <w:p w14:paraId="7EC86B7B" w14:textId="77777777" w:rsidR="00F75182" w:rsidRPr="00F75182" w:rsidRDefault="00F75182" w:rsidP="00F7518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F75182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6BF58316" w14:textId="77777777" w:rsidR="00DE127D" w:rsidRDefault="00DE127D" w:rsidP="00F75182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41"/>
    <w:rsid w:val="0017121D"/>
    <w:rsid w:val="006F183E"/>
    <w:rsid w:val="00B21D41"/>
    <w:rsid w:val="00DE127D"/>
    <w:rsid w:val="00F7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F216C9-97DE-49F9-AD43-B92A8DE6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1D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D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D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D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D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D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D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D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D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D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D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D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D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D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D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D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D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D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D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D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D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D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D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D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1D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D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D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D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D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2062</Characters>
  <Application>Microsoft Office Word</Application>
  <DocSecurity>0</DocSecurity>
  <Lines>93</Lines>
  <Paragraphs>47</Paragraphs>
  <ScaleCrop>false</ScaleCrop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2026-02-06T08:57:00Z</dcterms:created>
  <dcterms:modified xsi:type="dcterms:W3CDTF">2026-02-06T08:57:00Z</dcterms:modified>
</cp:coreProperties>
</file>