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32EC7" w14:textId="77777777" w:rsidR="00872E06" w:rsidRPr="000F2C79" w:rsidRDefault="00872E06" w:rsidP="00872E06">
      <w:pPr>
        <w:ind w:firstLine="0"/>
        <w:jc w:val="right"/>
        <w:rPr>
          <w:sz w:val="24"/>
          <w:szCs w:val="24"/>
        </w:rPr>
      </w:pPr>
      <w:r w:rsidRPr="000F2C79">
        <w:rPr>
          <w:noProof/>
          <w:sz w:val="24"/>
          <w:szCs w:val="24"/>
        </w:rPr>
        <w:drawing>
          <wp:anchor distT="0" distB="0" distL="114300" distR="114300" simplePos="0" relativeHeight="251658240" behindDoc="0" locked="0" layoutInCell="1" allowOverlap="1" wp14:anchorId="5A7FB709" wp14:editId="6A8F7E0D">
            <wp:simplePos x="0" y="0"/>
            <wp:positionH relativeFrom="column">
              <wp:posOffset>3644265</wp:posOffset>
            </wp:positionH>
            <wp:positionV relativeFrom="paragraph">
              <wp:posOffset>-405765</wp:posOffset>
            </wp:positionV>
            <wp:extent cx="2444477" cy="316230"/>
            <wp:effectExtent l="0" t="0" r="0" b="762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449361" cy="316862"/>
                    </a:xfrm>
                    <a:prstGeom prst="rect">
                      <a:avLst/>
                    </a:prstGeom>
                    <a:ln/>
                  </pic:spPr>
                </pic:pic>
              </a:graphicData>
            </a:graphic>
            <wp14:sizeRelH relativeFrom="page">
              <wp14:pctWidth>0</wp14:pctWidth>
            </wp14:sizeRelH>
            <wp14:sizeRelV relativeFrom="page">
              <wp14:pctHeight>0</wp14:pctHeight>
            </wp14:sizeRelV>
          </wp:anchor>
        </w:drawing>
      </w:r>
      <w:r w:rsidRPr="000F2C79">
        <w:rPr>
          <w:sz w:val="24"/>
          <w:szCs w:val="24"/>
        </w:rPr>
        <w:t xml:space="preserve">                                          </w:t>
      </w:r>
    </w:p>
    <w:p w14:paraId="56F646EF" w14:textId="77777777" w:rsidR="00872E06" w:rsidRPr="000F2C79" w:rsidRDefault="00872E06" w:rsidP="00872E06">
      <w:pPr>
        <w:ind w:firstLine="0"/>
        <w:jc w:val="right"/>
        <w:rPr>
          <w:sz w:val="24"/>
          <w:szCs w:val="24"/>
        </w:rPr>
      </w:pPr>
    </w:p>
    <w:p w14:paraId="410C12F8" w14:textId="77777777" w:rsidR="00872E06" w:rsidRPr="002C67C4" w:rsidRDefault="00872E06" w:rsidP="00872E06">
      <w:pPr>
        <w:ind w:firstLine="0"/>
        <w:jc w:val="center"/>
        <w:rPr>
          <w:b/>
          <w:sz w:val="24"/>
          <w:szCs w:val="24"/>
        </w:rPr>
      </w:pPr>
      <w:r w:rsidRPr="002C67C4">
        <w:rPr>
          <w:b/>
          <w:sz w:val="24"/>
          <w:szCs w:val="24"/>
        </w:rPr>
        <w:t>CAIET DE SARCINI</w:t>
      </w:r>
    </w:p>
    <w:p w14:paraId="07408D43" w14:textId="77777777" w:rsidR="00872E06" w:rsidRPr="002C67C4" w:rsidRDefault="00872E06" w:rsidP="00872E06">
      <w:pPr>
        <w:ind w:firstLine="0"/>
        <w:jc w:val="center"/>
        <w:rPr>
          <w:b/>
          <w:sz w:val="24"/>
          <w:szCs w:val="24"/>
        </w:rPr>
      </w:pPr>
    </w:p>
    <w:p w14:paraId="5277FCA9" w14:textId="5F850C31" w:rsidR="00872E06" w:rsidRPr="002C67C4" w:rsidRDefault="000E3018" w:rsidP="003F4167">
      <w:pPr>
        <w:ind w:firstLine="0"/>
        <w:jc w:val="center"/>
        <w:rPr>
          <w:b/>
          <w:sz w:val="24"/>
          <w:szCs w:val="24"/>
        </w:rPr>
      </w:pPr>
      <w:r w:rsidRPr="002C67C4">
        <w:rPr>
          <w:b/>
          <w:sz w:val="24"/>
          <w:szCs w:val="24"/>
        </w:rPr>
        <w:t xml:space="preserve">Servicii de instruire antreprenorială </w:t>
      </w:r>
    </w:p>
    <w:p w14:paraId="6024B782" w14:textId="77777777" w:rsidR="00872E06" w:rsidRPr="002C67C4" w:rsidRDefault="00872E06" w:rsidP="00872E06">
      <w:pPr>
        <w:ind w:firstLine="0"/>
        <w:jc w:val="center"/>
        <w:rPr>
          <w:b/>
          <w:sz w:val="24"/>
          <w:szCs w:val="24"/>
        </w:rPr>
      </w:pPr>
    </w:p>
    <w:p w14:paraId="7BA0E771" w14:textId="43880937" w:rsidR="00872E06" w:rsidRPr="002C67C4" w:rsidRDefault="00872E06" w:rsidP="00872E06">
      <w:pPr>
        <w:ind w:firstLine="0"/>
        <w:rPr>
          <w:b/>
          <w:sz w:val="24"/>
          <w:szCs w:val="24"/>
        </w:rPr>
      </w:pPr>
      <w:r w:rsidRPr="002C67C4">
        <w:rPr>
          <w:b/>
          <w:sz w:val="24"/>
          <w:szCs w:val="24"/>
        </w:rPr>
        <w:t xml:space="preserve">Perioada: </w:t>
      </w:r>
      <w:r w:rsidR="00134807">
        <w:rPr>
          <w:sz w:val="24"/>
          <w:szCs w:val="24"/>
        </w:rPr>
        <w:t>septembrie</w:t>
      </w:r>
      <w:r w:rsidRPr="002C67C4">
        <w:rPr>
          <w:sz w:val="24"/>
          <w:szCs w:val="24"/>
        </w:rPr>
        <w:t xml:space="preserve"> –</w:t>
      </w:r>
      <w:r w:rsidR="00D2752A" w:rsidRPr="002C67C4">
        <w:rPr>
          <w:sz w:val="24"/>
          <w:szCs w:val="24"/>
        </w:rPr>
        <w:t xml:space="preserve"> </w:t>
      </w:r>
      <w:r w:rsidRPr="002C67C4">
        <w:rPr>
          <w:sz w:val="24"/>
          <w:szCs w:val="24"/>
        </w:rPr>
        <w:t xml:space="preserve">decembrie </w:t>
      </w:r>
      <w:r w:rsidR="00D2752A" w:rsidRPr="002C67C4">
        <w:rPr>
          <w:sz w:val="24"/>
          <w:szCs w:val="24"/>
        </w:rPr>
        <w:t>202</w:t>
      </w:r>
      <w:r w:rsidR="00702AD2" w:rsidRPr="002C67C4">
        <w:rPr>
          <w:sz w:val="24"/>
          <w:szCs w:val="24"/>
        </w:rPr>
        <w:t>6</w:t>
      </w:r>
      <w:r w:rsidR="0002526E" w:rsidRPr="002C67C4">
        <w:rPr>
          <w:sz w:val="24"/>
          <w:szCs w:val="24"/>
        </w:rPr>
        <w:t xml:space="preserve"> (TB</w:t>
      </w:r>
      <w:r w:rsidR="00A33A9F" w:rsidRPr="002C67C4">
        <w:rPr>
          <w:sz w:val="24"/>
          <w:szCs w:val="24"/>
        </w:rPr>
        <w:t>C</w:t>
      </w:r>
      <w:r w:rsidR="0002526E" w:rsidRPr="002C67C4">
        <w:rPr>
          <w:sz w:val="24"/>
          <w:szCs w:val="24"/>
        </w:rPr>
        <w:t>)</w:t>
      </w:r>
    </w:p>
    <w:p w14:paraId="66DBC57F" w14:textId="77777777" w:rsidR="00872E06" w:rsidRPr="002C67C4" w:rsidRDefault="00872E06" w:rsidP="00872E06">
      <w:pPr>
        <w:ind w:firstLine="0"/>
        <w:rPr>
          <w:b/>
          <w:sz w:val="24"/>
          <w:szCs w:val="24"/>
        </w:rPr>
      </w:pPr>
    </w:p>
    <w:p w14:paraId="18348543" w14:textId="51609623" w:rsidR="00872E06" w:rsidRPr="002C67C4" w:rsidRDefault="00872E06" w:rsidP="00872E06">
      <w:pPr>
        <w:ind w:firstLine="0"/>
        <w:rPr>
          <w:sz w:val="24"/>
          <w:szCs w:val="24"/>
        </w:rPr>
      </w:pPr>
      <w:r w:rsidRPr="002C67C4">
        <w:rPr>
          <w:b/>
          <w:sz w:val="24"/>
          <w:szCs w:val="24"/>
        </w:rPr>
        <w:t xml:space="preserve">Modalitatea de desfășurare: </w:t>
      </w:r>
      <w:r w:rsidRPr="002C67C4">
        <w:rPr>
          <w:sz w:val="24"/>
          <w:szCs w:val="24"/>
        </w:rPr>
        <w:t>offline și online</w:t>
      </w:r>
    </w:p>
    <w:p w14:paraId="016C8B18" w14:textId="77777777" w:rsidR="00B027D6" w:rsidRPr="002C67C4" w:rsidRDefault="00B027D6" w:rsidP="00872E06">
      <w:pPr>
        <w:ind w:firstLine="0"/>
        <w:rPr>
          <w:sz w:val="24"/>
          <w:szCs w:val="24"/>
        </w:rPr>
      </w:pPr>
    </w:p>
    <w:p w14:paraId="16CFB4FD" w14:textId="075B278A" w:rsidR="000E3018" w:rsidRPr="002C67C4" w:rsidRDefault="000E3018" w:rsidP="00872E06">
      <w:pPr>
        <w:ind w:firstLine="0"/>
        <w:rPr>
          <w:sz w:val="24"/>
          <w:szCs w:val="24"/>
        </w:rPr>
      </w:pPr>
      <w:r w:rsidRPr="002C67C4">
        <w:rPr>
          <w:b/>
          <w:bCs/>
          <w:sz w:val="24"/>
          <w:szCs w:val="24"/>
        </w:rPr>
        <w:t>Limbă de instruire:</w:t>
      </w:r>
      <w:r w:rsidRPr="002C67C4">
        <w:rPr>
          <w:sz w:val="24"/>
          <w:szCs w:val="24"/>
        </w:rPr>
        <w:t xml:space="preserve"> română și rusă</w:t>
      </w:r>
    </w:p>
    <w:p w14:paraId="31E912F0" w14:textId="77777777" w:rsidR="00872E06" w:rsidRPr="002C67C4" w:rsidRDefault="00872E06" w:rsidP="00872E06">
      <w:pPr>
        <w:ind w:firstLine="0"/>
        <w:rPr>
          <w:sz w:val="24"/>
          <w:szCs w:val="24"/>
        </w:rPr>
      </w:pPr>
    </w:p>
    <w:p w14:paraId="5588527C" w14:textId="2ECAE50B" w:rsidR="00872E06" w:rsidRPr="002C67C4" w:rsidRDefault="000E3018" w:rsidP="00B027D6">
      <w:pPr>
        <w:spacing w:line="276" w:lineRule="auto"/>
        <w:ind w:firstLine="0"/>
        <w:rPr>
          <w:sz w:val="24"/>
          <w:szCs w:val="24"/>
        </w:rPr>
      </w:pPr>
      <w:r w:rsidRPr="002C67C4">
        <w:rPr>
          <w:b/>
          <w:sz w:val="24"/>
          <w:szCs w:val="24"/>
        </w:rPr>
        <w:t xml:space="preserve">Scopul </w:t>
      </w:r>
      <w:r w:rsidRPr="002C67C4">
        <w:rPr>
          <w:bCs/>
          <w:sz w:val="24"/>
          <w:szCs w:val="24"/>
        </w:rPr>
        <w:t xml:space="preserve">Programului constă în stimularea </w:t>
      </w:r>
      <w:r w:rsidRPr="002C67C4">
        <w:rPr>
          <w:bCs/>
          <w:sz w:val="24"/>
          <w:szCs w:val="24"/>
          <w:lang w:val="ro-MD"/>
        </w:rPr>
        <w:t>antreprenoriatului în rândurile tinerilor și migranților</w:t>
      </w:r>
      <w:r w:rsidRPr="002C67C4">
        <w:rPr>
          <w:bCs/>
          <w:sz w:val="24"/>
          <w:szCs w:val="24"/>
        </w:rPr>
        <w:t xml:space="preserve"> din municipiul Chișinău prin facilitarea lansării și dezvoltării afacerilor sustenabile și susținerea creării locurilor de muncă.</w:t>
      </w:r>
    </w:p>
    <w:p w14:paraId="69D13BF5" w14:textId="77777777" w:rsidR="00872E06" w:rsidRPr="002C67C4" w:rsidRDefault="00872E06" w:rsidP="00B027D6">
      <w:pPr>
        <w:spacing w:line="276" w:lineRule="auto"/>
        <w:ind w:firstLine="0"/>
        <w:rPr>
          <w:sz w:val="24"/>
          <w:szCs w:val="24"/>
        </w:rPr>
      </w:pPr>
    </w:p>
    <w:p w14:paraId="11CB63BD" w14:textId="4C7CDDF0" w:rsidR="000E3018" w:rsidRPr="002C67C4" w:rsidRDefault="000E3018" w:rsidP="00B027D6">
      <w:pPr>
        <w:spacing w:line="276" w:lineRule="auto"/>
        <w:ind w:firstLine="0"/>
        <w:rPr>
          <w:sz w:val="24"/>
          <w:szCs w:val="24"/>
        </w:rPr>
      </w:pPr>
      <w:r w:rsidRPr="002C67C4">
        <w:rPr>
          <w:b/>
          <w:bCs/>
          <w:color w:val="000000"/>
          <w:sz w:val="24"/>
          <w:szCs w:val="24"/>
        </w:rPr>
        <w:t>Obiectivul</w:t>
      </w:r>
      <w:r w:rsidR="00525C76" w:rsidRPr="002C67C4">
        <w:rPr>
          <w:color w:val="000000"/>
          <w:sz w:val="24"/>
          <w:szCs w:val="24"/>
        </w:rPr>
        <w:t xml:space="preserve"> </w:t>
      </w:r>
      <w:r w:rsidRPr="002C67C4">
        <w:rPr>
          <w:color w:val="000000"/>
          <w:sz w:val="24"/>
          <w:szCs w:val="24"/>
        </w:rPr>
        <w:t>componentei de instruire reprezintă dezvoltarea competențelor antreprenoriale, promovarea spiritului de întreprinzător precum și stimularea inițiativelor în rândul beneficiarilor.</w:t>
      </w:r>
    </w:p>
    <w:p w14:paraId="42BE1590" w14:textId="77777777" w:rsidR="000E3018" w:rsidRPr="002C67C4" w:rsidRDefault="000E3018" w:rsidP="000E3018">
      <w:pPr>
        <w:ind w:firstLine="0"/>
        <w:jc w:val="left"/>
        <w:rPr>
          <w:sz w:val="24"/>
          <w:szCs w:val="24"/>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872E06" w:rsidRPr="002C67C4" w14:paraId="340BB844" w14:textId="77777777" w:rsidTr="0017710E">
        <w:tc>
          <w:tcPr>
            <w:tcW w:w="10060" w:type="dxa"/>
            <w:shd w:val="clear" w:color="auto" w:fill="D9E2F3" w:themeFill="accent1" w:themeFillTint="33"/>
          </w:tcPr>
          <w:p w14:paraId="5F81EA31" w14:textId="77777777" w:rsidR="00872E06" w:rsidRPr="002C67C4" w:rsidRDefault="00872E06" w:rsidP="00E60A8F">
            <w:pPr>
              <w:ind w:firstLine="0"/>
              <w:rPr>
                <w:sz w:val="24"/>
                <w:szCs w:val="24"/>
              </w:rPr>
            </w:pPr>
          </w:p>
          <w:p w14:paraId="160236A4" w14:textId="77777777" w:rsidR="00872E06" w:rsidRPr="002C67C4" w:rsidRDefault="00872E06" w:rsidP="00E60A8F">
            <w:pPr>
              <w:ind w:firstLine="0"/>
              <w:rPr>
                <w:b/>
                <w:sz w:val="24"/>
                <w:szCs w:val="24"/>
              </w:rPr>
            </w:pPr>
            <w:r w:rsidRPr="002C67C4">
              <w:rPr>
                <w:b/>
                <w:sz w:val="24"/>
                <w:szCs w:val="24"/>
              </w:rPr>
              <w:t xml:space="preserve">1. Descrierea modulelor de instruire </w:t>
            </w:r>
          </w:p>
          <w:p w14:paraId="6DF6E713" w14:textId="77777777" w:rsidR="00872E06" w:rsidRPr="002C67C4" w:rsidRDefault="00872E06" w:rsidP="00E60A8F">
            <w:pPr>
              <w:ind w:firstLine="0"/>
              <w:rPr>
                <w:sz w:val="24"/>
                <w:szCs w:val="24"/>
              </w:rPr>
            </w:pPr>
          </w:p>
        </w:tc>
      </w:tr>
    </w:tbl>
    <w:p w14:paraId="40A8E5FD" w14:textId="77777777" w:rsidR="00872E06" w:rsidRPr="002C67C4" w:rsidRDefault="00872E06" w:rsidP="00872E06">
      <w:pPr>
        <w:ind w:firstLine="0"/>
        <w:rPr>
          <w:sz w:val="24"/>
          <w:szCs w:val="24"/>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8080"/>
      </w:tblGrid>
      <w:tr w:rsidR="000F1610" w:rsidRPr="002C67C4" w14:paraId="4A62ED5F" w14:textId="77777777" w:rsidTr="00A50362">
        <w:tc>
          <w:tcPr>
            <w:tcW w:w="1980" w:type="dxa"/>
            <w:shd w:val="clear" w:color="auto" w:fill="D9E2F3" w:themeFill="accent1" w:themeFillTint="33"/>
          </w:tcPr>
          <w:p w14:paraId="75DEE741" w14:textId="77777777" w:rsidR="000F1610" w:rsidRPr="002C67C4" w:rsidRDefault="000F1610" w:rsidP="000C7BDC">
            <w:pPr>
              <w:ind w:firstLine="0"/>
              <w:rPr>
                <w:b/>
                <w:sz w:val="24"/>
                <w:szCs w:val="24"/>
              </w:rPr>
            </w:pPr>
            <w:r w:rsidRPr="002C67C4">
              <w:rPr>
                <w:b/>
                <w:sz w:val="24"/>
                <w:szCs w:val="24"/>
              </w:rPr>
              <w:t>Modulul 1.</w:t>
            </w:r>
          </w:p>
          <w:p w14:paraId="035A987C" w14:textId="77777777" w:rsidR="000F1610" w:rsidRPr="002C67C4" w:rsidRDefault="000F1610" w:rsidP="000C7BDC">
            <w:pPr>
              <w:ind w:firstLine="0"/>
              <w:rPr>
                <w:sz w:val="24"/>
                <w:szCs w:val="24"/>
              </w:rPr>
            </w:pPr>
            <w:r w:rsidRPr="002C67C4">
              <w:rPr>
                <w:b/>
                <w:sz w:val="24"/>
                <w:szCs w:val="24"/>
              </w:rPr>
              <w:t>Durata:</w:t>
            </w:r>
            <w:r w:rsidRPr="002C67C4">
              <w:rPr>
                <w:sz w:val="24"/>
                <w:szCs w:val="24"/>
              </w:rPr>
              <w:t xml:space="preserve"> </w:t>
            </w:r>
          </w:p>
        </w:tc>
        <w:tc>
          <w:tcPr>
            <w:tcW w:w="8080" w:type="dxa"/>
            <w:shd w:val="clear" w:color="auto" w:fill="D9E2F3" w:themeFill="accent1" w:themeFillTint="33"/>
          </w:tcPr>
          <w:p w14:paraId="459887DE" w14:textId="77777777" w:rsidR="000F1610" w:rsidRPr="002C67C4" w:rsidRDefault="000F1610" w:rsidP="000C7BDC">
            <w:pPr>
              <w:ind w:firstLine="0"/>
              <w:rPr>
                <w:b/>
                <w:color w:val="000000"/>
                <w:sz w:val="24"/>
                <w:szCs w:val="24"/>
              </w:rPr>
            </w:pPr>
          </w:p>
          <w:p w14:paraId="07A119AE" w14:textId="77777777" w:rsidR="000F1610" w:rsidRPr="002C67C4" w:rsidRDefault="000F1610" w:rsidP="000C7BDC">
            <w:pPr>
              <w:ind w:firstLine="0"/>
              <w:rPr>
                <w:sz w:val="24"/>
                <w:szCs w:val="24"/>
              </w:rPr>
            </w:pPr>
            <w:r w:rsidRPr="002C67C4">
              <w:rPr>
                <w:b/>
                <w:color w:val="000000"/>
                <w:sz w:val="24"/>
                <w:szCs w:val="24"/>
              </w:rPr>
              <w:t>Bazele antreprenoriatului</w:t>
            </w:r>
          </w:p>
        </w:tc>
      </w:tr>
      <w:tr w:rsidR="000F1610" w:rsidRPr="002C67C4" w14:paraId="322D5EE0" w14:textId="77777777" w:rsidTr="000F1610">
        <w:tc>
          <w:tcPr>
            <w:tcW w:w="1980" w:type="dxa"/>
            <w:vAlign w:val="center"/>
          </w:tcPr>
          <w:p w14:paraId="50392216" w14:textId="77777777" w:rsidR="000F1610" w:rsidRPr="002C67C4" w:rsidRDefault="000F1610" w:rsidP="000C7BDC">
            <w:pPr>
              <w:ind w:firstLine="0"/>
              <w:jc w:val="center"/>
              <w:rPr>
                <w:b/>
                <w:sz w:val="24"/>
                <w:szCs w:val="24"/>
              </w:rPr>
            </w:pPr>
            <w:r w:rsidRPr="002C67C4">
              <w:rPr>
                <w:b/>
                <w:sz w:val="24"/>
                <w:szCs w:val="24"/>
              </w:rPr>
              <w:t>6 ore academice</w:t>
            </w:r>
          </w:p>
        </w:tc>
        <w:tc>
          <w:tcPr>
            <w:tcW w:w="8080" w:type="dxa"/>
          </w:tcPr>
          <w:p w14:paraId="3ADD9842" w14:textId="77777777" w:rsidR="000F1610" w:rsidRPr="002C67C4" w:rsidRDefault="000F1610" w:rsidP="000C7BDC">
            <w:pPr>
              <w:ind w:firstLine="0"/>
              <w:rPr>
                <w:sz w:val="24"/>
                <w:szCs w:val="24"/>
              </w:rPr>
            </w:pPr>
          </w:p>
          <w:p w14:paraId="6226F5E4" w14:textId="77777777" w:rsidR="000F1610" w:rsidRPr="002C67C4" w:rsidRDefault="000F1610" w:rsidP="000C7BDC">
            <w:pPr>
              <w:ind w:firstLine="0"/>
              <w:rPr>
                <w:b/>
                <w:color w:val="FF0000"/>
                <w:sz w:val="24"/>
                <w:szCs w:val="24"/>
              </w:rPr>
            </w:pPr>
            <w:r w:rsidRPr="002C67C4">
              <w:rPr>
                <w:sz w:val="24"/>
                <w:szCs w:val="24"/>
              </w:rPr>
              <w:t>Instruirea beneficiarilor și suportul de curs se va prezenta în limba română și limba rusă (în funcție de solicitările beneficiarilor cursurilor de instruire)</w:t>
            </w:r>
          </w:p>
          <w:p w14:paraId="0BB40479" w14:textId="77777777" w:rsidR="000F1610" w:rsidRPr="002C67C4" w:rsidRDefault="000F1610" w:rsidP="000C7BDC">
            <w:pPr>
              <w:ind w:firstLine="0"/>
              <w:rPr>
                <w:sz w:val="24"/>
                <w:szCs w:val="24"/>
              </w:rPr>
            </w:pPr>
          </w:p>
          <w:p w14:paraId="141C44DD" w14:textId="77777777" w:rsidR="000F1610" w:rsidRPr="002C67C4" w:rsidRDefault="000F1610" w:rsidP="000C7BDC">
            <w:pPr>
              <w:ind w:firstLine="0"/>
              <w:rPr>
                <w:b/>
                <w:sz w:val="24"/>
                <w:szCs w:val="24"/>
              </w:rPr>
            </w:pPr>
            <w:r w:rsidRPr="002C67C4">
              <w:rPr>
                <w:b/>
                <w:sz w:val="24"/>
                <w:szCs w:val="24"/>
              </w:rPr>
              <w:t>Subiectele modulului:</w:t>
            </w:r>
          </w:p>
          <w:p w14:paraId="1B8AA0E3" w14:textId="77777777" w:rsidR="000F1610" w:rsidRPr="002C67C4" w:rsidRDefault="000F1610" w:rsidP="000C7BDC">
            <w:pPr>
              <w:ind w:firstLine="0"/>
              <w:rPr>
                <w:b/>
                <w:sz w:val="24"/>
                <w:szCs w:val="24"/>
              </w:rPr>
            </w:pPr>
          </w:p>
          <w:p w14:paraId="304AECB2" w14:textId="77777777" w:rsidR="000F1610" w:rsidRPr="002C67C4" w:rsidRDefault="000F1610" w:rsidP="000C7BDC">
            <w:pPr>
              <w:pStyle w:val="Listparagraf"/>
              <w:numPr>
                <w:ilvl w:val="0"/>
                <w:numId w:val="4"/>
              </w:numPr>
              <w:ind w:left="311"/>
              <w:rPr>
                <w:sz w:val="24"/>
                <w:szCs w:val="24"/>
              </w:rPr>
            </w:pPr>
            <w:r w:rsidRPr="002C67C4">
              <w:rPr>
                <w:sz w:val="24"/>
                <w:szCs w:val="24"/>
              </w:rPr>
              <w:t>Definirea conceptului de antreprenoriat;</w:t>
            </w:r>
          </w:p>
          <w:p w14:paraId="45674666" w14:textId="77777777" w:rsidR="000F1610" w:rsidRPr="002C67C4" w:rsidRDefault="000F1610" w:rsidP="000C7BDC">
            <w:pPr>
              <w:pStyle w:val="Listparagraf"/>
              <w:numPr>
                <w:ilvl w:val="0"/>
                <w:numId w:val="4"/>
              </w:numPr>
              <w:ind w:left="311"/>
              <w:rPr>
                <w:sz w:val="24"/>
                <w:szCs w:val="24"/>
              </w:rPr>
            </w:pPr>
            <w:r w:rsidRPr="002C67C4">
              <w:rPr>
                <w:sz w:val="24"/>
                <w:szCs w:val="24"/>
              </w:rPr>
              <w:t>Importanța gândirii antreprenoriale;</w:t>
            </w:r>
          </w:p>
          <w:p w14:paraId="260499D0" w14:textId="77777777" w:rsidR="000F1610" w:rsidRPr="002C67C4" w:rsidRDefault="000F1610" w:rsidP="000C7BDC">
            <w:pPr>
              <w:pStyle w:val="Listparagraf"/>
              <w:numPr>
                <w:ilvl w:val="0"/>
                <w:numId w:val="4"/>
              </w:numPr>
              <w:ind w:left="311"/>
              <w:rPr>
                <w:sz w:val="24"/>
                <w:szCs w:val="24"/>
              </w:rPr>
            </w:pPr>
            <w:r w:rsidRPr="002C67C4">
              <w:rPr>
                <w:sz w:val="24"/>
                <w:szCs w:val="24"/>
              </w:rPr>
              <w:t>Identificarea și dezvoltarea ideii de afaceri proprii;</w:t>
            </w:r>
          </w:p>
          <w:p w14:paraId="198D837A" w14:textId="77777777" w:rsidR="000F1610" w:rsidRPr="002C67C4" w:rsidRDefault="000F1610" w:rsidP="000C7BDC">
            <w:pPr>
              <w:pStyle w:val="Listparagraf"/>
              <w:numPr>
                <w:ilvl w:val="0"/>
                <w:numId w:val="4"/>
              </w:numPr>
              <w:ind w:left="311"/>
              <w:rPr>
                <w:sz w:val="24"/>
                <w:szCs w:val="24"/>
              </w:rPr>
            </w:pPr>
            <w:r w:rsidRPr="002C67C4">
              <w:rPr>
                <w:sz w:val="24"/>
                <w:szCs w:val="24"/>
              </w:rPr>
              <w:t>Modalități de lansare a unei afaceri;</w:t>
            </w:r>
          </w:p>
          <w:p w14:paraId="64F99AA9" w14:textId="77777777" w:rsidR="000F1610" w:rsidRPr="002C67C4" w:rsidRDefault="000F1610" w:rsidP="000C7BDC">
            <w:pPr>
              <w:ind w:firstLine="0"/>
              <w:rPr>
                <w:sz w:val="24"/>
                <w:szCs w:val="24"/>
              </w:rPr>
            </w:pPr>
          </w:p>
          <w:p w14:paraId="56AF4033" w14:textId="77777777" w:rsidR="000F1610" w:rsidRPr="002C67C4" w:rsidRDefault="000F1610" w:rsidP="000C7BDC">
            <w:pPr>
              <w:ind w:firstLine="0"/>
              <w:rPr>
                <w:b/>
                <w:sz w:val="24"/>
                <w:szCs w:val="24"/>
              </w:rPr>
            </w:pPr>
            <w:r w:rsidRPr="002C67C4">
              <w:rPr>
                <w:b/>
                <w:sz w:val="24"/>
                <w:szCs w:val="24"/>
              </w:rPr>
              <w:t>Studii de caz. Exerciții practice.</w:t>
            </w:r>
          </w:p>
          <w:p w14:paraId="1C3ED991"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3DE2777E" w14:textId="77777777" w:rsidTr="00A50362">
        <w:tc>
          <w:tcPr>
            <w:tcW w:w="1980" w:type="dxa"/>
            <w:shd w:val="clear" w:color="auto" w:fill="D9E2F3" w:themeFill="accent1" w:themeFillTint="33"/>
          </w:tcPr>
          <w:p w14:paraId="119D90FE" w14:textId="77777777" w:rsidR="000F1610" w:rsidRPr="002C67C4" w:rsidRDefault="000F1610" w:rsidP="000C7BDC">
            <w:pPr>
              <w:ind w:firstLine="0"/>
              <w:rPr>
                <w:b/>
                <w:sz w:val="24"/>
                <w:szCs w:val="24"/>
              </w:rPr>
            </w:pPr>
            <w:r w:rsidRPr="002C67C4">
              <w:rPr>
                <w:b/>
                <w:sz w:val="24"/>
                <w:szCs w:val="24"/>
              </w:rPr>
              <w:t>Modulul 2.</w:t>
            </w:r>
          </w:p>
          <w:p w14:paraId="64D01D0A"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tcPr>
          <w:p w14:paraId="1EF6EE63" w14:textId="77777777" w:rsidR="000F1610" w:rsidRPr="002C67C4" w:rsidRDefault="000F1610" w:rsidP="000C7BDC">
            <w:pPr>
              <w:pBdr>
                <w:top w:val="nil"/>
                <w:left w:val="nil"/>
                <w:bottom w:val="nil"/>
                <w:right w:val="nil"/>
                <w:between w:val="nil"/>
              </w:pBdr>
              <w:ind w:firstLine="0"/>
              <w:rPr>
                <w:b/>
                <w:color w:val="000000"/>
                <w:sz w:val="24"/>
                <w:szCs w:val="24"/>
              </w:rPr>
            </w:pPr>
          </w:p>
          <w:p w14:paraId="5E3A2D9E" w14:textId="53B15574" w:rsidR="00686257" w:rsidRDefault="00686257" w:rsidP="000C7BDC">
            <w:pPr>
              <w:pBdr>
                <w:top w:val="nil"/>
                <w:left w:val="nil"/>
                <w:bottom w:val="nil"/>
                <w:right w:val="nil"/>
                <w:between w:val="nil"/>
              </w:pBdr>
              <w:ind w:firstLine="0"/>
              <w:rPr>
                <w:b/>
                <w:bCs/>
                <w:sz w:val="24"/>
                <w:szCs w:val="24"/>
                <w:lang w:val="ro-MD"/>
              </w:rPr>
            </w:pPr>
            <w:r w:rsidRPr="00686257">
              <w:rPr>
                <w:b/>
                <w:bCs/>
                <w:sz w:val="24"/>
                <w:szCs w:val="24"/>
                <w:lang w:val="ro-MD"/>
              </w:rPr>
              <w:t>Aspecte juridice legate de înregistrarea și operarea unei afaceri</w:t>
            </w:r>
          </w:p>
          <w:p w14:paraId="02241912" w14:textId="209DBBCB" w:rsidR="000F1610" w:rsidRPr="002C67C4" w:rsidRDefault="000F1610" w:rsidP="000C7BDC">
            <w:pPr>
              <w:pBdr>
                <w:top w:val="nil"/>
                <w:left w:val="nil"/>
                <w:bottom w:val="nil"/>
                <w:right w:val="nil"/>
                <w:between w:val="nil"/>
              </w:pBdr>
              <w:ind w:firstLine="0"/>
              <w:rPr>
                <w:color w:val="000000"/>
                <w:sz w:val="24"/>
                <w:szCs w:val="24"/>
              </w:rPr>
            </w:pPr>
            <w:r w:rsidRPr="002C67C4">
              <w:rPr>
                <w:b/>
                <w:bCs/>
                <w:sz w:val="24"/>
                <w:szCs w:val="24"/>
                <w:lang w:val="ro-MD"/>
              </w:rPr>
              <w:t>Planificarea afacerii</w:t>
            </w:r>
          </w:p>
        </w:tc>
      </w:tr>
      <w:tr w:rsidR="000F1610" w:rsidRPr="002C67C4" w14:paraId="09F8B61B" w14:textId="77777777" w:rsidTr="000F1610">
        <w:tc>
          <w:tcPr>
            <w:tcW w:w="1980" w:type="dxa"/>
            <w:vAlign w:val="center"/>
          </w:tcPr>
          <w:p w14:paraId="340F0035" w14:textId="77777777" w:rsidR="000F1610" w:rsidRPr="002C67C4" w:rsidRDefault="000F1610" w:rsidP="000C7BDC">
            <w:pPr>
              <w:ind w:firstLine="0"/>
              <w:jc w:val="center"/>
              <w:rPr>
                <w:b/>
                <w:sz w:val="24"/>
                <w:szCs w:val="24"/>
              </w:rPr>
            </w:pPr>
            <w:r w:rsidRPr="002C67C4">
              <w:rPr>
                <w:b/>
                <w:sz w:val="24"/>
                <w:szCs w:val="24"/>
              </w:rPr>
              <w:t>6 ore academice</w:t>
            </w:r>
          </w:p>
        </w:tc>
        <w:tc>
          <w:tcPr>
            <w:tcW w:w="8080" w:type="dxa"/>
          </w:tcPr>
          <w:p w14:paraId="5A70AF23" w14:textId="77777777" w:rsidR="00686257" w:rsidRPr="002C67C4" w:rsidRDefault="00686257" w:rsidP="00686257">
            <w:pPr>
              <w:ind w:firstLine="0"/>
              <w:rPr>
                <w:sz w:val="24"/>
                <w:szCs w:val="24"/>
              </w:rPr>
            </w:pPr>
            <w:r w:rsidRPr="002C67C4">
              <w:rPr>
                <w:sz w:val="24"/>
                <w:szCs w:val="24"/>
              </w:rPr>
              <w:t>Instruirea beneficiarilor și suportul de curs se va prezenta în limba română și limba rusă (în funcție de solicitările beneficiarilor cursurilor de instruire)</w:t>
            </w:r>
          </w:p>
          <w:p w14:paraId="2FFBB9CB" w14:textId="77777777" w:rsidR="00686257" w:rsidRPr="002C67C4" w:rsidRDefault="00686257" w:rsidP="00686257">
            <w:pPr>
              <w:ind w:firstLine="0"/>
              <w:rPr>
                <w:b/>
                <w:sz w:val="24"/>
                <w:szCs w:val="24"/>
              </w:rPr>
            </w:pPr>
          </w:p>
          <w:p w14:paraId="67135FAF" w14:textId="77777777" w:rsidR="00686257" w:rsidRPr="002C67C4" w:rsidRDefault="00686257" w:rsidP="00686257">
            <w:pPr>
              <w:ind w:firstLine="0"/>
              <w:rPr>
                <w:b/>
                <w:sz w:val="24"/>
                <w:szCs w:val="24"/>
              </w:rPr>
            </w:pPr>
            <w:r w:rsidRPr="002C67C4">
              <w:rPr>
                <w:b/>
                <w:sz w:val="24"/>
                <w:szCs w:val="24"/>
              </w:rPr>
              <w:t>Subiectele modulului:</w:t>
            </w:r>
          </w:p>
          <w:p w14:paraId="6D4AAC97" w14:textId="77777777" w:rsidR="00686257" w:rsidRPr="002C67C4" w:rsidRDefault="00686257" w:rsidP="00686257">
            <w:pPr>
              <w:ind w:firstLine="0"/>
              <w:rPr>
                <w:b/>
                <w:sz w:val="24"/>
                <w:szCs w:val="24"/>
              </w:rPr>
            </w:pPr>
          </w:p>
          <w:p w14:paraId="64CC0BE6" w14:textId="77777777" w:rsidR="00686257" w:rsidRPr="00ED77E2" w:rsidRDefault="00686257" w:rsidP="00686257">
            <w:pPr>
              <w:pStyle w:val="Listparagraf"/>
              <w:numPr>
                <w:ilvl w:val="0"/>
                <w:numId w:val="9"/>
              </w:numPr>
              <w:ind w:left="311"/>
              <w:rPr>
                <w:sz w:val="24"/>
                <w:szCs w:val="24"/>
              </w:rPr>
            </w:pPr>
            <w:r w:rsidRPr="002C67C4">
              <w:rPr>
                <w:sz w:val="24"/>
                <w:szCs w:val="24"/>
              </w:rPr>
              <w:t>Forme juridice de organizare - avantaje și dezavantaje</w:t>
            </w:r>
            <w:r>
              <w:rPr>
                <w:sz w:val="24"/>
                <w:szCs w:val="24"/>
              </w:rPr>
              <w:t xml:space="preserve">, </w:t>
            </w:r>
            <w:r w:rsidRPr="00ED77E2">
              <w:rPr>
                <w:sz w:val="24"/>
                <w:szCs w:val="24"/>
                <w:lang w:eastAsia="ru-RU"/>
              </w:rPr>
              <w:t>cu accent pe SRL, ÎI, activitatea economică independentă a persoanelor fizice</w:t>
            </w:r>
            <w:r w:rsidRPr="00ED77E2">
              <w:rPr>
                <w:sz w:val="24"/>
                <w:szCs w:val="24"/>
              </w:rPr>
              <w:t>;</w:t>
            </w:r>
          </w:p>
          <w:p w14:paraId="02F157E4" w14:textId="77777777" w:rsidR="00686257" w:rsidRPr="002C67C4" w:rsidRDefault="00686257" w:rsidP="00686257">
            <w:pPr>
              <w:pStyle w:val="Listparagraf"/>
              <w:numPr>
                <w:ilvl w:val="0"/>
                <w:numId w:val="9"/>
              </w:numPr>
              <w:ind w:left="311"/>
              <w:rPr>
                <w:sz w:val="24"/>
                <w:szCs w:val="24"/>
              </w:rPr>
            </w:pPr>
            <w:r w:rsidRPr="002C67C4">
              <w:rPr>
                <w:sz w:val="24"/>
                <w:szCs w:val="24"/>
              </w:rPr>
              <w:t>Procedura de înregistrare a afacerii;</w:t>
            </w:r>
          </w:p>
          <w:p w14:paraId="7FC5776D" w14:textId="77777777" w:rsidR="00686257" w:rsidRPr="002C67C4" w:rsidRDefault="00686257" w:rsidP="00686257">
            <w:pPr>
              <w:pStyle w:val="Listparagraf"/>
              <w:numPr>
                <w:ilvl w:val="0"/>
                <w:numId w:val="9"/>
              </w:numPr>
              <w:ind w:left="311"/>
              <w:rPr>
                <w:sz w:val="24"/>
                <w:szCs w:val="24"/>
              </w:rPr>
            </w:pPr>
            <w:r w:rsidRPr="002C67C4">
              <w:rPr>
                <w:sz w:val="24"/>
                <w:szCs w:val="24"/>
              </w:rPr>
              <w:t>Obținerea actelor permisive;</w:t>
            </w:r>
          </w:p>
          <w:p w14:paraId="55839A3E" w14:textId="77777777" w:rsidR="00686257" w:rsidRPr="002C67C4" w:rsidRDefault="00686257" w:rsidP="00686257">
            <w:pPr>
              <w:pStyle w:val="Listparagraf"/>
              <w:numPr>
                <w:ilvl w:val="0"/>
                <w:numId w:val="9"/>
              </w:numPr>
              <w:ind w:left="311"/>
              <w:rPr>
                <w:sz w:val="24"/>
                <w:szCs w:val="24"/>
              </w:rPr>
            </w:pPr>
            <w:r w:rsidRPr="002C67C4">
              <w:rPr>
                <w:sz w:val="24"/>
                <w:szCs w:val="24"/>
              </w:rPr>
              <w:t>Tipurile de contracte (civile, comerciale, administrative, de muncă).</w:t>
            </w:r>
          </w:p>
          <w:p w14:paraId="70162D59" w14:textId="77777777" w:rsidR="00686257" w:rsidRPr="002C67C4" w:rsidRDefault="00686257" w:rsidP="00686257">
            <w:pPr>
              <w:ind w:firstLine="0"/>
              <w:rPr>
                <w:b/>
                <w:sz w:val="24"/>
                <w:szCs w:val="24"/>
              </w:rPr>
            </w:pPr>
            <w:r w:rsidRPr="002C67C4">
              <w:rPr>
                <w:b/>
                <w:sz w:val="24"/>
                <w:szCs w:val="24"/>
              </w:rPr>
              <w:lastRenderedPageBreak/>
              <w:t>Studii de caz. Exerciții practice.</w:t>
            </w:r>
          </w:p>
          <w:p w14:paraId="1E3FA063" w14:textId="340FA328" w:rsidR="000F1610" w:rsidRPr="002C67C4" w:rsidRDefault="00686257" w:rsidP="000C7BDC">
            <w:pPr>
              <w:ind w:firstLine="0"/>
              <w:rPr>
                <w:sz w:val="24"/>
                <w:szCs w:val="24"/>
              </w:rPr>
            </w:pPr>
            <w:r w:rsidRPr="002C67C4">
              <w:rPr>
                <w:b/>
                <w:sz w:val="24"/>
                <w:szCs w:val="24"/>
              </w:rPr>
              <w:t>Răspunsuri la întrebări.</w:t>
            </w:r>
          </w:p>
        </w:tc>
      </w:tr>
      <w:tr w:rsidR="000F1610" w:rsidRPr="002C67C4" w14:paraId="5C4FF9CE" w14:textId="77777777" w:rsidTr="00A50362">
        <w:tc>
          <w:tcPr>
            <w:tcW w:w="1980" w:type="dxa"/>
            <w:shd w:val="clear" w:color="auto" w:fill="D9E2F3" w:themeFill="accent1" w:themeFillTint="33"/>
          </w:tcPr>
          <w:p w14:paraId="256EEFDE" w14:textId="77777777" w:rsidR="000F1610" w:rsidRPr="002C67C4" w:rsidRDefault="000F1610" w:rsidP="000C7BDC">
            <w:pPr>
              <w:ind w:firstLine="0"/>
              <w:rPr>
                <w:b/>
                <w:sz w:val="24"/>
                <w:szCs w:val="24"/>
              </w:rPr>
            </w:pPr>
            <w:r w:rsidRPr="002C67C4">
              <w:rPr>
                <w:b/>
                <w:sz w:val="24"/>
                <w:szCs w:val="24"/>
              </w:rPr>
              <w:lastRenderedPageBreak/>
              <w:t>Modulul 3.</w:t>
            </w:r>
          </w:p>
          <w:p w14:paraId="2BF4EB1F"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tcPr>
          <w:p w14:paraId="6DECC512" w14:textId="77777777" w:rsidR="000F1610" w:rsidRPr="002C67C4" w:rsidRDefault="000F1610" w:rsidP="000C7BDC">
            <w:pPr>
              <w:ind w:firstLine="0"/>
              <w:rPr>
                <w:b/>
                <w:color w:val="000000"/>
                <w:sz w:val="24"/>
                <w:szCs w:val="24"/>
              </w:rPr>
            </w:pPr>
          </w:p>
          <w:p w14:paraId="2F514850" w14:textId="3E13BDCB" w:rsidR="000F1610" w:rsidRPr="002C67C4" w:rsidRDefault="00686257" w:rsidP="000C7BDC">
            <w:pPr>
              <w:ind w:firstLine="0"/>
              <w:rPr>
                <w:sz w:val="24"/>
                <w:szCs w:val="24"/>
              </w:rPr>
            </w:pPr>
            <w:r w:rsidRPr="00686257">
              <w:rPr>
                <w:b/>
                <w:bCs/>
                <w:sz w:val="24"/>
                <w:szCs w:val="24"/>
                <w:lang w:val="ro-MD"/>
              </w:rPr>
              <w:t>Planificarea afacerii</w:t>
            </w:r>
          </w:p>
        </w:tc>
      </w:tr>
      <w:tr w:rsidR="000F1610" w:rsidRPr="002C67C4" w14:paraId="411F1A82" w14:textId="77777777" w:rsidTr="000F1610">
        <w:tc>
          <w:tcPr>
            <w:tcW w:w="1980" w:type="dxa"/>
            <w:vAlign w:val="center"/>
          </w:tcPr>
          <w:p w14:paraId="032F3E63" w14:textId="77777777" w:rsidR="000F1610" w:rsidRPr="002C67C4" w:rsidRDefault="000F1610" w:rsidP="000C7BDC">
            <w:pPr>
              <w:ind w:firstLine="0"/>
              <w:jc w:val="center"/>
              <w:rPr>
                <w:b/>
                <w:sz w:val="24"/>
                <w:szCs w:val="24"/>
              </w:rPr>
            </w:pPr>
            <w:r w:rsidRPr="002C67C4">
              <w:rPr>
                <w:b/>
                <w:sz w:val="24"/>
                <w:szCs w:val="24"/>
              </w:rPr>
              <w:t>6 ore academice</w:t>
            </w:r>
          </w:p>
        </w:tc>
        <w:tc>
          <w:tcPr>
            <w:tcW w:w="8080" w:type="dxa"/>
          </w:tcPr>
          <w:p w14:paraId="46791AAE" w14:textId="77777777" w:rsidR="000F1610" w:rsidRPr="002C67C4" w:rsidRDefault="000F1610" w:rsidP="000C7BDC">
            <w:pPr>
              <w:ind w:firstLine="0"/>
              <w:rPr>
                <w:sz w:val="24"/>
                <w:szCs w:val="24"/>
              </w:rPr>
            </w:pPr>
          </w:p>
          <w:p w14:paraId="74C617D1" w14:textId="77777777" w:rsidR="00686257" w:rsidRPr="002C67C4" w:rsidRDefault="00686257" w:rsidP="00686257">
            <w:pPr>
              <w:ind w:firstLine="0"/>
              <w:rPr>
                <w:b/>
                <w:sz w:val="24"/>
                <w:szCs w:val="24"/>
              </w:rPr>
            </w:pPr>
            <w:r w:rsidRPr="002C67C4">
              <w:rPr>
                <w:sz w:val="24"/>
                <w:szCs w:val="24"/>
              </w:rPr>
              <w:t>Instruirea beneficiarilor și suportul de curs se va prezenta în limba română și limba rusă (în funcție de solicitările beneficiarilor cursurilor de instruire)</w:t>
            </w:r>
          </w:p>
          <w:p w14:paraId="6E8CAF73" w14:textId="77777777" w:rsidR="00686257" w:rsidRPr="002C67C4" w:rsidRDefault="00686257" w:rsidP="00686257">
            <w:pPr>
              <w:ind w:firstLine="0"/>
              <w:rPr>
                <w:b/>
                <w:sz w:val="24"/>
                <w:szCs w:val="24"/>
              </w:rPr>
            </w:pPr>
          </w:p>
          <w:p w14:paraId="2633B8CE" w14:textId="77777777" w:rsidR="00686257" w:rsidRPr="002C67C4" w:rsidRDefault="00686257" w:rsidP="00686257">
            <w:pPr>
              <w:ind w:firstLine="0"/>
              <w:rPr>
                <w:b/>
                <w:sz w:val="24"/>
                <w:szCs w:val="24"/>
              </w:rPr>
            </w:pPr>
            <w:r w:rsidRPr="002C67C4">
              <w:rPr>
                <w:b/>
                <w:sz w:val="24"/>
                <w:szCs w:val="24"/>
              </w:rPr>
              <w:t>Subiectele modulului:</w:t>
            </w:r>
          </w:p>
          <w:p w14:paraId="29456B36" w14:textId="77777777" w:rsidR="00686257" w:rsidRPr="002C67C4" w:rsidRDefault="00686257" w:rsidP="00686257">
            <w:pPr>
              <w:ind w:firstLine="0"/>
              <w:rPr>
                <w:sz w:val="24"/>
                <w:szCs w:val="24"/>
              </w:rPr>
            </w:pPr>
          </w:p>
          <w:p w14:paraId="672ECF2E" w14:textId="77777777" w:rsidR="00686257" w:rsidRPr="002C67C4" w:rsidRDefault="00686257" w:rsidP="00686257">
            <w:pPr>
              <w:pStyle w:val="Listparagraf"/>
              <w:numPr>
                <w:ilvl w:val="0"/>
                <w:numId w:val="23"/>
              </w:numPr>
              <w:rPr>
                <w:sz w:val="24"/>
                <w:szCs w:val="24"/>
              </w:rPr>
            </w:pPr>
            <w:r w:rsidRPr="002C67C4">
              <w:rPr>
                <w:sz w:val="24"/>
                <w:szCs w:val="24"/>
              </w:rPr>
              <w:t>Business plan: scop, importanță, necesitate, structura;</w:t>
            </w:r>
          </w:p>
          <w:p w14:paraId="09CF0C61" w14:textId="77777777" w:rsidR="00686257" w:rsidRPr="002C67C4" w:rsidRDefault="00686257" w:rsidP="00686257">
            <w:pPr>
              <w:pStyle w:val="Listparagraf"/>
              <w:numPr>
                <w:ilvl w:val="0"/>
                <w:numId w:val="23"/>
              </w:numPr>
              <w:ind w:left="311"/>
              <w:rPr>
                <w:sz w:val="24"/>
                <w:szCs w:val="24"/>
              </w:rPr>
            </w:pPr>
            <w:r w:rsidRPr="002C67C4">
              <w:rPr>
                <w:sz w:val="24"/>
                <w:szCs w:val="24"/>
              </w:rPr>
              <w:t>Planificarea unei afaceri – Canvas Business Model vs. Business Plan;</w:t>
            </w:r>
          </w:p>
          <w:p w14:paraId="671A9198" w14:textId="77777777" w:rsidR="00686257" w:rsidRPr="002C67C4" w:rsidRDefault="00686257" w:rsidP="00686257">
            <w:pPr>
              <w:pStyle w:val="Listparagraf"/>
              <w:numPr>
                <w:ilvl w:val="0"/>
                <w:numId w:val="23"/>
              </w:numPr>
              <w:ind w:left="311"/>
              <w:rPr>
                <w:sz w:val="24"/>
                <w:szCs w:val="24"/>
              </w:rPr>
            </w:pPr>
            <w:r w:rsidRPr="002C67C4">
              <w:rPr>
                <w:sz w:val="24"/>
                <w:szCs w:val="24"/>
              </w:rPr>
              <w:t>Elementele planului de afaceri;</w:t>
            </w:r>
          </w:p>
          <w:p w14:paraId="01506271" w14:textId="77777777" w:rsidR="00686257" w:rsidRDefault="00686257" w:rsidP="00686257">
            <w:pPr>
              <w:ind w:left="595" w:hanging="169"/>
              <w:rPr>
                <w:sz w:val="24"/>
                <w:szCs w:val="24"/>
              </w:rPr>
            </w:pPr>
            <w:r w:rsidRPr="002C67C4">
              <w:rPr>
                <w:sz w:val="24"/>
                <w:szCs w:val="24"/>
              </w:rPr>
              <w:t>•</w:t>
            </w:r>
            <w:r w:rsidRPr="002C67C4">
              <w:rPr>
                <w:sz w:val="24"/>
                <w:szCs w:val="24"/>
              </w:rPr>
              <w:tab/>
              <w:t>Descrierea afacerii</w:t>
            </w:r>
          </w:p>
          <w:p w14:paraId="03DD43F3" w14:textId="77777777" w:rsidR="00686257" w:rsidRPr="002C67C4" w:rsidRDefault="00686257" w:rsidP="00686257">
            <w:pPr>
              <w:ind w:left="595" w:hanging="169"/>
              <w:rPr>
                <w:sz w:val="24"/>
                <w:szCs w:val="24"/>
              </w:rPr>
            </w:pPr>
            <w:r w:rsidRPr="000E3FF2">
              <w:rPr>
                <w:sz w:val="24"/>
                <w:szCs w:val="24"/>
              </w:rPr>
              <w:t>•</w:t>
            </w:r>
            <w:r w:rsidRPr="000E3FF2">
              <w:rPr>
                <w:sz w:val="24"/>
                <w:szCs w:val="24"/>
              </w:rPr>
              <w:tab/>
              <w:t>Tehnici de testare și validare a modelului de afaceri (analiza pieței, concurenței, prețurilor)</w:t>
            </w:r>
          </w:p>
          <w:p w14:paraId="5A846BE9" w14:textId="77777777" w:rsidR="00686257" w:rsidRPr="002C67C4" w:rsidRDefault="00686257" w:rsidP="00686257">
            <w:pPr>
              <w:ind w:left="595" w:hanging="169"/>
              <w:rPr>
                <w:sz w:val="24"/>
                <w:szCs w:val="24"/>
              </w:rPr>
            </w:pPr>
            <w:r w:rsidRPr="002C67C4">
              <w:rPr>
                <w:sz w:val="24"/>
                <w:szCs w:val="24"/>
              </w:rPr>
              <w:t>•</w:t>
            </w:r>
            <w:r w:rsidRPr="002C67C4">
              <w:rPr>
                <w:sz w:val="24"/>
                <w:szCs w:val="24"/>
              </w:rPr>
              <w:tab/>
              <w:t>Analiza pieței;</w:t>
            </w:r>
          </w:p>
          <w:p w14:paraId="252CBC8B" w14:textId="77777777" w:rsidR="00686257" w:rsidRPr="002C67C4" w:rsidRDefault="00686257" w:rsidP="00686257">
            <w:pPr>
              <w:ind w:left="595" w:hanging="169"/>
              <w:rPr>
                <w:sz w:val="24"/>
                <w:szCs w:val="24"/>
              </w:rPr>
            </w:pPr>
            <w:r w:rsidRPr="002C67C4">
              <w:rPr>
                <w:sz w:val="24"/>
                <w:szCs w:val="24"/>
              </w:rPr>
              <w:t>•</w:t>
            </w:r>
            <w:r w:rsidRPr="002C67C4">
              <w:rPr>
                <w:sz w:val="24"/>
                <w:szCs w:val="24"/>
              </w:rPr>
              <w:tab/>
              <w:t>Planul de marketing;</w:t>
            </w:r>
          </w:p>
          <w:p w14:paraId="4049F47E" w14:textId="77777777" w:rsidR="00686257" w:rsidRPr="002C67C4" w:rsidRDefault="00686257" w:rsidP="00686257">
            <w:pPr>
              <w:ind w:left="595" w:hanging="169"/>
              <w:rPr>
                <w:sz w:val="24"/>
                <w:szCs w:val="24"/>
              </w:rPr>
            </w:pPr>
            <w:r w:rsidRPr="002C67C4">
              <w:rPr>
                <w:sz w:val="24"/>
                <w:szCs w:val="24"/>
              </w:rPr>
              <w:t>•</w:t>
            </w:r>
            <w:r w:rsidRPr="002C67C4">
              <w:rPr>
                <w:sz w:val="24"/>
                <w:szCs w:val="24"/>
              </w:rPr>
              <w:tab/>
              <w:t>Planul de producție și de management;</w:t>
            </w:r>
          </w:p>
          <w:p w14:paraId="70355100" w14:textId="77777777" w:rsidR="00686257" w:rsidRPr="002C67C4" w:rsidRDefault="00686257" w:rsidP="00686257">
            <w:pPr>
              <w:ind w:left="595" w:hanging="169"/>
              <w:rPr>
                <w:sz w:val="24"/>
                <w:szCs w:val="24"/>
              </w:rPr>
            </w:pPr>
            <w:r w:rsidRPr="002C67C4">
              <w:rPr>
                <w:sz w:val="24"/>
                <w:szCs w:val="24"/>
              </w:rPr>
              <w:t>•</w:t>
            </w:r>
            <w:r w:rsidRPr="002C67C4">
              <w:rPr>
                <w:sz w:val="24"/>
                <w:szCs w:val="24"/>
              </w:rPr>
              <w:tab/>
              <w:t>Structura organizațională și echipa de management;</w:t>
            </w:r>
          </w:p>
          <w:p w14:paraId="487154ED" w14:textId="77777777" w:rsidR="00686257" w:rsidRDefault="00686257" w:rsidP="00686257">
            <w:pPr>
              <w:ind w:left="595" w:hanging="169"/>
              <w:rPr>
                <w:sz w:val="24"/>
                <w:szCs w:val="24"/>
              </w:rPr>
            </w:pPr>
            <w:r w:rsidRPr="002C67C4">
              <w:rPr>
                <w:sz w:val="24"/>
                <w:szCs w:val="24"/>
              </w:rPr>
              <w:t>•</w:t>
            </w:r>
            <w:r w:rsidRPr="002C67C4">
              <w:rPr>
                <w:sz w:val="24"/>
                <w:szCs w:val="24"/>
              </w:rPr>
              <w:tab/>
              <w:t>Planul financiar;</w:t>
            </w:r>
          </w:p>
          <w:p w14:paraId="3ED3DF8A" w14:textId="77777777" w:rsidR="00686257" w:rsidRPr="00981C01" w:rsidRDefault="00686257" w:rsidP="00686257">
            <w:pPr>
              <w:ind w:firstLine="0"/>
              <w:jc w:val="left"/>
              <w:rPr>
                <w:sz w:val="24"/>
                <w:szCs w:val="24"/>
                <w:lang w:eastAsia="ru-RU"/>
              </w:rPr>
            </w:pPr>
            <w:r w:rsidRPr="00981C01">
              <w:rPr>
                <w:sz w:val="24"/>
                <w:szCs w:val="24"/>
                <w:lang w:eastAsia="ru-RU"/>
              </w:rPr>
              <w:t xml:space="preserve">       •</w:t>
            </w:r>
            <w:r w:rsidRPr="00981C01">
              <w:rPr>
                <w:sz w:val="24"/>
                <w:szCs w:val="24"/>
                <w:lang w:eastAsia="ru-RU"/>
              </w:rPr>
              <w:tab/>
              <w:t>Prezentarea ideii de afaceri: Ce este și cum pregătești un pitch. Tipuri de pitchuri;  Structura unui pitch; Pregătirea pitch-ului</w:t>
            </w:r>
            <w:r>
              <w:rPr>
                <w:sz w:val="24"/>
                <w:szCs w:val="24"/>
                <w:lang w:eastAsia="ru-RU"/>
              </w:rPr>
              <w:t>.</w:t>
            </w:r>
          </w:p>
          <w:p w14:paraId="613389FF" w14:textId="77777777" w:rsidR="00686257" w:rsidRPr="002C67C4" w:rsidRDefault="00686257" w:rsidP="00686257">
            <w:pPr>
              <w:ind w:firstLine="0"/>
              <w:rPr>
                <w:sz w:val="24"/>
                <w:szCs w:val="24"/>
              </w:rPr>
            </w:pPr>
          </w:p>
          <w:p w14:paraId="1141E5D0" w14:textId="77777777" w:rsidR="00686257" w:rsidRPr="002C67C4" w:rsidRDefault="00686257" w:rsidP="00686257">
            <w:pPr>
              <w:ind w:firstLine="0"/>
              <w:rPr>
                <w:b/>
                <w:sz w:val="24"/>
                <w:szCs w:val="24"/>
              </w:rPr>
            </w:pPr>
            <w:r w:rsidRPr="002C67C4">
              <w:rPr>
                <w:b/>
                <w:sz w:val="24"/>
                <w:szCs w:val="24"/>
              </w:rPr>
              <w:t>Studiu de caz – analiza unui plan de afaceri;</w:t>
            </w:r>
          </w:p>
          <w:p w14:paraId="4DAA9457" w14:textId="281A1ECD" w:rsidR="00686257" w:rsidRDefault="00686257" w:rsidP="00686257">
            <w:pPr>
              <w:ind w:firstLine="0"/>
              <w:rPr>
                <w:sz w:val="24"/>
                <w:szCs w:val="24"/>
              </w:rPr>
            </w:pPr>
            <w:r w:rsidRPr="002C67C4">
              <w:rPr>
                <w:b/>
                <w:sz w:val="24"/>
                <w:szCs w:val="24"/>
              </w:rPr>
              <w:t>Răspunsuri la întrebări.</w:t>
            </w:r>
          </w:p>
          <w:p w14:paraId="70AAAC41" w14:textId="77777777" w:rsidR="000F1610" w:rsidRDefault="000F1610" w:rsidP="00BC49F5">
            <w:pPr>
              <w:ind w:firstLine="0"/>
              <w:rPr>
                <w:sz w:val="24"/>
                <w:szCs w:val="24"/>
              </w:rPr>
            </w:pPr>
          </w:p>
          <w:p w14:paraId="4723BD39" w14:textId="569A187F" w:rsidR="005373C0" w:rsidRPr="002C67C4" w:rsidRDefault="005373C0" w:rsidP="00BC49F5">
            <w:pPr>
              <w:ind w:firstLine="0"/>
              <w:rPr>
                <w:sz w:val="24"/>
                <w:szCs w:val="24"/>
              </w:rPr>
            </w:pPr>
          </w:p>
        </w:tc>
      </w:tr>
      <w:tr w:rsidR="000F1610" w:rsidRPr="002C67C4" w14:paraId="2351866E" w14:textId="77777777" w:rsidTr="00A50362">
        <w:tc>
          <w:tcPr>
            <w:tcW w:w="1980" w:type="dxa"/>
            <w:shd w:val="clear" w:color="auto" w:fill="D9E2F3" w:themeFill="accent1" w:themeFillTint="33"/>
          </w:tcPr>
          <w:p w14:paraId="6148CF28" w14:textId="77777777" w:rsidR="000F1610" w:rsidRPr="002C67C4" w:rsidRDefault="000F1610" w:rsidP="000C7BDC">
            <w:pPr>
              <w:ind w:firstLine="0"/>
              <w:rPr>
                <w:b/>
                <w:sz w:val="24"/>
                <w:szCs w:val="24"/>
              </w:rPr>
            </w:pPr>
            <w:r w:rsidRPr="002C67C4">
              <w:rPr>
                <w:b/>
                <w:sz w:val="24"/>
                <w:szCs w:val="24"/>
              </w:rPr>
              <w:t>Modulul 4.</w:t>
            </w:r>
          </w:p>
          <w:p w14:paraId="41401AE1"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tcPr>
          <w:p w14:paraId="5354126A" w14:textId="77777777" w:rsidR="000F1610" w:rsidRPr="002C67C4" w:rsidRDefault="000F1610" w:rsidP="000C7BDC">
            <w:pPr>
              <w:pBdr>
                <w:top w:val="nil"/>
                <w:left w:val="nil"/>
                <w:bottom w:val="nil"/>
                <w:right w:val="nil"/>
                <w:between w:val="nil"/>
              </w:pBdr>
              <w:ind w:firstLine="0"/>
              <w:rPr>
                <w:b/>
                <w:color w:val="000000"/>
                <w:sz w:val="24"/>
                <w:szCs w:val="24"/>
              </w:rPr>
            </w:pPr>
          </w:p>
          <w:p w14:paraId="5B533CD4" w14:textId="77777777" w:rsidR="000F1610" w:rsidRPr="002C67C4" w:rsidRDefault="000F1610" w:rsidP="000C7BDC">
            <w:pPr>
              <w:pBdr>
                <w:top w:val="nil"/>
                <w:left w:val="nil"/>
                <w:bottom w:val="nil"/>
                <w:right w:val="nil"/>
                <w:between w:val="nil"/>
              </w:pBdr>
              <w:ind w:firstLine="0"/>
              <w:rPr>
                <w:color w:val="000000"/>
                <w:sz w:val="24"/>
                <w:szCs w:val="24"/>
              </w:rPr>
            </w:pPr>
            <w:r w:rsidRPr="002C67C4">
              <w:rPr>
                <w:b/>
                <w:bCs/>
                <w:sz w:val="24"/>
                <w:szCs w:val="24"/>
                <w:lang w:val="ro-MD"/>
              </w:rPr>
              <w:t>Cadrul fiscal și de impozitare</w:t>
            </w:r>
          </w:p>
        </w:tc>
      </w:tr>
      <w:tr w:rsidR="000F1610" w:rsidRPr="002C67C4" w14:paraId="1E34565F" w14:textId="77777777" w:rsidTr="000F1610">
        <w:tc>
          <w:tcPr>
            <w:tcW w:w="1980" w:type="dxa"/>
            <w:vAlign w:val="center"/>
          </w:tcPr>
          <w:p w14:paraId="099EF5A4"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32425997" w14:textId="77777777" w:rsidR="000F1610" w:rsidRPr="002C67C4" w:rsidRDefault="000F1610" w:rsidP="000C7BDC">
            <w:pPr>
              <w:ind w:firstLine="0"/>
              <w:rPr>
                <w:sz w:val="24"/>
                <w:szCs w:val="24"/>
              </w:rPr>
            </w:pPr>
          </w:p>
          <w:p w14:paraId="3673B47F" w14:textId="77777777" w:rsidR="000F1610" w:rsidRPr="002C67C4" w:rsidRDefault="000F1610" w:rsidP="000C7BDC">
            <w:pPr>
              <w:ind w:firstLine="0"/>
              <w:rPr>
                <w:b/>
                <w:sz w:val="24"/>
                <w:szCs w:val="24"/>
              </w:rPr>
            </w:pPr>
            <w:r w:rsidRPr="002C67C4">
              <w:rPr>
                <w:sz w:val="24"/>
                <w:szCs w:val="24"/>
              </w:rPr>
              <w:t>Instruirea beneficiarilor și suportul de curs se va prezenta în limba română și limba rusă (în funcție de solicitările beneficiarilor cursurilor de instruire)</w:t>
            </w:r>
          </w:p>
          <w:p w14:paraId="0FE04049" w14:textId="77777777" w:rsidR="000F1610" w:rsidRPr="002C67C4" w:rsidRDefault="000F1610" w:rsidP="000C7BDC">
            <w:pPr>
              <w:ind w:firstLine="0"/>
              <w:rPr>
                <w:b/>
                <w:sz w:val="24"/>
                <w:szCs w:val="24"/>
              </w:rPr>
            </w:pPr>
          </w:p>
          <w:p w14:paraId="290EE353" w14:textId="77777777" w:rsidR="000F1610" w:rsidRPr="002C67C4" w:rsidRDefault="000F1610" w:rsidP="000C7BDC">
            <w:pPr>
              <w:ind w:firstLine="0"/>
              <w:rPr>
                <w:b/>
                <w:sz w:val="24"/>
                <w:szCs w:val="24"/>
              </w:rPr>
            </w:pPr>
            <w:r w:rsidRPr="002C67C4">
              <w:rPr>
                <w:b/>
                <w:sz w:val="24"/>
                <w:szCs w:val="24"/>
              </w:rPr>
              <w:t>Subiectele modulului:</w:t>
            </w:r>
          </w:p>
          <w:p w14:paraId="3B33A079" w14:textId="77777777" w:rsidR="000F1610" w:rsidRPr="002C67C4" w:rsidRDefault="000F1610" w:rsidP="000C7BDC">
            <w:pPr>
              <w:ind w:firstLine="0"/>
              <w:rPr>
                <w:b/>
                <w:sz w:val="24"/>
                <w:szCs w:val="24"/>
              </w:rPr>
            </w:pPr>
          </w:p>
          <w:p w14:paraId="46A01A13" w14:textId="77777777" w:rsidR="000F1610" w:rsidRPr="002C67C4" w:rsidRDefault="000F1610" w:rsidP="000C7BDC">
            <w:pPr>
              <w:pStyle w:val="Listparagraf"/>
              <w:numPr>
                <w:ilvl w:val="0"/>
                <w:numId w:val="8"/>
              </w:numPr>
              <w:ind w:left="311"/>
              <w:rPr>
                <w:sz w:val="24"/>
                <w:szCs w:val="24"/>
              </w:rPr>
            </w:pPr>
            <w:r w:rsidRPr="002C67C4">
              <w:rPr>
                <w:sz w:val="24"/>
                <w:szCs w:val="24"/>
              </w:rPr>
              <w:t>Capital necesar pentru afacerea ta;</w:t>
            </w:r>
          </w:p>
          <w:p w14:paraId="071515C2" w14:textId="77777777" w:rsidR="000F1610" w:rsidRPr="002C67C4" w:rsidRDefault="000F1610" w:rsidP="000C7BDC">
            <w:pPr>
              <w:pStyle w:val="Listparagraf"/>
              <w:numPr>
                <w:ilvl w:val="0"/>
                <w:numId w:val="8"/>
              </w:numPr>
              <w:ind w:left="311"/>
              <w:rPr>
                <w:sz w:val="24"/>
                <w:szCs w:val="24"/>
              </w:rPr>
            </w:pPr>
            <w:r w:rsidRPr="002C67C4">
              <w:rPr>
                <w:sz w:val="24"/>
                <w:szCs w:val="24"/>
              </w:rPr>
              <w:t>Gestionarea finanțelor companiei;</w:t>
            </w:r>
          </w:p>
          <w:p w14:paraId="4EF0788F" w14:textId="77777777" w:rsidR="000F1610" w:rsidRPr="002C67C4" w:rsidRDefault="000F1610" w:rsidP="000C7BDC">
            <w:pPr>
              <w:pStyle w:val="Listparagraf"/>
              <w:numPr>
                <w:ilvl w:val="0"/>
                <w:numId w:val="8"/>
              </w:numPr>
              <w:ind w:left="311"/>
              <w:rPr>
                <w:sz w:val="24"/>
                <w:szCs w:val="24"/>
              </w:rPr>
            </w:pPr>
            <w:r w:rsidRPr="002C67C4">
              <w:rPr>
                <w:sz w:val="24"/>
                <w:szCs w:val="24"/>
              </w:rPr>
              <w:t>Taxe (locale) și impozite;</w:t>
            </w:r>
          </w:p>
          <w:p w14:paraId="7A4DF1EB" w14:textId="77777777" w:rsidR="000F1610" w:rsidRPr="002C67C4" w:rsidRDefault="000F1610" w:rsidP="000C7BDC">
            <w:pPr>
              <w:pStyle w:val="Listparagraf"/>
              <w:numPr>
                <w:ilvl w:val="0"/>
                <w:numId w:val="8"/>
              </w:numPr>
              <w:ind w:left="311"/>
              <w:rPr>
                <w:sz w:val="24"/>
                <w:szCs w:val="24"/>
              </w:rPr>
            </w:pPr>
            <w:r w:rsidRPr="002C67C4">
              <w:rPr>
                <w:sz w:val="24"/>
                <w:szCs w:val="24"/>
              </w:rPr>
              <w:t>Elaborarea, analiza și interpretarea fluxului mijloacelor bănești;</w:t>
            </w:r>
          </w:p>
          <w:p w14:paraId="1B46BAC3" w14:textId="77777777" w:rsidR="000F1610" w:rsidRPr="002C67C4" w:rsidRDefault="000F1610" w:rsidP="000C7BDC">
            <w:pPr>
              <w:pStyle w:val="Listparagraf"/>
              <w:numPr>
                <w:ilvl w:val="0"/>
                <w:numId w:val="8"/>
              </w:numPr>
              <w:ind w:left="311"/>
              <w:rPr>
                <w:sz w:val="24"/>
                <w:szCs w:val="24"/>
              </w:rPr>
            </w:pPr>
            <w:r w:rsidRPr="002C67C4">
              <w:rPr>
                <w:sz w:val="24"/>
                <w:szCs w:val="24"/>
              </w:rPr>
              <w:t>Tipurile și prognozele veniturilor și cheltuielilor;</w:t>
            </w:r>
          </w:p>
          <w:p w14:paraId="03777E05" w14:textId="77777777" w:rsidR="000F1610" w:rsidRPr="002C67C4" w:rsidRDefault="000F1610" w:rsidP="000C7BDC">
            <w:pPr>
              <w:pStyle w:val="Listparagraf"/>
              <w:numPr>
                <w:ilvl w:val="0"/>
                <w:numId w:val="8"/>
              </w:numPr>
              <w:ind w:left="311"/>
              <w:rPr>
                <w:sz w:val="24"/>
                <w:szCs w:val="24"/>
              </w:rPr>
            </w:pPr>
            <w:r w:rsidRPr="002C67C4">
              <w:rPr>
                <w:sz w:val="24"/>
                <w:szCs w:val="24"/>
              </w:rPr>
              <w:t>Structura, elementele și analiza bilanțului contabil;</w:t>
            </w:r>
          </w:p>
          <w:p w14:paraId="1A2A3B9E" w14:textId="77777777" w:rsidR="000F1610" w:rsidRPr="002C67C4" w:rsidRDefault="000F1610" w:rsidP="000C7BDC">
            <w:pPr>
              <w:pStyle w:val="Listparagraf"/>
              <w:numPr>
                <w:ilvl w:val="0"/>
                <w:numId w:val="8"/>
              </w:numPr>
              <w:ind w:left="311"/>
              <w:rPr>
                <w:sz w:val="24"/>
                <w:szCs w:val="24"/>
              </w:rPr>
            </w:pPr>
            <w:r w:rsidRPr="002C67C4">
              <w:rPr>
                <w:sz w:val="24"/>
                <w:szCs w:val="24"/>
              </w:rPr>
              <w:t>Raportarea financiară (situația de profit și pierdere).</w:t>
            </w:r>
          </w:p>
          <w:p w14:paraId="613DDFE8" w14:textId="77777777" w:rsidR="000F1610" w:rsidRPr="002C67C4" w:rsidRDefault="000F1610" w:rsidP="000C7BDC">
            <w:pPr>
              <w:ind w:firstLine="0"/>
              <w:rPr>
                <w:sz w:val="24"/>
                <w:szCs w:val="24"/>
              </w:rPr>
            </w:pPr>
          </w:p>
          <w:p w14:paraId="1DC3BA60" w14:textId="77777777" w:rsidR="000F1610" w:rsidRPr="002C67C4" w:rsidRDefault="000F1610" w:rsidP="000C7BDC">
            <w:pPr>
              <w:ind w:firstLine="0"/>
              <w:rPr>
                <w:b/>
                <w:sz w:val="24"/>
                <w:szCs w:val="24"/>
              </w:rPr>
            </w:pPr>
            <w:r w:rsidRPr="002C67C4">
              <w:rPr>
                <w:b/>
                <w:sz w:val="24"/>
                <w:szCs w:val="24"/>
              </w:rPr>
              <w:t>Studii de caz. Exerciții practice.</w:t>
            </w:r>
          </w:p>
          <w:p w14:paraId="78D1A859"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0D1C27A6" w14:textId="77777777" w:rsidTr="00A50362">
        <w:tc>
          <w:tcPr>
            <w:tcW w:w="1980" w:type="dxa"/>
            <w:shd w:val="clear" w:color="auto" w:fill="D9E2F3" w:themeFill="accent1" w:themeFillTint="33"/>
          </w:tcPr>
          <w:p w14:paraId="58E22DB0" w14:textId="77777777" w:rsidR="000F1610" w:rsidRPr="002C67C4" w:rsidRDefault="000F1610" w:rsidP="000C7BDC">
            <w:pPr>
              <w:ind w:firstLine="0"/>
              <w:rPr>
                <w:b/>
                <w:sz w:val="24"/>
                <w:szCs w:val="24"/>
              </w:rPr>
            </w:pPr>
            <w:r w:rsidRPr="002C67C4">
              <w:rPr>
                <w:b/>
                <w:sz w:val="24"/>
                <w:szCs w:val="24"/>
              </w:rPr>
              <w:t>Modulul 5.</w:t>
            </w:r>
          </w:p>
          <w:p w14:paraId="77FF9519"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tcPr>
          <w:p w14:paraId="2307C9F5" w14:textId="77777777" w:rsidR="000F1610" w:rsidRPr="002C67C4" w:rsidRDefault="000F1610" w:rsidP="000C7BDC">
            <w:pPr>
              <w:pBdr>
                <w:top w:val="nil"/>
                <w:left w:val="nil"/>
                <w:bottom w:val="nil"/>
                <w:right w:val="nil"/>
                <w:between w:val="nil"/>
              </w:pBdr>
              <w:ind w:firstLine="0"/>
              <w:rPr>
                <w:b/>
                <w:color w:val="000000"/>
                <w:sz w:val="24"/>
                <w:szCs w:val="24"/>
              </w:rPr>
            </w:pPr>
          </w:p>
          <w:p w14:paraId="7CDB88CD" w14:textId="211A0FB4" w:rsidR="000F1610" w:rsidRPr="002C67C4" w:rsidRDefault="00BC49F5" w:rsidP="000C7BDC">
            <w:pPr>
              <w:pBdr>
                <w:top w:val="nil"/>
                <w:left w:val="nil"/>
                <w:bottom w:val="nil"/>
                <w:right w:val="nil"/>
                <w:between w:val="nil"/>
              </w:pBdr>
              <w:ind w:firstLine="0"/>
              <w:rPr>
                <w:color w:val="000000"/>
                <w:sz w:val="24"/>
                <w:szCs w:val="24"/>
              </w:rPr>
            </w:pPr>
            <w:r w:rsidRPr="002C67C4">
              <w:rPr>
                <w:b/>
                <w:color w:val="000000"/>
                <w:sz w:val="24"/>
                <w:szCs w:val="24"/>
              </w:rPr>
              <w:t>Managementul financiar</w:t>
            </w:r>
          </w:p>
        </w:tc>
      </w:tr>
      <w:tr w:rsidR="000F1610" w:rsidRPr="002C67C4" w14:paraId="1A705041" w14:textId="77777777" w:rsidTr="000F1610">
        <w:tc>
          <w:tcPr>
            <w:tcW w:w="1980" w:type="dxa"/>
            <w:vAlign w:val="center"/>
          </w:tcPr>
          <w:p w14:paraId="0C29B27F"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06A4261D" w14:textId="77777777" w:rsidR="00BC49F5" w:rsidRPr="002C67C4" w:rsidRDefault="00BC49F5" w:rsidP="00BC49F5">
            <w:pPr>
              <w:ind w:firstLine="0"/>
              <w:rPr>
                <w:b/>
                <w:sz w:val="24"/>
                <w:szCs w:val="24"/>
              </w:rPr>
            </w:pPr>
            <w:r w:rsidRPr="002C67C4">
              <w:rPr>
                <w:sz w:val="24"/>
                <w:szCs w:val="24"/>
              </w:rPr>
              <w:t>Instruirea beneficiarilor și suportul de curs se va prezenta în limba română și limba rusă (în funcție de solicitările beneficiarilor cursurilor de instruire)</w:t>
            </w:r>
          </w:p>
          <w:p w14:paraId="6256EB8B" w14:textId="77777777" w:rsidR="00BC49F5" w:rsidRPr="002C67C4" w:rsidRDefault="00BC49F5" w:rsidP="00BC49F5">
            <w:pPr>
              <w:ind w:firstLine="0"/>
              <w:rPr>
                <w:b/>
                <w:sz w:val="24"/>
                <w:szCs w:val="24"/>
              </w:rPr>
            </w:pPr>
          </w:p>
          <w:p w14:paraId="3B971880" w14:textId="77777777" w:rsidR="00BC49F5" w:rsidRPr="002C67C4" w:rsidRDefault="00BC49F5" w:rsidP="00BC49F5">
            <w:pPr>
              <w:ind w:firstLine="0"/>
              <w:rPr>
                <w:b/>
                <w:sz w:val="24"/>
                <w:szCs w:val="24"/>
              </w:rPr>
            </w:pPr>
            <w:r w:rsidRPr="002C67C4">
              <w:rPr>
                <w:b/>
                <w:sz w:val="24"/>
                <w:szCs w:val="24"/>
              </w:rPr>
              <w:t>Subiectele modulului:</w:t>
            </w:r>
          </w:p>
          <w:p w14:paraId="2E93BAA5" w14:textId="77777777" w:rsidR="00BC49F5" w:rsidRPr="002C67C4" w:rsidRDefault="00BC49F5" w:rsidP="00BC49F5">
            <w:pPr>
              <w:ind w:firstLine="0"/>
              <w:rPr>
                <w:b/>
                <w:sz w:val="24"/>
                <w:szCs w:val="24"/>
              </w:rPr>
            </w:pPr>
          </w:p>
          <w:p w14:paraId="746C251A" w14:textId="77777777" w:rsidR="00BC49F5" w:rsidRPr="002C67C4" w:rsidRDefault="00BC49F5" w:rsidP="00BC49F5">
            <w:pPr>
              <w:pStyle w:val="Listparagraf"/>
              <w:numPr>
                <w:ilvl w:val="0"/>
                <w:numId w:val="6"/>
              </w:numPr>
              <w:ind w:left="311"/>
              <w:rPr>
                <w:sz w:val="24"/>
                <w:szCs w:val="24"/>
              </w:rPr>
            </w:pPr>
            <w:r w:rsidRPr="002C67C4">
              <w:rPr>
                <w:sz w:val="24"/>
                <w:szCs w:val="24"/>
              </w:rPr>
              <w:t>Esența și rolul managementului afacerii;</w:t>
            </w:r>
          </w:p>
          <w:p w14:paraId="73D85C7D" w14:textId="77777777" w:rsidR="00BC49F5" w:rsidRPr="002C67C4" w:rsidRDefault="00BC49F5" w:rsidP="00BC49F5">
            <w:pPr>
              <w:pStyle w:val="Listparagraf"/>
              <w:numPr>
                <w:ilvl w:val="0"/>
                <w:numId w:val="6"/>
              </w:numPr>
              <w:ind w:left="311"/>
              <w:rPr>
                <w:sz w:val="24"/>
                <w:szCs w:val="24"/>
              </w:rPr>
            </w:pPr>
            <w:r w:rsidRPr="002C67C4">
              <w:rPr>
                <w:sz w:val="24"/>
                <w:szCs w:val="24"/>
              </w:rPr>
              <w:t>Planificarea afacerii;</w:t>
            </w:r>
          </w:p>
          <w:p w14:paraId="4E6125F7" w14:textId="77777777" w:rsidR="00BC49F5" w:rsidRPr="002C67C4" w:rsidRDefault="00BC49F5" w:rsidP="00BC49F5">
            <w:pPr>
              <w:pStyle w:val="Listparagraf"/>
              <w:numPr>
                <w:ilvl w:val="0"/>
                <w:numId w:val="6"/>
              </w:numPr>
              <w:ind w:left="311"/>
              <w:rPr>
                <w:sz w:val="24"/>
                <w:szCs w:val="24"/>
              </w:rPr>
            </w:pPr>
            <w:r w:rsidRPr="002C67C4">
              <w:rPr>
                <w:sz w:val="24"/>
                <w:szCs w:val="24"/>
              </w:rPr>
              <w:t>Indicatorii financiari;</w:t>
            </w:r>
          </w:p>
          <w:p w14:paraId="7FFA46A0" w14:textId="77777777" w:rsidR="00BC49F5" w:rsidRPr="002C67C4" w:rsidRDefault="00BC49F5" w:rsidP="00BC49F5">
            <w:pPr>
              <w:pStyle w:val="Listparagraf"/>
              <w:numPr>
                <w:ilvl w:val="0"/>
                <w:numId w:val="6"/>
              </w:numPr>
              <w:ind w:left="311"/>
              <w:rPr>
                <w:sz w:val="24"/>
                <w:szCs w:val="24"/>
              </w:rPr>
            </w:pPr>
            <w:r w:rsidRPr="002C67C4">
              <w:rPr>
                <w:sz w:val="24"/>
                <w:szCs w:val="24"/>
              </w:rPr>
              <w:t>Prognoza și analiza financiară – aspecte fundamentale.</w:t>
            </w:r>
          </w:p>
          <w:p w14:paraId="3F74566B" w14:textId="77777777" w:rsidR="00BC49F5" w:rsidRPr="002C67C4" w:rsidRDefault="00BC49F5" w:rsidP="00BC49F5">
            <w:pPr>
              <w:ind w:firstLine="0"/>
              <w:rPr>
                <w:sz w:val="24"/>
                <w:szCs w:val="24"/>
              </w:rPr>
            </w:pPr>
          </w:p>
          <w:p w14:paraId="6D242F18" w14:textId="77777777" w:rsidR="00BC49F5" w:rsidRPr="002C67C4" w:rsidRDefault="00BC49F5" w:rsidP="00BC49F5">
            <w:pPr>
              <w:ind w:firstLine="0"/>
              <w:rPr>
                <w:b/>
                <w:sz w:val="24"/>
                <w:szCs w:val="24"/>
              </w:rPr>
            </w:pPr>
            <w:r w:rsidRPr="002C67C4">
              <w:rPr>
                <w:b/>
                <w:sz w:val="24"/>
                <w:szCs w:val="24"/>
              </w:rPr>
              <w:t>Studii de caz. Exerciții practice.</w:t>
            </w:r>
          </w:p>
          <w:p w14:paraId="36B1658A" w14:textId="202F9EF6" w:rsidR="000F1610" w:rsidRPr="002C67C4" w:rsidRDefault="00BC49F5" w:rsidP="00BC49F5">
            <w:pPr>
              <w:ind w:firstLine="0"/>
              <w:rPr>
                <w:sz w:val="24"/>
                <w:szCs w:val="24"/>
              </w:rPr>
            </w:pPr>
            <w:r w:rsidRPr="002C67C4">
              <w:rPr>
                <w:b/>
                <w:sz w:val="24"/>
                <w:szCs w:val="24"/>
              </w:rPr>
              <w:t>Răspunsuri la întrebări.</w:t>
            </w:r>
          </w:p>
          <w:p w14:paraId="539BC8B9" w14:textId="49C45F3A" w:rsidR="000F1610" w:rsidRPr="002C67C4" w:rsidRDefault="000F1610" w:rsidP="000C7BDC">
            <w:pPr>
              <w:ind w:firstLine="0"/>
              <w:rPr>
                <w:sz w:val="24"/>
                <w:szCs w:val="24"/>
              </w:rPr>
            </w:pPr>
          </w:p>
        </w:tc>
      </w:tr>
      <w:tr w:rsidR="000F1610" w:rsidRPr="002C67C4" w14:paraId="39046CEC" w14:textId="77777777" w:rsidTr="00A50362">
        <w:tc>
          <w:tcPr>
            <w:tcW w:w="1980" w:type="dxa"/>
            <w:shd w:val="clear" w:color="auto" w:fill="D9E2F3" w:themeFill="accent1" w:themeFillTint="33"/>
          </w:tcPr>
          <w:p w14:paraId="61C3886E" w14:textId="77777777" w:rsidR="000F1610" w:rsidRPr="002C67C4" w:rsidRDefault="000F1610" w:rsidP="000C7BDC">
            <w:pPr>
              <w:ind w:firstLine="0"/>
              <w:rPr>
                <w:b/>
                <w:sz w:val="24"/>
                <w:szCs w:val="24"/>
              </w:rPr>
            </w:pPr>
            <w:r w:rsidRPr="002C67C4">
              <w:rPr>
                <w:b/>
                <w:sz w:val="24"/>
                <w:szCs w:val="24"/>
              </w:rPr>
              <w:lastRenderedPageBreak/>
              <w:t>Modulul 6.</w:t>
            </w:r>
          </w:p>
          <w:p w14:paraId="2555D45B"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vAlign w:val="center"/>
          </w:tcPr>
          <w:p w14:paraId="68C06C37" w14:textId="77777777" w:rsidR="000F1610" w:rsidRPr="002C67C4" w:rsidRDefault="000F1610" w:rsidP="000C7BDC">
            <w:pPr>
              <w:pBdr>
                <w:top w:val="nil"/>
                <w:left w:val="nil"/>
                <w:bottom w:val="nil"/>
                <w:right w:val="nil"/>
                <w:between w:val="nil"/>
              </w:pBdr>
              <w:ind w:firstLine="0"/>
              <w:jc w:val="left"/>
              <w:rPr>
                <w:color w:val="000000"/>
                <w:sz w:val="24"/>
                <w:szCs w:val="24"/>
              </w:rPr>
            </w:pPr>
            <w:r w:rsidRPr="002C67C4">
              <w:rPr>
                <w:b/>
                <w:bCs/>
                <w:sz w:val="24"/>
                <w:szCs w:val="24"/>
                <w:lang w:val="ro-MD"/>
              </w:rPr>
              <w:t>Gestionarea resurselor umane</w:t>
            </w:r>
          </w:p>
        </w:tc>
      </w:tr>
      <w:tr w:rsidR="000F1610" w:rsidRPr="002C67C4" w14:paraId="4A4D463E" w14:textId="77777777" w:rsidTr="000F1610">
        <w:tc>
          <w:tcPr>
            <w:tcW w:w="1980" w:type="dxa"/>
            <w:vAlign w:val="center"/>
          </w:tcPr>
          <w:p w14:paraId="79D365A2"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3DEEF821" w14:textId="77777777" w:rsidR="000F1610" w:rsidRPr="002C67C4" w:rsidRDefault="000F1610" w:rsidP="000C7BDC">
            <w:pPr>
              <w:ind w:firstLine="0"/>
              <w:rPr>
                <w:sz w:val="24"/>
                <w:szCs w:val="24"/>
              </w:rPr>
            </w:pPr>
          </w:p>
          <w:p w14:paraId="13B1E2A2" w14:textId="77777777" w:rsidR="000F1610" w:rsidRPr="002C67C4" w:rsidRDefault="000F1610" w:rsidP="000C7BDC">
            <w:pPr>
              <w:ind w:firstLine="0"/>
              <w:rPr>
                <w:sz w:val="24"/>
                <w:szCs w:val="24"/>
              </w:rPr>
            </w:pPr>
            <w:r w:rsidRPr="002C67C4">
              <w:rPr>
                <w:sz w:val="24"/>
                <w:szCs w:val="24"/>
              </w:rPr>
              <w:t>Instruirea beneficiarilor și suportul de curs se va prezenta în limba română și limba rusă (în funcție de solicitările beneficiarilor cursurilor de instruire)</w:t>
            </w:r>
          </w:p>
          <w:p w14:paraId="2A500FC2" w14:textId="77777777" w:rsidR="000F1610" w:rsidRPr="002C67C4" w:rsidRDefault="000F1610" w:rsidP="000C7BDC">
            <w:pPr>
              <w:ind w:firstLine="0"/>
              <w:rPr>
                <w:b/>
                <w:sz w:val="24"/>
                <w:szCs w:val="24"/>
              </w:rPr>
            </w:pPr>
          </w:p>
          <w:p w14:paraId="5C795413" w14:textId="77777777" w:rsidR="000F1610" w:rsidRPr="002C67C4" w:rsidRDefault="000F1610" w:rsidP="000C7BDC">
            <w:pPr>
              <w:ind w:firstLine="0"/>
              <w:rPr>
                <w:b/>
                <w:sz w:val="24"/>
                <w:szCs w:val="24"/>
              </w:rPr>
            </w:pPr>
            <w:r w:rsidRPr="002C67C4">
              <w:rPr>
                <w:b/>
                <w:sz w:val="24"/>
                <w:szCs w:val="24"/>
              </w:rPr>
              <w:t>Subiectele modulului:</w:t>
            </w:r>
          </w:p>
          <w:p w14:paraId="359B4B7F" w14:textId="77777777" w:rsidR="000F1610" w:rsidRPr="002C67C4" w:rsidRDefault="000F1610" w:rsidP="000C7BDC">
            <w:pPr>
              <w:ind w:firstLine="0"/>
              <w:rPr>
                <w:b/>
                <w:sz w:val="24"/>
                <w:szCs w:val="24"/>
              </w:rPr>
            </w:pPr>
          </w:p>
          <w:p w14:paraId="21AC24E0" w14:textId="77777777" w:rsidR="000F1610" w:rsidRPr="002C67C4" w:rsidRDefault="000F1610" w:rsidP="000C7BDC">
            <w:pPr>
              <w:pStyle w:val="Listparagraf"/>
              <w:numPr>
                <w:ilvl w:val="0"/>
                <w:numId w:val="10"/>
              </w:numPr>
              <w:ind w:left="311"/>
              <w:rPr>
                <w:sz w:val="24"/>
                <w:szCs w:val="24"/>
              </w:rPr>
            </w:pPr>
            <w:r w:rsidRPr="002C67C4">
              <w:rPr>
                <w:sz w:val="24"/>
                <w:szCs w:val="24"/>
              </w:rPr>
              <w:t>Introducere în managementul resurselor umane;</w:t>
            </w:r>
          </w:p>
          <w:p w14:paraId="640F61C4" w14:textId="77777777" w:rsidR="000F1610" w:rsidRPr="002C67C4" w:rsidRDefault="000F1610" w:rsidP="000C7BDC">
            <w:pPr>
              <w:pStyle w:val="Listparagraf"/>
              <w:numPr>
                <w:ilvl w:val="0"/>
                <w:numId w:val="10"/>
              </w:numPr>
              <w:ind w:left="311"/>
              <w:rPr>
                <w:sz w:val="24"/>
                <w:szCs w:val="24"/>
              </w:rPr>
            </w:pPr>
            <w:r w:rsidRPr="002C67C4">
              <w:rPr>
                <w:sz w:val="24"/>
                <w:szCs w:val="24"/>
              </w:rPr>
              <w:t>Recrutarea și selecția angajaților;</w:t>
            </w:r>
          </w:p>
          <w:p w14:paraId="3D26857A" w14:textId="77777777" w:rsidR="000F1610" w:rsidRPr="002C67C4" w:rsidRDefault="000F1610" w:rsidP="000C7BDC">
            <w:pPr>
              <w:pStyle w:val="Listparagraf"/>
              <w:numPr>
                <w:ilvl w:val="0"/>
                <w:numId w:val="10"/>
              </w:numPr>
              <w:ind w:left="311"/>
              <w:rPr>
                <w:sz w:val="24"/>
                <w:szCs w:val="24"/>
              </w:rPr>
            </w:pPr>
            <w:r w:rsidRPr="002C67C4">
              <w:rPr>
                <w:sz w:val="24"/>
                <w:szCs w:val="24"/>
              </w:rPr>
              <w:t>Integrarea, formarea și dezvoltarea personalului;</w:t>
            </w:r>
          </w:p>
          <w:p w14:paraId="09DB7B08" w14:textId="77777777" w:rsidR="000F1610" w:rsidRPr="002C67C4" w:rsidRDefault="000F1610" w:rsidP="000C7BDC">
            <w:pPr>
              <w:pStyle w:val="Listparagraf"/>
              <w:numPr>
                <w:ilvl w:val="0"/>
                <w:numId w:val="10"/>
              </w:numPr>
              <w:ind w:left="311"/>
              <w:rPr>
                <w:sz w:val="24"/>
                <w:szCs w:val="24"/>
              </w:rPr>
            </w:pPr>
            <w:r w:rsidRPr="002C67C4">
              <w:rPr>
                <w:sz w:val="24"/>
                <w:szCs w:val="24"/>
              </w:rPr>
              <w:t>Motivarea și satisfacția angajaților;</w:t>
            </w:r>
          </w:p>
          <w:p w14:paraId="440B8FFD" w14:textId="77777777" w:rsidR="000F1610" w:rsidRPr="002C67C4" w:rsidRDefault="000F1610" w:rsidP="000C7BDC">
            <w:pPr>
              <w:pStyle w:val="Listparagraf"/>
              <w:numPr>
                <w:ilvl w:val="0"/>
                <w:numId w:val="10"/>
              </w:numPr>
              <w:ind w:left="311"/>
              <w:rPr>
                <w:sz w:val="24"/>
                <w:szCs w:val="24"/>
              </w:rPr>
            </w:pPr>
            <w:r w:rsidRPr="002C67C4">
              <w:rPr>
                <w:sz w:val="24"/>
                <w:szCs w:val="24"/>
              </w:rPr>
              <w:t>Managementul performanței;</w:t>
            </w:r>
          </w:p>
          <w:p w14:paraId="0A9FAB97" w14:textId="77777777" w:rsidR="000F1610" w:rsidRPr="002C67C4" w:rsidRDefault="000F1610" w:rsidP="000C7BDC">
            <w:pPr>
              <w:pStyle w:val="Listparagraf"/>
              <w:numPr>
                <w:ilvl w:val="0"/>
                <w:numId w:val="10"/>
              </w:numPr>
              <w:ind w:left="311"/>
              <w:rPr>
                <w:sz w:val="24"/>
                <w:szCs w:val="24"/>
              </w:rPr>
            </w:pPr>
            <w:r w:rsidRPr="002C67C4">
              <w:rPr>
                <w:sz w:val="24"/>
                <w:szCs w:val="24"/>
              </w:rPr>
              <w:t>Gestionarea conflictelor în echipă;</w:t>
            </w:r>
          </w:p>
          <w:p w14:paraId="2A8668B1" w14:textId="77777777" w:rsidR="000F1610" w:rsidRPr="002C67C4" w:rsidRDefault="000F1610" w:rsidP="000C7BDC">
            <w:pPr>
              <w:pStyle w:val="Listparagraf"/>
              <w:numPr>
                <w:ilvl w:val="0"/>
                <w:numId w:val="10"/>
              </w:numPr>
              <w:ind w:left="311"/>
              <w:rPr>
                <w:sz w:val="24"/>
                <w:szCs w:val="24"/>
              </w:rPr>
            </w:pPr>
            <w:r w:rsidRPr="002C67C4">
              <w:rPr>
                <w:sz w:val="24"/>
                <w:szCs w:val="24"/>
              </w:rPr>
              <w:t>Strategii de menținere a angajaților;</w:t>
            </w:r>
          </w:p>
          <w:p w14:paraId="016B27EB" w14:textId="77777777" w:rsidR="000F1610" w:rsidRPr="002C67C4" w:rsidRDefault="000F1610" w:rsidP="000C7BDC">
            <w:pPr>
              <w:pStyle w:val="Listparagraf"/>
              <w:numPr>
                <w:ilvl w:val="0"/>
                <w:numId w:val="10"/>
              </w:numPr>
              <w:ind w:left="311"/>
              <w:rPr>
                <w:sz w:val="24"/>
                <w:szCs w:val="24"/>
              </w:rPr>
            </w:pPr>
            <w:r w:rsidRPr="002C67C4">
              <w:rPr>
                <w:sz w:val="24"/>
                <w:szCs w:val="24"/>
              </w:rPr>
              <w:t>Aspecte legale (drepturile și obligațiile angajaților);</w:t>
            </w:r>
          </w:p>
          <w:p w14:paraId="06E71F24" w14:textId="77777777" w:rsidR="000F1610" w:rsidRPr="002C67C4" w:rsidRDefault="000F1610" w:rsidP="000C7BDC">
            <w:pPr>
              <w:ind w:firstLine="0"/>
              <w:rPr>
                <w:sz w:val="24"/>
                <w:szCs w:val="24"/>
              </w:rPr>
            </w:pPr>
          </w:p>
          <w:p w14:paraId="6BA26777" w14:textId="77777777" w:rsidR="000F1610" w:rsidRPr="002C67C4" w:rsidRDefault="000F1610" w:rsidP="000C7BDC">
            <w:pPr>
              <w:ind w:firstLine="0"/>
              <w:rPr>
                <w:b/>
                <w:sz w:val="24"/>
                <w:szCs w:val="24"/>
              </w:rPr>
            </w:pPr>
            <w:r w:rsidRPr="002C67C4">
              <w:rPr>
                <w:b/>
                <w:sz w:val="24"/>
                <w:szCs w:val="24"/>
              </w:rPr>
              <w:t>Studii de caz. Exerciții practice.</w:t>
            </w:r>
          </w:p>
          <w:p w14:paraId="50683F32"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36FD12DD" w14:textId="77777777" w:rsidTr="00A50362">
        <w:tc>
          <w:tcPr>
            <w:tcW w:w="1980" w:type="dxa"/>
            <w:shd w:val="clear" w:color="auto" w:fill="D9E2F3" w:themeFill="accent1" w:themeFillTint="33"/>
          </w:tcPr>
          <w:p w14:paraId="118C93A4" w14:textId="77777777" w:rsidR="000F1610" w:rsidRPr="002C67C4" w:rsidRDefault="000F1610" w:rsidP="000C7BDC">
            <w:pPr>
              <w:ind w:firstLine="0"/>
              <w:rPr>
                <w:b/>
                <w:sz w:val="24"/>
                <w:szCs w:val="24"/>
              </w:rPr>
            </w:pPr>
            <w:r w:rsidRPr="002C67C4">
              <w:rPr>
                <w:b/>
                <w:sz w:val="24"/>
                <w:szCs w:val="24"/>
              </w:rPr>
              <w:t>Modulul 7.</w:t>
            </w:r>
          </w:p>
          <w:p w14:paraId="5908A942"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vAlign w:val="center"/>
          </w:tcPr>
          <w:p w14:paraId="3C522909" w14:textId="77777777" w:rsidR="000F1610" w:rsidRPr="002C67C4" w:rsidRDefault="000F1610" w:rsidP="000C7BDC">
            <w:pPr>
              <w:pBdr>
                <w:top w:val="nil"/>
                <w:left w:val="nil"/>
                <w:bottom w:val="nil"/>
                <w:right w:val="nil"/>
                <w:between w:val="nil"/>
              </w:pBdr>
              <w:ind w:firstLine="0"/>
              <w:jc w:val="left"/>
              <w:rPr>
                <w:color w:val="000000"/>
                <w:sz w:val="24"/>
                <w:szCs w:val="24"/>
              </w:rPr>
            </w:pPr>
            <w:r w:rsidRPr="002C67C4">
              <w:rPr>
                <w:b/>
                <w:color w:val="000000"/>
                <w:sz w:val="24"/>
                <w:szCs w:val="24"/>
              </w:rPr>
              <w:t>Marketing și strategii de piață</w:t>
            </w:r>
          </w:p>
        </w:tc>
      </w:tr>
      <w:tr w:rsidR="000F1610" w:rsidRPr="002C67C4" w14:paraId="7C6D02D5" w14:textId="77777777" w:rsidTr="000F1610">
        <w:tc>
          <w:tcPr>
            <w:tcW w:w="1980" w:type="dxa"/>
            <w:vAlign w:val="center"/>
          </w:tcPr>
          <w:p w14:paraId="25C984E6"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3EFC3283" w14:textId="77777777" w:rsidR="000F1610" w:rsidRPr="002C67C4" w:rsidRDefault="000F1610" w:rsidP="000C7BDC">
            <w:pPr>
              <w:ind w:firstLine="0"/>
              <w:rPr>
                <w:sz w:val="24"/>
                <w:szCs w:val="24"/>
              </w:rPr>
            </w:pPr>
          </w:p>
          <w:p w14:paraId="6C2AA5F3" w14:textId="77777777" w:rsidR="000F1610" w:rsidRPr="002C67C4" w:rsidRDefault="000F1610" w:rsidP="000C7BDC">
            <w:pPr>
              <w:ind w:firstLine="0"/>
              <w:rPr>
                <w:b/>
                <w:color w:val="FF0000"/>
                <w:sz w:val="24"/>
                <w:szCs w:val="24"/>
              </w:rPr>
            </w:pPr>
            <w:r w:rsidRPr="002C67C4">
              <w:rPr>
                <w:sz w:val="24"/>
                <w:szCs w:val="24"/>
              </w:rPr>
              <w:t>Instruirea beneficiarilor și suportul de curs se va prezenta în limba română și limba rusă (în funcție de solicitările beneficiarilor cursurilor de instruire)</w:t>
            </w:r>
          </w:p>
          <w:p w14:paraId="3B2D5DBA" w14:textId="77777777" w:rsidR="000F1610" w:rsidRPr="002C67C4" w:rsidRDefault="000F1610" w:rsidP="000C7BDC">
            <w:pPr>
              <w:ind w:firstLine="0"/>
              <w:rPr>
                <w:b/>
                <w:sz w:val="24"/>
                <w:szCs w:val="24"/>
              </w:rPr>
            </w:pPr>
          </w:p>
          <w:p w14:paraId="56718B8D" w14:textId="77777777" w:rsidR="000F1610" w:rsidRPr="002C67C4" w:rsidRDefault="000F1610" w:rsidP="000C7BDC">
            <w:pPr>
              <w:ind w:firstLine="0"/>
              <w:rPr>
                <w:b/>
                <w:sz w:val="24"/>
                <w:szCs w:val="24"/>
              </w:rPr>
            </w:pPr>
            <w:r w:rsidRPr="002C67C4">
              <w:rPr>
                <w:b/>
                <w:sz w:val="24"/>
                <w:szCs w:val="24"/>
              </w:rPr>
              <w:t>Subiectele modulului:</w:t>
            </w:r>
          </w:p>
          <w:p w14:paraId="5D03780A" w14:textId="77777777" w:rsidR="000F1610" w:rsidRPr="002C67C4" w:rsidRDefault="000F1610" w:rsidP="000C7BDC">
            <w:pPr>
              <w:ind w:firstLine="0"/>
              <w:rPr>
                <w:b/>
                <w:sz w:val="24"/>
                <w:szCs w:val="24"/>
              </w:rPr>
            </w:pPr>
          </w:p>
          <w:p w14:paraId="6920ECF9" w14:textId="77777777" w:rsidR="000F1610" w:rsidRPr="002C67C4" w:rsidRDefault="000F1610" w:rsidP="00A50362">
            <w:pPr>
              <w:pStyle w:val="Listparagraf"/>
              <w:numPr>
                <w:ilvl w:val="0"/>
                <w:numId w:val="11"/>
              </w:numPr>
              <w:ind w:left="316"/>
              <w:rPr>
                <w:sz w:val="24"/>
                <w:szCs w:val="24"/>
              </w:rPr>
            </w:pPr>
            <w:r w:rsidRPr="002C67C4">
              <w:rPr>
                <w:sz w:val="24"/>
                <w:szCs w:val="24"/>
              </w:rPr>
              <w:t>Introducere în marketing;</w:t>
            </w:r>
          </w:p>
          <w:p w14:paraId="2F300864" w14:textId="77777777" w:rsidR="000F1610" w:rsidRPr="002C67C4" w:rsidRDefault="000F1610" w:rsidP="00A50362">
            <w:pPr>
              <w:pStyle w:val="Listparagraf"/>
              <w:numPr>
                <w:ilvl w:val="0"/>
                <w:numId w:val="11"/>
              </w:numPr>
              <w:ind w:left="316"/>
              <w:rPr>
                <w:sz w:val="24"/>
                <w:szCs w:val="24"/>
              </w:rPr>
            </w:pPr>
            <w:r w:rsidRPr="002C67C4">
              <w:rPr>
                <w:sz w:val="24"/>
                <w:szCs w:val="24"/>
              </w:rPr>
              <w:t>Instrumentele de marketing principale;</w:t>
            </w:r>
          </w:p>
          <w:p w14:paraId="60BEA870" w14:textId="77777777" w:rsidR="000F1610" w:rsidRPr="002C67C4" w:rsidRDefault="000F1610" w:rsidP="00A50362">
            <w:pPr>
              <w:pStyle w:val="Listparagraf"/>
              <w:numPr>
                <w:ilvl w:val="0"/>
                <w:numId w:val="11"/>
              </w:numPr>
              <w:ind w:left="316"/>
              <w:rPr>
                <w:sz w:val="24"/>
                <w:szCs w:val="24"/>
              </w:rPr>
            </w:pPr>
            <w:r w:rsidRPr="002C67C4">
              <w:rPr>
                <w:sz w:val="24"/>
                <w:szCs w:val="24"/>
              </w:rPr>
              <w:t>Ciclul de viață a companiei și ciclul de viață a produsului;</w:t>
            </w:r>
          </w:p>
          <w:p w14:paraId="0D50AECD" w14:textId="77777777" w:rsidR="000F1610" w:rsidRPr="002C67C4" w:rsidRDefault="000F1610" w:rsidP="00A50362">
            <w:pPr>
              <w:pStyle w:val="Listparagraf"/>
              <w:numPr>
                <w:ilvl w:val="0"/>
                <w:numId w:val="11"/>
              </w:numPr>
              <w:ind w:left="316"/>
              <w:rPr>
                <w:sz w:val="24"/>
                <w:szCs w:val="24"/>
              </w:rPr>
            </w:pPr>
            <w:r w:rsidRPr="002C67C4">
              <w:rPr>
                <w:sz w:val="24"/>
                <w:szCs w:val="24"/>
              </w:rPr>
              <w:t>Tipurile de strategii de marketing (offline și on line);</w:t>
            </w:r>
          </w:p>
          <w:p w14:paraId="6B4EA757" w14:textId="77777777" w:rsidR="000F1610" w:rsidRPr="002C67C4" w:rsidRDefault="000F1610" w:rsidP="00A50362">
            <w:pPr>
              <w:pStyle w:val="Listparagraf"/>
              <w:numPr>
                <w:ilvl w:val="0"/>
                <w:numId w:val="11"/>
              </w:numPr>
              <w:ind w:left="316"/>
              <w:rPr>
                <w:sz w:val="24"/>
                <w:szCs w:val="24"/>
              </w:rPr>
            </w:pPr>
            <w:r w:rsidRPr="002C67C4">
              <w:rPr>
                <w:sz w:val="24"/>
                <w:szCs w:val="24"/>
              </w:rPr>
              <w:t>Elaborarea strategiei de marketing;</w:t>
            </w:r>
          </w:p>
          <w:p w14:paraId="4376AFA3" w14:textId="77777777" w:rsidR="000F1610" w:rsidRPr="002C67C4" w:rsidRDefault="000F1610" w:rsidP="00A50362">
            <w:pPr>
              <w:pStyle w:val="Listparagraf"/>
              <w:numPr>
                <w:ilvl w:val="0"/>
                <w:numId w:val="11"/>
              </w:numPr>
              <w:ind w:left="316"/>
              <w:rPr>
                <w:sz w:val="24"/>
                <w:szCs w:val="24"/>
              </w:rPr>
            </w:pPr>
            <w:r w:rsidRPr="002C67C4">
              <w:rPr>
                <w:sz w:val="24"/>
                <w:szCs w:val="24"/>
              </w:rPr>
              <w:t>Criterii de analiză a datelor de marketing;</w:t>
            </w:r>
          </w:p>
          <w:p w14:paraId="3B3CE3F2" w14:textId="77777777" w:rsidR="000F1610" w:rsidRPr="002C67C4" w:rsidRDefault="000F1610" w:rsidP="00A50362">
            <w:pPr>
              <w:pStyle w:val="Listparagraf"/>
              <w:numPr>
                <w:ilvl w:val="0"/>
                <w:numId w:val="11"/>
              </w:numPr>
              <w:ind w:left="316"/>
              <w:rPr>
                <w:sz w:val="24"/>
                <w:szCs w:val="24"/>
              </w:rPr>
            </w:pPr>
            <w:r w:rsidRPr="002C67C4">
              <w:rPr>
                <w:sz w:val="24"/>
                <w:szCs w:val="24"/>
              </w:rPr>
              <w:t>Mixul de marketing;</w:t>
            </w:r>
          </w:p>
          <w:p w14:paraId="2A018BB0" w14:textId="77777777" w:rsidR="000F1610" w:rsidRPr="002C67C4" w:rsidRDefault="000F1610" w:rsidP="000C7BDC">
            <w:pPr>
              <w:ind w:firstLine="0"/>
              <w:rPr>
                <w:sz w:val="24"/>
                <w:szCs w:val="24"/>
              </w:rPr>
            </w:pPr>
          </w:p>
          <w:p w14:paraId="1858B170" w14:textId="77777777" w:rsidR="000F1610" w:rsidRPr="002C67C4" w:rsidRDefault="000F1610" w:rsidP="000C7BDC">
            <w:pPr>
              <w:ind w:firstLine="0"/>
              <w:rPr>
                <w:b/>
                <w:sz w:val="24"/>
                <w:szCs w:val="24"/>
              </w:rPr>
            </w:pPr>
            <w:r w:rsidRPr="002C67C4">
              <w:rPr>
                <w:b/>
                <w:sz w:val="24"/>
                <w:szCs w:val="24"/>
              </w:rPr>
              <w:t>Studii de caz. Exerciții practice.</w:t>
            </w:r>
          </w:p>
          <w:p w14:paraId="1D9BC8A4"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749FE831" w14:textId="77777777" w:rsidTr="00A50362">
        <w:tc>
          <w:tcPr>
            <w:tcW w:w="1980" w:type="dxa"/>
            <w:shd w:val="clear" w:color="auto" w:fill="D9E2F3" w:themeFill="accent1" w:themeFillTint="33"/>
          </w:tcPr>
          <w:p w14:paraId="7D129B9D" w14:textId="77777777" w:rsidR="000F1610" w:rsidRPr="002C67C4" w:rsidRDefault="000F1610" w:rsidP="000C7BDC">
            <w:pPr>
              <w:ind w:firstLine="0"/>
              <w:rPr>
                <w:b/>
                <w:sz w:val="24"/>
                <w:szCs w:val="24"/>
              </w:rPr>
            </w:pPr>
            <w:r w:rsidRPr="002C67C4">
              <w:rPr>
                <w:b/>
                <w:sz w:val="24"/>
                <w:szCs w:val="24"/>
              </w:rPr>
              <w:t>Modulul 8.</w:t>
            </w:r>
          </w:p>
          <w:p w14:paraId="4DE8C827"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vAlign w:val="center"/>
          </w:tcPr>
          <w:p w14:paraId="76534C38" w14:textId="77777777" w:rsidR="000F1610" w:rsidRPr="002C67C4" w:rsidRDefault="000F1610" w:rsidP="000C7BDC">
            <w:pPr>
              <w:pBdr>
                <w:top w:val="nil"/>
                <w:left w:val="nil"/>
                <w:bottom w:val="nil"/>
                <w:right w:val="nil"/>
                <w:between w:val="nil"/>
              </w:pBdr>
              <w:ind w:firstLine="0"/>
              <w:jc w:val="left"/>
              <w:rPr>
                <w:color w:val="000000"/>
                <w:sz w:val="24"/>
                <w:szCs w:val="24"/>
              </w:rPr>
            </w:pPr>
            <w:r w:rsidRPr="002C67C4">
              <w:rPr>
                <w:b/>
                <w:bCs/>
                <w:sz w:val="24"/>
                <w:szCs w:val="24"/>
                <w:lang w:val="ro-MD"/>
              </w:rPr>
              <w:t>Tehnici de vânzări</w:t>
            </w:r>
          </w:p>
        </w:tc>
      </w:tr>
      <w:tr w:rsidR="000F1610" w:rsidRPr="002C67C4" w14:paraId="085AFBF8" w14:textId="77777777" w:rsidTr="000F1610">
        <w:tc>
          <w:tcPr>
            <w:tcW w:w="1980" w:type="dxa"/>
            <w:vAlign w:val="center"/>
          </w:tcPr>
          <w:p w14:paraId="359B96B7"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2CF1A826" w14:textId="77777777" w:rsidR="000F1610" w:rsidRPr="002C67C4" w:rsidRDefault="000F1610" w:rsidP="000C7BDC">
            <w:pPr>
              <w:ind w:firstLine="0"/>
              <w:rPr>
                <w:sz w:val="24"/>
                <w:szCs w:val="24"/>
              </w:rPr>
            </w:pPr>
          </w:p>
          <w:p w14:paraId="4DCC8016" w14:textId="77777777" w:rsidR="000F1610" w:rsidRPr="002C67C4" w:rsidRDefault="000F1610" w:rsidP="000C7BDC">
            <w:pPr>
              <w:ind w:firstLine="0"/>
              <w:rPr>
                <w:b/>
                <w:sz w:val="24"/>
                <w:szCs w:val="24"/>
              </w:rPr>
            </w:pPr>
            <w:r w:rsidRPr="002C67C4">
              <w:rPr>
                <w:sz w:val="24"/>
                <w:szCs w:val="24"/>
              </w:rPr>
              <w:t>Instruirea beneficiarilor și suportul de curs se va prezenta în limba română și limba rusă (în funcție de solicitările beneficiarilor cursurilor de instruire)</w:t>
            </w:r>
          </w:p>
          <w:p w14:paraId="395AB45E" w14:textId="77777777" w:rsidR="000F1610" w:rsidRPr="002C67C4" w:rsidRDefault="000F1610" w:rsidP="000C7BDC">
            <w:pPr>
              <w:ind w:firstLine="0"/>
              <w:rPr>
                <w:b/>
                <w:sz w:val="24"/>
                <w:szCs w:val="24"/>
              </w:rPr>
            </w:pPr>
          </w:p>
          <w:p w14:paraId="67C654F6" w14:textId="77777777" w:rsidR="000F1610" w:rsidRPr="002C67C4" w:rsidRDefault="000F1610" w:rsidP="000C7BDC">
            <w:pPr>
              <w:ind w:firstLine="0"/>
              <w:rPr>
                <w:b/>
                <w:sz w:val="24"/>
                <w:szCs w:val="24"/>
              </w:rPr>
            </w:pPr>
            <w:r w:rsidRPr="002C67C4">
              <w:rPr>
                <w:b/>
                <w:sz w:val="24"/>
                <w:szCs w:val="24"/>
              </w:rPr>
              <w:lastRenderedPageBreak/>
              <w:t>Subiectele modulului:</w:t>
            </w:r>
          </w:p>
          <w:p w14:paraId="3EB640E7" w14:textId="77777777" w:rsidR="000F1610" w:rsidRPr="002C67C4" w:rsidRDefault="000F1610" w:rsidP="000C7BDC">
            <w:pPr>
              <w:ind w:firstLine="0"/>
              <w:rPr>
                <w:b/>
                <w:sz w:val="24"/>
                <w:szCs w:val="24"/>
              </w:rPr>
            </w:pPr>
          </w:p>
          <w:p w14:paraId="70E4A818" w14:textId="77777777" w:rsidR="000F1610" w:rsidRPr="002C67C4" w:rsidRDefault="000F1610" w:rsidP="00A50362">
            <w:pPr>
              <w:pStyle w:val="Listparagraf"/>
              <w:numPr>
                <w:ilvl w:val="0"/>
                <w:numId w:val="12"/>
              </w:numPr>
              <w:ind w:left="316"/>
              <w:rPr>
                <w:sz w:val="24"/>
                <w:szCs w:val="24"/>
              </w:rPr>
            </w:pPr>
            <w:r w:rsidRPr="002C67C4">
              <w:rPr>
                <w:sz w:val="24"/>
                <w:szCs w:val="24"/>
              </w:rPr>
              <w:t>Introducere în vânzări;</w:t>
            </w:r>
          </w:p>
          <w:p w14:paraId="0F119A2E" w14:textId="77777777" w:rsidR="000F1610" w:rsidRPr="002C67C4" w:rsidRDefault="000F1610" w:rsidP="00A50362">
            <w:pPr>
              <w:pStyle w:val="Listparagraf"/>
              <w:numPr>
                <w:ilvl w:val="0"/>
                <w:numId w:val="12"/>
              </w:numPr>
              <w:ind w:left="316"/>
              <w:rPr>
                <w:sz w:val="24"/>
                <w:szCs w:val="24"/>
              </w:rPr>
            </w:pPr>
            <w:r w:rsidRPr="002C67C4">
              <w:rPr>
                <w:sz w:val="24"/>
                <w:szCs w:val="24"/>
              </w:rPr>
              <w:t>Procesul de vânzare – etape și fluxuri;</w:t>
            </w:r>
          </w:p>
          <w:p w14:paraId="31549B1F" w14:textId="77777777" w:rsidR="000F1610" w:rsidRPr="002C67C4" w:rsidRDefault="000F1610" w:rsidP="00A50362">
            <w:pPr>
              <w:pStyle w:val="Listparagraf"/>
              <w:numPr>
                <w:ilvl w:val="0"/>
                <w:numId w:val="12"/>
              </w:numPr>
              <w:ind w:left="316"/>
              <w:rPr>
                <w:sz w:val="24"/>
                <w:szCs w:val="24"/>
              </w:rPr>
            </w:pPr>
            <w:r w:rsidRPr="002C67C4">
              <w:rPr>
                <w:sz w:val="24"/>
                <w:szCs w:val="24"/>
              </w:rPr>
              <w:t>Prezentarea produsului/serviciului;</w:t>
            </w:r>
          </w:p>
          <w:p w14:paraId="15CFC7E2" w14:textId="77777777" w:rsidR="000F1610" w:rsidRPr="002C67C4" w:rsidRDefault="000F1610" w:rsidP="00A50362">
            <w:pPr>
              <w:pStyle w:val="Listparagraf"/>
              <w:numPr>
                <w:ilvl w:val="0"/>
                <w:numId w:val="12"/>
              </w:numPr>
              <w:ind w:left="316"/>
              <w:rPr>
                <w:sz w:val="24"/>
                <w:szCs w:val="24"/>
              </w:rPr>
            </w:pPr>
            <w:r w:rsidRPr="002C67C4">
              <w:rPr>
                <w:sz w:val="24"/>
                <w:szCs w:val="24"/>
              </w:rPr>
              <w:t>Tehnici de închidere a vânzării;</w:t>
            </w:r>
          </w:p>
          <w:p w14:paraId="5F33F7DA" w14:textId="77777777" w:rsidR="000F1610" w:rsidRPr="002C67C4" w:rsidRDefault="000F1610" w:rsidP="00A50362">
            <w:pPr>
              <w:pStyle w:val="Listparagraf"/>
              <w:numPr>
                <w:ilvl w:val="0"/>
                <w:numId w:val="12"/>
              </w:numPr>
              <w:ind w:left="316"/>
              <w:rPr>
                <w:sz w:val="24"/>
                <w:szCs w:val="24"/>
              </w:rPr>
            </w:pPr>
            <w:r w:rsidRPr="002C67C4">
              <w:rPr>
                <w:sz w:val="24"/>
                <w:szCs w:val="24"/>
              </w:rPr>
              <w:t>Post-vânzare și fidelizarea clienților;</w:t>
            </w:r>
          </w:p>
          <w:p w14:paraId="67B83C5C" w14:textId="77777777" w:rsidR="000F1610" w:rsidRPr="002C67C4" w:rsidRDefault="000F1610" w:rsidP="00A50362">
            <w:pPr>
              <w:pStyle w:val="Listparagraf"/>
              <w:numPr>
                <w:ilvl w:val="0"/>
                <w:numId w:val="12"/>
              </w:numPr>
              <w:ind w:left="316"/>
              <w:rPr>
                <w:sz w:val="24"/>
                <w:szCs w:val="24"/>
              </w:rPr>
            </w:pPr>
            <w:r w:rsidRPr="002C67C4">
              <w:rPr>
                <w:sz w:val="24"/>
                <w:szCs w:val="24"/>
              </w:rPr>
              <w:t>Managementul relațiilor cu clienții.</w:t>
            </w:r>
          </w:p>
          <w:p w14:paraId="21F09148" w14:textId="77777777" w:rsidR="000F1610" w:rsidRPr="002C67C4" w:rsidRDefault="000F1610" w:rsidP="000C7BDC">
            <w:pPr>
              <w:ind w:firstLine="0"/>
              <w:rPr>
                <w:sz w:val="24"/>
                <w:szCs w:val="24"/>
              </w:rPr>
            </w:pPr>
          </w:p>
          <w:p w14:paraId="2502344D" w14:textId="77777777" w:rsidR="000F1610" w:rsidRPr="002C67C4" w:rsidRDefault="000F1610" w:rsidP="000C7BDC">
            <w:pPr>
              <w:ind w:firstLine="0"/>
              <w:rPr>
                <w:b/>
                <w:sz w:val="24"/>
                <w:szCs w:val="24"/>
              </w:rPr>
            </w:pPr>
            <w:r w:rsidRPr="002C67C4">
              <w:rPr>
                <w:b/>
                <w:sz w:val="24"/>
                <w:szCs w:val="24"/>
              </w:rPr>
              <w:t>Studii de caz. Exerciții practice.</w:t>
            </w:r>
          </w:p>
          <w:p w14:paraId="609D29D7"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242BCDC7" w14:textId="77777777" w:rsidTr="00A50362">
        <w:tc>
          <w:tcPr>
            <w:tcW w:w="1980" w:type="dxa"/>
            <w:shd w:val="clear" w:color="auto" w:fill="D9E2F3" w:themeFill="accent1" w:themeFillTint="33"/>
          </w:tcPr>
          <w:p w14:paraId="25810AEC" w14:textId="77777777" w:rsidR="000F1610" w:rsidRPr="002C67C4" w:rsidRDefault="000F1610" w:rsidP="000C7BDC">
            <w:pPr>
              <w:ind w:firstLine="0"/>
              <w:rPr>
                <w:b/>
                <w:sz w:val="24"/>
                <w:szCs w:val="24"/>
              </w:rPr>
            </w:pPr>
            <w:r w:rsidRPr="002C67C4">
              <w:rPr>
                <w:b/>
                <w:sz w:val="24"/>
                <w:szCs w:val="24"/>
              </w:rPr>
              <w:lastRenderedPageBreak/>
              <w:t>Modulul 9.</w:t>
            </w:r>
          </w:p>
          <w:p w14:paraId="628CD18E"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tcPr>
          <w:p w14:paraId="4F501BE9" w14:textId="77777777" w:rsidR="000F1610" w:rsidRPr="002C67C4" w:rsidRDefault="000F1610" w:rsidP="000C7BDC">
            <w:pPr>
              <w:pBdr>
                <w:top w:val="nil"/>
                <w:left w:val="nil"/>
                <w:bottom w:val="nil"/>
                <w:right w:val="nil"/>
                <w:between w:val="nil"/>
              </w:pBdr>
              <w:ind w:firstLine="0"/>
              <w:rPr>
                <w:b/>
                <w:color w:val="000000"/>
                <w:sz w:val="24"/>
                <w:szCs w:val="24"/>
              </w:rPr>
            </w:pPr>
          </w:p>
          <w:p w14:paraId="4F4BA5FD" w14:textId="77777777" w:rsidR="000F1610" w:rsidRPr="002C67C4" w:rsidRDefault="000F1610" w:rsidP="000C7BDC">
            <w:pPr>
              <w:pBdr>
                <w:top w:val="nil"/>
                <w:left w:val="nil"/>
                <w:bottom w:val="nil"/>
                <w:right w:val="nil"/>
                <w:between w:val="nil"/>
              </w:pBdr>
              <w:ind w:firstLine="0"/>
              <w:rPr>
                <w:color w:val="000000"/>
                <w:sz w:val="24"/>
                <w:szCs w:val="24"/>
              </w:rPr>
            </w:pPr>
            <w:r w:rsidRPr="002C67C4">
              <w:rPr>
                <w:b/>
                <w:bCs/>
                <w:sz w:val="24"/>
                <w:szCs w:val="24"/>
                <w:lang w:val="ro-MD"/>
              </w:rPr>
              <w:t>E-commerce (Comerțul electronic) în Republica Moldova</w:t>
            </w:r>
          </w:p>
        </w:tc>
      </w:tr>
      <w:tr w:rsidR="000F1610" w:rsidRPr="002C67C4" w14:paraId="3EE6C837" w14:textId="77777777" w:rsidTr="000F1610">
        <w:tc>
          <w:tcPr>
            <w:tcW w:w="1980" w:type="dxa"/>
            <w:vAlign w:val="center"/>
          </w:tcPr>
          <w:p w14:paraId="3F82103A" w14:textId="77777777" w:rsidR="000F1610" w:rsidRPr="002C67C4" w:rsidRDefault="000F1610" w:rsidP="000C7BDC">
            <w:pPr>
              <w:ind w:firstLine="0"/>
              <w:rPr>
                <w:b/>
                <w:sz w:val="24"/>
                <w:szCs w:val="24"/>
              </w:rPr>
            </w:pPr>
            <w:r w:rsidRPr="002C67C4">
              <w:rPr>
                <w:b/>
                <w:sz w:val="24"/>
                <w:szCs w:val="24"/>
              </w:rPr>
              <w:t>6 ore academice</w:t>
            </w:r>
          </w:p>
        </w:tc>
        <w:tc>
          <w:tcPr>
            <w:tcW w:w="8080" w:type="dxa"/>
          </w:tcPr>
          <w:p w14:paraId="7BB55F1A" w14:textId="77777777" w:rsidR="000F1610" w:rsidRPr="002C67C4" w:rsidRDefault="000F1610" w:rsidP="000C7BDC">
            <w:pPr>
              <w:ind w:firstLine="0"/>
              <w:rPr>
                <w:sz w:val="24"/>
                <w:szCs w:val="24"/>
              </w:rPr>
            </w:pPr>
          </w:p>
          <w:p w14:paraId="780E6712" w14:textId="77777777" w:rsidR="000F1610" w:rsidRPr="002C67C4" w:rsidRDefault="000F1610" w:rsidP="000C7BDC">
            <w:pPr>
              <w:ind w:firstLine="0"/>
              <w:rPr>
                <w:b/>
                <w:sz w:val="24"/>
                <w:szCs w:val="24"/>
              </w:rPr>
            </w:pPr>
            <w:r w:rsidRPr="002C67C4">
              <w:rPr>
                <w:sz w:val="24"/>
                <w:szCs w:val="24"/>
              </w:rPr>
              <w:t>Instruirea beneficiarilor și suportul de curs se va prezenta în limba română și limba rusă (în funcție de solicitările beneficiarilor cursurilor de instruire)</w:t>
            </w:r>
          </w:p>
          <w:p w14:paraId="5B951CD7" w14:textId="77777777" w:rsidR="000F1610" w:rsidRPr="002C67C4" w:rsidRDefault="000F1610" w:rsidP="000C7BDC">
            <w:pPr>
              <w:ind w:firstLine="0"/>
              <w:rPr>
                <w:b/>
                <w:sz w:val="24"/>
                <w:szCs w:val="24"/>
              </w:rPr>
            </w:pPr>
          </w:p>
          <w:p w14:paraId="02805554" w14:textId="77777777" w:rsidR="000F1610" w:rsidRPr="002C67C4" w:rsidRDefault="000F1610" w:rsidP="000C7BDC">
            <w:pPr>
              <w:ind w:firstLine="0"/>
              <w:rPr>
                <w:b/>
                <w:sz w:val="24"/>
                <w:szCs w:val="24"/>
              </w:rPr>
            </w:pPr>
            <w:r w:rsidRPr="002C67C4">
              <w:rPr>
                <w:b/>
                <w:sz w:val="24"/>
                <w:szCs w:val="24"/>
              </w:rPr>
              <w:t>Subiectele modulului:</w:t>
            </w:r>
          </w:p>
          <w:p w14:paraId="1056163D" w14:textId="77777777" w:rsidR="000F1610" w:rsidRPr="002C67C4" w:rsidRDefault="000F1610" w:rsidP="000C7BDC">
            <w:pPr>
              <w:ind w:firstLine="0"/>
              <w:rPr>
                <w:b/>
                <w:sz w:val="24"/>
                <w:szCs w:val="24"/>
              </w:rPr>
            </w:pPr>
          </w:p>
          <w:p w14:paraId="519FE7C5" w14:textId="77777777" w:rsidR="000F1610" w:rsidRPr="002C67C4" w:rsidRDefault="000F1610" w:rsidP="000C7BDC">
            <w:pPr>
              <w:pStyle w:val="Listparagraf"/>
              <w:numPr>
                <w:ilvl w:val="0"/>
                <w:numId w:val="13"/>
              </w:numPr>
              <w:ind w:left="311"/>
              <w:rPr>
                <w:sz w:val="24"/>
                <w:szCs w:val="24"/>
              </w:rPr>
            </w:pPr>
            <w:r w:rsidRPr="002C67C4">
              <w:rPr>
                <w:sz w:val="24"/>
                <w:szCs w:val="24"/>
              </w:rPr>
              <w:t>Introducere în comerțul electronic (structura unui sistem de comerț electronic, avantaje și dezavantaje);</w:t>
            </w:r>
          </w:p>
          <w:p w14:paraId="7E8B5797" w14:textId="77777777" w:rsidR="000F1610" w:rsidRPr="002C67C4" w:rsidRDefault="000F1610" w:rsidP="000C7BDC">
            <w:pPr>
              <w:pStyle w:val="Listparagraf"/>
              <w:numPr>
                <w:ilvl w:val="0"/>
                <w:numId w:val="13"/>
              </w:numPr>
              <w:ind w:left="311"/>
              <w:rPr>
                <w:sz w:val="24"/>
                <w:szCs w:val="24"/>
              </w:rPr>
            </w:pPr>
            <w:r w:rsidRPr="002C67C4">
              <w:rPr>
                <w:sz w:val="24"/>
                <w:szCs w:val="24"/>
              </w:rPr>
              <w:t>Cadrul legal al comerțului electronic în Republica Moldova (legea comerțului electronic, drepturi și obligații, protecția datelor și semnătura electronică);</w:t>
            </w:r>
          </w:p>
          <w:p w14:paraId="42AC32B1" w14:textId="77777777" w:rsidR="000F1610" w:rsidRPr="002C67C4" w:rsidRDefault="000F1610" w:rsidP="000C7BDC">
            <w:pPr>
              <w:pStyle w:val="Listparagraf"/>
              <w:numPr>
                <w:ilvl w:val="0"/>
                <w:numId w:val="13"/>
              </w:numPr>
              <w:ind w:left="311"/>
              <w:rPr>
                <w:sz w:val="24"/>
                <w:szCs w:val="24"/>
              </w:rPr>
            </w:pPr>
            <w:r w:rsidRPr="002C67C4">
              <w:rPr>
                <w:sz w:val="24"/>
                <w:szCs w:val="24"/>
              </w:rPr>
              <w:t>Categoriile de comerț electronic (tipuri B2B, B2C, C2C, C2B, structura proceselor, mecanisme de funcționare);</w:t>
            </w:r>
          </w:p>
          <w:p w14:paraId="63218D6F" w14:textId="77777777" w:rsidR="000F1610" w:rsidRPr="002C67C4" w:rsidRDefault="000F1610" w:rsidP="000C7BDC">
            <w:pPr>
              <w:pStyle w:val="Listparagraf"/>
              <w:numPr>
                <w:ilvl w:val="0"/>
                <w:numId w:val="13"/>
              </w:numPr>
              <w:ind w:left="311"/>
              <w:rPr>
                <w:sz w:val="24"/>
                <w:szCs w:val="24"/>
              </w:rPr>
            </w:pPr>
            <w:r w:rsidRPr="002C67C4">
              <w:rPr>
                <w:sz w:val="24"/>
                <w:szCs w:val="24"/>
              </w:rPr>
              <w:t>Modele de comerț electronic (magazin online, marketplace, dropshipping, vânzare prin rețele sociale);</w:t>
            </w:r>
          </w:p>
          <w:p w14:paraId="193BD310" w14:textId="77777777" w:rsidR="000F1610" w:rsidRPr="002C67C4" w:rsidRDefault="000F1610" w:rsidP="000C7BDC">
            <w:pPr>
              <w:pStyle w:val="Listparagraf"/>
              <w:numPr>
                <w:ilvl w:val="0"/>
                <w:numId w:val="13"/>
              </w:numPr>
              <w:ind w:left="311"/>
              <w:rPr>
                <w:sz w:val="24"/>
                <w:szCs w:val="24"/>
              </w:rPr>
            </w:pPr>
            <w:r w:rsidRPr="002C67C4">
              <w:rPr>
                <w:sz w:val="24"/>
                <w:szCs w:val="24"/>
              </w:rPr>
              <w:t>Crearea unei afaceri online în Republica Moldova (etape de lansare, sisteme de plată, relații cu clienții, securitate, acte necesare);</w:t>
            </w:r>
          </w:p>
          <w:p w14:paraId="271CCA55" w14:textId="77777777" w:rsidR="000F1610" w:rsidRPr="002C67C4" w:rsidRDefault="000F1610" w:rsidP="000C7BDC">
            <w:pPr>
              <w:ind w:firstLine="0"/>
              <w:rPr>
                <w:sz w:val="24"/>
                <w:szCs w:val="24"/>
              </w:rPr>
            </w:pPr>
          </w:p>
          <w:p w14:paraId="168AD73A" w14:textId="24412B99" w:rsidR="000F1610" w:rsidRPr="002C67C4" w:rsidRDefault="000F1610" w:rsidP="000C7BDC">
            <w:pPr>
              <w:ind w:firstLine="0"/>
              <w:rPr>
                <w:b/>
                <w:sz w:val="24"/>
                <w:szCs w:val="24"/>
                <w:lang w:eastAsia="ru-RU"/>
              </w:rPr>
            </w:pPr>
            <w:r w:rsidRPr="002C67C4">
              <w:rPr>
                <w:b/>
                <w:sz w:val="24"/>
                <w:szCs w:val="24"/>
              </w:rPr>
              <w:t>Studii de caz. Exerciții practice</w:t>
            </w:r>
            <w:r w:rsidR="00ED77E2" w:rsidRPr="00ED77E2">
              <w:rPr>
                <w:b/>
                <w:sz w:val="24"/>
                <w:szCs w:val="24"/>
              </w:rPr>
              <w:t xml:space="preserve">, </w:t>
            </w:r>
            <w:r w:rsidR="00ED77E2" w:rsidRPr="00ED77E2">
              <w:rPr>
                <w:b/>
                <w:sz w:val="24"/>
                <w:szCs w:val="24"/>
                <w:lang w:eastAsia="ru-RU"/>
              </w:rPr>
              <w:t>(crearea unui site simplu pentru vânzări).</w:t>
            </w:r>
          </w:p>
          <w:p w14:paraId="676F9652" w14:textId="77777777" w:rsidR="000F1610" w:rsidRPr="002C67C4" w:rsidRDefault="000F1610" w:rsidP="000C7BDC">
            <w:pPr>
              <w:ind w:firstLine="0"/>
              <w:rPr>
                <w:sz w:val="24"/>
                <w:szCs w:val="24"/>
              </w:rPr>
            </w:pPr>
            <w:r w:rsidRPr="002C67C4">
              <w:rPr>
                <w:b/>
                <w:sz w:val="24"/>
                <w:szCs w:val="24"/>
              </w:rPr>
              <w:t>Răspunsuri la întrebări.</w:t>
            </w:r>
          </w:p>
        </w:tc>
      </w:tr>
      <w:tr w:rsidR="000F1610" w:rsidRPr="002C67C4" w14:paraId="37D74D2C" w14:textId="77777777" w:rsidTr="00A50362">
        <w:tc>
          <w:tcPr>
            <w:tcW w:w="1980" w:type="dxa"/>
            <w:shd w:val="clear" w:color="auto" w:fill="D9E2F3" w:themeFill="accent1" w:themeFillTint="33"/>
          </w:tcPr>
          <w:p w14:paraId="369BCC8F" w14:textId="77777777" w:rsidR="000F1610" w:rsidRPr="002C67C4" w:rsidRDefault="000F1610" w:rsidP="000C7BDC">
            <w:pPr>
              <w:ind w:firstLine="0"/>
              <w:rPr>
                <w:b/>
                <w:sz w:val="24"/>
                <w:szCs w:val="24"/>
              </w:rPr>
            </w:pPr>
            <w:r w:rsidRPr="002C67C4">
              <w:rPr>
                <w:b/>
                <w:sz w:val="24"/>
                <w:szCs w:val="24"/>
              </w:rPr>
              <w:t>Modulul 10.</w:t>
            </w:r>
          </w:p>
          <w:p w14:paraId="120356FB" w14:textId="77777777" w:rsidR="000F1610" w:rsidRPr="002C67C4" w:rsidRDefault="000F1610" w:rsidP="000C7BDC">
            <w:pPr>
              <w:ind w:firstLine="0"/>
              <w:rPr>
                <w:sz w:val="24"/>
                <w:szCs w:val="24"/>
              </w:rPr>
            </w:pPr>
            <w:r w:rsidRPr="002C67C4">
              <w:rPr>
                <w:b/>
                <w:sz w:val="24"/>
                <w:szCs w:val="24"/>
              </w:rPr>
              <w:t>Durata:</w:t>
            </w:r>
          </w:p>
        </w:tc>
        <w:tc>
          <w:tcPr>
            <w:tcW w:w="8080" w:type="dxa"/>
            <w:shd w:val="clear" w:color="auto" w:fill="D9E2F3" w:themeFill="accent1" w:themeFillTint="33"/>
            <w:vAlign w:val="center"/>
          </w:tcPr>
          <w:p w14:paraId="252C842C" w14:textId="77777777" w:rsidR="000F1610" w:rsidRPr="002C67C4" w:rsidRDefault="000F1610" w:rsidP="000C7BDC">
            <w:pPr>
              <w:pBdr>
                <w:top w:val="nil"/>
                <w:left w:val="nil"/>
                <w:bottom w:val="nil"/>
                <w:right w:val="nil"/>
                <w:between w:val="nil"/>
              </w:pBdr>
              <w:ind w:firstLine="0"/>
              <w:jc w:val="left"/>
              <w:rPr>
                <w:color w:val="000000"/>
                <w:sz w:val="24"/>
                <w:szCs w:val="24"/>
              </w:rPr>
            </w:pPr>
            <w:r w:rsidRPr="002C67C4">
              <w:rPr>
                <w:b/>
                <w:bCs/>
                <w:sz w:val="24"/>
                <w:szCs w:val="24"/>
                <w:lang w:val="ro-MD"/>
              </w:rPr>
              <w:t>Surse de finanțare a afacerii</w:t>
            </w:r>
          </w:p>
        </w:tc>
      </w:tr>
      <w:tr w:rsidR="000F1610" w:rsidRPr="002C67C4" w14:paraId="024C6784" w14:textId="77777777" w:rsidTr="000F1610">
        <w:tc>
          <w:tcPr>
            <w:tcW w:w="1980" w:type="dxa"/>
            <w:vAlign w:val="center"/>
          </w:tcPr>
          <w:p w14:paraId="59B86BDF" w14:textId="77777777" w:rsidR="000F1610" w:rsidRPr="002C67C4" w:rsidRDefault="000F1610" w:rsidP="000C7BDC">
            <w:pPr>
              <w:ind w:firstLine="0"/>
              <w:jc w:val="center"/>
              <w:rPr>
                <w:b/>
                <w:sz w:val="24"/>
                <w:szCs w:val="24"/>
              </w:rPr>
            </w:pPr>
            <w:r w:rsidRPr="002C67C4">
              <w:rPr>
                <w:b/>
                <w:sz w:val="24"/>
                <w:szCs w:val="24"/>
              </w:rPr>
              <w:t>6 ore academice</w:t>
            </w:r>
          </w:p>
        </w:tc>
        <w:tc>
          <w:tcPr>
            <w:tcW w:w="8080" w:type="dxa"/>
          </w:tcPr>
          <w:p w14:paraId="130F3084" w14:textId="77777777" w:rsidR="000F1610" w:rsidRPr="002C67C4" w:rsidRDefault="000F1610" w:rsidP="000C7BDC">
            <w:pPr>
              <w:ind w:firstLine="0"/>
              <w:rPr>
                <w:sz w:val="24"/>
                <w:szCs w:val="24"/>
              </w:rPr>
            </w:pPr>
          </w:p>
          <w:p w14:paraId="48C4FE03" w14:textId="77777777" w:rsidR="000F1610" w:rsidRPr="002C67C4" w:rsidRDefault="000F1610" w:rsidP="000C7BDC">
            <w:pPr>
              <w:ind w:firstLine="0"/>
              <w:rPr>
                <w:b/>
                <w:sz w:val="24"/>
                <w:szCs w:val="24"/>
                <w:lang w:val="en-US"/>
              </w:rPr>
            </w:pPr>
            <w:r w:rsidRPr="002C67C4">
              <w:rPr>
                <w:sz w:val="24"/>
                <w:szCs w:val="24"/>
              </w:rPr>
              <w:t>Instruirea beneficiarilor și suportul de curs se va prezenta în limba română și limba rusă (în funcție de solicitările beneficiarilor cursurilor de instruire)</w:t>
            </w:r>
          </w:p>
          <w:p w14:paraId="48518C8F" w14:textId="77777777" w:rsidR="000F1610" w:rsidRPr="002C67C4" w:rsidRDefault="000F1610" w:rsidP="000C7BDC">
            <w:pPr>
              <w:ind w:firstLine="0"/>
              <w:rPr>
                <w:b/>
                <w:sz w:val="24"/>
                <w:szCs w:val="24"/>
              </w:rPr>
            </w:pPr>
          </w:p>
          <w:p w14:paraId="7B8A311F" w14:textId="77777777" w:rsidR="000F1610" w:rsidRPr="002C67C4" w:rsidRDefault="000F1610" w:rsidP="000C7BDC">
            <w:pPr>
              <w:ind w:firstLine="0"/>
              <w:rPr>
                <w:b/>
                <w:sz w:val="24"/>
                <w:szCs w:val="24"/>
              </w:rPr>
            </w:pPr>
            <w:r w:rsidRPr="002C67C4">
              <w:rPr>
                <w:b/>
                <w:sz w:val="24"/>
                <w:szCs w:val="24"/>
              </w:rPr>
              <w:t>Subiectele modulului:</w:t>
            </w:r>
          </w:p>
          <w:p w14:paraId="7F8B7708" w14:textId="77777777" w:rsidR="000F1610" w:rsidRPr="002C67C4" w:rsidRDefault="000F1610" w:rsidP="000C7BDC">
            <w:pPr>
              <w:ind w:firstLine="0"/>
              <w:rPr>
                <w:b/>
                <w:sz w:val="24"/>
                <w:szCs w:val="24"/>
              </w:rPr>
            </w:pPr>
          </w:p>
          <w:p w14:paraId="24626904" w14:textId="77777777" w:rsidR="000F1610" w:rsidRPr="002C67C4" w:rsidRDefault="000F1610" w:rsidP="000C7BDC">
            <w:pPr>
              <w:pStyle w:val="Listparagraf"/>
              <w:numPr>
                <w:ilvl w:val="0"/>
                <w:numId w:val="14"/>
              </w:numPr>
              <w:ind w:left="311"/>
              <w:rPr>
                <w:sz w:val="24"/>
                <w:szCs w:val="24"/>
              </w:rPr>
            </w:pPr>
            <w:r w:rsidRPr="002C67C4">
              <w:rPr>
                <w:sz w:val="24"/>
                <w:szCs w:val="24"/>
              </w:rPr>
              <w:t>Introducere în finanțarea afacerilor</w:t>
            </w:r>
          </w:p>
          <w:p w14:paraId="6E6382B6" w14:textId="77777777" w:rsidR="000F1610" w:rsidRPr="002C67C4" w:rsidRDefault="000F1610" w:rsidP="000C7BDC">
            <w:pPr>
              <w:ind w:left="311" w:firstLine="0"/>
              <w:rPr>
                <w:sz w:val="24"/>
                <w:szCs w:val="24"/>
              </w:rPr>
            </w:pPr>
            <w:r w:rsidRPr="002C67C4">
              <w:rPr>
                <w:sz w:val="24"/>
                <w:szCs w:val="24"/>
              </w:rPr>
              <w:t>•</w:t>
            </w:r>
            <w:r w:rsidRPr="002C67C4">
              <w:rPr>
                <w:sz w:val="24"/>
                <w:szCs w:val="24"/>
              </w:rPr>
              <w:tab/>
              <w:t>Rolul finanțării în dezvoltarea afacerii</w:t>
            </w:r>
          </w:p>
          <w:p w14:paraId="7A9A6C29" w14:textId="77777777" w:rsidR="000F1610" w:rsidRPr="002C67C4" w:rsidRDefault="000F1610" w:rsidP="000C7BDC">
            <w:pPr>
              <w:ind w:left="311" w:firstLine="0"/>
              <w:rPr>
                <w:sz w:val="24"/>
                <w:szCs w:val="24"/>
              </w:rPr>
            </w:pPr>
            <w:r w:rsidRPr="002C67C4">
              <w:rPr>
                <w:sz w:val="24"/>
                <w:szCs w:val="24"/>
              </w:rPr>
              <w:t>•</w:t>
            </w:r>
            <w:r w:rsidRPr="002C67C4">
              <w:rPr>
                <w:sz w:val="24"/>
                <w:szCs w:val="24"/>
              </w:rPr>
              <w:tab/>
              <w:t>Etapele ciclului de viață al unei afaceri și nevoile financiare asociate</w:t>
            </w:r>
          </w:p>
          <w:p w14:paraId="11345E67" w14:textId="77777777" w:rsidR="000F1610" w:rsidRPr="002C67C4" w:rsidRDefault="000F1610" w:rsidP="000C7BDC">
            <w:pPr>
              <w:pStyle w:val="Listparagraf"/>
              <w:numPr>
                <w:ilvl w:val="0"/>
                <w:numId w:val="14"/>
              </w:numPr>
              <w:ind w:left="311"/>
              <w:rPr>
                <w:sz w:val="24"/>
                <w:szCs w:val="24"/>
              </w:rPr>
            </w:pPr>
            <w:r w:rsidRPr="002C67C4">
              <w:rPr>
                <w:sz w:val="24"/>
                <w:szCs w:val="24"/>
              </w:rPr>
              <w:t xml:space="preserve">Surse de finanțare externe – capitaluri împrumutate </w:t>
            </w:r>
          </w:p>
          <w:p w14:paraId="2116527D" w14:textId="77777777" w:rsidR="000F1610" w:rsidRPr="002C67C4" w:rsidRDefault="000F1610" w:rsidP="000C7BDC">
            <w:pPr>
              <w:ind w:left="311" w:firstLine="0"/>
              <w:rPr>
                <w:sz w:val="24"/>
                <w:szCs w:val="24"/>
              </w:rPr>
            </w:pPr>
            <w:r w:rsidRPr="002C67C4">
              <w:rPr>
                <w:sz w:val="24"/>
                <w:szCs w:val="24"/>
              </w:rPr>
              <w:t>•</w:t>
            </w:r>
            <w:r w:rsidRPr="002C67C4">
              <w:rPr>
                <w:sz w:val="24"/>
                <w:szCs w:val="24"/>
              </w:rPr>
              <w:tab/>
              <w:t>Credite bancare: tipuri, condiții, costuri</w:t>
            </w:r>
          </w:p>
          <w:p w14:paraId="70673A4F" w14:textId="77777777" w:rsidR="000F1610" w:rsidRPr="002C67C4" w:rsidRDefault="000F1610" w:rsidP="000C7BDC">
            <w:pPr>
              <w:pStyle w:val="Listparagraf"/>
              <w:numPr>
                <w:ilvl w:val="0"/>
                <w:numId w:val="14"/>
              </w:numPr>
              <w:ind w:left="311"/>
              <w:rPr>
                <w:sz w:val="24"/>
                <w:szCs w:val="24"/>
              </w:rPr>
            </w:pPr>
            <w:r w:rsidRPr="002C67C4">
              <w:rPr>
                <w:sz w:val="24"/>
                <w:szCs w:val="24"/>
              </w:rPr>
              <w:t>Surse de finanțare nerambursabile</w:t>
            </w:r>
          </w:p>
          <w:p w14:paraId="4334CBAE" w14:textId="5C811FC6" w:rsidR="000F1610" w:rsidRPr="002C67C4" w:rsidRDefault="000F1610" w:rsidP="000C7BDC">
            <w:pPr>
              <w:ind w:left="311" w:firstLine="0"/>
              <w:rPr>
                <w:sz w:val="24"/>
                <w:szCs w:val="24"/>
              </w:rPr>
            </w:pPr>
            <w:r w:rsidRPr="002C67C4">
              <w:rPr>
                <w:sz w:val="24"/>
                <w:szCs w:val="24"/>
              </w:rPr>
              <w:t>•</w:t>
            </w:r>
            <w:r w:rsidRPr="002C67C4">
              <w:rPr>
                <w:sz w:val="24"/>
                <w:szCs w:val="24"/>
              </w:rPr>
              <w:tab/>
              <w:t>Granturi guvernamentale</w:t>
            </w:r>
            <w:r w:rsidR="00AA5B4A">
              <w:rPr>
                <w:sz w:val="24"/>
                <w:szCs w:val="24"/>
              </w:rPr>
              <w:t>, europene</w:t>
            </w:r>
            <w:r w:rsidRPr="002C67C4">
              <w:rPr>
                <w:sz w:val="24"/>
                <w:szCs w:val="24"/>
              </w:rPr>
              <w:t xml:space="preserve"> și locale</w:t>
            </w:r>
          </w:p>
          <w:p w14:paraId="5B76AA1A" w14:textId="77777777" w:rsidR="000F1610" w:rsidRPr="002C67C4" w:rsidRDefault="000F1610" w:rsidP="000C7BDC">
            <w:pPr>
              <w:pStyle w:val="Listparagraf"/>
              <w:numPr>
                <w:ilvl w:val="0"/>
                <w:numId w:val="14"/>
              </w:numPr>
              <w:ind w:left="311"/>
              <w:rPr>
                <w:sz w:val="24"/>
                <w:szCs w:val="24"/>
              </w:rPr>
            </w:pPr>
            <w:r w:rsidRPr="002C67C4">
              <w:rPr>
                <w:sz w:val="24"/>
                <w:szCs w:val="24"/>
              </w:rPr>
              <w:t>Surse de informare privind oportunitățile de finanțare în Republica Moldova;</w:t>
            </w:r>
          </w:p>
          <w:p w14:paraId="726883C1" w14:textId="77777777" w:rsidR="000F1610" w:rsidRPr="002C67C4" w:rsidRDefault="000F1610" w:rsidP="000C7BDC">
            <w:pPr>
              <w:pStyle w:val="Listparagraf"/>
              <w:numPr>
                <w:ilvl w:val="0"/>
                <w:numId w:val="14"/>
              </w:numPr>
              <w:ind w:left="311"/>
              <w:rPr>
                <w:sz w:val="24"/>
                <w:szCs w:val="24"/>
              </w:rPr>
            </w:pPr>
            <w:r w:rsidRPr="002C67C4">
              <w:rPr>
                <w:sz w:val="24"/>
                <w:szCs w:val="24"/>
              </w:rPr>
              <w:t>Recomandări pentru creșterea șanselor de obținere a finanțării.</w:t>
            </w:r>
          </w:p>
          <w:p w14:paraId="2E937AED" w14:textId="77777777" w:rsidR="000F1610" w:rsidRPr="002C67C4" w:rsidRDefault="000F1610" w:rsidP="000C7BDC">
            <w:pPr>
              <w:ind w:firstLine="0"/>
              <w:rPr>
                <w:sz w:val="24"/>
                <w:szCs w:val="24"/>
              </w:rPr>
            </w:pPr>
          </w:p>
          <w:p w14:paraId="6ADF9AA8" w14:textId="77777777" w:rsidR="000F1610" w:rsidRPr="002C67C4" w:rsidRDefault="000F1610" w:rsidP="000C7BDC">
            <w:pPr>
              <w:ind w:firstLine="0"/>
              <w:rPr>
                <w:b/>
                <w:sz w:val="24"/>
                <w:szCs w:val="24"/>
              </w:rPr>
            </w:pPr>
            <w:r w:rsidRPr="002C67C4">
              <w:rPr>
                <w:b/>
                <w:sz w:val="24"/>
                <w:szCs w:val="24"/>
              </w:rPr>
              <w:t>Studii de caz. Exerciții practice.</w:t>
            </w:r>
          </w:p>
          <w:p w14:paraId="1F3D0097" w14:textId="77777777" w:rsidR="000F1610" w:rsidRPr="002C67C4" w:rsidRDefault="000F1610" w:rsidP="000C7BDC">
            <w:pPr>
              <w:ind w:firstLine="0"/>
              <w:rPr>
                <w:sz w:val="24"/>
                <w:szCs w:val="24"/>
              </w:rPr>
            </w:pPr>
            <w:r w:rsidRPr="002C67C4">
              <w:rPr>
                <w:b/>
                <w:sz w:val="24"/>
                <w:szCs w:val="24"/>
              </w:rPr>
              <w:t>Răspunsuri la întrebări.</w:t>
            </w:r>
          </w:p>
        </w:tc>
      </w:tr>
    </w:tbl>
    <w:p w14:paraId="136C1D2E" w14:textId="77777777" w:rsidR="00872E06" w:rsidRPr="002C67C4" w:rsidRDefault="00872E06" w:rsidP="00872E06">
      <w:pPr>
        <w:ind w:firstLine="0"/>
        <w:rPr>
          <w:sz w:val="24"/>
          <w:szCs w:val="24"/>
        </w:rPr>
      </w:pPr>
    </w:p>
    <w:p w14:paraId="35A81C64" w14:textId="77777777" w:rsidR="00872E06" w:rsidRPr="002C67C4" w:rsidRDefault="00872E06" w:rsidP="00872E06">
      <w:pPr>
        <w:ind w:firstLine="0"/>
        <w:rPr>
          <w:b/>
          <w:i/>
          <w:sz w:val="24"/>
          <w:szCs w:val="24"/>
        </w:rPr>
      </w:pPr>
      <w:r w:rsidRPr="002C67C4">
        <w:rPr>
          <w:b/>
          <w:i/>
          <w:sz w:val="24"/>
          <w:szCs w:val="24"/>
        </w:rPr>
        <w:t>NOTĂ: Prestatorul poate veni cu recomandări privind ajustarea/actualizarea/îmbunătățirea subiectelor de instruire prezentate în tabelul de mai sus.</w:t>
      </w:r>
    </w:p>
    <w:p w14:paraId="0D560864" w14:textId="77777777" w:rsidR="00872E06" w:rsidRPr="002C67C4" w:rsidRDefault="00872E06" w:rsidP="00872E06">
      <w:pPr>
        <w:ind w:firstLine="0"/>
        <w:rPr>
          <w:b/>
          <w:i/>
          <w:sz w:val="24"/>
          <w:szCs w:val="24"/>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872E06" w:rsidRPr="002C67C4" w14:paraId="2771346F" w14:textId="77777777" w:rsidTr="00A50362">
        <w:tc>
          <w:tcPr>
            <w:tcW w:w="10060" w:type="dxa"/>
            <w:shd w:val="clear" w:color="auto" w:fill="D9E2F3" w:themeFill="accent1" w:themeFillTint="33"/>
          </w:tcPr>
          <w:p w14:paraId="388C928F" w14:textId="77777777" w:rsidR="00872E06" w:rsidRPr="002C67C4" w:rsidRDefault="00872E06" w:rsidP="00E60A8F">
            <w:pPr>
              <w:ind w:firstLine="0"/>
              <w:rPr>
                <w:b/>
                <w:sz w:val="24"/>
                <w:szCs w:val="24"/>
              </w:rPr>
            </w:pPr>
          </w:p>
          <w:p w14:paraId="03DF5491" w14:textId="77777777" w:rsidR="00872E06" w:rsidRPr="002C67C4" w:rsidRDefault="00872E06" w:rsidP="00E60A8F">
            <w:pPr>
              <w:ind w:firstLine="0"/>
              <w:rPr>
                <w:b/>
                <w:sz w:val="24"/>
                <w:szCs w:val="24"/>
              </w:rPr>
            </w:pPr>
            <w:r w:rsidRPr="002C67C4">
              <w:rPr>
                <w:b/>
                <w:sz w:val="24"/>
                <w:szCs w:val="24"/>
              </w:rPr>
              <w:t>2. Cerințe față de activitățile necesare pentru desfășurarea cursurilor de instruire</w:t>
            </w:r>
          </w:p>
          <w:p w14:paraId="29BBDF45" w14:textId="77777777" w:rsidR="00872E06" w:rsidRPr="002C67C4" w:rsidRDefault="00872E06" w:rsidP="00E60A8F">
            <w:pPr>
              <w:ind w:firstLine="0"/>
              <w:rPr>
                <w:b/>
                <w:sz w:val="24"/>
                <w:szCs w:val="24"/>
              </w:rPr>
            </w:pPr>
          </w:p>
        </w:tc>
      </w:tr>
    </w:tbl>
    <w:p w14:paraId="3CF53C0C" w14:textId="77777777" w:rsidR="00872E06" w:rsidRPr="002C67C4" w:rsidRDefault="00872E06" w:rsidP="00872E06">
      <w:pPr>
        <w:ind w:firstLine="0"/>
        <w:rPr>
          <w:sz w:val="24"/>
          <w:szCs w:val="24"/>
        </w:rPr>
      </w:pPr>
    </w:p>
    <w:p w14:paraId="7969566C" w14:textId="77777777" w:rsidR="00FB3D08" w:rsidRPr="00FB3D08" w:rsidRDefault="00872E06" w:rsidP="00FB3D08">
      <w:pPr>
        <w:numPr>
          <w:ilvl w:val="0"/>
          <w:numId w:val="19"/>
        </w:numPr>
        <w:pBdr>
          <w:top w:val="nil"/>
          <w:left w:val="nil"/>
          <w:bottom w:val="nil"/>
          <w:right w:val="nil"/>
          <w:between w:val="nil"/>
        </w:pBdr>
        <w:spacing w:line="276" w:lineRule="auto"/>
        <w:ind w:left="0" w:firstLine="0"/>
        <w:rPr>
          <w:color w:val="000000"/>
          <w:sz w:val="24"/>
          <w:szCs w:val="24"/>
        </w:rPr>
      </w:pPr>
      <w:r w:rsidRPr="002C67C4">
        <w:rPr>
          <w:color w:val="000000"/>
          <w:sz w:val="24"/>
          <w:szCs w:val="24"/>
        </w:rPr>
        <w:t xml:space="preserve">Prestatorul va fi responsabil de instruirea grupurilor de beneficiari </w:t>
      </w:r>
      <w:r w:rsidRPr="002C67C4">
        <w:rPr>
          <w:b/>
          <w:bCs/>
          <w:color w:val="000000"/>
          <w:sz w:val="24"/>
          <w:szCs w:val="24"/>
        </w:rPr>
        <w:t>on-line și cu prezența fizică</w:t>
      </w:r>
      <w:r w:rsidR="003A79C2" w:rsidRPr="002C67C4">
        <w:rPr>
          <w:b/>
          <w:bCs/>
          <w:color w:val="000000"/>
          <w:sz w:val="24"/>
          <w:szCs w:val="24"/>
        </w:rPr>
        <w:t xml:space="preserve"> </w:t>
      </w:r>
      <w:r w:rsidR="003A79C2" w:rsidRPr="00FB3D08">
        <w:rPr>
          <w:b/>
          <w:bCs/>
          <w:color w:val="000000"/>
          <w:sz w:val="24"/>
          <w:szCs w:val="24"/>
        </w:rPr>
        <w:t>(offline)</w:t>
      </w:r>
      <w:r w:rsidRPr="00FB3D08">
        <w:rPr>
          <w:b/>
          <w:bCs/>
          <w:color w:val="000000"/>
          <w:sz w:val="24"/>
          <w:szCs w:val="24"/>
        </w:rPr>
        <w:t>,</w:t>
      </w:r>
      <w:r w:rsidR="00E31A1C" w:rsidRPr="00FB3D08">
        <w:rPr>
          <w:b/>
          <w:bCs/>
          <w:color w:val="000000"/>
          <w:sz w:val="24"/>
          <w:szCs w:val="24"/>
        </w:rPr>
        <w:t xml:space="preserve"> în limba română</w:t>
      </w:r>
      <w:r w:rsidR="0004151E" w:rsidRPr="00FB3D08">
        <w:rPr>
          <w:b/>
          <w:bCs/>
          <w:color w:val="000000"/>
          <w:sz w:val="24"/>
          <w:szCs w:val="24"/>
        </w:rPr>
        <w:t xml:space="preserve"> sau limba rusă</w:t>
      </w:r>
      <w:r w:rsidR="0004151E" w:rsidRPr="00FB3D08">
        <w:rPr>
          <w:color w:val="000000"/>
          <w:sz w:val="24"/>
          <w:szCs w:val="24"/>
        </w:rPr>
        <w:t>, în funcție de lotul atribuit</w:t>
      </w:r>
      <w:r w:rsidRPr="00FB3D08">
        <w:rPr>
          <w:color w:val="000000"/>
          <w:sz w:val="24"/>
          <w:szCs w:val="24"/>
        </w:rPr>
        <w:t xml:space="preserve">. </w:t>
      </w:r>
      <w:bookmarkStart w:id="0" w:name="_Hlk204865503"/>
      <w:r w:rsidRPr="00FB3D08">
        <w:rPr>
          <w:color w:val="000000"/>
          <w:sz w:val="24"/>
          <w:szCs w:val="24"/>
        </w:rPr>
        <w:t xml:space="preserve">Numărul grupelor de beneficiari, forma prezenței </w:t>
      </w:r>
      <w:bookmarkStart w:id="1" w:name="_Hlk204865510"/>
      <w:bookmarkEnd w:id="0"/>
      <w:r w:rsidRPr="00FB3D08">
        <w:rPr>
          <w:color w:val="000000"/>
          <w:sz w:val="24"/>
          <w:szCs w:val="24"/>
        </w:rPr>
        <w:t>va fi organizată în funcție de solicitările beneficiarilor de instruire;</w:t>
      </w:r>
      <w:bookmarkEnd w:id="1"/>
    </w:p>
    <w:p w14:paraId="00A8B1F8" w14:textId="75EA51B6" w:rsidR="009E1AF0" w:rsidRPr="00FB3D08" w:rsidRDefault="009E1AF0" w:rsidP="00FB3D08">
      <w:pPr>
        <w:pStyle w:val="Default"/>
        <w:spacing w:line="276" w:lineRule="auto"/>
        <w:jc w:val="both"/>
      </w:pPr>
      <w:r w:rsidRPr="00FB3D08">
        <w:rPr>
          <w:b/>
          <w:bCs/>
        </w:rPr>
        <w:t>Operatorul economic/Prestatorul/Ofertantul are obligația de a asigura formatori specializați corespunzător pentru fiecare temă de instruire</w:t>
      </w:r>
      <w:r w:rsidRPr="00FB3D08">
        <w:t xml:space="preserve"> din lista tematicilor indicate de către Beneficiar în conformitate cu oferta depusă</w:t>
      </w:r>
      <w:r w:rsidR="00FB3D08" w:rsidRPr="00FB3D08">
        <w:t xml:space="preserve">. </w:t>
      </w:r>
      <w:r w:rsidR="00FB3D08" w:rsidRPr="00FB3D08">
        <w:rPr>
          <w:lang w:val="ro-MD"/>
        </w:rPr>
        <w:t>P</w:t>
      </w:r>
      <w:r w:rsidR="00FB3D08" w:rsidRPr="00FB3D08">
        <w:t xml:space="preserve">e parcursul derulării contractului </w:t>
      </w:r>
      <w:r w:rsidR="00FB3D08" w:rsidRPr="00FB3D08">
        <w:rPr>
          <w:b/>
          <w:bCs/>
        </w:rPr>
        <w:t xml:space="preserve">Prestatorul </w:t>
      </w:r>
      <w:r w:rsidR="00FB3D08" w:rsidRPr="00FB3D08">
        <w:t>câştigător nu are dreptul să înlocuiască formatorii propuşi iniţial decât în condiţii excepţionale (boală sau alte situaţii grave neprevăzute) şi respectând cel puţin cerinţele minime obligatorii solicitate prin documentaţia de atribuire.</w:t>
      </w:r>
      <w:r w:rsidR="00FB3D08" w:rsidRPr="00FB3D08">
        <w:rPr>
          <w:lang w:val="ro-MD"/>
        </w:rPr>
        <w:t xml:space="preserve"> </w:t>
      </w:r>
    </w:p>
    <w:p w14:paraId="3526DAFC" w14:textId="2F57F61E" w:rsidR="00872E06" w:rsidRPr="002C67C4" w:rsidRDefault="00872E06" w:rsidP="003A79C2">
      <w:pPr>
        <w:numPr>
          <w:ilvl w:val="0"/>
          <w:numId w:val="19"/>
        </w:numPr>
        <w:pBdr>
          <w:top w:val="nil"/>
          <w:left w:val="nil"/>
          <w:bottom w:val="nil"/>
          <w:right w:val="nil"/>
          <w:between w:val="nil"/>
        </w:pBdr>
        <w:spacing w:line="276" w:lineRule="auto"/>
        <w:ind w:left="0" w:firstLine="0"/>
        <w:rPr>
          <w:color w:val="000000"/>
          <w:sz w:val="24"/>
          <w:szCs w:val="24"/>
        </w:rPr>
      </w:pPr>
      <w:r w:rsidRPr="002C67C4">
        <w:rPr>
          <w:color w:val="000000"/>
          <w:sz w:val="24"/>
          <w:szCs w:val="24"/>
        </w:rPr>
        <w:t xml:space="preserve">Instruirile preconizate în format </w:t>
      </w:r>
      <w:r w:rsidRPr="002C67C4">
        <w:rPr>
          <w:b/>
          <w:bCs/>
          <w:color w:val="000000"/>
          <w:sz w:val="24"/>
          <w:szCs w:val="24"/>
        </w:rPr>
        <w:t>online</w:t>
      </w:r>
      <w:r w:rsidRPr="002C67C4">
        <w:rPr>
          <w:color w:val="000000"/>
          <w:sz w:val="24"/>
          <w:szCs w:val="24"/>
        </w:rPr>
        <w:t xml:space="preserve"> vor fi realizate de Prestator prin intermediul platformelor Zoom</w:t>
      </w:r>
      <w:r w:rsidR="00E31A1C" w:rsidRPr="002C67C4">
        <w:rPr>
          <w:color w:val="000000"/>
          <w:sz w:val="24"/>
          <w:szCs w:val="24"/>
        </w:rPr>
        <w:t xml:space="preserve">, </w:t>
      </w:r>
      <w:r w:rsidRPr="002C67C4">
        <w:rPr>
          <w:color w:val="000000"/>
          <w:sz w:val="24"/>
          <w:szCs w:val="24"/>
        </w:rPr>
        <w:t>Teams</w:t>
      </w:r>
      <w:r w:rsidR="00E31A1C" w:rsidRPr="002C67C4">
        <w:rPr>
          <w:color w:val="000000"/>
          <w:sz w:val="24"/>
          <w:szCs w:val="24"/>
        </w:rPr>
        <w:t xml:space="preserve"> (sau altă platformă disponibilă)</w:t>
      </w:r>
      <w:r w:rsidR="00295335" w:rsidRPr="002C67C4">
        <w:rPr>
          <w:color w:val="000000"/>
          <w:sz w:val="24"/>
          <w:szCs w:val="24"/>
        </w:rPr>
        <w:t>. Platforma de realizare a cursului va fi pusă la dispoziție de Beneficiar.</w:t>
      </w:r>
      <w:r w:rsidRPr="002C67C4">
        <w:rPr>
          <w:color w:val="000000"/>
          <w:sz w:val="24"/>
          <w:szCs w:val="24"/>
        </w:rPr>
        <w:t xml:space="preserve"> </w:t>
      </w:r>
      <w:r w:rsidR="004E2C79" w:rsidRPr="002C67C4">
        <w:rPr>
          <w:color w:val="000000"/>
          <w:sz w:val="24"/>
          <w:szCs w:val="24"/>
        </w:rPr>
        <w:t>O</w:t>
      </w:r>
      <w:r w:rsidRPr="002C67C4">
        <w:rPr>
          <w:color w:val="000000"/>
          <w:sz w:val="24"/>
          <w:szCs w:val="24"/>
        </w:rPr>
        <w:t xml:space="preserve"> grupă </w:t>
      </w:r>
      <w:r w:rsidR="004E2C79" w:rsidRPr="002C67C4">
        <w:rPr>
          <w:color w:val="000000"/>
          <w:sz w:val="24"/>
          <w:szCs w:val="24"/>
        </w:rPr>
        <w:t xml:space="preserve">de instruire va fi formată din </w:t>
      </w:r>
      <w:r w:rsidRPr="002C67C4">
        <w:rPr>
          <w:color w:val="000000"/>
          <w:sz w:val="24"/>
          <w:szCs w:val="24"/>
        </w:rPr>
        <w:t>aproximativ 40 de persoane.</w:t>
      </w:r>
    </w:p>
    <w:p w14:paraId="2EABC1E6" w14:textId="05991DC5" w:rsidR="00872E06" w:rsidRPr="002C67C4" w:rsidRDefault="00E31A1C" w:rsidP="00693BB3">
      <w:pPr>
        <w:numPr>
          <w:ilvl w:val="0"/>
          <w:numId w:val="19"/>
        </w:numPr>
        <w:pBdr>
          <w:top w:val="nil"/>
          <w:left w:val="nil"/>
          <w:bottom w:val="nil"/>
          <w:right w:val="nil"/>
          <w:between w:val="nil"/>
        </w:pBdr>
        <w:spacing w:line="276" w:lineRule="auto"/>
        <w:ind w:left="0" w:firstLine="0"/>
        <w:rPr>
          <w:color w:val="000000"/>
          <w:sz w:val="24"/>
          <w:szCs w:val="24"/>
        </w:rPr>
      </w:pPr>
      <w:r w:rsidRPr="002C67C4">
        <w:rPr>
          <w:color w:val="000000"/>
          <w:sz w:val="24"/>
          <w:szCs w:val="24"/>
        </w:rPr>
        <w:t xml:space="preserve">Pentru cursurile organizate în format </w:t>
      </w:r>
      <w:r w:rsidRPr="002C67C4">
        <w:rPr>
          <w:b/>
          <w:bCs/>
          <w:color w:val="000000"/>
          <w:sz w:val="24"/>
          <w:szCs w:val="24"/>
        </w:rPr>
        <w:t>offline</w:t>
      </w:r>
      <w:r w:rsidRPr="002C67C4">
        <w:rPr>
          <w:b/>
          <w:bCs/>
          <w:i/>
          <w:iCs/>
          <w:color w:val="000000"/>
          <w:sz w:val="24"/>
          <w:szCs w:val="24"/>
        </w:rPr>
        <w:t xml:space="preserve"> </w:t>
      </w:r>
      <w:r w:rsidRPr="002C67C4">
        <w:rPr>
          <w:color w:val="000000"/>
          <w:sz w:val="24"/>
          <w:szCs w:val="24"/>
        </w:rPr>
        <w:t xml:space="preserve">(cu prezența fizică), </w:t>
      </w:r>
      <w:r w:rsidR="00295335" w:rsidRPr="002C67C4">
        <w:rPr>
          <w:color w:val="000000"/>
          <w:sz w:val="24"/>
          <w:szCs w:val="24"/>
        </w:rPr>
        <w:t xml:space="preserve">Autoritatea contractantă/ </w:t>
      </w:r>
      <w:r w:rsidRPr="002C67C4">
        <w:rPr>
          <w:color w:val="000000"/>
          <w:sz w:val="24"/>
          <w:szCs w:val="24"/>
        </w:rPr>
        <w:t xml:space="preserve">Beneficiarul </w:t>
      </w:r>
      <w:r w:rsidR="00872E06" w:rsidRPr="002C67C4">
        <w:rPr>
          <w:color w:val="000000"/>
          <w:sz w:val="24"/>
          <w:szCs w:val="24"/>
        </w:rPr>
        <w:t xml:space="preserve">va asigurarea dotările necesare </w:t>
      </w:r>
      <w:r w:rsidRPr="002C67C4">
        <w:rPr>
          <w:color w:val="000000"/>
          <w:sz w:val="24"/>
          <w:szCs w:val="24"/>
        </w:rPr>
        <w:t>pentru realizarea</w:t>
      </w:r>
      <w:r w:rsidR="00872E06" w:rsidRPr="002C67C4">
        <w:rPr>
          <w:color w:val="000000"/>
          <w:sz w:val="24"/>
          <w:szCs w:val="24"/>
        </w:rPr>
        <w:t xml:space="preserve"> sesiunilor de instruire: </w:t>
      </w:r>
      <w:r w:rsidRPr="002C67C4">
        <w:rPr>
          <w:color w:val="000000"/>
          <w:sz w:val="24"/>
          <w:szCs w:val="24"/>
        </w:rPr>
        <w:t xml:space="preserve">Proiector, </w:t>
      </w:r>
      <w:r w:rsidR="00872E06" w:rsidRPr="002C67C4">
        <w:rPr>
          <w:color w:val="000000"/>
          <w:sz w:val="24"/>
          <w:szCs w:val="24"/>
        </w:rPr>
        <w:t>laptop, consumabile (după caz), etc.;</w:t>
      </w:r>
    </w:p>
    <w:p w14:paraId="5694F0DF" w14:textId="092274AD" w:rsidR="002E1580" w:rsidRPr="002C67C4" w:rsidRDefault="008368A8" w:rsidP="00693BB3">
      <w:pPr>
        <w:numPr>
          <w:ilvl w:val="0"/>
          <w:numId w:val="19"/>
        </w:numPr>
        <w:pBdr>
          <w:top w:val="nil"/>
          <w:left w:val="nil"/>
          <w:bottom w:val="nil"/>
          <w:right w:val="nil"/>
          <w:between w:val="nil"/>
        </w:pBdr>
        <w:spacing w:line="276" w:lineRule="auto"/>
        <w:ind w:left="0" w:firstLine="0"/>
        <w:rPr>
          <w:b/>
          <w:sz w:val="24"/>
          <w:szCs w:val="24"/>
        </w:rPr>
      </w:pPr>
      <w:r w:rsidRPr="002C67C4">
        <w:rPr>
          <w:color w:val="000000"/>
          <w:sz w:val="24"/>
          <w:szCs w:val="24"/>
        </w:rPr>
        <w:t xml:space="preserve">În scopul </w:t>
      </w:r>
      <w:r w:rsidR="00872E06" w:rsidRPr="002C67C4">
        <w:rPr>
          <w:color w:val="000000"/>
          <w:sz w:val="24"/>
          <w:szCs w:val="24"/>
        </w:rPr>
        <w:t>realiz</w:t>
      </w:r>
      <w:r w:rsidRPr="002C67C4">
        <w:rPr>
          <w:color w:val="000000"/>
          <w:sz w:val="24"/>
          <w:szCs w:val="24"/>
        </w:rPr>
        <w:t>ării</w:t>
      </w:r>
      <w:r w:rsidR="00872E06" w:rsidRPr="002C67C4">
        <w:rPr>
          <w:color w:val="000000"/>
          <w:sz w:val="24"/>
          <w:szCs w:val="24"/>
        </w:rPr>
        <w:t xml:space="preserve"> instruirilor</w:t>
      </w:r>
      <w:r w:rsidRPr="002C67C4">
        <w:rPr>
          <w:color w:val="000000"/>
          <w:sz w:val="24"/>
          <w:szCs w:val="24"/>
        </w:rPr>
        <w:t xml:space="preserve">, pentru </w:t>
      </w:r>
      <w:r w:rsidR="00872E06" w:rsidRPr="002C67C4">
        <w:rPr>
          <w:color w:val="000000"/>
          <w:sz w:val="24"/>
          <w:szCs w:val="24"/>
        </w:rPr>
        <w:t>format</w:t>
      </w:r>
      <w:r w:rsidRPr="002C67C4">
        <w:rPr>
          <w:color w:val="000000"/>
          <w:sz w:val="24"/>
          <w:szCs w:val="24"/>
        </w:rPr>
        <w:t>ul</w:t>
      </w:r>
      <w:r w:rsidR="00872E06" w:rsidRPr="002C67C4">
        <w:rPr>
          <w:color w:val="000000"/>
          <w:sz w:val="24"/>
          <w:szCs w:val="24"/>
        </w:rPr>
        <w:t xml:space="preserve"> </w:t>
      </w:r>
      <w:r w:rsidR="00872E06" w:rsidRPr="002C67C4">
        <w:rPr>
          <w:b/>
          <w:bCs/>
          <w:color w:val="000000"/>
          <w:sz w:val="24"/>
          <w:szCs w:val="24"/>
        </w:rPr>
        <w:t>offline</w:t>
      </w:r>
      <w:r w:rsidR="00872E06" w:rsidRPr="002C67C4">
        <w:rPr>
          <w:color w:val="000000"/>
          <w:sz w:val="24"/>
          <w:szCs w:val="24"/>
        </w:rPr>
        <w:t xml:space="preserve"> (cu prezența fizică), </w:t>
      </w:r>
      <w:r w:rsidR="004E2C79" w:rsidRPr="002C67C4">
        <w:rPr>
          <w:color w:val="000000"/>
          <w:sz w:val="24"/>
          <w:szCs w:val="24"/>
        </w:rPr>
        <w:t xml:space="preserve">sala de instruire va fi </w:t>
      </w:r>
      <w:r w:rsidR="00872E06" w:rsidRPr="002C67C4">
        <w:rPr>
          <w:color w:val="000000"/>
          <w:sz w:val="24"/>
          <w:szCs w:val="24"/>
        </w:rPr>
        <w:t>asigur</w:t>
      </w:r>
      <w:r w:rsidR="004E2C79" w:rsidRPr="002C67C4">
        <w:rPr>
          <w:color w:val="000000"/>
          <w:sz w:val="24"/>
          <w:szCs w:val="24"/>
        </w:rPr>
        <w:t xml:space="preserve">ată de către Autoritatea contractantă/ Beneficiar, pe adresa: </w:t>
      </w:r>
      <w:r w:rsidR="004E2C79" w:rsidRPr="002C67C4">
        <w:rPr>
          <w:b/>
          <w:bCs/>
          <w:color w:val="000000"/>
          <w:sz w:val="24"/>
          <w:szCs w:val="24"/>
        </w:rPr>
        <w:t>mun. Chișinău, str. Mihai</w:t>
      </w:r>
      <w:r w:rsidR="00AB7806">
        <w:rPr>
          <w:b/>
          <w:bCs/>
          <w:color w:val="000000"/>
          <w:sz w:val="24"/>
          <w:szCs w:val="24"/>
        </w:rPr>
        <w:t>l</w:t>
      </w:r>
      <w:r w:rsidR="004E2C79" w:rsidRPr="002C67C4">
        <w:rPr>
          <w:b/>
          <w:bCs/>
          <w:color w:val="000000"/>
          <w:sz w:val="24"/>
          <w:szCs w:val="24"/>
        </w:rPr>
        <w:t xml:space="preserve"> Viteazu, nr. 2A</w:t>
      </w:r>
      <w:r w:rsidR="00BA62A3" w:rsidRPr="002C67C4">
        <w:rPr>
          <w:b/>
          <w:bCs/>
          <w:color w:val="000000"/>
          <w:sz w:val="24"/>
          <w:szCs w:val="24"/>
        </w:rPr>
        <w:t>,</w:t>
      </w:r>
      <w:r w:rsidR="00CC5254" w:rsidRPr="002C67C4">
        <w:rPr>
          <w:b/>
          <w:bCs/>
          <w:color w:val="000000"/>
          <w:sz w:val="24"/>
          <w:szCs w:val="24"/>
        </w:rPr>
        <w:t xml:space="preserve"> sau altă locație care va fi anunțată în </w:t>
      </w:r>
      <w:r w:rsidR="00BA62A3" w:rsidRPr="002C67C4">
        <w:rPr>
          <w:b/>
          <w:bCs/>
          <w:color w:val="000000"/>
          <w:sz w:val="24"/>
          <w:szCs w:val="24"/>
        </w:rPr>
        <w:t>prealabil</w:t>
      </w:r>
      <w:r w:rsidR="004E2C79" w:rsidRPr="002C67C4">
        <w:rPr>
          <w:color w:val="000000"/>
          <w:sz w:val="24"/>
          <w:szCs w:val="24"/>
        </w:rPr>
        <w:t xml:space="preserve">. O grupă de instruire va fi formată din aproximativ </w:t>
      </w:r>
      <w:r w:rsidR="000723FE" w:rsidRPr="002C67C4">
        <w:rPr>
          <w:color w:val="000000"/>
          <w:sz w:val="24"/>
          <w:szCs w:val="24"/>
        </w:rPr>
        <w:t>25/</w:t>
      </w:r>
      <w:r w:rsidR="00872E06" w:rsidRPr="002C67C4">
        <w:rPr>
          <w:color w:val="000000"/>
          <w:sz w:val="24"/>
          <w:szCs w:val="24"/>
        </w:rPr>
        <w:t xml:space="preserve">30 de persoane. </w:t>
      </w:r>
    </w:p>
    <w:p w14:paraId="54C1E6C5" w14:textId="2A211832" w:rsidR="00E56C30" w:rsidRPr="002C67C4" w:rsidRDefault="00531393" w:rsidP="00693BB3">
      <w:pPr>
        <w:numPr>
          <w:ilvl w:val="0"/>
          <w:numId w:val="19"/>
        </w:numPr>
        <w:pBdr>
          <w:top w:val="nil"/>
          <w:left w:val="nil"/>
          <w:bottom w:val="nil"/>
          <w:right w:val="nil"/>
          <w:between w:val="nil"/>
        </w:pBdr>
        <w:spacing w:line="276" w:lineRule="auto"/>
        <w:ind w:left="0" w:firstLine="0"/>
        <w:rPr>
          <w:bCs/>
          <w:sz w:val="24"/>
          <w:szCs w:val="24"/>
        </w:rPr>
      </w:pPr>
      <w:r w:rsidRPr="002C67C4">
        <w:rPr>
          <w:color w:val="000000"/>
          <w:sz w:val="24"/>
          <w:szCs w:val="24"/>
        </w:rPr>
        <w:t>Autoritatea contractantă</w:t>
      </w:r>
      <w:r w:rsidR="00E56C30" w:rsidRPr="002C67C4">
        <w:rPr>
          <w:bCs/>
          <w:sz w:val="24"/>
          <w:szCs w:val="24"/>
        </w:rPr>
        <w:t xml:space="preserve"> va oferi Prestatorului baza de date de solicitanți înscriși pentru a beneficia de cursurile de instruire, precum și va asigura actualizarea bazei de date la zi</w:t>
      </w:r>
      <w:r w:rsidR="009E1AF0" w:rsidRPr="002C67C4">
        <w:rPr>
          <w:sz w:val="24"/>
          <w:szCs w:val="24"/>
        </w:rPr>
        <w:t xml:space="preserve"> în funcție de solicitările recepționate prin platforma </w:t>
      </w:r>
      <w:hyperlink r:id="rId9" w:tgtFrame="_new" w:history="1">
        <w:r w:rsidR="009E1AF0" w:rsidRPr="002C67C4">
          <w:rPr>
            <w:rStyle w:val="Hyperlink"/>
            <w:sz w:val="24"/>
            <w:szCs w:val="24"/>
          </w:rPr>
          <w:t>https://startup.chisinau.md/curs/tematicile-cursului-antreprenorial-pentru-incepatori</w:t>
        </w:r>
      </w:hyperlink>
      <w:r w:rsidR="00E56C30" w:rsidRPr="002C67C4">
        <w:rPr>
          <w:bCs/>
          <w:sz w:val="24"/>
          <w:szCs w:val="24"/>
        </w:rPr>
        <w:t xml:space="preserve">. </w:t>
      </w:r>
    </w:p>
    <w:p w14:paraId="5687EBE8" w14:textId="5C9283C7" w:rsidR="009E1AF0" w:rsidRPr="002C67C4" w:rsidRDefault="00E56C30" w:rsidP="00693BB3">
      <w:pPr>
        <w:numPr>
          <w:ilvl w:val="0"/>
          <w:numId w:val="19"/>
        </w:numPr>
        <w:pBdr>
          <w:top w:val="nil"/>
          <w:left w:val="nil"/>
          <w:bottom w:val="nil"/>
          <w:right w:val="nil"/>
          <w:between w:val="nil"/>
        </w:pBdr>
        <w:spacing w:line="276" w:lineRule="auto"/>
        <w:ind w:left="0" w:firstLine="0"/>
        <w:rPr>
          <w:bCs/>
          <w:sz w:val="24"/>
          <w:szCs w:val="24"/>
        </w:rPr>
      </w:pPr>
      <w:r w:rsidRPr="002C67C4">
        <w:rPr>
          <w:bCs/>
          <w:sz w:val="24"/>
          <w:szCs w:val="24"/>
        </w:rPr>
        <w:t xml:space="preserve">Prestatorul </w:t>
      </w:r>
      <w:r w:rsidR="00923E66" w:rsidRPr="002C67C4">
        <w:rPr>
          <w:bCs/>
          <w:sz w:val="24"/>
          <w:szCs w:val="24"/>
        </w:rPr>
        <w:t xml:space="preserve">va </w:t>
      </w:r>
      <w:r w:rsidR="00923E66" w:rsidRPr="002C67C4">
        <w:rPr>
          <w:bCs/>
          <w:sz w:val="24"/>
          <w:szCs w:val="24"/>
          <w:lang w:val="ro-MD"/>
        </w:rPr>
        <w:t>elabora</w:t>
      </w:r>
      <w:r w:rsidR="00923E66" w:rsidRPr="002C67C4">
        <w:rPr>
          <w:bCs/>
          <w:sz w:val="24"/>
          <w:szCs w:val="24"/>
        </w:rPr>
        <w:t xml:space="preserve"> </w:t>
      </w:r>
      <w:r w:rsidR="009E1AF0" w:rsidRPr="002C67C4">
        <w:rPr>
          <w:bCs/>
          <w:sz w:val="24"/>
          <w:szCs w:val="24"/>
        </w:rPr>
        <w:t>graficul</w:t>
      </w:r>
      <w:r w:rsidR="00923E66" w:rsidRPr="002C67C4">
        <w:rPr>
          <w:bCs/>
          <w:sz w:val="24"/>
          <w:szCs w:val="24"/>
        </w:rPr>
        <w:t xml:space="preserve"> de instruire și va propune spre aprobare Beneficiarului.</w:t>
      </w:r>
      <w:r w:rsidR="009E1AF0" w:rsidRPr="002C67C4">
        <w:rPr>
          <w:sz w:val="24"/>
          <w:szCs w:val="24"/>
        </w:rPr>
        <w:t xml:space="preserve"> </w:t>
      </w:r>
    </w:p>
    <w:p w14:paraId="01EBC206" w14:textId="39D889D8" w:rsidR="00E56C30" w:rsidRPr="002C67C4" w:rsidRDefault="00923E66" w:rsidP="00693BB3">
      <w:pPr>
        <w:numPr>
          <w:ilvl w:val="0"/>
          <w:numId w:val="19"/>
        </w:numPr>
        <w:pBdr>
          <w:top w:val="nil"/>
          <w:left w:val="nil"/>
          <w:bottom w:val="nil"/>
          <w:right w:val="nil"/>
          <w:between w:val="nil"/>
        </w:pBdr>
        <w:spacing w:line="276" w:lineRule="auto"/>
        <w:ind w:left="0" w:firstLine="0"/>
        <w:rPr>
          <w:bCs/>
          <w:sz w:val="24"/>
          <w:szCs w:val="24"/>
        </w:rPr>
      </w:pPr>
      <w:r w:rsidRPr="002C67C4">
        <w:rPr>
          <w:bCs/>
          <w:sz w:val="24"/>
          <w:szCs w:val="24"/>
        </w:rPr>
        <w:t xml:space="preserve">Prestatorul va </w:t>
      </w:r>
      <w:r w:rsidR="00E56C30" w:rsidRPr="002C67C4">
        <w:rPr>
          <w:bCs/>
          <w:sz w:val="24"/>
          <w:szCs w:val="24"/>
        </w:rPr>
        <w:t xml:space="preserve">respecta graficul de </w:t>
      </w:r>
      <w:r w:rsidRPr="002C67C4">
        <w:rPr>
          <w:bCs/>
          <w:sz w:val="24"/>
          <w:szCs w:val="24"/>
        </w:rPr>
        <w:t xml:space="preserve">instruire aprobat </w:t>
      </w:r>
      <w:r w:rsidR="00E56C30" w:rsidRPr="002C67C4">
        <w:rPr>
          <w:bCs/>
          <w:sz w:val="24"/>
          <w:szCs w:val="24"/>
        </w:rPr>
        <w:t xml:space="preserve">atât în format </w:t>
      </w:r>
      <w:r w:rsidR="00E56C30" w:rsidRPr="002C67C4">
        <w:rPr>
          <w:b/>
          <w:sz w:val="24"/>
          <w:szCs w:val="24"/>
        </w:rPr>
        <w:t>offline</w:t>
      </w:r>
      <w:r w:rsidR="00E56C30" w:rsidRPr="002C67C4">
        <w:rPr>
          <w:bCs/>
          <w:i/>
          <w:iCs/>
          <w:sz w:val="24"/>
          <w:szCs w:val="24"/>
        </w:rPr>
        <w:t xml:space="preserve"> </w:t>
      </w:r>
      <w:r w:rsidR="00E56C30" w:rsidRPr="002C67C4">
        <w:rPr>
          <w:bCs/>
          <w:sz w:val="24"/>
          <w:szCs w:val="24"/>
        </w:rPr>
        <w:t xml:space="preserve">cât și </w:t>
      </w:r>
      <w:r w:rsidR="00E56C30" w:rsidRPr="002C67C4">
        <w:rPr>
          <w:b/>
          <w:sz w:val="24"/>
          <w:szCs w:val="24"/>
        </w:rPr>
        <w:t>online</w:t>
      </w:r>
      <w:r w:rsidR="00E56C30" w:rsidRPr="002C67C4">
        <w:rPr>
          <w:bCs/>
          <w:sz w:val="24"/>
          <w:szCs w:val="24"/>
        </w:rPr>
        <w:t>,  programul instruire și pauzele stabilite. Fiecare sesiune de instruire va avea o durată de 6 ore academice, incluzând două pauze a câte 15 minute fiecare. Orice deviere de la program trebuie aprobată în prealabil de către beneficiar.</w:t>
      </w:r>
    </w:p>
    <w:p w14:paraId="2E6AA8DB" w14:textId="1E833147" w:rsidR="00E729C3" w:rsidRPr="002C67C4" w:rsidRDefault="000E15AF" w:rsidP="00693BB3">
      <w:pPr>
        <w:numPr>
          <w:ilvl w:val="0"/>
          <w:numId w:val="19"/>
        </w:numPr>
        <w:pBdr>
          <w:top w:val="nil"/>
          <w:left w:val="nil"/>
          <w:bottom w:val="nil"/>
          <w:right w:val="nil"/>
          <w:between w:val="nil"/>
        </w:pBdr>
        <w:spacing w:line="276" w:lineRule="auto"/>
        <w:ind w:left="0" w:firstLine="0"/>
        <w:rPr>
          <w:bCs/>
          <w:sz w:val="24"/>
          <w:szCs w:val="24"/>
        </w:rPr>
      </w:pPr>
      <w:r w:rsidRPr="002C67C4">
        <w:rPr>
          <w:bCs/>
          <w:sz w:val="24"/>
          <w:szCs w:val="24"/>
        </w:rPr>
        <w:t>Prestatorul</w:t>
      </w:r>
      <w:r w:rsidR="006C56F8" w:rsidRPr="002C67C4">
        <w:rPr>
          <w:bCs/>
          <w:sz w:val="24"/>
          <w:szCs w:val="24"/>
        </w:rPr>
        <w:t xml:space="preserve"> se </w:t>
      </w:r>
      <w:r w:rsidR="00ED6198" w:rsidRPr="002C67C4">
        <w:rPr>
          <w:bCs/>
          <w:sz w:val="24"/>
          <w:szCs w:val="24"/>
        </w:rPr>
        <w:t xml:space="preserve">va </w:t>
      </w:r>
      <w:r w:rsidR="006C56F8" w:rsidRPr="002C67C4">
        <w:rPr>
          <w:bCs/>
          <w:sz w:val="24"/>
          <w:szCs w:val="24"/>
        </w:rPr>
        <w:t xml:space="preserve">prezenta la locația stabilită, </w:t>
      </w:r>
      <w:r w:rsidR="00ED6198" w:rsidRPr="002C67C4">
        <w:rPr>
          <w:bCs/>
          <w:sz w:val="24"/>
          <w:szCs w:val="24"/>
        </w:rPr>
        <w:t xml:space="preserve">pentru cursurile în </w:t>
      </w:r>
      <w:r w:rsidR="006C56F8" w:rsidRPr="002C67C4">
        <w:rPr>
          <w:bCs/>
          <w:sz w:val="24"/>
          <w:szCs w:val="24"/>
        </w:rPr>
        <w:t xml:space="preserve">format fizic, cu cel puțin </w:t>
      </w:r>
      <w:r w:rsidR="00E56C30" w:rsidRPr="002C67C4">
        <w:rPr>
          <w:bCs/>
          <w:sz w:val="24"/>
          <w:szCs w:val="24"/>
        </w:rPr>
        <w:t xml:space="preserve">30 </w:t>
      </w:r>
      <w:r w:rsidR="006C56F8" w:rsidRPr="002C67C4">
        <w:rPr>
          <w:bCs/>
          <w:sz w:val="24"/>
          <w:szCs w:val="24"/>
        </w:rPr>
        <w:t xml:space="preserve">de minute înainte de începerea sesiunii de instruire. Totodată, acesta trebuie </w:t>
      </w:r>
      <w:r w:rsidR="000723FE" w:rsidRPr="002C67C4">
        <w:rPr>
          <w:bCs/>
          <w:sz w:val="24"/>
          <w:szCs w:val="24"/>
        </w:rPr>
        <w:t>s</w:t>
      </w:r>
      <w:r w:rsidR="000723FE" w:rsidRPr="002C67C4">
        <w:rPr>
          <w:bCs/>
          <w:sz w:val="24"/>
          <w:szCs w:val="24"/>
          <w:lang w:val="ro-MD"/>
        </w:rPr>
        <w:t xml:space="preserve">ă verifice </w:t>
      </w:r>
      <w:r w:rsidR="006C56F8" w:rsidRPr="002C67C4">
        <w:rPr>
          <w:bCs/>
          <w:sz w:val="24"/>
          <w:szCs w:val="24"/>
        </w:rPr>
        <w:t>funcționalitatea echipamentelor tehnice și a materialelor de prezentare.</w:t>
      </w:r>
      <w:r w:rsidR="00EC368F" w:rsidRPr="002C67C4">
        <w:rPr>
          <w:bCs/>
          <w:sz w:val="24"/>
          <w:szCs w:val="24"/>
        </w:rPr>
        <w:t xml:space="preserve"> </w:t>
      </w:r>
    </w:p>
    <w:p w14:paraId="41F98548" w14:textId="77777777" w:rsidR="0017710E" w:rsidRPr="002C67C4" w:rsidRDefault="009E1AF0" w:rsidP="00693BB3">
      <w:pPr>
        <w:numPr>
          <w:ilvl w:val="0"/>
          <w:numId w:val="19"/>
        </w:numPr>
        <w:pBdr>
          <w:top w:val="nil"/>
          <w:left w:val="nil"/>
          <w:bottom w:val="nil"/>
          <w:right w:val="nil"/>
          <w:between w:val="nil"/>
        </w:pBdr>
        <w:spacing w:line="276" w:lineRule="auto"/>
        <w:ind w:left="0" w:firstLine="0"/>
        <w:rPr>
          <w:bCs/>
          <w:sz w:val="24"/>
          <w:szCs w:val="24"/>
        </w:rPr>
      </w:pPr>
      <w:r w:rsidRPr="002C67C4">
        <w:rPr>
          <w:color w:val="000000"/>
          <w:sz w:val="24"/>
          <w:szCs w:val="24"/>
        </w:rPr>
        <w:t>Operatorul economic/ Prestatorul/ Ofertantul va anunța reprezentanții Beneficiarului/ Autorității contractante despre orice impedimente care pot afecta procesul de instruire;</w:t>
      </w:r>
    </w:p>
    <w:p w14:paraId="386A4BBF" w14:textId="52249E87" w:rsidR="00E729C3" w:rsidRPr="002C67C4" w:rsidRDefault="00872E06" w:rsidP="00693BB3">
      <w:pPr>
        <w:numPr>
          <w:ilvl w:val="0"/>
          <w:numId w:val="19"/>
        </w:numPr>
        <w:pBdr>
          <w:top w:val="nil"/>
          <w:left w:val="nil"/>
          <w:bottom w:val="nil"/>
          <w:right w:val="nil"/>
          <w:between w:val="nil"/>
        </w:pBdr>
        <w:spacing w:line="276" w:lineRule="auto"/>
        <w:ind w:left="0" w:firstLine="0"/>
        <w:rPr>
          <w:b/>
          <w:bCs/>
          <w:sz w:val="24"/>
          <w:szCs w:val="24"/>
        </w:rPr>
      </w:pPr>
      <w:r w:rsidRPr="002C67C4">
        <w:rPr>
          <w:color w:val="000000"/>
          <w:sz w:val="24"/>
          <w:szCs w:val="24"/>
        </w:rPr>
        <w:t xml:space="preserve">Operatorul economic/ Prestatorul/ Ofertantul va elabora materialele necesare instruirii care să cuprindă prezentări PowerPoint/ PDF, </w:t>
      </w:r>
      <w:r w:rsidR="00800D8B" w:rsidRPr="002C67C4">
        <w:rPr>
          <w:color w:val="000000"/>
          <w:sz w:val="24"/>
          <w:szCs w:val="24"/>
        </w:rPr>
        <w:t>după caz</w:t>
      </w:r>
      <w:r w:rsidR="0017710E" w:rsidRPr="002C67C4">
        <w:rPr>
          <w:bCs/>
          <w:sz w:val="24"/>
          <w:szCs w:val="24"/>
        </w:rPr>
        <w:t xml:space="preserve">, </w:t>
      </w:r>
      <w:r w:rsidRPr="002C67C4">
        <w:rPr>
          <w:color w:val="000000"/>
          <w:sz w:val="24"/>
          <w:szCs w:val="24"/>
        </w:rPr>
        <w:t>Anexe (lista bibliografică, studiile de caz, lista surselor cu link-uri a materialelor video utilizate, etc.) specifice cursului de instruire, conform tematicilor cu respectarea cerințelor minimale din prezentul anunț de participare</w:t>
      </w:r>
      <w:r w:rsidR="00EC368F" w:rsidRPr="002C67C4">
        <w:rPr>
          <w:color w:val="000000"/>
          <w:sz w:val="24"/>
          <w:szCs w:val="24"/>
        </w:rPr>
        <w:t xml:space="preserve">. </w:t>
      </w:r>
      <w:bookmarkStart w:id="2" w:name="_Hlk229044665"/>
      <w:r w:rsidR="00AF15E2" w:rsidRPr="002C67C4">
        <w:rPr>
          <w:b/>
          <w:bCs/>
          <w:color w:val="000000"/>
          <w:sz w:val="24"/>
          <w:szCs w:val="24"/>
        </w:rPr>
        <w:t xml:space="preserve">precum și </w:t>
      </w:r>
      <w:r w:rsidR="008B7081">
        <w:rPr>
          <w:b/>
          <w:bCs/>
          <w:color w:val="000000"/>
          <w:sz w:val="24"/>
          <w:szCs w:val="24"/>
        </w:rPr>
        <w:t xml:space="preserve">în prezentări și materielel cursurilor va fi inclusă </w:t>
      </w:r>
      <w:r w:rsidR="00AF15E2" w:rsidRPr="002C67C4">
        <w:rPr>
          <w:b/>
          <w:bCs/>
          <w:color w:val="000000"/>
          <w:sz w:val="24"/>
          <w:szCs w:val="24"/>
        </w:rPr>
        <w:t>denumirea programului ”Programul de Educație Antreprenorială”</w:t>
      </w:r>
      <w:r w:rsidR="00EC368F" w:rsidRPr="002C67C4">
        <w:rPr>
          <w:b/>
          <w:bCs/>
          <w:color w:val="000000"/>
          <w:sz w:val="24"/>
          <w:szCs w:val="24"/>
        </w:rPr>
        <w:t>. Se interzice de a include în prezentările materialelor de curs logo-ul</w:t>
      </w:r>
      <w:r w:rsidR="004F09C1" w:rsidRPr="002C67C4">
        <w:rPr>
          <w:b/>
          <w:bCs/>
          <w:color w:val="000000"/>
          <w:sz w:val="24"/>
          <w:szCs w:val="24"/>
        </w:rPr>
        <w:t xml:space="preserve"> Prestatorului sau a formatorului.</w:t>
      </w:r>
    </w:p>
    <w:bookmarkEnd w:id="2"/>
    <w:p w14:paraId="562BAC92" w14:textId="289AAAE7" w:rsidR="00E729C3" w:rsidRPr="002C67C4" w:rsidRDefault="00E227CB"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bCs/>
          <w:color w:val="000000"/>
          <w:sz w:val="24"/>
          <w:szCs w:val="24"/>
        </w:rPr>
        <w:lastRenderedPageBreak/>
        <w:t>Operatorul economic/ Prestatorul/ Ofertantul va efectua, la solicitarea Beneficiarului, ajustările necesare atât în conținutul cursurilor, cât și în prezentarea vizuală a acestora (format PDF, PPT sau alte formate utilizate), astfel încât materialele livrate să corespundă cerințelor și obiectivelor stabilite</w:t>
      </w:r>
      <w:r w:rsidR="00C27ABF" w:rsidRPr="002C67C4">
        <w:rPr>
          <w:bCs/>
          <w:color w:val="000000"/>
          <w:sz w:val="24"/>
          <w:szCs w:val="24"/>
        </w:rPr>
        <w:t xml:space="preserve"> ale Programului de Educație Antreprenorială</w:t>
      </w:r>
      <w:r w:rsidR="00E729C3" w:rsidRPr="002C67C4">
        <w:rPr>
          <w:color w:val="000000"/>
          <w:sz w:val="24"/>
          <w:szCs w:val="24"/>
        </w:rPr>
        <w:t>;</w:t>
      </w:r>
    </w:p>
    <w:p w14:paraId="4A47FBDA" w14:textId="77777777" w:rsidR="00872E06" w:rsidRPr="002C67C4" w:rsidRDefault="00872E06" w:rsidP="00693BB3">
      <w:pPr>
        <w:pStyle w:val="Listparagraf"/>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Suportul de curs va fi elaborat utilizând instrumente practice și inovative de lucru (exerciții practice, studii de caz, simulări, fișe de lucru, integrarea materialelor video, etc.) cât și utilizarea aplicațiilor și platformelor interactive de instruire online pentru a explica aplicarea teoretică a proceselor;</w:t>
      </w:r>
    </w:p>
    <w:p w14:paraId="4695AF64" w14:textId="34884041" w:rsidR="00872E06" w:rsidRPr="002C67C4" w:rsidRDefault="00872E06"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Operatorul economic/Prestatorul/</w:t>
      </w:r>
      <w:r w:rsidR="002E1580" w:rsidRPr="002C67C4">
        <w:rPr>
          <w:color w:val="000000"/>
          <w:sz w:val="24"/>
          <w:szCs w:val="24"/>
        </w:rPr>
        <w:t xml:space="preserve"> </w:t>
      </w:r>
      <w:r w:rsidRPr="002C67C4">
        <w:rPr>
          <w:color w:val="000000"/>
          <w:sz w:val="24"/>
          <w:szCs w:val="24"/>
        </w:rPr>
        <w:t>Ofertantul va elabora materialul didactic aplicând principiul integrării teoriei cu practica.</w:t>
      </w:r>
    </w:p>
    <w:p w14:paraId="2E5248C5" w14:textId="3634412F" w:rsidR="00C855DA" w:rsidRPr="002C67C4" w:rsidRDefault="00C855DA"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Operatorul economic/ Prestatorul/ Ofertantul va organiza quiz-uri sau alte elemente interactive la finele cursului de instruire menite să sporească gradul de asimilare a cursului predat;</w:t>
      </w:r>
    </w:p>
    <w:p w14:paraId="2EB05B48" w14:textId="77777777" w:rsidR="00872E06" w:rsidRPr="002C67C4" w:rsidRDefault="00872E06"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Operatorul economic/ Prestatorul/ Ofertantul va întocmi o analiză a gradului de însușire a materialului predat beneficiarilor cursului, în baza testării și evaluării participanților de la finele acestuia, pe care o va prezenta Beneficiarului/ autorității contractante;</w:t>
      </w:r>
    </w:p>
    <w:p w14:paraId="32CA7307" w14:textId="5345641F" w:rsidR="00872E06" w:rsidRPr="002C67C4" w:rsidRDefault="00872E06"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Operatorul economic/ Prestatorul/ Ofertantul va transmite Beneficiarului/ autorității contractante</w:t>
      </w:r>
      <w:r w:rsidR="00A3776F" w:rsidRPr="002C67C4">
        <w:rPr>
          <w:color w:val="000000"/>
          <w:sz w:val="24"/>
          <w:szCs w:val="24"/>
        </w:rPr>
        <w:t>,</w:t>
      </w:r>
      <w:r w:rsidRPr="002C67C4">
        <w:rPr>
          <w:color w:val="000000"/>
          <w:sz w:val="24"/>
          <w:szCs w:val="24"/>
        </w:rPr>
        <w:t xml:space="preserve"> toate materialele didactice: prezentări PowerPoint, suportul de curs în format Word, Anexe (lista bibliografică, studiile de caz, lista surselor cu link-uri a materialelor video utilizate, etc.)</w:t>
      </w:r>
      <w:r w:rsidR="004728EF" w:rsidRPr="002C67C4">
        <w:rPr>
          <w:color w:val="000000"/>
          <w:sz w:val="24"/>
          <w:szCs w:val="24"/>
        </w:rPr>
        <w:t>, cu o zi înainte de desfășurarea cursului</w:t>
      </w:r>
      <w:r w:rsidR="00A3776F" w:rsidRPr="002C67C4">
        <w:rPr>
          <w:color w:val="000000"/>
          <w:sz w:val="24"/>
          <w:szCs w:val="24"/>
        </w:rPr>
        <w:t>;</w:t>
      </w:r>
    </w:p>
    <w:p w14:paraId="64C0E397" w14:textId="77777777" w:rsidR="00B76C02" w:rsidRPr="002C67C4" w:rsidRDefault="00872E06" w:rsidP="00B76C02">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 xml:space="preserve">Operatorul economic/ Prestatorul/ Ofertantul </w:t>
      </w:r>
      <w:r w:rsidR="00611FDD" w:rsidRPr="002C67C4">
        <w:rPr>
          <w:color w:val="000000"/>
          <w:sz w:val="24"/>
          <w:szCs w:val="24"/>
        </w:rPr>
        <w:t xml:space="preserve">poartă </w:t>
      </w:r>
      <w:r w:rsidR="00947A20" w:rsidRPr="002C67C4">
        <w:rPr>
          <w:color w:val="000000"/>
          <w:sz w:val="24"/>
          <w:szCs w:val="24"/>
        </w:rPr>
        <w:t xml:space="preserve">răspundere pentru oricare </w:t>
      </w:r>
      <w:r w:rsidRPr="002C67C4">
        <w:rPr>
          <w:color w:val="000000"/>
          <w:sz w:val="24"/>
          <w:szCs w:val="24"/>
        </w:rPr>
        <w:t xml:space="preserve">reclamații și acțiuni în justiție, ce rezultă din încălcarea unor drepturi de proprietate intelectuală (brevete, nume, mărci înregistrate etc.), drepturile de autor asupra materialelor didactice elaborate, (daune-interese, costuri, taxe și cheltuieli de orice natură, aferente). </w:t>
      </w:r>
    </w:p>
    <w:p w14:paraId="7EF7B939" w14:textId="77777777" w:rsidR="007D21EF" w:rsidRDefault="000E15AF" w:rsidP="007D21EF">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Operatorul economic/Prestatorul/Ofertantul va utiliza în toate materialele de instruire, promovare și comunicare vizuală (prezentări, suporturi de curs etc.) logo-urile Beneficiarului – Centrul Municipal pentru Dezvoltarea Antreprenoriatului (CMDA), în calitate de entitate responsabilă de implementarea Programului</w:t>
      </w:r>
      <w:r w:rsidR="00B73409" w:rsidRPr="002C67C4">
        <w:rPr>
          <w:color w:val="000000"/>
          <w:sz w:val="24"/>
          <w:szCs w:val="24"/>
        </w:rPr>
        <w:t xml:space="preserve"> de Educație Antreprenorială</w:t>
      </w:r>
      <w:r w:rsidRPr="002C67C4">
        <w:rPr>
          <w:color w:val="000000"/>
          <w:sz w:val="24"/>
          <w:szCs w:val="24"/>
        </w:rPr>
        <w:t>, precum și logo-ul Primăriei Municipiului Chișinău, în calitate de autoritate finanțatoare. Utilizarea acestor elemente de identitate vizuală este obligatorie, pe prima</w:t>
      </w:r>
      <w:r w:rsidR="00B76C02" w:rsidRPr="002C67C4">
        <w:rPr>
          <w:color w:val="000000"/>
          <w:sz w:val="24"/>
          <w:szCs w:val="24"/>
        </w:rPr>
        <w:t xml:space="preserve">, </w:t>
      </w:r>
      <w:r w:rsidRPr="002C67C4">
        <w:rPr>
          <w:color w:val="000000"/>
          <w:sz w:val="24"/>
          <w:szCs w:val="24"/>
        </w:rPr>
        <w:t xml:space="preserve">ultima pagină a fiecărui material </w:t>
      </w:r>
      <w:r w:rsidR="00197F02">
        <w:rPr>
          <w:color w:val="000000"/>
          <w:sz w:val="24"/>
          <w:szCs w:val="24"/>
        </w:rPr>
        <w:t>de instruire</w:t>
      </w:r>
      <w:r w:rsidR="00B76C02" w:rsidRPr="002C67C4">
        <w:rPr>
          <w:color w:val="000000"/>
          <w:sz w:val="24"/>
          <w:szCs w:val="24"/>
        </w:rPr>
        <w:t xml:space="preserve">. Prestatorul obligatoriu va include pe prima pagină și ultima a prezentării, denumirea programului ”Programul </w:t>
      </w:r>
      <w:bookmarkStart w:id="3" w:name="_Hlk229045194"/>
      <w:r w:rsidR="00B76C02" w:rsidRPr="002C67C4">
        <w:rPr>
          <w:color w:val="000000"/>
          <w:sz w:val="24"/>
          <w:szCs w:val="24"/>
        </w:rPr>
        <w:t>de Educație Antreprenorială</w:t>
      </w:r>
      <w:bookmarkEnd w:id="3"/>
      <w:r w:rsidR="00B73409" w:rsidRPr="002C67C4">
        <w:rPr>
          <w:color w:val="000000"/>
          <w:sz w:val="24"/>
          <w:szCs w:val="24"/>
        </w:rPr>
        <w:t xml:space="preserve"> implementat de Centrul Municipal pentru Dezvoltarea Antreprenoriatului</w:t>
      </w:r>
      <w:r w:rsidR="00197F02">
        <w:rPr>
          <w:color w:val="000000"/>
          <w:sz w:val="24"/>
          <w:szCs w:val="24"/>
        </w:rPr>
        <w:t>”</w:t>
      </w:r>
      <w:r w:rsidR="00596A26" w:rsidRPr="002C67C4">
        <w:rPr>
          <w:color w:val="000000"/>
          <w:sz w:val="24"/>
          <w:szCs w:val="24"/>
        </w:rPr>
        <w:t xml:space="preserve"> și denumirea Modulului</w:t>
      </w:r>
      <w:r w:rsidR="00B76C02" w:rsidRPr="002C67C4">
        <w:rPr>
          <w:color w:val="000000"/>
          <w:sz w:val="24"/>
          <w:szCs w:val="24"/>
        </w:rPr>
        <w:t>. Se interzice de a include în prezentările materialelor de curs logo-ul Prestatorului sau a formatorului.</w:t>
      </w:r>
    </w:p>
    <w:p w14:paraId="78BC96C4" w14:textId="39ECE22F" w:rsidR="007D23B2" w:rsidRPr="007D21EF" w:rsidRDefault="007D23B2" w:rsidP="007D21EF">
      <w:pPr>
        <w:numPr>
          <w:ilvl w:val="0"/>
          <w:numId w:val="19"/>
        </w:numPr>
        <w:pBdr>
          <w:top w:val="nil"/>
          <w:left w:val="nil"/>
          <w:bottom w:val="nil"/>
          <w:right w:val="nil"/>
          <w:between w:val="nil"/>
        </w:pBdr>
        <w:spacing w:after="120" w:line="276" w:lineRule="auto"/>
        <w:ind w:left="0" w:firstLine="0"/>
        <w:rPr>
          <w:color w:val="000000"/>
          <w:sz w:val="24"/>
          <w:szCs w:val="24"/>
        </w:rPr>
      </w:pPr>
      <w:r w:rsidRPr="007D21EF">
        <w:rPr>
          <w:color w:val="000000"/>
          <w:sz w:val="24"/>
          <w:szCs w:val="24"/>
        </w:rPr>
        <w:t>Prestatorul va oferi Beneficiarului c</w:t>
      </w:r>
      <w:r w:rsidR="007127BA" w:rsidRPr="007D21EF">
        <w:rPr>
          <w:color w:val="000000"/>
          <w:sz w:val="24"/>
          <w:szCs w:val="24"/>
        </w:rPr>
        <w:t>â</w:t>
      </w:r>
      <w:r w:rsidRPr="007D21EF">
        <w:rPr>
          <w:color w:val="000000"/>
          <w:sz w:val="24"/>
          <w:szCs w:val="24"/>
        </w:rPr>
        <w:t>te o poză pentru fiecare formator, care va fi inclusă pentru mediatizarea cursului de instruire pe rețele sociale</w:t>
      </w:r>
      <w:r w:rsidR="003411AE">
        <w:rPr>
          <w:color w:val="000000"/>
          <w:sz w:val="24"/>
          <w:szCs w:val="24"/>
        </w:rPr>
        <w:t>, cu acordul prealabil a formatorului.</w:t>
      </w:r>
    </w:p>
    <w:p w14:paraId="44FAEB7C" w14:textId="0A628D03" w:rsidR="007D23B2" w:rsidRPr="002C67C4" w:rsidRDefault="007D23B2" w:rsidP="00B76C02">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Prestatorul, cât și formatorii, la mediatizarea cursului al Programului de Dezvoltare Antreprenorială pe rețele sociale,  este obligat să includă ”tag</w:t>
      </w:r>
      <w:r w:rsidR="007D21EF">
        <w:rPr>
          <w:color w:val="000000"/>
          <w:sz w:val="24"/>
          <w:szCs w:val="24"/>
        </w:rPr>
        <w:t>/ mențiuni</w:t>
      </w:r>
      <w:r w:rsidRPr="002C67C4">
        <w:rPr>
          <w:color w:val="000000"/>
          <w:sz w:val="24"/>
          <w:szCs w:val="24"/>
        </w:rPr>
        <w:t>” următoarele: ”I.P. Centrul Municipal pentru Dezvoltarea Antreprenoriatului</w:t>
      </w:r>
      <w:r w:rsidR="00C605C0" w:rsidRPr="002C67C4">
        <w:rPr>
          <w:color w:val="000000"/>
          <w:sz w:val="24"/>
          <w:szCs w:val="24"/>
        </w:rPr>
        <w:t xml:space="preserve">, Programul de </w:t>
      </w:r>
      <w:r w:rsidR="003411AE" w:rsidRPr="002C67C4">
        <w:rPr>
          <w:color w:val="000000"/>
          <w:sz w:val="24"/>
          <w:szCs w:val="24"/>
        </w:rPr>
        <w:t>Educație</w:t>
      </w:r>
      <w:r w:rsidR="00C605C0" w:rsidRPr="002C67C4">
        <w:rPr>
          <w:color w:val="000000"/>
          <w:sz w:val="24"/>
          <w:szCs w:val="24"/>
        </w:rPr>
        <w:t xml:space="preserve"> Antreprenorială și Primăria municipiului Chișinău”</w:t>
      </w:r>
      <w:r w:rsidR="00596A26" w:rsidRPr="002C67C4">
        <w:rPr>
          <w:color w:val="000000"/>
          <w:sz w:val="24"/>
          <w:szCs w:val="24"/>
        </w:rPr>
        <w:t>, precum și în mesaj să fie anunțat Programul de Educație Antreprenorială implementat de Centrul Municipal pentru Dezvoltarea Antreprenoriatului</w:t>
      </w:r>
      <w:r w:rsidR="00C605C0" w:rsidRPr="002C67C4">
        <w:rPr>
          <w:color w:val="000000"/>
          <w:sz w:val="24"/>
          <w:szCs w:val="24"/>
        </w:rPr>
        <w:t>.</w:t>
      </w:r>
    </w:p>
    <w:p w14:paraId="1A160FA1" w14:textId="6DD26339" w:rsidR="00C605C0" w:rsidRPr="002C67C4" w:rsidRDefault="00C605C0" w:rsidP="00B76C02">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În ziua cursului de instruire Prestatorul/formatorul va oferi Beneficiarului un interviu în vederea mediatizării cursului de instruire</w:t>
      </w:r>
      <w:r w:rsidR="007127BA" w:rsidRPr="002C67C4">
        <w:rPr>
          <w:color w:val="000000"/>
          <w:sz w:val="24"/>
          <w:szCs w:val="24"/>
        </w:rPr>
        <w:t>/ rezumatul cursului de instruire</w:t>
      </w:r>
      <w:r w:rsidRPr="002C67C4">
        <w:rPr>
          <w:color w:val="000000"/>
          <w:sz w:val="24"/>
          <w:szCs w:val="24"/>
        </w:rPr>
        <w:t>.</w:t>
      </w:r>
    </w:p>
    <w:p w14:paraId="45A25D49" w14:textId="2BCC68F5" w:rsidR="00447C4A" w:rsidRPr="002C67C4" w:rsidRDefault="00447C4A"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color w:val="000000"/>
          <w:sz w:val="24"/>
          <w:szCs w:val="24"/>
        </w:rPr>
        <w:t>Din considerente organizatorice și pentru evitarea suprapunerii sesiunilor de instruire desfășurate</w:t>
      </w:r>
      <w:r w:rsidR="00516BED" w:rsidRPr="002C67C4">
        <w:rPr>
          <w:color w:val="000000"/>
          <w:sz w:val="24"/>
          <w:szCs w:val="24"/>
        </w:rPr>
        <w:t xml:space="preserve"> </w:t>
      </w:r>
      <w:r w:rsidRPr="002C67C4">
        <w:rPr>
          <w:color w:val="000000"/>
          <w:sz w:val="24"/>
          <w:szCs w:val="24"/>
        </w:rPr>
        <w:t xml:space="preserve">concomitent în format fizic și online, un </w:t>
      </w:r>
      <w:r w:rsidR="00E729C3" w:rsidRPr="002C67C4">
        <w:rPr>
          <w:color w:val="000000"/>
          <w:sz w:val="24"/>
          <w:szCs w:val="24"/>
        </w:rPr>
        <w:t>Formator</w:t>
      </w:r>
      <w:r w:rsidRPr="002C67C4">
        <w:rPr>
          <w:color w:val="000000"/>
          <w:sz w:val="24"/>
          <w:szCs w:val="24"/>
        </w:rPr>
        <w:t xml:space="preserve"> nu poate </w:t>
      </w:r>
      <w:r w:rsidR="00E729C3" w:rsidRPr="002C67C4">
        <w:rPr>
          <w:color w:val="000000"/>
          <w:sz w:val="24"/>
          <w:szCs w:val="24"/>
        </w:rPr>
        <w:t xml:space="preserve">prezenta </w:t>
      </w:r>
      <w:r w:rsidRPr="002C67C4">
        <w:rPr>
          <w:color w:val="000000"/>
          <w:sz w:val="24"/>
          <w:szCs w:val="24"/>
        </w:rPr>
        <w:t xml:space="preserve">mai mult de două module, în aceeași </w:t>
      </w:r>
      <w:r w:rsidRPr="002C67C4">
        <w:rPr>
          <w:color w:val="000000"/>
          <w:sz w:val="24"/>
          <w:szCs w:val="24"/>
        </w:rPr>
        <w:lastRenderedPageBreak/>
        <w:t>limbă</w:t>
      </w:r>
      <w:r w:rsidR="00E729C3" w:rsidRPr="002C67C4">
        <w:rPr>
          <w:color w:val="000000"/>
          <w:sz w:val="24"/>
          <w:szCs w:val="24"/>
        </w:rPr>
        <w:t>,</w:t>
      </w:r>
      <w:r w:rsidR="008A701F" w:rsidRPr="002C67C4">
        <w:rPr>
          <w:color w:val="000000"/>
          <w:sz w:val="24"/>
          <w:szCs w:val="24"/>
        </w:rPr>
        <w:t xml:space="preserve"> pe parcursul unui curs de instruire</w:t>
      </w:r>
      <w:r w:rsidRPr="002C67C4">
        <w:rPr>
          <w:color w:val="000000"/>
          <w:sz w:val="24"/>
          <w:szCs w:val="24"/>
        </w:rPr>
        <w:t xml:space="preserve">. Această </w:t>
      </w:r>
      <w:r w:rsidR="00155B4E" w:rsidRPr="002C67C4">
        <w:rPr>
          <w:color w:val="000000"/>
          <w:sz w:val="24"/>
          <w:szCs w:val="24"/>
        </w:rPr>
        <w:t>condiție</w:t>
      </w:r>
      <w:r w:rsidRPr="002C67C4">
        <w:rPr>
          <w:color w:val="000000"/>
          <w:sz w:val="24"/>
          <w:szCs w:val="24"/>
        </w:rPr>
        <w:t xml:space="preserve"> are drept scop asigurarea respectării graficului de desfășurare, a calității actului de instruire și a disponibilității reale a formatorilor pe durata fiecărui modul.</w:t>
      </w:r>
    </w:p>
    <w:p w14:paraId="66AF0BB6" w14:textId="5D52FDEE" w:rsidR="00793FFF" w:rsidRPr="002C67C4" w:rsidRDefault="00793FFF"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sz w:val="24"/>
          <w:szCs w:val="24"/>
        </w:rPr>
        <w:t>Operatorului economic/Prestatorului/Ofertantului îi este interzis să utilizeze cursurile de instruire, sesiunile desfășurate sau platformele de comunicare asociate programului pentru promovarea, directă sau indirectă, a serviciilor proprii prestate contra cost. Este interzisă distribuirea de materiale publicitare, oferte comerciale sau promovarea activităților comerciale proprii în cadrul cursurilor, indiferent de formatul acestora (fizic sau online).</w:t>
      </w:r>
    </w:p>
    <w:p w14:paraId="5A0337AA" w14:textId="77777777" w:rsidR="00A77C3D" w:rsidRPr="002C67C4" w:rsidRDefault="00793FFF" w:rsidP="00693BB3">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sz w:val="24"/>
          <w:szCs w:val="24"/>
        </w:rPr>
        <w:t xml:space="preserve">Operatorul economic/Prestatorul/Ofertantul are obligația de a utiliza exclusiv informații actualizate la zi în toate materialele elaborate în cadrul cursurilor (prezentări, suporturi de curs, anexe etc.). Prestatorul va verifica și revizui constant conținutul livrat pentru a reflecta cele mai recente date, prevederi legale și bune practici din domeniu. </w:t>
      </w:r>
    </w:p>
    <w:p w14:paraId="6DC0B06B" w14:textId="77777777" w:rsidR="00717DAE" w:rsidRPr="00717DAE" w:rsidRDefault="00A77C3D" w:rsidP="00717DAE">
      <w:pPr>
        <w:numPr>
          <w:ilvl w:val="0"/>
          <w:numId w:val="19"/>
        </w:numPr>
        <w:pBdr>
          <w:top w:val="nil"/>
          <w:left w:val="nil"/>
          <w:bottom w:val="nil"/>
          <w:right w:val="nil"/>
          <w:between w:val="nil"/>
        </w:pBdr>
        <w:spacing w:after="120" w:line="276" w:lineRule="auto"/>
        <w:ind w:left="0" w:firstLine="0"/>
        <w:rPr>
          <w:color w:val="000000"/>
          <w:sz w:val="24"/>
          <w:szCs w:val="24"/>
        </w:rPr>
      </w:pPr>
      <w:r w:rsidRPr="002C67C4">
        <w:rPr>
          <w:sz w:val="24"/>
          <w:szCs w:val="24"/>
        </w:rPr>
        <w:t xml:space="preserve">Prestatorul este obligat </w:t>
      </w:r>
      <w:r w:rsidR="00DB0527" w:rsidRPr="002C67C4">
        <w:rPr>
          <w:sz w:val="24"/>
          <w:szCs w:val="24"/>
        </w:rPr>
        <w:t>să utilizeze</w:t>
      </w:r>
      <w:r w:rsidR="00793FFF" w:rsidRPr="002C67C4">
        <w:rPr>
          <w:sz w:val="24"/>
          <w:szCs w:val="24"/>
        </w:rPr>
        <w:t xml:space="preserve"> logoul I.P. Centrul Municipal pentru Dezvoltarea Antreprenoriatului (CMDA) și al Primăriei municipiului Chișinău, conform instrucțiunilor de identitate vizuală, în toate materialele didactice și de comunicare livrate. Aceste elemente vizuale vor fi amplasate pe prima și ultima pagină a fiecărui material, în format clar și lizibil.</w:t>
      </w:r>
    </w:p>
    <w:p w14:paraId="718035D4" w14:textId="1BB0EEAA" w:rsidR="00717DAE" w:rsidRPr="00717DAE" w:rsidRDefault="00717DAE" w:rsidP="0082230E">
      <w:pPr>
        <w:numPr>
          <w:ilvl w:val="0"/>
          <w:numId w:val="19"/>
        </w:numPr>
        <w:pBdr>
          <w:top w:val="nil"/>
          <w:left w:val="nil"/>
          <w:bottom w:val="nil"/>
          <w:right w:val="nil"/>
          <w:between w:val="nil"/>
        </w:pBdr>
        <w:spacing w:after="120" w:line="276" w:lineRule="auto"/>
        <w:ind w:left="0" w:firstLine="0"/>
        <w:rPr>
          <w:color w:val="000000"/>
          <w:sz w:val="24"/>
          <w:szCs w:val="24"/>
        </w:rPr>
      </w:pPr>
      <w:r w:rsidRPr="00717DAE">
        <w:rPr>
          <w:sz w:val="24"/>
          <w:szCs w:val="24"/>
        </w:rPr>
        <w:t xml:space="preserve">La finalizarea instruirilor, Prestatorul va prezenta raportul final, care va conține: </w:t>
      </w:r>
    </w:p>
    <w:p w14:paraId="367BCE07" w14:textId="77777777" w:rsidR="00717DAE" w:rsidRDefault="00717DAE" w:rsidP="0082230E">
      <w:pPr>
        <w:pStyle w:val="Default"/>
        <w:numPr>
          <w:ilvl w:val="0"/>
          <w:numId w:val="20"/>
        </w:numPr>
        <w:spacing w:line="276" w:lineRule="auto"/>
        <w:jc w:val="both"/>
      </w:pPr>
      <w:r w:rsidRPr="00717DAE">
        <w:t xml:space="preserve">rezultatele înregistrate pe durata instruirii; </w:t>
      </w:r>
    </w:p>
    <w:p w14:paraId="40F5C3F3" w14:textId="77777777" w:rsidR="00717DAE" w:rsidRDefault="00717DAE" w:rsidP="0082230E">
      <w:pPr>
        <w:pStyle w:val="Default"/>
        <w:numPr>
          <w:ilvl w:val="0"/>
          <w:numId w:val="20"/>
        </w:numPr>
        <w:spacing w:line="276" w:lineRule="auto"/>
        <w:jc w:val="both"/>
      </w:pPr>
      <w:r w:rsidRPr="00717DAE">
        <w:t xml:space="preserve">resurse utilizate pe parcursul instruirilor (resurse tehnice, formatori, etc.); </w:t>
      </w:r>
    </w:p>
    <w:p w14:paraId="1512AA1A" w14:textId="77777777" w:rsidR="00717DAE" w:rsidRDefault="00717DAE" w:rsidP="0082230E">
      <w:pPr>
        <w:pStyle w:val="Default"/>
        <w:numPr>
          <w:ilvl w:val="0"/>
          <w:numId w:val="20"/>
        </w:numPr>
        <w:spacing w:line="276" w:lineRule="auto"/>
        <w:jc w:val="both"/>
      </w:pPr>
      <w:r w:rsidRPr="00717DAE">
        <w:t xml:space="preserve">analiza rezultatelor evaluării inițiale și finale, chestionarul de feedback, </w:t>
      </w:r>
      <w:r w:rsidRPr="00717DAE">
        <w:rPr>
          <w:b/>
          <w:bCs/>
        </w:rPr>
        <w:t xml:space="preserve">inclusiv concluziile formatorilor; </w:t>
      </w:r>
    </w:p>
    <w:p w14:paraId="69686C1A" w14:textId="77777777" w:rsidR="00717DAE" w:rsidRDefault="00717DAE" w:rsidP="0082230E">
      <w:pPr>
        <w:pStyle w:val="Default"/>
        <w:numPr>
          <w:ilvl w:val="0"/>
          <w:numId w:val="20"/>
        </w:numPr>
        <w:spacing w:line="276" w:lineRule="auto"/>
        <w:jc w:val="both"/>
      </w:pPr>
      <w:r w:rsidRPr="00717DAE">
        <w:t xml:space="preserve">dificultăţi înregistrate în desfășurarea instruirii; </w:t>
      </w:r>
    </w:p>
    <w:p w14:paraId="0117DF3E" w14:textId="0A1CF674" w:rsidR="00717DAE" w:rsidRPr="00717DAE" w:rsidRDefault="00717DAE" w:rsidP="0082230E">
      <w:pPr>
        <w:pStyle w:val="Default"/>
        <w:numPr>
          <w:ilvl w:val="0"/>
          <w:numId w:val="20"/>
        </w:numPr>
        <w:spacing w:line="276" w:lineRule="auto"/>
        <w:jc w:val="both"/>
      </w:pPr>
      <w:r w:rsidRPr="00717DAE">
        <w:t xml:space="preserve">recomandări pentru </w:t>
      </w:r>
      <w:r>
        <w:rPr>
          <w:lang w:val="ro-MD"/>
        </w:rPr>
        <w:t>CMDA</w:t>
      </w:r>
      <w:r w:rsidRPr="00717DAE">
        <w:t xml:space="preserve"> cu privire îmbunătățirea instruirilor. </w:t>
      </w:r>
    </w:p>
    <w:p w14:paraId="6DC0C26E" w14:textId="04982EF0" w:rsidR="00663D78" w:rsidRPr="00663D78" w:rsidRDefault="00717DAE" w:rsidP="00663D78">
      <w:pPr>
        <w:pStyle w:val="Default"/>
        <w:numPr>
          <w:ilvl w:val="0"/>
          <w:numId w:val="19"/>
        </w:numPr>
        <w:spacing w:line="276" w:lineRule="auto"/>
        <w:ind w:left="426"/>
        <w:jc w:val="both"/>
      </w:pPr>
      <w:r w:rsidRPr="00717DAE">
        <w:t>La raportul final se vor anexa</w:t>
      </w:r>
      <w:r w:rsidR="00663D78">
        <w:rPr>
          <w:lang w:val="ro-MD"/>
        </w:rPr>
        <w:t xml:space="preserve"> inlusiv</w:t>
      </w:r>
      <w:r w:rsidRPr="00717DAE">
        <w:t xml:space="preserve">: </w:t>
      </w:r>
    </w:p>
    <w:p w14:paraId="257E7BDF" w14:textId="18220FB1" w:rsidR="00717DAE" w:rsidRDefault="00717DAE" w:rsidP="0082230E">
      <w:pPr>
        <w:pStyle w:val="Default"/>
        <w:numPr>
          <w:ilvl w:val="0"/>
          <w:numId w:val="20"/>
        </w:numPr>
        <w:spacing w:line="276" w:lineRule="auto"/>
        <w:jc w:val="both"/>
      </w:pPr>
      <w:r w:rsidRPr="00717DAE">
        <w:t xml:space="preserve">fişele de evaluare inițială și finală; </w:t>
      </w:r>
    </w:p>
    <w:p w14:paraId="1F1DE457" w14:textId="7FB6DE63" w:rsidR="00717DAE" w:rsidRPr="00717DAE" w:rsidRDefault="00717DAE" w:rsidP="0082230E">
      <w:pPr>
        <w:pStyle w:val="Default"/>
        <w:numPr>
          <w:ilvl w:val="0"/>
          <w:numId w:val="20"/>
        </w:numPr>
        <w:spacing w:line="276" w:lineRule="auto"/>
        <w:jc w:val="both"/>
      </w:pPr>
      <w:r w:rsidRPr="00717DAE">
        <w:t xml:space="preserve">înregistrările video extrase de pe platformele utilizate pe durata instruirii (pentru sesiunile de instruire realizate online). </w:t>
      </w:r>
    </w:p>
    <w:p w14:paraId="159414C4" w14:textId="77777777" w:rsidR="00B75DA5" w:rsidRDefault="00872E06" w:rsidP="00B75DA5">
      <w:pPr>
        <w:spacing w:line="276" w:lineRule="auto"/>
        <w:ind w:firstLine="0"/>
        <w:jc w:val="left"/>
        <w:rPr>
          <w:b/>
          <w:i/>
          <w:sz w:val="24"/>
          <w:szCs w:val="24"/>
        </w:rPr>
      </w:pPr>
      <w:r w:rsidRPr="002C67C4">
        <w:rPr>
          <w:b/>
          <w:i/>
          <w:sz w:val="24"/>
          <w:szCs w:val="24"/>
        </w:rPr>
        <w:t xml:space="preserve">Notă: </w:t>
      </w:r>
    </w:p>
    <w:p w14:paraId="58B3E1F8" w14:textId="5AAA7BF0" w:rsidR="00DD7DA6" w:rsidRPr="00E929DE" w:rsidRDefault="00872E06" w:rsidP="00E929DE">
      <w:pPr>
        <w:spacing w:line="276" w:lineRule="auto"/>
        <w:ind w:firstLine="0"/>
        <w:jc w:val="left"/>
        <w:rPr>
          <w:b/>
          <w:i/>
          <w:sz w:val="24"/>
          <w:szCs w:val="24"/>
        </w:rPr>
      </w:pPr>
      <w:r w:rsidRPr="00E929DE">
        <w:rPr>
          <w:b/>
          <w:i/>
          <w:sz w:val="24"/>
          <w:szCs w:val="24"/>
        </w:rPr>
        <w:t>Ofertele vor include toate cheltuielile aferente serviciilor specificate mai sus, cu specificarea prețului total (per fiecare lot separat) și cu detalierea prețurilor unitare.</w:t>
      </w:r>
    </w:p>
    <w:p w14:paraId="67985966" w14:textId="5428A7B7" w:rsidR="00E929DE" w:rsidRDefault="00E929DE" w:rsidP="00E929DE">
      <w:pPr>
        <w:spacing w:line="276" w:lineRule="auto"/>
        <w:jc w:val="left"/>
        <w:rPr>
          <w:b/>
          <w:i/>
          <w:sz w:val="24"/>
          <w:szCs w:val="24"/>
        </w:rPr>
      </w:pPr>
    </w:p>
    <w:p w14:paraId="26DB7BB7" w14:textId="77777777" w:rsidR="00E929DE" w:rsidRPr="00E929DE" w:rsidRDefault="00E929DE" w:rsidP="00E929DE">
      <w:pPr>
        <w:spacing w:before="120" w:after="120"/>
        <w:ind w:left="-142" w:right="-142" w:firstLine="0"/>
        <w:jc w:val="left"/>
        <w:rPr>
          <w:b/>
          <w:i/>
          <w:iCs/>
          <w:sz w:val="24"/>
          <w:szCs w:val="24"/>
          <w:lang w:eastAsia="ru-RU"/>
        </w:rPr>
      </w:pPr>
      <w:r w:rsidRPr="00E929DE">
        <w:rPr>
          <w:b/>
          <w:sz w:val="24"/>
          <w:szCs w:val="24"/>
          <w:lang w:eastAsia="ru-RU"/>
        </w:rPr>
        <w:t xml:space="preserve">Conducătorul grupului de lucru: </w:t>
      </w:r>
      <w:r w:rsidRPr="00E929DE">
        <w:rPr>
          <w:b/>
          <w:i/>
          <w:iCs/>
          <w:sz w:val="24"/>
          <w:szCs w:val="24"/>
          <w:lang w:eastAsia="ru-RU"/>
        </w:rPr>
        <w:t>Piotr GURGUROV</w:t>
      </w:r>
    </w:p>
    <w:p w14:paraId="7B162955" w14:textId="7AA8233D" w:rsidR="00E929DE" w:rsidRDefault="00E929DE" w:rsidP="00E929DE">
      <w:pPr>
        <w:spacing w:before="120" w:after="120"/>
        <w:ind w:firstLine="0"/>
        <w:jc w:val="left"/>
        <w:rPr>
          <w:b/>
          <w:sz w:val="24"/>
          <w:szCs w:val="24"/>
          <w:lang w:eastAsia="ru-RU"/>
        </w:rPr>
      </w:pPr>
    </w:p>
    <w:p w14:paraId="1F5CC7CF" w14:textId="456A125C" w:rsidR="00BC49F5" w:rsidRDefault="00BC49F5" w:rsidP="00E929DE">
      <w:pPr>
        <w:spacing w:before="120" w:after="120"/>
        <w:ind w:firstLine="0"/>
        <w:jc w:val="left"/>
        <w:rPr>
          <w:b/>
          <w:sz w:val="24"/>
          <w:szCs w:val="24"/>
          <w:lang w:eastAsia="ru-RU"/>
        </w:rPr>
      </w:pPr>
    </w:p>
    <w:p w14:paraId="114F3C2D" w14:textId="77777777" w:rsidR="00BC49F5" w:rsidRPr="00E929DE" w:rsidRDefault="00BC49F5" w:rsidP="00E929DE">
      <w:pPr>
        <w:spacing w:before="120" w:after="120"/>
        <w:ind w:firstLine="0"/>
        <w:jc w:val="left"/>
        <w:rPr>
          <w:b/>
          <w:sz w:val="24"/>
          <w:szCs w:val="24"/>
          <w:lang w:eastAsia="ru-RU"/>
        </w:rPr>
      </w:pPr>
    </w:p>
    <w:p w14:paraId="1C3C8D2E" w14:textId="77777777" w:rsidR="00E929DE" w:rsidRPr="00E929DE" w:rsidRDefault="00E929DE" w:rsidP="00E929DE">
      <w:pPr>
        <w:spacing w:before="120" w:after="120"/>
        <w:ind w:firstLine="0"/>
        <w:jc w:val="left"/>
        <w:rPr>
          <w:b/>
          <w:sz w:val="24"/>
          <w:szCs w:val="24"/>
          <w:lang w:eastAsia="ru-RU"/>
        </w:rPr>
      </w:pPr>
    </w:p>
    <w:p w14:paraId="5A00D562" w14:textId="77777777" w:rsidR="00E929DE" w:rsidRPr="00E929DE" w:rsidRDefault="00E929DE" w:rsidP="00E929DE">
      <w:pPr>
        <w:tabs>
          <w:tab w:val="left" w:pos="1770"/>
          <w:tab w:val="left" w:pos="3240"/>
          <w:tab w:val="right" w:pos="9639"/>
        </w:tabs>
        <w:ind w:firstLine="0"/>
        <w:jc w:val="left"/>
        <w:rPr>
          <w:i/>
          <w:iCs/>
          <w:sz w:val="24"/>
          <w:szCs w:val="24"/>
          <w:lang w:eastAsia="ru-RU"/>
        </w:rPr>
      </w:pPr>
      <w:r w:rsidRPr="00E929DE">
        <w:rPr>
          <w:b/>
          <w:bCs/>
          <w:sz w:val="24"/>
          <w:szCs w:val="24"/>
          <w:lang w:eastAsia="ru-RU"/>
        </w:rPr>
        <w:t>Secretarul grupului de lucru:</w:t>
      </w:r>
      <w:r w:rsidRPr="00E929DE">
        <w:rPr>
          <w:b/>
          <w:bCs/>
          <w:i/>
          <w:iCs/>
          <w:sz w:val="24"/>
          <w:szCs w:val="24"/>
          <w:lang w:eastAsia="ru-RU"/>
        </w:rPr>
        <w:t xml:space="preserve"> Nadejda ROȘCA</w:t>
      </w:r>
      <w:r w:rsidRPr="00E929DE">
        <w:rPr>
          <w:sz w:val="24"/>
          <w:szCs w:val="24"/>
          <w:lang w:eastAsia="ru-RU"/>
        </w:rPr>
        <w:t xml:space="preserve"> </w:t>
      </w:r>
    </w:p>
    <w:p w14:paraId="36B70C12" w14:textId="77777777" w:rsidR="00E929DE" w:rsidRPr="00E929DE" w:rsidRDefault="00E929DE" w:rsidP="00E929DE">
      <w:pPr>
        <w:spacing w:line="276" w:lineRule="auto"/>
        <w:jc w:val="left"/>
        <w:rPr>
          <w:b/>
          <w:i/>
          <w:sz w:val="24"/>
          <w:szCs w:val="24"/>
        </w:rPr>
      </w:pPr>
    </w:p>
    <w:sectPr w:rsidR="00E929DE" w:rsidRPr="00E929DE" w:rsidSect="00B75DA5">
      <w:footerReference w:type="default" r:id="rId10"/>
      <w:pgSz w:w="11906" w:h="16838"/>
      <w:pgMar w:top="851" w:right="850" w:bottom="284"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6C4A6" w14:textId="77777777" w:rsidR="00185F0A" w:rsidRDefault="00185F0A" w:rsidP="00596A26">
      <w:r>
        <w:separator/>
      </w:r>
    </w:p>
  </w:endnote>
  <w:endnote w:type="continuationSeparator" w:id="0">
    <w:p w14:paraId="0C273F04" w14:textId="77777777" w:rsidR="00185F0A" w:rsidRDefault="00185F0A" w:rsidP="0059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663170"/>
      <w:docPartObj>
        <w:docPartGallery w:val="Page Numbers (Bottom of Page)"/>
        <w:docPartUnique/>
      </w:docPartObj>
    </w:sdtPr>
    <w:sdtEndPr/>
    <w:sdtContent>
      <w:p w14:paraId="429714B0" w14:textId="0AE3DA37" w:rsidR="00596A26" w:rsidRDefault="00596A26">
        <w:pPr>
          <w:pStyle w:val="Subsol"/>
          <w:jc w:val="right"/>
        </w:pPr>
        <w:r>
          <w:fldChar w:fldCharType="begin"/>
        </w:r>
        <w:r>
          <w:instrText>PAGE   \* MERGEFORMAT</w:instrText>
        </w:r>
        <w:r>
          <w:fldChar w:fldCharType="separate"/>
        </w:r>
        <w:r>
          <w:t>2</w:t>
        </w:r>
        <w:r>
          <w:fldChar w:fldCharType="end"/>
        </w:r>
      </w:p>
    </w:sdtContent>
  </w:sdt>
  <w:p w14:paraId="2284CF22" w14:textId="77777777" w:rsidR="00596A26" w:rsidRDefault="00596A2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02C16" w14:textId="77777777" w:rsidR="00185F0A" w:rsidRDefault="00185F0A" w:rsidP="00596A26">
      <w:r>
        <w:separator/>
      </w:r>
    </w:p>
  </w:footnote>
  <w:footnote w:type="continuationSeparator" w:id="0">
    <w:p w14:paraId="5B33BF39" w14:textId="77777777" w:rsidR="00185F0A" w:rsidRDefault="00185F0A" w:rsidP="00596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CBA"/>
    <w:multiLevelType w:val="hybridMultilevel"/>
    <w:tmpl w:val="C78A7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2A63FA"/>
    <w:multiLevelType w:val="hybridMultilevel"/>
    <w:tmpl w:val="FAE49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16075"/>
    <w:multiLevelType w:val="multilevel"/>
    <w:tmpl w:val="7A7203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AD14C4"/>
    <w:multiLevelType w:val="hybridMultilevel"/>
    <w:tmpl w:val="34EA41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D85BFE"/>
    <w:multiLevelType w:val="hybridMultilevel"/>
    <w:tmpl w:val="E88A8132"/>
    <w:lvl w:ilvl="0" w:tplc="0F0CAE28">
      <w:start w:val="3"/>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1BEF5B00"/>
    <w:multiLevelType w:val="hybridMultilevel"/>
    <w:tmpl w:val="5F3AB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8C638A"/>
    <w:multiLevelType w:val="hybridMultilevel"/>
    <w:tmpl w:val="096E0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AF35AC"/>
    <w:multiLevelType w:val="hybridMultilevel"/>
    <w:tmpl w:val="4462E6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7971D1"/>
    <w:multiLevelType w:val="hybridMultilevel"/>
    <w:tmpl w:val="0798B43C"/>
    <w:lvl w:ilvl="0" w:tplc="04D6DFB4">
      <w:start w:val="1"/>
      <w:numFmt w:val="decimal"/>
      <w:lvlText w:val="%1."/>
      <w:lvlJc w:val="left"/>
      <w:pPr>
        <w:ind w:left="720" w:hanging="360"/>
      </w:pPr>
      <w:rPr>
        <w:rFonts w:ascii="Times New Roman" w:hAnsi="Times New Roman" w:hint="default"/>
        <w:b/>
        <w:bCs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CD9499B"/>
    <w:multiLevelType w:val="hybridMultilevel"/>
    <w:tmpl w:val="9FFC3694"/>
    <w:lvl w:ilvl="0" w:tplc="921A579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3625C6"/>
    <w:multiLevelType w:val="hybridMultilevel"/>
    <w:tmpl w:val="24F8932C"/>
    <w:lvl w:ilvl="0" w:tplc="65829CD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E747C1"/>
    <w:multiLevelType w:val="hybridMultilevel"/>
    <w:tmpl w:val="5D50630E"/>
    <w:lvl w:ilvl="0" w:tplc="CFA2086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2E6A14"/>
    <w:multiLevelType w:val="hybridMultilevel"/>
    <w:tmpl w:val="0CEC1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BB18FB"/>
    <w:multiLevelType w:val="hybridMultilevel"/>
    <w:tmpl w:val="75665BB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4E717B03"/>
    <w:multiLevelType w:val="hybridMultilevel"/>
    <w:tmpl w:val="CBC01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464FCC"/>
    <w:multiLevelType w:val="hybridMultilevel"/>
    <w:tmpl w:val="DEF26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1179FE"/>
    <w:multiLevelType w:val="hybridMultilevel"/>
    <w:tmpl w:val="0CEC1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600FE5"/>
    <w:multiLevelType w:val="hybridMultilevel"/>
    <w:tmpl w:val="CAE0887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CB566AE"/>
    <w:multiLevelType w:val="hybridMultilevel"/>
    <w:tmpl w:val="CDDCE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D1206E"/>
    <w:multiLevelType w:val="multilevel"/>
    <w:tmpl w:val="82045E3E"/>
    <w:lvl w:ilvl="0">
      <w:start w:val="1"/>
      <w:numFmt w:val="decimal"/>
      <w:lvlText w:val="%1."/>
      <w:lvlJc w:val="left"/>
      <w:pPr>
        <w:ind w:left="1350" w:hanging="360"/>
      </w:pPr>
      <w:rPr>
        <w:b w:val="0"/>
        <w:bCs/>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20" w15:restartNumberingAfterBreak="0">
    <w:nsid w:val="6B846FD2"/>
    <w:multiLevelType w:val="hybridMultilevel"/>
    <w:tmpl w:val="2DD49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7EB4559"/>
    <w:multiLevelType w:val="hybridMultilevel"/>
    <w:tmpl w:val="2C7857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B6362DC"/>
    <w:multiLevelType w:val="hybridMultilevel"/>
    <w:tmpl w:val="9FA89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
  </w:num>
  <w:num w:numId="3">
    <w:abstractNumId w:val="21"/>
  </w:num>
  <w:num w:numId="4">
    <w:abstractNumId w:val="18"/>
  </w:num>
  <w:num w:numId="5">
    <w:abstractNumId w:val="16"/>
  </w:num>
  <w:num w:numId="6">
    <w:abstractNumId w:val="0"/>
  </w:num>
  <w:num w:numId="7">
    <w:abstractNumId w:val="5"/>
  </w:num>
  <w:num w:numId="8">
    <w:abstractNumId w:val="15"/>
  </w:num>
  <w:num w:numId="9">
    <w:abstractNumId w:val="3"/>
  </w:num>
  <w:num w:numId="10">
    <w:abstractNumId w:val="1"/>
  </w:num>
  <w:num w:numId="11">
    <w:abstractNumId w:val="14"/>
  </w:num>
  <w:num w:numId="12">
    <w:abstractNumId w:val="22"/>
  </w:num>
  <w:num w:numId="13">
    <w:abstractNumId w:val="20"/>
  </w:num>
  <w:num w:numId="14">
    <w:abstractNumId w:val="7"/>
  </w:num>
  <w:num w:numId="15">
    <w:abstractNumId w:val="6"/>
  </w:num>
  <w:num w:numId="16">
    <w:abstractNumId w:val="10"/>
  </w:num>
  <w:num w:numId="17">
    <w:abstractNumId w:val="11"/>
  </w:num>
  <w:num w:numId="18">
    <w:abstractNumId w:val="9"/>
  </w:num>
  <w:num w:numId="19">
    <w:abstractNumId w:val="8"/>
  </w:num>
  <w:num w:numId="20">
    <w:abstractNumId w:val="4"/>
  </w:num>
  <w:num w:numId="21">
    <w:abstractNumId w:val="13"/>
  </w:num>
  <w:num w:numId="22">
    <w:abstractNumId w:val="1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E06"/>
    <w:rsid w:val="0002526E"/>
    <w:rsid w:val="0004151E"/>
    <w:rsid w:val="00041BC4"/>
    <w:rsid w:val="00062655"/>
    <w:rsid w:val="000723FE"/>
    <w:rsid w:val="000C1FA4"/>
    <w:rsid w:val="000E15AF"/>
    <w:rsid w:val="000E3018"/>
    <w:rsid w:val="000E3FF2"/>
    <w:rsid w:val="000F1610"/>
    <w:rsid w:val="000F2C79"/>
    <w:rsid w:val="00134807"/>
    <w:rsid w:val="00155B4E"/>
    <w:rsid w:val="0017710E"/>
    <w:rsid w:val="00185F0A"/>
    <w:rsid w:val="00197F02"/>
    <w:rsid w:val="001B0C1C"/>
    <w:rsid w:val="001E01C9"/>
    <w:rsid w:val="001E7A28"/>
    <w:rsid w:val="00264E14"/>
    <w:rsid w:val="00295335"/>
    <w:rsid w:val="002C67C4"/>
    <w:rsid w:val="002E1580"/>
    <w:rsid w:val="003411AE"/>
    <w:rsid w:val="003A79C2"/>
    <w:rsid w:val="003B4464"/>
    <w:rsid w:val="003C68F4"/>
    <w:rsid w:val="003F4167"/>
    <w:rsid w:val="00447C4A"/>
    <w:rsid w:val="004728EF"/>
    <w:rsid w:val="004B699E"/>
    <w:rsid w:val="004E2C79"/>
    <w:rsid w:val="004F09C1"/>
    <w:rsid w:val="005011E6"/>
    <w:rsid w:val="00516BED"/>
    <w:rsid w:val="00525C76"/>
    <w:rsid w:val="005270E8"/>
    <w:rsid w:val="00531393"/>
    <w:rsid w:val="00533823"/>
    <w:rsid w:val="005373C0"/>
    <w:rsid w:val="005414C0"/>
    <w:rsid w:val="00596A26"/>
    <w:rsid w:val="005F2C2E"/>
    <w:rsid w:val="00611FDD"/>
    <w:rsid w:val="00627C17"/>
    <w:rsid w:val="00663D78"/>
    <w:rsid w:val="00686257"/>
    <w:rsid w:val="00693BB3"/>
    <w:rsid w:val="006C56F8"/>
    <w:rsid w:val="006D4927"/>
    <w:rsid w:val="006E5C07"/>
    <w:rsid w:val="00702AD2"/>
    <w:rsid w:val="007127BA"/>
    <w:rsid w:val="00717DAE"/>
    <w:rsid w:val="007370AD"/>
    <w:rsid w:val="00790BB6"/>
    <w:rsid w:val="00793FFF"/>
    <w:rsid w:val="007D0308"/>
    <w:rsid w:val="007D21EF"/>
    <w:rsid w:val="007D23B2"/>
    <w:rsid w:val="00800D8B"/>
    <w:rsid w:val="0082230E"/>
    <w:rsid w:val="008368A8"/>
    <w:rsid w:val="0086081D"/>
    <w:rsid w:val="00872E06"/>
    <w:rsid w:val="008A15FC"/>
    <w:rsid w:val="008A701F"/>
    <w:rsid w:val="008B7081"/>
    <w:rsid w:val="008D399E"/>
    <w:rsid w:val="00923E66"/>
    <w:rsid w:val="009453D6"/>
    <w:rsid w:val="00947A20"/>
    <w:rsid w:val="0095102F"/>
    <w:rsid w:val="009601B1"/>
    <w:rsid w:val="00981C01"/>
    <w:rsid w:val="009A710F"/>
    <w:rsid w:val="009D5F7C"/>
    <w:rsid w:val="009E1AF0"/>
    <w:rsid w:val="00A22F54"/>
    <w:rsid w:val="00A27DC0"/>
    <w:rsid w:val="00A33A9F"/>
    <w:rsid w:val="00A34DE0"/>
    <w:rsid w:val="00A3776F"/>
    <w:rsid w:val="00A40622"/>
    <w:rsid w:val="00A50362"/>
    <w:rsid w:val="00A77C3D"/>
    <w:rsid w:val="00AA5B4A"/>
    <w:rsid w:val="00AB7806"/>
    <w:rsid w:val="00AC1B44"/>
    <w:rsid w:val="00AF15E2"/>
    <w:rsid w:val="00B027D6"/>
    <w:rsid w:val="00B079A7"/>
    <w:rsid w:val="00B73409"/>
    <w:rsid w:val="00B75DA5"/>
    <w:rsid w:val="00B76C02"/>
    <w:rsid w:val="00B92D29"/>
    <w:rsid w:val="00BA62A3"/>
    <w:rsid w:val="00BC49F5"/>
    <w:rsid w:val="00BC6897"/>
    <w:rsid w:val="00BD21B0"/>
    <w:rsid w:val="00BF61A7"/>
    <w:rsid w:val="00C27ABF"/>
    <w:rsid w:val="00C41D28"/>
    <w:rsid w:val="00C558B5"/>
    <w:rsid w:val="00C605C0"/>
    <w:rsid w:val="00C76DB3"/>
    <w:rsid w:val="00C855DA"/>
    <w:rsid w:val="00CC5254"/>
    <w:rsid w:val="00CE1EAA"/>
    <w:rsid w:val="00D07F96"/>
    <w:rsid w:val="00D14914"/>
    <w:rsid w:val="00D2752A"/>
    <w:rsid w:val="00D27E56"/>
    <w:rsid w:val="00D3773E"/>
    <w:rsid w:val="00D94A2C"/>
    <w:rsid w:val="00DB0527"/>
    <w:rsid w:val="00DD7DA6"/>
    <w:rsid w:val="00E0156B"/>
    <w:rsid w:val="00E227CB"/>
    <w:rsid w:val="00E31A1C"/>
    <w:rsid w:val="00E56C30"/>
    <w:rsid w:val="00E6526D"/>
    <w:rsid w:val="00E729C3"/>
    <w:rsid w:val="00E929DE"/>
    <w:rsid w:val="00EC368F"/>
    <w:rsid w:val="00ED4644"/>
    <w:rsid w:val="00ED6198"/>
    <w:rsid w:val="00ED77E2"/>
    <w:rsid w:val="00EE2226"/>
    <w:rsid w:val="00F4459B"/>
    <w:rsid w:val="00F87388"/>
    <w:rsid w:val="00F91931"/>
    <w:rsid w:val="00FB3D08"/>
    <w:rsid w:val="00FC2EFD"/>
    <w:rsid w:val="00FE5F3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547A"/>
  <w15:chartTrackingRefBased/>
  <w15:docId w15:val="{201175A8-2CF0-4BDD-BA45-48955F97C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06"/>
    <w:pPr>
      <w:spacing w:after="0" w:line="240" w:lineRule="auto"/>
      <w:ind w:firstLine="567"/>
      <w:jc w:val="both"/>
    </w:pPr>
    <w:rPr>
      <w:rFonts w:ascii="Times New Roman" w:eastAsia="Times New Roman" w:hAnsi="Times New Roman" w:cs="Times New Roman"/>
      <w:sz w:val="28"/>
      <w:szCs w:val="28"/>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872E06"/>
    <w:pPr>
      <w:ind w:left="720"/>
      <w:contextualSpacing/>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872E06"/>
    <w:rPr>
      <w:rFonts w:ascii="Times New Roman" w:eastAsia="Times New Roman" w:hAnsi="Times New Roman" w:cs="Times New Roman"/>
      <w:sz w:val="28"/>
      <w:szCs w:val="28"/>
      <w:lang w:eastAsia="ro-RO"/>
    </w:rPr>
  </w:style>
  <w:style w:type="character" w:styleId="Hyperlink">
    <w:name w:val="Hyperlink"/>
    <w:basedOn w:val="Fontdeparagrafimplicit"/>
    <w:uiPriority w:val="99"/>
    <w:unhideWhenUsed/>
    <w:rsid w:val="00872E06"/>
    <w:rPr>
      <w:color w:val="0563C1" w:themeColor="hyperlink"/>
      <w:u w:val="single"/>
    </w:rPr>
  </w:style>
  <w:style w:type="paragraph" w:styleId="NormalWeb">
    <w:name w:val="Normal (Web)"/>
    <w:basedOn w:val="Normal"/>
    <w:uiPriority w:val="99"/>
    <w:semiHidden/>
    <w:unhideWhenUsed/>
    <w:rsid w:val="000E3018"/>
    <w:pPr>
      <w:spacing w:before="100" w:beforeAutospacing="1" w:after="100" w:afterAutospacing="1"/>
      <w:ind w:firstLine="0"/>
      <w:jc w:val="left"/>
    </w:pPr>
    <w:rPr>
      <w:sz w:val="24"/>
      <w:szCs w:val="24"/>
    </w:rPr>
  </w:style>
  <w:style w:type="character" w:styleId="MeniuneNerezolvat">
    <w:name w:val="Unresolved Mention"/>
    <w:basedOn w:val="Fontdeparagrafimplicit"/>
    <w:uiPriority w:val="99"/>
    <w:semiHidden/>
    <w:unhideWhenUsed/>
    <w:rsid w:val="00533823"/>
    <w:rPr>
      <w:color w:val="605E5C"/>
      <w:shd w:val="clear" w:color="auto" w:fill="E1DFDD"/>
    </w:rPr>
  </w:style>
  <w:style w:type="table" w:styleId="Tabelgril">
    <w:name w:val="Table Grid"/>
    <w:basedOn w:val="TabelNormal"/>
    <w:uiPriority w:val="39"/>
    <w:rsid w:val="000F2C79"/>
    <w:pPr>
      <w:spacing w:after="0" w:line="240" w:lineRule="auto"/>
      <w:ind w:firstLine="567"/>
      <w:jc w:val="both"/>
    </w:pPr>
    <w:rPr>
      <w:rFonts w:ascii="Times New Roman" w:hAnsi="Times New Roman"/>
      <w:sz w:val="24"/>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596A26"/>
    <w:pPr>
      <w:tabs>
        <w:tab w:val="center" w:pos="4677"/>
        <w:tab w:val="right" w:pos="9355"/>
      </w:tabs>
    </w:pPr>
  </w:style>
  <w:style w:type="character" w:customStyle="1" w:styleId="AntetCaracter">
    <w:name w:val="Antet Caracter"/>
    <w:basedOn w:val="Fontdeparagrafimplicit"/>
    <w:link w:val="Antet"/>
    <w:uiPriority w:val="99"/>
    <w:rsid w:val="00596A26"/>
    <w:rPr>
      <w:rFonts w:ascii="Times New Roman" w:eastAsia="Times New Roman" w:hAnsi="Times New Roman" w:cs="Times New Roman"/>
      <w:sz w:val="28"/>
      <w:szCs w:val="28"/>
      <w:lang w:eastAsia="ro-RO"/>
    </w:rPr>
  </w:style>
  <w:style w:type="paragraph" w:styleId="Subsol">
    <w:name w:val="footer"/>
    <w:basedOn w:val="Normal"/>
    <w:link w:val="SubsolCaracter"/>
    <w:uiPriority w:val="99"/>
    <w:unhideWhenUsed/>
    <w:rsid w:val="00596A26"/>
    <w:pPr>
      <w:tabs>
        <w:tab w:val="center" w:pos="4677"/>
        <w:tab w:val="right" w:pos="9355"/>
      </w:tabs>
    </w:pPr>
  </w:style>
  <w:style w:type="character" w:customStyle="1" w:styleId="SubsolCaracter">
    <w:name w:val="Subsol Caracter"/>
    <w:basedOn w:val="Fontdeparagrafimplicit"/>
    <w:link w:val="Subsol"/>
    <w:uiPriority w:val="99"/>
    <w:rsid w:val="00596A26"/>
    <w:rPr>
      <w:rFonts w:ascii="Times New Roman" w:eastAsia="Times New Roman" w:hAnsi="Times New Roman" w:cs="Times New Roman"/>
      <w:sz w:val="28"/>
      <w:szCs w:val="28"/>
      <w:lang w:eastAsia="ro-RO"/>
    </w:rPr>
  </w:style>
  <w:style w:type="paragraph" w:customStyle="1" w:styleId="Default">
    <w:name w:val="Default"/>
    <w:rsid w:val="00717DAE"/>
    <w:pPr>
      <w:autoSpaceDE w:val="0"/>
      <w:autoSpaceDN w:val="0"/>
      <w:adjustRightInd w:val="0"/>
      <w:spacing w:after="0" w:line="240" w:lineRule="auto"/>
    </w:pPr>
    <w:rPr>
      <w:rFonts w:ascii="Times New Roman" w:hAnsi="Times New Roman" w:cs="Times New Roman"/>
      <w:color w:val="000000"/>
      <w:sz w:val="24"/>
      <w:szCs w:val="24"/>
      <w:lang w:val="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4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tartup.chisinau.md/curs/tematicile-cursului-antreprenorial-pentru-incepato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39284-3DC4-4AB6-BBAD-5B7E25683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4971</TotalTime>
  <Pages>1</Pages>
  <Words>2588</Words>
  <Characters>14755</Characters>
  <Application>Microsoft Office Word</Application>
  <DocSecurity>0</DocSecurity>
  <Lines>122</Lines>
  <Paragraphs>34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Direcția juridică achiziții și resurse umane</cp:lastModifiedBy>
  <cp:revision>196</cp:revision>
  <cp:lastPrinted>2026-05-07T10:13:00Z</cp:lastPrinted>
  <dcterms:created xsi:type="dcterms:W3CDTF">2024-05-15T14:13:00Z</dcterms:created>
  <dcterms:modified xsi:type="dcterms:W3CDTF">2026-07-28T12:36:00Z</dcterms:modified>
</cp:coreProperties>
</file>