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1010"/>
        <w:gridCol w:w="1400"/>
        <w:gridCol w:w="992"/>
        <w:gridCol w:w="992"/>
        <w:gridCol w:w="1134"/>
        <w:gridCol w:w="1126"/>
        <w:gridCol w:w="1468"/>
        <w:gridCol w:w="1196"/>
        <w:gridCol w:w="30"/>
        <w:gridCol w:w="1220"/>
        <w:gridCol w:w="1056"/>
      </w:tblGrid>
      <w:tr w:rsidR="00F46249" w:rsidRPr="00C00499" w14:paraId="167AF01C" w14:textId="77777777" w:rsidTr="00067C21">
        <w:trPr>
          <w:trHeight w:val="697"/>
        </w:trPr>
        <w:tc>
          <w:tcPr>
            <w:tcW w:w="14396" w:type="dxa"/>
            <w:gridSpan w:val="12"/>
            <w:vAlign w:val="center"/>
          </w:tcPr>
          <w:p w14:paraId="5EFB4C35" w14:textId="183DAEBB" w:rsidR="000B7B02" w:rsidRPr="0025283E" w:rsidRDefault="000B7B02" w:rsidP="000B7B02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25283E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25283E">
              <w:rPr>
                <w:b/>
                <w:bCs/>
                <w:noProof w:val="0"/>
                <w:lang w:val="it-IT"/>
              </w:rPr>
              <w:t>3</w:t>
            </w:r>
          </w:p>
          <w:p w14:paraId="69A76EE2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Pr="0025283E" w:rsidRDefault="000B7B02" w:rsidP="000B7B02">
            <w:pPr>
              <w:jc w:val="right"/>
              <w:rPr>
                <w:noProof w:val="0"/>
                <w:lang w:val="it-IT"/>
              </w:rPr>
            </w:pPr>
            <w:r w:rsidRPr="0025283E">
              <w:rPr>
                <w:noProof w:val="0"/>
                <w:lang w:val="it-IT"/>
              </w:rPr>
              <w:t>din “____” ________ 20___</w:t>
            </w:r>
          </w:p>
          <w:p w14:paraId="4416ECDF" w14:textId="77777777" w:rsidR="00F46249" w:rsidRPr="0025283E" w:rsidRDefault="00F46249" w:rsidP="00F46249">
            <w:pPr>
              <w:pStyle w:val="Titlu2"/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</w:pPr>
            <w:r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>Specificații de preț</w:t>
            </w:r>
            <w:r w:rsidR="00DA5769" w:rsidRPr="0025283E">
              <w:rPr>
                <w:rFonts w:ascii="Times New Roman" w:hAnsi="Times New Roman" w:cs="Times New Roman"/>
                <w:noProof w:val="0"/>
                <w:sz w:val="24"/>
                <w:szCs w:val="24"/>
                <w:lang w:val="it-IT"/>
              </w:rPr>
              <w:t xml:space="preserve"> </w:t>
            </w:r>
          </w:p>
          <w:p w14:paraId="52F1D534" w14:textId="2C012C8D" w:rsidR="00A35FFE" w:rsidRPr="0025283E" w:rsidRDefault="00A35FFE" w:rsidP="00A35FFE">
            <w:pPr>
              <w:rPr>
                <w:lang w:val="it-IT"/>
              </w:rPr>
            </w:pPr>
          </w:p>
        </w:tc>
        <w:tc>
          <w:tcPr>
            <w:tcW w:w="1056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67C21">
        <w:tc>
          <w:tcPr>
            <w:tcW w:w="14396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25283E" w:rsidRDefault="00F46249" w:rsidP="00F46249">
            <w:pPr>
              <w:jc w:val="both"/>
            </w:pPr>
            <w:r w:rsidRPr="0025283E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49137AB2" w:rsidR="00280A8D" w:rsidRPr="0025283E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C00499" w:rsidRDefault="005D2506" w:rsidP="00F46249">
            <w:r>
              <w:t>Procedura de achiziție : nr. ____ din_________</w:t>
            </w:r>
            <w:r w:rsidR="00A35FFE">
              <w:softHyphen/>
            </w:r>
            <w:r w:rsidR="00A35FFE">
              <w:softHyphen/>
            </w:r>
          </w:p>
        </w:tc>
      </w:tr>
      <w:tr w:rsidR="005D2506" w:rsidRPr="00C00499" w14:paraId="70627FE9" w14:textId="77777777" w:rsidTr="0025283E">
        <w:trPr>
          <w:trHeight w:val="39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7FB73C09" w:rsidR="005D2506" w:rsidRPr="00C00499" w:rsidRDefault="005D2506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548F3" w:rsidRPr="009548F3">
              <w:rPr>
                <w:b/>
                <w:bCs/>
                <w:u w:val="single"/>
              </w:rPr>
              <w:t>Achiziționarea compensatoarelor si</w:t>
            </w:r>
            <w:r w:rsidR="005A75AA">
              <w:rPr>
                <w:b/>
                <w:bCs/>
                <w:u w:val="single"/>
              </w:rPr>
              <w:t>lf</w:t>
            </w:r>
            <w:r w:rsidR="009548F3" w:rsidRPr="009548F3">
              <w:rPr>
                <w:b/>
                <w:bCs/>
                <w:u w:val="single"/>
              </w:rPr>
              <w:t>onice.</w:t>
            </w:r>
          </w:p>
        </w:tc>
      </w:tr>
      <w:tr w:rsidR="00A35FFE" w:rsidRPr="0028367D" w14:paraId="4DAE0ECD" w14:textId="77777777" w:rsidTr="00067C21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Denumirea bunurilor/serviciilor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Unitatea de măsură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5C8EAE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 xml:space="preserve">Preţ unitar </w:t>
            </w:r>
            <w:r w:rsidRPr="0025283E">
              <w:rPr>
                <w:bCs/>
                <w:sz w:val="22"/>
                <w:szCs w:val="28"/>
              </w:rPr>
              <w:t>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Preţ unitar</w:t>
            </w:r>
          </w:p>
          <w:p w14:paraId="77C70A02" w14:textId="64C8F4CB" w:rsidR="00F46249" w:rsidRPr="0025283E" w:rsidRDefault="00F4624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792A606" w14:textId="3FEC4622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fără</w:t>
            </w:r>
            <w:r w:rsidR="00A35FFE" w:rsidRPr="0025283E">
              <w:rPr>
                <w:bCs/>
                <w:sz w:val="22"/>
                <w:szCs w:val="28"/>
              </w:rPr>
              <w:t xml:space="preserve"> </w:t>
            </w:r>
            <w:r w:rsidR="00F46249" w:rsidRPr="0025283E">
              <w:rPr>
                <w:bCs/>
                <w:sz w:val="22"/>
                <w:szCs w:val="28"/>
              </w:rPr>
              <w:t>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Suma</w:t>
            </w:r>
          </w:p>
          <w:p w14:paraId="141D2E1A" w14:textId="16AD064F" w:rsidR="00F46249" w:rsidRPr="0025283E" w:rsidRDefault="003350F9" w:rsidP="0025283E">
            <w:pPr>
              <w:jc w:val="center"/>
              <w:rPr>
                <w:bCs/>
                <w:sz w:val="22"/>
                <w:szCs w:val="28"/>
              </w:rPr>
            </w:pPr>
            <w:r w:rsidRPr="0025283E">
              <w:rPr>
                <w:bCs/>
                <w:sz w:val="22"/>
                <w:szCs w:val="28"/>
              </w:rPr>
              <w:t>(</w:t>
            </w:r>
            <w:r w:rsidR="00F46249" w:rsidRPr="0025283E">
              <w:rPr>
                <w:bCs/>
                <w:sz w:val="22"/>
                <w:szCs w:val="28"/>
              </w:rPr>
              <w:t>cu TVA</w:t>
            </w:r>
            <w:r w:rsidRPr="0025283E">
              <w:rPr>
                <w:bCs/>
                <w:sz w:val="22"/>
                <w:szCs w:val="28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Termenul de</w:t>
            </w:r>
          </w:p>
          <w:p w14:paraId="12555AFE" w14:textId="4A9929C6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Termen de achitare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Discount</w:t>
            </w:r>
          </w:p>
          <w:p w14:paraId="68C7A266" w14:textId="70E476E8" w:rsidR="00F46249" w:rsidRPr="00A35FFE" w:rsidRDefault="00F46249" w:rsidP="0025283E">
            <w:pPr>
              <w:jc w:val="center"/>
              <w:rPr>
                <w:b/>
                <w:sz w:val="22"/>
                <w:szCs w:val="28"/>
              </w:rPr>
            </w:pPr>
            <w:r w:rsidRPr="00A35FFE">
              <w:rPr>
                <w:b/>
                <w:sz w:val="22"/>
                <w:szCs w:val="28"/>
              </w:rPr>
              <w:t>%</w:t>
            </w:r>
          </w:p>
        </w:tc>
      </w:tr>
      <w:tr w:rsidR="00A35FFE" w14:paraId="445F4709" w14:textId="77777777" w:rsidTr="00067C21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8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AE1D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F57C4E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E9A39" w14:textId="77777777" w:rsidR="00F46249" w:rsidRPr="00A35FFE" w:rsidRDefault="00F46249" w:rsidP="0025283E">
            <w:pPr>
              <w:jc w:val="center"/>
              <w:rPr>
                <w:b/>
                <w:bCs/>
                <w:sz w:val="22"/>
                <w:szCs w:val="28"/>
              </w:rPr>
            </w:pPr>
            <w:r w:rsidRPr="00A35FFE">
              <w:rPr>
                <w:b/>
                <w:bCs/>
                <w:sz w:val="22"/>
                <w:szCs w:val="28"/>
              </w:rPr>
              <w:t>11</w:t>
            </w:r>
          </w:p>
        </w:tc>
      </w:tr>
      <w:tr w:rsidR="00A35FFE" w:rsidRPr="006C1FA2" w14:paraId="3E6E7982" w14:textId="77777777" w:rsidTr="00067C21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2531B98" w:rsidR="00F46249" w:rsidRPr="0025283E" w:rsidRDefault="00067C21" w:rsidP="00F46249">
            <w:pPr>
              <w:rPr>
                <w:b/>
                <w:bCs/>
                <w:sz w:val="22"/>
                <w:szCs w:val="22"/>
              </w:rPr>
            </w:pPr>
            <w:r w:rsidRPr="009548F3">
              <w:rPr>
                <w:sz w:val="22"/>
                <w:szCs w:val="22"/>
              </w:rPr>
              <w:t>429</w:t>
            </w:r>
            <w:r>
              <w:rPr>
                <w:sz w:val="22"/>
                <w:szCs w:val="22"/>
              </w:rPr>
              <w:t>00</w:t>
            </w:r>
            <w:r w:rsidRPr="009548F3">
              <w:rPr>
                <w:sz w:val="22"/>
                <w:szCs w:val="22"/>
              </w:rPr>
              <w:t>000-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0ED1C7" w:rsidR="00F46249" w:rsidRPr="00067C21" w:rsidRDefault="00F46249" w:rsidP="008834E3">
            <w:pPr>
              <w:rPr>
                <w:sz w:val="22"/>
                <w:szCs w:val="22"/>
                <w:lang w:val="ru-RU"/>
              </w:rPr>
            </w:pPr>
            <w:r w:rsidRPr="00067C21">
              <w:rPr>
                <w:sz w:val="22"/>
                <w:szCs w:val="22"/>
              </w:rPr>
              <w:t>Lot 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A35FFE" w:rsidRDefault="00F46249" w:rsidP="00F46249">
            <w:pPr>
              <w:rPr>
                <w:sz w:val="22"/>
                <w:szCs w:val="22"/>
              </w:rPr>
            </w:pPr>
          </w:p>
        </w:tc>
      </w:tr>
      <w:tr w:rsidR="0039645E" w:rsidRPr="006C1FA2" w14:paraId="20949808" w14:textId="77777777" w:rsidTr="00CF4596">
        <w:trPr>
          <w:trHeight w:val="18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4F8D7872" w:rsidR="0039645E" w:rsidRPr="00A35FFE" w:rsidRDefault="0039645E" w:rsidP="0039645E">
            <w:pPr>
              <w:rPr>
                <w:sz w:val="22"/>
                <w:szCs w:val="22"/>
              </w:rPr>
            </w:pPr>
            <w:r w:rsidRPr="009548F3">
              <w:rPr>
                <w:sz w:val="22"/>
                <w:szCs w:val="22"/>
              </w:rPr>
              <w:t>429</w:t>
            </w:r>
            <w:r w:rsidR="0032207C">
              <w:rPr>
                <w:sz w:val="22"/>
                <w:szCs w:val="22"/>
              </w:rPr>
              <w:t>00</w:t>
            </w:r>
            <w:r w:rsidRPr="009548F3">
              <w:rPr>
                <w:sz w:val="22"/>
                <w:szCs w:val="22"/>
              </w:rPr>
              <w:t>000-</w:t>
            </w:r>
            <w:r w:rsidR="0032207C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7B9F3" w14:textId="77777777" w:rsidR="0032207C" w:rsidRPr="002B3265" w:rsidRDefault="0039645E" w:rsidP="0032207C">
            <w:pPr>
              <w:spacing w:before="20" w:after="20"/>
              <w:ind w:righ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 w:themeColor="text1"/>
                <w:lang w:eastAsia="ru-RU"/>
              </w:rPr>
              <w:t xml:space="preserve">1.1 </w:t>
            </w:r>
            <w:r w:rsidR="0032207C"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Compensatoare silfonice cu m</w:t>
            </w:r>
            <w:r w:rsidR="0032207C"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="0032207C"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DN 400,   </w:t>
            </w:r>
          </w:p>
          <w:p w14:paraId="1EAC1245" w14:textId="6A954BC8" w:rsidR="0039645E" w:rsidRPr="006425BD" w:rsidRDefault="0032207C" w:rsidP="0032207C">
            <w:pPr>
              <w:pStyle w:val="Listparagraf"/>
              <w:ind w:left="32"/>
              <w:rPr>
                <w:sz w:val="22"/>
                <w:szCs w:val="22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PN-2,5 MPa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02F3382" w:rsidR="0039645E" w:rsidRPr="00A35FFE" w:rsidRDefault="0039645E" w:rsidP="003964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015282FC" w:rsidR="0039645E" w:rsidRPr="00A35FFE" w:rsidRDefault="0039645E" w:rsidP="0039645E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 R" w:hAnsi="Times New Roman R"/>
                <w:lang w:eastAsia="ro-RO"/>
              </w:rPr>
              <w:t>1</w:t>
            </w:r>
            <w:r w:rsidR="0032207C">
              <w:rPr>
                <w:rFonts w:ascii="Times New Roman R" w:hAnsi="Times New Roman R"/>
                <w:lang w:eastAsia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FCF2" w14:textId="77777777" w:rsidR="00CF4596" w:rsidRPr="00CF4596" w:rsidRDefault="00CF4596" w:rsidP="00CF4596">
            <w:pPr>
              <w:jc w:val="center"/>
              <w:rPr>
                <w:i/>
                <w:iCs/>
                <w:sz w:val="22"/>
                <w:szCs w:val="22"/>
                <w:lang w:val="ro-MD" w:eastAsia="ru-RU"/>
              </w:rPr>
            </w:pPr>
            <w:r w:rsidRPr="00CF4596">
              <w:rPr>
                <w:i/>
                <w:iCs/>
                <w:sz w:val="22"/>
                <w:szCs w:val="22"/>
                <w:lang w:val="ro-MD" w:eastAsia="ru-RU"/>
              </w:rPr>
              <w:t xml:space="preserve">Bunurile vor fi livrate Beneficiarului de către furnizor la Depozitul Central „TERMOELECTRICA” S.A., str. Meșterul Manole 3, </w:t>
            </w:r>
            <w:r w:rsidRPr="00CF4596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în decurs de 45 zile</w:t>
            </w:r>
            <w:r w:rsidRPr="00CF4596">
              <w:rPr>
                <w:i/>
                <w:iCs/>
                <w:sz w:val="22"/>
                <w:szCs w:val="22"/>
                <w:lang w:val="ro-MD" w:eastAsia="ru-RU"/>
              </w:rPr>
              <w:t xml:space="preserve"> din data semnării contractului. Bunurile vor fi livrate la condiții DDP INCOTERMS 2020.</w:t>
            </w:r>
          </w:p>
          <w:p w14:paraId="5A395BC7" w14:textId="6B877DB8" w:rsidR="0039645E" w:rsidRPr="00A35FFE" w:rsidRDefault="0039645E" w:rsidP="00CF459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314431E8" w:rsidR="0039645E" w:rsidRPr="00A35FFE" w:rsidRDefault="0039645E" w:rsidP="00CF4596">
            <w:pPr>
              <w:jc w:val="center"/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t>Pînă la 90 de zile din data facturării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39645E" w:rsidRPr="00A35FFE" w:rsidRDefault="0039645E" w:rsidP="0039645E">
            <w:pPr>
              <w:rPr>
                <w:sz w:val="22"/>
                <w:szCs w:val="22"/>
              </w:rPr>
            </w:pPr>
          </w:p>
        </w:tc>
      </w:tr>
      <w:tr w:rsidR="00067C21" w:rsidRPr="006C1FA2" w14:paraId="42AED291" w14:textId="0E3972DF" w:rsidTr="00CF4596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AB14" w14:textId="59567E11" w:rsidR="00067C21" w:rsidRPr="00A35FFE" w:rsidRDefault="00067C21" w:rsidP="0039645E">
            <w:pPr>
              <w:rPr>
                <w:sz w:val="22"/>
                <w:szCs w:val="22"/>
              </w:rPr>
            </w:pPr>
            <w:r w:rsidRPr="009548F3">
              <w:rPr>
                <w:sz w:val="22"/>
                <w:szCs w:val="22"/>
              </w:rPr>
              <w:t>429</w:t>
            </w:r>
            <w:r>
              <w:rPr>
                <w:sz w:val="22"/>
                <w:szCs w:val="22"/>
              </w:rPr>
              <w:t>00</w:t>
            </w:r>
            <w:r w:rsidRPr="009548F3">
              <w:rPr>
                <w:sz w:val="22"/>
                <w:szCs w:val="22"/>
              </w:rPr>
              <w:t>000-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BC0C" w14:textId="2916F4F0" w:rsidR="00067C21" w:rsidRPr="00A35FFE" w:rsidRDefault="00067C21" w:rsidP="00067C21">
            <w:pPr>
              <w:rPr>
                <w:sz w:val="22"/>
                <w:szCs w:val="22"/>
              </w:rPr>
            </w:pPr>
            <w:r>
              <w:rPr>
                <w:rFonts w:ascii="Times New Roman R" w:hAnsi="Times New Roman R"/>
                <w:lang w:eastAsia="ro-RO"/>
              </w:rPr>
              <w:t>Lot 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6E4F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A8A4E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34F7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B31F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8660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9EA9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E9C8" w14:textId="77777777" w:rsidR="00067C21" w:rsidRPr="00A35FFE" w:rsidRDefault="00067C21" w:rsidP="00CF45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973E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90BB" w14:textId="77777777" w:rsidR="00067C21" w:rsidRPr="00A35FFE" w:rsidRDefault="00067C21" w:rsidP="00067C21">
            <w:pPr>
              <w:rPr>
                <w:sz w:val="22"/>
                <w:szCs w:val="22"/>
              </w:rPr>
            </w:pPr>
          </w:p>
        </w:tc>
      </w:tr>
      <w:tr w:rsidR="0032207C" w:rsidRPr="006C1FA2" w14:paraId="11EFCC6A" w14:textId="77777777" w:rsidTr="00CF4596">
        <w:trPr>
          <w:trHeight w:val="8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2E8D" w14:textId="662F48EF" w:rsidR="0032207C" w:rsidRPr="008834E3" w:rsidRDefault="00067C21" w:rsidP="0039645E">
            <w:pPr>
              <w:rPr>
                <w:sz w:val="22"/>
                <w:szCs w:val="22"/>
              </w:rPr>
            </w:pPr>
            <w:r w:rsidRPr="009548F3">
              <w:rPr>
                <w:sz w:val="22"/>
                <w:szCs w:val="22"/>
              </w:rPr>
              <w:t>429</w:t>
            </w:r>
            <w:r>
              <w:rPr>
                <w:sz w:val="22"/>
                <w:szCs w:val="22"/>
              </w:rPr>
              <w:t>00</w:t>
            </w:r>
            <w:r w:rsidRPr="009548F3">
              <w:rPr>
                <w:sz w:val="22"/>
                <w:szCs w:val="22"/>
              </w:rPr>
              <w:t>000-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3B135" w14:textId="5A9D87A9" w:rsidR="0032207C" w:rsidRDefault="0032207C" w:rsidP="0039645E">
            <w:pPr>
              <w:rPr>
                <w:rFonts w:ascii="Times New Roman R" w:hAnsi="Times New Roman R"/>
                <w:lang w:eastAsia="ro-RO"/>
              </w:rPr>
            </w:pPr>
            <w:r>
              <w:rPr>
                <w:rFonts w:ascii="Times New Roman R" w:hAnsi="Times New Roman R"/>
                <w:lang w:eastAsia="ro-RO"/>
              </w:rPr>
              <w:t>2.1</w:t>
            </w:r>
            <w:r>
              <w:rPr>
                <w:rFonts w:ascii="Times New Roman R" w:hAnsi="Times New Roman R"/>
                <w:lang w:eastAsia="ro-RO"/>
              </w:rPr>
              <w:t xml:space="preserve"> 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>Compensatoare</w:t>
            </w:r>
            <w:r>
              <w:rPr>
                <w:noProof w:val="0"/>
                <w:sz w:val="22"/>
                <w:szCs w:val="22"/>
                <w:lang w:val="ro-MD" w:eastAsia="ro-RO"/>
              </w:rPr>
              <w:t xml:space="preserve"> 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silfonice </w:t>
            </w: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 m</w:t>
            </w:r>
            <w:r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 DN 500,   PN-2,5 MPa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8514" w14:textId="77777777" w:rsidR="0032207C" w:rsidRDefault="0032207C" w:rsidP="0032207C">
            <w:pPr>
              <w:jc w:val="center"/>
              <w:rPr>
                <w:sz w:val="22"/>
                <w:szCs w:val="22"/>
              </w:rPr>
            </w:pPr>
          </w:p>
          <w:p w14:paraId="5458417B" w14:textId="77777777" w:rsidR="0032207C" w:rsidRDefault="0032207C" w:rsidP="0032207C">
            <w:pPr>
              <w:jc w:val="center"/>
              <w:rPr>
                <w:sz w:val="22"/>
                <w:szCs w:val="22"/>
              </w:rPr>
            </w:pPr>
          </w:p>
          <w:p w14:paraId="0FC2443B" w14:textId="77777777" w:rsidR="0032207C" w:rsidRDefault="0032207C" w:rsidP="0032207C">
            <w:pPr>
              <w:jc w:val="center"/>
              <w:rPr>
                <w:sz w:val="22"/>
                <w:szCs w:val="22"/>
              </w:rPr>
            </w:pPr>
            <w:r w:rsidRPr="009A393D">
              <w:rPr>
                <w:sz w:val="22"/>
                <w:szCs w:val="22"/>
              </w:rPr>
              <w:t>Buc.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3638" w14:textId="686A3289" w:rsidR="0032207C" w:rsidRDefault="0032207C" w:rsidP="0039645E">
            <w:pPr>
              <w:jc w:val="center"/>
              <w:rPr>
                <w:rFonts w:ascii="Times New Roman R" w:hAnsi="Times New Roman R"/>
                <w:lang w:eastAsia="ro-RO"/>
              </w:rPr>
            </w:pPr>
            <w:r>
              <w:rPr>
                <w:rFonts w:ascii="Times New Roman R" w:hAnsi="Times New Roman R"/>
                <w:lang w:eastAsia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D152" w14:textId="77777777" w:rsidR="0032207C" w:rsidRPr="00A35FFE" w:rsidRDefault="0032207C" w:rsidP="003964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FB7F" w14:textId="77777777" w:rsidR="0032207C" w:rsidRPr="00A35FFE" w:rsidRDefault="0032207C" w:rsidP="0039645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26A2" w14:textId="77777777" w:rsidR="0032207C" w:rsidRPr="00A35FFE" w:rsidRDefault="0032207C" w:rsidP="0039645E">
            <w:pPr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D31F" w14:textId="77777777" w:rsidR="0032207C" w:rsidRPr="00A35FFE" w:rsidRDefault="0032207C" w:rsidP="0039645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FD91" w14:textId="567FB428" w:rsidR="0032207C" w:rsidRPr="00CF4596" w:rsidRDefault="00067C21" w:rsidP="00CF4596">
            <w:pPr>
              <w:jc w:val="center"/>
              <w:rPr>
                <w:i/>
                <w:iCs/>
                <w:sz w:val="22"/>
                <w:szCs w:val="22"/>
                <w:lang w:val="ro-MD" w:eastAsia="ru-RU"/>
              </w:rPr>
            </w:pPr>
            <w:r w:rsidRPr="00CF4596">
              <w:rPr>
                <w:i/>
                <w:iCs/>
                <w:sz w:val="22"/>
                <w:szCs w:val="22"/>
                <w:lang w:val="ro-MD" w:eastAsia="ru-RU"/>
              </w:rPr>
              <w:t xml:space="preserve">Bunurile vor fi livrate Beneficiarului de către furnizor la Depozitul Central „TERMOELECTRICA” S.A., str. Meșterul Manole 3, </w:t>
            </w:r>
            <w:r w:rsidRPr="00CF4596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în decurs de 45 zile</w:t>
            </w:r>
            <w:r w:rsidRPr="00CF4596">
              <w:rPr>
                <w:i/>
                <w:iCs/>
                <w:sz w:val="22"/>
                <w:szCs w:val="22"/>
                <w:lang w:val="ro-MD" w:eastAsia="ru-RU"/>
              </w:rPr>
              <w:t xml:space="preserve"> din data semnării contractului. </w:t>
            </w:r>
            <w:r w:rsidRPr="00CF4596">
              <w:rPr>
                <w:i/>
                <w:iCs/>
                <w:sz w:val="22"/>
                <w:szCs w:val="22"/>
                <w:lang w:val="ro-MD" w:eastAsia="ru-RU"/>
              </w:rPr>
              <w:lastRenderedPageBreak/>
              <w:t>Bunurile vor fi livrate la condiții DDP INCOTERMS 2020.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6B16" w14:textId="34D124DB" w:rsidR="0032207C" w:rsidRPr="00A35FFE" w:rsidRDefault="00CF4596" w:rsidP="00CF4596">
            <w:pPr>
              <w:jc w:val="center"/>
              <w:rPr>
                <w:i/>
                <w:iCs/>
                <w:sz w:val="22"/>
                <w:szCs w:val="22"/>
              </w:rPr>
            </w:pPr>
            <w:r w:rsidRPr="00A35FFE">
              <w:rPr>
                <w:i/>
                <w:iCs/>
                <w:sz w:val="22"/>
                <w:szCs w:val="22"/>
              </w:rPr>
              <w:lastRenderedPageBreak/>
              <w:t>Pînă la 90 de zile din data facturării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E270" w14:textId="77777777" w:rsidR="0032207C" w:rsidRPr="00A35FFE" w:rsidRDefault="0032207C" w:rsidP="0039645E">
            <w:pPr>
              <w:rPr>
                <w:sz w:val="22"/>
                <w:szCs w:val="22"/>
              </w:rPr>
            </w:pPr>
          </w:p>
        </w:tc>
      </w:tr>
      <w:tr w:rsidR="00870E35" w:rsidRPr="006C1FA2" w14:paraId="0BB6A9E6" w14:textId="77777777" w:rsidTr="00067C21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70E35" w:rsidRPr="00A35FFE" w:rsidRDefault="00870E35" w:rsidP="00870E35">
            <w:pPr>
              <w:rPr>
                <w:b/>
                <w:sz w:val="22"/>
                <w:szCs w:val="22"/>
              </w:rPr>
            </w:pPr>
            <w:r w:rsidRPr="00A35FFE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3381A42A" w:rsidR="00870E35" w:rsidRPr="00A35FFE" w:rsidRDefault="00870E35" w:rsidP="00870E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C508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70E35" w:rsidRPr="00A35FFE" w:rsidRDefault="00870E35" w:rsidP="00870E35">
            <w:pPr>
              <w:rPr>
                <w:sz w:val="22"/>
                <w:szCs w:val="22"/>
              </w:rPr>
            </w:pPr>
          </w:p>
        </w:tc>
      </w:tr>
      <w:tr w:rsidR="00870E35" w:rsidRPr="00A35FFE" w14:paraId="559E3C4B" w14:textId="77777777" w:rsidTr="00067C21">
        <w:trPr>
          <w:trHeight w:val="397"/>
        </w:trPr>
        <w:tc>
          <w:tcPr>
            <w:tcW w:w="10482" w:type="dxa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  <w:p w14:paraId="20520E1D" w14:textId="77777777" w:rsidR="00870E35" w:rsidRPr="00A35FFE" w:rsidRDefault="00870E35" w:rsidP="00870E35">
            <w:pPr>
              <w:rPr>
                <w:sz w:val="22"/>
                <w:szCs w:val="28"/>
              </w:rPr>
            </w:pPr>
            <w:r w:rsidRPr="00A35FFE">
              <w:rPr>
                <w:sz w:val="22"/>
                <w:szCs w:val="28"/>
              </w:rPr>
              <w:t>Semnat:_______________ Numele, Prenumele:_____________________________ În calitate de: ______________</w:t>
            </w:r>
          </w:p>
          <w:p w14:paraId="06F439B1" w14:textId="77777777" w:rsidR="00870E35" w:rsidRPr="00A35FFE" w:rsidRDefault="00870E35" w:rsidP="00870E35">
            <w:pPr>
              <w:rPr>
                <w:sz w:val="22"/>
                <w:szCs w:val="28"/>
              </w:rPr>
            </w:pPr>
          </w:p>
          <w:p w14:paraId="6255F5E5" w14:textId="707EC077" w:rsidR="00870E35" w:rsidRPr="00A35FFE" w:rsidRDefault="00870E35" w:rsidP="00870E35">
            <w:pPr>
              <w:rPr>
                <w:iCs/>
                <w:sz w:val="22"/>
                <w:szCs w:val="28"/>
              </w:rPr>
            </w:pPr>
            <w:r w:rsidRPr="00A35FFE">
              <w:rPr>
                <w:iCs/>
                <w:sz w:val="22"/>
                <w:szCs w:val="28"/>
              </w:rPr>
              <w:t>Ofertantul: ___________________   Adresa:__________________________________</w:t>
            </w:r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16C72DAF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72303DBB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  <w:tc>
          <w:tcPr>
            <w:tcW w:w="2306" w:type="dxa"/>
            <w:gridSpan w:val="3"/>
            <w:tcBorders>
              <w:top w:val="single" w:sz="4" w:space="0" w:color="auto"/>
            </w:tcBorders>
          </w:tcPr>
          <w:p w14:paraId="3FBD20C0" w14:textId="77777777" w:rsidR="00870E35" w:rsidRPr="00A35FFE" w:rsidRDefault="00870E35" w:rsidP="00870E35">
            <w:pPr>
              <w:tabs>
                <w:tab w:val="left" w:pos="6120"/>
              </w:tabs>
              <w:rPr>
                <w:sz w:val="22"/>
                <w:szCs w:val="28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D526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A272D"/>
    <w:multiLevelType w:val="multilevel"/>
    <w:tmpl w:val="473886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94706843">
    <w:abstractNumId w:val="0"/>
  </w:num>
  <w:num w:numId="2" w16cid:durableId="165020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7C21"/>
    <w:rsid w:val="000B7B02"/>
    <w:rsid w:val="00137308"/>
    <w:rsid w:val="001531C0"/>
    <w:rsid w:val="001B4E2E"/>
    <w:rsid w:val="001C1C13"/>
    <w:rsid w:val="0024334B"/>
    <w:rsid w:val="0025283E"/>
    <w:rsid w:val="00280A8D"/>
    <w:rsid w:val="002D0DE4"/>
    <w:rsid w:val="0032207C"/>
    <w:rsid w:val="00323456"/>
    <w:rsid w:val="003350F9"/>
    <w:rsid w:val="00342074"/>
    <w:rsid w:val="0037289A"/>
    <w:rsid w:val="003959EC"/>
    <w:rsid w:val="00395C97"/>
    <w:rsid w:val="0039645E"/>
    <w:rsid w:val="003C5543"/>
    <w:rsid w:val="003F5112"/>
    <w:rsid w:val="0042722D"/>
    <w:rsid w:val="00485FE1"/>
    <w:rsid w:val="004956ED"/>
    <w:rsid w:val="00496C9C"/>
    <w:rsid w:val="004973BD"/>
    <w:rsid w:val="00527268"/>
    <w:rsid w:val="005A2EA0"/>
    <w:rsid w:val="005A75AA"/>
    <w:rsid w:val="005D2506"/>
    <w:rsid w:val="005D5268"/>
    <w:rsid w:val="006425BD"/>
    <w:rsid w:val="006C1E46"/>
    <w:rsid w:val="007104C6"/>
    <w:rsid w:val="00743219"/>
    <w:rsid w:val="0077142C"/>
    <w:rsid w:val="007B0626"/>
    <w:rsid w:val="00814415"/>
    <w:rsid w:val="0085391D"/>
    <w:rsid w:val="00870E35"/>
    <w:rsid w:val="008834E3"/>
    <w:rsid w:val="008F4E8F"/>
    <w:rsid w:val="00935237"/>
    <w:rsid w:val="009548F3"/>
    <w:rsid w:val="00974623"/>
    <w:rsid w:val="00976BB5"/>
    <w:rsid w:val="009D73EC"/>
    <w:rsid w:val="00A11306"/>
    <w:rsid w:val="00A16D93"/>
    <w:rsid w:val="00A33818"/>
    <w:rsid w:val="00A35FFE"/>
    <w:rsid w:val="00A472FB"/>
    <w:rsid w:val="00A54441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E5480"/>
    <w:rsid w:val="00BF4D67"/>
    <w:rsid w:val="00C31F80"/>
    <w:rsid w:val="00C4558A"/>
    <w:rsid w:val="00C5085C"/>
    <w:rsid w:val="00C65A01"/>
    <w:rsid w:val="00C83BAA"/>
    <w:rsid w:val="00CA3DC7"/>
    <w:rsid w:val="00CE4E61"/>
    <w:rsid w:val="00CF4596"/>
    <w:rsid w:val="00D5183C"/>
    <w:rsid w:val="00D903FC"/>
    <w:rsid w:val="00DA5769"/>
    <w:rsid w:val="00DF5D09"/>
    <w:rsid w:val="00E2437F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220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6425BD"/>
    <w:pPr>
      <w:ind w:left="720"/>
      <w:contextualSpacing/>
    </w:pPr>
  </w:style>
  <w:style w:type="paragraph" w:customStyle="1" w:styleId="Style3">
    <w:name w:val="Style3"/>
    <w:basedOn w:val="Titlu3"/>
    <w:link w:val="Style3Char"/>
    <w:qFormat/>
    <w:rsid w:val="0032207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2207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2207C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067C2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236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81</cp:revision>
  <cp:lastPrinted>2023-02-03T12:54:00Z</cp:lastPrinted>
  <dcterms:created xsi:type="dcterms:W3CDTF">2021-10-19T09:37:00Z</dcterms:created>
  <dcterms:modified xsi:type="dcterms:W3CDTF">2026-01-20T12:43:00Z</dcterms:modified>
</cp:coreProperties>
</file>