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9648"/>
      </w:tblGrid>
      <w:tr w:rsidR="00315A1E" w:rsidRPr="00175B24" w14:paraId="1C0A495C" w14:textId="77777777" w:rsidTr="00F429F2">
        <w:trPr>
          <w:trHeight w:val="850"/>
        </w:trPr>
        <w:tc>
          <w:tcPr>
            <w:tcW w:w="9648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175B24" w14:paraId="23A3D1DB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E1C0076" w14:textId="77777777" w:rsidR="00315A1E" w:rsidRPr="00175B24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175B24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434AB237" w14:textId="77777777" w:rsidR="00315A1E" w:rsidRPr="00175B24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prin procedură de valoare mică</w:t>
                  </w:r>
                  <w:r w:rsidR="00315A1E" w:rsidRPr="00175B24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5EB68B49" w14:textId="77777777" w:rsidR="00315A1E" w:rsidRPr="00175B24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175B24" w14:paraId="79B5121B" w14:textId="77777777" w:rsidTr="00F429F2">
        <w:trPr>
          <w:trHeight w:val="697"/>
        </w:trPr>
        <w:tc>
          <w:tcPr>
            <w:tcW w:w="9648" w:type="dxa"/>
          </w:tcPr>
          <w:p w14:paraId="66DD6AB1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5752E523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222D4B94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 w:rsidRPr="00175B24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 w:rsidRPr="00175B24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3EB93AC4" w14:textId="77777777" w:rsidR="00315A1E" w:rsidRPr="00175B24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Formulare și registre statistice</w:t>
            </w:r>
          </w:p>
          <w:p w14:paraId="63104E69" w14:textId="77777777" w:rsidR="00BB790F" w:rsidRPr="00175B24" w:rsidRDefault="00315A1E" w:rsidP="00BB79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22800000-8</w:t>
            </w:r>
          </w:p>
          <w:p w14:paraId="039D10DA" w14:textId="77777777" w:rsidR="00FE0420" w:rsidRPr="00175B24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B9C3497" w14:textId="77777777" w:rsidR="00315A1E" w:rsidRPr="00175B24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Formularelor și registrelor statistice</w:t>
            </w:r>
            <w:r w:rsidR="000E21A5" w:rsidRPr="00175B24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175B24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14:paraId="729A63F0" w14:textId="77777777" w:rsidR="00315A1E" w:rsidRPr="00175B24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 w:rsidRPr="00175B24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 w:rsidRPr="00175B24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175B24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292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758"/>
              <w:gridCol w:w="3780"/>
              <w:gridCol w:w="2880"/>
              <w:gridCol w:w="810"/>
              <w:gridCol w:w="1064"/>
            </w:tblGrid>
            <w:tr w:rsidR="00D01736" w:rsidRPr="00175B24" w14:paraId="7C005262" w14:textId="16231089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8DB49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Nr. d/o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0144FB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Denumirea bunurilor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C01344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 xml:space="preserve">Specificarea tehnică deplină 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01FD8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U/M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C2A352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Cant.</w:t>
                  </w:r>
                </w:p>
              </w:tc>
            </w:tr>
            <w:tr w:rsidR="00D01736" w:rsidRPr="00175B24" w14:paraId="3C7098AB" w14:textId="1A78B398" w:rsidTr="00D01736">
              <w:trPr>
                <w:trHeight w:val="33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</w:tcPr>
                <w:p w14:paraId="40953C9E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38433FFB" w14:textId="2F7544F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Lotul 1//formulare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06FA5E13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4DF7A2DE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302FFFAF" w14:textId="7777777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D01736" w:rsidRPr="00175B24" w14:paraId="103920FB" w14:textId="2F4B81BB" w:rsidTr="00D01736">
              <w:trPr>
                <w:trHeight w:val="48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657263" w14:textId="0F8E1A3F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E2124F" w14:textId="40A71EE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Acord informativ,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E55270" w14:textId="72B01E6B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Ordinul MS nr.303 din 06.05.2010,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98888C" w14:textId="7C687B6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BB5859" w14:textId="3C2252E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129000</w:t>
                  </w:r>
                </w:p>
              </w:tc>
            </w:tr>
            <w:tr w:rsidR="00D01736" w:rsidRPr="00175B24" w14:paraId="7C6BF5EA" w14:textId="2804DC3A" w:rsidTr="00D01736">
              <w:trPr>
                <w:trHeight w:val="54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2FE11" w14:textId="500208C6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9DDEB" w14:textId="665852DC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Acordul pacientului pentru transfuzia sângelui şi componentelor de sânge de la donator,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35112" w14:textId="698BF0B8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2 la ord.MS Nr.238 din 30.03.2011 Formular 2 pag. Ofset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59EB12" w14:textId="4F52FA94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BC89D" w14:textId="0BD3DD3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1914D66A" w14:textId="47A23E03" w:rsidTr="00D01736">
              <w:trPr>
                <w:trHeight w:val="197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C60BC4" w14:textId="791764A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E3E7C" w14:textId="656FB9CE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Analiza de sânge - reacţia Wasserman şi altele,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0048C" w14:textId="389EBACE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241/e,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6B3F1C" w14:textId="3D63E9CA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0DD41" w14:textId="59DB14C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</w:tr>
            <w:tr w:rsidR="00D01736" w:rsidRPr="00175B24" w14:paraId="112F72A9" w14:textId="2E5F1E3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26524" w14:textId="117C4005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EFE9A" w14:textId="0A3805A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Anamneza bolnavului (pe verso curba) băieți,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A42B2" w14:textId="61CA976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FD7E1B" w14:textId="3D0CC50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BAAAD" w14:textId="44B9B35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</w:tr>
            <w:tr w:rsidR="00D01736" w:rsidRPr="00175B24" w14:paraId="622493E4" w14:textId="6EA80488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4E7FA1" w14:textId="66B0B6E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33335" w14:textId="223DAE23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Anamneza bolnavului (pe verso curba) fete,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04B6C" w14:textId="49B6D136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6A5FE7" w14:textId="2DF02EF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DE987" w14:textId="2321292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</w:tr>
            <w:tr w:rsidR="00D01736" w:rsidRPr="00175B24" w14:paraId="00C24103" w14:textId="51DA66D1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4A8658" w14:textId="24650FB6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A2C1" w14:textId="334E3FB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Cerere de produse sanguine,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09636" w14:textId="0584D53E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436/e,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CF7620" w14:textId="72463F6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381AB" w14:textId="4A33B6B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</w:t>
                  </w:r>
                </w:p>
              </w:tc>
            </w:tr>
            <w:tr w:rsidR="00D01736" w:rsidRPr="00175B24" w14:paraId="751F6809" w14:textId="2600B32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44B2EF" w14:textId="54188C8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400F" w14:textId="5BEF48DD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Certificat de vaccinare, 2a6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35E76" w14:textId="10BCEE9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063-3/e,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4 pag. hârtie cartonată galbenă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B94A2" w14:textId="0BFC0AF3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1D46E" w14:textId="3CF69C7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4000</w:t>
                  </w:r>
                </w:p>
              </w:tc>
            </w:tr>
            <w:tr w:rsidR="00D01736" w:rsidRPr="00175B24" w14:paraId="71C0FA9C" w14:textId="7357E9D4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E70692" w14:textId="4CD35DC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3FF0E" w14:textId="05CB2A05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Chestionar pentru supravegherea </w:t>
                  </w:r>
                  <w:r w:rsidRPr="006207DC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răspândirii comunitare a infecției cu Coronovirus de tip nou (Covid-19),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CAB22" w14:textId="53F57015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nr.1 la ordinul IMSP IMC nr.67 din 17.06.2020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8DF22C" w14:textId="5F3CB15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04C04" w14:textId="5BDD94B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110000</w:t>
                  </w:r>
                </w:p>
              </w:tc>
            </w:tr>
            <w:tr w:rsidR="00D01736" w:rsidRPr="00175B24" w14:paraId="34F6DAA0" w14:textId="69BC44E4" w:rsidTr="00D01736">
              <w:trPr>
                <w:trHeight w:val="54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B259D" w14:textId="63C23DA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EC417" w14:textId="5E17AC3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Concluzie medicală nr. _ pentru copil-invalid până la vârsta de 18 ani, a4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567D7" w14:textId="70CBF1D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080/e, Formular 3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1D99DD" w14:textId="366D399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4AFBD" w14:textId="5E9E0FC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</w:t>
                  </w:r>
                </w:p>
              </w:tc>
            </w:tr>
            <w:tr w:rsidR="00D01736" w:rsidRPr="00175B24" w14:paraId="5FA7C3DC" w14:textId="365C5856" w:rsidTr="00D01736">
              <w:trPr>
                <w:trHeight w:val="706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2DF45A" w14:textId="093373DF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424CB" w14:textId="4D36FF9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Declarație de consimțământ privind prelucrarea datelor cu caracter personal,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46294" w14:textId="704060BC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la ord. IMSP IMșiC Nr.120 din 05.11.2020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4691A5" w14:textId="17482D68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E4488" w14:textId="70CF6DE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50000</w:t>
                  </w:r>
                </w:p>
              </w:tc>
            </w:tr>
            <w:tr w:rsidR="00D01736" w:rsidRPr="00175B24" w14:paraId="1568FBF8" w14:textId="45FF9A2F" w:rsidTr="00D01736">
              <w:trPr>
                <w:trHeight w:val="359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1C070" w14:textId="5589BF1E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069A5" w14:textId="51F736FD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Examenul imunoserologic-identificarea anticorpilor, antigenilor, markerilor,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BA6F" w14:textId="70714CC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247/e, 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49DF7C" w14:textId="47029B7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F6381" w14:textId="60B8FEE1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</w:t>
                  </w:r>
                </w:p>
              </w:tc>
            </w:tr>
            <w:tr w:rsidR="00D01736" w:rsidRPr="00175B24" w14:paraId="5A5E4AD5" w14:textId="766717E2" w:rsidTr="00D01736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72418" w14:textId="5D3E8DF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0A619" w14:textId="1405758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Examenul secretului din organele urogenitale, 1/3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1172D" w14:textId="005572F3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218/e,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E2EA31" w14:textId="4A11FB6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F59A1" w14:textId="3416D93A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70904E62" w14:textId="2A334BC7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9A2F2" w14:textId="6DFAFE31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D0863" w14:textId="307AB24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</w:rPr>
                    <w:t>Examenul biochimic (cu indicele protrombinic, INR, fibrinogen), a5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79C26" w14:textId="1D74FCDA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228/e, Formular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E4402" w14:textId="2EE708A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3D145" w14:textId="6B98579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D01736" w:rsidRPr="00175B24" w14:paraId="57E5C538" w14:textId="41107371" w:rsidTr="00D01736">
              <w:trPr>
                <w:trHeight w:val="42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1BEB6D" w14:textId="1D43FEB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3AF1B" w14:textId="6E163FC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</w:rPr>
                    <w:t>Hemoleucograma, a5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1780C" w14:textId="40C3360D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224/e, Formular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674B03" w14:textId="7043746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58616" w14:textId="4E652DA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D01736" w:rsidRPr="00175B24" w14:paraId="063C69EE" w14:textId="69C9A0C1" w:rsidTr="00D01736">
              <w:trPr>
                <w:trHeight w:val="449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CBDD45" w14:textId="0C69906B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4776F" w14:textId="6698D9E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</w:rPr>
                    <w:t>Trimitere la examenul biochimic,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AF39" w14:textId="59E313A7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202/e 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CCE5A4" w14:textId="66D6C60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28670" w14:textId="1A95F60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D01736" w:rsidRPr="00175B24" w14:paraId="4247B4C9" w14:textId="7B4EE22A" w:rsidTr="00D01736">
              <w:trPr>
                <w:trHeight w:val="404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89106" w14:textId="5559F2E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06A8D" w14:textId="10EB75DE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</w:rPr>
                    <w:t>Trimitere la investigaţie la grupa de sânge, factor Rhessus şi anti corpi-Rh şi rezultatul investigaţiei la grupa de sânge, factor Rhessus şi anticorpi Rh, 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44EC3" w14:textId="4C526F3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207/e,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EE3069" w14:textId="5876DB9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3F981" w14:textId="060C3C8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74D36809" w14:textId="7B09263B" w:rsidTr="00D01736">
              <w:trPr>
                <w:trHeight w:val="53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EF6493" w14:textId="5A13FA05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4846" w14:textId="3415730E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Examenul ecografic organe interne (model), a5 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B7C58" w14:textId="530BBB8F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6E30C9" w14:textId="62D432A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24950" w14:textId="1E7A62D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28000</w:t>
                  </w:r>
                </w:p>
              </w:tc>
            </w:tr>
            <w:tr w:rsidR="00D01736" w:rsidRPr="00175B24" w14:paraId="76DA04EB" w14:textId="639A62C9" w:rsidTr="00D01736">
              <w:trPr>
                <w:trHeight w:val="52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4B29A3" w14:textId="74279107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94287" w14:textId="35EBBCC6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Fișă de declarație urgentă despre depistarea bolilor infecțioase, intoxicațiilor, toxinfecțiilor alimentare și profesionale acute, reacții adverse la administrarea preparatelor imunobiologice,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A4008" w14:textId="78994E44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058/e, Formular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077102" w14:textId="01A762D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74E78" w14:textId="582F294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</w:t>
                  </w:r>
                </w:p>
              </w:tc>
            </w:tr>
            <w:tr w:rsidR="00D01736" w:rsidRPr="00175B24" w14:paraId="6F6F8690" w14:textId="2C80362A" w:rsidTr="00D01736">
              <w:trPr>
                <w:trHeight w:val="467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FB9579" w14:textId="1A1049D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1FE39" w14:textId="2FB5C5D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bolnavului. care se tratează în secţia  /cabinet/ de fizioterapie, a5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2C48B" w14:textId="727851D4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044/e, Formular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5B01A8" w14:textId="0D86D05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B58EE" w14:textId="24503C3A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4000</w:t>
                  </w:r>
                </w:p>
              </w:tc>
            </w:tr>
            <w:tr w:rsidR="00D01736" w:rsidRPr="00175B24" w14:paraId="7774482A" w14:textId="2AD4CA36" w:rsidTr="00D01736">
              <w:trPr>
                <w:trHeight w:val="449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A35EE" w14:textId="404EEB11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3A96D" w14:textId="6B7438CC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de anestezie generală, a3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79CC0" w14:textId="43CADEE3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 MS nr 861 din 30.07.2013,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57001" w14:textId="07F30FA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6B2C0" w14:textId="35233AF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16500</w:t>
                  </w:r>
                </w:p>
              </w:tc>
            </w:tr>
            <w:tr w:rsidR="00D01736" w:rsidRPr="00175B24" w14:paraId="4582936B" w14:textId="7DDF9F3B" w:rsidTr="00D01736">
              <w:trPr>
                <w:trHeight w:val="35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0159FC" w14:textId="4F13DE1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5F396" w14:textId="64B3ECEF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Fișa de chestionar preanestetic și epicriza anestezică,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E8F92" w14:textId="50888093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 MS nr 861 din 30.07.2013,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9691DC" w14:textId="12ABE5DA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652C7" w14:textId="2399CA8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</w:t>
                  </w:r>
                </w:p>
              </w:tc>
            </w:tr>
            <w:tr w:rsidR="00D01736" w:rsidRPr="00175B24" w14:paraId="1F5EBCDA" w14:textId="401FF7ED" w:rsidTr="00D01736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5E5972" w14:textId="19FB81A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A41A1" w14:textId="65956C5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de naştere,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4A7D0" w14:textId="1FB97912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096/e Caiet 20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36A6BD" w14:textId="679DA12A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761C6" w14:textId="5DFC859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12000</w:t>
                  </w:r>
                </w:p>
              </w:tc>
            </w:tr>
            <w:tr w:rsidR="00D01736" w:rsidRPr="00175B24" w14:paraId="6B45D148" w14:textId="667D0FEA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FBB75" w14:textId="53E75E1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73D31" w14:textId="306ACF9A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de programare a persoanelor la medic,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3316E" w14:textId="3C7EC6B4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040/e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8C1E62" w14:textId="253CBCF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64BC7" w14:textId="3B9E1A8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5000</w:t>
                  </w:r>
                </w:p>
              </w:tc>
            </w:tr>
            <w:tr w:rsidR="00D01736" w:rsidRPr="00175B24" w14:paraId="6052DC76" w14:textId="1AD942DA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7A95A3" w14:textId="6E124351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B905E" w14:textId="0CAB1A0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de siguranţă chirurgicală cu acord informat la anestezie universal,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E2D42" w14:textId="6699B17E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Ord. IMC,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CAFEE9" w14:textId="2629EC5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2ADA" w14:textId="3B6C354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11500</w:t>
                  </w:r>
                </w:p>
              </w:tc>
            </w:tr>
            <w:tr w:rsidR="00D01736" w:rsidRPr="00175B24" w14:paraId="47084815" w14:textId="726287EF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E090F4" w14:textId="4DAD70E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5C4AB" w14:textId="1B12DC55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Fişa medicală a bolnavului de ambulator, a5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6C0C5" w14:textId="313B2144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025/e, Formular 8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E07BB" w14:textId="315D215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B5352" w14:textId="41450A9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50000</w:t>
                  </w:r>
                </w:p>
              </w:tc>
            </w:tr>
            <w:tr w:rsidR="00D01736" w:rsidRPr="00175B24" w14:paraId="11289CB8" w14:textId="7E6CC604" w:rsidTr="00D01736">
              <w:trPr>
                <w:trHeight w:val="341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C2188F" w14:textId="11D0950D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4F200" w14:textId="3D9B758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Fişa medicală pentru departamentul de medicină urgentă cu anexele / zilnic. foaie de prescripţii medicale foaie de temperature, foaie de indicatori principali ai stării bolnavului aflat în secţia de primire urgentă, 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4D1DA" w14:textId="30D24A46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003-4/e,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6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636898" w14:textId="5CD609D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0653D" w14:textId="10B4DB64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30000</w:t>
                  </w:r>
                </w:p>
              </w:tc>
            </w:tr>
            <w:tr w:rsidR="00D01736" w:rsidRPr="00175B24" w14:paraId="0234F990" w14:textId="3FDDA44B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1043A" w14:textId="09F2CC5F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C068D" w14:textId="0BE6055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Fişa nr.2 de evidenţă a stocului de vaccinuri,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diluanți, seringi în instituţiile medicale,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3521" w14:textId="240789BF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063-4/e,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5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A6E7AB" w14:textId="1A4425C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232D6" w14:textId="0551413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</w:t>
                  </w:r>
                </w:p>
              </w:tc>
            </w:tr>
            <w:tr w:rsidR="00D01736" w:rsidRPr="00175B24" w14:paraId="1B27A848" w14:textId="27CA6E62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6B72B" w14:textId="42971847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DCCC2" w14:textId="534F3A96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prescripții medicale (model),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FAAE" w14:textId="4EE5B019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F1B4A3" w14:textId="436AA86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B995F" w14:textId="193F325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19000</w:t>
                  </w:r>
                </w:p>
              </w:tc>
            </w:tr>
            <w:tr w:rsidR="00D01736" w:rsidRPr="00175B24" w14:paraId="155B1DB4" w14:textId="4BE8D74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6F92AB" w14:textId="398B256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A9305" w14:textId="2187658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prescripții medicale (sec. prematuri),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70C0B" w14:textId="5F3E598B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25EB0C" w14:textId="6DCC229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6F829" w14:textId="287C2F1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1A66CF0C" w14:textId="31BCB231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8F4FF1" w14:textId="2A259597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AAA52" w14:textId="624DFDF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prescripții medicale (sec. prematuri TI),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4B022" w14:textId="75FE1E9B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C5BF7F" w14:textId="4B58795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05F5B" w14:textId="3F286C1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34BDD134" w14:textId="186A75C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1C08B" w14:textId="7EE880CB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495C0" w14:textId="651519D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tichet pentru masa la mame (sec. prematuri),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1A6F7" w14:textId="30E91CD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7F1EC2" w14:textId="1C32C63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BC7D3" w14:textId="0CC862B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63C35CB5" w14:textId="2EFC814A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0F92C7" w14:textId="38A1DBC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EC2CB" w14:textId="758C3107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investigații paraclinice (sec. prematuri 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3D22C" w14:textId="170BB028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28F2B" w14:textId="62EAB86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B2C68" w14:textId="7E7EBEB8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21D35C0A" w14:textId="0B920B11" w:rsidTr="00D01736">
              <w:trPr>
                <w:trHeight w:val="42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C87E2B" w14:textId="3478B6F6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D1F79" w14:textId="1E41CC0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prescripții medicale (sec.malnutriție),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D355C" w14:textId="2D7D03B1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4BA14" w14:textId="61B1C08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358D2" w14:textId="5F678F4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6E010032" w14:textId="52E9DAC6" w:rsidTr="00D01736">
              <w:trPr>
                <w:trHeight w:val="458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7EA6E7" w14:textId="160FBD28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5B965" w14:textId="05E8E31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Foaia de prescripții medicale (RTIchirurgicala+hemodializa model),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62A7D" w14:textId="525BBC58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08CC3C" w14:textId="7B34DFB3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FF6EF" w14:textId="22F183E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6500</w:t>
                  </w:r>
                </w:p>
              </w:tc>
            </w:tr>
            <w:tr w:rsidR="00D01736" w:rsidRPr="00175B24" w14:paraId="6BC3E6A1" w14:textId="317DF47F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71620B" w14:textId="74D86D7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B1EC9" w14:textId="1175D4DA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Foi de temperatură  (31 zile),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8AFE0" w14:textId="72F71445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3020AF" w14:textId="3676C73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29A3E" w14:textId="265EAD62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12000</w:t>
                  </w:r>
                </w:p>
              </w:tc>
            </w:tr>
            <w:tr w:rsidR="00D01736" w:rsidRPr="00175B24" w14:paraId="02747C50" w14:textId="1213C916" w:rsidTr="00D01736">
              <w:trPr>
                <w:trHeight w:val="431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73B1D6" w14:textId="2DEB4D96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A489D" w14:textId="70735F3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Foaie anexa la fisa medicală zilnic pentru RTI nou-nascuti (model), a4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0A220" w14:textId="13C51FC2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 3 la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987F77" w14:textId="05C6810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C9E7" w14:textId="192E485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5000</w:t>
                  </w:r>
                </w:p>
              </w:tc>
            </w:tr>
            <w:tr w:rsidR="00D01736" w:rsidRPr="00175B24" w14:paraId="09628484" w14:textId="16B2DEDE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D1B0ED" w14:textId="370C3C8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D3FDB" w14:textId="1518F81C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anexa la fișa medicală zilnic, (anest. mat),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7712D" w14:textId="097601C8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 MS nr 861 din 30.07.2013,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8DA32B" w14:textId="2B5175F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9579A" w14:textId="1F9B07B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2500</w:t>
                  </w:r>
                </w:p>
              </w:tc>
            </w:tr>
            <w:tr w:rsidR="00D01736" w:rsidRPr="00175B24" w14:paraId="7A69AACF" w14:textId="524C67E1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828011" w14:textId="6B7BA48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7C3EC" w14:textId="79F2FAF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anexa la fișa medicală de ambulator,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413F7" w14:textId="40BB71C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025/e, Formular 4pag.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9EE5C3" w14:textId="6F26441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14D92" w14:textId="198452A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30000</w:t>
                  </w:r>
                </w:p>
              </w:tc>
            </w:tr>
            <w:tr w:rsidR="00D01736" w:rsidRPr="00175B24" w14:paraId="1C036DE7" w14:textId="44D7BD36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CAC00F" w14:textId="01635E1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6D8D6" w14:textId="79921FA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de indicatori principali ai stării bolnavului aflat în secţia (salonul) de reanimare şi terapie intensivă, a3 (Coțaga)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97E55" w14:textId="25D5E3BF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E04EA1" w14:textId="2A0F004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568D5" w14:textId="0463694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49C11900" w14:textId="656940CB" w:rsidTr="00D01736">
              <w:trPr>
                <w:trHeight w:val="48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9BE513" w14:textId="5C1DF8EA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FEDEE" w14:textId="75D45E4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de observaţie a nou-născutului,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7B01B" w14:textId="198EE7E9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097/e, Caiet 12 pag. Ofset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3BE42F" w14:textId="1C8A2FB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DB9E3" w14:textId="6328F40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sz w:val="20"/>
                      <w:szCs w:val="20"/>
                      <w:lang w:eastAsia="ru-MD"/>
                    </w:rPr>
                    <w:t>8</w:t>
                  </w: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000</w:t>
                  </w:r>
                </w:p>
              </w:tc>
            </w:tr>
            <w:tr w:rsidR="00D01736" w:rsidRPr="00175B24" w14:paraId="790C5699" w14:textId="7D1039BA" w:rsidTr="00D01736">
              <w:trPr>
                <w:trHeight w:val="34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E8DF2F" w14:textId="04E3115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6BACE" w14:textId="6F32585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de terapie intensivă, a4 (Coțaga)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5E7F5" w14:textId="7777777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Anexa  nr.3la f.003/e, Formular </w:t>
                  </w:r>
                </w:p>
                <w:p w14:paraId="29F95B89" w14:textId="58009624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39636B" w14:textId="7C55080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7F91B" w14:textId="6C63202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</w:t>
                  </w:r>
                </w:p>
              </w:tc>
            </w:tr>
            <w:tr w:rsidR="00D01736" w:rsidRPr="00175B24" w14:paraId="718C3A1D" w14:textId="3A5FDF2A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632AF5" w14:textId="161BE30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3F11E" w14:textId="797497A9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Foaie anexa la fișa medicală  (foaie de indicații TI femei),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5C5E5" w14:textId="1C32CFF5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 3 la  form 003/e, Formular 2 pag. Ofset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B5AC4C" w14:textId="65219CC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FABBC" w14:textId="31D63FA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5500</w:t>
                  </w:r>
                </w:p>
              </w:tc>
            </w:tr>
            <w:tr w:rsidR="00D01736" w:rsidRPr="00175B24" w14:paraId="1A2431F9" w14:textId="447DAEFF" w:rsidTr="00D01736">
              <w:trPr>
                <w:trHeight w:val="287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9E5D40" w14:textId="46E09F5D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C3DAF" w14:textId="08EB314C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pentru hemotransfuzie,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74FD2" w14:textId="6460B6A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437/e, Formular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DFED5" w14:textId="55886CF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61F86" w14:textId="0355CE41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5500</w:t>
                  </w:r>
                </w:p>
              </w:tc>
            </w:tr>
            <w:tr w:rsidR="00D01736" w:rsidRPr="00175B24" w14:paraId="3D79BF5D" w14:textId="75DBA936" w:rsidTr="00D01736">
              <w:trPr>
                <w:trHeight w:val="44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9DCC36" w14:textId="324E923F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01AA5" w14:textId="41CEF0AC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Formularul de solicitare a citologiei de col uterin,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AFC7D" w14:textId="79C6F82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203-1/e/e,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B52B5E" w14:textId="6DC8FE11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7477" w14:textId="0DD6578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500</w:t>
                  </w:r>
                </w:p>
              </w:tc>
            </w:tr>
            <w:tr w:rsidR="00D01736" w:rsidRPr="00175B24" w14:paraId="74B0D8D0" w14:textId="5C297C51" w:rsidTr="00D01736">
              <w:trPr>
                <w:trHeight w:val="449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F2D3A" w14:textId="0B4D3E1A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6C6C4" w14:textId="3AF3DBF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Investigații de laborator  și explorări funcționale, a4 Coțaga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168D" w14:textId="7777777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Anexa nr.3 la f.003/e, Formular </w:t>
                  </w:r>
                </w:p>
                <w:p w14:paraId="22E405A1" w14:textId="26B01623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B8B35A" w14:textId="52C7D72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55092" w14:textId="72E792B4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</w:t>
                  </w:r>
                </w:p>
              </w:tc>
            </w:tr>
            <w:tr w:rsidR="00D01736" w:rsidRPr="00175B24" w14:paraId="55E644F2" w14:textId="29A66993" w:rsidTr="00D01736">
              <w:trPr>
                <w:trHeight w:val="21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7A935B" w14:textId="2D541C4D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3E432" w14:textId="38495DC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Buletinul de analiză pentru investigarea la markerii hiv ½,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63FB5" w14:textId="6D4C1DE6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HIV 01/e,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C6F206" w14:textId="57969CB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F9FE7" w14:textId="38F3EEF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5500</w:t>
                  </w:r>
                </w:p>
              </w:tc>
            </w:tr>
            <w:tr w:rsidR="00D01736" w:rsidRPr="00175B24" w14:paraId="126F344B" w14:textId="0944367C" w:rsidTr="00D01736">
              <w:trPr>
                <w:trHeight w:val="42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EFE48E" w14:textId="0ECE79F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02A52" w14:textId="719F8218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Buletinul de analiză pentru determinarea cantitativă cd4, hiv1 și calitativă hiv 1,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8D0B" w14:textId="1C23FCB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HIV 04/e,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A39F35" w14:textId="4806B0E8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FA7A6" w14:textId="0124337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0A447407" w14:textId="07B9E76C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35E26F" w14:textId="22289600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C9736" w14:textId="0F4EB4A7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Lista de evidenţă a vizitelor, consultaţiilor în instituția de asistenţă medicală primară, dispensar, secţia consultativă şi a vizitelor la domiciliu,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1D91E" w14:textId="2BA2AB35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039/e,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734052" w14:textId="43BD965D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75D55" w14:textId="64D6D74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773A714A" w14:textId="691DC07E" w:rsidTr="00D01736">
              <w:trPr>
                <w:trHeight w:val="658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23E49D" w14:textId="0A0F3F1E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66475" w14:textId="59752DBA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Normele de conduită a pacientului în cadrul IMSP IMC,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89513" w14:textId="2FFDA1F5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Anexa nr.1 la ordinul IMSP IMC nr. 7 din 22.01.19,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8BD910" w14:textId="5B3E3EB5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30883" w14:textId="210DE5D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59000</w:t>
                  </w:r>
                </w:p>
              </w:tc>
            </w:tr>
            <w:tr w:rsidR="00D01736" w:rsidRPr="00175B24" w14:paraId="0A15D1EF" w14:textId="6D2400B4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190CB6" w14:textId="05F50F75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95A17" w14:textId="7F682836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Proces-verbal de lichidarea fiolelor cu substanţe narcotice (foaia nr.1 model),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B10EB" w14:textId="7777777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Ord MS nr 71 din 03.05.1999, Formular </w:t>
                  </w:r>
                </w:p>
                <w:p w14:paraId="45D1F222" w14:textId="6504C3D6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42CAA9" w14:textId="7DF8862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573BB" w14:textId="2D3616C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1600</w:t>
                  </w:r>
                </w:p>
              </w:tc>
            </w:tr>
            <w:tr w:rsidR="00D01736" w:rsidRPr="00175B24" w14:paraId="21D6C9E4" w14:textId="2BE8F925" w:rsidTr="00D01736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238130" w14:textId="255EBFC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B922E" w14:textId="7777777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Consumul de substanțe narcotice</w:t>
                  </w:r>
                </w:p>
                <w:p w14:paraId="271FCD3B" w14:textId="5783E492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(foaia nr.2 model),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9D8FD" w14:textId="7777777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 MS nr 71 din 03.05.1999, Formular</w:t>
                  </w:r>
                </w:p>
                <w:p w14:paraId="0A110C28" w14:textId="7A661921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2 pag. Ofset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C1C18" w14:textId="4240B083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E9C16" w14:textId="0F14D5A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4000</w:t>
                  </w:r>
                </w:p>
              </w:tc>
            </w:tr>
            <w:tr w:rsidR="00D01736" w:rsidRPr="00175B24" w14:paraId="4D5C05AC" w14:textId="68B099ED" w:rsidTr="00D01736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0BF7C2" w14:textId="3EEF87E3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CB5B5" w14:textId="79E4AA86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Recete, 1/3a4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38744" w14:textId="176A04C7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Ord MS nr. 960 din 01.10.2012,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A9237B" w14:textId="46C059BF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2EF1D" w14:textId="2D55C0E3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51000</w:t>
                  </w:r>
                </w:p>
              </w:tc>
            </w:tr>
            <w:tr w:rsidR="00D01736" w:rsidRPr="00175B24" w14:paraId="35608F3D" w14:textId="67BCE9DC" w:rsidTr="00D01736">
              <w:trPr>
                <w:trHeight w:val="287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528507" w14:textId="063CE676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64CD0" w14:textId="546ECFB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Recete pentru ochelari, a6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D9749" w14:textId="7C77B50F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Intern, Formular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21AF8C" w14:textId="5C3FCB2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87A82" w14:textId="4DD58E0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200</w:t>
                  </w:r>
                </w:p>
              </w:tc>
            </w:tr>
            <w:tr w:rsidR="00D01736" w:rsidRPr="00175B24" w14:paraId="5E0F77C9" w14:textId="0F8DCA91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63F1F9" w14:textId="6961EBE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6BCFE" w14:textId="0B58C5CD" w:rsidR="00D01736" w:rsidRPr="00175B24" w:rsidRDefault="00D01736" w:rsidP="00263DAD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Trimitere la investigaţie sanitaro –microbiologică şi rezultatul investigaţie sanitaro – microbiologice,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D2674" w14:textId="56B82212" w:rsidR="00D01736" w:rsidRPr="00175B24" w:rsidRDefault="00D01736" w:rsidP="00263DAD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205/e,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9033C" w14:textId="16617E0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DFF7F" w14:textId="14B72413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D01736" w:rsidRPr="00175B24" w14:paraId="2700097A" w14:textId="306EF689" w:rsidTr="00D01736">
              <w:trPr>
                <w:trHeight w:val="33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735342" w14:textId="6CA49945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DBA67" w14:textId="7A265470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Rezultatul analizei, 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500CB" w14:textId="710000C0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209/e,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C63DC" w14:textId="352D54E6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FA8EA" w14:textId="50EFABD7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2000</w:t>
                  </w:r>
                </w:p>
              </w:tc>
            </w:tr>
            <w:tr w:rsidR="00D01736" w:rsidRPr="00175B24" w14:paraId="70066AE1" w14:textId="65764BB7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785986" w14:textId="0198D26C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F391A" w14:textId="2B8237FD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Examenul imunologic la marcherii hepatitelor virale, 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88F7" w14:textId="58CF0230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245/e,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A94292" w14:textId="271EBA6C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BC8E3" w14:textId="15A0472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2000</w:t>
                  </w:r>
                </w:p>
              </w:tc>
            </w:tr>
            <w:tr w:rsidR="00D01736" w:rsidRPr="00175B24" w14:paraId="6070CD54" w14:textId="6AA8A691" w:rsidTr="00D01736">
              <w:trPr>
                <w:trHeight w:val="33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3F1F57" w14:textId="5ECD3181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23222" w14:textId="3DAA9C95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Rezultatul examinării colposcopice,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A20E9" w14:textId="1893D11E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232-1/e, Formular 2 pag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7D6D52" w14:textId="60E283EB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7EB75" w14:textId="40D55F4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3000</w:t>
                  </w:r>
                </w:p>
              </w:tc>
            </w:tr>
            <w:tr w:rsidR="00D01736" w:rsidRPr="00175B24" w14:paraId="7C03C588" w14:textId="3694B19D" w:rsidTr="00D01736">
              <w:trPr>
                <w:trHeight w:val="503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820A06" w14:textId="00F10B84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6158" w14:textId="5545D865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Tichet statistic de evidenţă a diagnosticului definitiv  (precizat),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E4CA7" w14:textId="359CBB6D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025-2/e,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FF7AC8" w14:textId="6CEBC189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63BDF" w14:textId="54B61484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D01736" w:rsidRPr="00175B24" w14:paraId="38BAF743" w14:textId="0C8D2D82" w:rsidTr="00D01736">
              <w:trPr>
                <w:trHeight w:val="30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BDE56C" w14:textId="3A538A3D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332F" w14:textId="738B737B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Trimitere la analiză,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487A" w14:textId="385F2860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201/e,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01EDA" w14:textId="2B6C8594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C6351" w14:textId="683DFC58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7000</w:t>
                  </w:r>
                </w:p>
              </w:tc>
            </w:tr>
            <w:tr w:rsidR="00D01736" w:rsidRPr="00175B24" w14:paraId="726A7944" w14:textId="678F611A" w:rsidTr="00D01736">
              <w:trPr>
                <w:trHeight w:val="413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ACA133" w14:textId="31EB2459" w:rsidR="00D01736" w:rsidRPr="00175B24" w:rsidRDefault="00D01736" w:rsidP="00263DAD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115E4" w14:textId="47DA18E3" w:rsidR="00D01736" w:rsidRPr="00175B24" w:rsidRDefault="00D01736" w:rsidP="00263D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Trimitere-extras din fişa medicală a bolnavului de ambulator și staţionar a5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1A91E" w14:textId="7F85501B" w:rsidR="00D01736" w:rsidRPr="00175B24" w:rsidRDefault="00D01736" w:rsidP="00263DAD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027/e, Formular 2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E19CD8" w14:textId="7D4D4C50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AE61B" w14:textId="2D06A77E" w:rsidR="00D01736" w:rsidRPr="00175B24" w:rsidRDefault="00D01736" w:rsidP="00263DAD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90500</w:t>
                  </w:r>
                </w:p>
              </w:tc>
            </w:tr>
            <w:tr w:rsidR="009751AA" w:rsidRPr="00175B24" w14:paraId="73436105" w14:textId="77777777" w:rsidTr="00F06CAF">
              <w:trPr>
                <w:trHeight w:val="7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F9CBF6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28B56" w14:textId="6634C5C9" w:rsidR="009751AA" w:rsidRPr="009751AA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9751AA">
                    <w:rPr>
                      <w:color w:val="000000"/>
                      <w:sz w:val="20"/>
                      <w:szCs w:val="20"/>
                      <w:lang w:eastAsia="ru-MD"/>
                    </w:rPr>
                    <w:t>Trimiterea la investigație histopatologică in biopsii/excizii de col uterin mono sau multifocale,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83C74" w14:textId="22848830" w:rsidR="009751AA" w:rsidRPr="009751AA" w:rsidRDefault="009751AA" w:rsidP="009751AA">
                  <w:pPr>
                    <w:ind w:firstLine="0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9751AA">
                    <w:rPr>
                      <w:color w:val="000000"/>
                      <w:sz w:val="20"/>
                      <w:szCs w:val="20"/>
                      <w:lang w:eastAsia="ru-MD"/>
                    </w:rPr>
                    <w:t>234/e, formular 1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B422A7" w14:textId="296DDBD5" w:rsidR="009751AA" w:rsidRPr="009751AA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9751AA">
                    <w:rPr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24BD1" w14:textId="76973977" w:rsidR="009751AA" w:rsidRPr="009751AA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9751AA">
                    <w:rPr>
                      <w:sz w:val="20"/>
                      <w:szCs w:val="20"/>
                      <w:lang w:eastAsia="ru-MD"/>
                    </w:rPr>
                    <w:t>1000</w:t>
                  </w:r>
                </w:p>
              </w:tc>
            </w:tr>
            <w:tr w:rsidR="009751AA" w:rsidRPr="00175B24" w14:paraId="770A4AC4" w14:textId="77777777" w:rsidTr="00EC44AF">
              <w:trPr>
                <w:trHeight w:val="296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F73B4B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CAAA449" w14:textId="228AA2F8" w:rsidR="009751AA" w:rsidRPr="009751AA" w:rsidRDefault="009751AA" w:rsidP="009751AA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în I trimestru de sarcina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96D37B2" w14:textId="3B9AD864" w:rsidR="009751AA" w:rsidRPr="009751AA" w:rsidRDefault="009751AA" w:rsidP="009751AA">
                  <w:pPr>
                    <w:ind w:firstLine="0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4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, 1 pagina,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4DFE83D3" w14:textId="3E6C3511" w:rsidR="009751AA" w:rsidRPr="009751AA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8141F87" w14:textId="583CA49E" w:rsidR="009751AA" w:rsidRPr="009751AA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3ED555DE" w14:textId="780EA330" w:rsidTr="00EC44AF">
              <w:trPr>
                <w:trHeight w:val="269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4AAE2E" w14:textId="24DE35A3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008FAB2" w14:textId="4A648E4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în I trimestru de sarcina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3864C4B" w14:textId="4BF06683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</w:t>
                  </w:r>
                  <w:r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5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, 1 pagina,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5229939D" w14:textId="21AB993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010DAFC" w14:textId="4F22CC9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407BB4A8" w14:textId="1CB6655D" w:rsidTr="00EC44AF">
              <w:trPr>
                <w:trHeight w:val="33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6AF1AC" w14:textId="7BBC76B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EC65869" w14:textId="365AEE8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în trimestrul III de sarcină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A3A709E" w14:textId="3A70D6A3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Format A4,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7EFF00E9" w14:textId="15E6F76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7D2EE99" w14:textId="58AE934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331FC9C3" w14:textId="782F2F53" w:rsidTr="00EC44AF">
              <w:trPr>
                <w:trHeight w:val="386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D2EA59" w14:textId="082450A3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8752222" w14:textId="7C883B9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în trimestrul II de sarcină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0AB6F55" w14:textId="59FC5A2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A4, 2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0BDAE8D3" w14:textId="411BB70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8228B11" w14:textId="5F49631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3320754B" w14:textId="7E77A336" w:rsidTr="00EC44AF">
              <w:trPr>
                <w:trHeight w:val="359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D7E782" w14:textId="7436293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5D93AD3" w14:textId="60293229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Ecografia glandei mamare 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9B266E6" w14:textId="7E1D0097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A5,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5C2272E0" w14:textId="39AC9A2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09DD5BD" w14:textId="2DA31A1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4000</w:t>
                  </w:r>
                </w:p>
              </w:tc>
            </w:tr>
            <w:tr w:rsidR="009751AA" w:rsidRPr="00175B24" w14:paraId="75425677" w14:textId="5068B5E5" w:rsidTr="00EC44AF">
              <w:trPr>
                <w:trHeight w:val="42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9A5D7F" w14:textId="5CD754E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F0199F8" w14:textId="5DEFBF33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B7C87D9" w14:textId="46AF0045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A5,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237477FC" w14:textId="48A266E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62BC49B" w14:textId="51C3AB7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sz w:val="20"/>
                      <w:szCs w:val="20"/>
                      <w:lang w:eastAsia="ru-MD"/>
                    </w:rPr>
                    <w:t>6000</w:t>
                  </w:r>
                </w:p>
              </w:tc>
            </w:tr>
            <w:tr w:rsidR="009751AA" w:rsidRPr="00175B24" w14:paraId="5C45D709" w14:textId="75A36980" w:rsidTr="00EC44AF">
              <w:trPr>
                <w:trHeight w:val="30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395380" w14:textId="4BE117E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3454FC9" w14:textId="426B6306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Ecografia Glandei Tiroide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5129648" w14:textId="33E1DDDE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A5,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351C0DD7" w14:textId="7B09694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04BC81A" w14:textId="3318F4F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6000</w:t>
                  </w:r>
                </w:p>
              </w:tc>
            </w:tr>
            <w:tr w:rsidR="009751AA" w:rsidRPr="00175B24" w14:paraId="201DDD4E" w14:textId="120C79C5" w:rsidTr="00EC44AF">
              <w:trPr>
                <w:trHeight w:val="269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CF483C" w14:textId="155FE286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113136B" w14:textId="75A74D2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ORGANE INTERNE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3DCBFD1" w14:textId="088D1734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A4, 1 pag. Ziar.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76B7ADDB" w14:textId="42606EF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F95B15A" w14:textId="27BFDED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2E530503" w14:textId="65CA4FDD" w:rsidTr="00EC44AF">
              <w:trPr>
                <w:trHeight w:val="24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2B22DF" w14:textId="1A81F916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7E59DBA" w14:textId="17216C5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în sarcină în mod urgent/monitorizare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EE0C4CE" w14:textId="4989BFB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Formular A5,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0FEB03AE" w14:textId="0DDBCFB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5F8F2F7" w14:textId="44BB953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3E52BB31" w14:textId="0B6E665F" w:rsidTr="00EC44AF">
              <w:trPr>
                <w:trHeight w:val="30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8A6F9A" w14:textId="073D82A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0E86833" w14:textId="2C1107E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Sistemul Renal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EF22CBF" w14:textId="0B87673D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Format A5,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7BAB420C" w14:textId="2D8D047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buc 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411BC12" w14:textId="157852E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6000</w:t>
                  </w:r>
                </w:p>
              </w:tc>
            </w:tr>
            <w:tr w:rsidR="009751AA" w:rsidRPr="00175B24" w14:paraId="7DBB37C9" w14:textId="098E37C8" w:rsidTr="00EC44AF">
              <w:trPr>
                <w:trHeight w:val="30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ED1231" w14:textId="5DC938D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EDFDE68" w14:textId="2B1EA9E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Examen ecografic bazinul mic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D641851" w14:textId="08B4DEC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Format A4, 1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</w:tcPr>
                <w:p w14:paraId="6405C1C7" w14:textId="5850A41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BE7CDC7" w14:textId="28B4F6C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10000</w:t>
                  </w:r>
                </w:p>
              </w:tc>
            </w:tr>
            <w:tr w:rsidR="009751AA" w:rsidRPr="00175B24" w14:paraId="46DB26E9" w14:textId="3A42F58C" w:rsidTr="00486BB4">
              <w:trPr>
                <w:trHeight w:val="39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A9A433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</w:tcPr>
                <w:p w14:paraId="3E0D101E" w14:textId="290E7F2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Protocolul procedurii invazive/amniocenteza, 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163035B4" w14:textId="46F4A0D9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Formular nr. G-13- A 4</w:t>
                  </w:r>
                  <w:r w:rsidR="00486BB4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(Pe o parte)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5288F5F5" w14:textId="5992CD2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6B50A15A" w14:textId="0A58EFB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3000</w:t>
                  </w:r>
                </w:p>
              </w:tc>
            </w:tr>
            <w:tr w:rsidR="009751AA" w:rsidRPr="00175B24" w14:paraId="2406F4A2" w14:textId="747CA446" w:rsidTr="00486BB4">
              <w:trPr>
                <w:trHeight w:val="278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2F7C15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</w:tcPr>
                <w:p w14:paraId="2CB7E242" w14:textId="401DE50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Acord informat la intervenţia medicală  d/prenatal,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256FD366" w14:textId="5EEE934F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Formular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-dim.14.5cm x21cm-A-4</w:t>
                  </w:r>
                  <w:r w:rsidR="00486BB4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(Pe o parte)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4E0DA63A" w14:textId="2919B86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7CAEE56B" w14:textId="10F07D1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4000</w:t>
                  </w:r>
                </w:p>
              </w:tc>
            </w:tr>
            <w:tr w:rsidR="009751AA" w:rsidRPr="00175B24" w14:paraId="22D00987" w14:textId="450FB254" w:rsidTr="00486BB4">
              <w:trPr>
                <w:trHeight w:val="494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16472A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09B511F8" w14:textId="4C7F6DC3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Acord informat la intervenţia medicală  d/postnatal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027F0661" w14:textId="57639C9B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Formular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-dim.14.5cm x21cm-A-4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(Pe o parte)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5E245BF4" w14:textId="0FA5A3A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33E879A2" w14:textId="74FBDE1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1500</w:t>
                  </w:r>
                </w:p>
              </w:tc>
            </w:tr>
            <w:tr w:rsidR="009751AA" w:rsidRPr="00175B24" w14:paraId="74B1D8AD" w14:textId="558CFF8F" w:rsidTr="00486BB4">
              <w:trPr>
                <w:trHeight w:val="593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011F91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0C24FC02" w14:textId="54DA0F0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Certificat medical privind examenul ecografic în trimestrul I – II de sarcină,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01E495CC" w14:textId="41FF8CB5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Formular-dim.21cmx14,5cm- A-4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39536802" w14:textId="20BAB26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4FC9F7B5" w14:textId="7D848A3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3000</w:t>
                  </w:r>
                </w:p>
              </w:tc>
            </w:tr>
            <w:tr w:rsidR="009751AA" w:rsidRPr="00175B24" w14:paraId="1B298D93" w14:textId="15A6B073" w:rsidTr="00486BB4">
              <w:trPr>
                <w:trHeight w:val="476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9AB19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3D05B30D" w14:textId="7D1AD9A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Certificat medical privind examenul ecografic în trimestrul II-III de sarcină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1EB2D2D1" w14:textId="16E95391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Formular - Format A-4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4D4E4E47" w14:textId="7A3EF84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501DD607" w14:textId="60B7936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2000</w:t>
                  </w:r>
                </w:p>
              </w:tc>
            </w:tr>
            <w:tr w:rsidR="009751AA" w:rsidRPr="00175B24" w14:paraId="3FB44FC8" w14:textId="47BC0137" w:rsidTr="00486BB4">
              <w:trPr>
                <w:trHeight w:val="377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7D2318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2BB819D3" w14:textId="79BFF9A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Certificat medical privind examenul ecografic în trimestrul II-III în sarcina multiplă,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50C37FC7" w14:textId="5EBE9063" w:rsidR="009751AA" w:rsidRPr="00175B24" w:rsidRDefault="009751AA" w:rsidP="00486B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Formular - Format A-4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 xml:space="preserve">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7709E41C" w14:textId="610F15A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5180F8D0" w14:textId="7D9FE45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751AA" w:rsidRPr="00175B24" w14:paraId="0F9376B1" w14:textId="707FBAA2" w:rsidTr="00EC44AF">
              <w:trPr>
                <w:trHeight w:val="494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8ECA19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26EC0C62" w14:textId="2EC627E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Examen ecografic ginecologic,</w:t>
                  </w:r>
                  <w:r w:rsidR="00E046B1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a</w:t>
                  </w:r>
                  <w:r w:rsidR="00C03C11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</w:tcPr>
                <w:p w14:paraId="48A3C346" w14:textId="3AD6C39E" w:rsidR="009751AA" w:rsidRPr="00175B24" w:rsidRDefault="009751AA" w:rsidP="009751AA">
                  <w:pPr>
                    <w:spacing w:after="0"/>
                    <w:ind w:firstLine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Formular-dim.14,5cmx21cm- A-</w:t>
                  </w:r>
                  <w:r w:rsidR="00937866">
                    <w:rPr>
                      <w:rFonts w:cs="Times New Roman"/>
                      <w:sz w:val="20"/>
                      <w:szCs w:val="20"/>
                    </w:rPr>
                    <w:t>5</w:t>
                  </w:r>
                  <w:bookmarkStart w:id="0" w:name="_GoBack"/>
                  <w:bookmarkEnd w:id="0"/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(Pe o parte)</w:t>
                  </w:r>
                  <w:r w:rsidR="005E109D">
                    <w:rPr>
                      <w:rFonts w:cs="Times New Roman"/>
                      <w:sz w:val="20"/>
                      <w:szCs w:val="20"/>
                    </w:rPr>
                    <w:t>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noWrap/>
                  <w:vAlign w:val="center"/>
                </w:tcPr>
                <w:p w14:paraId="4D872CB2" w14:textId="5C4FAE9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2EFD9" w:themeFill="accent6" w:themeFillTint="33"/>
                  <w:vAlign w:val="center"/>
                </w:tcPr>
                <w:p w14:paraId="55CA8174" w14:textId="7A0891D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6000</w:t>
                  </w:r>
                </w:p>
              </w:tc>
            </w:tr>
            <w:tr w:rsidR="009751AA" w:rsidRPr="00175B24" w14:paraId="6EA6F520" w14:textId="57037B54" w:rsidTr="00EC44AF">
              <w:trPr>
                <w:trHeight w:val="278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8568F2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17CD2D" w14:textId="68AF8FAA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Testul imunoenzimatic la infecții urogenitale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5271933" w14:textId="1458CDC0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A5(21X148),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77FEC245" w14:textId="24B731E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36FBDF1" w14:textId="4E755B5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500</w:t>
                  </w:r>
                </w:p>
              </w:tc>
            </w:tr>
            <w:tr w:rsidR="009751AA" w:rsidRPr="00175B24" w14:paraId="26ACE5BD" w14:textId="61B0E12B" w:rsidTr="00EC44AF">
              <w:trPr>
                <w:trHeight w:val="34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177273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18E7F78" w14:textId="02FC87E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Microscopia  Frotiului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2BCE254" w14:textId="0A88E5A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1/3 din A4 (21X9,8),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33439226" w14:textId="5EC4B27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4A94BF" w14:textId="073D67D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5000</w:t>
                  </w:r>
                </w:p>
              </w:tc>
            </w:tr>
            <w:tr w:rsidR="009751AA" w:rsidRPr="00175B24" w14:paraId="2DE74FFE" w14:textId="7C061192" w:rsidTr="00EC44AF">
              <w:trPr>
                <w:trHeight w:val="404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FB87CC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958AF4" w14:textId="4B036722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Microscopia  Frotiului la infecțiile urogenitale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800976C" w14:textId="3AC14F3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A5(21X148),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09BDC97A" w14:textId="5B0165C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E70C7C" w14:textId="5DE3183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5000</w:t>
                  </w:r>
                </w:p>
              </w:tc>
            </w:tr>
            <w:tr w:rsidR="009751AA" w:rsidRPr="00175B24" w14:paraId="526107DA" w14:textId="3063BC3B" w:rsidTr="00EC44AF">
              <w:trPr>
                <w:trHeight w:val="368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4D543E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A5A7C4" w14:textId="64F44836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Examen hormonal la bărbați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21CA7D" w14:textId="045A9FD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A5(21X148),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506217C4" w14:textId="4E99BC0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E36ABCB" w14:textId="59C5005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500</w:t>
                  </w:r>
                </w:p>
              </w:tc>
            </w:tr>
            <w:tr w:rsidR="009751AA" w:rsidRPr="00175B24" w14:paraId="29AA7CD1" w14:textId="0E3F5945" w:rsidTr="00EC44AF">
              <w:trPr>
                <w:trHeight w:val="34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4A81F6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68970D" w14:textId="37C31C4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Examen hormonal la femei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77C204" w14:textId="6C278F60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A5(21X148),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475AC355" w14:textId="6EBDF5A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0047059" w14:textId="4645619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1000 </w:t>
                  </w:r>
                </w:p>
              </w:tc>
            </w:tr>
            <w:tr w:rsidR="009751AA" w:rsidRPr="00175B24" w14:paraId="704BE8F0" w14:textId="392EEC04" w:rsidTr="00EC44AF">
              <w:trPr>
                <w:trHeight w:val="48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CB6C89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90FB523" w14:textId="4687466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Îndreptări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A4D2BB" w14:textId="4793C2B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(21X148), Ziar.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0355A07" w14:textId="3C10B1A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9CB8F64" w14:textId="0371B3F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1000 </w:t>
                  </w:r>
                </w:p>
              </w:tc>
            </w:tr>
            <w:tr w:rsidR="009751AA" w:rsidRPr="00175B24" w14:paraId="67DA7D47" w14:textId="0865CCDC" w:rsidTr="00EC44AF">
              <w:trPr>
                <w:trHeight w:val="43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B0137B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AE81871" w14:textId="4C8D770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Examenul spermei.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FEA12F" w14:textId="7871FA1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A4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(21X297),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277A64EA" w14:textId="4B7AA1C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D7E1A82" w14:textId="1F423F1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3000 </w:t>
                  </w:r>
                </w:p>
              </w:tc>
            </w:tr>
            <w:tr w:rsidR="009751AA" w:rsidRPr="00175B24" w14:paraId="5671F517" w14:textId="339EBCBF" w:rsidTr="00EC44AF">
              <w:trPr>
                <w:trHeight w:val="503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A5FBAC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1B4E726" w14:textId="5CB42D0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Testul postcoital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148BB3" w14:textId="4D64A46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A5(21X148),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63402545" w14:textId="6122712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EE2C0B4" w14:textId="1168160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1000 </w:t>
                  </w:r>
                </w:p>
              </w:tc>
            </w:tr>
            <w:tr w:rsidR="009751AA" w:rsidRPr="00175B24" w14:paraId="12CCCA5A" w14:textId="1E2B0C81" w:rsidTr="00EC44AF">
              <w:trPr>
                <w:trHeight w:val="51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BC7A0F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6A36CEF" w14:textId="34D76C3A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Fișa de tratament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69704B5" w14:textId="290479D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A4(21X297,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1A9C8593" w14:textId="4761148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1BD0896" w14:textId="41D5EFE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5000 </w:t>
                  </w:r>
                </w:p>
              </w:tc>
            </w:tr>
            <w:tr w:rsidR="009751AA" w:rsidRPr="00175B24" w14:paraId="49F63E74" w14:textId="2272B0D5" w:rsidTr="00EC44AF">
              <w:trPr>
                <w:trHeight w:val="44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13E3AF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1125AE9" w14:textId="3643EFB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Examenul hormonal al sarcinii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836682C" w14:textId="2BC3B05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1/3 din A4 (21X9,8),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3A473D6C" w14:textId="541A1EB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A0C1F1E" w14:textId="310CD37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1000 </w:t>
                  </w:r>
                </w:p>
              </w:tc>
            </w:tr>
            <w:tr w:rsidR="009751AA" w:rsidRPr="00175B24" w14:paraId="535B24C5" w14:textId="2371269C" w:rsidTr="00EC44AF">
              <w:trPr>
                <w:trHeight w:val="485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4EDA22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A130972" w14:textId="460CF95A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Sindromul anti-fosfolipid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5E0BA5" w14:textId="0D517F2F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1/3 din A4 (21X9,8),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center"/>
                </w:tcPr>
                <w:p w14:paraId="0DF17962" w14:textId="47DC3D8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3CA602C" w14:textId="6D78A19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500 </w:t>
                  </w:r>
                </w:p>
              </w:tc>
            </w:tr>
            <w:tr w:rsidR="009751AA" w:rsidRPr="00175B24" w14:paraId="7407FA9A" w14:textId="3190BF4C" w:rsidTr="00D01736">
              <w:trPr>
                <w:trHeight w:val="503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7D063" w14:textId="77777777" w:rsidR="009751AA" w:rsidRPr="00175B24" w:rsidRDefault="009751AA" w:rsidP="009751AA">
                  <w:pPr>
                    <w:pStyle w:val="ListParagraph"/>
                    <w:ind w:left="0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23E88" w14:textId="35B2D04C" w:rsidR="009751AA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Total fără TVA lotul 1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5B5B5" w14:textId="77777777" w:rsidR="009751AA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D8B37A" w14:textId="77777777" w:rsidR="009751AA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A172E" w14:textId="193FC23E" w:rsidR="009751AA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sz w:val="20"/>
                      <w:szCs w:val="20"/>
                      <w:lang w:eastAsia="ru-MD"/>
                    </w:rPr>
                    <w:t>125000</w:t>
                  </w:r>
                </w:p>
              </w:tc>
            </w:tr>
            <w:tr w:rsidR="009751AA" w:rsidRPr="00175B24" w14:paraId="51F6BD8C" w14:textId="55A02211" w:rsidTr="00D01736">
              <w:trPr>
                <w:trHeight w:val="359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</w:tcPr>
                <w:p w14:paraId="4BFAA788" w14:textId="331BAD6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69F9E5B8" w14:textId="39CD6129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Lotul 2//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32EEB177" w14:textId="06EE7C90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noWrap/>
                  <w:vAlign w:val="center"/>
                </w:tcPr>
                <w:p w14:paraId="0A1AF21C" w14:textId="109827C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DD6EE" w:themeFill="accent1" w:themeFillTint="66"/>
                  <w:vAlign w:val="center"/>
                </w:tcPr>
                <w:p w14:paraId="46C6C169" w14:textId="479053D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9751AA" w:rsidRPr="00175B24" w14:paraId="0E281046" w14:textId="0DB1C7B1" w:rsidTr="00F06CAF">
              <w:trPr>
                <w:trHeight w:val="51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9A866A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35EF5" w14:textId="002900EF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evidenţă a internărilor şi renunţăr</w:t>
                  </w:r>
                  <w:r w:rsidR="00857119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i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lor la spitalizare,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EBDAA" w14:textId="12B2B572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001/e, Registru copertat 160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E78C23" w14:textId="7777777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  <w:p w14:paraId="072FDAE9" w14:textId="501D590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  <w:p w14:paraId="5BBEE25F" w14:textId="7777777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F3885" w14:textId="51EDE44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130</w:t>
                  </w:r>
                </w:p>
              </w:tc>
            </w:tr>
            <w:tr w:rsidR="009751AA" w:rsidRPr="00175B24" w14:paraId="66583407" w14:textId="4790F33C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D28CFD" w14:textId="47D84D6A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77352" w14:textId="1190559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evidenţă a internărilor gravidelor, parturientelor şi lăuzelor,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FC71D" w14:textId="397C3F0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002/e, 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D68874" w14:textId="64CC6D1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DAE64" w14:textId="144ED09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5A2BBD85" w14:textId="33FD04D1" w:rsidTr="00F90F9B">
              <w:trPr>
                <w:trHeight w:val="377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D0DA91" w14:textId="501EC528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DC757" w14:textId="10EDE53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 a intervenţiilor chirurgicale în staţionar,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52633" w14:textId="6E8AE4E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008/e,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876B51" w14:textId="1182DD8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CAE68" w14:textId="2EA450A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22</w:t>
                  </w:r>
                </w:p>
              </w:tc>
            </w:tr>
            <w:tr w:rsidR="009751AA" w:rsidRPr="00175B24" w14:paraId="0E30C5C1" w14:textId="1E73DF12" w:rsidTr="00F90F9B">
              <w:trPr>
                <w:trHeight w:val="765"/>
              </w:trPr>
              <w:tc>
                <w:tcPr>
                  <w:tcW w:w="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14:paraId="5B128D54" w14:textId="477E6DB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1C4AC93" w14:textId="627C0D4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a transfuziei sânge şi produse,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1D742C" w14:textId="197F044A" w:rsidR="009751AA" w:rsidRPr="00175B24" w:rsidRDefault="009751AA" w:rsidP="009751AA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009/e ord MS nr. 139 din 28.05.2002Registru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14:paraId="01FE7DB3" w14:textId="6478944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B28FAF8" w14:textId="70B6C17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15</w:t>
                  </w:r>
                </w:p>
              </w:tc>
            </w:tr>
            <w:tr w:rsidR="009751AA" w:rsidRPr="00175B24" w14:paraId="0384A283" w14:textId="1362D6B5" w:rsidTr="003B3B2E">
              <w:trPr>
                <w:trHeight w:val="116"/>
              </w:trPr>
              <w:tc>
                <w:tcPr>
                  <w:tcW w:w="75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1F3670" w14:textId="5843EBA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81871" w14:textId="69453CEF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 a naşterilor în staţionar,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E71E8" w14:textId="3A6794C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010/e, Registru copertat 160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74A4C0" w14:textId="00DC34C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140ED" w14:textId="2E284E1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50</w:t>
                  </w:r>
                </w:p>
              </w:tc>
            </w:tr>
            <w:tr w:rsidR="009751AA" w:rsidRPr="00175B24" w14:paraId="65BB3E1A" w14:textId="3E2682B5" w:rsidTr="00D01736">
              <w:trPr>
                <w:trHeight w:val="69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5B29F9" w14:textId="40B5691F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5F9A4" w14:textId="203F8C2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de evidenţă a procedurilor,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6EDA8" w14:textId="32C4500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029/e, Registru copertat 120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782125" w14:textId="1AE2058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C5D7D" w14:textId="5B4999C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154</w:t>
                  </w:r>
                </w:p>
              </w:tc>
            </w:tr>
            <w:tr w:rsidR="009751AA" w:rsidRPr="00175B24" w14:paraId="0D2D3A3D" w14:textId="1F1D282B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4A6667" w14:textId="0A8EAE38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75A07" w14:textId="40F12450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de înregistrare a certificatelor de concediul medical,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5ABDD" w14:textId="303E9799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036/e Ord.MS 699 din 13.06.2019,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AF17A6" w14:textId="6BFB8F5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B1765" w14:textId="319C7E8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</w:t>
                  </w:r>
                </w:p>
              </w:tc>
            </w:tr>
            <w:tr w:rsidR="009751AA" w:rsidRPr="00175B24" w14:paraId="29559836" w14:textId="19E5F098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1FE0A6" w14:textId="1EBE59A9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9F368" w14:textId="7E0AF0F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evidenta a activităților de promovarea sănătății și educație pentru sănătate (2002),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BB1F9" w14:textId="6C4AA2DE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038/e, Registru copertat 120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78B73" w14:textId="2CB807B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DAD7E" w14:textId="5BAF76E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55</w:t>
                  </w:r>
                </w:p>
              </w:tc>
            </w:tr>
            <w:tr w:rsidR="009751AA" w:rsidRPr="00175B24" w14:paraId="236602DD" w14:textId="65CB9EB6" w:rsidTr="003B3B2E">
              <w:trPr>
                <w:trHeight w:val="188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BD1680" w14:textId="07826E88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4FFE6" w14:textId="04CB471E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 a investigaţiilor radiologice,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9D465" w14:textId="06571A22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050/e,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462F96" w14:textId="2B0DC63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C61EF" w14:textId="7570948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115</w:t>
                  </w:r>
                </w:p>
              </w:tc>
            </w:tr>
            <w:tr w:rsidR="009751AA" w:rsidRPr="00175B24" w14:paraId="578BC5BA" w14:textId="103A15CD" w:rsidTr="003B3B2E">
              <w:trPr>
                <w:trHeight w:val="161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88A7A3" w14:textId="31D70B7C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3D967" w14:textId="0574087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evidenţă a bolilor infecţioase,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81F4F" w14:textId="56924B03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060/e, Registru copertat 160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A5D9D7" w14:textId="4A78E1D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2D32A" w14:textId="7AFE72A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42</w:t>
                  </w:r>
                </w:p>
              </w:tc>
            </w:tr>
            <w:tr w:rsidR="009751AA" w:rsidRPr="00175B24" w14:paraId="53ADE373" w14:textId="349BA778" w:rsidTr="003B3B2E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2D57C0" w14:textId="21E050B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C18CB" w14:textId="4F758A6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vaccinărilor,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01EDB" w14:textId="4554A8E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063/e, Registru copertat 160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CC7BD2" w14:textId="1A7C32F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6ECFA" w14:textId="0E82584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9751AA" w:rsidRPr="00175B24" w14:paraId="1353BFCD" w14:textId="59BDBC03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FB8832" w14:textId="3586417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4C2B3" w14:textId="6B4B951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evidenţă a intervenţiilor de ambulator,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3361" w14:textId="5BE1691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069/e,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95EEB8" w14:textId="29BB38D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40AEC" w14:textId="39805D6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54</w:t>
                  </w:r>
                </w:p>
              </w:tc>
            </w:tr>
            <w:tr w:rsidR="009751AA" w:rsidRPr="00175B24" w14:paraId="79479976" w14:textId="39CC0933" w:rsidTr="00D01736">
              <w:trPr>
                <w:trHeight w:val="765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F1DA91" w14:textId="7A8983A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A9DE7" w14:textId="4DA28C7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a adresărilor bolnavilor în instituţia de asistenţă medicală primară, secţia de internare a spitalului, serviciul AMU,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88DB9" w14:textId="7189346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074/e, Registru copertat 120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11ADC7" w14:textId="0E80828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46E48" w14:textId="0C8BFD3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110</w:t>
                  </w:r>
                </w:p>
              </w:tc>
            </w:tr>
            <w:tr w:rsidR="009751AA" w:rsidRPr="00175B24" w14:paraId="58ADF77B" w14:textId="33362B91" w:rsidTr="00D01736">
              <w:trPr>
                <w:trHeight w:val="179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D746EB" w14:textId="088BDA29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8735F" w14:textId="6FF44CAE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secţiei / salonului / nou- născuţilor, 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EE0BA" w14:textId="37AD25B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102/e,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FF18C" w14:textId="731C102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2679F" w14:textId="717D83F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55</w:t>
                  </w:r>
                </w:p>
              </w:tc>
            </w:tr>
            <w:tr w:rsidR="009751AA" w:rsidRPr="00175B24" w14:paraId="238B9EF3" w14:textId="61D51647" w:rsidTr="00D01736">
              <w:trPr>
                <w:trHeight w:val="413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FC16C8" w14:textId="783D178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2BC1D" w14:textId="0A2EB509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persoanelor care au beneficiat de asistenţă medicală de ambulator,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78CFC" w14:textId="088CE1E2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1-03/r CNAM,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E8817A" w14:textId="16A5120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C0EAC" w14:textId="773D616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126</w:t>
                  </w:r>
                </w:p>
              </w:tc>
            </w:tr>
            <w:tr w:rsidR="009751AA" w:rsidRPr="00175B24" w14:paraId="0470162A" w14:textId="7D0C6D65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5D882D" w14:textId="5ABD996C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DED28" w14:textId="3CE3DDA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persoanelor care au beneficiat de asistenţă medicală spitalicească,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FE3F5" w14:textId="1FC24D02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1-04/r CNAM,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991256" w14:textId="55B11FE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12909" w14:textId="08CF1DE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80</w:t>
                  </w:r>
                </w:p>
              </w:tc>
            </w:tr>
            <w:tr w:rsidR="009751AA" w:rsidRPr="00175B24" w14:paraId="04CC9EF8" w14:textId="51577ECC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0EFF34" w14:textId="36B3A15F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165B3" w14:textId="0CBA4EA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persoanelor asigurate care au beneficiat de servicii medicale de înaltă performanţă,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76EE0" w14:textId="7C10F826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1-19/r CNAM, Registru copertat 160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B561F6" w14:textId="0721FC2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C0B5B" w14:textId="0CBB5DF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230</w:t>
                  </w:r>
                </w:p>
              </w:tc>
            </w:tr>
            <w:tr w:rsidR="009751AA" w:rsidRPr="00175B24" w14:paraId="39498CF9" w14:textId="652096F9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FB3BC7" w14:textId="24428AE3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1172A" w14:textId="6267CBA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predare a stupefiantelor, toxicelor și psihotropelor, a4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25FE2" w14:textId="314D5DB7" w:rsidR="009751AA" w:rsidRPr="00175B24" w:rsidRDefault="009751AA" w:rsidP="009751AA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121/e, Registru copertat 96 pag.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35085C" w14:textId="3DD3E53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B884" w14:textId="0B10C34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</w:t>
                  </w:r>
                </w:p>
              </w:tc>
            </w:tr>
            <w:tr w:rsidR="009751AA" w:rsidRPr="00175B24" w14:paraId="5E924784" w14:textId="4E349988" w:rsidTr="00D01736">
              <w:trPr>
                <w:trHeight w:val="143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B21162" w14:textId="27D6E3FC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D024" w14:textId="26B40EEC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Registrul de evidență a circulației zilnice/lunare a medicamentelor și produselor parafarmaceutice,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AD25C" w14:textId="0B6F10B5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121-1/e Registru copertat 160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551918" w14:textId="050E83B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0895C" w14:textId="1D1FEF2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</w:t>
                  </w:r>
                </w:p>
              </w:tc>
            </w:tr>
            <w:tr w:rsidR="009751AA" w:rsidRPr="00175B24" w14:paraId="5138BA4B" w14:textId="4770FAF7" w:rsidTr="00D01736">
              <w:trPr>
                <w:trHeight w:val="26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E7C87" w14:textId="79F4F2E4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C1E43" w14:textId="43806CDD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Registrul de evidenţa  a  substanţelor toxice (anestezice),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1B44E" w14:textId="74841D90" w:rsidR="009751AA" w:rsidRPr="00175B24" w:rsidRDefault="009751AA" w:rsidP="009751AA">
                  <w:pPr>
                    <w:spacing w:after="0"/>
                    <w:ind w:firstLine="0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121-2/e, Registru copertat 96 pag.</w:t>
                  </w: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 </w:t>
                  </w: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1EBE25" w14:textId="18E0F26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178EC" w14:textId="6D278BA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80</w:t>
                  </w:r>
                </w:p>
              </w:tc>
            </w:tr>
            <w:tr w:rsidR="009751AA" w:rsidRPr="00175B24" w14:paraId="336091E3" w14:textId="692927A6" w:rsidTr="00D01736">
              <w:trPr>
                <w:trHeight w:val="269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4FB0CE" w14:textId="45170572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E9557" w14:textId="3AA770C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pentru monitorizarea temperaturii în frigider,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427E3" w14:textId="40D71C2A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124/e,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AAFDE9" w14:textId="08C0463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BDAAA" w14:textId="21248A1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</w:tr>
            <w:tr w:rsidR="009751AA" w:rsidRPr="00175B24" w14:paraId="4A947DAB" w14:textId="20F0066A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C97B0C" w14:textId="1F38C08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23D12" w14:textId="449EF283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pentru monitorizarea temperaturii și umidității aerului,a4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DC0D8" w14:textId="17604CC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124-1/e,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8BE81F" w14:textId="53527BE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4DC4E" w14:textId="11D3404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</w:tr>
            <w:tr w:rsidR="009751AA" w:rsidRPr="00175B24" w14:paraId="69D33215" w14:textId="3DA6AB71" w:rsidTr="00D01736">
              <w:trPr>
                <w:trHeight w:val="6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A5E116" w14:textId="5F3FCEC4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8EC46" w14:textId="56D7DC0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a investigaţiilor de laborator,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06C2" w14:textId="646D454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250/e,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090555" w14:textId="1E692C0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8B4E" w14:textId="70565B3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74</w:t>
                  </w:r>
                </w:p>
              </w:tc>
            </w:tr>
            <w:tr w:rsidR="009751AA" w:rsidRPr="00175B24" w14:paraId="63EC94E1" w14:textId="6BC5D0BC" w:rsidTr="00D01736">
              <w:trPr>
                <w:trHeight w:val="6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54E7B" w14:textId="2DEC2479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0B261" w14:textId="76E5541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a investigaţiilor hematologice, 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80A14" w14:textId="4F06B0D8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250-1/e, Registru copertat 120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C78F1D" w14:textId="43CB0F3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A09F3" w14:textId="3BF5D18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</w:t>
                  </w:r>
                </w:p>
              </w:tc>
            </w:tr>
            <w:tr w:rsidR="009751AA" w:rsidRPr="00175B24" w14:paraId="2BEB0E51" w14:textId="6EF606D0" w:rsidTr="00D01736">
              <w:trPr>
                <w:trHeight w:val="684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186145" w14:textId="574005A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84C43" w14:textId="26B48880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înregistrare a investigaţiilor examenului sumar al urinei,  a4.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28906" w14:textId="4EBB2D5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250-3/e, Registru copertat 120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F6732" w14:textId="60128DE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6D5F6" w14:textId="6074EB3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5</w:t>
                  </w:r>
                </w:p>
              </w:tc>
            </w:tr>
            <w:tr w:rsidR="009751AA" w:rsidRPr="00175B24" w14:paraId="5595B13C" w14:textId="42397C82" w:rsidTr="003B3B2E">
              <w:trPr>
                <w:trHeight w:val="233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910BFE" w14:textId="4E26C83D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615EC" w14:textId="66E2D28E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evidenţă a investigaţiilor parazitologice, a4.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3C1F3" w14:textId="7DC6C7B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252/e,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343822" w14:textId="42DC007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A3450" w14:textId="00703A0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46228EC5" w14:textId="34E428D1" w:rsidTr="006D3D14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BD3245" w14:textId="40DCB8CE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E7B59" w14:textId="7DC0C216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lucru al investigaţiilor microbiologice (model),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EEFF5" w14:textId="4DE83C93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253/e,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184FC3" w14:textId="0D0990C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8C9CD" w14:textId="6C6FF0D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</w:t>
                  </w:r>
                </w:p>
              </w:tc>
            </w:tr>
            <w:tr w:rsidR="009751AA" w:rsidRPr="00175B24" w14:paraId="2D773D74" w14:textId="56E79308" w:rsidTr="003B3B2E">
              <w:trPr>
                <w:trHeight w:val="188"/>
              </w:trPr>
              <w:tc>
                <w:tcPr>
                  <w:tcW w:w="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14:paraId="36CBF87A" w14:textId="6EAA9F35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A084327" w14:textId="6F7E1D8F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 xml:space="preserve">Registru de evidenţă a controlului lucrului sterilizatoarelor cu aer. cu aburi (autoclavă),  a4 </w:t>
                  </w:r>
                </w:p>
              </w:tc>
              <w:tc>
                <w:tcPr>
                  <w:tcW w:w="28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A04F90C" w14:textId="6168BABA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257/e,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14:paraId="6BD31EF1" w14:textId="4303A55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D56FEBC" w14:textId="1D776C6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150</w:t>
                  </w:r>
                </w:p>
              </w:tc>
            </w:tr>
            <w:tr w:rsidR="009751AA" w:rsidRPr="00175B24" w14:paraId="40A1C964" w14:textId="688A13D8" w:rsidTr="003B3B2E">
              <w:trPr>
                <w:trHeight w:val="512"/>
              </w:trPr>
              <w:tc>
                <w:tcPr>
                  <w:tcW w:w="75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7D45BC" w14:textId="22AAB56F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918C9" w14:textId="1628FC6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investigaţiilor la sterilitate, a4.</w:t>
                  </w:r>
                </w:p>
              </w:tc>
              <w:tc>
                <w:tcPr>
                  <w:tcW w:w="288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8A88B" w14:textId="09D05DEC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258/e,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16A7F4" w14:textId="7DEBCBC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5EBBF" w14:textId="098794C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57688746" w14:textId="67816F1A" w:rsidTr="003B3B2E">
              <w:trPr>
                <w:trHeight w:val="197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B7D45A" w14:textId="09FF1C80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A3E10" w14:textId="080DD820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 (ansp),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BBC95" w14:textId="19AFCCE0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4E98FC" w14:textId="59F5A02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FFB4D" w14:textId="316431F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10</w:t>
                  </w:r>
                </w:p>
              </w:tc>
            </w:tr>
            <w:tr w:rsidR="009751AA" w:rsidRPr="00175B24" w14:paraId="04739A8F" w14:textId="16728EA3" w:rsidTr="003B3B2E">
              <w:trPr>
                <w:trHeight w:val="107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1A5B26" w14:textId="1AF4FE51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7AF06" w14:textId="3C3CEAF0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(model  hormoni),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25A71" w14:textId="08537250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044BD5" w14:textId="3F0EED8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E1FB8" w14:textId="6BDDEB7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3EECB4C7" w14:textId="1E5C7F49" w:rsidTr="003B3B2E">
              <w:trPr>
                <w:trHeight w:val="62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FD02B7" w14:textId="43CD3C85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E0B1C" w14:textId="33BB8728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(model  hormoni gl.tiroida), 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08D7" w14:textId="04551EBD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A8E783" w14:textId="3ABB7F0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66A67" w14:textId="3B9EC4B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2B11535B" w14:textId="5A858675" w:rsidTr="003B3B2E">
              <w:trPr>
                <w:trHeight w:val="6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E01B73" w14:textId="3397A504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C67F" w14:textId="5A636F8E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(model  infecții pneumonie),   a4.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0C70F" w14:textId="5088EA90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316AE2" w14:textId="46051CB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E312D" w14:textId="54ED78D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6762452C" w14:textId="19D8419B" w:rsidTr="003B3B2E">
              <w:trPr>
                <w:trHeight w:val="512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B792E3" w14:textId="5BA2571A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AFD95" w14:textId="17C42245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(model  infecții urogenitale),  a4.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F2547" w14:textId="2F9B6F1B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B60110" w14:textId="4D2B64E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AEB6" w14:textId="3540F00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5C655AB9" w14:textId="42052676" w:rsidTr="003B3B2E">
              <w:trPr>
                <w:trHeight w:val="35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486A5" w14:textId="7DF479AD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E43BB" w14:textId="19201260" w:rsidR="009751AA" w:rsidRPr="00175B24" w:rsidRDefault="009751AA" w:rsidP="009751AA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evidenţă a numărului de analize efectuate în laborator (model  infectii), a4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923F8" w14:textId="79021BA6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260/e, Registru copertat 96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959C0F" w14:textId="14CAFC9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0E9C8" w14:textId="1745DB7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20</w:t>
                  </w:r>
                </w:p>
              </w:tc>
            </w:tr>
            <w:tr w:rsidR="009751AA" w:rsidRPr="00175B24" w14:paraId="4CADA856" w14:textId="7BF81EDE" w:rsidTr="003B3B2E">
              <w:trPr>
                <w:trHeight w:val="314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564678" w14:textId="26ECDE01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A4C94" w14:textId="53601DC5" w:rsidR="009751AA" w:rsidRPr="003B3B2E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Registru de evidență a stării sanitare a instituției (2002), a4.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87B37" w14:textId="60EB9C06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308/e, Registru copertat 120 pag. Ziar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5BE8B1" w14:textId="4A49CED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buc.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A7D81" w14:textId="6E006B2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  <w:lang w:eastAsia="ru-MD"/>
                    </w:rPr>
                    <w:t>30</w:t>
                  </w:r>
                </w:p>
              </w:tc>
            </w:tr>
            <w:tr w:rsidR="009751AA" w:rsidRPr="00175B24" w14:paraId="1C3770A6" w14:textId="2968D65F" w:rsidTr="003B3B2E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367205" w14:textId="1CEE050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0F6D7" w14:textId="0736C407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individula a medicului de laborator. Laboratorul - citogenetic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A8BD1" w14:textId="670D352F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-nr.G03, 96pagini,ziar,A-4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62B88E" w14:textId="6A8F9E1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DB14" w14:textId="2B1820C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15</w:t>
                  </w:r>
                </w:p>
              </w:tc>
            </w:tr>
            <w:tr w:rsidR="009751AA" w:rsidRPr="00175B24" w14:paraId="5AE325D7" w14:textId="0BEAF93A" w:rsidTr="003B3B2E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BCE03" w14:textId="7243AD7D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749" w14:textId="5369661C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evidență a programărilor la proceduri prenatale. Laboratorul - citogenetic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325DA" w14:textId="6D02C7EA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 nr.G 08, 96 pagini,ziar, A-4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F00E16" w14:textId="3FE4105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93F6D" w14:textId="57AD71F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6C546A8B" w14:textId="393D169D" w:rsidTr="003B3B2E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20139F" w14:textId="29638D59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9DA443" w14:textId="39FC66A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evidență a programărilor la proceduri postnatale.Laboratorul - citogenetic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36E97" w14:textId="21317CF1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07, 96 pagini,ziar, A-4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A65EEF" w14:textId="2488CF7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4ECFE" w14:textId="33F8FE9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2E79AA31" w14:textId="4EF6CA48" w:rsidTr="003B3B2E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CE68FD" w14:textId="6B324966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FCDE80" w14:textId="04D9C308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observație asupra culturilor de amniocite in box.</w:t>
                  </w:r>
                </w:p>
                <w:p w14:paraId="6A9E859A" w14:textId="34F0B3BC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Laboratorul - citogenetic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6106" w14:textId="65341DCD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 nr.G 06,96 pagini,ziar, A-4.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2F1B97" w14:textId="7A8FCB7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245B9" w14:textId="724CEBF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9751AA" w:rsidRPr="00175B24" w14:paraId="3E9DB252" w14:textId="615171BC" w:rsidTr="003B3B2E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8FBA29" w14:textId="0336C57F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D82F47" w14:textId="77777777" w:rsidR="003B3B2E" w:rsidRDefault="009751AA" w:rsidP="003B3B2E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individula a medicului de laborator.</w:t>
                  </w:r>
                  <w:r w:rsidR="003B3B2E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</w:p>
                <w:p w14:paraId="14E58B44" w14:textId="5474A484" w:rsidR="009751AA" w:rsidRPr="003B3B2E" w:rsidRDefault="009751AA" w:rsidP="003B3B2E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Laboratorul - screening genetic neonatal.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C7769" w14:textId="1B68217F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12,96 pagini,ziar, A-4.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1DCA76" w14:textId="7391AAF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D1078" w14:textId="0C04F9D0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2922E6DE" w14:textId="68E86FA0" w:rsidTr="003B3B2E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BAD18F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65036" w14:textId="609F02F6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evidență a chemărilor și rezultatelor repetate la fenilcetonurie. Laboratorul -  screening genetic neonatal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0BCD" w14:textId="28552333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05,96 pagini,ziar, A-4.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116554" w14:textId="7DF80C8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927A6" w14:textId="35F051F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786E88F5" w14:textId="3B75BF73" w:rsidTr="003B3B2E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4DE47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0407B" w14:textId="35DF24B4" w:rsidR="009751AA" w:rsidRPr="003B3B2E" w:rsidRDefault="009751AA" w:rsidP="003B3B2E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Registru de evidență a rezultatelor testului sudorii.</w:t>
                  </w:r>
                  <w:r w:rsidR="003B3B2E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175B24">
                    <w:rPr>
                      <w:rFonts w:cs="Times New Roman"/>
                      <w:sz w:val="20"/>
                      <w:szCs w:val="20"/>
                    </w:rPr>
                    <w:t>Laboratorul - clinic citogenetic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67DBC" w14:textId="000F4511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04,96 pagini,ziar,A-4.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260FA" w14:textId="6268EC2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F1BD4" w14:textId="5F8458E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35E37160" w14:textId="0B5E0ECC" w:rsidTr="003B3B2E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F327E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B0E83D" w14:textId="21BB266C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Registru de evidență a analizei cariotipului din culturi de limfocite, culturi de amniocite,vilozități coriale. Laboratorul - citogenetic  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A252F" w14:textId="36D01C8A" w:rsidR="009751AA" w:rsidRPr="00175B24" w:rsidRDefault="009751AA" w:rsidP="003B3B2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01,96 pagini,ziar,A-4.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013852" w14:textId="347F56C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A56C3" w14:textId="735455C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9751AA" w:rsidRPr="00175B24" w14:paraId="1E7657FA" w14:textId="35EF13AA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E57F9D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F59F63" w14:textId="7514B77D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Registru de evidență a rezultatelor examinării cromatinei sexuale. </w:t>
                  </w:r>
                </w:p>
                <w:p w14:paraId="765D89B7" w14:textId="2F9C268B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 Laboratorul -clinic citogenetic. 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92FF5" w14:textId="2A483814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nr.G 02, 96 pagini,ziar, A-4.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31BB39" w14:textId="53B2ADB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rFonts w:cs="Times New Roman"/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83EDD" w14:textId="056BEA1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9751AA" w:rsidRPr="00175B24" w14:paraId="2B96BD01" w14:textId="2DBA614B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4BCDC3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1B664" w14:textId="1621A716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REGISTRU,Colectarea analizelor la  infecţiile urogenitale (frotiuri).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0E573" w14:textId="51C1AA90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 nr. SR-14,-A4, 96 foi, tipar ambele părți, Ziar.</w:t>
                  </w:r>
                </w:p>
                <w:p w14:paraId="68EF39F4" w14:textId="77777777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 </w:t>
                  </w:r>
                </w:p>
                <w:p w14:paraId="1C5EDA3F" w14:textId="3C8F22ED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E75409" w14:textId="7821A2A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FE378" w14:textId="23BDD1C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79297E2D" w14:textId="62340F72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9E996E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1033A" w14:textId="3B3C411F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Rezultatul analizelor la  infecţiile urogenitale (frotiuri).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E1A6B" w14:textId="0BF50C98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SR-16, -A4, 96 foi, tipar ambele părți, Ziar.</w:t>
                  </w:r>
                </w:p>
                <w:p w14:paraId="23A85A55" w14:textId="261435C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6C95A1FB" w14:textId="7CD8D945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741930" w14:textId="707728F9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71BC8" w14:textId="4424AEC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57DBB368" w14:textId="217A2841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C21097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9F6F5" w14:textId="053332E6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Rezultatul analizelor</w:t>
                  </w:r>
                </w:p>
                <w:p w14:paraId="13034394" w14:textId="183458A1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la frotiuri.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2925C" w14:textId="15CC6DF4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 nr. SR-15, -A4, 96 foi, tipar ambele părți, Ziar.</w:t>
                  </w:r>
                </w:p>
                <w:p w14:paraId="69B5C9F5" w14:textId="0F6F9EA2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7F444C9E" w14:textId="28E5A6A7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3C5104" w14:textId="33D0F10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CFDF6" w14:textId="4E51138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5178BA6F" w14:textId="182C877F" w:rsidTr="00F06CAF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70DB4D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B00CA" w14:textId="3FDE12E8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Colectarea analizelor</w:t>
                  </w:r>
                </w:p>
                <w:p w14:paraId="417A2152" w14:textId="45882E7D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la marcherii hepatitelor virale.</w:t>
                  </w:r>
                </w:p>
                <w:p w14:paraId="709A0E4F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7AF392" w14:textId="4D26B4A0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SR-12, -A4, 96 foi, tipar ambele părți. Ziar</w:t>
                  </w:r>
                </w:p>
                <w:p w14:paraId="02DEEDBA" w14:textId="6A4CE4D1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6123D7C5" w14:textId="22F31259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199023" w14:textId="5D8C8AE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B53F2" w14:textId="1768089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0554FBBB" w14:textId="42DCBADE" w:rsidTr="00F06CAF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E75A65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82564" w14:textId="136C9F9C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Rezultatele analizelor la marcherii hepatitelor virale.</w:t>
                  </w:r>
                </w:p>
                <w:p w14:paraId="23837FA1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42DD74" w14:textId="2B9737C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SR-13, -A4, 96 foi, tipar ambele părți. Ziar</w:t>
                  </w:r>
                </w:p>
                <w:p w14:paraId="0336886E" w14:textId="6A6F7E41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06C3FA0B" w14:textId="524B68B1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5C251B" w14:textId="519A1A0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3DA0" w14:textId="0D1DCF04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040CCC90" w14:textId="0B81D947" w:rsidTr="00F06CAF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EFF3CC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06923" w14:textId="29357039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Colectarea analizelor la  infecţii.</w:t>
                  </w:r>
                </w:p>
                <w:p w14:paraId="7568992C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85DD5C" w14:textId="60BA20C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SR-10,-A4, 96 foi, tipar ambele părți. Ziar</w:t>
                  </w:r>
                </w:p>
                <w:p w14:paraId="089107E4" w14:textId="2524F664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48C91270" w14:textId="0E2DA5A2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lastRenderedPageBreak/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D52A6D" w14:textId="06EB7E71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lastRenderedPageBreak/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98C56" w14:textId="4B9B773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0AC24EC3" w14:textId="38FA09D7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71946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AA19D" w14:textId="7A2555E7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Rezultatul analizelor</w:t>
                  </w:r>
                </w:p>
                <w:p w14:paraId="0886C8D3" w14:textId="5C5A9F85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la infecţii.</w:t>
                  </w:r>
                </w:p>
                <w:p w14:paraId="16F1605C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E3BE" w14:textId="58BB544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SR-11, -A4, 96 foi, tipar ambele părți. Ziar</w:t>
                  </w:r>
                </w:p>
                <w:p w14:paraId="471EB555" w14:textId="36CC5886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-coperta cromopac d/250 gr., carton dublu gros.</w:t>
                  </w:r>
                </w:p>
                <w:p w14:paraId="450A594D" w14:textId="586CEC83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0BB6F" w14:textId="6190417C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370B5" w14:textId="2108B96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41E4B7E2" w14:textId="35012B2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ECF63B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28800" w14:textId="67DDB46B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Colectarea analizelor la  hormoni.</w:t>
                  </w:r>
                </w:p>
                <w:p w14:paraId="72AF205A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F4FD5B" w14:textId="546106DC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SR-08, -A4, 96 foi, tipar ambele părți. Ziar</w:t>
                  </w:r>
                </w:p>
                <w:p w14:paraId="5DA89267" w14:textId="7F56A796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4379249E" w14:textId="3A682B2A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7E880F" w14:textId="5E411575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665F1" w14:textId="2E9EEB3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661D5E4A" w14:textId="1C08F96D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3E2EC3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19C" w14:textId="34D5DC63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REGISTRU, Rezultatul analizelor la  hormoni.</w:t>
                  </w:r>
                </w:p>
                <w:p w14:paraId="1894B08E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D6B6E" w14:textId="2752292F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SR-09, -A4, 96 foi, tipar ambele părți. Ziar</w:t>
                  </w:r>
                </w:p>
                <w:p w14:paraId="7C0F12DB" w14:textId="050421E8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-coperta cromopac d/250 gr., carton dublu gros.</w:t>
                  </w:r>
                </w:p>
                <w:p w14:paraId="1B45F687" w14:textId="0A958266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F62B2" w14:textId="382EC358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A35B4" w14:textId="21B1DB3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73229814" w14:textId="2FC69A13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125646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4AB73" w14:textId="45CA915E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evidență aanalizelor de spermă (spermogramelor).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A95F9E" w14:textId="5452C4D0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SR-17, -A4, 96 foi, tipar ambele părți. Ziar</w:t>
                  </w:r>
                </w:p>
                <w:p w14:paraId="72C634CB" w14:textId="45EBCC3D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6BB22375" w14:textId="020715A8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0720B0" w14:textId="21AAD3F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DCA0B" w14:textId="3F32D49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1C1AEA36" w14:textId="48DF0D41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26EC3F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20035" w14:textId="40326B13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evidență a testului postcoital.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D53B9" w14:textId="22986589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SR-18, -A4, 96 foi, tipar ambele părți. Ziar</w:t>
                  </w:r>
                </w:p>
                <w:p w14:paraId="46B1C92E" w14:textId="66983597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620ECA7E" w14:textId="784CDADD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B2A6C" w14:textId="0AAAE12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76B98" w14:textId="1C11C2DA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4100989D" w14:textId="6188DA0E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A4CFD8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B03FB" w14:textId="505BB0BE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evidență a procedurilor PIASS.</w:t>
                  </w:r>
                </w:p>
                <w:p w14:paraId="20C67AAC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A86CC" w14:textId="2152F1FD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SR-19, -A4, 96 foi, tipar ambele părți. Ziar</w:t>
                  </w:r>
                </w:p>
                <w:p w14:paraId="7BB1F707" w14:textId="57A8F64D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795CCCDB" w14:textId="07FDCA48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2BEC7C" w14:textId="62100B9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C45DC" w14:textId="706CE88E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751AA" w:rsidRPr="00175B24" w14:paraId="61271C51" w14:textId="6D9B8AFD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EAB7A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52DFA" w14:textId="7E8446CA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înregistrare a îndreptărilor probelor de sânge la investigație la RW.</w:t>
                  </w: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C96EF" w14:textId="36509313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SR-07, -A4, 48 foi, tipar ambele părți. Ziar</w:t>
                  </w:r>
                </w:p>
                <w:p w14:paraId="34471901" w14:textId="4E794A35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0BA1B4AD" w14:textId="1E20AAFF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9D1734" w14:textId="31FCF832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0153D" w14:textId="41662E06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9751AA" w:rsidRPr="00175B24" w14:paraId="23785032" w14:textId="61FAAC90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0A7860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A23D5" w14:textId="00775B82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înregistrare a îndreptărilor probelor de sânge la investigație la HIV/SIDA.</w:t>
                  </w:r>
                </w:p>
                <w:p w14:paraId="10B8C44F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65C8B" w14:textId="25D75210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nr. SR-06,-A4, 48 foi, tipar ambele părți. Ziar</w:t>
                  </w:r>
                </w:p>
                <w:p w14:paraId="60B9135D" w14:textId="140EB8F6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1B4FD57B" w14:textId="13DA82D9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BD8DCC" w14:textId="78C00733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5BB33" w14:textId="7082A00F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9751AA" w:rsidRPr="00175B24" w14:paraId="2D97B442" w14:textId="6584E50A" w:rsidTr="00D01736">
              <w:trPr>
                <w:trHeight w:val="510"/>
              </w:trPr>
              <w:tc>
                <w:tcPr>
                  <w:tcW w:w="7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D0DE67" w14:textId="77777777" w:rsidR="009751AA" w:rsidRPr="00175B24" w:rsidRDefault="009751AA" w:rsidP="009751AA">
                  <w:pPr>
                    <w:pStyle w:val="ListParagraph"/>
                    <w:numPr>
                      <w:ilvl w:val="0"/>
                      <w:numId w:val="8"/>
                    </w:numPr>
                    <w:ind w:left="0"/>
                    <w:jc w:val="center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9E5B5" w14:textId="2CB3015E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REGISTRU de evidență a BONURILOR DE PLATĂ.</w:t>
                  </w:r>
                </w:p>
                <w:p w14:paraId="6DF0FA92" w14:textId="77777777" w:rsidR="009751AA" w:rsidRPr="00175B24" w:rsidRDefault="009751AA" w:rsidP="009751AA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1DE88" w14:textId="4C679966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-A4, 96 foi, tipar ambele părți. Ziar</w:t>
                  </w:r>
                </w:p>
                <w:p w14:paraId="6086CC6C" w14:textId="60FA5582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 xml:space="preserve">-coperta cromopac d/250 gr., carton dublu gros. </w:t>
                  </w:r>
                </w:p>
                <w:p w14:paraId="50C9951F" w14:textId="7EAF3B02" w:rsidR="009751AA" w:rsidRPr="00175B24" w:rsidRDefault="009751AA" w:rsidP="009751AA">
                  <w:pPr>
                    <w:spacing w:after="0"/>
                    <w:ind w:firstLine="0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Cusut cu foi duble cu scoabe pe interior.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A9742" w14:textId="5372486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  <w:r w:rsidRPr="00175B24">
                    <w:rPr>
                      <w:color w:val="000000"/>
                      <w:sz w:val="20"/>
                      <w:szCs w:val="20"/>
                      <w:lang w:eastAsia="ru-MD"/>
                    </w:rPr>
                    <w:t>buc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9A660" w14:textId="4C903D9B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175B24">
                    <w:rPr>
                      <w:rFonts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9751AA" w:rsidRPr="00175B24" w14:paraId="6BBBE8E4" w14:textId="4146EF59" w:rsidTr="00D01736">
              <w:trPr>
                <w:trHeight w:val="510"/>
              </w:trPr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8AE37F" w14:textId="77777777" w:rsidR="009751AA" w:rsidRPr="00175B24" w:rsidRDefault="009751AA" w:rsidP="009751AA">
                  <w:pPr>
                    <w:pStyle w:val="ListParagraph"/>
                    <w:ind w:left="0"/>
                    <w:rPr>
                      <w:b/>
                      <w:bCs/>
                      <w:color w:val="000000"/>
                      <w:lang w:val="ro-RO" w:eastAsia="ru-MD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66DA9" w14:textId="398EC655" w:rsidR="009751AA" w:rsidRPr="00175B24" w:rsidRDefault="009751AA" w:rsidP="009751AA">
                  <w:pPr>
                    <w:spacing w:after="0"/>
                    <w:ind w:firstLine="0"/>
                    <w:jc w:val="left"/>
                    <w:outlineLvl w:val="0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Total lotul 2 registre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9B3CD" w14:textId="77777777" w:rsidR="009751AA" w:rsidRPr="00175B24" w:rsidRDefault="009751AA" w:rsidP="009751AA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A39D48" w14:textId="77777777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5BCE1" w14:textId="57AA944D" w:rsidR="009751AA" w:rsidRPr="00175B24" w:rsidRDefault="009751AA" w:rsidP="009751A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33333,00</w:t>
                  </w:r>
                </w:p>
              </w:tc>
            </w:tr>
          </w:tbl>
          <w:p w14:paraId="25984A79" w14:textId="77777777" w:rsidR="00D4256D" w:rsidRPr="00175B24" w:rsidRDefault="00D4256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1AD2018" w14:textId="2BB0F89C" w:rsidR="00263DAD" w:rsidRPr="001A6F44" w:rsidRDefault="00D4256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Suma estimativă </w:t>
            </w:r>
            <w:r w:rsidR="00263DAD">
              <w:rPr>
                <w:rFonts w:eastAsia="Times New Roman" w:cs="Times New Roman"/>
                <w:b/>
                <w:szCs w:val="24"/>
                <w:lang w:eastAsia="ru-RU"/>
              </w:rPr>
              <w:t>–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263DAD">
              <w:rPr>
                <w:rFonts w:eastAsia="Times New Roman" w:cs="Times New Roman"/>
                <w:b/>
                <w:szCs w:val="24"/>
                <w:lang w:eastAsia="ru-RU"/>
              </w:rPr>
              <w:t>158333,00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 lei, fără TVA</w:t>
            </w:r>
          </w:p>
        </w:tc>
      </w:tr>
      <w:tr w:rsidR="006207DC" w:rsidRPr="00175B24" w14:paraId="5093ADAD" w14:textId="77777777" w:rsidTr="006D3D14">
        <w:trPr>
          <w:trHeight w:val="70"/>
        </w:trPr>
        <w:tc>
          <w:tcPr>
            <w:tcW w:w="9648" w:type="dxa"/>
          </w:tcPr>
          <w:p w14:paraId="513BA7F0" w14:textId="77777777" w:rsidR="006207DC" w:rsidRDefault="006207DC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56A783E" w14:textId="06464001" w:rsidR="006D3D14" w:rsidRPr="00175B24" w:rsidRDefault="006D3D14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</w:tbl>
    <w:p w14:paraId="32848A66" w14:textId="77777777" w:rsidR="000F043B" w:rsidRPr="00175B24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175B24">
        <w:rPr>
          <w:rFonts w:eastAsia="Times New Roman" w:cs="Times New Roman"/>
          <w:b/>
          <w:szCs w:val="24"/>
          <w:lang w:eastAsia="ru-RU"/>
        </w:rPr>
        <w:lastRenderedPageBreak/>
        <w:t xml:space="preserve">Termenul de prestare solicitat și locul destinației finale: </w:t>
      </w:r>
    </w:p>
    <w:p w14:paraId="21BE36CF" w14:textId="53F71358" w:rsidR="00315A1E" w:rsidRPr="00175B24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175B24">
        <w:rPr>
          <w:i/>
          <w:iCs/>
          <w:szCs w:val="24"/>
        </w:rPr>
        <w:t xml:space="preserve">Graficul de </w:t>
      </w:r>
      <w:r w:rsidR="00EC7219" w:rsidRPr="00175B24">
        <w:rPr>
          <w:i/>
          <w:iCs/>
          <w:szCs w:val="24"/>
        </w:rPr>
        <w:t>livrare</w:t>
      </w:r>
      <w:r w:rsidRPr="00175B24">
        <w:rPr>
          <w:i/>
          <w:iCs/>
          <w:szCs w:val="24"/>
        </w:rPr>
        <w:t>-</w:t>
      </w:r>
      <w:r w:rsidR="005816D7" w:rsidRPr="00175B24">
        <w:rPr>
          <w:i/>
          <w:iCs/>
          <w:szCs w:val="24"/>
        </w:rPr>
        <w:t xml:space="preserve"> </w:t>
      </w:r>
      <w:r w:rsidR="003B109B" w:rsidRPr="00175B24">
        <w:rPr>
          <w:i/>
          <w:iCs/>
          <w:szCs w:val="24"/>
        </w:rPr>
        <w:t>în decurs de 10 zi</w:t>
      </w:r>
      <w:r w:rsidR="00CB3E6E" w:rsidRPr="00175B24">
        <w:rPr>
          <w:i/>
          <w:iCs/>
          <w:szCs w:val="24"/>
        </w:rPr>
        <w:t>le de la comanda cumpărătorului, pe parcusul anului 202</w:t>
      </w:r>
      <w:r w:rsidR="00DB2BDE" w:rsidRPr="00175B24">
        <w:rPr>
          <w:i/>
          <w:iCs/>
          <w:szCs w:val="24"/>
        </w:rPr>
        <w:t>2</w:t>
      </w:r>
      <w:r w:rsidR="00CB3E6E" w:rsidRPr="00175B24">
        <w:rPr>
          <w:i/>
          <w:iCs/>
          <w:szCs w:val="24"/>
        </w:rPr>
        <w:t>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175B24" w14:paraId="6C51559A" w14:textId="77777777" w:rsidTr="00605C4F">
        <w:trPr>
          <w:trHeight w:val="697"/>
        </w:trPr>
        <w:tc>
          <w:tcPr>
            <w:tcW w:w="9747" w:type="dxa"/>
          </w:tcPr>
          <w:p w14:paraId="19496F2E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D90C5B" w:rsidRPr="00175B24" w14:paraId="731DB591" w14:textId="77777777" w:rsidTr="00D90C5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13AF23B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D6B95F4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648748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2A6C69A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90C5B" w:rsidRPr="00175B24" w14:paraId="0D527F8C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B81A6" w14:textId="77777777" w:rsidR="00D90C5B" w:rsidRPr="00175B24" w:rsidRDefault="00D90C5B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98E73" w14:textId="77777777" w:rsidR="00D90C5B" w:rsidRPr="00175B24" w:rsidRDefault="00D90C5B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AC71D" w14:textId="77777777" w:rsidR="00D90C5B" w:rsidRPr="00175B24" w:rsidRDefault="00CB3E6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58EC3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77B86A74" w14:textId="77777777" w:rsidTr="00CB3E6E">
              <w:trPr>
                <w:trHeight w:val="62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3D3E2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45D85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477AE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0292C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0202DB9" w14:textId="77777777" w:rsidTr="00CB3E6E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CC70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7DEE6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EDAED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16081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D8DF4EA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6EB85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063AF0" w14:textId="77777777" w:rsidR="00CB3E6E" w:rsidRPr="00175B24" w:rsidRDefault="00CB3E6E" w:rsidP="00D90C5B">
                  <w:pPr>
                    <w:ind w:firstLine="0"/>
                  </w:pPr>
                  <w:r w:rsidRPr="00175B24"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FD910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7066B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46937D98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8FCC6" w14:textId="1320156A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2D6B" w14:textId="4E464489" w:rsidR="00532EDC" w:rsidRPr="00175B24" w:rsidRDefault="00532EDC" w:rsidP="00532EDC">
                  <w:pPr>
                    <w:ind w:firstLine="0"/>
                  </w:pPr>
                  <w:r>
                    <w:t>Certificat privind lipsa datoriilor față de bugetul național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4B98" w14:textId="2C9498D4" w:rsidR="00532EDC" w:rsidRPr="00175B24" w:rsidRDefault="00532EDC" w:rsidP="00532EDC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5EB60" w14:textId="5BB7D23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53A81F35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77C6" w14:textId="50E22FA4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49456" w14:textId="5985309E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Raportul financiar 2020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6B83EF" w14:textId="77777777" w:rsidR="00532EDC" w:rsidRPr="00175B24" w:rsidRDefault="00532EDC" w:rsidP="00532EDC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B10F62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0F9B754E" w14:textId="77777777" w:rsidTr="00D90C5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210CA" w14:textId="104A7FE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AFBBB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t>NOTĂ* La necesitate, operatorul economic desemnat cîștigător va efectua și machetarea.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839EE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83492F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14:paraId="641835DC" w14:textId="77777777" w:rsidR="00263DAD" w:rsidRDefault="00263DAD" w:rsidP="00263DAD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9EFF405" w14:textId="7CD720F4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657156FB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 w:rsidRPr="00175B24">
              <w:rPr>
                <w:sz w:val="24"/>
                <w:szCs w:val="24"/>
                <w:lang w:val="ro-RO"/>
              </w:rPr>
              <w:t>I</w:t>
            </w:r>
            <w:r w:rsidR="0073394B" w:rsidRPr="00175B24">
              <w:rPr>
                <w:sz w:val="24"/>
                <w:szCs w:val="24"/>
                <w:lang w:val="ro-RO"/>
              </w:rPr>
              <w:t>MSP IMC</w:t>
            </w:r>
          </w:p>
          <w:p w14:paraId="4822BBFE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Adresa: </w:t>
            </w:r>
            <w:r w:rsidR="00C65B71" w:rsidRPr="00175B24">
              <w:rPr>
                <w:sz w:val="24"/>
                <w:szCs w:val="24"/>
                <w:lang w:val="ro-RO"/>
              </w:rPr>
              <w:t>B</w:t>
            </w:r>
            <w:r w:rsidR="00D90C5B" w:rsidRPr="00175B24">
              <w:rPr>
                <w:sz w:val="24"/>
                <w:szCs w:val="24"/>
                <w:lang w:val="ro-RO"/>
              </w:rPr>
              <w:t>urebista</w:t>
            </w:r>
            <w:r w:rsidR="0073394B" w:rsidRPr="00175B24">
              <w:rPr>
                <w:sz w:val="24"/>
                <w:szCs w:val="24"/>
                <w:lang w:val="ro-RO"/>
              </w:rPr>
              <w:t xml:space="preserve"> 93</w:t>
            </w:r>
          </w:p>
          <w:p w14:paraId="7792CCD2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>Tel</w:t>
            </w:r>
            <w:r w:rsidR="00184BEE" w:rsidRPr="00175B24">
              <w:rPr>
                <w:sz w:val="24"/>
                <w:szCs w:val="24"/>
                <w:lang w:val="ro-RO"/>
              </w:rPr>
              <w:t>/fax</w:t>
            </w:r>
            <w:r w:rsidRPr="00175B24">
              <w:rPr>
                <w:sz w:val="24"/>
                <w:szCs w:val="24"/>
                <w:lang w:val="ro-RO"/>
              </w:rPr>
              <w:t xml:space="preserve">: </w:t>
            </w:r>
            <w:r w:rsidR="0073394B" w:rsidRPr="00175B24">
              <w:rPr>
                <w:sz w:val="24"/>
                <w:szCs w:val="24"/>
                <w:lang w:val="ro-RO"/>
              </w:rPr>
              <w:t>022-55-96-46</w:t>
            </w:r>
          </w:p>
          <w:p w14:paraId="55C8946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175B24">
              <w:rPr>
                <w:sz w:val="24"/>
                <w:szCs w:val="24"/>
                <w:lang w:val="ro-RO"/>
              </w:rPr>
              <w:t>centrulmamei@gmail.com</w:t>
            </w:r>
          </w:p>
          <w:p w14:paraId="0AF297BA" w14:textId="77777777" w:rsidR="00F1493F" w:rsidRPr="00175B24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175B24">
              <w:rPr>
                <w:sz w:val="24"/>
                <w:szCs w:val="24"/>
                <w:lang w:val="ro-RO"/>
              </w:rPr>
              <w:t>Cebuc Corina</w:t>
            </w:r>
          </w:p>
          <w:p w14:paraId="17B37FA8" w14:textId="77777777" w:rsidR="00315A1E" w:rsidRPr="00175B24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Întocmirea ofertelor:  </w:t>
            </w:r>
            <w:r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C3515A3" w14:textId="77777777" w:rsidR="00B25BB6" w:rsidRPr="00175B24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B8C0499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4599617C" w14:textId="77777777" w:rsidR="00B25BB6" w:rsidRPr="00175B24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83DAE49" w14:textId="6B81DEDD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 w:rsidRPr="00175B24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 w:rsidRPr="00175B24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 w:rsidRPr="00175B24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175B24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 w:rsidRPr="00175B24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90C5B" w:rsidRPr="00175B24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area bunului</w:t>
            </w:r>
            <w:r w:rsidR="00605C4F" w:rsidRPr="00175B24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3A9FD5B8" w14:textId="77777777" w:rsidR="00263DAD" w:rsidRPr="00F06CAF" w:rsidRDefault="00263DAD" w:rsidP="00263DAD">
            <w:pPr>
              <w:pStyle w:val="ListParagraph"/>
              <w:rPr>
                <w:i/>
                <w:szCs w:val="24"/>
                <w:lang w:val="en-US"/>
              </w:rPr>
            </w:pPr>
          </w:p>
          <w:p w14:paraId="704FA5FD" w14:textId="59CD4833" w:rsidR="00263DAD" w:rsidRDefault="00263DAD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3357B4E7" w14:textId="46C3DCBB" w:rsidR="006D3D14" w:rsidRDefault="006D3D14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62F7D177" w14:textId="77777777" w:rsidR="006D3D14" w:rsidRPr="00175B24" w:rsidRDefault="006D3D14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6153F0FF" w14:textId="77777777" w:rsidR="00315A1E" w:rsidRPr="00175B24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074DF587" w14:textId="77777777" w:rsidR="00315A1E" w:rsidRPr="00175B24" w:rsidRDefault="00547D26" w:rsidP="00A12612">
      <w:pPr>
        <w:spacing w:after="0"/>
        <w:ind w:firstLine="0"/>
        <w:rPr>
          <w:b/>
          <w:szCs w:val="24"/>
        </w:rPr>
      </w:pPr>
      <w:r w:rsidRPr="00175B24">
        <w:rPr>
          <w:b/>
          <w:szCs w:val="24"/>
        </w:rPr>
        <w:t>Co</w:t>
      </w:r>
      <w:r w:rsidR="00605C4F" w:rsidRPr="00175B24">
        <w:rPr>
          <w:b/>
          <w:szCs w:val="24"/>
        </w:rPr>
        <w:t>nducătorul grupului de lucru:  ______________________________      L.Ș.</w:t>
      </w:r>
    </w:p>
    <w:p w14:paraId="54D0E3D4" w14:textId="77777777" w:rsidR="00184BEE" w:rsidRPr="00175B24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CC12729" w14:textId="20D6C298" w:rsidR="005A5528" w:rsidRDefault="005A5528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9F41762" w14:textId="60035AF5" w:rsidR="00263DAD" w:rsidRDefault="00263DA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BC543F7" w14:textId="77777777" w:rsidR="006D3D14" w:rsidRDefault="006D3D14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2E9A03" w14:textId="77777777" w:rsidR="00263DAD" w:rsidRPr="00175B24" w:rsidRDefault="00263DA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908465B" w14:textId="77777777" w:rsidR="005A5528" w:rsidRPr="00175B24" w:rsidRDefault="005A5528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7FF1A4" w14:textId="77777777" w:rsidR="00D4256D" w:rsidRPr="00175B24" w:rsidRDefault="00D4256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175B24">
        <w:rPr>
          <w:rFonts w:eastAsia="Times New Roman" w:cs="Times New Roman"/>
          <w:szCs w:val="24"/>
          <w:lang w:eastAsia="ru-RU"/>
        </w:rPr>
        <w:t>E</w:t>
      </w:r>
      <w:r w:rsidR="00605C4F" w:rsidRPr="00175B24">
        <w:rPr>
          <w:rFonts w:eastAsia="Times New Roman" w:cs="Times New Roman"/>
          <w:szCs w:val="24"/>
          <w:lang w:eastAsia="ru-RU"/>
        </w:rPr>
        <w:t xml:space="preserve">x. </w:t>
      </w:r>
      <w:r w:rsidR="00266A3F" w:rsidRPr="00175B24">
        <w:rPr>
          <w:rFonts w:eastAsia="Times New Roman" w:cs="Times New Roman"/>
          <w:szCs w:val="24"/>
          <w:lang w:eastAsia="ru-RU"/>
        </w:rPr>
        <w:t>C.Cebuc</w:t>
      </w:r>
      <w:r w:rsidRPr="00175B24">
        <w:rPr>
          <w:rFonts w:eastAsia="Times New Roman" w:cs="Times New Roman"/>
          <w:szCs w:val="24"/>
          <w:lang w:eastAsia="ru-RU"/>
        </w:rPr>
        <w:t>;  Tel.022-55-96-46</w:t>
      </w:r>
    </w:p>
    <w:sectPr w:rsidR="00D4256D" w:rsidRPr="00175B24" w:rsidSect="00184B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CBF77" w14:textId="77777777" w:rsidR="00BD0B65" w:rsidRDefault="00BD0B65">
      <w:pPr>
        <w:spacing w:after="0"/>
      </w:pPr>
      <w:r>
        <w:separator/>
      </w:r>
    </w:p>
  </w:endnote>
  <w:endnote w:type="continuationSeparator" w:id="0">
    <w:p w14:paraId="03BE8A8A" w14:textId="77777777" w:rsidR="00BD0B65" w:rsidRDefault="00BD0B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EE85E" w14:textId="77777777" w:rsidR="00F06CAF" w:rsidRDefault="00F06CAF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E5378A" w14:textId="77777777" w:rsidR="00F06CAF" w:rsidRDefault="00F06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FD02D" w14:textId="77777777" w:rsidR="00F06CAF" w:rsidRDefault="00F06CAF" w:rsidP="000E21A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A221A66" w14:textId="77777777" w:rsidR="00F06CAF" w:rsidRPr="00F01B5E" w:rsidRDefault="00F06CAF" w:rsidP="000E21A5">
    <w:pPr>
      <w:pStyle w:val="Footer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51E9A" w14:textId="77777777" w:rsidR="00F06CAF" w:rsidRDefault="00F06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66120" w14:textId="77777777" w:rsidR="00BD0B65" w:rsidRDefault="00BD0B65">
      <w:pPr>
        <w:spacing w:after="0"/>
      </w:pPr>
      <w:r>
        <w:separator/>
      </w:r>
    </w:p>
  </w:footnote>
  <w:footnote w:type="continuationSeparator" w:id="0">
    <w:p w14:paraId="0DA5BFD1" w14:textId="77777777" w:rsidR="00BD0B65" w:rsidRDefault="00BD0B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2454C" w14:textId="77777777" w:rsidR="00F06CAF" w:rsidRDefault="00F06C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C7509" w14:textId="77777777" w:rsidR="00F06CAF" w:rsidRDefault="00F06C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9C003" w14:textId="77777777" w:rsidR="00F06CAF" w:rsidRDefault="00F06C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A54AE9"/>
    <w:multiLevelType w:val="hybridMultilevel"/>
    <w:tmpl w:val="8C58B0E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37DA2"/>
    <w:rsid w:val="00044E5C"/>
    <w:rsid w:val="00046B18"/>
    <w:rsid w:val="00050C12"/>
    <w:rsid w:val="00085722"/>
    <w:rsid w:val="000A25BA"/>
    <w:rsid w:val="000D2010"/>
    <w:rsid w:val="000D7100"/>
    <w:rsid w:val="000E21A5"/>
    <w:rsid w:val="000F043B"/>
    <w:rsid w:val="000F1C48"/>
    <w:rsid w:val="000F2509"/>
    <w:rsid w:val="00103DAA"/>
    <w:rsid w:val="00175B24"/>
    <w:rsid w:val="00181186"/>
    <w:rsid w:val="00184BEE"/>
    <w:rsid w:val="00185029"/>
    <w:rsid w:val="001A4FB5"/>
    <w:rsid w:val="001A6F44"/>
    <w:rsid w:val="001D3241"/>
    <w:rsid w:val="001F5010"/>
    <w:rsid w:val="001F6BFB"/>
    <w:rsid w:val="0021662F"/>
    <w:rsid w:val="002601AF"/>
    <w:rsid w:val="00263DAD"/>
    <w:rsid w:val="00266396"/>
    <w:rsid w:val="002667D9"/>
    <w:rsid w:val="00266A3F"/>
    <w:rsid w:val="002679CC"/>
    <w:rsid w:val="002E5275"/>
    <w:rsid w:val="00315A1E"/>
    <w:rsid w:val="00327E0E"/>
    <w:rsid w:val="00337466"/>
    <w:rsid w:val="00383DE8"/>
    <w:rsid w:val="0039000B"/>
    <w:rsid w:val="003A73CF"/>
    <w:rsid w:val="003B109B"/>
    <w:rsid w:val="003B3B2E"/>
    <w:rsid w:val="003C1CD3"/>
    <w:rsid w:val="003D4F3F"/>
    <w:rsid w:val="00417AEF"/>
    <w:rsid w:val="00431EC2"/>
    <w:rsid w:val="0043768F"/>
    <w:rsid w:val="00440A1A"/>
    <w:rsid w:val="00443CD7"/>
    <w:rsid w:val="00453A19"/>
    <w:rsid w:val="00462234"/>
    <w:rsid w:val="00470F68"/>
    <w:rsid w:val="004727FB"/>
    <w:rsid w:val="00475644"/>
    <w:rsid w:val="00480C0B"/>
    <w:rsid w:val="00485565"/>
    <w:rsid w:val="00486BB4"/>
    <w:rsid w:val="00496305"/>
    <w:rsid w:val="004A0596"/>
    <w:rsid w:val="004B5CDB"/>
    <w:rsid w:val="004C16A6"/>
    <w:rsid w:val="004C2DC4"/>
    <w:rsid w:val="004F12EA"/>
    <w:rsid w:val="0051313C"/>
    <w:rsid w:val="00521601"/>
    <w:rsid w:val="00532EDC"/>
    <w:rsid w:val="005418EE"/>
    <w:rsid w:val="00547D26"/>
    <w:rsid w:val="005816D7"/>
    <w:rsid w:val="00581CAD"/>
    <w:rsid w:val="0058202B"/>
    <w:rsid w:val="005928C2"/>
    <w:rsid w:val="005A5528"/>
    <w:rsid w:val="005A5E51"/>
    <w:rsid w:val="005B522F"/>
    <w:rsid w:val="005B6B5B"/>
    <w:rsid w:val="005E109D"/>
    <w:rsid w:val="00605C4F"/>
    <w:rsid w:val="00610455"/>
    <w:rsid w:val="0061759A"/>
    <w:rsid w:val="006207DC"/>
    <w:rsid w:val="00623711"/>
    <w:rsid w:val="00623E1A"/>
    <w:rsid w:val="00640CF9"/>
    <w:rsid w:val="00670449"/>
    <w:rsid w:val="00670635"/>
    <w:rsid w:val="00686E59"/>
    <w:rsid w:val="006A26A0"/>
    <w:rsid w:val="006C0161"/>
    <w:rsid w:val="006D3D14"/>
    <w:rsid w:val="00703894"/>
    <w:rsid w:val="0070602D"/>
    <w:rsid w:val="007117CB"/>
    <w:rsid w:val="007130A5"/>
    <w:rsid w:val="00720EB0"/>
    <w:rsid w:val="0073394B"/>
    <w:rsid w:val="007A0193"/>
    <w:rsid w:val="007B1BF7"/>
    <w:rsid w:val="007B29D3"/>
    <w:rsid w:val="007B6F27"/>
    <w:rsid w:val="007C0CEF"/>
    <w:rsid w:val="007C2939"/>
    <w:rsid w:val="007C2FE9"/>
    <w:rsid w:val="007E382A"/>
    <w:rsid w:val="00832F5C"/>
    <w:rsid w:val="00857119"/>
    <w:rsid w:val="008619B8"/>
    <w:rsid w:val="00862478"/>
    <w:rsid w:val="00891C8C"/>
    <w:rsid w:val="00892F2A"/>
    <w:rsid w:val="008D794A"/>
    <w:rsid w:val="00917806"/>
    <w:rsid w:val="00937866"/>
    <w:rsid w:val="00950351"/>
    <w:rsid w:val="009538C0"/>
    <w:rsid w:val="009751AA"/>
    <w:rsid w:val="009856D6"/>
    <w:rsid w:val="009B7A09"/>
    <w:rsid w:val="009C1396"/>
    <w:rsid w:val="009D5980"/>
    <w:rsid w:val="00A04BDD"/>
    <w:rsid w:val="00A058D5"/>
    <w:rsid w:val="00A106DC"/>
    <w:rsid w:val="00A12612"/>
    <w:rsid w:val="00A159B6"/>
    <w:rsid w:val="00A3631E"/>
    <w:rsid w:val="00A464DC"/>
    <w:rsid w:val="00A6387F"/>
    <w:rsid w:val="00A7498A"/>
    <w:rsid w:val="00A82896"/>
    <w:rsid w:val="00A921A5"/>
    <w:rsid w:val="00AC1D67"/>
    <w:rsid w:val="00AD0C73"/>
    <w:rsid w:val="00B23653"/>
    <w:rsid w:val="00B25BB6"/>
    <w:rsid w:val="00B515EF"/>
    <w:rsid w:val="00B613CB"/>
    <w:rsid w:val="00B726D0"/>
    <w:rsid w:val="00B76CEC"/>
    <w:rsid w:val="00BB790F"/>
    <w:rsid w:val="00BD0B65"/>
    <w:rsid w:val="00BD1C12"/>
    <w:rsid w:val="00BD3490"/>
    <w:rsid w:val="00BF2C05"/>
    <w:rsid w:val="00C03C11"/>
    <w:rsid w:val="00C05B2B"/>
    <w:rsid w:val="00C23597"/>
    <w:rsid w:val="00C37526"/>
    <w:rsid w:val="00C45841"/>
    <w:rsid w:val="00C65B71"/>
    <w:rsid w:val="00C97C62"/>
    <w:rsid w:val="00CA30F1"/>
    <w:rsid w:val="00CA6489"/>
    <w:rsid w:val="00CB2808"/>
    <w:rsid w:val="00CB3E6E"/>
    <w:rsid w:val="00CB660D"/>
    <w:rsid w:val="00CB7AF7"/>
    <w:rsid w:val="00CE1934"/>
    <w:rsid w:val="00CF63FC"/>
    <w:rsid w:val="00D01736"/>
    <w:rsid w:val="00D13121"/>
    <w:rsid w:val="00D132AD"/>
    <w:rsid w:val="00D22B21"/>
    <w:rsid w:val="00D33A77"/>
    <w:rsid w:val="00D34423"/>
    <w:rsid w:val="00D40FD0"/>
    <w:rsid w:val="00D4256D"/>
    <w:rsid w:val="00D53EF8"/>
    <w:rsid w:val="00D673A1"/>
    <w:rsid w:val="00D753EF"/>
    <w:rsid w:val="00D90C5B"/>
    <w:rsid w:val="00DB2BDE"/>
    <w:rsid w:val="00DC7631"/>
    <w:rsid w:val="00DE6449"/>
    <w:rsid w:val="00E046B1"/>
    <w:rsid w:val="00E321D8"/>
    <w:rsid w:val="00E75314"/>
    <w:rsid w:val="00E755A4"/>
    <w:rsid w:val="00E8555F"/>
    <w:rsid w:val="00EC44AF"/>
    <w:rsid w:val="00EC7219"/>
    <w:rsid w:val="00ED136D"/>
    <w:rsid w:val="00ED2A49"/>
    <w:rsid w:val="00EF3C84"/>
    <w:rsid w:val="00F06CAF"/>
    <w:rsid w:val="00F1493F"/>
    <w:rsid w:val="00F1518A"/>
    <w:rsid w:val="00F17B7D"/>
    <w:rsid w:val="00F429F2"/>
    <w:rsid w:val="00F561B5"/>
    <w:rsid w:val="00F74B24"/>
    <w:rsid w:val="00F76082"/>
    <w:rsid w:val="00F76AFA"/>
    <w:rsid w:val="00F841AF"/>
    <w:rsid w:val="00F90F9B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7A1FE"/>
  <w15:docId w15:val="{D3A7F81D-AD9E-467B-AF01-8A495DF0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9856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Normal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Normal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Normal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Normal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Normal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Normal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Normal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Normal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A26A0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A26A0"/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9EF29-7D0D-4C60-ABA4-5E44B578F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8</Pages>
  <Words>3055</Words>
  <Characters>17416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Ludmila</cp:lastModifiedBy>
  <cp:revision>207</cp:revision>
  <cp:lastPrinted>2020-10-30T07:56:00Z</cp:lastPrinted>
  <dcterms:created xsi:type="dcterms:W3CDTF">2017-09-15T13:51:00Z</dcterms:created>
  <dcterms:modified xsi:type="dcterms:W3CDTF">2021-11-11T13:04:00Z</dcterms:modified>
</cp:coreProperties>
</file>