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559DC" w14:textId="17A1278B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  <w:bookmarkStart w:id="0" w:name="_GoBack"/>
      <w:bookmarkEnd w:id="0"/>
    </w:p>
    <w:p w14:paraId="7F14EFAF" w14:textId="77777777"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</w:t>
      </w:r>
      <w:r w:rsidR="00FF430B">
        <w:t xml:space="preserve"> </w:t>
      </w:r>
      <w:r w:rsidRPr="00FF430B">
        <w:t>2</w:t>
      </w:r>
    </w:p>
    <w:p w14:paraId="613C1791" w14:textId="77777777"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14:paraId="5960ED6A" w14:textId="77777777"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14:paraId="7680F03E" w14:textId="77777777" w:rsidR="000E4D7D" w:rsidRPr="00FF430B" w:rsidRDefault="000E4D7D" w:rsidP="00502EFF">
      <w:pPr>
        <w:jc w:val="right"/>
      </w:pPr>
    </w:p>
    <w:p w14:paraId="4B8D7A93" w14:textId="1DEB9465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14:paraId="0DA44394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1F85C11A" w14:textId="77777777" w:rsidR="00F0698E" w:rsidRDefault="009C5639" w:rsidP="00391DE5">
      <w:pPr>
        <w:shd w:val="clear" w:color="auto" w:fill="FFFFFF" w:themeFill="background1"/>
        <w:spacing w:before="120"/>
        <w:rPr>
          <w:b/>
          <w:lang w:eastAsia="ru-RU"/>
        </w:rPr>
      </w:pPr>
      <w:r w:rsidRPr="00FF430B">
        <w:rPr>
          <w:b/>
          <w:lang w:eastAsia="ru-RU"/>
        </w:rPr>
        <w:t>privind achiziționarea</w:t>
      </w:r>
      <w:r w:rsidR="00391DE5">
        <w:rPr>
          <w:b/>
          <w:lang w:eastAsia="ru-RU"/>
        </w:rPr>
        <w:t>:</w:t>
      </w:r>
      <w:r w:rsidRPr="00FF430B">
        <w:rPr>
          <w:b/>
          <w:lang w:eastAsia="ru-RU"/>
        </w:rPr>
        <w:t xml:space="preserve"> </w:t>
      </w:r>
      <w:r w:rsidR="00F0698E" w:rsidRPr="00F0698E">
        <w:rPr>
          <w:b/>
          <w:lang w:eastAsia="ru-RU"/>
        </w:rPr>
        <w:t>Reparația edeficiului Secției Consultative destinat serviciului Intervenție Timpurie la Copil</w:t>
      </w:r>
    </w:p>
    <w:p w14:paraId="71C14700" w14:textId="4595D128" w:rsidR="00BE362C" w:rsidRPr="00E75353" w:rsidRDefault="009C5639" w:rsidP="00391DE5">
      <w:pPr>
        <w:shd w:val="clear" w:color="auto" w:fill="FFFFFF" w:themeFill="background1"/>
        <w:spacing w:before="120"/>
        <w:rPr>
          <w:b/>
          <w:u w:val="single"/>
          <w:shd w:val="clear" w:color="auto" w:fill="FFFFFF" w:themeFill="background1"/>
          <w:lang w:eastAsia="ru-RU"/>
        </w:rPr>
      </w:pPr>
      <w:r w:rsidRPr="00FF430B">
        <w:rPr>
          <w:b/>
          <w:lang w:eastAsia="ru-RU"/>
        </w:rPr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391DE5">
        <w:rPr>
          <w:b/>
          <w:lang w:eastAsia="ru-RU"/>
        </w:rPr>
        <w:t xml:space="preserve"> COP</w:t>
      </w:r>
    </w:p>
    <w:p w14:paraId="4FBA5CA0" w14:textId="1FC3DCAE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391DE5">
        <w:rPr>
          <w:b/>
          <w:lang w:eastAsia="ru-RU"/>
        </w:rPr>
        <w:t>IMSP Spitalul Raional Rezina</w:t>
      </w:r>
    </w:p>
    <w:p w14:paraId="3B8050E6" w14:textId="5EB97464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391DE5">
        <w:rPr>
          <w:b/>
          <w:shd w:val="clear" w:color="auto" w:fill="FFFFFF" w:themeFill="background1"/>
          <w:lang w:eastAsia="ru-RU"/>
        </w:rPr>
        <w:t>1003606015554</w:t>
      </w:r>
    </w:p>
    <w:p w14:paraId="44AC5B2D" w14:textId="26C271CC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391DE5">
        <w:rPr>
          <w:b/>
          <w:shd w:val="clear" w:color="auto" w:fill="FFFFFF" w:themeFill="background1"/>
          <w:lang w:eastAsia="ru-RU"/>
        </w:rPr>
        <w:t>or. Rezina, str. 27 August, 7</w:t>
      </w:r>
    </w:p>
    <w:p w14:paraId="23329C19" w14:textId="6BF73CA4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391DE5">
        <w:rPr>
          <w:b/>
          <w:shd w:val="clear" w:color="auto" w:fill="FFFFFF" w:themeFill="background1"/>
          <w:lang w:eastAsia="ru-RU"/>
        </w:rPr>
        <w:t>0-254-2-24-48 / 069610917</w:t>
      </w:r>
    </w:p>
    <w:p w14:paraId="679B413F" w14:textId="357A8A66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hyperlink r:id="rId7" w:history="1">
        <w:r w:rsidR="00391DE5" w:rsidRPr="00C4110D">
          <w:rPr>
            <w:rStyle w:val="a6"/>
            <w:b/>
            <w:shd w:val="clear" w:color="auto" w:fill="FFFFFF" w:themeFill="background1"/>
            <w:lang w:eastAsia="ru-RU"/>
          </w:rPr>
          <w:t>srrezina@ms.md</w:t>
        </w:r>
      </w:hyperlink>
      <w:r w:rsidR="00391DE5">
        <w:rPr>
          <w:b/>
          <w:shd w:val="clear" w:color="auto" w:fill="FFFFFF" w:themeFill="background1"/>
          <w:lang w:eastAsia="ru-RU"/>
        </w:rPr>
        <w:t xml:space="preserve"> / </w:t>
      </w:r>
      <w:hyperlink r:id="rId8" w:history="1">
        <w:r w:rsidR="00391DE5" w:rsidRPr="008B2B3B">
          <w:rPr>
            <w:rStyle w:val="a6"/>
            <w:b/>
            <w:shd w:val="clear" w:color="auto" w:fill="FFFFFF" w:themeFill="background1"/>
            <w:lang w:eastAsia="ru-RU"/>
          </w:rPr>
          <w:t>https://srrezina.md/</w:t>
        </w:r>
      </w:hyperlink>
      <w:r w:rsidR="00391DE5">
        <w:rPr>
          <w:b/>
          <w:shd w:val="clear" w:color="auto" w:fill="FFFFFF" w:themeFill="background1"/>
          <w:lang w:eastAsia="ru-RU"/>
        </w:rPr>
        <w:t xml:space="preserve"> </w:t>
      </w:r>
    </w:p>
    <w:p w14:paraId="4A2309BE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14:paraId="3D39A187" w14:textId="52752DDB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66F69A4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59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4"/>
        <w:gridCol w:w="1369"/>
        <w:gridCol w:w="2226"/>
        <w:gridCol w:w="1041"/>
        <w:gridCol w:w="1230"/>
        <w:gridCol w:w="2086"/>
        <w:gridCol w:w="2083"/>
      </w:tblGrid>
      <w:tr w:rsidR="008074AC" w14:paraId="786C9CC8" w14:textId="77777777" w:rsidTr="00D61E73">
        <w:trPr>
          <w:trHeight w:val="56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94E4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D451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FBBB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18F8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40C0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F89D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A8A68" w14:textId="08DFB998" w:rsidR="00D61E73" w:rsidRPr="00FF430B" w:rsidRDefault="009C5639" w:rsidP="00D61E7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14:paraId="1EA532BB" w14:textId="77777777" w:rsidTr="00D61E73">
        <w:trPr>
          <w:trHeight w:val="39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79F2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E77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D9D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4CE52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C143B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D94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B407A" w14:textId="7E991052" w:rsidR="00BE362C" w:rsidRPr="00D61E73" w:rsidRDefault="00D61E73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D61E73">
              <w:rPr>
                <w:b/>
                <w:sz w:val="20"/>
                <w:szCs w:val="20"/>
                <w:lang w:eastAsia="ru-RU"/>
              </w:rPr>
              <w:t xml:space="preserve">Suma fără TVA </w:t>
            </w:r>
          </w:p>
        </w:tc>
      </w:tr>
      <w:tr w:rsidR="008074AC" w14:paraId="06B34C14" w14:textId="77777777" w:rsidTr="00D61E73">
        <w:trPr>
          <w:trHeight w:val="39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8026E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0F46" w14:textId="57A42232" w:rsidR="00BE362C" w:rsidRPr="00FF430B" w:rsidRDefault="00667AD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667AD7">
              <w:rPr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0DE0D" w14:textId="571A8E91" w:rsidR="00BE362C" w:rsidRPr="00FF430B" w:rsidRDefault="00667AD7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667AD7">
              <w:rPr>
                <w:i/>
                <w:sz w:val="20"/>
                <w:szCs w:val="20"/>
                <w:lang w:eastAsia="ru-RU"/>
              </w:rPr>
              <w:t>Reparația edeficiului Secției Consultative destinat serviciului Intervenție Timpurie la Copil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6898" w14:textId="7DE8DE06" w:rsidR="00BE362C" w:rsidRPr="00FF430B" w:rsidRDefault="00FC18B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lucrări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0812F" w14:textId="699A93A6" w:rsidR="00BE362C" w:rsidRPr="00FF430B" w:rsidRDefault="00FC18B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8CC8D" w14:textId="30590F07" w:rsidR="00BE362C" w:rsidRPr="00FF430B" w:rsidRDefault="00D0293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Lista cu cantitățile de lucrări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62998" w14:textId="77777777" w:rsid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728C2D50" w14:textId="588688FF" w:rsidR="00FC18B0" w:rsidRPr="00FF430B" w:rsidRDefault="00D61E7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1 645 345 ,46</w:t>
            </w:r>
          </w:p>
        </w:tc>
      </w:tr>
      <w:tr w:rsidR="008074AC" w14:paraId="3EFB0E90" w14:textId="77777777" w:rsidTr="00D61E73">
        <w:trPr>
          <w:trHeight w:val="395"/>
        </w:trPr>
        <w:tc>
          <w:tcPr>
            <w:tcW w:w="8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E440" w14:textId="2E85AEB4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  <w:r w:rsidR="00D61E73">
              <w:rPr>
                <w:b/>
                <w:sz w:val="20"/>
                <w:szCs w:val="20"/>
                <w:lang w:eastAsia="ru-RU"/>
              </w:rPr>
              <w:t xml:space="preserve"> fără TVA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448D5" w14:textId="6F3B1D48" w:rsidR="00BE362C" w:rsidRPr="00FC18B0" w:rsidRDefault="00D61E73" w:rsidP="00BE362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1 645 345 ,46</w:t>
            </w:r>
          </w:p>
        </w:tc>
      </w:tr>
    </w:tbl>
    <w:p w14:paraId="406A7577" w14:textId="45C363C9"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acestora._</w:t>
      </w:r>
      <w:r w:rsidR="00FC18B0" w:rsidRPr="00FC18B0">
        <w:rPr>
          <w:b/>
          <w:u w:val="single"/>
          <w:lang w:eastAsia="ru-RU"/>
        </w:rPr>
        <w:t>nu se aplică</w:t>
      </w:r>
    </w:p>
    <w:p w14:paraId="4F293730" w14:textId="77777777"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14:paraId="7B3707EC" w14:textId="77777777"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14:paraId="53F7D894" w14:textId="120D18EB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FC18B0">
        <w:rPr>
          <w:b/>
          <w:lang w:eastAsia="ru-RU"/>
        </w:rPr>
        <w:t>nu se admite</w:t>
      </w:r>
    </w:p>
    <w:p w14:paraId="663C8D8A" w14:textId="59597918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</w:p>
    <w:p w14:paraId="3C0ED6ED" w14:textId="01F9D06F" w:rsidR="00BE362C" w:rsidRPr="00667AD7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667AD7">
        <w:rPr>
          <w:b/>
          <w:lang w:eastAsia="ru-RU"/>
        </w:rPr>
        <w:t>T</w:t>
      </w:r>
      <w:r w:rsidR="00093AE5" w:rsidRPr="00667AD7">
        <w:rPr>
          <w:b/>
          <w:lang w:eastAsia="ru-RU"/>
        </w:rPr>
        <w:t xml:space="preserve">ermenii și condițiile de </w:t>
      </w:r>
      <w:r w:rsidRPr="00667AD7">
        <w:rPr>
          <w:b/>
          <w:lang w:eastAsia="ru-RU"/>
        </w:rPr>
        <w:t xml:space="preserve">prestare/executare solicitați: </w:t>
      </w:r>
      <w:r w:rsidR="00604831" w:rsidRPr="00667AD7">
        <w:rPr>
          <w:b/>
          <w:lang w:eastAsia="ru-RU"/>
        </w:rPr>
        <w:t>7</w:t>
      </w:r>
      <w:r w:rsidR="00C2313C" w:rsidRPr="00667AD7">
        <w:rPr>
          <w:b/>
          <w:lang w:eastAsia="ru-RU"/>
        </w:rPr>
        <w:t xml:space="preserve"> luni ( de la 01.03.2026 – 01.10.2026</w:t>
      </w:r>
      <w:r w:rsidR="00FC18B0" w:rsidRPr="00667AD7">
        <w:rPr>
          <w:b/>
          <w:lang w:eastAsia="ru-RU"/>
        </w:rPr>
        <w:t>)</w:t>
      </w:r>
    </w:p>
    <w:p w14:paraId="20581C3D" w14:textId="5C44BB23" w:rsidR="00BE362C" w:rsidRPr="00667AD7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667AD7">
        <w:rPr>
          <w:b/>
          <w:lang w:eastAsia="ru-RU"/>
        </w:rPr>
        <w:t>Termenul de valabilitate a contractului</w:t>
      </w:r>
      <w:r w:rsidR="001A1A16" w:rsidRPr="00667AD7">
        <w:rPr>
          <w:b/>
          <w:lang w:eastAsia="ru-RU"/>
        </w:rPr>
        <w:t>:</w:t>
      </w:r>
      <w:r w:rsidR="00C2313C" w:rsidRPr="00667AD7">
        <w:rPr>
          <w:b/>
          <w:lang w:eastAsia="ru-RU"/>
        </w:rPr>
        <w:t xml:space="preserve"> 01.03.2026</w:t>
      </w:r>
      <w:r w:rsidR="00604831" w:rsidRPr="00667AD7">
        <w:rPr>
          <w:b/>
          <w:lang w:eastAsia="ru-RU"/>
        </w:rPr>
        <w:t>-31.12.2026</w:t>
      </w:r>
    </w:p>
    <w:p w14:paraId="6F401757" w14:textId="77DD323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90510D">
        <w:rPr>
          <w:b/>
          <w:lang w:eastAsia="ru-RU"/>
        </w:rPr>
        <w:t>nu</w:t>
      </w:r>
    </w:p>
    <w:p w14:paraId="0C06EAFC" w14:textId="49254769" w:rsidR="00BE362C" w:rsidRPr="00FF430B" w:rsidRDefault="009C5639" w:rsidP="0090510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 xml:space="preserve">sau al unor acte administrative (după caz): </w:t>
      </w:r>
      <w:r w:rsidR="0090510D">
        <w:rPr>
          <w:b/>
          <w:lang w:eastAsia="ru-RU"/>
        </w:rPr>
        <w:t xml:space="preserve">nu se aplică </w:t>
      </w:r>
    </w:p>
    <w:p w14:paraId="007187B6" w14:textId="61394D1B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</w:t>
      </w:r>
      <w:r w:rsidRPr="00FF430B">
        <w:rPr>
          <w:b/>
          <w:lang w:eastAsia="ru-RU"/>
        </w:rPr>
        <w:lastRenderedPageBreak/>
        <w:t>minime) al (ale) cerințelor eventual impuse; se menționează</w:t>
      </w:r>
      <w:r w:rsidR="0090510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8074AC" w:rsidRPr="009516C7" w14:paraId="70DFAF80" w14:textId="77777777" w:rsidTr="0015247E">
        <w:tc>
          <w:tcPr>
            <w:tcW w:w="576" w:type="dxa"/>
            <w:shd w:val="clear" w:color="auto" w:fill="auto"/>
          </w:tcPr>
          <w:p w14:paraId="1E701382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14:paraId="4CA91328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14:paraId="0D50BBF7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14:paraId="6D47A707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90510D" w:rsidRPr="009516C7" w14:paraId="7837BCB0" w14:textId="77777777" w:rsidTr="0015247E">
        <w:tc>
          <w:tcPr>
            <w:tcW w:w="576" w:type="dxa"/>
            <w:shd w:val="clear" w:color="auto" w:fill="auto"/>
          </w:tcPr>
          <w:p w14:paraId="505CBA5C" w14:textId="3EA00250" w:rsidR="0090510D" w:rsidRPr="0090510D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14:paraId="106634D1" w14:textId="2A6CB317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DUAE conform ordinului nr. 72/2020 nr. 146 din 26.11.2020</w:t>
            </w:r>
          </w:p>
        </w:tc>
        <w:tc>
          <w:tcPr>
            <w:tcW w:w="3563" w:type="dxa"/>
            <w:shd w:val="clear" w:color="auto" w:fill="auto"/>
          </w:tcPr>
          <w:p w14:paraId="3C04DDCA" w14:textId="271F44F6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Completarea modelului atașat de autoritatea contractată în SIA RSAP</w:t>
            </w:r>
          </w:p>
        </w:tc>
        <w:tc>
          <w:tcPr>
            <w:tcW w:w="1621" w:type="dxa"/>
            <w:shd w:val="clear" w:color="auto" w:fill="auto"/>
          </w:tcPr>
          <w:p w14:paraId="21BD5A23" w14:textId="75A54F68" w:rsidR="0090510D" w:rsidRPr="009516C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B75433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90510D" w:rsidRPr="009516C7" w14:paraId="0DACB90E" w14:textId="77777777" w:rsidTr="0015247E">
        <w:tc>
          <w:tcPr>
            <w:tcW w:w="576" w:type="dxa"/>
            <w:shd w:val="clear" w:color="auto" w:fill="auto"/>
          </w:tcPr>
          <w:p w14:paraId="0D4EB330" w14:textId="61E431E7" w:rsidR="0090510D" w:rsidRPr="009516C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14:paraId="1F3CE6AC" w14:textId="61FFA70D" w:rsidR="0090510D" w:rsidRPr="00667AD7" w:rsidRDefault="002D789E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 xml:space="preserve"> D</w:t>
            </w:r>
            <w:r w:rsidR="0090510D" w:rsidRPr="00667AD7">
              <w:rPr>
                <w:rFonts w:ascii="Times New Roman" w:hAnsi="Times New Roman" w:cs="Times New Roman"/>
                <w:iCs/>
                <w:lang w:eastAsia="ru-RU"/>
              </w:rPr>
              <w:t>evizele formele nr. 3, 5, 7</w:t>
            </w:r>
          </w:p>
        </w:tc>
        <w:tc>
          <w:tcPr>
            <w:tcW w:w="3563" w:type="dxa"/>
            <w:shd w:val="clear" w:color="auto" w:fill="auto"/>
          </w:tcPr>
          <w:p w14:paraId="7E6A0ABB" w14:textId="39755C71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452A9541" w14:textId="66681B0A" w:rsidR="0090510D" w:rsidRPr="009516C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B75433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90510D" w:rsidRPr="009516C7" w14:paraId="2C552032" w14:textId="77777777" w:rsidTr="0015247E">
        <w:tc>
          <w:tcPr>
            <w:tcW w:w="576" w:type="dxa"/>
            <w:shd w:val="clear" w:color="auto" w:fill="auto"/>
          </w:tcPr>
          <w:p w14:paraId="50A16FD3" w14:textId="58C0F1B5" w:rsidR="0090510D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14:paraId="5C4BC9B1" w14:textId="7AD43A48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Cerere de participare ( anexa nr. 7)</w:t>
            </w:r>
          </w:p>
        </w:tc>
        <w:tc>
          <w:tcPr>
            <w:tcW w:w="3563" w:type="dxa"/>
            <w:shd w:val="clear" w:color="auto" w:fill="auto"/>
          </w:tcPr>
          <w:p w14:paraId="6285758C" w14:textId="3ACCE460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34FB6B6E" w14:textId="61621967" w:rsidR="0090510D" w:rsidRPr="00B75433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75433">
              <w:rPr>
                <w:rFonts w:ascii="Times New Roman" w:hAnsi="Times New Roman" w:cs="Times New Roman"/>
                <w:iCs/>
                <w:lang w:eastAsia="ru-RU"/>
              </w:rPr>
              <w:t xml:space="preserve">Obligatoriu </w:t>
            </w:r>
          </w:p>
        </w:tc>
      </w:tr>
      <w:tr w:rsidR="0090510D" w:rsidRPr="009516C7" w14:paraId="4D8C05BD" w14:textId="77777777" w:rsidTr="0015247E">
        <w:tc>
          <w:tcPr>
            <w:tcW w:w="576" w:type="dxa"/>
            <w:shd w:val="clear" w:color="auto" w:fill="auto"/>
          </w:tcPr>
          <w:p w14:paraId="19F22784" w14:textId="0FC50C0A" w:rsidR="0090510D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14:paraId="79E2BBDB" w14:textId="1206F76D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Declarația privind valabilitatea ofertei (anexa nr. 8)</w:t>
            </w:r>
          </w:p>
        </w:tc>
        <w:tc>
          <w:tcPr>
            <w:tcW w:w="3563" w:type="dxa"/>
            <w:shd w:val="clear" w:color="auto" w:fill="auto"/>
          </w:tcPr>
          <w:p w14:paraId="0A4DB6A6" w14:textId="304EC606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6264BBF8" w14:textId="590F9B36" w:rsidR="0090510D" w:rsidRPr="00B75433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75433">
              <w:rPr>
                <w:rFonts w:ascii="Times New Roman" w:hAnsi="Times New Roman" w:cs="Times New Roman"/>
                <w:iCs/>
                <w:lang w:eastAsia="ru-RU"/>
              </w:rPr>
              <w:t xml:space="preserve">Obligatoriu </w:t>
            </w:r>
          </w:p>
        </w:tc>
      </w:tr>
      <w:tr w:rsidR="0090510D" w:rsidRPr="009516C7" w14:paraId="6C8EC9C9" w14:textId="77777777" w:rsidTr="0015247E">
        <w:tc>
          <w:tcPr>
            <w:tcW w:w="576" w:type="dxa"/>
            <w:shd w:val="clear" w:color="auto" w:fill="auto"/>
          </w:tcPr>
          <w:p w14:paraId="64CE221D" w14:textId="1301C7E5" w:rsidR="0090510D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14:paraId="52FFAFF7" w14:textId="30D974FB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Garanția pentru oferta 1% din suma fără TVA – formularul garanției bancare completată în conformitate cu Anexa nr. 9  Scrisoarea de garanție bancară</w:t>
            </w:r>
          </w:p>
        </w:tc>
        <w:tc>
          <w:tcPr>
            <w:tcW w:w="3563" w:type="dxa"/>
            <w:shd w:val="clear" w:color="auto" w:fill="auto"/>
          </w:tcPr>
          <w:p w14:paraId="360E731E" w14:textId="2169915C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semnaturii electronice</w:t>
            </w:r>
          </w:p>
        </w:tc>
        <w:tc>
          <w:tcPr>
            <w:tcW w:w="1621" w:type="dxa"/>
            <w:shd w:val="clear" w:color="auto" w:fill="auto"/>
          </w:tcPr>
          <w:p w14:paraId="63631E50" w14:textId="69FA3788" w:rsidR="0090510D" w:rsidRPr="00B75433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75433">
              <w:rPr>
                <w:rFonts w:ascii="Times New Roman" w:hAnsi="Times New Roman" w:cs="Times New Roman"/>
                <w:iCs/>
                <w:lang w:eastAsia="ru-RU"/>
              </w:rPr>
              <w:t xml:space="preserve">Obligatoriu </w:t>
            </w:r>
          </w:p>
        </w:tc>
      </w:tr>
      <w:tr w:rsidR="0090510D" w:rsidRPr="009516C7" w14:paraId="5C66A787" w14:textId="77777777" w:rsidTr="0015247E">
        <w:tc>
          <w:tcPr>
            <w:tcW w:w="576" w:type="dxa"/>
            <w:shd w:val="clear" w:color="auto" w:fill="auto"/>
          </w:tcPr>
          <w:p w14:paraId="09C137E9" w14:textId="6935CABF" w:rsidR="0090510D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</w:t>
            </w:r>
          </w:p>
        </w:tc>
        <w:tc>
          <w:tcPr>
            <w:tcW w:w="3810" w:type="dxa"/>
            <w:shd w:val="clear" w:color="auto" w:fill="auto"/>
          </w:tcPr>
          <w:p w14:paraId="548AA748" w14:textId="6DA63DCF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 xml:space="preserve">Grafic de executarea a lucrărilor </w:t>
            </w:r>
            <w:r w:rsidR="00BE4855" w:rsidRPr="00667AD7">
              <w:rPr>
                <w:rFonts w:ascii="Times New Roman" w:hAnsi="Times New Roman" w:cs="Times New Roman"/>
                <w:iCs/>
                <w:lang w:eastAsia="ru-RU"/>
              </w:rPr>
              <w:t xml:space="preserve">      </w:t>
            </w:r>
            <w:r w:rsidRPr="00667AD7">
              <w:rPr>
                <w:rFonts w:ascii="Times New Roman" w:hAnsi="Times New Roman" w:cs="Times New Roman"/>
                <w:iCs/>
                <w:lang w:eastAsia="ru-RU"/>
              </w:rPr>
              <w:t>( anexa nr. 10)</w:t>
            </w:r>
          </w:p>
        </w:tc>
        <w:tc>
          <w:tcPr>
            <w:tcW w:w="3563" w:type="dxa"/>
            <w:shd w:val="clear" w:color="auto" w:fill="auto"/>
          </w:tcPr>
          <w:p w14:paraId="6640537D" w14:textId="5DE4AF94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4CCFD68C" w14:textId="2930B415" w:rsidR="0090510D" w:rsidRPr="00B75433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75433">
              <w:rPr>
                <w:rFonts w:ascii="Times New Roman" w:hAnsi="Times New Roman" w:cs="Times New Roman"/>
                <w:iCs/>
                <w:lang w:eastAsia="ru-RU"/>
              </w:rPr>
              <w:t xml:space="preserve">Obligatoriu </w:t>
            </w:r>
          </w:p>
        </w:tc>
      </w:tr>
      <w:tr w:rsidR="0090510D" w:rsidRPr="009516C7" w14:paraId="35A66135" w14:textId="77777777" w:rsidTr="0015247E">
        <w:tc>
          <w:tcPr>
            <w:tcW w:w="576" w:type="dxa"/>
            <w:shd w:val="clear" w:color="auto" w:fill="auto"/>
          </w:tcPr>
          <w:p w14:paraId="359F6CB3" w14:textId="4AEC0E76" w:rsidR="0090510D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</w:t>
            </w:r>
          </w:p>
        </w:tc>
        <w:tc>
          <w:tcPr>
            <w:tcW w:w="3810" w:type="dxa"/>
            <w:shd w:val="clear" w:color="auto" w:fill="auto"/>
          </w:tcPr>
          <w:p w14:paraId="4019DA8E" w14:textId="5FE00AFA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Declarața privind experiența similară (anexa nr. 12)</w:t>
            </w:r>
          </w:p>
        </w:tc>
        <w:tc>
          <w:tcPr>
            <w:tcW w:w="3563" w:type="dxa"/>
            <w:shd w:val="clear" w:color="auto" w:fill="auto"/>
          </w:tcPr>
          <w:p w14:paraId="3AE25706" w14:textId="311213A1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18314811" w14:textId="1D87D62A" w:rsidR="0090510D" w:rsidRPr="00B75433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75433">
              <w:rPr>
                <w:rFonts w:ascii="Times New Roman" w:hAnsi="Times New Roman" w:cs="Times New Roman"/>
                <w:iCs/>
                <w:lang w:eastAsia="ru-RU"/>
              </w:rPr>
              <w:t xml:space="preserve">Obligatoriu </w:t>
            </w:r>
          </w:p>
        </w:tc>
      </w:tr>
      <w:tr w:rsidR="0090510D" w:rsidRPr="009516C7" w14:paraId="48A2C13A" w14:textId="77777777" w:rsidTr="0015247E">
        <w:tc>
          <w:tcPr>
            <w:tcW w:w="576" w:type="dxa"/>
            <w:shd w:val="clear" w:color="auto" w:fill="auto"/>
          </w:tcPr>
          <w:p w14:paraId="1DF258DB" w14:textId="7F2FD874" w:rsidR="0090510D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</w:t>
            </w:r>
          </w:p>
        </w:tc>
        <w:tc>
          <w:tcPr>
            <w:tcW w:w="3810" w:type="dxa"/>
            <w:shd w:val="clear" w:color="auto" w:fill="auto"/>
          </w:tcPr>
          <w:p w14:paraId="754794C9" w14:textId="3EB80665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Declarația privind lista principalelor lucrări executate în ultimul an de activitate ( anexa nr. 13)</w:t>
            </w:r>
          </w:p>
        </w:tc>
        <w:tc>
          <w:tcPr>
            <w:tcW w:w="3563" w:type="dxa"/>
            <w:shd w:val="clear" w:color="auto" w:fill="auto"/>
          </w:tcPr>
          <w:p w14:paraId="5623E1F2" w14:textId="34DA3240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399FF5BA" w14:textId="31C687C2" w:rsidR="0090510D" w:rsidRPr="00B75433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75433">
              <w:rPr>
                <w:rFonts w:ascii="Times New Roman" w:hAnsi="Times New Roman" w:cs="Times New Roman"/>
                <w:iCs/>
                <w:lang w:eastAsia="ru-RU"/>
              </w:rPr>
              <w:t xml:space="preserve">Obligatoriu </w:t>
            </w:r>
          </w:p>
        </w:tc>
      </w:tr>
      <w:tr w:rsidR="00B7594F" w:rsidRPr="009516C7" w14:paraId="41EF5701" w14:textId="77777777" w:rsidTr="0015247E">
        <w:tc>
          <w:tcPr>
            <w:tcW w:w="576" w:type="dxa"/>
            <w:shd w:val="clear" w:color="auto" w:fill="auto"/>
          </w:tcPr>
          <w:p w14:paraId="3A9A6664" w14:textId="67FD2830" w:rsidR="00B7594F" w:rsidRDefault="00B7594F" w:rsidP="00B75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</w:t>
            </w:r>
          </w:p>
        </w:tc>
        <w:tc>
          <w:tcPr>
            <w:tcW w:w="3810" w:type="dxa"/>
            <w:shd w:val="clear" w:color="auto" w:fill="auto"/>
          </w:tcPr>
          <w:p w14:paraId="5056DDB9" w14:textId="436F7EFB" w:rsidR="00B7594F" w:rsidRPr="00667AD7" w:rsidRDefault="00B7594F" w:rsidP="00B75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Declarația privind dotările specifice, utilajul și echipamentul necesar pentru îndeplinirea corespunzătoare a contractului ( anexa nr. 14)</w:t>
            </w:r>
          </w:p>
        </w:tc>
        <w:tc>
          <w:tcPr>
            <w:tcW w:w="3563" w:type="dxa"/>
            <w:shd w:val="clear" w:color="auto" w:fill="auto"/>
          </w:tcPr>
          <w:p w14:paraId="2F84E26B" w14:textId="27674724" w:rsidR="00B7594F" w:rsidRPr="00667AD7" w:rsidRDefault="00B7594F" w:rsidP="00B75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17EEDF0B" w14:textId="4020EF65" w:rsidR="00B7594F" w:rsidRPr="00B75433" w:rsidRDefault="00B7594F" w:rsidP="00B75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75433">
              <w:rPr>
                <w:rFonts w:ascii="Times New Roman" w:hAnsi="Times New Roman" w:cs="Times New Roman"/>
                <w:iCs/>
                <w:lang w:eastAsia="ru-RU"/>
              </w:rPr>
              <w:t xml:space="preserve">Oligatoriu </w:t>
            </w:r>
          </w:p>
        </w:tc>
      </w:tr>
      <w:tr w:rsidR="00B7594F" w:rsidRPr="009516C7" w14:paraId="09948B3F" w14:textId="77777777" w:rsidTr="0015247E">
        <w:tc>
          <w:tcPr>
            <w:tcW w:w="576" w:type="dxa"/>
            <w:shd w:val="clear" w:color="auto" w:fill="auto"/>
          </w:tcPr>
          <w:p w14:paraId="3DBAB19E" w14:textId="140E6818" w:rsidR="00B7594F" w:rsidRDefault="00B7594F" w:rsidP="00B75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</w:t>
            </w:r>
          </w:p>
        </w:tc>
        <w:tc>
          <w:tcPr>
            <w:tcW w:w="3810" w:type="dxa"/>
            <w:shd w:val="clear" w:color="auto" w:fill="auto"/>
          </w:tcPr>
          <w:p w14:paraId="3E3CDB0E" w14:textId="4B4B0620" w:rsidR="00B7594F" w:rsidRPr="00667AD7" w:rsidRDefault="00B7594F" w:rsidP="00B75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Declarația privind personalul de specialitate propus pentru implementarea contractului ( anexa nr. 15)</w:t>
            </w:r>
          </w:p>
        </w:tc>
        <w:tc>
          <w:tcPr>
            <w:tcW w:w="3563" w:type="dxa"/>
            <w:shd w:val="clear" w:color="auto" w:fill="auto"/>
          </w:tcPr>
          <w:p w14:paraId="3FAC8E10" w14:textId="4738128F" w:rsidR="00B7594F" w:rsidRPr="00667AD7" w:rsidRDefault="00B7594F" w:rsidP="00B75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59D2DDD1" w14:textId="4D2CD097" w:rsidR="00B7594F" w:rsidRPr="00B75433" w:rsidRDefault="00B7594F" w:rsidP="00B75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75433">
              <w:rPr>
                <w:rFonts w:ascii="Times New Roman" w:hAnsi="Times New Roman" w:cs="Times New Roman"/>
                <w:iCs/>
                <w:lang w:eastAsia="ru-RU"/>
              </w:rPr>
              <w:t xml:space="preserve">Obligatoriu </w:t>
            </w:r>
          </w:p>
        </w:tc>
      </w:tr>
      <w:tr w:rsidR="00B7594F" w:rsidRPr="009516C7" w14:paraId="62C0B746" w14:textId="77777777" w:rsidTr="0015247E">
        <w:tc>
          <w:tcPr>
            <w:tcW w:w="576" w:type="dxa"/>
            <w:shd w:val="clear" w:color="auto" w:fill="auto"/>
          </w:tcPr>
          <w:p w14:paraId="17C98B75" w14:textId="08AC214E" w:rsidR="00B7594F" w:rsidRDefault="00B7594F" w:rsidP="00B75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</w:t>
            </w:r>
          </w:p>
        </w:tc>
        <w:tc>
          <w:tcPr>
            <w:tcW w:w="3810" w:type="dxa"/>
            <w:shd w:val="clear" w:color="auto" w:fill="auto"/>
          </w:tcPr>
          <w:p w14:paraId="29F7BFB4" w14:textId="79B085A6" w:rsidR="00B7594F" w:rsidRPr="00667AD7" w:rsidRDefault="00B7594F" w:rsidP="00B75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Informația privind asocierea ( anexa nr. 17)</w:t>
            </w:r>
          </w:p>
        </w:tc>
        <w:tc>
          <w:tcPr>
            <w:tcW w:w="3563" w:type="dxa"/>
            <w:shd w:val="clear" w:color="auto" w:fill="auto"/>
          </w:tcPr>
          <w:p w14:paraId="208218B6" w14:textId="040432DC" w:rsidR="00B7594F" w:rsidRPr="00667AD7" w:rsidRDefault="00B7594F" w:rsidP="00B75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39FABA0F" w14:textId="301FD7A6" w:rsidR="00B7594F" w:rsidRPr="00B75433" w:rsidRDefault="00B7594F" w:rsidP="00B75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75433">
              <w:rPr>
                <w:rFonts w:ascii="Times New Roman" w:hAnsi="Times New Roman" w:cs="Times New Roman"/>
                <w:iCs/>
                <w:lang w:eastAsia="ru-RU"/>
              </w:rPr>
              <w:t xml:space="preserve">Obligatoriu </w:t>
            </w:r>
          </w:p>
        </w:tc>
      </w:tr>
      <w:tr w:rsidR="00B7594F" w:rsidRPr="009516C7" w14:paraId="627A6BFF" w14:textId="77777777" w:rsidTr="0015247E">
        <w:tc>
          <w:tcPr>
            <w:tcW w:w="576" w:type="dxa"/>
            <w:shd w:val="clear" w:color="auto" w:fill="auto"/>
          </w:tcPr>
          <w:p w14:paraId="490FC6B1" w14:textId="40B9D0AE" w:rsidR="00B7594F" w:rsidRDefault="00B7594F" w:rsidP="00B75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12</w:t>
            </w:r>
          </w:p>
        </w:tc>
        <w:tc>
          <w:tcPr>
            <w:tcW w:w="3810" w:type="dxa"/>
            <w:shd w:val="clear" w:color="auto" w:fill="auto"/>
          </w:tcPr>
          <w:p w14:paraId="7D4645E5" w14:textId="284450EC" w:rsidR="00B7594F" w:rsidRPr="00667AD7" w:rsidRDefault="00B7594F" w:rsidP="00B75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Perioada de garanție a lucrărilor</w:t>
            </w:r>
          </w:p>
        </w:tc>
        <w:tc>
          <w:tcPr>
            <w:tcW w:w="3563" w:type="dxa"/>
            <w:shd w:val="clear" w:color="auto" w:fill="auto"/>
          </w:tcPr>
          <w:p w14:paraId="0BF45AFB" w14:textId="5FE12840" w:rsidR="00B7594F" w:rsidRPr="00667AD7" w:rsidRDefault="00B7594F" w:rsidP="00B75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5 ( cinci ) ani minim confirmat prin aplicarea semnaturii electronice</w:t>
            </w:r>
          </w:p>
        </w:tc>
        <w:tc>
          <w:tcPr>
            <w:tcW w:w="1621" w:type="dxa"/>
            <w:shd w:val="clear" w:color="auto" w:fill="auto"/>
          </w:tcPr>
          <w:p w14:paraId="3852FB2B" w14:textId="5BD21A22" w:rsidR="00B7594F" w:rsidRPr="00B75433" w:rsidRDefault="00B7594F" w:rsidP="00B75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75433">
              <w:rPr>
                <w:rFonts w:ascii="Times New Roman" w:hAnsi="Times New Roman" w:cs="Times New Roman"/>
                <w:iCs/>
                <w:lang w:eastAsia="ru-RU"/>
              </w:rPr>
              <w:t xml:space="preserve">Obligatoriu </w:t>
            </w:r>
          </w:p>
        </w:tc>
      </w:tr>
      <w:tr w:rsidR="00334EF8" w:rsidRPr="009516C7" w14:paraId="3C33C6E7" w14:textId="77777777" w:rsidTr="0015247E">
        <w:tc>
          <w:tcPr>
            <w:tcW w:w="576" w:type="dxa"/>
            <w:shd w:val="clear" w:color="auto" w:fill="auto"/>
          </w:tcPr>
          <w:p w14:paraId="6F2324D2" w14:textId="35E610E2" w:rsidR="00334EF8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</w:t>
            </w:r>
          </w:p>
        </w:tc>
        <w:tc>
          <w:tcPr>
            <w:tcW w:w="3810" w:type="dxa"/>
            <w:shd w:val="clear" w:color="auto" w:fill="auto"/>
          </w:tcPr>
          <w:p w14:paraId="32487005" w14:textId="11C853D8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sz w:val="20"/>
                <w:lang w:eastAsia="ru-RU"/>
              </w:rPr>
              <w:t>Aviz pentru participare la licitațiile publice de lucrări din domeniul construcțiilor și instalațiilor ( anexa nr. 22</w:t>
            </w:r>
          </w:p>
        </w:tc>
        <w:tc>
          <w:tcPr>
            <w:tcW w:w="3563" w:type="dxa"/>
            <w:shd w:val="clear" w:color="auto" w:fill="auto"/>
          </w:tcPr>
          <w:p w14:paraId="1FFE40AB" w14:textId="4D453041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78039338" w14:textId="7258FC96" w:rsidR="00334EF8" w:rsidRPr="00B75433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75433">
              <w:rPr>
                <w:rFonts w:ascii="Times New Roman" w:hAnsi="Times New Roman" w:cs="Times New Roman"/>
                <w:iCs/>
                <w:lang w:eastAsia="ru-RU"/>
              </w:rPr>
              <w:t xml:space="preserve">Obligatoriu </w:t>
            </w:r>
          </w:p>
        </w:tc>
      </w:tr>
      <w:tr w:rsidR="00334EF8" w:rsidRPr="009516C7" w14:paraId="6FD277DF" w14:textId="77777777" w:rsidTr="0015247E">
        <w:tc>
          <w:tcPr>
            <w:tcW w:w="576" w:type="dxa"/>
            <w:shd w:val="clear" w:color="auto" w:fill="auto"/>
          </w:tcPr>
          <w:p w14:paraId="1D17071A" w14:textId="02AF7DCB" w:rsidR="00334EF8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14</w:t>
            </w:r>
          </w:p>
        </w:tc>
        <w:tc>
          <w:tcPr>
            <w:tcW w:w="3810" w:type="dxa"/>
            <w:shd w:val="clear" w:color="auto" w:fill="auto"/>
          </w:tcPr>
          <w:p w14:paraId="17783EC0" w14:textId="73DFF297" w:rsidR="00334EF8" w:rsidRPr="00B75433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75433">
              <w:rPr>
                <w:rFonts w:ascii="Times New Roman" w:hAnsi="Times New Roman" w:cs="Times New Roman"/>
                <w:iCs/>
                <w:lang w:eastAsia="ru-RU"/>
              </w:rPr>
              <w:t>Certificat de conformitate a principalelor materiale utilizate</w:t>
            </w:r>
          </w:p>
        </w:tc>
        <w:tc>
          <w:tcPr>
            <w:tcW w:w="3563" w:type="dxa"/>
            <w:shd w:val="clear" w:color="auto" w:fill="auto"/>
          </w:tcPr>
          <w:p w14:paraId="716A7D58" w14:textId="77777777" w:rsidR="00334EF8" w:rsidRPr="00B75433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B75433">
              <w:rPr>
                <w:rFonts w:ascii="Times New Roman" w:hAnsi="Times New Roman" w:cs="Times New Roman"/>
                <w:iCs/>
                <w:lang w:eastAsia="ru-RU"/>
              </w:rPr>
              <w:t>Copia certificatului de conformitate valabil</w:t>
            </w:r>
          </w:p>
          <w:p w14:paraId="1D5787CA" w14:textId="77777777" w:rsidR="00334EF8" w:rsidRPr="00B75433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B75433">
              <w:rPr>
                <w:rFonts w:ascii="Times New Roman" w:hAnsi="Times New Roman" w:cs="Times New Roman"/>
                <w:iCs/>
                <w:lang w:eastAsia="ru-RU"/>
              </w:rPr>
              <w:t xml:space="preserve">Conform cerințelor standarde în </w:t>
            </w:r>
            <w:r w:rsidRPr="00B75433">
              <w:rPr>
                <w:rFonts w:ascii="Times New Roman" w:hAnsi="Times New Roman" w:cs="Times New Roman"/>
                <w:iCs/>
                <w:lang w:eastAsia="ru-RU"/>
              </w:rPr>
              <w:lastRenderedPageBreak/>
              <w:t>vigoare</w:t>
            </w:r>
          </w:p>
          <w:p w14:paraId="7B0BF81B" w14:textId="42011CBC" w:rsidR="00334EF8" w:rsidRPr="00B75433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75433">
              <w:rPr>
                <w:rFonts w:ascii="Times New Roman" w:hAnsi="Times New Roman" w:cs="Times New Roman"/>
                <w:iCs/>
                <w:lang w:eastAsia="ru-RU"/>
              </w:rPr>
              <w:t>Confirmat prin aplicarea semnaturi</w:t>
            </w:r>
          </w:p>
        </w:tc>
        <w:tc>
          <w:tcPr>
            <w:tcW w:w="1621" w:type="dxa"/>
            <w:shd w:val="clear" w:color="auto" w:fill="auto"/>
          </w:tcPr>
          <w:p w14:paraId="153A1208" w14:textId="1BC33225" w:rsidR="00334EF8" w:rsidRPr="00B75433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04831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lastRenderedPageBreak/>
              <w:t>Prezentarea la semnarea contractului</w:t>
            </w:r>
            <w:r w:rsidR="00604831" w:rsidRPr="00604831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obligatoriu</w:t>
            </w:r>
            <w:r w:rsidRPr="00604831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și executare</w:t>
            </w:r>
            <w:r w:rsidRPr="00604831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 w:rsidRPr="00604831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lastRenderedPageBreak/>
              <w:t>lucrărilor</w:t>
            </w:r>
          </w:p>
        </w:tc>
      </w:tr>
      <w:tr w:rsidR="00334EF8" w:rsidRPr="009516C7" w14:paraId="32CB03EE" w14:textId="77777777" w:rsidTr="0015247E">
        <w:tc>
          <w:tcPr>
            <w:tcW w:w="576" w:type="dxa"/>
            <w:shd w:val="clear" w:color="auto" w:fill="auto"/>
          </w:tcPr>
          <w:p w14:paraId="1CFC1BB1" w14:textId="0C62B918" w:rsidR="00334EF8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15</w:t>
            </w:r>
          </w:p>
        </w:tc>
        <w:tc>
          <w:tcPr>
            <w:tcW w:w="3810" w:type="dxa"/>
            <w:shd w:val="clear" w:color="auto" w:fill="auto"/>
          </w:tcPr>
          <w:p w14:paraId="0EBF0482" w14:textId="7C582C42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Ultimul raport financiar</w:t>
            </w:r>
          </w:p>
        </w:tc>
        <w:tc>
          <w:tcPr>
            <w:tcW w:w="3563" w:type="dxa"/>
            <w:shd w:val="clear" w:color="auto" w:fill="auto"/>
          </w:tcPr>
          <w:p w14:paraId="511CB356" w14:textId="5DA6CCD9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5518C85A" w14:textId="630D77D2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 xml:space="preserve">Obligatoriu </w:t>
            </w:r>
          </w:p>
        </w:tc>
      </w:tr>
      <w:tr w:rsidR="00334EF8" w:rsidRPr="009516C7" w14:paraId="5C7AFB51" w14:textId="77777777" w:rsidTr="0015247E">
        <w:tc>
          <w:tcPr>
            <w:tcW w:w="576" w:type="dxa"/>
            <w:shd w:val="clear" w:color="auto" w:fill="auto"/>
          </w:tcPr>
          <w:p w14:paraId="465225CE" w14:textId="7D7FF6EB" w:rsidR="00334EF8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16</w:t>
            </w:r>
          </w:p>
        </w:tc>
        <w:tc>
          <w:tcPr>
            <w:tcW w:w="3810" w:type="dxa"/>
            <w:shd w:val="clear" w:color="auto" w:fill="auto"/>
          </w:tcPr>
          <w:p w14:paraId="58812088" w14:textId="6CC824DD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Garanția de bună execuție în cuantum de 5 % din valoarea de deviz a contractului</w:t>
            </w:r>
          </w:p>
        </w:tc>
        <w:tc>
          <w:tcPr>
            <w:tcW w:w="3563" w:type="dxa"/>
            <w:shd w:val="clear" w:color="auto" w:fill="auto"/>
          </w:tcPr>
          <w:p w14:paraId="6CC9F34B" w14:textId="553B3482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Prezentarea la semnarea contractului</w:t>
            </w:r>
          </w:p>
        </w:tc>
        <w:tc>
          <w:tcPr>
            <w:tcW w:w="1621" w:type="dxa"/>
            <w:shd w:val="clear" w:color="auto" w:fill="auto"/>
          </w:tcPr>
          <w:p w14:paraId="5B5A53BD" w14:textId="77777777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 xml:space="preserve">Obligatoriu </w:t>
            </w:r>
          </w:p>
          <w:p w14:paraId="1A87880C" w14:textId="334B64CF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Prezentarea la semnarea contractului</w:t>
            </w:r>
          </w:p>
        </w:tc>
      </w:tr>
      <w:tr w:rsidR="00334EF8" w:rsidRPr="009516C7" w14:paraId="67B6CB00" w14:textId="77777777" w:rsidTr="0015247E">
        <w:tc>
          <w:tcPr>
            <w:tcW w:w="576" w:type="dxa"/>
            <w:shd w:val="clear" w:color="auto" w:fill="auto"/>
          </w:tcPr>
          <w:p w14:paraId="6C770092" w14:textId="320361D6" w:rsidR="00334EF8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17</w:t>
            </w:r>
          </w:p>
        </w:tc>
        <w:tc>
          <w:tcPr>
            <w:tcW w:w="3810" w:type="dxa"/>
            <w:shd w:val="clear" w:color="auto" w:fill="auto"/>
          </w:tcPr>
          <w:p w14:paraId="2C5DC36C" w14:textId="78FBE477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3563" w:type="dxa"/>
            <w:shd w:val="clear" w:color="auto" w:fill="auto"/>
          </w:tcPr>
          <w:p w14:paraId="7278A994" w14:textId="77777777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Copie eliberat de o bancă deținătoare de  cont</w:t>
            </w:r>
          </w:p>
          <w:p w14:paraId="241ECCBE" w14:textId="1A0E98D1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4CA16BF1" w14:textId="3D093BC1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 xml:space="preserve">Obligatoriu </w:t>
            </w:r>
          </w:p>
        </w:tc>
      </w:tr>
      <w:tr w:rsidR="00334EF8" w:rsidRPr="009516C7" w14:paraId="75F7B9CE" w14:textId="77777777" w:rsidTr="0015247E">
        <w:tc>
          <w:tcPr>
            <w:tcW w:w="576" w:type="dxa"/>
            <w:shd w:val="clear" w:color="auto" w:fill="auto"/>
          </w:tcPr>
          <w:p w14:paraId="6E77B509" w14:textId="47754F7B" w:rsidR="00334EF8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18</w:t>
            </w:r>
          </w:p>
        </w:tc>
        <w:tc>
          <w:tcPr>
            <w:tcW w:w="3810" w:type="dxa"/>
            <w:shd w:val="clear" w:color="auto" w:fill="auto"/>
          </w:tcPr>
          <w:p w14:paraId="01690F9D" w14:textId="4751B578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Certificat / Decizie de înregistrare a întreprinderii / Extras din registrul de stat a persoanelor juridice</w:t>
            </w:r>
          </w:p>
        </w:tc>
        <w:tc>
          <w:tcPr>
            <w:tcW w:w="3563" w:type="dxa"/>
            <w:shd w:val="clear" w:color="auto" w:fill="auto"/>
          </w:tcPr>
          <w:p w14:paraId="36889888" w14:textId="24AB855A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3150707A" w14:textId="63278F7B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 xml:space="preserve">Obligatoriu </w:t>
            </w:r>
          </w:p>
        </w:tc>
      </w:tr>
      <w:tr w:rsidR="00334EF8" w:rsidRPr="009516C7" w14:paraId="433137F9" w14:textId="77777777" w:rsidTr="0015247E">
        <w:tc>
          <w:tcPr>
            <w:tcW w:w="576" w:type="dxa"/>
            <w:shd w:val="clear" w:color="auto" w:fill="auto"/>
          </w:tcPr>
          <w:p w14:paraId="5CDA9AA4" w14:textId="43D25BE0" w:rsidR="00334EF8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19</w:t>
            </w:r>
          </w:p>
        </w:tc>
        <w:tc>
          <w:tcPr>
            <w:tcW w:w="3810" w:type="dxa"/>
            <w:shd w:val="clear" w:color="auto" w:fill="auto"/>
          </w:tcPr>
          <w:p w14:paraId="496B5C32" w14:textId="20472819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Declarația privind confirmarea identității beneficiarului efectivi și neîncadrarea acestora în situația condamnării pentru participare la activități ale unei organizații sau grupări criminale, pentru corupție, fraudă și / sau spălare de bani.</w:t>
            </w:r>
          </w:p>
        </w:tc>
        <w:tc>
          <w:tcPr>
            <w:tcW w:w="3563" w:type="dxa"/>
            <w:shd w:val="clear" w:color="auto" w:fill="auto"/>
          </w:tcPr>
          <w:p w14:paraId="36BCC31B" w14:textId="64DA0FC3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Aprobat prin Ordinul MF nr. 145 din 24.11.2020, completată în conformitate cu Formularul – în original semnat electronic;</w:t>
            </w:r>
          </w:p>
        </w:tc>
        <w:tc>
          <w:tcPr>
            <w:tcW w:w="1621" w:type="dxa"/>
            <w:shd w:val="clear" w:color="auto" w:fill="auto"/>
          </w:tcPr>
          <w:p w14:paraId="0295AD97" w14:textId="2A67805F" w:rsidR="00334EF8" w:rsidRPr="00667AD7" w:rsidRDefault="00334EF8" w:rsidP="006048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FF0000"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334EF8" w:rsidRPr="009516C7" w14:paraId="25786C12" w14:textId="77777777" w:rsidTr="0015247E">
        <w:tc>
          <w:tcPr>
            <w:tcW w:w="576" w:type="dxa"/>
            <w:shd w:val="clear" w:color="auto" w:fill="auto"/>
          </w:tcPr>
          <w:p w14:paraId="29421FD6" w14:textId="502F6D08" w:rsidR="00334EF8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20</w:t>
            </w:r>
          </w:p>
        </w:tc>
        <w:tc>
          <w:tcPr>
            <w:tcW w:w="3810" w:type="dxa"/>
            <w:shd w:val="clear" w:color="auto" w:fill="auto"/>
          </w:tcPr>
          <w:p w14:paraId="68CC0AEA" w14:textId="13AC3BD7" w:rsidR="00334EF8" w:rsidRPr="00667AD7" w:rsidRDefault="007676F5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</w:t>
            </w:r>
            <w:r w:rsidR="00334EF8" w:rsidRPr="00667AD7">
              <w:rPr>
                <w:rFonts w:ascii="Times New Roman" w:hAnsi="Times New Roman" w:cs="Times New Roman"/>
                <w:iCs/>
                <w:lang w:eastAsia="ru-RU"/>
              </w:rPr>
              <w:t>ertificat de efectuare sistematică a plății impozitelor , contribuțiilor</w:t>
            </w:r>
          </w:p>
        </w:tc>
        <w:tc>
          <w:tcPr>
            <w:tcW w:w="3563" w:type="dxa"/>
            <w:shd w:val="clear" w:color="auto" w:fill="auto"/>
          </w:tcPr>
          <w:p w14:paraId="76CB995B" w14:textId="016A6DCE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Eliberarea de Inspectoratul Fiscal ( valabilitatea certificatului – conform cerințelor Inspectoratului Fiscal al Republicii Moldova), în original semnat electronic</w:t>
            </w:r>
          </w:p>
        </w:tc>
        <w:tc>
          <w:tcPr>
            <w:tcW w:w="1621" w:type="dxa"/>
            <w:shd w:val="clear" w:color="auto" w:fill="auto"/>
          </w:tcPr>
          <w:p w14:paraId="7BC73CE7" w14:textId="6B0324A4" w:rsidR="00334EF8" w:rsidRPr="00667AD7" w:rsidRDefault="00334EF8" w:rsidP="00334E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 xml:space="preserve">Obligatoriu </w:t>
            </w:r>
          </w:p>
        </w:tc>
      </w:tr>
    </w:tbl>
    <w:p w14:paraId="36440AC7" w14:textId="32C2B9F9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Garanția pentru ofertă, după caz </w:t>
      </w:r>
      <w:r w:rsidR="0034661F">
        <w:rPr>
          <w:b/>
          <w:lang w:eastAsia="ru-RU"/>
        </w:rPr>
        <w:t>scrisoarea bancară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Pr="00FF430B">
        <w:rPr>
          <w:b/>
          <w:lang w:eastAsia="ru-RU"/>
        </w:rPr>
        <w:t>cuantumul</w:t>
      </w:r>
      <w:r w:rsidR="0034661F">
        <w:rPr>
          <w:b/>
          <w:lang w:eastAsia="ru-RU"/>
        </w:rPr>
        <w:t xml:space="preserve"> 1%</w:t>
      </w:r>
      <w:r w:rsidRPr="00FF430B">
        <w:rPr>
          <w:b/>
          <w:lang w:eastAsia="ru-RU"/>
        </w:rPr>
        <w:t>.</w:t>
      </w:r>
    </w:p>
    <w:p w14:paraId="6B5E5313" w14:textId="6E540463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984FA2" w:rsidRPr="00FF430B">
        <w:rPr>
          <w:b/>
          <w:lang w:eastAsia="ru-RU"/>
        </w:rPr>
        <w:t>sau serviciilor de proiectare și de lucrări</w:t>
      </w:r>
      <w:r w:rsidR="0034661F">
        <w:rPr>
          <w:b/>
          <w:lang w:eastAsia="ru-RU"/>
        </w:rPr>
        <w:t>: 5 ani de la data recepției de finisare a lucrărilor</w:t>
      </w:r>
      <w:r w:rsidRPr="00FF430B">
        <w:rPr>
          <w:b/>
          <w:lang w:eastAsia="ru-RU"/>
        </w:rPr>
        <w:t>.</w:t>
      </w:r>
    </w:p>
    <w:p w14:paraId="1CA5F77E" w14:textId="62BA20C3" w:rsidR="00F6465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Garanția de bună execuție a contractului, </w:t>
      </w:r>
      <w:r w:rsidR="0034661F">
        <w:rPr>
          <w:b/>
          <w:lang w:eastAsia="ru-RU"/>
        </w:rPr>
        <w:t>cuantumul 5% din valoarea contractului</w:t>
      </w:r>
      <w:r w:rsidRPr="00FF430B">
        <w:rPr>
          <w:b/>
          <w:lang w:eastAsia="ru-RU"/>
        </w:rPr>
        <w:t>.</w:t>
      </w:r>
    </w:p>
    <w:p w14:paraId="168C1DBB" w14:textId="77777777" w:rsidR="0034661F" w:rsidRPr="0034661F" w:rsidRDefault="0034661F" w:rsidP="0034661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lang w:eastAsia="ru-RU"/>
        </w:rPr>
      </w:pPr>
      <w:r w:rsidRPr="0034661F">
        <w:rPr>
          <w:i/>
          <w:lang w:eastAsia="ru-RU"/>
        </w:rPr>
        <w:t>Beneficiarul plății IMSP Spitalul Raional Rezina</w:t>
      </w:r>
    </w:p>
    <w:p w14:paraId="185D4E67" w14:textId="77777777" w:rsidR="0034661F" w:rsidRPr="0034661F" w:rsidRDefault="0034661F" w:rsidP="0034661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lang w:eastAsia="ru-RU"/>
        </w:rPr>
      </w:pPr>
      <w:r w:rsidRPr="0034661F">
        <w:rPr>
          <w:i/>
          <w:lang w:eastAsia="ru-RU"/>
        </w:rPr>
        <w:t>Denumirea Băncii: BC: Moldindconbank SA or. Rezina</w:t>
      </w:r>
    </w:p>
    <w:p w14:paraId="4E957320" w14:textId="77777777" w:rsidR="0034661F" w:rsidRPr="0034661F" w:rsidRDefault="0034661F" w:rsidP="0034661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lang w:eastAsia="ru-RU"/>
        </w:rPr>
      </w:pPr>
      <w:r w:rsidRPr="0034661F">
        <w:rPr>
          <w:i/>
          <w:lang w:eastAsia="ru-RU"/>
        </w:rPr>
        <w:t>Codul fiscal: 1003606015554</w:t>
      </w:r>
    </w:p>
    <w:p w14:paraId="09D79B6F" w14:textId="62B11B37" w:rsidR="0034661F" w:rsidRPr="00604831" w:rsidRDefault="0034661F" w:rsidP="00604831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lang w:eastAsia="ru-RU"/>
        </w:rPr>
      </w:pPr>
      <w:r w:rsidRPr="0034661F">
        <w:rPr>
          <w:i/>
          <w:lang w:eastAsia="ru-RU"/>
        </w:rPr>
        <w:t>Codul băncii: MD39ML000000002251935233</w:t>
      </w:r>
    </w:p>
    <w:p w14:paraId="26144C5B" w14:textId="0E726D24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</w:t>
      </w:r>
      <w:r w:rsidR="0034661F">
        <w:rPr>
          <w:b/>
          <w:lang w:eastAsia="ru-RU"/>
        </w:rPr>
        <w:t xml:space="preserve">     nu se aplică</w:t>
      </w:r>
    </w:p>
    <w:p w14:paraId="73C1FFA5" w14:textId="3959E409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34661F">
        <w:rPr>
          <w:b/>
          <w:lang w:eastAsia="ru-RU"/>
        </w:rPr>
        <w:t xml:space="preserve"> nu se aplică</w:t>
      </w:r>
    </w:p>
    <w:p w14:paraId="74794CCE" w14:textId="76AEBEF6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 xml:space="preserve">): </w:t>
      </w:r>
      <w:r w:rsidR="00183A68">
        <w:rPr>
          <w:b/>
          <w:lang w:eastAsia="ru-RU"/>
        </w:rPr>
        <w:t>Exe</w:t>
      </w:r>
      <w:r w:rsidR="00C2313C">
        <w:rPr>
          <w:b/>
          <w:lang w:eastAsia="ru-RU"/>
        </w:rPr>
        <w:t>cutarea în termini și calitativ</w:t>
      </w:r>
      <w:r w:rsidR="00183A68">
        <w:rPr>
          <w:b/>
          <w:lang w:eastAsia="ru-RU"/>
        </w:rPr>
        <w:t>a</w:t>
      </w:r>
      <w:r w:rsidR="00C2313C">
        <w:rPr>
          <w:b/>
          <w:lang w:eastAsia="ru-RU"/>
        </w:rPr>
        <w:t>ă</w:t>
      </w:r>
      <w:r w:rsidR="00183A68">
        <w:rPr>
          <w:b/>
          <w:lang w:eastAsia="ru-RU"/>
        </w:rPr>
        <w:t xml:space="preserve"> lucrărilor solicitate de către autoritatea contractantă</w:t>
      </w:r>
    </w:p>
    <w:p w14:paraId="6C848261" w14:textId="2E5A840E"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>
        <w:rPr>
          <w:b/>
          <w:lang w:eastAsia="ru-RU"/>
        </w:rPr>
        <w:t xml:space="preserve">Ofertele se prezintă în </w:t>
      </w:r>
      <w:r w:rsidR="00183A68">
        <w:rPr>
          <w:b/>
          <w:lang w:eastAsia="ru-RU"/>
        </w:rPr>
        <w:t>valuta</w:t>
      </w:r>
      <w:bookmarkEnd w:id="1"/>
      <w:r w:rsidR="00183A68">
        <w:rPr>
          <w:b/>
          <w:lang w:eastAsia="ru-RU"/>
        </w:rPr>
        <w:t xml:space="preserve"> lei/MD</w:t>
      </w:r>
    </w:p>
    <w:p w14:paraId="328AB3B5" w14:textId="6461D719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</w:t>
      </w:r>
      <w:r w:rsidR="00183A68" w:rsidRPr="00183A68">
        <w:rPr>
          <w:b/>
          <w:lang w:eastAsia="ru-RU"/>
        </w:rPr>
        <w:t xml:space="preserve"> </w:t>
      </w:r>
      <w:r w:rsidR="00183A68">
        <w:rPr>
          <w:b/>
          <w:lang w:eastAsia="ru-RU"/>
        </w:rPr>
        <w:t>Prețul cel mai scăzut</w:t>
      </w:r>
    </w:p>
    <w:p w14:paraId="0E1CF2F6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14:paraId="39E5D5A3" w14:textId="77777777" w:rsidTr="001A1A16">
        <w:tc>
          <w:tcPr>
            <w:tcW w:w="577" w:type="dxa"/>
            <w:shd w:val="clear" w:color="auto" w:fill="auto"/>
          </w:tcPr>
          <w:p w14:paraId="07A1706F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5762F41E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14:paraId="0A3BF9AB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119504D1" w14:textId="77777777" w:rsidTr="001A1A16">
        <w:tc>
          <w:tcPr>
            <w:tcW w:w="577" w:type="dxa"/>
            <w:shd w:val="clear" w:color="auto" w:fill="auto"/>
          </w:tcPr>
          <w:p w14:paraId="414190C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B5AFAF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C5B31D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14:paraId="0C243579" w14:textId="77777777" w:rsidTr="001A1A16">
        <w:tc>
          <w:tcPr>
            <w:tcW w:w="577" w:type="dxa"/>
            <w:shd w:val="clear" w:color="auto" w:fill="auto"/>
          </w:tcPr>
          <w:p w14:paraId="1CE6805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1D78A1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54D8619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64241A1A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580A4BA8" w14:textId="2060331B"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Pr="00FF430B">
        <w:rPr>
          <w:b/>
          <w:i/>
          <w:lang w:eastAsia="ru-RU"/>
        </w:rPr>
        <w:t>[ora exactă]</w:t>
      </w:r>
      <w:r w:rsidRPr="00FF430B">
        <w:rPr>
          <w:b/>
          <w:lang w:eastAsia="ru-RU"/>
        </w:rPr>
        <w:t>_</w:t>
      </w:r>
    </w:p>
    <w:p w14:paraId="7876F909" w14:textId="57DA15D4" w:rsidR="00183A68" w:rsidRPr="00183A68" w:rsidRDefault="009C5639" w:rsidP="00183A68">
      <w:pPr>
        <w:pStyle w:val="a7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183A68">
        <w:rPr>
          <w:b/>
          <w:lang w:eastAsia="ru-RU"/>
        </w:rPr>
        <w:t xml:space="preserve">pe: </w:t>
      </w:r>
      <w:r w:rsidRPr="00183A68">
        <w:rPr>
          <w:b/>
          <w:i/>
          <w:lang w:eastAsia="ru-RU"/>
        </w:rPr>
        <w:t>[data]</w:t>
      </w:r>
      <w:r w:rsidR="00183A68" w:rsidRPr="00183A68">
        <w:rPr>
          <w:b/>
          <w:lang w:eastAsia="ru-RU"/>
        </w:rPr>
        <w:t xml:space="preserve"> </w:t>
      </w:r>
      <w:r w:rsidRPr="00183A68">
        <w:rPr>
          <w:b/>
          <w:lang w:eastAsia="ru-RU"/>
        </w:rPr>
        <w:t>________</w:t>
      </w:r>
    </w:p>
    <w:p w14:paraId="4F80BDB4" w14:textId="7F8DA81A" w:rsidR="00BE362C" w:rsidRPr="00183A68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183A68">
        <w:rPr>
          <w:b/>
          <w:lang w:eastAsia="ru-RU"/>
        </w:rPr>
        <w:t xml:space="preserve">Adresa la care trebuie transmise ofertele sau cererile de participare: </w:t>
      </w:r>
    </w:p>
    <w:p w14:paraId="18FA8167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14:paraId="5D430C2E" w14:textId="7A28EFA7" w:rsidR="00BE362C" w:rsidRPr="004F67C5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FF0000"/>
          <w:lang w:eastAsia="ru-RU"/>
        </w:rPr>
      </w:pPr>
      <w:r w:rsidRPr="00604831">
        <w:rPr>
          <w:b/>
          <w:lang w:eastAsia="ru-RU"/>
        </w:rPr>
        <w:t xml:space="preserve">Termenul de valabilitate a ofertelor: </w:t>
      </w:r>
      <w:r w:rsidR="00604831" w:rsidRPr="00604831">
        <w:rPr>
          <w:b/>
          <w:lang w:eastAsia="ru-RU"/>
        </w:rPr>
        <w:t>6</w:t>
      </w:r>
      <w:r w:rsidR="00183A68" w:rsidRPr="00604831">
        <w:rPr>
          <w:b/>
          <w:lang w:eastAsia="ru-RU"/>
        </w:rPr>
        <w:t>0 zile</w:t>
      </w:r>
    </w:p>
    <w:p w14:paraId="10525EBF" w14:textId="2CC27A3D" w:rsidR="00BE362C" w:rsidRPr="00183A68" w:rsidRDefault="009C5639" w:rsidP="00183A6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183A68" w:rsidRPr="00291881">
        <w:rPr>
          <w:b/>
          <w:sz w:val="20"/>
          <w:lang w:eastAsia="ru-RU"/>
        </w:rPr>
        <w:t>SIA RSAP</w:t>
      </w:r>
      <w:r w:rsidR="00183A68" w:rsidRPr="00FF430B">
        <w:rPr>
          <w:sz w:val="20"/>
          <w:lang w:eastAsia="ru-RU"/>
        </w:rPr>
        <w:t xml:space="preserve"> </w:t>
      </w:r>
      <w:r w:rsidR="00183A68">
        <w:rPr>
          <w:sz w:val="20"/>
          <w:lang w:eastAsia="ru-RU"/>
        </w:rPr>
        <w:t xml:space="preserve"> </w:t>
      </w:r>
      <w:r w:rsidR="00183A68" w:rsidRPr="00291881">
        <w:rPr>
          <w:b/>
          <w:sz w:val="20"/>
          <w:lang w:eastAsia="ru-RU"/>
        </w:rPr>
        <w:t>MTender</w:t>
      </w:r>
    </w:p>
    <w:p w14:paraId="43098467" w14:textId="77777777"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14:paraId="5F29340A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14:paraId="4ABE4E8E" w14:textId="0A3D8BC9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183A68">
        <w:rPr>
          <w:b/>
          <w:lang w:eastAsia="ru-RU"/>
        </w:rPr>
        <w:t>limba de stat</w:t>
      </w:r>
    </w:p>
    <w:p w14:paraId="699274F2" w14:textId="4B906C3E" w:rsidR="00BE362C" w:rsidRPr="00FF430B" w:rsidRDefault="009C5639" w:rsidP="00183A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Respectivul contract se referă la un proiect și/sau program finanțat din fonduri ale Uniunii Europene: </w:t>
      </w:r>
      <w:r w:rsidR="00183A68">
        <w:rPr>
          <w:b/>
          <w:lang w:eastAsia="ru-RU"/>
        </w:rPr>
        <w:t>nu se aplică</w:t>
      </w:r>
      <w:r w:rsidR="00183A68" w:rsidRPr="00FF430B">
        <w:rPr>
          <w:b/>
          <w:lang w:eastAsia="ru-RU"/>
        </w:rPr>
        <w:t xml:space="preserve"> </w:t>
      </w:r>
    </w:p>
    <w:p w14:paraId="329D6533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14:paraId="5B40149E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14:paraId="4463C8FD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14:paraId="432278B6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14:paraId="1C7DC00D" w14:textId="5589B06D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cazul):_</w:t>
      </w:r>
      <w:r w:rsidR="00183A68" w:rsidRPr="00183A68">
        <w:rPr>
          <w:b/>
          <w:lang w:eastAsia="ru-RU"/>
        </w:rPr>
        <w:t xml:space="preserve"> </w:t>
      </w:r>
      <w:r w:rsidR="00183A68">
        <w:rPr>
          <w:b/>
          <w:lang w:eastAsia="ru-RU"/>
        </w:rPr>
        <w:t>nu se aplică</w:t>
      </w:r>
    </w:p>
    <w:p w14:paraId="1F3D75B6" w14:textId="3DF483C6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:_</w:t>
      </w:r>
      <w:r w:rsidR="00183A68" w:rsidRPr="00183A68">
        <w:rPr>
          <w:b/>
          <w:lang w:eastAsia="ru-RU"/>
        </w:rPr>
        <w:t xml:space="preserve"> </w:t>
      </w:r>
      <w:r w:rsidR="00183A68">
        <w:rPr>
          <w:b/>
          <w:lang w:eastAsia="ru-RU"/>
        </w:rPr>
        <w:t>nu se aplică</w:t>
      </w:r>
    </w:p>
    <w:p w14:paraId="13D9896F" w14:textId="51A9462B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nunţ:_</w:t>
      </w:r>
      <w:r w:rsidR="00183A68" w:rsidRPr="00183A68">
        <w:rPr>
          <w:b/>
          <w:lang w:eastAsia="ru-RU"/>
        </w:rPr>
        <w:t xml:space="preserve"> </w:t>
      </w:r>
      <w:r w:rsidR="00183A68">
        <w:rPr>
          <w:b/>
          <w:lang w:eastAsia="ru-RU"/>
        </w:rPr>
        <w:t>nu se aplică</w:t>
      </w:r>
    </w:p>
    <w:p w14:paraId="1B7A1149" w14:textId="5427358B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183A68" w:rsidRPr="00183A68">
        <w:rPr>
          <w:b/>
          <w:shd w:val="clear" w:color="auto" w:fill="FFFFFF" w:themeFill="background1"/>
          <w:lang w:eastAsia="ru-RU"/>
        </w:rPr>
        <w:t xml:space="preserve"> </w:t>
      </w:r>
      <w:r w:rsidR="00183A68">
        <w:rPr>
          <w:b/>
          <w:shd w:val="clear" w:color="auto" w:fill="FFFFFF" w:themeFill="background1"/>
          <w:lang w:eastAsia="ru-RU"/>
        </w:rPr>
        <w:t>Conform SIA RSAP</w:t>
      </w:r>
    </w:p>
    <w:p w14:paraId="34F5EC92" w14:textId="77777777"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14:paraId="598168B7" w14:textId="77777777"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52B01FAC" w14:textId="77777777" w:rsidTr="001A1A16">
        <w:tc>
          <w:tcPr>
            <w:tcW w:w="5305" w:type="dxa"/>
            <w:shd w:val="clear" w:color="auto" w:fill="FFFFFF"/>
          </w:tcPr>
          <w:p w14:paraId="549B1FDA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5E21D332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4AA19707" w14:textId="77777777" w:rsidTr="001A1A16">
        <w:tc>
          <w:tcPr>
            <w:tcW w:w="5305" w:type="dxa"/>
            <w:shd w:val="clear" w:color="auto" w:fill="FFFFFF"/>
          </w:tcPr>
          <w:p w14:paraId="49BBE2A6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47F2D9FD" w14:textId="77777777" w:rsidR="00BE362C" w:rsidRPr="00F445B3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251002B0" w14:textId="77777777" w:rsidTr="001A1A16">
        <w:tc>
          <w:tcPr>
            <w:tcW w:w="5305" w:type="dxa"/>
            <w:shd w:val="clear" w:color="auto" w:fill="FFFFFF"/>
          </w:tcPr>
          <w:p w14:paraId="342BB266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0B67B824" w14:textId="77777777" w:rsidR="00BE362C" w:rsidRPr="00F445B3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0E99AF85" w14:textId="77777777" w:rsidTr="001A1A16">
        <w:tc>
          <w:tcPr>
            <w:tcW w:w="5305" w:type="dxa"/>
            <w:shd w:val="clear" w:color="auto" w:fill="FFFFFF"/>
          </w:tcPr>
          <w:p w14:paraId="7243E9F5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32735BE8" w14:textId="77777777" w:rsidR="00BE362C" w:rsidRPr="00F445B3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3C84DBB2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38EF4BCC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4F3B99B7" w14:textId="77777777" w:rsidR="00BE362C" w:rsidRPr="00F445B3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539E5BB6" w14:textId="6B3AC86A" w:rsidR="00BE362C" w:rsidRPr="00FF430B" w:rsidRDefault="009C5639" w:rsidP="00183A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83A68">
        <w:rPr>
          <w:b/>
          <w:lang w:eastAsia="ru-RU"/>
        </w:rPr>
        <w:t xml:space="preserve">nu </w:t>
      </w:r>
    </w:p>
    <w:p w14:paraId="7D312536" w14:textId="364F6B3E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="0074206B">
        <w:rPr>
          <w:b/>
          <w:shd w:val="clear" w:color="auto" w:fill="FFFFFF" w:themeFill="background1"/>
          <w:lang w:eastAsia="ru-RU"/>
        </w:rPr>
        <w:t xml:space="preserve">prezența la fața locului reprezentanți ai operatorului economic, pentru evaluarea condițiilor locale și specificațiilor tehnice necesare pentru formularea finală a ofertei. </w:t>
      </w:r>
    </w:p>
    <w:p w14:paraId="616D8F7D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43268673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2EABCC91" w14:textId="77777777" w:rsidR="00E75353" w:rsidRDefault="009C5639" w:rsidP="00E7535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 w:themeFill="background1"/>
          <w:lang w:eastAsia="ru-RU"/>
        </w:rPr>
      </w:pPr>
      <w:r w:rsidRPr="00FF430B">
        <w:rPr>
          <w:b/>
          <w:lang w:eastAsia="ru-RU"/>
        </w:rPr>
        <w:t xml:space="preserve">Conducătorul grupului de lucru:  </w:t>
      </w:r>
      <w:r w:rsidR="00E75353">
        <w:rPr>
          <w:b/>
          <w:shd w:val="clear" w:color="auto" w:fill="FFFFFF" w:themeFill="background1"/>
          <w:lang w:eastAsia="ru-RU"/>
        </w:rPr>
        <w:t>VERLAN Evgheni  ______________</w:t>
      </w:r>
    </w:p>
    <w:p w14:paraId="0FD390AC" w14:textId="77777777" w:rsidR="00E75353" w:rsidRDefault="00E75353" w:rsidP="00E7535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  <w:sz w:val="20"/>
          <w:szCs w:val="20"/>
        </w:rPr>
      </w:pPr>
    </w:p>
    <w:p w14:paraId="4261E097" w14:textId="53974A04" w:rsidR="00E75353" w:rsidRPr="00546911" w:rsidRDefault="009B753E" w:rsidP="00E7535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  <w:sz w:val="20"/>
          <w:szCs w:val="20"/>
        </w:rPr>
      </w:pPr>
      <w:r>
        <w:rPr>
          <w:b/>
          <w:bCs/>
          <w:noProof/>
          <w:color w:val="000000"/>
          <w:sz w:val="20"/>
          <w:szCs w:val="20"/>
        </w:rPr>
        <w:t>Ex: Bivol Daniela</w:t>
      </w:r>
      <w:r w:rsidR="00E75353">
        <w:rPr>
          <w:b/>
          <w:bCs/>
          <w:noProof/>
          <w:color w:val="000000"/>
          <w:sz w:val="20"/>
          <w:szCs w:val="20"/>
        </w:rPr>
        <w:t>.    ______________</w:t>
      </w:r>
    </w:p>
    <w:p w14:paraId="3800D407" w14:textId="1405376A" w:rsidR="00507348" w:rsidRPr="00FF430B" w:rsidRDefault="00507348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</w:p>
    <w:p w14:paraId="12D2D9C0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DF85FFC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7C871A17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0118E" w14:textId="77777777" w:rsidR="00193988" w:rsidRDefault="00193988">
      <w:r>
        <w:separator/>
      </w:r>
    </w:p>
  </w:endnote>
  <w:endnote w:type="continuationSeparator" w:id="0">
    <w:p w14:paraId="03B43177" w14:textId="77777777" w:rsidR="00193988" w:rsidRDefault="0019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6AC67B" w14:textId="77777777"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C9205" w14:textId="77777777" w:rsidR="00193988" w:rsidRDefault="00193988">
      <w:r>
        <w:separator/>
      </w:r>
    </w:p>
  </w:footnote>
  <w:footnote w:type="continuationSeparator" w:id="0">
    <w:p w14:paraId="4FAC0928" w14:textId="77777777" w:rsidR="00193988" w:rsidRDefault="0019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AF0C13"/>
    <w:multiLevelType w:val="hybridMultilevel"/>
    <w:tmpl w:val="3C4C8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2D4C208E"/>
    <w:lvl w:ilvl="0" w:tplc="68BA2D0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659D3"/>
    <w:rsid w:val="00093AE5"/>
    <w:rsid w:val="000E4D7D"/>
    <w:rsid w:val="0015247E"/>
    <w:rsid w:val="00183A68"/>
    <w:rsid w:val="00193988"/>
    <w:rsid w:val="001A1A16"/>
    <w:rsid w:val="001A73A1"/>
    <w:rsid w:val="001C439F"/>
    <w:rsid w:val="001F1B5E"/>
    <w:rsid w:val="001F6E5A"/>
    <w:rsid w:val="00275D3B"/>
    <w:rsid w:val="00290D28"/>
    <w:rsid w:val="00292856"/>
    <w:rsid w:val="002A6E99"/>
    <w:rsid w:val="002D789E"/>
    <w:rsid w:val="002F556B"/>
    <w:rsid w:val="00334EF8"/>
    <w:rsid w:val="0034661F"/>
    <w:rsid w:val="00391DE5"/>
    <w:rsid w:val="0042296C"/>
    <w:rsid w:val="00426FF4"/>
    <w:rsid w:val="00443BED"/>
    <w:rsid w:val="00466D55"/>
    <w:rsid w:val="004C499F"/>
    <w:rsid w:val="004F67C5"/>
    <w:rsid w:val="00502EFF"/>
    <w:rsid w:val="00507348"/>
    <w:rsid w:val="005859EE"/>
    <w:rsid w:val="00592529"/>
    <w:rsid w:val="005F3BCB"/>
    <w:rsid w:val="00602562"/>
    <w:rsid w:val="00604831"/>
    <w:rsid w:val="00615E49"/>
    <w:rsid w:val="00621C48"/>
    <w:rsid w:val="0062391F"/>
    <w:rsid w:val="00631A2C"/>
    <w:rsid w:val="00667AD7"/>
    <w:rsid w:val="0070384A"/>
    <w:rsid w:val="0074206B"/>
    <w:rsid w:val="007676F5"/>
    <w:rsid w:val="007E463D"/>
    <w:rsid w:val="008074AC"/>
    <w:rsid w:val="00843F26"/>
    <w:rsid w:val="008F1D40"/>
    <w:rsid w:val="0090510D"/>
    <w:rsid w:val="009516C7"/>
    <w:rsid w:val="00966EFF"/>
    <w:rsid w:val="00984FA2"/>
    <w:rsid w:val="0098786E"/>
    <w:rsid w:val="009B753E"/>
    <w:rsid w:val="009C5639"/>
    <w:rsid w:val="009D14A7"/>
    <w:rsid w:val="009E5B28"/>
    <w:rsid w:val="009F3CEA"/>
    <w:rsid w:val="00A104FB"/>
    <w:rsid w:val="00A211F8"/>
    <w:rsid w:val="00A57290"/>
    <w:rsid w:val="00A77B3E"/>
    <w:rsid w:val="00AD62DE"/>
    <w:rsid w:val="00B40C4B"/>
    <w:rsid w:val="00B65C93"/>
    <w:rsid w:val="00B7594F"/>
    <w:rsid w:val="00BE362C"/>
    <w:rsid w:val="00BE4855"/>
    <w:rsid w:val="00C13AC2"/>
    <w:rsid w:val="00C2313C"/>
    <w:rsid w:val="00C32CB2"/>
    <w:rsid w:val="00C96B0F"/>
    <w:rsid w:val="00CA2A55"/>
    <w:rsid w:val="00CB0AEA"/>
    <w:rsid w:val="00CE3D8F"/>
    <w:rsid w:val="00D012A2"/>
    <w:rsid w:val="00D02932"/>
    <w:rsid w:val="00D61E73"/>
    <w:rsid w:val="00DA4C5B"/>
    <w:rsid w:val="00E506CB"/>
    <w:rsid w:val="00E52ACA"/>
    <w:rsid w:val="00E706C1"/>
    <w:rsid w:val="00E75353"/>
    <w:rsid w:val="00EF4276"/>
    <w:rsid w:val="00F0698E"/>
    <w:rsid w:val="00F35C43"/>
    <w:rsid w:val="00F445B3"/>
    <w:rsid w:val="00F51D6C"/>
    <w:rsid w:val="00F6465C"/>
    <w:rsid w:val="00FC18B0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1A07FC"/>
  <w15:docId w15:val="{0DB86569-9252-4C05-B732-D20D0A2C9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391DE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91DE5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90510D"/>
    <w:pPr>
      <w:ind w:left="720"/>
      <w:contextualSpacing/>
    </w:pPr>
  </w:style>
  <w:style w:type="paragraph" w:styleId="a8">
    <w:name w:val="Balloon Text"/>
    <w:basedOn w:val="a"/>
    <w:link w:val="a9"/>
    <w:rsid w:val="00667AD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667A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12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rrezina.md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rrezina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1468</Words>
  <Characters>8368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пк</cp:lastModifiedBy>
  <cp:revision>18</cp:revision>
  <cp:lastPrinted>2026-02-09T15:26:00Z</cp:lastPrinted>
  <dcterms:created xsi:type="dcterms:W3CDTF">2021-12-01T13:47:00Z</dcterms:created>
  <dcterms:modified xsi:type="dcterms:W3CDTF">2026-02-09T15:27:00Z</dcterms:modified>
</cp:coreProperties>
</file>