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60" w:tblpY="347"/>
        <w:tblW w:w="5537" w:type="pct"/>
        <w:tblLayout w:type="fixed"/>
        <w:tblLook w:val="04A0" w:firstRow="1" w:lastRow="0" w:firstColumn="1" w:lastColumn="0" w:noHBand="0" w:noVBand="1"/>
      </w:tblPr>
      <w:tblGrid>
        <w:gridCol w:w="2307"/>
        <w:gridCol w:w="1206"/>
        <w:gridCol w:w="930"/>
        <w:gridCol w:w="878"/>
        <w:gridCol w:w="428"/>
        <w:gridCol w:w="5236"/>
        <w:gridCol w:w="1464"/>
        <w:gridCol w:w="1774"/>
        <w:gridCol w:w="129"/>
      </w:tblGrid>
      <w:tr w:rsidR="006C3EEB" w:rsidRPr="00EF0A95" w14:paraId="72C4C2A7" w14:textId="77777777" w:rsidTr="00EF0A9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D390760" w14:textId="77777777" w:rsidR="006C3EEB" w:rsidRPr="00EF0A95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it-IT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br w:type="page"/>
            </w:r>
            <w:r w:rsidRPr="00EF0A95">
              <w:rPr>
                <w:rFonts w:ascii="Times New Roman" w:hAnsi="Times New Roman" w:cs="Times New Roman"/>
                <w:bCs/>
              </w:rPr>
              <w:br w:type="page"/>
            </w:r>
            <w:r w:rsidRPr="00EF0A95">
              <w:rPr>
                <w:rFonts w:ascii="Times New Roman" w:hAnsi="Times New Roman" w:cs="Times New Roman"/>
                <w:bCs/>
              </w:rPr>
              <w:br w:type="page"/>
            </w: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F0A95">
              <w:rPr>
                <w:rFonts w:ascii="Times New Roman" w:hAnsi="Times New Roman" w:cs="Times New Roman"/>
                <w:bCs/>
                <w:lang w:val="it-IT"/>
              </w:rPr>
              <w:t>Anexa nr. 22</w:t>
            </w:r>
          </w:p>
          <w:p w14:paraId="2FDCBF06" w14:textId="13837E80" w:rsidR="006C3EEB" w:rsidRPr="00EF0A95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it-IT"/>
              </w:rPr>
            </w:pPr>
            <w:r w:rsidRPr="00EF0A95">
              <w:rPr>
                <w:rFonts w:ascii="Times New Roman" w:hAnsi="Times New Roman" w:cs="Times New Roman"/>
                <w:bCs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</w:t>
            </w:r>
            <w:r w:rsidR="00647DA1">
              <w:rPr>
                <w:rFonts w:ascii="Times New Roman" w:hAnsi="Times New Roman" w:cs="Times New Roman"/>
                <w:bCs/>
                <w:lang w:val="it-IT"/>
              </w:rPr>
              <w:t>115</w:t>
            </w:r>
            <w:r w:rsidRPr="00EF0A95">
              <w:rPr>
                <w:rFonts w:ascii="Times New Roman" w:hAnsi="Times New Roman" w:cs="Times New Roman"/>
                <w:bCs/>
                <w:lang w:val="it-IT"/>
              </w:rPr>
              <w:t>_</w:t>
            </w:r>
          </w:p>
          <w:p w14:paraId="42991827" w14:textId="1D3B2A51" w:rsidR="006C3EEB" w:rsidRPr="00EF0A95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it-IT"/>
              </w:rPr>
            </w:pPr>
            <w:r w:rsidRPr="00EF0A95">
              <w:rPr>
                <w:rFonts w:ascii="Times New Roman" w:hAnsi="Times New Roman" w:cs="Times New Roman"/>
                <w:bCs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</w:t>
            </w:r>
            <w:r w:rsidR="00647DA1">
              <w:rPr>
                <w:rFonts w:ascii="Times New Roman" w:hAnsi="Times New Roman" w:cs="Times New Roman"/>
                <w:bCs/>
                <w:lang w:val="it-IT"/>
              </w:rPr>
              <w:t>15</w:t>
            </w:r>
            <w:r w:rsidRPr="00EF0A95">
              <w:rPr>
                <w:rFonts w:ascii="Times New Roman" w:hAnsi="Times New Roman" w:cs="Times New Roman"/>
                <w:bCs/>
                <w:lang w:val="it-IT"/>
              </w:rPr>
              <w:t>__” _</w:t>
            </w:r>
            <w:r w:rsidR="00647DA1">
              <w:rPr>
                <w:rFonts w:ascii="Times New Roman" w:hAnsi="Times New Roman" w:cs="Times New Roman"/>
                <w:bCs/>
                <w:lang w:val="it-IT"/>
              </w:rPr>
              <w:t>09</w:t>
            </w:r>
            <w:r w:rsidRPr="00EF0A95">
              <w:rPr>
                <w:rFonts w:ascii="Times New Roman" w:hAnsi="Times New Roman" w:cs="Times New Roman"/>
                <w:bCs/>
                <w:lang w:val="it-IT"/>
              </w:rPr>
              <w:t>_____ 20</w:t>
            </w:r>
            <w:r w:rsidR="00647DA1">
              <w:rPr>
                <w:rFonts w:ascii="Times New Roman" w:hAnsi="Times New Roman" w:cs="Times New Roman"/>
                <w:bCs/>
                <w:lang w:val="it-IT"/>
              </w:rPr>
              <w:t>21</w:t>
            </w:r>
          </w:p>
          <w:p w14:paraId="06407B3F" w14:textId="77777777" w:rsidR="006C3EEB" w:rsidRPr="00EF0A95" w:rsidRDefault="006C3EEB" w:rsidP="00C80846">
            <w:pPr>
              <w:pStyle w:val="Heading2"/>
              <w:rPr>
                <w:rFonts w:ascii="Times New Roman" w:hAnsi="Times New Roman" w:cs="Times New Roman"/>
                <w:b w:val="0"/>
                <w:sz w:val="24"/>
                <w:lang w:val="en-US"/>
              </w:rPr>
            </w:pPr>
            <w:bookmarkStart w:id="3" w:name="_Hlk77771394"/>
            <w:r w:rsidRPr="00EF0A95">
              <w:rPr>
                <w:rFonts w:ascii="Times New Roman" w:hAnsi="Times New Roman" w:cs="Times New Roman"/>
                <w:b w:val="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3EEB" w:rsidRPr="00EF0A95" w14:paraId="7E5A22B0" w14:textId="77777777" w:rsidTr="00EF0A9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3EEB" w:rsidRPr="00EF0A95" w14:paraId="3676EC5A" w14:textId="77777777" w:rsidTr="00DA038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6C654D" w14:textId="77777777" w:rsidR="006C3EEB" w:rsidRPr="00EF0A95" w:rsidRDefault="006C3EEB" w:rsidP="00C80846">
                  <w:pPr>
                    <w:framePr w:hSpace="180" w:wrap="around" w:vAnchor="page" w:hAnchor="margin" w:x="-360" w:y="347"/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[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Acest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tabel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va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fi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completat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de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către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ofertant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în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coloanele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2, 3, 4, 6, 7,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iar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de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către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autoritatea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contractantă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–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în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coloanele</w:t>
                  </w:r>
                  <w:proofErr w:type="spellEnd"/>
                  <w:r w:rsidRPr="00EF0A95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1, 5,]</w:t>
                  </w:r>
                </w:p>
              </w:tc>
            </w:tr>
          </w:tbl>
          <w:p w14:paraId="0B560713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C3EEB" w:rsidRPr="00EF0A95" w14:paraId="6FBAFA99" w14:textId="77777777" w:rsidTr="00EF0A95">
        <w:trPr>
          <w:gridAfter w:val="1"/>
          <w:wAfter w:w="45" w:type="pct"/>
          <w:trHeight w:val="397"/>
        </w:trPr>
        <w:tc>
          <w:tcPr>
            <w:tcW w:w="495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C261" w14:textId="77777777" w:rsidR="006C3EEB" w:rsidRPr="00EF0A95" w:rsidRDefault="006C3EEB" w:rsidP="00C80846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EF0A95">
              <w:rPr>
                <w:rFonts w:ascii="Times New Roman" w:hAnsi="Times New Roman" w:cs="Times New Roman"/>
                <w:bCs/>
              </w:rPr>
              <w:t>Numărul</w:t>
            </w:r>
            <w:proofErr w:type="spellEnd"/>
            <w:r w:rsidRPr="00EF0A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EF0A95">
              <w:rPr>
                <w:rFonts w:ascii="Times New Roman" w:hAnsi="Times New Roman" w:cs="Times New Roman"/>
                <w:bCs/>
              </w:rPr>
              <w:t>procedurii</w:t>
            </w:r>
            <w:proofErr w:type="spellEnd"/>
            <w:r w:rsidRPr="00EF0A95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EF0A95">
              <w:rPr>
                <w:rFonts w:ascii="Times New Roman" w:hAnsi="Times New Roman" w:cs="Times New Roman"/>
                <w:bCs/>
              </w:rPr>
              <w:t>achiziție</w:t>
            </w:r>
            <w:proofErr w:type="spellEnd"/>
            <w:r w:rsidRPr="00EF0A95">
              <w:rPr>
                <w:rFonts w:ascii="Times New Roman" w:hAnsi="Times New Roman" w:cs="Times New Roman"/>
                <w:bCs/>
              </w:rPr>
              <w:t>______________din_________</w:t>
            </w:r>
          </w:p>
        </w:tc>
      </w:tr>
      <w:tr w:rsidR="006C3EEB" w:rsidRPr="00EF0A95" w14:paraId="130EDE80" w14:textId="77777777" w:rsidTr="00EF0A95">
        <w:trPr>
          <w:gridAfter w:val="1"/>
          <w:wAfter w:w="45" w:type="pct"/>
          <w:trHeight w:val="397"/>
        </w:trPr>
        <w:tc>
          <w:tcPr>
            <w:tcW w:w="495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A6FB" w14:textId="31B86B3B" w:rsidR="006C3EEB" w:rsidRPr="007F59A1" w:rsidRDefault="006C3EEB" w:rsidP="00C80846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7F59A1">
              <w:rPr>
                <w:rFonts w:ascii="Times New Roman" w:hAnsi="Times New Roman" w:cs="Times New Roman"/>
                <w:bCs/>
              </w:rPr>
              <w:t>Obiectul</w:t>
            </w:r>
            <w:proofErr w:type="spellEnd"/>
            <w:r w:rsidRPr="007F59A1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F59A1">
              <w:rPr>
                <w:rFonts w:ascii="Times New Roman" w:hAnsi="Times New Roman" w:cs="Times New Roman"/>
                <w:bCs/>
              </w:rPr>
              <w:t>achiziției</w:t>
            </w:r>
            <w:proofErr w:type="spellEnd"/>
            <w:r w:rsidRPr="007F59A1">
              <w:rPr>
                <w:rFonts w:ascii="Times New Roman" w:hAnsi="Times New Roman" w:cs="Times New Roman"/>
                <w:bCs/>
              </w:rPr>
              <w:t xml:space="preserve">: </w:t>
            </w:r>
            <w:r w:rsidR="007F59A1" w:rsidRPr="007F59A1">
              <w:rPr>
                <w:b/>
                <w:bCs/>
                <w:i/>
                <w:iCs/>
              </w:rPr>
              <w:t xml:space="preserve"> </w:t>
            </w:r>
            <w:r w:rsidR="00376954" w:rsidRPr="00376954">
              <w:rPr>
                <w:rFonts w:ascii="Times New Roman" w:hAnsi="Times New Roman" w:cs="Times New Roman"/>
                <w:bCs/>
                <w:i/>
                <w:iCs/>
                <w:shd w:val="clear" w:color="auto" w:fill="FFFFFF" w:themeFill="background1"/>
                <w:lang w:val="it-IT" w:eastAsia="ru-RU"/>
              </w:rPr>
              <w:t xml:space="preserve"> </w:t>
            </w:r>
            <w:r w:rsidR="00376954" w:rsidRPr="007A6988">
              <w:rPr>
                <w:rFonts w:ascii="Times New Roman" w:hAnsi="Times New Roman" w:cs="Times New Roman"/>
                <w:b/>
                <w:i/>
                <w:iCs/>
                <w:shd w:val="clear" w:color="auto" w:fill="FFFFFF" w:themeFill="background1"/>
                <w:lang w:val="it-IT" w:eastAsia="ru-RU"/>
              </w:rPr>
              <w:t>S</w:t>
            </w:r>
            <w:r w:rsidR="00376954" w:rsidRPr="007A6988">
              <w:rPr>
                <w:rFonts w:ascii="Times New Roman" w:hAnsi="Times New Roman" w:cs="Times New Roman"/>
                <w:b/>
                <w:i/>
                <w:iCs/>
                <w:shd w:val="clear" w:color="auto" w:fill="FFFFFF" w:themeFill="background1"/>
                <w:lang w:val="it-IT" w:eastAsia="ru-RU"/>
              </w:rPr>
              <w:t>ervicii de audit financiar extern al situațiilor financiare pentru anul 2025</w:t>
            </w:r>
          </w:p>
        </w:tc>
      </w:tr>
      <w:tr w:rsidR="00DA0387" w:rsidRPr="00EF0A95" w14:paraId="3AF6B38D" w14:textId="77777777" w:rsidTr="00EF0A95">
        <w:trPr>
          <w:trHeight w:val="567"/>
        </w:trPr>
        <w:tc>
          <w:tcPr>
            <w:tcW w:w="2003" w:type="pct"/>
            <w:gridSpan w:val="5"/>
            <w:shd w:val="clear" w:color="auto" w:fill="auto"/>
          </w:tcPr>
          <w:p w14:paraId="3C7A9CF5" w14:textId="77777777" w:rsidR="006C3EEB" w:rsidRPr="00EF0A95" w:rsidRDefault="006C3EEB" w:rsidP="00C8084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97" w:type="pct"/>
            <w:gridSpan w:val="4"/>
            <w:shd w:val="clear" w:color="auto" w:fill="auto"/>
          </w:tcPr>
          <w:p w14:paraId="46E42F48" w14:textId="77777777" w:rsidR="006C3EEB" w:rsidRPr="00EF0A95" w:rsidRDefault="006C3EEB" w:rsidP="00C8084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A0387" w:rsidRPr="00EF0A95" w14:paraId="5F462B5C" w14:textId="77777777" w:rsidTr="00EF0A95">
        <w:trPr>
          <w:gridAfter w:val="1"/>
          <w:wAfter w:w="45" w:type="pct"/>
          <w:trHeight w:val="104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C42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71D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9D40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B0F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5D33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Specificarea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tehnică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deplină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solicitată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către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autoritatea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contractantă</w:t>
            </w:r>
            <w:proofErr w:type="spellEnd"/>
          </w:p>
          <w:p w14:paraId="67EA43B1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B709" w14:textId="4348D0BA" w:rsidR="006C3EEB" w:rsidRPr="00EE0E01" w:rsidRDefault="006C3EEB" w:rsidP="00DA03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Specificarea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tehnică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deplină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propusă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către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ofertant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B67F" w14:textId="77777777" w:rsidR="006C3EEB" w:rsidRPr="00EE0E0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EE0E01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DA0387" w:rsidRPr="00EF0A95" w14:paraId="60A33FBC" w14:textId="77777777" w:rsidTr="00EF0A95">
        <w:trPr>
          <w:gridAfter w:val="1"/>
          <w:wAfter w:w="45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C4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89A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C4AA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9ADC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905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46E7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4B5" w14:textId="77777777" w:rsidR="006C3EEB" w:rsidRPr="00EF0A95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A95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510EFC" w:rsidRPr="00EF0A95" w14:paraId="2F60FF3A" w14:textId="77777777" w:rsidTr="00EF0A95">
        <w:trPr>
          <w:gridAfter w:val="1"/>
          <w:wAfter w:w="45" w:type="pct"/>
          <w:trHeight w:val="347"/>
        </w:trPr>
        <w:tc>
          <w:tcPr>
            <w:tcW w:w="495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3F65" w14:textId="3E1770C3" w:rsidR="00510EFC" w:rsidRPr="007F59A1" w:rsidRDefault="007F59A1" w:rsidP="00C808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5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</w:t>
            </w:r>
            <w:proofErr w:type="spellEnd"/>
            <w:r w:rsidRPr="007F5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5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de </w:t>
            </w:r>
            <w:r w:rsidR="003410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audit </w:t>
            </w:r>
            <w:proofErr w:type="spellStart"/>
            <w:r w:rsidR="003410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financiar</w:t>
            </w:r>
            <w:proofErr w:type="spellEnd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extern al </w:t>
            </w:r>
            <w:proofErr w:type="spellStart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situațiilor</w:t>
            </w:r>
            <w:proofErr w:type="spellEnd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financiare</w:t>
            </w:r>
            <w:proofErr w:type="spellEnd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pentru</w:t>
            </w:r>
            <w:proofErr w:type="spellEnd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anul</w:t>
            </w:r>
            <w:proofErr w:type="spellEnd"/>
            <w:r w:rsidR="0037695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2025</w:t>
            </w:r>
          </w:p>
        </w:tc>
      </w:tr>
      <w:tr w:rsidR="00EE1CBE" w:rsidRPr="00EF0A95" w14:paraId="582A1690" w14:textId="77777777" w:rsidTr="0008743D">
        <w:trPr>
          <w:gridAfter w:val="1"/>
          <w:wAfter w:w="45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BC63" w14:textId="01CFB4FC" w:rsidR="00EE1CBE" w:rsidRPr="0008743D" w:rsidRDefault="00EE1CBE" w:rsidP="0031559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874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Lot. </w:t>
            </w:r>
            <w:r w:rsidR="0031559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  <w:p w14:paraId="399C7EDC" w14:textId="0F80E711" w:rsidR="00EE1CBE" w:rsidRPr="00EF0A95" w:rsidRDefault="0034109D" w:rsidP="003155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de audit</w:t>
            </w:r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financiar</w:t>
            </w:r>
            <w:proofErr w:type="spellEnd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extern al </w:t>
            </w:r>
            <w:proofErr w:type="spellStart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situațiilor</w:t>
            </w:r>
            <w:proofErr w:type="spellEnd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financiare</w:t>
            </w:r>
            <w:proofErr w:type="spellEnd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pentru</w:t>
            </w:r>
            <w:proofErr w:type="spellEnd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anul</w:t>
            </w:r>
            <w:proofErr w:type="spellEnd"/>
            <w:r w:rsidR="007A698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2025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9823" w14:textId="77777777" w:rsidR="00EE1CBE" w:rsidRPr="00EF0A95" w:rsidRDefault="00EE1CBE" w:rsidP="00EE1CB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44DE" w14:textId="77777777" w:rsidR="00EE1CBE" w:rsidRPr="00EF0A95" w:rsidRDefault="00EE1CBE" w:rsidP="00EE1CB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BD6F" w14:textId="77777777" w:rsidR="00EE1CBE" w:rsidRPr="00EF0A95" w:rsidRDefault="00EE1CBE" w:rsidP="00EE1CB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305E" w14:textId="77777777" w:rsidR="007A6988" w:rsidRDefault="007A6988" w:rsidP="003155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19E1B6D" w14:textId="7DCE73E6" w:rsidR="00E4225D" w:rsidRPr="00EF0A95" w:rsidRDefault="00376954" w:rsidP="003155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audit al</w:t>
            </w:r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situațiilor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financiare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întocmite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Instituția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Publică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Centrul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Național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pentru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Energie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Durabilă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pentru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anul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gestiune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conform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cerințelor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expuse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în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caietul</w:t>
            </w:r>
            <w:proofErr w:type="spellEnd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="0034109D" w:rsidRPr="0034109D">
              <w:rPr>
                <w:rFonts w:ascii="Times New Roman" w:hAnsi="Times New Roman" w:cs="Times New Roman"/>
                <w:bCs/>
                <w:sz w:val="20"/>
                <w:szCs w:val="20"/>
              </w:rPr>
              <w:t>sarcini</w:t>
            </w:r>
            <w:proofErr w:type="spell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DEBE" w14:textId="77777777" w:rsidR="00EE1CBE" w:rsidRPr="00EF0A95" w:rsidRDefault="00EE1CBE" w:rsidP="00EE1CB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F710" w14:textId="7B68C2AF" w:rsidR="00EE1CBE" w:rsidRPr="00EF0A95" w:rsidRDefault="00EE1CBE" w:rsidP="0031559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E0E01" w:rsidRPr="00EF0A95" w14:paraId="388766BA" w14:textId="77777777" w:rsidTr="00EF0A95">
        <w:trPr>
          <w:gridAfter w:val="1"/>
          <w:wAfter w:w="45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3B03" w14:textId="03E9830F" w:rsidR="00EE0E01" w:rsidRPr="00EF0A95" w:rsidRDefault="007A6988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TOTAL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6D5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3EE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054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933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1CB2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31B" w14:textId="77777777" w:rsidR="00EE0E01" w:rsidRPr="00EF0A95" w:rsidRDefault="00EE0E01" w:rsidP="00EE0E0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335D4E87" w14:textId="77777777" w:rsidR="006C3EEB" w:rsidRDefault="006C3EEB" w:rsidP="006C3EEB">
      <w:pPr>
        <w:rPr>
          <w:rFonts w:ascii="Times New Roman" w:hAnsi="Times New Roman" w:cs="Times New Roman"/>
        </w:rPr>
      </w:pPr>
    </w:p>
    <w:p w14:paraId="76048349" w14:textId="3ADC600B" w:rsidR="006C3EEB" w:rsidRPr="006C3EEB" w:rsidRDefault="006C3EEB" w:rsidP="006C3EEB">
      <w:pPr>
        <w:rPr>
          <w:rFonts w:ascii="Times New Roman" w:hAnsi="Times New Roman" w:cs="Times New Roman"/>
        </w:rPr>
      </w:pPr>
      <w:proofErr w:type="spellStart"/>
      <w:proofErr w:type="gramStart"/>
      <w:r w:rsidRPr="006C3EEB">
        <w:rPr>
          <w:rFonts w:ascii="Times New Roman" w:hAnsi="Times New Roman" w:cs="Times New Roman"/>
        </w:rPr>
        <w:t>Semnat</w:t>
      </w:r>
      <w:proofErr w:type="spellEnd"/>
      <w:r w:rsidRPr="006C3EEB">
        <w:rPr>
          <w:rFonts w:ascii="Times New Roman" w:hAnsi="Times New Roman" w:cs="Times New Roman"/>
        </w:rPr>
        <w:t>:_</w:t>
      </w:r>
      <w:proofErr w:type="gramEnd"/>
      <w:r w:rsidRPr="006C3EEB">
        <w:rPr>
          <w:rFonts w:ascii="Times New Roman" w:hAnsi="Times New Roman" w:cs="Times New Roman"/>
        </w:rPr>
        <w:t xml:space="preserve">______________ </w:t>
      </w:r>
      <w:proofErr w:type="spellStart"/>
      <w:r w:rsidRPr="006C3EEB">
        <w:rPr>
          <w:rFonts w:ascii="Times New Roman" w:hAnsi="Times New Roman" w:cs="Times New Roman"/>
        </w:rPr>
        <w:t>Numele</w:t>
      </w:r>
      <w:proofErr w:type="spellEnd"/>
      <w:r w:rsidRPr="006C3EEB">
        <w:rPr>
          <w:rFonts w:ascii="Times New Roman" w:hAnsi="Times New Roman" w:cs="Times New Roman"/>
        </w:rPr>
        <w:t xml:space="preserve">, </w:t>
      </w:r>
      <w:proofErr w:type="spellStart"/>
      <w:r w:rsidRPr="006C3EEB">
        <w:rPr>
          <w:rFonts w:ascii="Times New Roman" w:hAnsi="Times New Roman" w:cs="Times New Roman"/>
        </w:rPr>
        <w:t>Prenumele</w:t>
      </w:r>
      <w:proofErr w:type="spellEnd"/>
      <w:r w:rsidRPr="006C3EEB">
        <w:rPr>
          <w:rFonts w:ascii="Times New Roman" w:hAnsi="Times New Roman" w:cs="Times New Roman"/>
        </w:rPr>
        <w:t xml:space="preserve">:_____________________________ </w:t>
      </w:r>
      <w:proofErr w:type="spellStart"/>
      <w:r w:rsidRPr="006C3EEB">
        <w:rPr>
          <w:rFonts w:ascii="Times New Roman" w:hAnsi="Times New Roman" w:cs="Times New Roman"/>
        </w:rPr>
        <w:t>În</w:t>
      </w:r>
      <w:proofErr w:type="spellEnd"/>
      <w:r w:rsidRPr="006C3EEB">
        <w:rPr>
          <w:rFonts w:ascii="Times New Roman" w:hAnsi="Times New Roman" w:cs="Times New Roman"/>
        </w:rPr>
        <w:t xml:space="preserve"> </w:t>
      </w:r>
      <w:proofErr w:type="spellStart"/>
      <w:r w:rsidRPr="006C3EEB">
        <w:rPr>
          <w:rFonts w:ascii="Times New Roman" w:hAnsi="Times New Roman" w:cs="Times New Roman"/>
        </w:rPr>
        <w:t>calitate</w:t>
      </w:r>
      <w:proofErr w:type="spellEnd"/>
      <w:r w:rsidRPr="006C3EEB">
        <w:rPr>
          <w:rFonts w:ascii="Times New Roman" w:hAnsi="Times New Roman" w:cs="Times New Roman"/>
        </w:rPr>
        <w:t xml:space="preserve"> de: ________________</w:t>
      </w:r>
    </w:p>
    <w:p w14:paraId="4F97BF6C" w14:textId="262D81E1" w:rsidR="00A129F3" w:rsidRPr="006C3EEB" w:rsidRDefault="006C3EEB" w:rsidP="006C3EEB">
      <w:pPr>
        <w:rPr>
          <w:rFonts w:ascii="Times New Roman" w:hAnsi="Times New Roman" w:cs="Times New Roman"/>
        </w:rPr>
      </w:pPr>
      <w:proofErr w:type="spellStart"/>
      <w:r w:rsidRPr="006C3EEB">
        <w:rPr>
          <w:rFonts w:ascii="Times New Roman" w:hAnsi="Times New Roman" w:cs="Times New Roman"/>
        </w:rPr>
        <w:t>Ofertantul</w:t>
      </w:r>
      <w:proofErr w:type="spellEnd"/>
      <w:r w:rsidRPr="006C3EEB">
        <w:rPr>
          <w:rFonts w:ascii="Times New Roman" w:hAnsi="Times New Roman" w:cs="Times New Roman"/>
        </w:rPr>
        <w:t xml:space="preserve">: _______________________ </w:t>
      </w:r>
      <w:proofErr w:type="spellStart"/>
      <w:r w:rsidRPr="006C3EEB">
        <w:rPr>
          <w:rFonts w:ascii="Times New Roman" w:hAnsi="Times New Roman" w:cs="Times New Roman"/>
        </w:rPr>
        <w:t>Adresa</w:t>
      </w:r>
      <w:proofErr w:type="spellEnd"/>
      <w:r w:rsidRPr="006C3EEB">
        <w:rPr>
          <w:rFonts w:ascii="Times New Roman" w:hAnsi="Times New Roman" w:cs="Times New Roman"/>
        </w:rPr>
        <w:t>: __________________________</w:t>
      </w:r>
    </w:p>
    <w:sectPr w:rsidR="00A129F3" w:rsidRPr="006C3EEB" w:rsidSect="006C3E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35"/>
    <w:rsid w:val="0008743D"/>
    <w:rsid w:val="000B75F7"/>
    <w:rsid w:val="0015460E"/>
    <w:rsid w:val="001A7E25"/>
    <w:rsid w:val="001C55E7"/>
    <w:rsid w:val="00301A55"/>
    <w:rsid w:val="00315595"/>
    <w:rsid w:val="0034109D"/>
    <w:rsid w:val="00376954"/>
    <w:rsid w:val="00377997"/>
    <w:rsid w:val="003A1F22"/>
    <w:rsid w:val="004D0EC2"/>
    <w:rsid w:val="00510EFC"/>
    <w:rsid w:val="005C4D6F"/>
    <w:rsid w:val="005F4EF9"/>
    <w:rsid w:val="00647DA1"/>
    <w:rsid w:val="006C3EEB"/>
    <w:rsid w:val="00762C1B"/>
    <w:rsid w:val="0078268B"/>
    <w:rsid w:val="007A6988"/>
    <w:rsid w:val="007F5861"/>
    <w:rsid w:val="007F59A1"/>
    <w:rsid w:val="00873FB2"/>
    <w:rsid w:val="00876F68"/>
    <w:rsid w:val="00886B69"/>
    <w:rsid w:val="008D478F"/>
    <w:rsid w:val="0093792F"/>
    <w:rsid w:val="00974D35"/>
    <w:rsid w:val="009A3EAE"/>
    <w:rsid w:val="009D560E"/>
    <w:rsid w:val="00A129F3"/>
    <w:rsid w:val="00A66A66"/>
    <w:rsid w:val="00B45B30"/>
    <w:rsid w:val="00B80D55"/>
    <w:rsid w:val="00BB2FEF"/>
    <w:rsid w:val="00C61918"/>
    <w:rsid w:val="00C80846"/>
    <w:rsid w:val="00CF2D17"/>
    <w:rsid w:val="00DA0387"/>
    <w:rsid w:val="00E11D18"/>
    <w:rsid w:val="00E4225D"/>
    <w:rsid w:val="00E74354"/>
    <w:rsid w:val="00ED4129"/>
    <w:rsid w:val="00EE0E01"/>
    <w:rsid w:val="00EE1CBE"/>
    <w:rsid w:val="00EF0A95"/>
    <w:rsid w:val="00EF291B"/>
    <w:rsid w:val="00F9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28F99"/>
  <w15:chartTrackingRefBased/>
  <w15:docId w15:val="{676F3D60-1D0F-44F2-8B9E-CB48BCAA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6C3E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C3E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D665E-9962-463E-9898-0AC11A4C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Zlii</cp:lastModifiedBy>
  <cp:revision>35</cp:revision>
  <dcterms:created xsi:type="dcterms:W3CDTF">2024-07-10T05:17:00Z</dcterms:created>
  <dcterms:modified xsi:type="dcterms:W3CDTF">2025-11-25T12:40:00Z</dcterms:modified>
</cp:coreProperties>
</file>