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3BEB1D3C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811363" w:rsidRPr="006201D5">
        <w:rPr>
          <w:rFonts w:ascii="Arial Narrow" w:hAnsi="Arial Narrow"/>
          <w:noProof w:val="0"/>
          <w:sz w:val="20"/>
          <w:lang w:val="en-US"/>
        </w:rPr>
        <w:t>«</w:t>
      </w:r>
      <w:r w:rsidR="00B87CEC">
        <w:rPr>
          <w:rFonts w:ascii="Arial Narrow" w:hAnsi="Arial Narrow"/>
          <w:noProof w:val="0"/>
          <w:sz w:val="20"/>
          <w:lang w:val="en-US"/>
        </w:rPr>
        <w:t>03</w:t>
      </w:r>
      <w:r w:rsidR="00811363" w:rsidRPr="006201D5">
        <w:rPr>
          <w:rFonts w:ascii="Arial Narrow" w:hAnsi="Arial Narrow"/>
          <w:noProof w:val="0"/>
          <w:sz w:val="20"/>
          <w:lang w:val="en-US"/>
        </w:rPr>
        <w:t>»</w:t>
      </w:r>
      <w:r w:rsidR="00B87CEC">
        <w:rPr>
          <w:rFonts w:ascii="Arial Narrow" w:hAnsi="Arial Narrow"/>
          <w:noProof w:val="0"/>
          <w:sz w:val="20"/>
          <w:lang w:val="en-US"/>
        </w:rPr>
        <w:t xml:space="preserve"> </w:t>
      </w:r>
      <w:proofErr w:type="spellStart"/>
      <w:r w:rsidR="00B87CEC">
        <w:rPr>
          <w:rFonts w:ascii="Arial Narrow" w:hAnsi="Arial Narrow"/>
          <w:noProof w:val="0"/>
          <w:sz w:val="20"/>
          <w:lang w:val="en-US"/>
        </w:rPr>
        <w:t>decembrie</w:t>
      </w:r>
      <w:proofErr w:type="spellEnd"/>
      <w:r w:rsidR="00B87CEC">
        <w:rPr>
          <w:rFonts w:ascii="Arial Narrow" w:hAnsi="Arial Narrow"/>
          <w:noProof w:val="0"/>
          <w:sz w:val="20"/>
          <w:lang w:val="en-US"/>
        </w:rPr>
        <w:t xml:space="preserve"> 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811363">
        <w:rPr>
          <w:rFonts w:ascii="Arial Narrow" w:hAnsi="Arial Narrow"/>
          <w:noProof w:val="0"/>
          <w:sz w:val="20"/>
          <w:lang w:val="it-IT"/>
        </w:rPr>
        <w:t>21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549E2589" w14:textId="77777777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 xml:space="preserve">«03» </w:t>
            </w:r>
            <w:proofErr w:type="spellStart"/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>decembrie</w:t>
            </w:r>
            <w:proofErr w:type="spellEnd"/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 xml:space="preserve"> 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2021</w:t>
            </w:r>
          </w:p>
          <w:bookmarkEnd w:id="2"/>
          <w:bookmarkEnd w:id="3"/>
          <w:bookmarkEnd w:id="4"/>
          <w:p w14:paraId="77600435" w14:textId="54E54A82" w:rsidR="00215125" w:rsidRPr="0040485D" w:rsidRDefault="00215125" w:rsidP="00B87CEC">
            <w:pPr>
              <w:tabs>
                <w:tab w:val="left" w:pos="284"/>
              </w:tabs>
              <w:jc w:val="center"/>
              <w:rPr>
                <w:rFonts w:ascii="Arial Narrow" w:eastAsiaTheme="majorEastAsia" w:hAnsi="Arial Narrow"/>
                <w:b/>
                <w:bCs/>
              </w:rPr>
            </w:pPr>
          </w:p>
        </w:tc>
      </w:tr>
      <w:tr w:rsidR="0040485D" w:rsidRPr="00C00499" w14:paraId="092CA7B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p w14:paraId="04F5946A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40485D" w:rsidRPr="0040485D" w14:paraId="53D8D26C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C4B67C5" w14:textId="0F5CCCC1" w:rsidR="0040485D" w:rsidRPr="0040485D" w:rsidRDefault="0040485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.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40485D" w:rsidRPr="0040485D" w14:paraId="5B8082D4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00D5B9E" w14:textId="093A8FB3" w:rsidR="0040485D" w:rsidRPr="0040485D" w:rsidRDefault="0040485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r w:rsidR="00C011F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Set </w:t>
                  </w:r>
                  <w:proofErr w:type="spellStart"/>
                  <w:r w:rsidR="00C011F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cateterizarea</w:t>
                  </w:r>
                  <w:proofErr w:type="spellEnd"/>
                  <w:r w:rsidR="00C011F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C011F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venelor</w:t>
                  </w:r>
                  <w:proofErr w:type="spellEnd"/>
                  <w:r w:rsidR="00C011F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C011F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centrale</w:t>
                  </w:r>
                  <w:proofErr w:type="spellEnd"/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1418"/>
              <w:gridCol w:w="992"/>
              <w:gridCol w:w="992"/>
              <w:gridCol w:w="4962"/>
              <w:gridCol w:w="4110"/>
              <w:gridCol w:w="993"/>
            </w:tblGrid>
            <w:tr w:rsidR="0040485D" w:rsidRPr="0040485D" w14:paraId="2BD28895" w14:textId="77777777" w:rsidTr="00CD437B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77777777" w:rsidR="0040485D" w:rsidRPr="0040485D" w:rsidRDefault="0040485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articolului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77777777" w:rsidR="0040485D" w:rsidRPr="0040485D" w:rsidRDefault="0040485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77777777" w:rsidR="0040485D" w:rsidRPr="0040485D" w:rsidRDefault="0040485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CD437B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011FD" w:rsidRPr="0040485D" w14:paraId="118632E9" w14:textId="77777777" w:rsidTr="00C011FD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240412F5" w:rsidR="00C011FD" w:rsidRPr="00C011FD" w:rsidRDefault="00C011F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1.Set p/u cateterizarea venelor centrale metoda Selingher (monolumen)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504FA8E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386FD32B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305DA1FC" w:rsidR="00C011FD" w:rsidRPr="00C011FD" w:rsidRDefault="00C011FD" w:rsidP="00493DB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Set cateter G14-G16; componenta setului: cateter din poliuretan Rg contrastabil, ac, conductor metalic tip "J" rezistent la îndoiere, Cablu ECG p/u verificarea poziției cateterului, Flux &gt;100ml/min; Lungime 20-25cm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1FF41FE5" w:rsidR="00C011FD" w:rsidRPr="00B95D48" w:rsidRDefault="00C011FD" w:rsidP="00493DB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011FD" w:rsidRPr="0040485D" w14:paraId="6018A1F6" w14:textId="77777777" w:rsidTr="00C011FD">
              <w:tc>
                <w:tcPr>
                  <w:tcW w:w="22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7FC0B" w14:textId="4B58081C" w:rsidR="00C011FD" w:rsidRPr="00C011FD" w:rsidRDefault="00C011F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2.Set p/u cateterizarea venelor centrale (bilumen)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CF56E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06915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C2897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DFA27" w14:textId="33F735A3" w:rsidR="00C011FD" w:rsidRPr="00C011FD" w:rsidRDefault="00C011FD" w:rsidP="00493DB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Set cateter cu 2 canale G16; componența setului: cateter din poliuretan Rg contrastabil, ac, conductor metalic tip "J" rezistent la îndoiere, Cablu ECG p/u verificarea poziției cateterului, Flux &gt;100ml/min; Lungime 20-25cm</w:t>
                  </w:r>
                </w:p>
              </w:tc>
              <w:tc>
                <w:tcPr>
                  <w:tcW w:w="4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928714" w14:textId="737851DB" w:rsidR="00C011FD" w:rsidRPr="00B95D48" w:rsidRDefault="00C011FD" w:rsidP="00493DB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4ED1A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011FD" w:rsidRPr="0040485D" w14:paraId="422BDE19" w14:textId="77777777" w:rsidTr="00C011FD">
              <w:tc>
                <w:tcPr>
                  <w:tcW w:w="22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17334" w14:textId="0B3C027A" w:rsidR="00C011FD" w:rsidRPr="00C011FD" w:rsidRDefault="00C011F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3.Set p/u cateterizarea venelor centrale (trilumin)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D7B8B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93B52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578A2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18909" w14:textId="585F19B6" w:rsidR="00C011FD" w:rsidRPr="00C011FD" w:rsidRDefault="00C011FD" w:rsidP="00493DB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Set cateter 3-luminal G14 cu flux 68 ml/min, 65ml/min,50ml/min; Lungime 20-25cm</w:t>
                  </w:r>
                </w:p>
              </w:tc>
              <w:tc>
                <w:tcPr>
                  <w:tcW w:w="4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A530239" w14:textId="69E92B34" w:rsidR="00C011FD" w:rsidRPr="00B95D48" w:rsidRDefault="00C011FD" w:rsidP="00493DB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92A62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011FD" w:rsidRPr="0040485D" w14:paraId="0C4E6795" w14:textId="77777777" w:rsidTr="00CD437B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96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C011FD" w:rsidRPr="0040485D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D52D5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C02CC81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0C9EC6A0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2BA58D5B" w14:textId="4C0482FD" w:rsidR="00A23533" w:rsidRPr="00545049" w:rsidRDefault="00A23533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40485D" w:rsidRPr="00C00499" w14:paraId="7B43C994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680AA409" w14:textId="77777777" w:rsidR="0040485D" w:rsidRPr="00C00499" w:rsidRDefault="0040485D" w:rsidP="00A23533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77777777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 xml:space="preserve">«03» </w:t>
            </w:r>
            <w:proofErr w:type="spellStart"/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>decembrie</w:t>
            </w:r>
            <w:proofErr w:type="spellEnd"/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 xml:space="preserve"> 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2021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545049" w:rsidRPr="00545049" w14:paraId="3FD39EED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22318C" w14:textId="6C107256" w:rsidR="00545049" w:rsidRPr="00545049" w:rsidRDefault="00545049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.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bookmarkStart w:id="5" w:name="_GoBack"/>
                  <w:bookmarkEnd w:id="5"/>
                  <w:r w:rsidRPr="00545049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C011FD" w:rsidRPr="00545049" w14:paraId="64BF5B76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84C67C" w14:textId="4111D2B7" w:rsidR="00C011FD" w:rsidRPr="00545049" w:rsidRDefault="00C011F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Set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cateterizarea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venelor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centrale</w:t>
                  </w:r>
                  <w:proofErr w:type="spellEnd"/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978"/>
              <w:gridCol w:w="3695"/>
              <w:gridCol w:w="567"/>
              <w:gridCol w:w="567"/>
              <w:gridCol w:w="1559"/>
              <w:gridCol w:w="1560"/>
              <w:gridCol w:w="1275"/>
              <w:gridCol w:w="1134"/>
              <w:gridCol w:w="1276"/>
              <w:gridCol w:w="2268"/>
              <w:gridCol w:w="851"/>
            </w:tblGrid>
            <w:tr w:rsidR="005E4910" w:rsidRPr="00545049" w14:paraId="1802E6BD" w14:textId="22B309AA" w:rsidTr="00C011FD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CB362F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Cod CPV</w:t>
                  </w:r>
                </w:p>
              </w:tc>
              <w:tc>
                <w:tcPr>
                  <w:tcW w:w="3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A702E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Denumirea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bunurilor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/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E7D03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EAFF0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U/M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0477C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unitar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fără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TVA)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3037C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unitar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9A907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Suma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fără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655F3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Suma 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36967" w14:textId="1AE2AB3E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Termen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AE035E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l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ivrare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F711A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Clasificație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bugetară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679E0" w14:textId="7B037CC4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ind w:left="-28"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Discount %</w:t>
                  </w:r>
                </w:p>
              </w:tc>
            </w:tr>
            <w:tr w:rsidR="005E4910" w:rsidRPr="00545049" w14:paraId="2E8E95E6" w14:textId="643E6F02" w:rsidTr="00C011FD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A908A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3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7DA99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89A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6E8E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8F28F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E41E6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2E841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4B4F7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6024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81AF2" w14:textId="77777777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57FDC" w14:textId="3BF62FBD" w:rsidR="005E4910" w:rsidRPr="00545049" w:rsidRDefault="005E4910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11</w:t>
                  </w:r>
                </w:p>
              </w:tc>
            </w:tr>
            <w:tr w:rsidR="00AE035E" w:rsidRPr="00545049" w14:paraId="150EC31C" w14:textId="0AF7BC9A" w:rsidTr="00C011FD">
              <w:trPr>
                <w:trHeight w:val="50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Bunuri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B0DBA" w14:textId="77777777" w:rsidR="00AE035E" w:rsidRPr="00545049" w:rsidRDefault="00AE035E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011FD" w:rsidRPr="00545049" w14:paraId="05A3245F" w14:textId="43EC6319" w:rsidTr="00C011FD">
              <w:trPr>
                <w:trHeight w:val="232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096C5D3E" w:rsidR="00C011FD" w:rsidRPr="00032360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  <w:lang w:val="en-US"/>
                    </w:rPr>
                  </w:pPr>
                  <w:r w:rsidRPr="007A74AB">
                    <w:rPr>
                      <w:rFonts w:ascii="Arial Narrow" w:hAnsi="Arial Narrow" w:cs="Arial"/>
                      <w:color w:val="333333"/>
                      <w:sz w:val="12"/>
                    </w:rPr>
                    <w:t>33600000-6</w:t>
                  </w:r>
                </w:p>
              </w:tc>
              <w:tc>
                <w:tcPr>
                  <w:tcW w:w="3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086A6D2D" w:rsidR="00C011FD" w:rsidRPr="00AE035E" w:rsidRDefault="00C011F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1.Set p/u cateterizarea venelor centrale metoda Selingher (monolumen)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8A1D5F" w14:textId="0D2F712B" w:rsidR="00C011FD" w:rsidRPr="00C011FD" w:rsidRDefault="00C011FD" w:rsidP="00493DB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000000"/>
                      <w:sz w:val="20"/>
                    </w:rPr>
                    <w:t>210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77777777" w:rsidR="00C011FD" w:rsidRPr="00032360" w:rsidRDefault="00C011FD" w:rsidP="00493DB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032360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1E2F5609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2CFC6E3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la comandă</w:t>
                  </w: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, în decurs de 24 ore</w:t>
                  </w:r>
                </w:p>
              </w:tc>
              <w:tc>
                <w:tcPr>
                  <w:tcW w:w="226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  <w:tc>
                <w:tcPr>
                  <w:tcW w:w="8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2A20D" w14:textId="7D733E6C" w:rsidR="00C011FD" w:rsidRPr="005E4910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16"/>
                      <w:lang w:val="en-US"/>
                    </w:rPr>
                  </w:pPr>
                </w:p>
              </w:tc>
            </w:tr>
            <w:tr w:rsidR="00C011FD" w:rsidRPr="00545049" w14:paraId="4A944640" w14:textId="77777777" w:rsidTr="00C011FD">
              <w:trPr>
                <w:trHeight w:val="232"/>
              </w:trPr>
              <w:tc>
                <w:tcPr>
                  <w:tcW w:w="9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2EB55" w14:textId="7E906746" w:rsidR="00C011FD" w:rsidRPr="00032360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  <w:lang w:val="en-US"/>
                    </w:rPr>
                  </w:pPr>
                  <w:r w:rsidRPr="007A74AB">
                    <w:rPr>
                      <w:rFonts w:ascii="Arial Narrow" w:hAnsi="Arial Narrow" w:cs="Arial"/>
                      <w:color w:val="333333"/>
                      <w:sz w:val="12"/>
                    </w:rPr>
                    <w:t>33600000-6</w:t>
                  </w:r>
                </w:p>
              </w:tc>
              <w:tc>
                <w:tcPr>
                  <w:tcW w:w="36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AF665" w14:textId="52EEAAA3" w:rsidR="00C011FD" w:rsidRPr="00AE035E" w:rsidRDefault="00C011F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2.Set p/u cateterizarea venelor centrale (bilumen)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2FB445A" w14:textId="79468E35" w:rsidR="00C011FD" w:rsidRPr="00C011FD" w:rsidRDefault="00C011FD" w:rsidP="00493DB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000000"/>
                      <w:sz w:val="20"/>
                    </w:rPr>
                    <w:t>295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7A0B5B" w14:textId="5ACCC847" w:rsidR="00C011FD" w:rsidRPr="00032360" w:rsidRDefault="00C011FD" w:rsidP="00493DB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29A05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B843D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CEA82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D489A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731CF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EA166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29FAC" w14:textId="77777777" w:rsidR="00C011FD" w:rsidRPr="005E4910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16"/>
                      <w:lang w:val="en-US"/>
                    </w:rPr>
                  </w:pPr>
                </w:p>
              </w:tc>
            </w:tr>
            <w:tr w:rsidR="00C011FD" w:rsidRPr="00545049" w14:paraId="72B833B9" w14:textId="77777777" w:rsidTr="00C011FD">
              <w:trPr>
                <w:trHeight w:val="232"/>
              </w:trPr>
              <w:tc>
                <w:tcPr>
                  <w:tcW w:w="9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66849" w14:textId="427C6E0C" w:rsidR="00C011FD" w:rsidRPr="00032360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  <w:lang w:val="en-US"/>
                    </w:rPr>
                  </w:pPr>
                  <w:r w:rsidRPr="007A74AB">
                    <w:rPr>
                      <w:rFonts w:ascii="Arial Narrow" w:hAnsi="Arial Narrow" w:cs="Arial"/>
                      <w:color w:val="333333"/>
                      <w:sz w:val="12"/>
                    </w:rPr>
                    <w:t>33600000-6</w:t>
                  </w:r>
                </w:p>
              </w:tc>
              <w:tc>
                <w:tcPr>
                  <w:tcW w:w="36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BA76A" w14:textId="281D2358" w:rsidR="00C011FD" w:rsidRPr="00AE035E" w:rsidRDefault="00C011FD" w:rsidP="00493DB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333333"/>
                      <w:sz w:val="20"/>
                      <w:lang w:val="en-US"/>
                    </w:rPr>
                    <w:t>3.Set p/u cateterizarea venelor centrale (trilumin)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9B260C0" w14:textId="4C4301B4" w:rsidR="00C011FD" w:rsidRPr="00C011FD" w:rsidRDefault="00C011FD" w:rsidP="00493DB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C011FD">
                    <w:rPr>
                      <w:rFonts w:ascii="Arial Narrow" w:hAnsi="Arial Narrow" w:cs="Arial"/>
                      <w:color w:val="000000"/>
                      <w:sz w:val="20"/>
                    </w:rPr>
                    <w:t>270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B369E62" w14:textId="1C8AC5D8" w:rsidR="00C011FD" w:rsidRPr="00032360" w:rsidRDefault="00C011FD" w:rsidP="00493DB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7005F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63691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854D5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B4879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7FC4F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73EF0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647AB" w14:textId="77777777" w:rsidR="00C011FD" w:rsidRPr="005E4910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16"/>
                      <w:lang w:val="en-US"/>
                    </w:rPr>
                  </w:pPr>
                </w:p>
              </w:tc>
            </w:tr>
            <w:tr w:rsidR="00C011FD" w:rsidRPr="00545049" w14:paraId="793348CC" w14:textId="0A9FC1ED" w:rsidTr="00AE035E">
              <w:trPr>
                <w:trHeight w:val="341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5B8B" w14:textId="77777777" w:rsidR="00C011FD" w:rsidRPr="00545049" w:rsidRDefault="00C011FD" w:rsidP="00493DB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57E83165" w14:textId="77777777" w:rsidR="00545049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  <w:p w14:paraId="473DBD4B" w14:textId="77777777" w:rsidR="00AE035E" w:rsidRPr="00050ABD" w:rsidRDefault="00AE035E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AE035E" w:rsidRPr="00C00499" w14:paraId="34B0ABF3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EB8DADA" w14:textId="77777777" w:rsidR="00AE035E" w:rsidRPr="00545049" w:rsidRDefault="00AE035E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24A2B17" w14:textId="77777777" w:rsidR="00215125" w:rsidRDefault="00215125" w:rsidP="00AE035E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1B9CE4" w14:textId="77777777" w:rsidR="00352176" w:rsidRDefault="00352176" w:rsidP="00A20ACF">
      <w:r>
        <w:separator/>
      </w:r>
    </w:p>
  </w:endnote>
  <w:endnote w:type="continuationSeparator" w:id="0">
    <w:p w14:paraId="5891A97B" w14:textId="77777777" w:rsidR="00352176" w:rsidRDefault="0035217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3DB8">
          <w:t>5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868BC2" w14:textId="77777777" w:rsidR="00352176" w:rsidRDefault="00352176" w:rsidP="00A20ACF">
      <w:r>
        <w:separator/>
      </w:r>
    </w:p>
  </w:footnote>
  <w:footnote w:type="continuationSeparator" w:id="0">
    <w:p w14:paraId="52324863" w14:textId="77777777" w:rsidR="00352176" w:rsidRDefault="0035217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5255"/>
    <w:rsid w:val="009056E5"/>
    <w:rsid w:val="00905E0C"/>
    <w:rsid w:val="00907166"/>
    <w:rsid w:val="00911AC8"/>
    <w:rsid w:val="00916065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70E83-DC95-444F-80B1-3042B1CEE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2412</TotalTime>
  <Pages>5</Pages>
  <Words>601</Words>
  <Characters>3430</Characters>
  <Application>Microsoft Office Word</Application>
  <DocSecurity>0</DocSecurity>
  <Lines>28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191</cp:revision>
  <cp:lastPrinted>2021-10-07T08:26:00Z</cp:lastPrinted>
  <dcterms:created xsi:type="dcterms:W3CDTF">2021-04-23T08:53:00Z</dcterms:created>
  <dcterms:modified xsi:type="dcterms:W3CDTF">2021-11-26T14:49:00Z</dcterms:modified>
</cp:coreProperties>
</file>