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97" w:type="pct"/>
        <w:tblLook w:val="04A0" w:firstRow="1" w:lastRow="0" w:firstColumn="1" w:lastColumn="0" w:noHBand="0" w:noVBand="1"/>
      </w:tblPr>
      <w:tblGrid>
        <w:gridCol w:w="14853"/>
      </w:tblGrid>
      <w:tr w:rsidR="008364B1" w:rsidRPr="00C00499" w14:paraId="25D2852D" w14:textId="77777777" w:rsidTr="0068751E">
        <w:trPr>
          <w:trHeight w:val="397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637" w:type="dxa"/>
              <w:tblLook w:val="04A0" w:firstRow="1" w:lastRow="0" w:firstColumn="1" w:lastColumn="0" w:noHBand="0" w:noVBand="1"/>
            </w:tblPr>
            <w:tblGrid>
              <w:gridCol w:w="1656"/>
              <w:gridCol w:w="298"/>
              <w:gridCol w:w="2246"/>
              <w:gridCol w:w="950"/>
              <w:gridCol w:w="884"/>
              <w:gridCol w:w="1196"/>
              <w:gridCol w:w="1041"/>
              <w:gridCol w:w="1231"/>
              <w:gridCol w:w="1058"/>
              <w:gridCol w:w="1562"/>
              <w:gridCol w:w="298"/>
              <w:gridCol w:w="930"/>
              <w:gridCol w:w="293"/>
              <w:gridCol w:w="972"/>
              <w:gridCol w:w="22"/>
            </w:tblGrid>
            <w:tr w:rsidR="008364B1" w:rsidRPr="00C00499" w14:paraId="7AF3C131" w14:textId="77777777" w:rsidTr="00A65061">
              <w:trPr>
                <w:gridAfter w:val="1"/>
                <w:wAfter w:w="22" w:type="dxa"/>
                <w:trHeight w:val="697"/>
              </w:trPr>
              <w:tc>
                <w:tcPr>
                  <w:tcW w:w="13643" w:type="dxa"/>
                  <w:gridSpan w:val="13"/>
                  <w:vAlign w:val="center"/>
                </w:tcPr>
                <w:p w14:paraId="6C13EF47" w14:textId="3A62F352" w:rsidR="008364B1" w:rsidRPr="00DC35AC" w:rsidRDefault="008364B1" w:rsidP="000476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77777777" w:rsidR="008364B1" w:rsidRPr="00D22624" w:rsidRDefault="008364B1" w:rsidP="000476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77777777" w:rsidR="008364B1" w:rsidRPr="00D22624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5439EB8B" w14:textId="690F253E" w:rsidR="00BD75CC" w:rsidRPr="00710F2A" w:rsidRDefault="00BD75CC" w:rsidP="0004767F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color w:val="FF0000"/>
                      <w:lang w:val="ro-RO"/>
                    </w:rPr>
                  </w:pPr>
                  <w:r>
                    <w:rPr>
                      <w:lang w:val="ro-RO"/>
                    </w:rPr>
                    <w:t xml:space="preserve">nr. </w:t>
                  </w:r>
                </w:p>
                <w:p w14:paraId="4D92583A" w14:textId="77777777" w:rsidR="008364B1" w:rsidRDefault="008364B1" w:rsidP="000476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DC35AC" w:rsidRDefault="008364B1" w:rsidP="0004767F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72" w:type="dxa"/>
                </w:tcPr>
                <w:p w14:paraId="405AEAF0" w14:textId="77777777" w:rsidR="008364B1" w:rsidRPr="00C00499" w:rsidRDefault="008364B1" w:rsidP="0004767F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A65061">
              <w:trPr>
                <w:gridAfter w:val="1"/>
                <w:wAfter w:w="22" w:type="dxa"/>
              </w:trPr>
              <w:tc>
                <w:tcPr>
                  <w:tcW w:w="13643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04767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04767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72" w:type="dxa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04767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A65061">
              <w:trPr>
                <w:trHeight w:val="397"/>
              </w:trPr>
              <w:tc>
                <w:tcPr>
                  <w:tcW w:w="19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00499" w:rsidRDefault="008364B1" w:rsidP="000476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8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77777777" w:rsidR="008364B1" w:rsidRPr="00C00499" w:rsidRDefault="008364B1" w:rsidP="0004767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364B1" w:rsidRPr="00C00499" w14:paraId="767A26F1" w14:textId="77777777" w:rsidTr="00A65061">
              <w:trPr>
                <w:trHeight w:val="397"/>
              </w:trPr>
              <w:tc>
                <w:tcPr>
                  <w:tcW w:w="19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Default="008364B1" w:rsidP="000476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8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7AEB2D00" w:rsidR="008364B1" w:rsidRPr="00C00499" w:rsidRDefault="008364B1" w:rsidP="0004767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61902">
                    <w:t xml:space="preserve"> </w:t>
                  </w:r>
                  <w:r w:rsidR="000241C0" w:rsidRPr="000241C0">
                    <w:rPr>
                      <w:bCs/>
                      <w:lang w:val="it-IT" w:eastAsia="ru-RU"/>
                    </w:rPr>
                    <w:t>Aparate de semnalizare acustica sau optica</w:t>
                  </w:r>
                </w:p>
              </w:tc>
            </w:tr>
            <w:tr w:rsidR="008364B1" w:rsidRPr="00C00499" w14:paraId="6B862A36" w14:textId="77777777" w:rsidTr="00A65061">
              <w:trPr>
                <w:trHeight w:val="567"/>
              </w:trPr>
              <w:tc>
                <w:tcPr>
                  <w:tcW w:w="12122" w:type="dxa"/>
                  <w:gridSpan w:val="10"/>
                </w:tcPr>
                <w:p w14:paraId="4734D4D3" w14:textId="77777777" w:rsidR="008364B1" w:rsidRPr="00C00499" w:rsidRDefault="008364B1" w:rsidP="000476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2"/>
                </w:tcPr>
                <w:p w14:paraId="50D5846F" w14:textId="77777777" w:rsidR="008364B1" w:rsidRPr="00C00499" w:rsidRDefault="008364B1" w:rsidP="000476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7" w:type="dxa"/>
                  <w:gridSpan w:val="3"/>
                </w:tcPr>
                <w:p w14:paraId="2A4671BD" w14:textId="77777777" w:rsidR="008364B1" w:rsidRPr="00C00499" w:rsidRDefault="008364B1" w:rsidP="0004767F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A65061">
              <w:trPr>
                <w:gridAfter w:val="1"/>
                <w:wAfter w:w="22" w:type="dxa"/>
                <w:trHeight w:val="1043"/>
              </w:trPr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F635E">
                    <w:rPr>
                      <w:b/>
                      <w:sz w:val="20"/>
                      <w:highlight w:val="yellow"/>
                    </w:rPr>
                    <w:t>Canti-tatea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04767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A65061">
              <w:trPr>
                <w:gridAfter w:val="1"/>
                <w:wAfter w:w="22" w:type="dxa"/>
                <w:trHeight w:val="283"/>
              </w:trPr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609FA" w:rsidRPr="006C1FA2" w14:paraId="56988CE1" w14:textId="77777777" w:rsidTr="00A65061">
              <w:trPr>
                <w:gridAfter w:val="1"/>
                <w:wAfter w:w="22" w:type="dxa"/>
                <w:trHeight w:val="283"/>
              </w:trPr>
              <w:tc>
                <w:tcPr>
                  <w:tcW w:w="1461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1A221" w14:textId="77777777" w:rsidR="00437391" w:rsidRDefault="00437391" w:rsidP="0004767F">
                  <w:pPr>
                    <w:framePr w:hSpace="180" w:wrap="around" w:vAnchor="page" w:hAnchor="margin" w:y="347"/>
                    <w:rPr>
                      <w:b/>
                      <w:bCs/>
                      <w:sz w:val="28"/>
                      <w:szCs w:val="28"/>
                    </w:rPr>
                  </w:pPr>
                </w:p>
                <w:p w14:paraId="01954584" w14:textId="4BDFA62D" w:rsidR="004609FA" w:rsidRPr="00437391" w:rsidRDefault="004609FA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37391">
                    <w:rPr>
                      <w:b/>
                      <w:bCs/>
                      <w:sz w:val="28"/>
                      <w:szCs w:val="28"/>
                    </w:rPr>
                    <w:t>L</w:t>
                  </w:r>
                  <w:r w:rsidR="00437391">
                    <w:rPr>
                      <w:b/>
                      <w:bCs/>
                      <w:sz w:val="28"/>
                      <w:szCs w:val="28"/>
                    </w:rPr>
                    <w:t>o</w:t>
                  </w:r>
                  <w:r w:rsidR="00437391" w:rsidRPr="00437391">
                    <w:rPr>
                      <w:b/>
                      <w:bCs/>
                      <w:sz w:val="28"/>
                      <w:szCs w:val="28"/>
                    </w:rPr>
                    <w:t xml:space="preserve">tul </w:t>
                  </w:r>
                </w:p>
              </w:tc>
            </w:tr>
            <w:tr w:rsidR="00B024B8" w:rsidRPr="006C1FA2" w14:paraId="3727B8B7" w14:textId="77777777" w:rsidTr="00932299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C544EB5" w14:textId="4CAA1878" w:rsidR="00B024B8" w:rsidRPr="000241C0" w:rsidRDefault="000241C0" w:rsidP="0004767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8"/>
                      <w:szCs w:val="28"/>
                    </w:rPr>
                  </w:pPr>
                  <w:r w:rsidRPr="000241C0">
                    <w:rPr>
                      <w:sz w:val="28"/>
                      <w:szCs w:val="28"/>
                      <w:lang w:val="es-ES" w:eastAsia="ru-RU"/>
                    </w:rPr>
                    <w:t>31620000-8</w:t>
                  </w:r>
                </w:p>
                <w:p w14:paraId="5DE8AD54" w14:textId="203CB7B8" w:rsidR="00B024B8" w:rsidRPr="004B785F" w:rsidRDefault="00B024B8" w:rsidP="0004767F">
                  <w:pPr>
                    <w:framePr w:hSpace="180" w:wrap="around" w:vAnchor="page" w:hAnchor="margin" w:y="347"/>
                    <w:ind w:left="113" w:right="113"/>
                    <w:rPr>
                      <w:szCs w:val="32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0892C5B1" w:rsidR="00B024B8" w:rsidRPr="0028367D" w:rsidRDefault="00331A6A" w:rsidP="0004767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F043C">
                    <w:t>Stație radio mobilă (automobil</w:t>
                  </w:r>
                  <w:r>
                    <w:t>ă</w:t>
                  </w:r>
                  <w:r w:rsidRPr="000F043C">
                    <w:t>) pentru comunicațiile inter-aeroportuare</w:t>
                  </w:r>
                  <w:r>
                    <w:t>,</w:t>
                  </w:r>
                  <w:r w:rsidRPr="000F043C"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83903" w14:textId="65CC9013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F0D1C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FFAAA" w14:textId="103C4753" w:rsidR="00B024B8" w:rsidRPr="00667EF5" w:rsidRDefault="005F635E" w:rsidP="0004767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FE00436" w14:textId="77777777" w:rsidR="00B024B8" w:rsidRPr="00932299" w:rsidRDefault="00B024B8" w:rsidP="0004767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highlight w:val="yellow"/>
                      <w:lang w:val="es-ES" w:eastAsia="ru-RU"/>
                    </w:rPr>
                  </w:pPr>
                </w:p>
                <w:p w14:paraId="7248D754" w14:textId="77777777" w:rsidR="00B024B8" w:rsidRPr="00932299" w:rsidRDefault="00B024B8" w:rsidP="0004767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highlight w:val="yellow"/>
                      <w:lang w:val="es-ES" w:eastAsia="ru-RU"/>
                    </w:rPr>
                  </w:pPr>
                </w:p>
                <w:p w14:paraId="2B222BE7" w14:textId="77777777" w:rsidR="00B024B8" w:rsidRPr="00932299" w:rsidRDefault="00B024B8" w:rsidP="0004767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highlight w:val="yellow"/>
                      <w:lang w:val="es-ES" w:eastAsia="ru-RU"/>
                    </w:rPr>
                  </w:pPr>
                </w:p>
                <w:p w14:paraId="61FD2C6A" w14:textId="6122A14C" w:rsidR="00B024B8" w:rsidRPr="00932299" w:rsidRDefault="00932299" w:rsidP="0004767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sz w:val="20"/>
                      <w:highlight w:val="yellow"/>
                      <w:lang w:val="es-ES"/>
                    </w:rPr>
                  </w:pPr>
                  <w:r w:rsidRPr="00932299">
                    <w:rPr>
                      <w:highlight w:val="yellow"/>
                      <w:lang w:val="es-ES" w:eastAsia="ru-RU"/>
                    </w:rPr>
                    <w:t xml:space="preserve">Până la </w:t>
                  </w:r>
                  <w:r w:rsidR="001211F1">
                    <w:rPr>
                      <w:highlight w:val="yellow"/>
                      <w:lang w:val="es-ES" w:eastAsia="ru-RU"/>
                    </w:rPr>
                    <w:t>60</w:t>
                  </w:r>
                  <w:r w:rsidRPr="00932299">
                    <w:rPr>
                      <w:highlight w:val="yellow"/>
                      <w:lang w:val="es-ES" w:eastAsia="ru-RU"/>
                    </w:rPr>
                    <w:t xml:space="preserve"> zile calendaristice</w:t>
                  </w: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024B8" w:rsidRPr="006C1FA2" w14:paraId="5C5F895A" w14:textId="77777777" w:rsidTr="00A65061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3FDFC9" w14:textId="77777777" w:rsidR="00B024B8" w:rsidRPr="004B785F" w:rsidRDefault="00B024B8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8CAEE" w14:textId="01B6CC0E" w:rsidR="00B024B8" w:rsidRDefault="00331A6A" w:rsidP="0004767F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0F043C">
                    <w:t xml:space="preserve">Stație de radio portata (portabila) pentru comunicații inter-aeroportuare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DED0B" w14:textId="29B7335E" w:rsidR="00B024B8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F0D1C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B9E02" w14:textId="69063356" w:rsidR="00B024B8" w:rsidRPr="00667EF5" w:rsidRDefault="005F635E" w:rsidP="0004767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9727D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A155B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05EB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9FB9D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267799" w14:textId="77777777" w:rsidR="00B024B8" w:rsidRDefault="00B024B8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6FFF2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5DF2D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024B8" w:rsidRPr="006C1FA2" w14:paraId="68135262" w14:textId="77777777" w:rsidTr="00A65061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26DD80" w14:textId="77777777" w:rsidR="00B024B8" w:rsidRPr="004B785F" w:rsidRDefault="00B024B8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C2A88" w14:textId="5CBEE3C4" w:rsidR="00B024B8" w:rsidRDefault="00331A6A" w:rsidP="0004767F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0F043C">
                    <w:t>Microfon de mas</w:t>
                  </w:r>
                  <w:r>
                    <w:t>ă</w:t>
                  </w:r>
                  <w:r w:rsidRPr="000F043C">
                    <w:t xml:space="preserve"> pentru stații de radio fixe</w:t>
                  </w:r>
                  <w: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84B44" w14:textId="08D2CC30" w:rsidR="00B024B8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F0D1C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C61D1" w14:textId="5FFBFD42" w:rsidR="00B024B8" w:rsidRPr="00667EF5" w:rsidRDefault="005F635E" w:rsidP="0004767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18144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08EEBC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B84C1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0ADAB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732C86" w14:textId="77777777" w:rsidR="00B024B8" w:rsidRDefault="00B024B8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FDB62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01C1D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024B8" w:rsidRPr="006C1FA2" w14:paraId="54D6F292" w14:textId="77777777" w:rsidTr="00A65061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B5A22B" w14:textId="77777777" w:rsidR="00B024B8" w:rsidRPr="004B785F" w:rsidRDefault="00B024B8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B3F4F" w14:textId="2234B644" w:rsidR="00B024B8" w:rsidRDefault="00331A6A" w:rsidP="0004767F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0F043C">
                    <w:t xml:space="preserve">Tangenta PTT (microfon de mână)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8A4ED" w14:textId="16961EA0" w:rsidR="00B024B8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F0D1C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BC8E1" w14:textId="00698033" w:rsidR="00B024B8" w:rsidRPr="00667EF5" w:rsidRDefault="005F635E" w:rsidP="0004767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61CBB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1D3C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33E78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059DC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C425B6" w14:textId="77777777" w:rsidR="00B024B8" w:rsidRDefault="00B024B8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79A53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82882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024B8" w:rsidRPr="006C1FA2" w14:paraId="1D9476F3" w14:textId="77777777" w:rsidTr="00A65061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909C53" w14:textId="77777777" w:rsidR="00B024B8" w:rsidRPr="004B785F" w:rsidRDefault="00B024B8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9F52C" w14:textId="3506B16F" w:rsidR="00B024B8" w:rsidRPr="000A4FE4" w:rsidRDefault="00331A6A" w:rsidP="0004767F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0F043C">
                    <w:t>Alimentare pentru stația de radio fixă 12V,20A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F445E" w14:textId="1821AD61" w:rsidR="00B024B8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F0D1C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EAA82" w14:textId="2C917324" w:rsidR="00B024B8" w:rsidRPr="00667EF5" w:rsidRDefault="005F635E" w:rsidP="0004767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00755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61401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A592E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C2C5B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BE4F16" w14:textId="77777777" w:rsidR="00B024B8" w:rsidRDefault="00B024B8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CE965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27877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024B8" w:rsidRPr="006C1FA2" w14:paraId="2AA2EF4A" w14:textId="77777777" w:rsidTr="00A65061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6BA6E2" w14:textId="77777777" w:rsidR="00B024B8" w:rsidRPr="004B785F" w:rsidRDefault="00B024B8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E0FC1" w14:textId="5B4113EF" w:rsidR="00B024B8" w:rsidRDefault="00331A6A" w:rsidP="0004767F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0F043C">
                    <w:t>Antena pentru statia de radio portabila</w:t>
                  </w:r>
                  <w: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F4F49" w14:textId="5F052021" w:rsidR="00B024B8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F0D1C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153DA" w14:textId="52C89DEC" w:rsidR="00B024B8" w:rsidRPr="00667EF5" w:rsidRDefault="005F635E" w:rsidP="0004767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A8BBD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FBEAE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2FE11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99863" w14:textId="77777777" w:rsidR="00B024B8" w:rsidRPr="0028367D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37C902" w14:textId="77777777" w:rsidR="00B024B8" w:rsidRDefault="00B024B8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730A9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2A28E" w14:textId="77777777" w:rsidR="00B024B8" w:rsidRPr="006C1FA2" w:rsidRDefault="00B024B8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11F1" w:rsidRPr="006C1FA2" w14:paraId="2EE08667" w14:textId="77777777" w:rsidTr="00647E45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2138D68" w14:textId="77777777" w:rsidR="001211F1" w:rsidRPr="004B785F" w:rsidRDefault="001211F1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89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C1F66" w14:textId="56A06B82" w:rsidR="001211F1" w:rsidRPr="001211F1" w:rsidRDefault="001211F1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1211F1">
                    <w:rPr>
                      <w:b/>
                      <w:bCs/>
                      <w:sz w:val="20"/>
                    </w:rPr>
                    <w:t>Lotul II</w:t>
                  </w:r>
                </w:p>
              </w:tc>
              <w:tc>
                <w:tcPr>
                  <w:tcW w:w="186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FD799A" w14:textId="77777777" w:rsidR="001211F1" w:rsidRDefault="001211F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1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567EC" w14:textId="77777777" w:rsidR="001211F1" w:rsidRPr="006C1FA2" w:rsidRDefault="001211F1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3FFC" w:rsidRPr="006C1FA2" w14:paraId="6546ECAF" w14:textId="77777777" w:rsidTr="00A65061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E0114A" w14:textId="77777777" w:rsidR="00B43FFC" w:rsidRPr="004B785F" w:rsidRDefault="00B43FFC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042956" w14:textId="6AA6B1BB" w:rsidR="00B43FFC" w:rsidRPr="00B43FFC" w:rsidRDefault="00331A6A" w:rsidP="0004767F">
                  <w:pPr>
                    <w:framePr w:hSpace="180" w:wrap="around" w:vAnchor="page" w:hAnchor="margin" w:y="347"/>
                    <w:rPr>
                      <w:highlight w:val="yellow"/>
                    </w:rPr>
                  </w:pPr>
                  <w:r w:rsidRPr="000F043C">
                    <w:t xml:space="preserve">Statie radio mobilă (auto) pentru frecvențe aeriene (aviatice)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2AB4B" w14:textId="117EB9AF" w:rsidR="00B43FFC" w:rsidRPr="004F0D1C" w:rsidRDefault="00B43FFC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F0D1C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26164" w14:textId="63738B1B" w:rsidR="00B43FFC" w:rsidRPr="00667EF5" w:rsidRDefault="005F635E" w:rsidP="0004767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F30FD" w14:textId="77777777" w:rsidR="00B43FFC" w:rsidRPr="0028367D" w:rsidRDefault="00B43FFC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736E5" w14:textId="77777777" w:rsidR="00B43FFC" w:rsidRPr="0028367D" w:rsidRDefault="00B43FFC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1D8FD" w14:textId="77777777" w:rsidR="00B43FFC" w:rsidRPr="0028367D" w:rsidRDefault="00B43FFC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E4E09" w14:textId="77777777" w:rsidR="00B43FFC" w:rsidRPr="0028367D" w:rsidRDefault="00B43FFC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C466F1" w14:textId="77777777" w:rsidR="00B43FFC" w:rsidRDefault="00B43FFC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E03D1" w14:textId="77777777" w:rsidR="00B43FFC" w:rsidRPr="006C1FA2" w:rsidRDefault="00B43FFC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541B7" w14:textId="77777777" w:rsidR="00B43FFC" w:rsidRPr="006C1FA2" w:rsidRDefault="00B43FFC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3FC2" w:rsidRPr="006C1FA2" w14:paraId="237477CB" w14:textId="77777777" w:rsidTr="00A37B1A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1A58DFA" w14:textId="77777777" w:rsidR="00273FC2" w:rsidRPr="004B785F" w:rsidRDefault="00273FC2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461CC" w14:textId="17FD4115" w:rsidR="00273FC2" w:rsidRPr="00B43FFC" w:rsidRDefault="00331A6A" w:rsidP="0004767F">
                  <w:pPr>
                    <w:framePr w:hSpace="180" w:wrap="around" w:vAnchor="page" w:hAnchor="margin" w:y="347"/>
                    <w:rPr>
                      <w:highlight w:val="yellow"/>
                    </w:rPr>
                  </w:pPr>
                  <w:r w:rsidRPr="000F043C">
                    <w:t>Statie  de radio portabilă (portat</w:t>
                  </w:r>
                  <w:r>
                    <w:t>ă</w:t>
                  </w:r>
                  <w:r w:rsidRPr="000F043C">
                    <w:t>) în banda aeronavelor (aviatiei)</w:t>
                  </w:r>
                  <w: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8AEDE" w14:textId="0C4738DC" w:rsidR="00273FC2" w:rsidRPr="004F0D1C" w:rsidRDefault="00273FC2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F0D1C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959BB" w14:textId="62AC73A2" w:rsidR="00273FC2" w:rsidRPr="00667EF5" w:rsidRDefault="005F635E" w:rsidP="0004767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44807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C205E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2784F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E5773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3DAE11" w14:textId="77777777" w:rsidR="00273FC2" w:rsidRDefault="00273FC2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BB377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0CEA6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11F1" w:rsidRPr="006C1FA2" w14:paraId="7B9873F2" w14:textId="77777777" w:rsidTr="00F45396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2FEF77" w14:textId="77777777" w:rsidR="001211F1" w:rsidRPr="004B785F" w:rsidRDefault="001211F1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89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09BE6B" w14:textId="628AA9A9" w:rsidR="001211F1" w:rsidRPr="00931A3C" w:rsidRDefault="00931A3C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31A3C">
                    <w:rPr>
                      <w:b/>
                      <w:bCs/>
                      <w:sz w:val="20"/>
                    </w:rPr>
                    <w:t>Lotul III</w:t>
                  </w:r>
                </w:p>
              </w:tc>
              <w:tc>
                <w:tcPr>
                  <w:tcW w:w="186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DAF359" w14:textId="77777777" w:rsidR="001211F1" w:rsidRDefault="001211F1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1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C5E40" w14:textId="77777777" w:rsidR="001211F1" w:rsidRPr="006C1FA2" w:rsidRDefault="001211F1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3FC2" w:rsidRPr="006C1FA2" w14:paraId="613DA528" w14:textId="77777777" w:rsidTr="00A65061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6A2024" w14:textId="77777777" w:rsidR="00273FC2" w:rsidRPr="004B785F" w:rsidRDefault="00273FC2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FE8BC" w14:textId="69B6768D" w:rsidR="00273FC2" w:rsidRPr="000241C0" w:rsidRDefault="00331A6A" w:rsidP="0004767F">
                  <w:pPr>
                    <w:framePr w:hSpace="180" w:wrap="around" w:vAnchor="page" w:hAnchor="margin" w:y="347"/>
                  </w:pPr>
                  <w:r w:rsidRPr="000F043C">
                    <w:t>Antena pentru stații de radio fixe (136-174 MHz)</w:t>
                  </w:r>
                  <w: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03E1A" w14:textId="2B5B21C4" w:rsidR="00273FC2" w:rsidRPr="004F0D1C" w:rsidRDefault="00273FC2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F0D1C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B420F" w14:textId="125ADB58" w:rsidR="00273FC2" w:rsidRPr="00667EF5" w:rsidRDefault="005F635E" w:rsidP="0004767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238C0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80EF9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30541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D5B31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B03E35" w14:textId="77777777" w:rsidR="00273FC2" w:rsidRDefault="00273FC2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F397E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D6020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31A3C" w:rsidRPr="006C1FA2" w14:paraId="5EA11581" w14:textId="77777777" w:rsidTr="00FB64A8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5B8A47" w14:textId="77777777" w:rsidR="00931A3C" w:rsidRPr="004B785F" w:rsidRDefault="00931A3C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890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7E44D" w14:textId="392D6955" w:rsidR="00931A3C" w:rsidRPr="00931A3C" w:rsidRDefault="00931A3C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31A3C">
                    <w:rPr>
                      <w:b/>
                      <w:bCs/>
                      <w:sz w:val="20"/>
                    </w:rPr>
                    <w:t>Lotul IV</w:t>
                  </w:r>
                </w:p>
              </w:tc>
              <w:tc>
                <w:tcPr>
                  <w:tcW w:w="186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6E4F1D" w14:textId="77777777" w:rsidR="00931A3C" w:rsidRDefault="00931A3C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1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352EC" w14:textId="77777777" w:rsidR="00931A3C" w:rsidRPr="006C1FA2" w:rsidRDefault="00931A3C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1C5B" w:rsidRPr="006C1FA2" w14:paraId="470A7995" w14:textId="77777777" w:rsidTr="00A65061">
              <w:trPr>
                <w:gridAfter w:val="1"/>
                <w:wAfter w:w="22" w:type="dxa"/>
                <w:trHeight w:val="397"/>
              </w:trPr>
              <w:tc>
                <w:tcPr>
                  <w:tcW w:w="16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12ED4F" w14:textId="77777777" w:rsidR="007F1C5B" w:rsidRPr="004B785F" w:rsidRDefault="007F1C5B" w:rsidP="0004767F">
                  <w:pPr>
                    <w:framePr w:hSpace="180" w:wrap="around" w:vAnchor="page" w:hAnchor="margin" w:y="347"/>
                    <w:rPr>
                      <w:szCs w:val="32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6AEDD" w14:textId="17EEFAB5" w:rsidR="007F1C5B" w:rsidRPr="006822DA" w:rsidRDefault="00331A6A" w:rsidP="0004767F">
                  <w:pPr>
                    <w:framePr w:hSpace="180" w:wrap="around" w:vAnchor="page" w:hAnchor="margin" w:y="347"/>
                    <w:rPr>
                      <w:highlight w:val="yellow"/>
                    </w:rPr>
                  </w:pPr>
                  <w:r w:rsidRPr="000F043C">
                    <w:t xml:space="preserve">Antena mobilă (automobilă) </w:t>
                  </w:r>
                  <w: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F32D8" w14:textId="1CB5F4FE" w:rsidR="007F1C5B" w:rsidRPr="004F0D1C" w:rsidRDefault="007F1C5B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F0D1C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E6B26" w14:textId="30F98606" w:rsidR="007F1C5B" w:rsidRPr="00667EF5" w:rsidRDefault="005F635E" w:rsidP="0004767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17330" w14:textId="77777777" w:rsidR="007F1C5B" w:rsidRPr="0028367D" w:rsidRDefault="007F1C5B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CBEDF" w14:textId="77777777" w:rsidR="007F1C5B" w:rsidRPr="0028367D" w:rsidRDefault="007F1C5B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340F5" w14:textId="77777777" w:rsidR="007F1C5B" w:rsidRPr="0028367D" w:rsidRDefault="007F1C5B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FEFF0" w14:textId="77777777" w:rsidR="007F1C5B" w:rsidRPr="0028367D" w:rsidRDefault="007F1C5B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24AAA0" w14:textId="77777777" w:rsidR="007F1C5B" w:rsidRDefault="007F1C5B" w:rsidP="000476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266D7" w14:textId="77777777" w:rsidR="007F1C5B" w:rsidRPr="006C1FA2" w:rsidRDefault="007F1C5B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FE7C0" w14:textId="77777777" w:rsidR="007F1C5B" w:rsidRPr="006C1FA2" w:rsidRDefault="007F1C5B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3FC2" w:rsidRPr="006C1FA2" w14:paraId="4EE65688" w14:textId="77777777" w:rsidTr="00A65061">
              <w:trPr>
                <w:gridAfter w:val="1"/>
                <w:wAfter w:w="22" w:type="dxa"/>
                <w:trHeight w:val="426"/>
              </w:trPr>
              <w:tc>
                <w:tcPr>
                  <w:tcW w:w="1461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FE44F" w14:textId="1E2EA757" w:rsidR="00273FC2" w:rsidRPr="001211F1" w:rsidRDefault="00273FC2" w:rsidP="0004767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31A3C">
                    <w:rPr>
                      <w:b/>
                      <w:bCs/>
                      <w:sz w:val="20"/>
                    </w:rPr>
                    <w:t xml:space="preserve">                                                                                          Lotul </w:t>
                  </w:r>
                  <w:r w:rsidR="00931A3C" w:rsidRPr="00931A3C">
                    <w:rPr>
                      <w:b/>
                      <w:bCs/>
                      <w:sz w:val="20"/>
                    </w:rPr>
                    <w:t>V</w:t>
                  </w:r>
                </w:p>
              </w:tc>
            </w:tr>
            <w:tr w:rsidR="00273FC2" w:rsidRPr="006C1FA2" w14:paraId="4B81156F" w14:textId="77777777" w:rsidTr="00932299">
              <w:trPr>
                <w:gridAfter w:val="1"/>
                <w:wAfter w:w="22" w:type="dxa"/>
                <w:trHeight w:val="426"/>
              </w:trPr>
              <w:tc>
                <w:tcPr>
                  <w:tcW w:w="16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7175816" w14:textId="77777777" w:rsidR="00273FC2" w:rsidRPr="000241C0" w:rsidRDefault="00273FC2" w:rsidP="0004767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8"/>
                      <w:szCs w:val="28"/>
                    </w:rPr>
                  </w:pPr>
                  <w:r w:rsidRPr="000241C0">
                    <w:rPr>
                      <w:sz w:val="28"/>
                      <w:szCs w:val="28"/>
                      <w:lang w:val="es-ES" w:eastAsia="ru-RU"/>
                    </w:rPr>
                    <w:t>31620000-8</w:t>
                  </w:r>
                </w:p>
                <w:p w14:paraId="516BC65E" w14:textId="6698EF6D" w:rsidR="00273FC2" w:rsidRPr="0028367D" w:rsidRDefault="00273FC2" w:rsidP="0004767F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A6DB7" w14:textId="77777777" w:rsidR="00331A6A" w:rsidRPr="001211F1" w:rsidRDefault="00331A6A" w:rsidP="0004767F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1211F1">
                    <w:rPr>
                      <w:lang w:val="en-US"/>
                    </w:rPr>
                    <w:t>Radiobaliz</w:t>
                  </w:r>
                  <w:r w:rsidRPr="00970615">
                    <w:t xml:space="preserve">ă (far) </w:t>
                  </w:r>
                  <w:r w:rsidRPr="001211F1">
                    <w:rPr>
                      <w:lang w:val="en-US"/>
                    </w:rPr>
                    <w:t xml:space="preserve"> echivalent </w:t>
                  </w:r>
                </w:p>
                <w:p w14:paraId="402FFB0B" w14:textId="1DCDFAA0" w:rsidR="0004767F" w:rsidRPr="0004767F" w:rsidRDefault="00331A6A" w:rsidP="0004767F">
                  <w:pPr>
                    <w:pStyle w:val="Default"/>
                    <w:framePr w:hSpace="180" w:wrap="around" w:vAnchor="page" w:hAnchor="margin" w:y="347"/>
                    <w:rPr>
                      <w:b/>
                      <w:sz w:val="20"/>
                      <w:lang w:val="en-US"/>
                    </w:rPr>
                  </w:pPr>
                  <w:r w:rsidRPr="00970615">
                    <w:rPr>
                      <w:rFonts w:ascii="Times New Roman" w:hAnsi="Times New Roman" w:cs="Times New Roman"/>
                      <w:lang w:val="en-US"/>
                    </w:rPr>
                    <w:t>Squid ERA vehicle tracking units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 xml:space="preserve">, </w:t>
                  </w:r>
                </w:p>
                <w:p w14:paraId="2EA5DFF0" w14:textId="1E2E7B59" w:rsidR="00273FC2" w:rsidRPr="0028367D" w:rsidRDefault="00273FC2" w:rsidP="0004767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CC139" w14:textId="7E74466C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521F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D62AD" w14:textId="2A025261" w:rsidR="00273FC2" w:rsidRPr="00667EF5" w:rsidRDefault="00273FC2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F5ECF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534D8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90FDE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2A9D6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44D4CE" w14:textId="77777777" w:rsidR="00273FC2" w:rsidRDefault="00273FC2" w:rsidP="0004767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lang w:val="es-ES" w:eastAsia="ru-RU"/>
                    </w:rPr>
                  </w:pPr>
                </w:p>
                <w:p w14:paraId="6E6A700C" w14:textId="230D8359" w:rsidR="00273FC2" w:rsidRPr="00246CAF" w:rsidRDefault="00273FC2" w:rsidP="0004767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center"/>
                    <w:rPr>
                      <w:sz w:val="20"/>
                      <w:lang w:val="es-ES"/>
                    </w:rPr>
                  </w:pPr>
                  <w:r w:rsidRPr="00932299">
                    <w:rPr>
                      <w:highlight w:val="yellow"/>
                      <w:lang w:val="es-ES" w:eastAsia="ru-RU"/>
                    </w:rPr>
                    <w:t xml:space="preserve">Până la </w:t>
                  </w:r>
                  <w:r w:rsidR="001211F1">
                    <w:rPr>
                      <w:highlight w:val="yellow"/>
                      <w:lang w:val="es-ES" w:eastAsia="ru-RU"/>
                    </w:rPr>
                    <w:t>6</w:t>
                  </w:r>
                  <w:r w:rsidRPr="00932299">
                    <w:rPr>
                      <w:highlight w:val="yellow"/>
                      <w:lang w:val="es-ES" w:eastAsia="ru-RU"/>
                    </w:rPr>
                    <w:t>0 zile calendaristice</w:t>
                  </w: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97F90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F6CE2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3FC2" w:rsidRPr="006C1FA2" w14:paraId="217BD935" w14:textId="77777777" w:rsidTr="00A65061">
              <w:trPr>
                <w:gridAfter w:val="1"/>
                <w:wAfter w:w="22" w:type="dxa"/>
                <w:trHeight w:val="426"/>
              </w:trPr>
              <w:tc>
                <w:tcPr>
                  <w:tcW w:w="16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B40C36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FB242" w14:textId="77777777" w:rsidR="00331A6A" w:rsidRPr="00970615" w:rsidRDefault="00331A6A" w:rsidP="0004767F">
                  <w:pPr>
                    <w:framePr w:hSpace="180" w:wrap="around" w:vAnchor="page" w:hAnchor="margin" w:y="347"/>
                  </w:pPr>
                  <w:r w:rsidRPr="001211F1">
                    <w:rPr>
                      <w:lang w:val="en-US"/>
                    </w:rPr>
                    <w:t xml:space="preserve">Cablu de conectare 5-10 m echivalent </w:t>
                  </w:r>
                </w:p>
                <w:p w14:paraId="3645393A" w14:textId="02149662" w:rsidR="00273FC2" w:rsidRPr="0028367D" w:rsidRDefault="00331A6A" w:rsidP="0004767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70615">
                    <w:rPr>
                      <w:lang w:val="en-US"/>
                    </w:rPr>
                    <w:t xml:space="preserve">Cable Squid (5m lenght)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594EE" w14:textId="77777777" w:rsidR="00273FC2" w:rsidRDefault="00273FC2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14:paraId="18B13619" w14:textId="20C87CB9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521F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51042" w14:textId="2EF0288F" w:rsidR="00273FC2" w:rsidRPr="00667EF5" w:rsidRDefault="00273FC2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D9023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F7897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20594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CFEF7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7E41D6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0B589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314047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3FC2" w:rsidRPr="006C1FA2" w14:paraId="7FEA2B55" w14:textId="77777777" w:rsidTr="00A65061">
              <w:trPr>
                <w:gridAfter w:val="1"/>
                <w:wAfter w:w="22" w:type="dxa"/>
                <w:trHeight w:val="426"/>
              </w:trPr>
              <w:tc>
                <w:tcPr>
                  <w:tcW w:w="16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91A53E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84010" w14:textId="77777777" w:rsidR="00331A6A" w:rsidRDefault="00331A6A" w:rsidP="0004767F">
                  <w:pPr>
                    <w:framePr w:hSpace="180" w:wrap="around" w:vAnchor="page" w:hAnchor="margin" w:y="347"/>
                  </w:pPr>
                  <w:r w:rsidRPr="00970615">
                    <w:rPr>
                      <w:lang w:val="en-US"/>
                    </w:rPr>
                    <w:t>Dispozitiv de conectare(conector)</w:t>
                  </w:r>
                </w:p>
                <w:p w14:paraId="4C7D3821" w14:textId="657EC9F1" w:rsidR="00273FC2" w:rsidRPr="00331A6A" w:rsidRDefault="00331A6A" w:rsidP="0004767F">
                  <w:pPr>
                    <w:framePr w:hSpace="180" w:wrap="around" w:vAnchor="page" w:hAnchor="margin" w:y="347"/>
                  </w:pPr>
                  <w:r w:rsidRPr="00970615">
                    <w:t xml:space="preserve">echivalent </w:t>
                  </w:r>
                  <w:r w:rsidRPr="00970615">
                    <w:rPr>
                      <w:lang w:val="en-US"/>
                    </w:rPr>
                    <w:t xml:space="preserve">Cigarette Lighter Plug (with green LED diode),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BF167A" w14:textId="77777777" w:rsidR="00273FC2" w:rsidRDefault="00273FC2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14:paraId="7ADF2685" w14:textId="6C66BF20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521F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5C908" w14:textId="4D563BAE" w:rsidR="00273FC2" w:rsidRPr="00667EF5" w:rsidRDefault="00273FC2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E168A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395C7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5F7FE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57991F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A2FE6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C6B23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6FCBA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3FC2" w:rsidRPr="006C1FA2" w14:paraId="6E1FD1A2" w14:textId="77777777" w:rsidTr="00A65061">
              <w:trPr>
                <w:gridAfter w:val="1"/>
                <w:wAfter w:w="22" w:type="dxa"/>
                <w:trHeight w:val="426"/>
              </w:trPr>
              <w:tc>
                <w:tcPr>
                  <w:tcW w:w="16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B8D630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6FC6B" w14:textId="77777777" w:rsidR="00331A6A" w:rsidRPr="00970615" w:rsidRDefault="00331A6A" w:rsidP="0004767F">
                  <w:pPr>
                    <w:framePr w:hSpace="180" w:wrap="around" w:vAnchor="page" w:hAnchor="margin" w:y="347"/>
                    <w:rPr>
                      <w:rFonts w:eastAsiaTheme="minorHAnsi"/>
                      <w:lang w:val="it-IT"/>
                      <w14:ligatures w14:val="standardContextual"/>
                    </w:rPr>
                  </w:pPr>
                  <w:r w:rsidRPr="001211F1">
                    <w:rPr>
                      <w:lang w:val="en-US"/>
                    </w:rPr>
                    <w:t xml:space="preserve">Set de magneți pentru fixare echivalent </w:t>
                  </w:r>
                </w:p>
                <w:p w14:paraId="12FDACF5" w14:textId="4C161318" w:rsidR="00273FC2" w:rsidRPr="009768A0" w:rsidRDefault="00331A6A" w:rsidP="0004767F">
                  <w:pPr>
                    <w:pStyle w:val="Default"/>
                    <w:framePr w:hSpace="180" w:wrap="around" w:vAnchor="page" w:hAnchor="margin" w:y="347"/>
                  </w:pPr>
                  <w:r w:rsidRPr="00970615">
                    <w:rPr>
                      <w:rFonts w:ascii="Times New Roman" w:hAnsi="Times New Roman" w:cs="Times New Roman"/>
                      <w:lang w:val="en-US"/>
                    </w:rPr>
                    <w:t xml:space="preserve">Magnetic holders set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0EB5A" w14:textId="7FB5BDB2" w:rsidR="00273FC2" w:rsidRDefault="00273FC2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22521F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1A5F3" w14:textId="52EF4516" w:rsidR="00273FC2" w:rsidRPr="00667EF5" w:rsidRDefault="00273FC2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83557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3312E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2A51A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4A5CC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39444C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DF280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CD8A4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3FC2" w:rsidRPr="006C1FA2" w14:paraId="3636F758" w14:textId="77777777" w:rsidTr="00A65061">
              <w:trPr>
                <w:gridAfter w:val="1"/>
                <w:wAfter w:w="22" w:type="dxa"/>
                <w:trHeight w:val="426"/>
              </w:trPr>
              <w:tc>
                <w:tcPr>
                  <w:tcW w:w="16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0494C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CF6A" w14:textId="05E752D1" w:rsidR="00273FC2" w:rsidRPr="0028367D" w:rsidRDefault="00331A6A" w:rsidP="0004767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70615">
                    <w:t xml:space="preserve">Software SQB Ctrl v3.x.x &amp; UG Manual echivalent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9E814" w14:textId="6DCB1709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521F">
                    <w:rPr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9278D" w14:textId="13706566" w:rsidR="00273FC2" w:rsidRPr="00667EF5" w:rsidRDefault="00273FC2" w:rsidP="0004767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F0F5D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D0CAB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BEA92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28C79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3E8F5" w14:textId="77777777" w:rsidR="00273FC2" w:rsidRPr="0028367D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CD83F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0A92D" w14:textId="77777777" w:rsidR="00273FC2" w:rsidRPr="006C1FA2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3FC2" w:rsidRPr="00845C1B" w14:paraId="6A8A65A1" w14:textId="77777777" w:rsidTr="00A65061">
              <w:trPr>
                <w:gridAfter w:val="1"/>
                <w:wAfter w:w="22" w:type="dxa"/>
                <w:trHeight w:val="2572"/>
              </w:trPr>
              <w:tc>
                <w:tcPr>
                  <w:tcW w:w="10560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3FC2" w:rsidRPr="00845C1B" w:rsidRDefault="00273FC2" w:rsidP="000476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08852E23" w14:textId="77777777" w:rsidR="00273FC2" w:rsidRPr="00845C1B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784799BB" w14:textId="77777777" w:rsidR="00273FC2" w:rsidRPr="00845C1B" w:rsidRDefault="00273FC2" w:rsidP="000476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6DE1816C" w:rsidR="00273FC2" w:rsidRPr="00845C1B" w:rsidRDefault="00273FC2" w:rsidP="0004767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60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3FC2" w:rsidRPr="00845C1B" w:rsidRDefault="00273FC2" w:rsidP="000476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3FC2" w:rsidRPr="00845C1B" w:rsidRDefault="00273FC2" w:rsidP="000476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</w:tcBorders>
                </w:tcPr>
                <w:p w14:paraId="68504595" w14:textId="77777777" w:rsidR="00273FC2" w:rsidRPr="00845C1B" w:rsidRDefault="00273FC2" w:rsidP="000476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4BE4">
      <w:pPr>
        <w:jc w:val="both"/>
      </w:pPr>
    </w:p>
    <w:sectPr w:rsidR="00F12C76" w:rsidSect="008A3B2B">
      <w:pgSz w:w="16838" w:h="11906" w:orient="landscape" w:code="9"/>
      <w:pgMar w:top="85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C533A" w14:textId="77777777" w:rsidR="008A3B2B" w:rsidRDefault="008A3B2B" w:rsidP="00224BE4">
      <w:r>
        <w:separator/>
      </w:r>
    </w:p>
  </w:endnote>
  <w:endnote w:type="continuationSeparator" w:id="0">
    <w:p w14:paraId="2C802B59" w14:textId="77777777" w:rsidR="008A3B2B" w:rsidRDefault="008A3B2B" w:rsidP="00224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A5E7A" w14:textId="77777777" w:rsidR="008A3B2B" w:rsidRDefault="008A3B2B" w:rsidP="00224BE4">
      <w:r>
        <w:separator/>
      </w:r>
    </w:p>
  </w:footnote>
  <w:footnote w:type="continuationSeparator" w:id="0">
    <w:p w14:paraId="336D830A" w14:textId="77777777" w:rsidR="008A3B2B" w:rsidRDefault="008A3B2B" w:rsidP="00224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8C4"/>
    <w:multiLevelType w:val="hybridMultilevel"/>
    <w:tmpl w:val="A6CC51C0"/>
    <w:lvl w:ilvl="0" w:tplc="65CEEFDE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DE2"/>
    <w:rsid w:val="000241C0"/>
    <w:rsid w:val="00026D49"/>
    <w:rsid w:val="000431B1"/>
    <w:rsid w:val="0004767F"/>
    <w:rsid w:val="000727C0"/>
    <w:rsid w:val="00093CF9"/>
    <w:rsid w:val="000A4FE4"/>
    <w:rsid w:val="000A5708"/>
    <w:rsid w:val="000D3F54"/>
    <w:rsid w:val="000E7E03"/>
    <w:rsid w:val="001211F1"/>
    <w:rsid w:val="0012498C"/>
    <w:rsid w:val="0012566B"/>
    <w:rsid w:val="001A28F9"/>
    <w:rsid w:val="001B3B32"/>
    <w:rsid w:val="001B4106"/>
    <w:rsid w:val="001C7C9B"/>
    <w:rsid w:val="001D0C05"/>
    <w:rsid w:val="001D2FC6"/>
    <w:rsid w:val="00212946"/>
    <w:rsid w:val="00224BE4"/>
    <w:rsid w:val="00226494"/>
    <w:rsid w:val="00232169"/>
    <w:rsid w:val="00246CAF"/>
    <w:rsid w:val="00262CD0"/>
    <w:rsid w:val="00265AB5"/>
    <w:rsid w:val="00265AFA"/>
    <w:rsid w:val="00273FC2"/>
    <w:rsid w:val="002A3C36"/>
    <w:rsid w:val="002C4FF2"/>
    <w:rsid w:val="002D0986"/>
    <w:rsid w:val="002E561A"/>
    <w:rsid w:val="002F164F"/>
    <w:rsid w:val="003107E3"/>
    <w:rsid w:val="00323437"/>
    <w:rsid w:val="00325B31"/>
    <w:rsid w:val="00331A6A"/>
    <w:rsid w:val="0034415E"/>
    <w:rsid w:val="0036103C"/>
    <w:rsid w:val="00365094"/>
    <w:rsid w:val="00365252"/>
    <w:rsid w:val="003B20EB"/>
    <w:rsid w:val="003E2DDB"/>
    <w:rsid w:val="004055E9"/>
    <w:rsid w:val="00437391"/>
    <w:rsid w:val="00443EE4"/>
    <w:rsid w:val="004609FA"/>
    <w:rsid w:val="0047324B"/>
    <w:rsid w:val="004A2FF0"/>
    <w:rsid w:val="004B77AB"/>
    <w:rsid w:val="004B785F"/>
    <w:rsid w:val="004D0A0C"/>
    <w:rsid w:val="004D5171"/>
    <w:rsid w:val="004F033E"/>
    <w:rsid w:val="00512CA4"/>
    <w:rsid w:val="00545213"/>
    <w:rsid w:val="00556AD5"/>
    <w:rsid w:val="0057142E"/>
    <w:rsid w:val="005714CD"/>
    <w:rsid w:val="00577DA1"/>
    <w:rsid w:val="005C0581"/>
    <w:rsid w:val="005C1536"/>
    <w:rsid w:val="005D167A"/>
    <w:rsid w:val="005D269A"/>
    <w:rsid w:val="005F635E"/>
    <w:rsid w:val="0063156C"/>
    <w:rsid w:val="00667EF5"/>
    <w:rsid w:val="0068751E"/>
    <w:rsid w:val="006B22A7"/>
    <w:rsid w:val="006C0B77"/>
    <w:rsid w:val="006C479B"/>
    <w:rsid w:val="006D2D70"/>
    <w:rsid w:val="006F5D5D"/>
    <w:rsid w:val="007106AA"/>
    <w:rsid w:val="00710F2A"/>
    <w:rsid w:val="00712C20"/>
    <w:rsid w:val="00727C87"/>
    <w:rsid w:val="00791AFA"/>
    <w:rsid w:val="00791F09"/>
    <w:rsid w:val="007A70B1"/>
    <w:rsid w:val="007D0E17"/>
    <w:rsid w:val="007F1C5B"/>
    <w:rsid w:val="008001B9"/>
    <w:rsid w:val="0080099B"/>
    <w:rsid w:val="008242FF"/>
    <w:rsid w:val="008364B1"/>
    <w:rsid w:val="008576B7"/>
    <w:rsid w:val="00870751"/>
    <w:rsid w:val="00874AF4"/>
    <w:rsid w:val="008839BA"/>
    <w:rsid w:val="008853DB"/>
    <w:rsid w:val="008A3B2B"/>
    <w:rsid w:val="008B272A"/>
    <w:rsid w:val="008F3760"/>
    <w:rsid w:val="008F6610"/>
    <w:rsid w:val="009052B1"/>
    <w:rsid w:val="00922C48"/>
    <w:rsid w:val="00931A3C"/>
    <w:rsid w:val="00932299"/>
    <w:rsid w:val="00933C01"/>
    <w:rsid w:val="00964D26"/>
    <w:rsid w:val="00965381"/>
    <w:rsid w:val="00987CC5"/>
    <w:rsid w:val="009F76B3"/>
    <w:rsid w:val="00A0648D"/>
    <w:rsid w:val="00A258BE"/>
    <w:rsid w:val="00A31952"/>
    <w:rsid w:val="00A3631E"/>
    <w:rsid w:val="00A64A0F"/>
    <w:rsid w:val="00A64C89"/>
    <w:rsid w:val="00A65061"/>
    <w:rsid w:val="00A67DCF"/>
    <w:rsid w:val="00A700C1"/>
    <w:rsid w:val="00A762BD"/>
    <w:rsid w:val="00A94EB3"/>
    <w:rsid w:val="00AB14CF"/>
    <w:rsid w:val="00AC37F5"/>
    <w:rsid w:val="00AC5ED7"/>
    <w:rsid w:val="00AE1146"/>
    <w:rsid w:val="00AF43B2"/>
    <w:rsid w:val="00B024B8"/>
    <w:rsid w:val="00B02B46"/>
    <w:rsid w:val="00B208EB"/>
    <w:rsid w:val="00B43FFC"/>
    <w:rsid w:val="00B44248"/>
    <w:rsid w:val="00B63679"/>
    <w:rsid w:val="00B915B7"/>
    <w:rsid w:val="00B95155"/>
    <w:rsid w:val="00B95354"/>
    <w:rsid w:val="00B96BF5"/>
    <w:rsid w:val="00B976B4"/>
    <w:rsid w:val="00BA1DEC"/>
    <w:rsid w:val="00BD75CC"/>
    <w:rsid w:val="00BD7D1B"/>
    <w:rsid w:val="00C66043"/>
    <w:rsid w:val="00C70E88"/>
    <w:rsid w:val="00C753D6"/>
    <w:rsid w:val="00C766D5"/>
    <w:rsid w:val="00C878EB"/>
    <w:rsid w:val="00C93C2D"/>
    <w:rsid w:val="00CA6CBE"/>
    <w:rsid w:val="00CB2322"/>
    <w:rsid w:val="00CB5A03"/>
    <w:rsid w:val="00CD4DB7"/>
    <w:rsid w:val="00CE0760"/>
    <w:rsid w:val="00D055F0"/>
    <w:rsid w:val="00D06097"/>
    <w:rsid w:val="00D40F14"/>
    <w:rsid w:val="00D841BB"/>
    <w:rsid w:val="00DA2CFF"/>
    <w:rsid w:val="00DC46C7"/>
    <w:rsid w:val="00DD71D9"/>
    <w:rsid w:val="00E21D88"/>
    <w:rsid w:val="00E32330"/>
    <w:rsid w:val="00E548BD"/>
    <w:rsid w:val="00E61902"/>
    <w:rsid w:val="00E62E96"/>
    <w:rsid w:val="00E709F8"/>
    <w:rsid w:val="00E758FB"/>
    <w:rsid w:val="00E87DB6"/>
    <w:rsid w:val="00E9122D"/>
    <w:rsid w:val="00E93912"/>
    <w:rsid w:val="00E9660A"/>
    <w:rsid w:val="00EA2414"/>
    <w:rsid w:val="00EA45CB"/>
    <w:rsid w:val="00EA59DF"/>
    <w:rsid w:val="00EC14A8"/>
    <w:rsid w:val="00ED491F"/>
    <w:rsid w:val="00ED707F"/>
    <w:rsid w:val="00EE4070"/>
    <w:rsid w:val="00F001FE"/>
    <w:rsid w:val="00F12C76"/>
    <w:rsid w:val="00F33522"/>
    <w:rsid w:val="00F4413B"/>
    <w:rsid w:val="00F63403"/>
    <w:rsid w:val="00F97E16"/>
    <w:rsid w:val="00FA5BEF"/>
    <w:rsid w:val="00FB321B"/>
    <w:rsid w:val="00FD2690"/>
    <w:rsid w:val="00FD6D3D"/>
    <w:rsid w:val="00FE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semiHidden/>
    <w:unhideWhenUsed/>
    <w:rsid w:val="00BD75CC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224BE4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24BE4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224BE4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24BE4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Default">
    <w:name w:val="Default"/>
    <w:rsid w:val="00331A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4</cp:revision>
  <dcterms:created xsi:type="dcterms:W3CDTF">2024-04-08T13:48:00Z</dcterms:created>
  <dcterms:modified xsi:type="dcterms:W3CDTF">2024-04-19T12:12:00Z</dcterms:modified>
</cp:coreProperties>
</file>