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085E71">
        <w:rPr>
          <w:b/>
          <w:noProof w:val="0"/>
          <w:lang w:eastAsia="ru-RU"/>
        </w:rPr>
        <w:t xml:space="preserve"> </w:t>
      </w:r>
      <w:r w:rsidR="009A0D76" w:rsidRPr="009A0D76">
        <w:rPr>
          <w:i/>
          <w:noProof w:val="0"/>
        </w:rPr>
        <w:t>Servicii de reparare şi de întreţinere a echipamentului  de precizie</w:t>
      </w:r>
      <w:r w:rsidR="009A0D76">
        <w:rPr>
          <w:i/>
          <w:noProof w:val="0"/>
        </w:rPr>
        <w:t xml:space="preserve"> </w:t>
      </w:r>
      <w:r w:rsidR="007326AC">
        <w:rPr>
          <w:i/>
          <w:noProof w:val="0"/>
        </w:rPr>
        <w:t xml:space="preserve">pentru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r w:rsidR="00665D58">
        <w:rPr>
          <w:i/>
          <w:u w:val="single"/>
        </w:rPr>
        <w:t>Achiziție de valoare mică</w:t>
      </w:r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525492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Pr="00FC01D7">
        <w:rPr>
          <w:i/>
          <w:noProof w:val="0"/>
          <w:u w:val="single"/>
        </w:rPr>
        <w:t>Autoritate centrală de ac</w:t>
      </w:r>
      <w:r w:rsidR="00D52738" w:rsidRPr="00FC01D7">
        <w:rPr>
          <w:i/>
          <w:noProof w:val="0"/>
          <w:u w:val="single"/>
        </w:rPr>
        <w:t>hiziție a Ministerului Apărării;</w:t>
      </w:r>
    </w:p>
    <w:p w:rsidR="00CB0888" w:rsidRDefault="00B02EF2" w:rsidP="00CB088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855636" w:rsidRPr="001041F9" w:rsidRDefault="00855636" w:rsidP="00855636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835"/>
        <w:gridCol w:w="980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0D7D11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0D7D11" w:rsidRPr="00EC30C2" w:rsidTr="000D7D11">
        <w:trPr>
          <w:gridAfter w:val="5"/>
          <w:wAfter w:w="9830" w:type="dxa"/>
          <w:trHeight w:val="397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261DA6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61DA6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0D7D11" w:rsidRPr="00873BF1" w:rsidRDefault="00873BF1" w:rsidP="00665D58">
            <w:pPr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873BF1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50400000-9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261DA6" w:rsidRDefault="000D7D11" w:rsidP="000D7D11">
            <w:pPr>
              <w:shd w:val="clear" w:color="auto" w:fill="FFFFFF" w:themeFill="background1"/>
              <w:spacing w:before="120"/>
              <w:ind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61DA6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261DA6" w:rsidRDefault="000D7D11" w:rsidP="000D7D11">
            <w:pPr>
              <w:shd w:val="clear" w:color="auto" w:fill="FFFFFF" w:themeFill="background1"/>
              <w:spacing w:before="120"/>
              <w:ind w:left="-108" w:right="-12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261DA6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261DA6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D11" w:rsidRPr="00261DA6" w:rsidRDefault="000D7D11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E865BD" w:rsidRPr="00EC30C2" w:rsidTr="00E865BD">
        <w:trPr>
          <w:gridAfter w:val="5"/>
          <w:wAfter w:w="9830" w:type="dxa"/>
          <w:trHeight w:val="708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261DA6" w:rsidRDefault="00E865BD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261DA6" w:rsidRDefault="00E865BD" w:rsidP="000D7D1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261DA6" w:rsidRDefault="000739BC" w:rsidP="00E865BD">
            <w:pPr>
              <w:rPr>
                <w:color w:val="000000"/>
                <w:sz w:val="20"/>
                <w:szCs w:val="20"/>
              </w:rPr>
            </w:pPr>
            <w:r w:rsidRPr="000739BC">
              <w:rPr>
                <w:color w:val="000000"/>
                <w:sz w:val="20"/>
                <w:szCs w:val="20"/>
              </w:rPr>
              <w:t>Verificarea metrologică a ACFN pînă la 500 kg.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261DA6" w:rsidRDefault="00682FB0" w:rsidP="00E865BD">
            <w:pPr>
              <w:jc w:val="center"/>
              <w:rPr>
                <w:sz w:val="20"/>
                <w:szCs w:val="20"/>
                <w:vertAlign w:val="superscript"/>
                <w:lang w:eastAsia="ru-RU"/>
              </w:rPr>
            </w:pPr>
            <w:r>
              <w:rPr>
                <w:sz w:val="20"/>
                <w:szCs w:val="20"/>
              </w:rPr>
              <w:t>setv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261DA6" w:rsidRDefault="00085E71" w:rsidP="00E865B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61DA6">
              <w:rPr>
                <w:sz w:val="20"/>
                <w:szCs w:val="20"/>
              </w:rPr>
              <w:t>1</w:t>
            </w:r>
            <w:r w:rsidR="000739BC">
              <w:rPr>
                <w:sz w:val="20"/>
                <w:szCs w:val="20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65BD" w:rsidRPr="00261DA6" w:rsidRDefault="00E865BD" w:rsidP="00E865B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61DA6">
              <w:rPr>
                <w:sz w:val="20"/>
                <w:szCs w:val="20"/>
              </w:rPr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39BC" w:rsidRDefault="000739BC" w:rsidP="000739B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                           3 866,67   </w:t>
            </w:r>
          </w:p>
          <w:p w:rsidR="00E865BD" w:rsidRPr="00261DA6" w:rsidRDefault="00E865BD" w:rsidP="00873BF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261DA6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261DA6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0739BC" w:rsidRDefault="000739BC" w:rsidP="000739BC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                                       12 316,67   </w:t>
            </w: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C75A76">
        <w:rPr>
          <w:noProof w:val="0"/>
          <w:u w:val="single"/>
          <w:lang w:eastAsia="ru-RU"/>
        </w:rPr>
        <w:t>3</w:t>
      </w:r>
      <w:r w:rsidR="00261DA6">
        <w:rPr>
          <w:noProof w:val="0"/>
          <w:u w:val="single"/>
          <w:lang w:eastAsia="ru-RU"/>
        </w:rPr>
        <w:t>1</w:t>
      </w:r>
      <w:r w:rsidR="002E0B40">
        <w:rPr>
          <w:noProof w:val="0"/>
          <w:u w:val="single"/>
          <w:lang w:eastAsia="ru-RU"/>
        </w:rPr>
        <w:t xml:space="preserve"> decembrie 202</w:t>
      </w:r>
      <w:r w:rsidR="00682FB0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lastRenderedPageBreak/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0" w:name="_Hlk71621175"/>
      <w:r w:rsidRPr="00B24390">
        <w:rPr>
          <w:b/>
          <w:noProof w:val="0"/>
          <w:lang w:eastAsia="ru-RU"/>
        </w:rPr>
        <w:t>Ofertele se prezintă în valuta</w:t>
      </w:r>
      <w:bookmarkEnd w:id="0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2348"/>
      </w:tblGrid>
      <w:tr w:rsidR="00B02EF2" w:rsidRPr="00EC30C2" w:rsidTr="00E865BD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E865BD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achiziţiilor publice de lucrări sau prin transfer la contul autorităţii contractante, conform următoarelor date bancare: </w:t>
      </w:r>
    </w:p>
    <w:p w:rsidR="002E0B40" w:rsidRPr="00810943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lastRenderedPageBreak/>
        <w:t xml:space="preserve">Beneficiarul plăţii: </w:t>
      </w:r>
      <w:r w:rsidRPr="00810943">
        <w:rPr>
          <w:lang w:val="ro-RO"/>
        </w:rPr>
        <w:t>Agenţia Asigurare Resurse şi Administrare Patrimoniu a Ministerului Apărării;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Pr="00B55D01">
        <w:rPr>
          <w:b/>
          <w:i/>
          <w:u w:val="single"/>
          <w:lang w:val="ro-RO"/>
        </w:rPr>
        <w:t>MD</w:t>
      </w:r>
      <w:r w:rsidR="00024772">
        <w:rPr>
          <w:b/>
          <w:i/>
          <w:u w:val="single"/>
          <w:lang w:val="ro-RO"/>
        </w:rPr>
        <w:t>03</w:t>
      </w:r>
      <w:r w:rsidRPr="00B55D01">
        <w:rPr>
          <w:b/>
          <w:i/>
          <w:u w:val="single"/>
          <w:lang w:val="ro-RO"/>
        </w:rPr>
        <w:t>TRP</w:t>
      </w:r>
      <w:r w:rsidR="00B55D01">
        <w:rPr>
          <w:b/>
          <w:i/>
          <w:u w:val="single"/>
          <w:lang w:val="ro-RO"/>
        </w:rPr>
        <w:t>B</w:t>
      </w:r>
      <w:r w:rsidRPr="00B55D01">
        <w:rPr>
          <w:b/>
          <w:i/>
          <w:u w:val="single"/>
          <w:lang w:val="ro-RO"/>
        </w:rPr>
        <w:t>AA</w:t>
      </w:r>
      <w:r w:rsidR="00024772">
        <w:rPr>
          <w:b/>
          <w:i/>
          <w:u w:val="single"/>
          <w:lang w:val="ro-RO"/>
        </w:rPr>
        <w:t>222999</w:t>
      </w:r>
      <w:r w:rsidRPr="00B55D01">
        <w:rPr>
          <w:b/>
          <w:i/>
          <w:u w:val="single"/>
          <w:lang w:val="ro-RO"/>
        </w:rPr>
        <w:t>A00</w:t>
      </w:r>
      <w:r w:rsidR="00B55D01">
        <w:rPr>
          <w:b/>
          <w:i/>
          <w:u w:val="single"/>
          <w:lang w:val="ro-RO"/>
        </w:rPr>
        <w:t>847</w:t>
      </w:r>
      <w:r w:rsidRPr="00B55D01">
        <w:rPr>
          <w:b/>
          <w:i/>
          <w:u w:val="single"/>
          <w:lang w:val="ro-RO"/>
        </w:rPr>
        <w:t>A</w:t>
      </w:r>
      <w:r w:rsidR="00B55D01">
        <w:rPr>
          <w:b/>
          <w:i/>
          <w:u w:val="single"/>
          <w:lang w:val="ro-RO"/>
        </w:rPr>
        <w:t>C</w:t>
      </w:r>
      <w:r w:rsidRPr="004D0F69">
        <w:rPr>
          <w:lang w:val="ro-RO"/>
        </w:rPr>
        <w:t xml:space="preserve"> 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E865BD">
        <w:t xml:space="preserve">                                      Ivan VÎHRISTC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24772"/>
    <w:rsid w:val="00030005"/>
    <w:rsid w:val="000332A6"/>
    <w:rsid w:val="00046C27"/>
    <w:rsid w:val="000739BC"/>
    <w:rsid w:val="00085E71"/>
    <w:rsid w:val="000C7024"/>
    <w:rsid w:val="000D7D11"/>
    <w:rsid w:val="001041F9"/>
    <w:rsid w:val="001149D2"/>
    <w:rsid w:val="001511E9"/>
    <w:rsid w:val="00182124"/>
    <w:rsid w:val="00190F06"/>
    <w:rsid w:val="001D70F8"/>
    <w:rsid w:val="001F3F2F"/>
    <w:rsid w:val="0020275A"/>
    <w:rsid w:val="00204CDF"/>
    <w:rsid w:val="002337E4"/>
    <w:rsid w:val="00241B99"/>
    <w:rsid w:val="00241C7D"/>
    <w:rsid w:val="00242243"/>
    <w:rsid w:val="00260083"/>
    <w:rsid w:val="00261DA6"/>
    <w:rsid w:val="002940DD"/>
    <w:rsid w:val="002A3CBF"/>
    <w:rsid w:val="002C0CA3"/>
    <w:rsid w:val="002D035D"/>
    <w:rsid w:val="002E0B40"/>
    <w:rsid w:val="00331796"/>
    <w:rsid w:val="003467E2"/>
    <w:rsid w:val="00466B1B"/>
    <w:rsid w:val="004C72D6"/>
    <w:rsid w:val="004D6738"/>
    <w:rsid w:val="004F7F5B"/>
    <w:rsid w:val="00525492"/>
    <w:rsid w:val="005340CB"/>
    <w:rsid w:val="00537160"/>
    <w:rsid w:val="005600C6"/>
    <w:rsid w:val="00657048"/>
    <w:rsid w:val="00665D58"/>
    <w:rsid w:val="00672CC1"/>
    <w:rsid w:val="00682FB0"/>
    <w:rsid w:val="006A3577"/>
    <w:rsid w:val="006A7006"/>
    <w:rsid w:val="006B3CB1"/>
    <w:rsid w:val="006B6170"/>
    <w:rsid w:val="006E5775"/>
    <w:rsid w:val="00706B01"/>
    <w:rsid w:val="00711F8D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8101E6"/>
    <w:rsid w:val="00810943"/>
    <w:rsid w:val="008326DF"/>
    <w:rsid w:val="00855636"/>
    <w:rsid w:val="00873BF1"/>
    <w:rsid w:val="008762DE"/>
    <w:rsid w:val="008A1A34"/>
    <w:rsid w:val="008B589E"/>
    <w:rsid w:val="008E4628"/>
    <w:rsid w:val="009127B9"/>
    <w:rsid w:val="00946DDD"/>
    <w:rsid w:val="00983B10"/>
    <w:rsid w:val="009A0D76"/>
    <w:rsid w:val="009C0BE0"/>
    <w:rsid w:val="009D0F97"/>
    <w:rsid w:val="009E58B5"/>
    <w:rsid w:val="00A91733"/>
    <w:rsid w:val="00AA3538"/>
    <w:rsid w:val="00AD4913"/>
    <w:rsid w:val="00AE1F0B"/>
    <w:rsid w:val="00B02EF2"/>
    <w:rsid w:val="00B2353B"/>
    <w:rsid w:val="00B25B13"/>
    <w:rsid w:val="00B44DBB"/>
    <w:rsid w:val="00B51A42"/>
    <w:rsid w:val="00B55D01"/>
    <w:rsid w:val="00B725DC"/>
    <w:rsid w:val="00B8060F"/>
    <w:rsid w:val="00BF1AAC"/>
    <w:rsid w:val="00C12436"/>
    <w:rsid w:val="00C7341A"/>
    <w:rsid w:val="00C75A76"/>
    <w:rsid w:val="00C87A96"/>
    <w:rsid w:val="00CA0F01"/>
    <w:rsid w:val="00CB0888"/>
    <w:rsid w:val="00CB13D0"/>
    <w:rsid w:val="00CB22A1"/>
    <w:rsid w:val="00CB4F5C"/>
    <w:rsid w:val="00CE0E11"/>
    <w:rsid w:val="00D16E0A"/>
    <w:rsid w:val="00D32630"/>
    <w:rsid w:val="00D40DA7"/>
    <w:rsid w:val="00D47994"/>
    <w:rsid w:val="00D52738"/>
    <w:rsid w:val="00DA70DA"/>
    <w:rsid w:val="00E03FCE"/>
    <w:rsid w:val="00E76645"/>
    <w:rsid w:val="00E865BD"/>
    <w:rsid w:val="00EB0789"/>
    <w:rsid w:val="00ED0194"/>
    <w:rsid w:val="00F33F82"/>
    <w:rsid w:val="00F41B6D"/>
    <w:rsid w:val="00F47FE3"/>
    <w:rsid w:val="00F66AD4"/>
    <w:rsid w:val="00F72CC1"/>
    <w:rsid w:val="00F80D2B"/>
    <w:rsid w:val="00F941E5"/>
    <w:rsid w:val="00FC01D7"/>
    <w:rsid w:val="00FC4543"/>
    <w:rsid w:val="00FC55BE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1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CBF4C-BC7E-4322-A3AB-F6BB69073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1641</Words>
  <Characters>9359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9</cp:revision>
  <cp:lastPrinted>2023-11-08T11:04:00Z</cp:lastPrinted>
  <dcterms:created xsi:type="dcterms:W3CDTF">2025-06-02T09:24:00Z</dcterms:created>
  <dcterms:modified xsi:type="dcterms:W3CDTF">2026-06-12T10:18:00Z</dcterms:modified>
</cp:coreProperties>
</file>