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9AED4" w14:textId="77777777" w:rsidR="00D65838" w:rsidRPr="00D65838" w:rsidRDefault="00D65838" w:rsidP="00D65838">
      <w:pPr>
        <w:jc w:val="center"/>
        <w:rPr>
          <w:b/>
          <w:bCs/>
          <w:sz w:val="28"/>
          <w:szCs w:val="28"/>
        </w:rPr>
      </w:pPr>
      <w:r w:rsidRPr="00D65838">
        <w:rPr>
          <w:b/>
          <w:bCs/>
          <w:sz w:val="28"/>
          <w:szCs w:val="28"/>
        </w:rPr>
        <w:t>CAIET DE SARCINI</w:t>
      </w:r>
    </w:p>
    <w:p w14:paraId="08C4C007" w14:textId="77777777" w:rsidR="00D65838" w:rsidRPr="00D65838" w:rsidRDefault="00D65838" w:rsidP="00D65838">
      <w:pPr>
        <w:jc w:val="center"/>
        <w:rPr>
          <w:b/>
          <w:bCs/>
          <w:sz w:val="28"/>
          <w:szCs w:val="28"/>
        </w:rPr>
      </w:pPr>
      <w:r w:rsidRPr="00D65838">
        <w:rPr>
          <w:b/>
          <w:bCs/>
          <w:sz w:val="28"/>
          <w:szCs w:val="28"/>
        </w:rPr>
        <w:t xml:space="preserve"> </w:t>
      </w:r>
    </w:p>
    <w:p w14:paraId="7F078B2E" w14:textId="77777777" w:rsidR="00D65838" w:rsidRPr="00D65838" w:rsidRDefault="00D65838" w:rsidP="00D65838">
      <w:pPr>
        <w:jc w:val="center"/>
        <w:rPr>
          <w:b/>
          <w:bCs/>
          <w:sz w:val="28"/>
          <w:szCs w:val="28"/>
        </w:rPr>
      </w:pPr>
      <w:r w:rsidRPr="00D65838">
        <w:rPr>
          <w:b/>
          <w:bCs/>
          <w:sz w:val="28"/>
          <w:szCs w:val="28"/>
        </w:rPr>
        <w:t>FORMULARUL DE DEVIZ NR.1 – LISTA CU CANTITĂȚILE DE LUCRĂRI</w:t>
      </w:r>
    </w:p>
    <w:p w14:paraId="5F735E38" w14:textId="77777777" w:rsidR="00D65838" w:rsidRPr="00D65838" w:rsidRDefault="00D65838" w:rsidP="00D65838">
      <w:pPr>
        <w:jc w:val="center"/>
        <w:rPr>
          <w:b/>
          <w:bCs/>
          <w:sz w:val="28"/>
          <w:szCs w:val="28"/>
        </w:rPr>
      </w:pPr>
      <w:r w:rsidRPr="00D65838">
        <w:rPr>
          <w:b/>
          <w:bCs/>
          <w:sz w:val="28"/>
          <w:szCs w:val="28"/>
        </w:rPr>
        <w:t>LUCRĂRI</w:t>
      </w:r>
    </w:p>
    <w:p w14:paraId="67F26395" w14:textId="77777777" w:rsidR="00D65838" w:rsidRPr="00D65838" w:rsidRDefault="00D65838" w:rsidP="00D65838">
      <w:pPr>
        <w:jc w:val="center"/>
        <w:rPr>
          <w:b/>
          <w:bCs/>
          <w:sz w:val="28"/>
          <w:szCs w:val="28"/>
        </w:rPr>
      </w:pPr>
    </w:p>
    <w:p w14:paraId="58E331C8" w14:textId="77777777" w:rsidR="00D65838" w:rsidRPr="00D65838" w:rsidRDefault="00D65838" w:rsidP="00D65838">
      <w:pPr>
        <w:jc w:val="center"/>
        <w:rPr>
          <w:b/>
          <w:bCs/>
          <w:sz w:val="28"/>
          <w:szCs w:val="28"/>
        </w:rPr>
      </w:pPr>
    </w:p>
    <w:p w14:paraId="1EF999A7" w14:textId="77777777" w:rsidR="00D65838" w:rsidRPr="00D65838" w:rsidRDefault="00D65838" w:rsidP="00D65838">
      <w:pPr>
        <w:jc w:val="center"/>
        <w:rPr>
          <w:b/>
          <w:bCs/>
          <w:sz w:val="28"/>
          <w:szCs w:val="28"/>
        </w:rPr>
      </w:pPr>
      <w:proofErr w:type="spellStart"/>
      <w:r w:rsidRPr="00D65838">
        <w:rPr>
          <w:b/>
          <w:bCs/>
          <w:sz w:val="28"/>
          <w:szCs w:val="28"/>
        </w:rPr>
        <w:t>Obiectul</w:t>
      </w:r>
      <w:proofErr w:type="spellEnd"/>
      <w:r w:rsidRPr="00D65838">
        <w:rPr>
          <w:b/>
          <w:bCs/>
          <w:sz w:val="28"/>
          <w:szCs w:val="28"/>
        </w:rPr>
        <w:t xml:space="preserve"> - LUCRĂRI DE REPARAȚIE A ÎNCĂPERILOR LA </w:t>
      </w:r>
      <w:proofErr w:type="gramStart"/>
      <w:r w:rsidRPr="00D65838">
        <w:rPr>
          <w:b/>
          <w:bCs/>
          <w:sz w:val="28"/>
          <w:szCs w:val="28"/>
        </w:rPr>
        <w:t>CLĂDIREA  DIN</w:t>
      </w:r>
      <w:proofErr w:type="gramEnd"/>
      <w:r w:rsidRPr="00D65838">
        <w:rPr>
          <w:b/>
          <w:bCs/>
          <w:sz w:val="28"/>
          <w:szCs w:val="28"/>
        </w:rPr>
        <w:t xml:space="preserve"> </w:t>
      </w:r>
    </w:p>
    <w:p w14:paraId="688866E5" w14:textId="5FC88BBE" w:rsidR="00D65838" w:rsidRPr="00D65838" w:rsidRDefault="00D65838" w:rsidP="00D65838">
      <w:pPr>
        <w:jc w:val="center"/>
        <w:rPr>
          <w:b/>
          <w:bCs/>
          <w:sz w:val="28"/>
          <w:szCs w:val="28"/>
          <w:lang w:val="ro-RO"/>
        </w:rPr>
      </w:pPr>
      <w:proofErr w:type="spellStart"/>
      <w:r w:rsidRPr="00D65838">
        <w:rPr>
          <w:b/>
          <w:bCs/>
          <w:sz w:val="28"/>
          <w:szCs w:val="28"/>
        </w:rPr>
        <w:t>str</w:t>
      </w:r>
      <w:proofErr w:type="spellEnd"/>
      <w:r w:rsidRPr="00D65838">
        <w:rPr>
          <w:b/>
          <w:bCs/>
          <w:sz w:val="28"/>
          <w:szCs w:val="28"/>
        </w:rPr>
        <w:t xml:space="preserve"> GRIGORE VIERU 22/2 – </w:t>
      </w:r>
      <w:proofErr w:type="gramStart"/>
      <w:r w:rsidRPr="00D65838">
        <w:rPr>
          <w:b/>
          <w:bCs/>
          <w:sz w:val="28"/>
          <w:szCs w:val="28"/>
        </w:rPr>
        <w:t xml:space="preserve">SISTEM  </w:t>
      </w:r>
      <w:r>
        <w:rPr>
          <w:b/>
          <w:bCs/>
          <w:sz w:val="28"/>
          <w:szCs w:val="28"/>
          <w:lang w:val="ro-RO"/>
        </w:rPr>
        <w:t>INCENDIU</w:t>
      </w:r>
      <w:proofErr w:type="gramEnd"/>
      <w:r>
        <w:rPr>
          <w:b/>
          <w:bCs/>
          <w:sz w:val="28"/>
          <w:szCs w:val="28"/>
          <w:lang w:val="ro-RO"/>
        </w:rPr>
        <w:t xml:space="preserve"> (</w:t>
      </w:r>
      <w:r w:rsidRPr="00D65838">
        <w:rPr>
          <w:b/>
          <w:bCs/>
          <w:sz w:val="28"/>
          <w:szCs w:val="28"/>
          <w:lang w:val="ro-RO"/>
        </w:rPr>
        <w:t>SI.SU</w:t>
      </w:r>
      <w:r>
        <w:rPr>
          <w:b/>
          <w:bCs/>
          <w:sz w:val="28"/>
          <w:szCs w:val="28"/>
          <w:lang w:val="ro-RO"/>
        </w:rPr>
        <w:t>)</w:t>
      </w:r>
    </w:p>
    <w:p w14:paraId="53E0471E" w14:textId="77777777" w:rsidR="00D65838" w:rsidRPr="00D65838" w:rsidRDefault="00D65838" w:rsidP="00D65838">
      <w:pPr>
        <w:jc w:val="center"/>
        <w:rPr>
          <w:b/>
          <w:bCs/>
          <w:sz w:val="28"/>
          <w:szCs w:val="28"/>
        </w:rPr>
      </w:pPr>
    </w:p>
    <w:p w14:paraId="5E152143" w14:textId="77777777" w:rsidR="00D65838" w:rsidRPr="00D65838" w:rsidRDefault="00D65838" w:rsidP="00D65838">
      <w:pPr>
        <w:jc w:val="center"/>
        <w:rPr>
          <w:b/>
          <w:bCs/>
          <w:sz w:val="28"/>
          <w:szCs w:val="28"/>
        </w:rPr>
      </w:pPr>
      <w:proofErr w:type="spellStart"/>
      <w:r w:rsidRPr="00D65838">
        <w:rPr>
          <w:b/>
          <w:bCs/>
          <w:sz w:val="28"/>
          <w:szCs w:val="28"/>
        </w:rPr>
        <w:t>Autoritatea</w:t>
      </w:r>
      <w:proofErr w:type="spellEnd"/>
      <w:r w:rsidRPr="00D65838">
        <w:rPr>
          <w:b/>
          <w:bCs/>
          <w:sz w:val="28"/>
          <w:szCs w:val="28"/>
        </w:rPr>
        <w:t xml:space="preserve"> </w:t>
      </w:r>
      <w:proofErr w:type="spellStart"/>
      <w:r w:rsidRPr="00D65838">
        <w:rPr>
          <w:b/>
          <w:bCs/>
          <w:sz w:val="28"/>
          <w:szCs w:val="28"/>
        </w:rPr>
        <w:t>contractantă</w:t>
      </w:r>
      <w:proofErr w:type="spellEnd"/>
      <w:r w:rsidRPr="00D65838">
        <w:rPr>
          <w:b/>
          <w:bCs/>
          <w:sz w:val="28"/>
          <w:szCs w:val="28"/>
        </w:rPr>
        <w:t xml:space="preserve"> - CENTRUL PENTRU ACHIZIȚII PUBLICE </w:t>
      </w:r>
    </w:p>
    <w:p w14:paraId="05E81355" w14:textId="6BA9FF99" w:rsidR="00AD0942" w:rsidRDefault="00D65838" w:rsidP="00D65838">
      <w:pPr>
        <w:jc w:val="center"/>
        <w:rPr>
          <w:b/>
          <w:bCs/>
          <w:sz w:val="28"/>
          <w:szCs w:val="28"/>
        </w:rPr>
      </w:pPr>
      <w:r w:rsidRPr="00D65838">
        <w:rPr>
          <w:b/>
          <w:bCs/>
          <w:sz w:val="28"/>
          <w:szCs w:val="28"/>
        </w:rPr>
        <w:t xml:space="preserve">CENTRALIZATE ÎN SĂNĂTATE, </w:t>
      </w:r>
      <w:proofErr w:type="spellStart"/>
      <w:r w:rsidRPr="00D65838">
        <w:rPr>
          <w:b/>
          <w:bCs/>
          <w:sz w:val="28"/>
          <w:szCs w:val="28"/>
        </w:rPr>
        <w:t>mun</w:t>
      </w:r>
      <w:proofErr w:type="spellEnd"/>
      <w:r w:rsidRPr="00D65838">
        <w:rPr>
          <w:b/>
          <w:bCs/>
          <w:sz w:val="28"/>
          <w:szCs w:val="28"/>
        </w:rPr>
        <w:t xml:space="preserve">. CHIȘINĂU </w:t>
      </w:r>
      <w:proofErr w:type="spellStart"/>
      <w:r w:rsidRPr="00D65838">
        <w:rPr>
          <w:b/>
          <w:bCs/>
          <w:sz w:val="28"/>
          <w:szCs w:val="28"/>
        </w:rPr>
        <w:t>str</w:t>
      </w:r>
      <w:proofErr w:type="spellEnd"/>
      <w:r w:rsidRPr="00D65838">
        <w:rPr>
          <w:b/>
          <w:bCs/>
          <w:sz w:val="28"/>
          <w:szCs w:val="28"/>
        </w:rPr>
        <w:t xml:space="preserve"> GRIGORE VIERU 22/2</w:t>
      </w:r>
    </w:p>
    <w:p w14:paraId="5E6184CF" w14:textId="77777777" w:rsidR="00AD0942" w:rsidRDefault="00AD0942" w:rsidP="000F4846">
      <w:pPr>
        <w:jc w:val="center"/>
        <w:rPr>
          <w:b/>
          <w:bCs/>
          <w:sz w:val="28"/>
          <w:szCs w:val="28"/>
        </w:rPr>
      </w:pPr>
    </w:p>
    <w:p w14:paraId="70825E21" w14:textId="49D91122" w:rsidR="000F4846" w:rsidRDefault="000F4846" w:rsidP="000F4846">
      <w:pPr>
        <w:rPr>
          <w:sz w:val="24"/>
          <w:szCs w:val="24"/>
          <w:lang w:val="en-US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985"/>
        <w:gridCol w:w="4394"/>
        <w:gridCol w:w="1417"/>
        <w:gridCol w:w="1701"/>
      </w:tblGrid>
      <w:tr w:rsidR="00AD0942" w14:paraId="4129F07F" w14:textId="77777777" w:rsidTr="00AD0942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46217E4" w14:textId="77777777" w:rsidR="00AD0942" w:rsidRDefault="00AD0942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23B6210" w14:textId="77777777" w:rsidR="00AD0942" w:rsidRDefault="00AD0942" w:rsidP="00B305CA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B2DF0A7" w14:textId="77777777" w:rsidR="00AD0942" w:rsidRPr="008C1793" w:rsidRDefault="00AD0942" w:rsidP="00B305CA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8C1793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8C1793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єi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 w:rsidRPr="008C1793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3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C7625A3" w14:textId="77777777" w:rsidR="00AD0942" w:rsidRDefault="00AD0942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B8EB86E" w14:textId="77777777" w:rsidR="00AD0942" w:rsidRDefault="00AD0942" w:rsidP="00B305C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Lucrгri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єi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D46221C" w14:textId="77777777" w:rsidR="00AD0942" w:rsidRDefault="00AD0942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6977752" w14:textId="77777777" w:rsidR="00AD0942" w:rsidRDefault="00AD0942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BC954E3" w14:textId="77777777" w:rsidR="00AD0942" w:rsidRDefault="00AD0942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AD0942" w:rsidRPr="0050752B" w14:paraId="166680B2" w14:textId="77777777" w:rsidTr="00AD0942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0FC2264" w14:textId="77777777" w:rsidR="00AD0942" w:rsidRDefault="00AD0942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3BFF92B" w14:textId="77777777" w:rsidR="00AD0942" w:rsidRDefault="00AD0942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6C6D238" w14:textId="77777777" w:rsidR="00AD0942" w:rsidRDefault="00AD0942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47B8D5B" w14:textId="77777777" w:rsidR="00AD0942" w:rsidRDefault="00AD0942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2EA9BD3" w14:textId="77777777" w:rsidR="00AD0942" w:rsidRDefault="00AD0942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563E6F5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885"/>
        <w:gridCol w:w="2598"/>
        <w:gridCol w:w="237"/>
        <w:gridCol w:w="1559"/>
        <w:gridCol w:w="1418"/>
        <w:gridCol w:w="1700"/>
        <w:gridCol w:w="8"/>
      </w:tblGrid>
      <w:tr w:rsidR="00AD0942" w14:paraId="73978AD2" w14:textId="77777777" w:rsidTr="00AD0942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A02AFC" w14:textId="77777777" w:rsidR="00AD0942" w:rsidRDefault="00AD094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9DC143" w14:textId="77777777" w:rsidR="00AD0942" w:rsidRDefault="00AD094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0C1EA0" w14:textId="77777777" w:rsidR="00AD0942" w:rsidRDefault="00AD09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FFC08E" w14:textId="77777777" w:rsidR="00AD0942" w:rsidRDefault="00AD09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8AFF06" w14:textId="77777777" w:rsidR="00AD0942" w:rsidRDefault="00AD09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AD0942" w:rsidRPr="00B40365" w14:paraId="1E50B804" w14:textId="77777777" w:rsidTr="00AD094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17B58271" w14:textId="77777777" w:rsidR="00AD0942" w:rsidRPr="00B40365" w:rsidRDefault="00AD0942">
            <w:pPr>
              <w:jc w:val="right"/>
            </w:pPr>
            <w:r w:rsidRPr="00B40365">
              <w:t xml:space="preserve"> 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14:paraId="2959EF1C" w14:textId="77777777" w:rsidR="00AD0942" w:rsidRPr="00B40365" w:rsidRDefault="00AD0942"/>
        </w:tc>
        <w:tc>
          <w:tcPr>
            <w:tcW w:w="4394" w:type="dxa"/>
            <w:gridSpan w:val="3"/>
            <w:tcBorders>
              <w:top w:val="nil"/>
              <w:bottom w:val="nil"/>
            </w:tcBorders>
          </w:tcPr>
          <w:p w14:paraId="3D559A2B" w14:textId="1808481A" w:rsidR="00AD0942" w:rsidRDefault="00AD0942" w:rsidP="00AD0942">
            <w:pPr>
              <w:numPr>
                <w:ilvl w:val="0"/>
                <w:numId w:val="1"/>
              </w:numPr>
              <w:rPr>
                <w:b/>
                <w:bCs/>
                <w:sz w:val="22"/>
                <w:szCs w:val="22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7A36D8A4" w14:textId="5D9BCEB3" w:rsidR="00AD0942" w:rsidRPr="00B40365" w:rsidRDefault="00AD0942" w:rsidP="00AD0942">
            <w:pPr>
              <w:ind w:left="720"/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521F2C2" w14:textId="77777777" w:rsidR="00AD0942" w:rsidRPr="00B40365" w:rsidRDefault="00AD0942"/>
        </w:tc>
        <w:tc>
          <w:tcPr>
            <w:tcW w:w="1708" w:type="dxa"/>
            <w:gridSpan w:val="2"/>
            <w:tcBorders>
              <w:top w:val="nil"/>
              <w:bottom w:val="nil"/>
            </w:tcBorders>
          </w:tcPr>
          <w:p w14:paraId="226AB49A" w14:textId="77777777" w:rsidR="00AD0942" w:rsidRPr="00B40365" w:rsidRDefault="00AD0942"/>
        </w:tc>
      </w:tr>
      <w:tr w:rsidR="00AD0942" w:rsidRPr="00B40365" w14:paraId="4EE2816A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B029A7" w14:textId="77777777" w:rsidR="00AD0942" w:rsidRPr="00B40365" w:rsidRDefault="00AD0942">
            <w:pPr>
              <w:jc w:val="center"/>
            </w:pPr>
            <w:r w:rsidRPr="00B40365">
              <w:t>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AA7FD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10-08-001-01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B50DA" w14:textId="77777777" w:rsidR="00AD0942" w:rsidRPr="00B40365" w:rsidRDefault="00AD0942">
            <w:pPr>
              <w:rPr>
                <w:sz w:val="24"/>
                <w:szCs w:val="24"/>
              </w:rPr>
            </w:pPr>
            <w:r w:rsidRPr="008C1793">
              <w:rPr>
                <w:sz w:val="24"/>
                <w:szCs w:val="24"/>
                <w:lang w:val="it-IT"/>
              </w:rPr>
              <w:t>Aparate receptoare: Dispozitive "</w:t>
            </w:r>
            <w:r w:rsidRPr="00B40365">
              <w:rPr>
                <w:sz w:val="24"/>
                <w:szCs w:val="24"/>
              </w:rPr>
              <w:t>ПС</w:t>
            </w:r>
            <w:r w:rsidRPr="008C1793">
              <w:rPr>
                <w:sz w:val="24"/>
                <w:szCs w:val="24"/>
                <w:lang w:val="it-IT"/>
              </w:rPr>
              <w:t xml:space="preserve">" de receptie si control, de demarare. </w:t>
            </w:r>
            <w:proofErr w:type="spellStart"/>
            <w:r w:rsidRPr="00B40365">
              <w:rPr>
                <w:sz w:val="24"/>
                <w:szCs w:val="24"/>
              </w:rPr>
              <w:t>Concentrator</w:t>
            </w:r>
            <w:proofErr w:type="spellEnd"/>
            <w:r w:rsidRPr="00B40365">
              <w:rPr>
                <w:sz w:val="24"/>
                <w:szCs w:val="24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</w:rPr>
              <w:t>bloc</w:t>
            </w:r>
            <w:proofErr w:type="spellEnd"/>
            <w:r w:rsidRPr="00B40365">
              <w:rPr>
                <w:sz w:val="24"/>
                <w:szCs w:val="24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</w:rPr>
              <w:t>baza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</w:rPr>
              <w:t>raze</w:t>
            </w:r>
            <w:proofErr w:type="spellEnd"/>
            <w:r w:rsidRPr="00B40365">
              <w:rPr>
                <w:sz w:val="24"/>
                <w:szCs w:val="24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</w:rPr>
              <w:t>Panou</w:t>
            </w:r>
            <w:proofErr w:type="spellEnd"/>
            <w:r w:rsidRPr="00B40365">
              <w:rPr>
                <w:sz w:val="24"/>
                <w:szCs w:val="24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</w:rPr>
              <w:t>control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14:paraId="5B69A106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3373F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B6472" w14:textId="77777777" w:rsidR="00AD0942" w:rsidRPr="00B40365" w:rsidRDefault="00AD0942">
            <w:pPr>
              <w:jc w:val="center"/>
            </w:pPr>
            <w:r w:rsidRPr="00B40365">
              <w:t>1,00</w:t>
            </w:r>
          </w:p>
        </w:tc>
      </w:tr>
      <w:tr w:rsidR="00AD0942" w:rsidRPr="00B40365" w14:paraId="25EE1AD6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8BA27C" w14:textId="77777777" w:rsidR="00AD0942" w:rsidRPr="00B40365" w:rsidRDefault="00AD0942">
            <w:pPr>
              <w:jc w:val="center"/>
            </w:pPr>
            <w:r w:rsidRPr="00B40365"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56D3A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10-08-002-03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C1F69" w14:textId="77777777" w:rsidR="00AD0942" w:rsidRPr="00C60F4E" w:rsidRDefault="00AD0942">
            <w:pPr>
              <w:rPr>
                <w:sz w:val="24"/>
                <w:szCs w:val="24"/>
                <w:lang w:val="en-US"/>
              </w:rPr>
            </w:pPr>
            <w:proofErr w:type="spellStart"/>
            <w:r w:rsidRPr="00C60F4E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C60F4E">
              <w:rPr>
                <w:sz w:val="24"/>
                <w:szCs w:val="24"/>
                <w:lang w:val="en-US"/>
              </w:rPr>
              <w:t xml:space="preserve"> "</w:t>
            </w:r>
            <w:r w:rsidRPr="00B40365">
              <w:rPr>
                <w:sz w:val="24"/>
                <w:szCs w:val="24"/>
              </w:rPr>
              <w:t>ПС</w:t>
            </w:r>
            <w:r w:rsidRPr="00C60F4E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C60F4E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C60F4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60F4E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C60F4E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C60F4E">
              <w:rPr>
                <w:sz w:val="24"/>
                <w:szCs w:val="24"/>
                <w:lang w:val="en-US"/>
              </w:rPr>
              <w:t>fum</w:t>
            </w:r>
            <w:proofErr w:type="spellEnd"/>
            <w:r w:rsidRPr="00C60F4E">
              <w:rPr>
                <w:sz w:val="24"/>
                <w:szCs w:val="24"/>
                <w:lang w:val="en-US"/>
              </w:rPr>
              <w:t xml:space="preserve">, de lumina in </w:t>
            </w:r>
            <w:proofErr w:type="spellStart"/>
            <w:r w:rsidRPr="00C60F4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C60F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F4E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C60F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0F4E">
              <w:rPr>
                <w:sz w:val="24"/>
                <w:szCs w:val="24"/>
                <w:lang w:val="en-US"/>
              </w:rPr>
              <w:t>explozii</w:t>
            </w:r>
            <w:proofErr w:type="spellEnd"/>
          </w:p>
          <w:p w14:paraId="756DFB13" w14:textId="77777777" w:rsidR="00AD0942" w:rsidRPr="00C60F4E" w:rsidRDefault="00AD0942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5F287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5EACC" w14:textId="77777777" w:rsidR="00AD0942" w:rsidRPr="00B40365" w:rsidRDefault="00AD0942">
            <w:pPr>
              <w:jc w:val="center"/>
            </w:pPr>
            <w:r w:rsidRPr="00B40365">
              <w:t>46,00</w:t>
            </w:r>
          </w:p>
        </w:tc>
      </w:tr>
      <w:tr w:rsidR="00AD0942" w:rsidRPr="00B40365" w14:paraId="6CB71240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83C63" w14:textId="77777777" w:rsidR="00AD0942" w:rsidRPr="00B40365" w:rsidRDefault="00AD0942">
            <w:pPr>
              <w:jc w:val="center"/>
            </w:pPr>
            <w:r w:rsidRPr="00B40365">
              <w:t>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18818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10-04-066-05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ECA4C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Aparataj</w:t>
            </w:r>
            <w:proofErr w:type="spellEnd"/>
            <w:r w:rsidRPr="00B40365">
              <w:rPr>
                <w:sz w:val="24"/>
                <w:szCs w:val="24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</w:rPr>
              <w:t>perete</w:t>
            </w:r>
            <w:proofErr w:type="spellEnd"/>
            <w:r w:rsidRPr="00B40365">
              <w:rPr>
                <w:sz w:val="24"/>
                <w:szCs w:val="24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</w:rPr>
              <w:t>Sirena</w:t>
            </w:r>
            <w:proofErr w:type="spellEnd"/>
          </w:p>
          <w:p w14:paraId="6CB3ADAF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AF7E1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43C64" w14:textId="77777777" w:rsidR="00AD0942" w:rsidRPr="00B40365" w:rsidRDefault="00AD0942">
            <w:pPr>
              <w:jc w:val="center"/>
            </w:pPr>
            <w:r w:rsidRPr="00B40365">
              <w:t>4,00</w:t>
            </w:r>
          </w:p>
        </w:tc>
      </w:tr>
      <w:tr w:rsidR="00AD0942" w:rsidRPr="00B40365" w14:paraId="1D071CB7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44165D" w14:textId="77777777" w:rsidR="00AD0942" w:rsidRPr="00B40365" w:rsidRDefault="00AD0942">
            <w:pPr>
              <w:jc w:val="center"/>
            </w:pPr>
            <w:r w:rsidRPr="00B40365"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AC407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10-01-039-06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F1D01" w14:textId="77777777" w:rsidR="00AD0942" w:rsidRPr="00B85A2C" w:rsidRDefault="00AD0942">
            <w:pPr>
              <w:rPr>
                <w:sz w:val="24"/>
                <w:szCs w:val="24"/>
                <w:lang w:val="it-IT"/>
              </w:rPr>
            </w:pPr>
            <w:r w:rsidRPr="00B85A2C">
              <w:rPr>
                <w:sz w:val="24"/>
                <w:szCs w:val="24"/>
                <w:lang w:val="it-IT"/>
              </w:rPr>
              <w:t>Piese diverse: Avertizor de incendiu manual</w:t>
            </w:r>
          </w:p>
          <w:p w14:paraId="78688EBE" w14:textId="77777777" w:rsidR="00AD0942" w:rsidRPr="00B85A2C" w:rsidRDefault="00AD0942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917FE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A469C" w14:textId="77777777" w:rsidR="00AD0942" w:rsidRPr="00B40365" w:rsidRDefault="00AD0942">
            <w:pPr>
              <w:jc w:val="center"/>
            </w:pPr>
            <w:r w:rsidRPr="00B40365">
              <w:t>3,00</w:t>
            </w:r>
          </w:p>
        </w:tc>
      </w:tr>
      <w:tr w:rsidR="00AD0942" w:rsidRPr="00B40365" w14:paraId="7C444072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E561D6" w14:textId="77777777" w:rsidR="00AD0942" w:rsidRPr="00B40365" w:rsidRDefault="00AD0942">
            <w:pPr>
              <w:jc w:val="center"/>
            </w:pPr>
            <w:r w:rsidRPr="00B40365">
              <w:t>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721E9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08-02-412-1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CD94F" w14:textId="77777777" w:rsidR="00AD0942" w:rsidRPr="00B85A2C" w:rsidRDefault="00AD0942">
            <w:pPr>
              <w:rPr>
                <w:sz w:val="24"/>
                <w:szCs w:val="24"/>
                <w:lang w:val="it-IT"/>
              </w:rPr>
            </w:pPr>
            <w:r w:rsidRPr="00B85A2C">
              <w:rPr>
                <w:sz w:val="24"/>
                <w:szCs w:val="24"/>
                <w:lang w:val="it-IT"/>
              </w:rPr>
              <w:t>Introducerea conductorilor in tevi si furtunuri metalice pozate: primul conductor monofir sau multifir in impletire comuna, sectiune sumara pina la 2,5 mm2</w:t>
            </w:r>
          </w:p>
          <w:p w14:paraId="5BF99A97" w14:textId="77777777" w:rsidR="00AD0942" w:rsidRPr="00B85A2C" w:rsidRDefault="00AD0942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C8C78" w14:textId="77777777" w:rsidR="00AD0942" w:rsidRPr="00B40365" w:rsidRDefault="00AD0942">
            <w:pPr>
              <w:jc w:val="center"/>
            </w:pPr>
            <w:r w:rsidRPr="00B40365">
              <w:t>100 m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58381" w14:textId="77777777" w:rsidR="00AD0942" w:rsidRPr="00B40365" w:rsidRDefault="00AD0942">
            <w:pPr>
              <w:jc w:val="center"/>
            </w:pPr>
            <w:r w:rsidRPr="00B40365">
              <w:t>3,70</w:t>
            </w:r>
          </w:p>
        </w:tc>
      </w:tr>
      <w:tr w:rsidR="00AD0942" w:rsidRPr="00B40365" w14:paraId="2C7411F3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694D99" w14:textId="77777777" w:rsidR="00AD0942" w:rsidRPr="00B40365" w:rsidRDefault="00AD0942">
            <w:pPr>
              <w:jc w:val="center"/>
            </w:pPr>
            <w:r w:rsidRPr="00B40365">
              <w:t>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2CDE9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229A0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KPSng</w:t>
            </w:r>
            <w:proofErr w:type="spellEnd"/>
            <w:r w:rsidRPr="00B40365">
              <w:rPr>
                <w:sz w:val="24"/>
                <w:szCs w:val="24"/>
              </w:rPr>
              <w:t>(A) FRLS 2*0.8</w:t>
            </w:r>
          </w:p>
          <w:p w14:paraId="2073D1FE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BC249" w14:textId="77777777" w:rsidR="00AD0942" w:rsidRPr="00B40365" w:rsidRDefault="00AD0942">
            <w:pPr>
              <w:jc w:val="center"/>
            </w:pPr>
            <w:r w:rsidRPr="00B40365">
              <w:t>m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2928" w14:textId="77777777" w:rsidR="00AD0942" w:rsidRPr="00B40365" w:rsidRDefault="00AD0942">
            <w:pPr>
              <w:jc w:val="center"/>
            </w:pPr>
            <w:r w:rsidRPr="00B40365">
              <w:t>370,00</w:t>
            </w:r>
          </w:p>
        </w:tc>
      </w:tr>
      <w:tr w:rsidR="00AD0942" w:rsidRPr="00B40365" w14:paraId="32E0B4BE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E15923" w14:textId="77777777" w:rsidR="00AD0942" w:rsidRPr="00B40365" w:rsidRDefault="00AD0942">
            <w:pPr>
              <w:jc w:val="center"/>
            </w:pPr>
            <w:r w:rsidRPr="00B40365">
              <w:t>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586F5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08-02-412-2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72691" w14:textId="77777777" w:rsidR="00AD0942" w:rsidRPr="00B85A2C" w:rsidRDefault="00AD0942">
            <w:pPr>
              <w:rPr>
                <w:sz w:val="24"/>
                <w:szCs w:val="24"/>
                <w:lang w:val="it-IT"/>
              </w:rPr>
            </w:pPr>
            <w:r w:rsidRPr="00B85A2C">
              <w:rPr>
                <w:sz w:val="24"/>
                <w:szCs w:val="24"/>
                <w:lang w:val="it-IT"/>
              </w:rPr>
              <w:t>Introducerea conductorilor in tevi si furtunuri metalice pozate: primul conductor monofir sau multifir in impletire comuna, sectiune sumara pina la 6 mm2</w:t>
            </w:r>
          </w:p>
          <w:p w14:paraId="664F600A" w14:textId="77777777" w:rsidR="00AD0942" w:rsidRPr="00B85A2C" w:rsidRDefault="00AD0942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457E5" w14:textId="77777777" w:rsidR="00AD0942" w:rsidRPr="00B40365" w:rsidRDefault="00AD0942">
            <w:pPr>
              <w:jc w:val="center"/>
            </w:pPr>
            <w:r w:rsidRPr="00B40365">
              <w:t>100 m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CB420" w14:textId="77777777" w:rsidR="00AD0942" w:rsidRPr="00B40365" w:rsidRDefault="00AD0942">
            <w:pPr>
              <w:jc w:val="center"/>
            </w:pPr>
            <w:r w:rsidRPr="00B40365">
              <w:t>0,85</w:t>
            </w:r>
          </w:p>
        </w:tc>
      </w:tr>
      <w:tr w:rsidR="00AD0942" w:rsidRPr="00B40365" w14:paraId="5E48F6F5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2A421" w14:textId="77777777" w:rsidR="00AD0942" w:rsidRPr="00B40365" w:rsidRDefault="00AD0942">
            <w:pPr>
              <w:jc w:val="center"/>
            </w:pPr>
            <w:r w:rsidRPr="00B40365">
              <w:t>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F6E4A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6E0BB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VVGng</w:t>
            </w:r>
            <w:proofErr w:type="spellEnd"/>
            <w:r w:rsidRPr="00B40365">
              <w:rPr>
                <w:sz w:val="24"/>
                <w:szCs w:val="24"/>
              </w:rPr>
              <w:t>-FRLS 3*1.5</w:t>
            </w:r>
          </w:p>
          <w:p w14:paraId="0838233B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C31DF" w14:textId="77777777" w:rsidR="00AD0942" w:rsidRPr="00B40365" w:rsidRDefault="00AD0942">
            <w:pPr>
              <w:jc w:val="center"/>
            </w:pPr>
            <w:r w:rsidRPr="00B40365">
              <w:t>m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34FE" w14:textId="77777777" w:rsidR="00AD0942" w:rsidRPr="00B40365" w:rsidRDefault="00AD0942">
            <w:pPr>
              <w:jc w:val="center"/>
            </w:pPr>
            <w:r w:rsidRPr="00B40365">
              <w:t>85,00</w:t>
            </w:r>
          </w:p>
        </w:tc>
      </w:tr>
      <w:tr w:rsidR="00AD0942" w:rsidRPr="00B40365" w14:paraId="5B5B103E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370506" w14:textId="77777777" w:rsidR="00AD0942" w:rsidRPr="00B40365" w:rsidRDefault="00AD0942">
            <w:pPr>
              <w:jc w:val="center"/>
            </w:pPr>
            <w:r w:rsidRPr="00B40365">
              <w:t>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87FDC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08-02-409-1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DFC1B" w14:textId="77777777" w:rsidR="00AD0942" w:rsidRPr="00B85A2C" w:rsidRDefault="00AD0942">
            <w:pPr>
              <w:rPr>
                <w:sz w:val="24"/>
                <w:szCs w:val="24"/>
                <w:lang w:val="it-IT"/>
              </w:rPr>
            </w:pPr>
            <w:r w:rsidRPr="00B85A2C">
              <w:rPr>
                <w:sz w:val="24"/>
                <w:szCs w:val="24"/>
                <w:lang w:val="it-IT"/>
              </w:rPr>
              <w:t>Teava din vinilplast pe contructii instalate, pe pereti si coloane, fixare cu scoabe, diametru pina la 25 mm</w:t>
            </w:r>
          </w:p>
          <w:p w14:paraId="7E1D61D6" w14:textId="77777777" w:rsidR="00AD0942" w:rsidRPr="00B85A2C" w:rsidRDefault="00AD0942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F3A44" w14:textId="77777777" w:rsidR="00AD0942" w:rsidRPr="00B40365" w:rsidRDefault="00AD0942">
            <w:pPr>
              <w:jc w:val="center"/>
            </w:pPr>
            <w:r w:rsidRPr="00B40365">
              <w:t>100 m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B0F5B" w14:textId="77777777" w:rsidR="00AD0942" w:rsidRPr="00B40365" w:rsidRDefault="00AD0942">
            <w:pPr>
              <w:jc w:val="center"/>
            </w:pPr>
            <w:r w:rsidRPr="00B40365">
              <w:t>4,90</w:t>
            </w:r>
          </w:p>
        </w:tc>
      </w:tr>
      <w:tr w:rsidR="00AD0942" w:rsidRPr="00B40365" w14:paraId="39E144E9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8B02C0" w14:textId="77777777" w:rsidR="00AD0942" w:rsidRPr="00B40365" w:rsidRDefault="00AD0942">
            <w:pPr>
              <w:jc w:val="center"/>
            </w:pPr>
            <w:r w:rsidRPr="00B40365">
              <w:t>10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54CA1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97DE7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Teava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polietilena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gofrata</w:t>
            </w:r>
            <w:proofErr w:type="spellEnd"/>
            <w:r w:rsidRPr="00B40365">
              <w:rPr>
                <w:sz w:val="24"/>
                <w:szCs w:val="24"/>
              </w:rPr>
              <w:t xml:space="preserve"> D20</w:t>
            </w:r>
          </w:p>
          <w:p w14:paraId="30AFD059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8C078" w14:textId="77777777" w:rsidR="00AD0942" w:rsidRPr="00B40365" w:rsidRDefault="00AD0942">
            <w:pPr>
              <w:jc w:val="center"/>
            </w:pPr>
            <w:r w:rsidRPr="00B40365">
              <w:t>m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CA924" w14:textId="77777777" w:rsidR="00AD0942" w:rsidRPr="00B40365" w:rsidRDefault="00AD0942">
            <w:pPr>
              <w:jc w:val="center"/>
            </w:pPr>
            <w:r w:rsidRPr="00B40365">
              <w:t>320,00</w:t>
            </w:r>
          </w:p>
        </w:tc>
      </w:tr>
      <w:tr w:rsidR="00AD0942" w:rsidRPr="00B40365" w14:paraId="1F7F36C6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D62FB" w14:textId="77777777" w:rsidR="00AD0942" w:rsidRPr="00B40365" w:rsidRDefault="00AD0942">
            <w:pPr>
              <w:jc w:val="center"/>
            </w:pPr>
            <w:r w:rsidRPr="00B40365">
              <w:t>11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B03D7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EFB9E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canal</w:t>
            </w:r>
            <w:proofErr w:type="spellEnd"/>
            <w:r w:rsidRPr="00B40365">
              <w:rPr>
                <w:sz w:val="24"/>
                <w:szCs w:val="24"/>
              </w:rPr>
              <w:t xml:space="preserve"> 10*22mm</w:t>
            </w:r>
          </w:p>
          <w:p w14:paraId="22878BD5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C1D08" w14:textId="77777777" w:rsidR="00AD0942" w:rsidRPr="00B40365" w:rsidRDefault="00AD0942">
            <w:pPr>
              <w:jc w:val="center"/>
            </w:pPr>
            <w:r w:rsidRPr="00B40365">
              <w:t>m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29927" w14:textId="77777777" w:rsidR="00AD0942" w:rsidRPr="00B40365" w:rsidRDefault="00AD0942">
            <w:pPr>
              <w:jc w:val="center"/>
            </w:pPr>
            <w:r w:rsidRPr="00B40365">
              <w:t>150,00</w:t>
            </w:r>
          </w:p>
        </w:tc>
      </w:tr>
      <w:tr w:rsidR="00AD0942" w:rsidRPr="00B40365" w14:paraId="32BF9910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5038C" w14:textId="77777777" w:rsidR="00AD0942" w:rsidRPr="00B40365" w:rsidRDefault="00AD0942">
            <w:pPr>
              <w:jc w:val="center"/>
            </w:pPr>
            <w:r w:rsidRPr="00B40365">
              <w:lastRenderedPageBreak/>
              <w:t>12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605D9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B3690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Tub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flexibil</w:t>
            </w:r>
            <w:proofErr w:type="spellEnd"/>
            <w:r w:rsidRPr="00B40365">
              <w:rPr>
                <w:sz w:val="24"/>
                <w:szCs w:val="24"/>
              </w:rPr>
              <w:t xml:space="preserve"> D25</w:t>
            </w:r>
          </w:p>
          <w:p w14:paraId="2F491F42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10503" w14:textId="77777777" w:rsidR="00AD0942" w:rsidRPr="00B40365" w:rsidRDefault="00AD0942">
            <w:pPr>
              <w:jc w:val="center"/>
            </w:pPr>
            <w:r w:rsidRPr="00B40365">
              <w:t>m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A1C5C" w14:textId="77777777" w:rsidR="00AD0942" w:rsidRPr="00B40365" w:rsidRDefault="00AD0942">
            <w:pPr>
              <w:jc w:val="center"/>
            </w:pPr>
            <w:r w:rsidRPr="00B40365">
              <w:t>20,00</w:t>
            </w:r>
          </w:p>
        </w:tc>
      </w:tr>
      <w:tr w:rsidR="00AD0942" w:rsidRPr="00B40365" w14:paraId="73BFCEAC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5FBF4B" w14:textId="77777777" w:rsidR="00AD0942" w:rsidRPr="00B40365" w:rsidRDefault="00AD0942">
            <w:pPr>
              <w:jc w:val="center"/>
            </w:pPr>
            <w:r w:rsidRPr="00B40365">
              <w:t>13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AA133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6EC3C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Rezistor</w:t>
            </w:r>
            <w:proofErr w:type="spellEnd"/>
          </w:p>
          <w:p w14:paraId="0AE170F3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6C1C5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44B7A" w14:textId="77777777" w:rsidR="00AD0942" w:rsidRPr="00B40365" w:rsidRDefault="00AD0942">
            <w:pPr>
              <w:jc w:val="center"/>
            </w:pPr>
            <w:r w:rsidRPr="00B40365">
              <w:t>6,00</w:t>
            </w:r>
          </w:p>
        </w:tc>
      </w:tr>
      <w:tr w:rsidR="00AD0942" w:rsidRPr="00B40365" w14:paraId="7DEED386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88EAD" w14:textId="77777777" w:rsidR="00AD0942" w:rsidRPr="00B40365" w:rsidRDefault="00AD0942">
            <w:pPr>
              <w:jc w:val="center"/>
            </w:pPr>
            <w:r w:rsidRPr="00B40365">
              <w:t>14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655CB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62982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Tablou</w:t>
            </w:r>
            <w:proofErr w:type="spellEnd"/>
            <w:r w:rsidRPr="00B40365">
              <w:rPr>
                <w:sz w:val="24"/>
                <w:szCs w:val="24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</w:rPr>
              <w:t>informare</w:t>
            </w:r>
            <w:proofErr w:type="spellEnd"/>
            <w:r w:rsidRPr="00B40365">
              <w:rPr>
                <w:sz w:val="24"/>
                <w:szCs w:val="24"/>
              </w:rPr>
              <w:t xml:space="preserve"> "EXIT"</w:t>
            </w:r>
          </w:p>
          <w:p w14:paraId="2EF3351F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9B862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3646F" w14:textId="77777777" w:rsidR="00AD0942" w:rsidRPr="00B40365" w:rsidRDefault="00AD0942">
            <w:pPr>
              <w:jc w:val="center"/>
            </w:pPr>
            <w:r w:rsidRPr="00B40365">
              <w:t>2,00</w:t>
            </w:r>
          </w:p>
        </w:tc>
      </w:tr>
      <w:tr w:rsidR="00AD0942" w:rsidRPr="00B40365" w14:paraId="118E026B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35B955" w14:textId="77777777" w:rsidR="00AD0942" w:rsidRPr="00B40365" w:rsidRDefault="00AD0942">
            <w:pPr>
              <w:jc w:val="center"/>
            </w:pPr>
            <w:r w:rsidRPr="00B40365">
              <w:t>15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3E33E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1BAE8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Soclu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detector</w:t>
            </w:r>
            <w:proofErr w:type="spellEnd"/>
          </w:p>
          <w:p w14:paraId="496C3A03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A55DD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CD1C8" w14:textId="77777777" w:rsidR="00AD0942" w:rsidRPr="00B40365" w:rsidRDefault="00AD0942">
            <w:pPr>
              <w:jc w:val="center"/>
            </w:pPr>
            <w:r w:rsidRPr="00B40365">
              <w:t>46,00</w:t>
            </w:r>
          </w:p>
        </w:tc>
      </w:tr>
      <w:tr w:rsidR="00AD0942" w:rsidRPr="00B40365" w14:paraId="6B4B5ACE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FF76E0" w14:textId="77777777" w:rsidR="00AD0942" w:rsidRPr="00B40365" w:rsidRDefault="00AD0942">
            <w:pPr>
              <w:jc w:val="center"/>
            </w:pPr>
            <w:r w:rsidRPr="00B40365">
              <w:t>16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02519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08-03-573-4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C12FE" w14:textId="77777777" w:rsidR="00AD0942" w:rsidRPr="00B85A2C" w:rsidRDefault="00AD0942">
            <w:pPr>
              <w:rPr>
                <w:sz w:val="24"/>
                <w:szCs w:val="24"/>
                <w:lang w:val="it-IT"/>
              </w:rPr>
            </w:pPr>
            <w:r w:rsidRPr="00B85A2C">
              <w:rPr>
                <w:sz w:val="24"/>
                <w:szCs w:val="24"/>
                <w:lang w:val="it-IT"/>
              </w:rPr>
              <w:t>Dulap (pupitru) de comanda suspendat, inaltime, latime si adincime, mm, pina la 650*545*230</w:t>
            </w:r>
          </w:p>
          <w:p w14:paraId="091144C3" w14:textId="77777777" w:rsidR="00AD0942" w:rsidRPr="00B85A2C" w:rsidRDefault="00AD0942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79FF0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FB5BE" w14:textId="77777777" w:rsidR="00AD0942" w:rsidRPr="00B40365" w:rsidRDefault="00AD0942">
            <w:pPr>
              <w:jc w:val="center"/>
            </w:pPr>
            <w:r w:rsidRPr="00B40365">
              <w:t>1,00</w:t>
            </w:r>
          </w:p>
        </w:tc>
      </w:tr>
      <w:tr w:rsidR="00AD0942" w:rsidRPr="00B40365" w14:paraId="2375E96B" w14:textId="77777777" w:rsidTr="00AD094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265CA43F" w14:textId="77777777" w:rsidR="00AD0942" w:rsidRPr="00B40365" w:rsidRDefault="00AD0942"/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4B15D74F" w14:textId="77777777" w:rsidR="00AD0942" w:rsidRPr="00B40365" w:rsidRDefault="00AD0942"/>
        </w:tc>
        <w:tc>
          <w:tcPr>
            <w:tcW w:w="4394" w:type="dxa"/>
            <w:gridSpan w:val="3"/>
            <w:tcBorders>
              <w:bottom w:val="single" w:sz="4" w:space="0" w:color="auto"/>
            </w:tcBorders>
          </w:tcPr>
          <w:p w14:paraId="1FF1C40C" w14:textId="77777777" w:rsidR="00AD0942" w:rsidRPr="00B85A2C" w:rsidRDefault="00AD0942">
            <w:pPr>
              <w:rPr>
                <w:b/>
                <w:bCs/>
                <w:sz w:val="24"/>
                <w:szCs w:val="24"/>
                <w:lang w:val="it-IT"/>
              </w:rPr>
            </w:pPr>
            <w:r w:rsidRPr="00B85A2C">
              <w:rPr>
                <w:b/>
                <w:bCs/>
                <w:sz w:val="24"/>
                <w:szCs w:val="24"/>
                <w:lang w:val="it-IT"/>
              </w:rPr>
              <w:t xml:space="preserve">Total </w:t>
            </w:r>
            <w:r w:rsidRPr="00B85A2C">
              <w:rPr>
                <w:b/>
                <w:bCs/>
                <w:sz w:val="22"/>
                <w:szCs w:val="22"/>
                <w:lang w:val="it-IT"/>
              </w:rPr>
              <w:t>Lucrari de montare</w:t>
            </w:r>
          </w:p>
          <w:p w14:paraId="18FACBBD" w14:textId="77777777" w:rsidR="00AD0942" w:rsidRPr="00B85A2C" w:rsidRDefault="00AD0942">
            <w:pPr>
              <w:rPr>
                <w:lang w:val="it-IT"/>
              </w:rPr>
            </w:pPr>
            <w:r w:rsidRPr="00B85A2C">
              <w:rPr>
                <w:b/>
                <w:bCs/>
                <w:sz w:val="22"/>
                <w:szCs w:val="22"/>
                <w:lang w:val="it-IT"/>
              </w:rPr>
              <w:t>Inclusiv salariu</w:t>
            </w:r>
          </w:p>
        </w:tc>
        <w:tc>
          <w:tcPr>
            <w:tcW w:w="1418" w:type="dxa"/>
            <w:tcBorders>
              <w:bottom w:val="single" w:sz="4" w:space="0" w:color="auto"/>
              <w:right w:val="nil"/>
            </w:tcBorders>
          </w:tcPr>
          <w:p w14:paraId="6866E128" w14:textId="77777777" w:rsidR="00AD0942" w:rsidRPr="00B85A2C" w:rsidRDefault="00AD0942">
            <w:pPr>
              <w:rPr>
                <w:lang w:val="it-IT"/>
              </w:rPr>
            </w:pPr>
          </w:p>
        </w:tc>
        <w:tc>
          <w:tcPr>
            <w:tcW w:w="1700" w:type="dxa"/>
            <w:tcBorders>
              <w:left w:val="nil"/>
              <w:bottom w:val="single" w:sz="4" w:space="0" w:color="auto"/>
              <w:right w:val="nil"/>
            </w:tcBorders>
          </w:tcPr>
          <w:p w14:paraId="4DD8B105" w14:textId="77777777" w:rsidR="00AD0942" w:rsidRPr="00B85A2C" w:rsidRDefault="00AD0942">
            <w:pPr>
              <w:rPr>
                <w:lang w:val="it-IT"/>
              </w:rPr>
            </w:pPr>
          </w:p>
        </w:tc>
      </w:tr>
      <w:tr w:rsidR="00AD0942" w:rsidRPr="00B40365" w14:paraId="1B10E04E" w14:textId="77777777" w:rsidTr="00AD094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7D88726D" w14:textId="77777777" w:rsidR="00AD0942" w:rsidRPr="00B40365" w:rsidRDefault="00AD0942">
            <w:pPr>
              <w:jc w:val="right"/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14:paraId="769AC784" w14:textId="77777777" w:rsidR="00AD0942" w:rsidRPr="00B40365" w:rsidRDefault="00AD0942"/>
        </w:tc>
        <w:tc>
          <w:tcPr>
            <w:tcW w:w="4394" w:type="dxa"/>
            <w:gridSpan w:val="3"/>
            <w:tcBorders>
              <w:top w:val="nil"/>
              <w:bottom w:val="nil"/>
            </w:tcBorders>
          </w:tcPr>
          <w:p w14:paraId="20AC0AD0" w14:textId="03278D41" w:rsidR="00AD0942" w:rsidRDefault="00AD0942" w:rsidP="00AD0942">
            <w:pPr>
              <w:numPr>
                <w:ilvl w:val="0"/>
                <w:numId w:val="1"/>
              </w:numPr>
              <w:rPr>
                <w:b/>
                <w:bCs/>
                <w:sz w:val="22"/>
                <w:szCs w:val="22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2AE4FFFA" w14:textId="1D27F343" w:rsidR="00AD0942" w:rsidRPr="00B40365" w:rsidRDefault="00AD0942" w:rsidP="00AD0942">
            <w:pPr>
              <w:ind w:left="720"/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E3CD863" w14:textId="77777777" w:rsidR="00AD0942" w:rsidRPr="00B40365" w:rsidRDefault="00AD0942"/>
        </w:tc>
        <w:tc>
          <w:tcPr>
            <w:tcW w:w="1708" w:type="dxa"/>
            <w:gridSpan w:val="2"/>
            <w:tcBorders>
              <w:top w:val="nil"/>
              <w:bottom w:val="nil"/>
            </w:tcBorders>
          </w:tcPr>
          <w:p w14:paraId="6F461B23" w14:textId="77777777" w:rsidR="00AD0942" w:rsidRPr="00B40365" w:rsidRDefault="00AD0942"/>
        </w:tc>
      </w:tr>
      <w:tr w:rsidR="00AD0942" w:rsidRPr="00B40365" w14:paraId="22397764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79CC5A" w14:textId="77777777" w:rsidR="00AD0942" w:rsidRPr="00B40365" w:rsidRDefault="00AD0942">
            <w:pPr>
              <w:jc w:val="center"/>
            </w:pPr>
            <w:r w:rsidRPr="00B40365">
              <w:t>17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1857D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02BA" w14:textId="77777777" w:rsidR="00AD0942" w:rsidRPr="00C60F4E" w:rsidRDefault="00AD0942">
            <w:pPr>
              <w:rPr>
                <w:sz w:val="24"/>
                <w:szCs w:val="24"/>
                <w:lang w:val="en-US"/>
              </w:rPr>
            </w:pPr>
            <w:proofErr w:type="spellStart"/>
            <w:r w:rsidRPr="00C60F4E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C60F4E">
              <w:rPr>
                <w:sz w:val="24"/>
                <w:szCs w:val="24"/>
                <w:lang w:val="en-US"/>
              </w:rPr>
              <w:t xml:space="preserve"> de control EN54 "MAG-8P"</w:t>
            </w:r>
          </w:p>
          <w:p w14:paraId="4AF445C7" w14:textId="77777777" w:rsidR="00AD0942" w:rsidRPr="00C60F4E" w:rsidRDefault="00AD0942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5C394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CC7E6" w14:textId="77777777" w:rsidR="00AD0942" w:rsidRPr="00B40365" w:rsidRDefault="00AD0942">
            <w:pPr>
              <w:jc w:val="center"/>
            </w:pPr>
            <w:r w:rsidRPr="00B40365">
              <w:t>1,00</w:t>
            </w:r>
          </w:p>
        </w:tc>
      </w:tr>
      <w:tr w:rsidR="00AD0942" w:rsidRPr="00B40365" w14:paraId="590F6DA3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A5F346" w14:textId="77777777" w:rsidR="00AD0942" w:rsidRPr="00B40365" w:rsidRDefault="00AD0942">
            <w:pPr>
              <w:jc w:val="center"/>
            </w:pPr>
            <w:r w:rsidRPr="00B40365">
              <w:t>18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283E5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ABC44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Emitator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radio</w:t>
            </w:r>
            <w:proofErr w:type="spellEnd"/>
            <w:r w:rsidRPr="00B40365">
              <w:rPr>
                <w:sz w:val="24"/>
                <w:szCs w:val="24"/>
              </w:rPr>
              <w:t xml:space="preserve"> 1 </w:t>
            </w:r>
            <w:proofErr w:type="spellStart"/>
            <w:proofErr w:type="gramStart"/>
            <w:r w:rsidRPr="00B40365">
              <w:rPr>
                <w:sz w:val="24"/>
                <w:szCs w:val="24"/>
              </w:rPr>
              <w:t>canal</w:t>
            </w:r>
            <w:proofErr w:type="spellEnd"/>
            <w:r w:rsidRPr="00B40365">
              <w:rPr>
                <w:sz w:val="24"/>
                <w:szCs w:val="24"/>
              </w:rPr>
              <w:t>,  ATS</w:t>
            </w:r>
            <w:proofErr w:type="gramEnd"/>
            <w:r w:rsidRPr="00B40365">
              <w:rPr>
                <w:sz w:val="24"/>
                <w:szCs w:val="24"/>
              </w:rPr>
              <w:t>-100</w:t>
            </w:r>
          </w:p>
          <w:p w14:paraId="72552889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0F393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D2624" w14:textId="77777777" w:rsidR="00AD0942" w:rsidRPr="00B40365" w:rsidRDefault="00AD0942">
            <w:pPr>
              <w:jc w:val="center"/>
            </w:pPr>
            <w:r w:rsidRPr="00B40365">
              <w:t>1,00</w:t>
            </w:r>
          </w:p>
        </w:tc>
      </w:tr>
      <w:tr w:rsidR="00AD0942" w:rsidRPr="00B40365" w14:paraId="2325E966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EDEA3F" w14:textId="77777777" w:rsidR="00AD0942" w:rsidRPr="00B40365" w:rsidRDefault="00AD0942">
            <w:pPr>
              <w:jc w:val="center"/>
            </w:pPr>
            <w:r w:rsidRPr="00B40365">
              <w:t>19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0392C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E0EFF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Acumulator</w:t>
            </w:r>
            <w:proofErr w:type="spellEnd"/>
            <w:r w:rsidRPr="00B40365">
              <w:rPr>
                <w:sz w:val="24"/>
                <w:szCs w:val="24"/>
              </w:rPr>
              <w:t xml:space="preserve"> 12V, 17A/h</w:t>
            </w:r>
          </w:p>
          <w:p w14:paraId="00F22774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0464F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6353F" w14:textId="77777777" w:rsidR="00AD0942" w:rsidRPr="00B40365" w:rsidRDefault="00AD0942">
            <w:pPr>
              <w:jc w:val="center"/>
            </w:pPr>
            <w:r w:rsidRPr="00B40365">
              <w:t>2,00</w:t>
            </w:r>
          </w:p>
        </w:tc>
      </w:tr>
      <w:tr w:rsidR="00AD0942" w:rsidRPr="00B40365" w14:paraId="3E76B2C5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7BF6E" w14:textId="77777777" w:rsidR="00AD0942" w:rsidRPr="00B40365" w:rsidRDefault="00AD0942">
            <w:pPr>
              <w:jc w:val="center"/>
            </w:pPr>
            <w:r w:rsidRPr="00B40365">
              <w:t>20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79C7B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AD309" w14:textId="77777777" w:rsidR="00AD0942" w:rsidRPr="00B85A2C" w:rsidRDefault="00AD0942">
            <w:pPr>
              <w:rPr>
                <w:sz w:val="24"/>
                <w:szCs w:val="24"/>
                <w:lang w:val="en-US"/>
              </w:rPr>
            </w:pPr>
            <w:r w:rsidRPr="00B85A2C">
              <w:rPr>
                <w:sz w:val="24"/>
                <w:szCs w:val="24"/>
                <w:lang w:val="en-US"/>
              </w:rPr>
              <w:t xml:space="preserve">Detector de </w:t>
            </w:r>
            <w:proofErr w:type="spellStart"/>
            <w:r w:rsidRPr="00B85A2C">
              <w:rPr>
                <w:sz w:val="24"/>
                <w:szCs w:val="24"/>
                <w:lang w:val="en-US"/>
              </w:rPr>
              <w:t>fum</w:t>
            </w:r>
            <w:proofErr w:type="spellEnd"/>
            <w:r w:rsidRPr="00B85A2C">
              <w:rPr>
                <w:sz w:val="24"/>
                <w:szCs w:val="24"/>
                <w:lang w:val="en-US"/>
              </w:rPr>
              <w:t xml:space="preserve"> EN54, "Senso MAG S30"</w:t>
            </w:r>
          </w:p>
          <w:p w14:paraId="75BEAFA9" w14:textId="77777777" w:rsidR="00AD0942" w:rsidRPr="00B85A2C" w:rsidRDefault="00AD0942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5CF1C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725D5" w14:textId="77777777" w:rsidR="00AD0942" w:rsidRPr="00B40365" w:rsidRDefault="00AD0942">
            <w:pPr>
              <w:jc w:val="center"/>
            </w:pPr>
            <w:r w:rsidRPr="00B40365">
              <w:t>46,00</w:t>
            </w:r>
          </w:p>
        </w:tc>
      </w:tr>
      <w:tr w:rsidR="00AD0942" w:rsidRPr="00B40365" w14:paraId="6A28AB0B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B4F83F" w14:textId="77777777" w:rsidR="00AD0942" w:rsidRPr="00B40365" w:rsidRDefault="00AD0942">
            <w:pPr>
              <w:jc w:val="center"/>
            </w:pPr>
            <w:r w:rsidRPr="00B40365">
              <w:t>21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46A12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5FE92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Sirena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exterioara</w:t>
            </w:r>
            <w:proofErr w:type="spellEnd"/>
            <w:r w:rsidRPr="00B40365">
              <w:rPr>
                <w:sz w:val="24"/>
                <w:szCs w:val="24"/>
              </w:rPr>
              <w:t xml:space="preserve"> EN54-3 SF200</w:t>
            </w:r>
          </w:p>
          <w:p w14:paraId="0883EC34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92D1B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430B7" w14:textId="77777777" w:rsidR="00AD0942" w:rsidRPr="00B40365" w:rsidRDefault="00AD0942">
            <w:pPr>
              <w:jc w:val="center"/>
            </w:pPr>
            <w:r w:rsidRPr="00B40365">
              <w:t>1,00</w:t>
            </w:r>
          </w:p>
        </w:tc>
      </w:tr>
      <w:tr w:rsidR="00AD0942" w:rsidRPr="00B40365" w14:paraId="02CFBD43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6B790" w14:textId="77777777" w:rsidR="00AD0942" w:rsidRPr="00B40365" w:rsidRDefault="00AD0942">
            <w:pPr>
              <w:jc w:val="center"/>
            </w:pPr>
            <w:r w:rsidRPr="00B40365">
              <w:t>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CDEBD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9C0D1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Sirena</w:t>
            </w:r>
            <w:proofErr w:type="spellEnd"/>
            <w:r w:rsidRPr="00B40365">
              <w:rPr>
                <w:sz w:val="24"/>
                <w:szCs w:val="24"/>
              </w:rPr>
              <w:t xml:space="preserve"> SF105</w:t>
            </w:r>
          </w:p>
          <w:p w14:paraId="3F16E8B1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9B52D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8683F" w14:textId="77777777" w:rsidR="00AD0942" w:rsidRPr="00B40365" w:rsidRDefault="00AD0942">
            <w:pPr>
              <w:jc w:val="center"/>
            </w:pPr>
            <w:r w:rsidRPr="00B40365">
              <w:t>3,00</w:t>
            </w:r>
          </w:p>
        </w:tc>
      </w:tr>
      <w:tr w:rsidR="00AD0942" w:rsidRPr="00B40365" w14:paraId="70153062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9C62D7" w14:textId="77777777" w:rsidR="00AD0942" w:rsidRPr="00B40365" w:rsidRDefault="00AD0942">
            <w:pPr>
              <w:jc w:val="center"/>
            </w:pPr>
            <w:r w:rsidRPr="00B40365">
              <w:t>23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8D874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4BEC4" w14:textId="77777777" w:rsidR="00AD0942" w:rsidRPr="00C60F4E" w:rsidRDefault="00AD0942">
            <w:pPr>
              <w:rPr>
                <w:sz w:val="24"/>
                <w:szCs w:val="24"/>
                <w:lang w:val="en-US"/>
              </w:rPr>
            </w:pPr>
            <w:proofErr w:type="spellStart"/>
            <w:r w:rsidRPr="00C60F4E">
              <w:rPr>
                <w:sz w:val="24"/>
                <w:szCs w:val="24"/>
                <w:lang w:val="en-US"/>
              </w:rPr>
              <w:t>Avertizor</w:t>
            </w:r>
            <w:proofErr w:type="spellEnd"/>
            <w:r w:rsidRPr="00C60F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0F4E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C60F4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60F4E">
              <w:rPr>
                <w:sz w:val="24"/>
                <w:szCs w:val="24"/>
                <w:lang w:val="en-US"/>
              </w:rPr>
              <w:t>manual  EN</w:t>
            </w:r>
            <w:proofErr w:type="gramEnd"/>
            <w:r w:rsidRPr="00C60F4E">
              <w:rPr>
                <w:sz w:val="24"/>
                <w:szCs w:val="24"/>
                <w:lang w:val="en-US"/>
              </w:rPr>
              <w:t>54 "Senso MAGMCP50"</w:t>
            </w:r>
          </w:p>
          <w:p w14:paraId="3677633C" w14:textId="77777777" w:rsidR="00AD0942" w:rsidRPr="00C60F4E" w:rsidRDefault="00AD0942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6BC35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EF4B3" w14:textId="77777777" w:rsidR="00AD0942" w:rsidRPr="00B40365" w:rsidRDefault="00AD0942">
            <w:pPr>
              <w:jc w:val="center"/>
            </w:pPr>
            <w:r w:rsidRPr="00B40365">
              <w:t>3,00</w:t>
            </w:r>
          </w:p>
        </w:tc>
      </w:tr>
      <w:tr w:rsidR="00AD0942" w:rsidRPr="00B40365" w14:paraId="7A54C838" w14:textId="77777777" w:rsidTr="00AD09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EE17EF" w14:textId="77777777" w:rsidR="00AD0942" w:rsidRPr="00B40365" w:rsidRDefault="00AD0942">
            <w:pPr>
              <w:jc w:val="center"/>
            </w:pPr>
            <w:r w:rsidRPr="00B40365">
              <w:t>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9213E" w14:textId="77777777" w:rsidR="00AD0942" w:rsidRPr="00262B1B" w:rsidRDefault="00AD094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CECE9" w14:textId="77777777" w:rsidR="00AD0942" w:rsidRPr="00B40365" w:rsidRDefault="00AD094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Dulap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</w:t>
            </w:r>
            <w:proofErr w:type="spellEnd"/>
            <w:r w:rsidRPr="00B40365">
              <w:rPr>
                <w:sz w:val="24"/>
                <w:szCs w:val="24"/>
              </w:rPr>
              <w:t xml:space="preserve"> 650*545*230 (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lacata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14:paraId="17B998FD" w14:textId="77777777" w:rsidR="00AD0942" w:rsidRPr="00B40365" w:rsidRDefault="00AD0942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EDC6E" w14:textId="77777777" w:rsidR="00AD0942" w:rsidRPr="00B40365" w:rsidRDefault="00AD094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B3C7C" w14:textId="77777777" w:rsidR="00AD0942" w:rsidRPr="00B40365" w:rsidRDefault="00AD0942">
            <w:pPr>
              <w:jc w:val="center"/>
            </w:pPr>
            <w:r w:rsidRPr="00B40365">
              <w:t>1,00</w:t>
            </w:r>
          </w:p>
        </w:tc>
      </w:tr>
      <w:tr w:rsidR="00AD0942" w:rsidRPr="00B40365" w14:paraId="3A695ADA" w14:textId="77777777" w:rsidTr="00AD094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1E2CEDF9" w14:textId="77777777" w:rsidR="00AD0942" w:rsidRPr="00B40365" w:rsidRDefault="00AD0942"/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3CB22BC5" w14:textId="77777777" w:rsidR="00AD0942" w:rsidRPr="00B40365" w:rsidRDefault="00AD0942"/>
        </w:tc>
        <w:tc>
          <w:tcPr>
            <w:tcW w:w="4394" w:type="dxa"/>
            <w:gridSpan w:val="3"/>
            <w:tcBorders>
              <w:bottom w:val="single" w:sz="4" w:space="0" w:color="auto"/>
            </w:tcBorders>
          </w:tcPr>
          <w:p w14:paraId="1A45F4E4" w14:textId="77777777" w:rsidR="00AD0942" w:rsidRPr="00E95320" w:rsidRDefault="00AD0942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08D09DE2" w14:textId="77777777" w:rsidR="00AD0942" w:rsidRPr="00B40365" w:rsidRDefault="00AD0942">
            <w:proofErr w:type="spellStart"/>
            <w:r w:rsidRPr="00B40365">
              <w:rPr>
                <w:b/>
                <w:bCs/>
                <w:sz w:val="22"/>
                <w:szCs w:val="22"/>
              </w:rPr>
              <w:t>Inclu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  <w:right w:val="nil"/>
            </w:tcBorders>
          </w:tcPr>
          <w:p w14:paraId="46458C6A" w14:textId="77777777" w:rsidR="00AD0942" w:rsidRPr="00B40365" w:rsidRDefault="00AD0942"/>
        </w:tc>
        <w:tc>
          <w:tcPr>
            <w:tcW w:w="1700" w:type="dxa"/>
            <w:tcBorders>
              <w:left w:val="nil"/>
              <w:bottom w:val="single" w:sz="4" w:space="0" w:color="auto"/>
              <w:right w:val="nil"/>
            </w:tcBorders>
          </w:tcPr>
          <w:p w14:paraId="7528A9E1" w14:textId="77777777" w:rsidR="00AD0942" w:rsidRPr="00B40365" w:rsidRDefault="00AD0942"/>
        </w:tc>
      </w:tr>
      <w:tr w:rsidR="00AD0942" w:rsidRPr="00B40365" w14:paraId="02133F69" w14:textId="77777777" w:rsidTr="00AD094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" w:type="dxa"/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76CF433F" w14:textId="77777777" w:rsidR="00AD0942" w:rsidRPr="00B40365" w:rsidRDefault="00AD0942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853B0DD" w14:textId="77777777" w:rsidR="00AD0942" w:rsidRPr="00B40365" w:rsidRDefault="00AD0942"/>
        </w:tc>
        <w:tc>
          <w:tcPr>
            <w:tcW w:w="372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DB4D432" w14:textId="77777777" w:rsidR="00AD0942" w:rsidRPr="00B40365" w:rsidRDefault="00AD0942">
            <w:pPr>
              <w:rPr>
                <w:b/>
                <w:bCs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D3D47B2" w14:textId="77777777" w:rsidR="00AD0942" w:rsidRPr="00B40365" w:rsidRDefault="00AD0942"/>
        </w:tc>
        <w:tc>
          <w:tcPr>
            <w:tcW w:w="1700" w:type="dxa"/>
            <w:tcBorders>
              <w:top w:val="single" w:sz="6" w:space="0" w:color="auto"/>
              <w:bottom w:val="single" w:sz="12" w:space="0" w:color="auto"/>
            </w:tcBorders>
          </w:tcPr>
          <w:p w14:paraId="62F46715" w14:textId="77777777" w:rsidR="00AD0942" w:rsidRPr="00B40365" w:rsidRDefault="00AD0942"/>
        </w:tc>
      </w:tr>
      <w:tr w:rsidR="00AD0942" w:rsidRPr="00B40365" w14:paraId="66242ABD" w14:textId="77777777" w:rsidTr="00AD0942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" w:type="dxa"/>
          <w:trHeight w:val="318"/>
        </w:trPr>
        <w:tc>
          <w:tcPr>
            <w:tcW w:w="70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2EA32D34" w14:textId="77777777" w:rsidR="00AD0942" w:rsidRPr="00B40365" w:rsidRDefault="00AD0942">
            <w:pPr>
              <w:jc w:val="center"/>
            </w:pPr>
          </w:p>
        </w:tc>
        <w:tc>
          <w:tcPr>
            <w:tcW w:w="1985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4509FBB5" w14:textId="77777777" w:rsidR="00AD0942" w:rsidRPr="00B40365" w:rsidRDefault="00AD0942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2B0A2419" w14:textId="77777777" w:rsidR="00AD0942" w:rsidRPr="00585DBD" w:rsidRDefault="00AD0942" w:rsidP="00585DBD">
            <w:pPr>
              <w:rPr>
                <w:b/>
                <w:bCs/>
                <w:sz w:val="22"/>
                <w:szCs w:val="22"/>
              </w:rPr>
            </w:pPr>
          </w:p>
          <w:p w14:paraId="3F17A8A7" w14:textId="77777777" w:rsidR="00AD0942" w:rsidRPr="00585DBD" w:rsidRDefault="00AD0942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otal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09ADD2C8" w14:textId="77777777" w:rsidR="00AD0942" w:rsidRPr="00585DBD" w:rsidRDefault="00AD0942" w:rsidP="00585DBD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Inclisiv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32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C7BFA67" w14:textId="77777777" w:rsidR="00AD0942" w:rsidRPr="00B40365" w:rsidRDefault="00AD0942">
            <w:pPr>
              <w:jc w:val="center"/>
            </w:pPr>
          </w:p>
        </w:tc>
        <w:tc>
          <w:tcPr>
            <w:tcW w:w="17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B4220A6" w14:textId="77777777" w:rsidR="00AD0942" w:rsidRPr="00B40365" w:rsidRDefault="00AD0942">
            <w:pPr>
              <w:jc w:val="center"/>
            </w:pPr>
          </w:p>
        </w:tc>
      </w:tr>
    </w:tbl>
    <w:p w14:paraId="148877A5" w14:textId="77777777" w:rsidR="002D681E" w:rsidRPr="00B40365" w:rsidRDefault="002D681E"/>
    <w:p w14:paraId="5262A665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00D2A838" w14:textId="77777777">
        <w:tc>
          <w:tcPr>
            <w:tcW w:w="1548" w:type="dxa"/>
          </w:tcPr>
          <w:p w14:paraId="2D964609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9099CD6" w14:textId="5CC2932B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17544577" w14:textId="77777777">
        <w:trPr>
          <w:trHeight w:val="355"/>
        </w:trPr>
        <w:tc>
          <w:tcPr>
            <w:tcW w:w="5954" w:type="dxa"/>
            <w:gridSpan w:val="2"/>
          </w:tcPr>
          <w:p w14:paraId="2C8C242B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funcюia</w:t>
            </w:r>
            <w:proofErr w:type="spellEnd"/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ro-RO"/>
              </w:rPr>
              <w:t>semnгtura</w:t>
            </w:r>
            <w:proofErr w:type="spellEnd"/>
            <w:r w:rsidR="009751BC">
              <w:rPr>
                <w:sz w:val="16"/>
                <w:szCs w:val="16"/>
                <w:lang w:val="ro-RO"/>
              </w:rPr>
              <w:t xml:space="preserve">, numele, </w:t>
            </w:r>
            <w:proofErr w:type="gramStart"/>
            <w:r w:rsidR="009751BC">
              <w:rPr>
                <w:sz w:val="16"/>
                <w:szCs w:val="16"/>
                <w:lang w:val="ro-RO"/>
              </w:rPr>
              <w:t xml:space="preserve">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  <w:proofErr w:type="gramEnd"/>
          </w:p>
        </w:tc>
      </w:tr>
      <w:tr w:rsidR="00CB60D8" w:rsidRPr="009751BC" w14:paraId="127110C4" w14:textId="77777777">
        <w:tc>
          <w:tcPr>
            <w:tcW w:w="1548" w:type="dxa"/>
          </w:tcPr>
          <w:p w14:paraId="16F99BEB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DF529D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1B9B7B5B" w14:textId="77777777">
        <w:tc>
          <w:tcPr>
            <w:tcW w:w="5954" w:type="dxa"/>
            <w:gridSpan w:val="2"/>
          </w:tcPr>
          <w:p w14:paraId="169CE21F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proofErr w:type="spellStart"/>
            <w:r w:rsidR="009751BC">
              <w:rPr>
                <w:sz w:val="16"/>
                <w:szCs w:val="16"/>
                <w:lang w:val="ro-RO"/>
              </w:rPr>
              <w:t>funcюia</w:t>
            </w:r>
            <w:proofErr w:type="spellEnd"/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="009751BC">
              <w:rPr>
                <w:sz w:val="16"/>
                <w:szCs w:val="16"/>
                <w:lang w:val="ro-RO"/>
              </w:rPr>
              <w:t>semnгtura</w:t>
            </w:r>
            <w:proofErr w:type="spellEnd"/>
            <w:r w:rsidR="009751BC">
              <w:rPr>
                <w:sz w:val="16"/>
                <w:szCs w:val="16"/>
                <w:lang w:val="ro-RO"/>
              </w:rPr>
              <w:t>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36D81F76" w14:textId="77777777" w:rsidR="007A7266" w:rsidRDefault="007A7266">
      <w:pPr>
        <w:jc w:val="center"/>
        <w:rPr>
          <w:sz w:val="28"/>
          <w:szCs w:val="28"/>
          <w:lang w:val="en-US"/>
        </w:rPr>
      </w:pPr>
    </w:p>
    <w:p w14:paraId="1C3BBDB2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3AE9289C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2C0DA00A" w14:textId="77777777" w:rsidR="00B85A2C" w:rsidRDefault="00B85A2C">
      <w:pPr>
        <w:jc w:val="center"/>
        <w:rPr>
          <w:sz w:val="28"/>
          <w:szCs w:val="28"/>
          <w:lang w:val="en-US"/>
        </w:rPr>
      </w:pPr>
    </w:p>
    <w:p w14:paraId="21C16DC9" w14:textId="77777777" w:rsidR="00B85A2C" w:rsidRDefault="00B85A2C">
      <w:pPr>
        <w:jc w:val="center"/>
        <w:rPr>
          <w:sz w:val="28"/>
          <w:szCs w:val="28"/>
          <w:lang w:val="en-US"/>
        </w:rPr>
      </w:pPr>
    </w:p>
    <w:p w14:paraId="149D7CCF" w14:textId="77777777" w:rsidR="00B85A2C" w:rsidRDefault="00B85A2C">
      <w:pPr>
        <w:jc w:val="center"/>
        <w:rPr>
          <w:sz w:val="28"/>
          <w:szCs w:val="28"/>
          <w:lang w:val="en-US"/>
        </w:rPr>
      </w:pPr>
    </w:p>
    <w:p w14:paraId="78C9BAEE" w14:textId="77777777" w:rsidR="00B85A2C" w:rsidRDefault="00B85A2C">
      <w:pPr>
        <w:jc w:val="center"/>
        <w:rPr>
          <w:sz w:val="28"/>
          <w:szCs w:val="28"/>
          <w:lang w:val="en-US"/>
        </w:rPr>
      </w:pPr>
    </w:p>
    <w:p w14:paraId="6E154354" w14:textId="77777777" w:rsidR="00B85A2C" w:rsidRDefault="00B85A2C">
      <w:pPr>
        <w:jc w:val="center"/>
        <w:rPr>
          <w:sz w:val="28"/>
          <w:szCs w:val="28"/>
          <w:lang w:val="en-US"/>
        </w:rPr>
      </w:pPr>
    </w:p>
    <w:p w14:paraId="40C4EBEC" w14:textId="77777777" w:rsidR="00B85A2C" w:rsidRDefault="00B85A2C">
      <w:pPr>
        <w:jc w:val="center"/>
        <w:rPr>
          <w:sz w:val="28"/>
          <w:szCs w:val="28"/>
          <w:lang w:val="en-US"/>
        </w:rPr>
      </w:pPr>
    </w:p>
    <w:sectPr w:rsidR="00B85A2C" w:rsidSect="00722A76">
      <w:pgSz w:w="11907" w:h="16840" w:code="9"/>
      <w:pgMar w:top="851" w:right="454" w:bottom="709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21DC5"/>
    <w:multiLevelType w:val="hybridMultilevel"/>
    <w:tmpl w:val="1E18E4C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83FE3"/>
    <w:rsid w:val="000E0709"/>
    <w:rsid w:val="000F4846"/>
    <w:rsid w:val="00131F3B"/>
    <w:rsid w:val="00182A41"/>
    <w:rsid w:val="001A0BA5"/>
    <w:rsid w:val="00262B1B"/>
    <w:rsid w:val="002D681E"/>
    <w:rsid w:val="00306A63"/>
    <w:rsid w:val="00335D27"/>
    <w:rsid w:val="003361DC"/>
    <w:rsid w:val="003B4126"/>
    <w:rsid w:val="003F0BAD"/>
    <w:rsid w:val="003F76A2"/>
    <w:rsid w:val="00440FE1"/>
    <w:rsid w:val="004572E6"/>
    <w:rsid w:val="004A6B3E"/>
    <w:rsid w:val="004B01EC"/>
    <w:rsid w:val="004B1477"/>
    <w:rsid w:val="0050752B"/>
    <w:rsid w:val="005422AE"/>
    <w:rsid w:val="0055790B"/>
    <w:rsid w:val="00585DBD"/>
    <w:rsid w:val="005F2254"/>
    <w:rsid w:val="006A3E04"/>
    <w:rsid w:val="006B09E7"/>
    <w:rsid w:val="006C45F6"/>
    <w:rsid w:val="006E4003"/>
    <w:rsid w:val="006E5AF3"/>
    <w:rsid w:val="00711830"/>
    <w:rsid w:val="00722A76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8C1793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AD0942"/>
    <w:rsid w:val="00AF796A"/>
    <w:rsid w:val="00B041F4"/>
    <w:rsid w:val="00B305CA"/>
    <w:rsid w:val="00B40365"/>
    <w:rsid w:val="00B6357A"/>
    <w:rsid w:val="00B85A2C"/>
    <w:rsid w:val="00BB6B78"/>
    <w:rsid w:val="00BC2422"/>
    <w:rsid w:val="00BD14F8"/>
    <w:rsid w:val="00C3188E"/>
    <w:rsid w:val="00C400FF"/>
    <w:rsid w:val="00C5643C"/>
    <w:rsid w:val="00C60F4E"/>
    <w:rsid w:val="00C6735A"/>
    <w:rsid w:val="00CB60D8"/>
    <w:rsid w:val="00CD51C4"/>
    <w:rsid w:val="00D65838"/>
    <w:rsid w:val="00D70454"/>
    <w:rsid w:val="00D819A4"/>
    <w:rsid w:val="00D97EDA"/>
    <w:rsid w:val="00E3122C"/>
    <w:rsid w:val="00E75A7D"/>
    <w:rsid w:val="00E95320"/>
    <w:rsid w:val="00EA720A"/>
    <w:rsid w:val="00EF11C2"/>
    <w:rsid w:val="00F1328C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89BB3"/>
  <w14:defaultImageDpi w14:val="0"/>
  <w15:docId w15:val="{70C95D13-70E0-4CC5-9CF5-50F98B08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618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398</Words>
  <Characters>2309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Iuliana Guma</cp:lastModifiedBy>
  <cp:revision>3</cp:revision>
  <cp:lastPrinted>2025-07-18T10:00:00Z</cp:lastPrinted>
  <dcterms:created xsi:type="dcterms:W3CDTF">2025-09-15T12:44:00Z</dcterms:created>
  <dcterms:modified xsi:type="dcterms:W3CDTF">2025-09-16T11:46:00Z</dcterms:modified>
</cp:coreProperties>
</file>