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5452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1277"/>
        <w:gridCol w:w="992"/>
        <w:gridCol w:w="2694"/>
        <w:gridCol w:w="709"/>
        <w:gridCol w:w="711"/>
        <w:gridCol w:w="1157"/>
        <w:gridCol w:w="1131"/>
        <w:gridCol w:w="1085"/>
        <w:gridCol w:w="974"/>
        <w:gridCol w:w="141"/>
        <w:gridCol w:w="2598"/>
        <w:gridCol w:w="150"/>
        <w:gridCol w:w="1077"/>
        <w:gridCol w:w="89"/>
        <w:gridCol w:w="61"/>
        <w:gridCol w:w="606"/>
      </w:tblGrid>
      <w:tr w:rsidR="001C78B5" w:rsidRPr="00C00499" w14:paraId="167AF01C" w14:textId="77777777" w:rsidTr="0026236B">
        <w:trPr>
          <w:trHeight w:val="697"/>
        </w:trPr>
        <w:tc>
          <w:tcPr>
            <w:tcW w:w="1277" w:type="dxa"/>
          </w:tcPr>
          <w:p w14:paraId="3270EB56" w14:textId="77777777" w:rsidR="001C78B5" w:rsidRDefault="001C78B5" w:rsidP="0077142C">
            <w:pPr>
              <w:rPr>
                <w:noProof w:val="0"/>
                <w:lang w:val="it-IT"/>
              </w:rPr>
            </w:pPr>
          </w:p>
        </w:tc>
        <w:tc>
          <w:tcPr>
            <w:tcW w:w="13508" w:type="dxa"/>
            <w:gridSpan w:val="13"/>
            <w:vAlign w:val="center"/>
          </w:tcPr>
          <w:p w14:paraId="56C69D17" w14:textId="24F05170" w:rsidR="001C78B5" w:rsidRDefault="001C78B5" w:rsidP="0077142C">
            <w:pPr>
              <w:rPr>
                <w:noProof w:val="0"/>
                <w:lang w:val="it-IT"/>
              </w:rPr>
            </w:pPr>
          </w:p>
          <w:p w14:paraId="5EFB4C35" w14:textId="183DAEBB" w:rsidR="001C78B5" w:rsidRDefault="001C78B5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23</w:t>
            </w:r>
          </w:p>
          <w:p w14:paraId="69A76EE2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1C78B5" w:rsidRDefault="001C78B5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1C78B5" w:rsidRPr="00DC35AC" w:rsidRDefault="001C78B5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667" w:type="dxa"/>
            <w:gridSpan w:val="2"/>
          </w:tcPr>
          <w:p w14:paraId="228D0163" w14:textId="77777777" w:rsidR="001C78B5" w:rsidRPr="00C00499" w:rsidRDefault="001C78B5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1C78B5" w:rsidRPr="007C0C9D" w14:paraId="630E6EA0" w14:textId="77777777" w:rsidTr="0026236B">
        <w:tc>
          <w:tcPr>
            <w:tcW w:w="1277" w:type="dxa"/>
            <w:tcBorders>
              <w:bottom w:val="single" w:sz="4" w:space="0" w:color="auto"/>
            </w:tcBorders>
          </w:tcPr>
          <w:p w14:paraId="12EF9FAF" w14:textId="77777777" w:rsidR="001C78B5" w:rsidRPr="00DC35AC" w:rsidRDefault="001C78B5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3508" w:type="dxa"/>
            <w:gridSpan w:val="13"/>
            <w:tcBorders>
              <w:bottom w:val="single" w:sz="4" w:space="0" w:color="auto"/>
            </w:tcBorders>
          </w:tcPr>
          <w:p w14:paraId="055A1E0B" w14:textId="31011E2E" w:rsidR="001C78B5" w:rsidRPr="00DC35AC" w:rsidRDefault="001C78B5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1C78B5" w:rsidRPr="00C00499" w:rsidRDefault="001C78B5" w:rsidP="00F46249">
            <w:pPr>
              <w:jc w:val="center"/>
            </w:pPr>
          </w:p>
        </w:tc>
        <w:tc>
          <w:tcPr>
            <w:tcW w:w="667" w:type="dxa"/>
            <w:gridSpan w:val="2"/>
            <w:tcBorders>
              <w:bottom w:val="single" w:sz="4" w:space="0" w:color="auto"/>
            </w:tcBorders>
          </w:tcPr>
          <w:p w14:paraId="2F336DF7" w14:textId="77777777" w:rsidR="001C78B5" w:rsidRPr="007C0C9D" w:rsidRDefault="001C78B5" w:rsidP="00F46249">
            <w:pPr>
              <w:jc w:val="both"/>
              <w:rPr>
                <w:i/>
                <w:iCs/>
              </w:rPr>
            </w:pPr>
          </w:p>
        </w:tc>
      </w:tr>
      <w:tr w:rsidR="00C70BCC" w:rsidRPr="00C00499" w14:paraId="46D466F5" w14:textId="77777777" w:rsidTr="0026236B">
        <w:trPr>
          <w:trHeight w:val="397"/>
        </w:trPr>
        <w:tc>
          <w:tcPr>
            <w:tcW w:w="1545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9718" w14:textId="068601B3" w:rsidR="00C70BCC" w:rsidRPr="00C00499" w:rsidRDefault="00C70BCC" w:rsidP="00F46249">
            <w:r>
              <w:t>Procedura de achiziție : nr. __________ din_________</w:t>
            </w:r>
          </w:p>
        </w:tc>
      </w:tr>
      <w:tr w:rsidR="00C70BCC" w:rsidRPr="00C00499" w14:paraId="70627FE9" w14:textId="77777777" w:rsidTr="0026236B">
        <w:trPr>
          <w:trHeight w:val="397"/>
        </w:trPr>
        <w:tc>
          <w:tcPr>
            <w:tcW w:w="1545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9550D" w14:textId="6B67B7C1" w:rsidR="00112C3C" w:rsidRPr="00BB45EB" w:rsidRDefault="00C70BCC" w:rsidP="00112C3C">
            <w:pPr>
              <w:spacing w:line="276" w:lineRule="auto"/>
              <w:ind w:left="567" w:hanging="567"/>
              <w:jc w:val="center"/>
              <w:rPr>
                <w:bCs/>
                <w:sz w:val="22"/>
                <w:szCs w:val="22"/>
                <w:lang w:val="it-IT" w:eastAsia="ro-RO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A46D67" w:rsidRPr="00BB45EB">
              <w:rPr>
                <w:b/>
                <w:bCs/>
                <w:sz w:val="22"/>
                <w:szCs w:val="22"/>
              </w:rPr>
              <w:t>A</w:t>
            </w:r>
            <w:r w:rsidR="00A46D67" w:rsidRPr="00BB45EB">
              <w:rPr>
                <w:b/>
                <w:bCs/>
                <w:sz w:val="22"/>
                <w:szCs w:val="22"/>
              </w:rPr>
              <w:t>chiziționarea serviciilor de reglare și verificare metrologică a mijloacelor de măsurare utilizate la controlul nedistructiv al metalului și servicii de verificare metrologică a balanței electronice cu funcționare neautomată (cântar pentru vehicule rutiere) din cadrul “Termoelectrica”S.A.</w:t>
            </w:r>
          </w:p>
          <w:p w14:paraId="5FBCFDD3" w14:textId="0B60D162" w:rsidR="00C70BCC" w:rsidRPr="00B75E74" w:rsidRDefault="00C70BCC" w:rsidP="00797A10"/>
        </w:tc>
      </w:tr>
      <w:tr w:rsidR="001C78B5" w:rsidRPr="0028367D" w14:paraId="4DAE0ECD" w14:textId="77777777" w:rsidTr="0026236B">
        <w:trPr>
          <w:trHeight w:val="104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DFF9" w14:textId="3F9E3581" w:rsidR="001C78B5" w:rsidRPr="0028367D" w:rsidRDefault="00A93485" w:rsidP="00797A10">
            <w:pPr>
              <w:jc w:val="center"/>
              <w:rPr>
                <w:b/>
                <w:sz w:val="20"/>
              </w:rPr>
            </w:pPr>
            <w:r w:rsidRPr="000A2EA4">
              <w:rPr>
                <w:b/>
                <w:bCs/>
              </w:rPr>
              <w:t xml:space="preserve">Nr. </w:t>
            </w:r>
            <w:r w:rsidR="0026236B">
              <w:rPr>
                <w:b/>
                <w:bCs/>
              </w:rPr>
              <w:t>lot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24EDDAA0" w:rsidR="001C78B5" w:rsidRPr="0028367D" w:rsidRDefault="001C78B5" w:rsidP="00797A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56D8458E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1C78B5" w:rsidRPr="0028367D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1C78B5" w:rsidRPr="006C1FA2" w:rsidRDefault="001C78B5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1C78B5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1C78B5" w:rsidRPr="0028367D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1C78B5" w14:paraId="445F4709" w14:textId="77777777" w:rsidTr="0026236B">
        <w:trPr>
          <w:trHeight w:val="28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6E03E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27E547F9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1C78B5" w:rsidRPr="006C1FA2" w:rsidRDefault="001C78B5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1C78B5" w:rsidRDefault="001C78B5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1C78B5" w14:paraId="0B5B4595" w14:textId="77777777" w:rsidTr="0026236B">
        <w:trPr>
          <w:trHeight w:val="28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E0645" w14:textId="1092A3A6" w:rsidR="001C78B5" w:rsidRPr="0028367D" w:rsidRDefault="00A93485" w:rsidP="00F46249">
            <w:pPr>
              <w:jc w:val="center"/>
              <w:rPr>
                <w:sz w:val="20"/>
              </w:rPr>
            </w:pPr>
            <w:r w:rsidRPr="0083748A">
              <w:rPr>
                <w:b/>
                <w:bCs/>
                <w:sz w:val="20"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353E" w14:textId="7CD57A9E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40CB" w14:textId="5DDFE53D" w:rsidR="001C78B5" w:rsidRPr="0083748A" w:rsidRDefault="001C78B5" w:rsidP="00F46249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5B192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9F167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EBB35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0C256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2E2B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E1B1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1C78B5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1C78B5" w:rsidRDefault="001C78B5" w:rsidP="00F46249">
            <w:pPr>
              <w:jc w:val="center"/>
              <w:rPr>
                <w:sz w:val="20"/>
              </w:rPr>
            </w:pPr>
          </w:p>
        </w:tc>
      </w:tr>
      <w:tr w:rsidR="00EB4B66" w:rsidRPr="006C1FA2" w14:paraId="5759DBE4" w14:textId="77777777" w:rsidTr="00516148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BA064" w14:textId="1055D105" w:rsidR="00EB4B66" w:rsidRPr="0028367D" w:rsidRDefault="00EB4B66" w:rsidP="00B40254">
            <w:pPr>
              <w:rPr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551065" w14:textId="4AEAE60E" w:rsidR="00EB4B66" w:rsidRPr="00B40254" w:rsidRDefault="00EB4B66" w:rsidP="00B40254">
            <w:pPr>
              <w:rPr>
                <w:sz w:val="16"/>
                <w:szCs w:val="16"/>
              </w:rPr>
            </w:pPr>
            <w:r w:rsidRPr="00B40254">
              <w:rPr>
                <w:bCs/>
                <w:sz w:val="16"/>
                <w:szCs w:val="16"/>
                <w:lang w:val="en-US" w:eastAsia="ro-RO"/>
              </w:rPr>
              <w:t>50400000-9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3DA07" w14:textId="77777777" w:rsidR="00EB4B66" w:rsidRPr="00B40254" w:rsidRDefault="00EB4B66" w:rsidP="00B4025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B40254">
              <w:rPr>
                <w:color w:val="000000" w:themeColor="text1"/>
                <w:sz w:val="18"/>
                <w:szCs w:val="18"/>
                <w:lang w:eastAsia="ro-RO"/>
              </w:rPr>
              <w:t>Reglarea mijloacelor de măsurare utilizate la controlul nedistructiv al metalului</w:t>
            </w:r>
          </w:p>
          <w:p w14:paraId="5962B407" w14:textId="01FFF40C" w:rsidR="00EB4B66" w:rsidRPr="00B40254" w:rsidRDefault="00EB4B66" w:rsidP="00B40254">
            <w:pPr>
              <w:rPr>
                <w:b/>
                <w:sz w:val="18"/>
                <w:szCs w:val="18"/>
                <w:lang w:eastAsia="ro-RO"/>
              </w:rPr>
            </w:pPr>
            <w:r w:rsidRPr="00B40254">
              <w:rPr>
                <w:color w:val="000000" w:themeColor="text1"/>
                <w:sz w:val="18"/>
                <w:szCs w:val="18"/>
                <w:lang w:eastAsia="ro-RO"/>
              </w:rPr>
              <w:t>(grosimetru ultrasonic УТ-93П)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1595E" w14:textId="11B5228E" w:rsidR="00EB4B66" w:rsidRPr="006C70DC" w:rsidRDefault="00EB4B66" w:rsidP="00B40254">
            <w:pPr>
              <w:jc w:val="center"/>
              <w:rPr>
                <w:sz w:val="20"/>
                <w:szCs w:val="20"/>
              </w:rPr>
            </w:pPr>
            <w:r w:rsidRPr="00F00939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E4968" w14:textId="13FC706E" w:rsidR="00EB4B66" w:rsidRPr="00B40254" w:rsidRDefault="00EB4B66" w:rsidP="00B4025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B40254">
              <w:rPr>
                <w:color w:val="000000" w:themeColor="text1"/>
                <w:spacing w:val="-3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307F5" w14:textId="77777777" w:rsidR="00EB4B66" w:rsidRPr="0028367D" w:rsidRDefault="00EB4B66" w:rsidP="00B40254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4E810" w14:textId="77777777" w:rsidR="00EB4B66" w:rsidRPr="0028367D" w:rsidRDefault="00EB4B66" w:rsidP="00B40254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7B882" w14:textId="77777777" w:rsidR="00EB4B66" w:rsidRPr="0028367D" w:rsidRDefault="00EB4B66" w:rsidP="00B40254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E2606" w14:textId="77777777" w:rsidR="00EB4B66" w:rsidRPr="0028367D" w:rsidRDefault="00EB4B66" w:rsidP="00B40254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EDFE61" w14:textId="77777777" w:rsidR="00EB4B66" w:rsidRPr="00516148" w:rsidRDefault="00516148" w:rsidP="00516148">
            <w:pPr>
              <w:jc w:val="center"/>
              <w:rPr>
                <w:sz w:val="18"/>
                <w:szCs w:val="18"/>
                <w:lang w:eastAsia="ro-RO"/>
              </w:rPr>
            </w:pPr>
            <w:r w:rsidRPr="00516148">
              <w:rPr>
                <w:sz w:val="18"/>
                <w:szCs w:val="18"/>
                <w:lang w:eastAsia="ro-RO"/>
              </w:rPr>
              <w:t>20 zile calendaristice după semnarea contractului.</w:t>
            </w:r>
          </w:p>
          <w:p w14:paraId="5A958301" w14:textId="468FBB56" w:rsidR="00516148" w:rsidRPr="00516148" w:rsidRDefault="00516148" w:rsidP="00516148">
            <w:pPr>
              <w:jc w:val="center"/>
              <w:rPr>
                <w:sz w:val="18"/>
                <w:szCs w:val="18"/>
                <w:lang w:val="ro-MD"/>
              </w:rPr>
            </w:pPr>
            <w:r w:rsidRPr="00516148">
              <w:rPr>
                <w:sz w:val="18"/>
                <w:szCs w:val="18"/>
                <w:lang w:val="ro-MD"/>
              </w:rPr>
              <w:t>Locul, adresa desfășurării serviciilor: Republica Moldova, mun. Chișinău, str. Meşterul Manole 3, CET Sursa 1.</w:t>
            </w:r>
          </w:p>
        </w:tc>
        <w:tc>
          <w:tcPr>
            <w:tcW w:w="122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CF9A80" w14:textId="7113F00D" w:rsidR="00EB4B66" w:rsidRPr="006C1FA2" w:rsidRDefault="00EB4B66" w:rsidP="00B91F0A">
            <w:pPr>
              <w:jc w:val="center"/>
              <w:rPr>
                <w:sz w:val="20"/>
              </w:rPr>
            </w:pPr>
            <w:r w:rsidRPr="00B91F0A">
              <w:rPr>
                <w:bCs/>
                <w:sz w:val="20"/>
              </w:rPr>
              <w:t>până la 90 de zile din data facturării</w:t>
            </w: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6F1E0" w14:textId="77777777" w:rsidR="00EB4B66" w:rsidRPr="006C1FA2" w:rsidRDefault="00EB4B66" w:rsidP="00B40254">
            <w:pPr>
              <w:rPr>
                <w:sz w:val="20"/>
              </w:rPr>
            </w:pPr>
          </w:p>
        </w:tc>
      </w:tr>
      <w:tr w:rsidR="00EB4B66" w:rsidRPr="006C1FA2" w14:paraId="57E95102" w14:textId="77777777" w:rsidTr="00DC288A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AED48" w14:textId="77777777" w:rsidR="00EB4B66" w:rsidRPr="0028367D" w:rsidRDefault="00EB4B66" w:rsidP="00B40254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ADAF95" w14:textId="77777777" w:rsidR="00EB4B66" w:rsidRPr="00B40254" w:rsidRDefault="00EB4B66" w:rsidP="00B40254">
            <w:pPr>
              <w:rPr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5CB75" w14:textId="2D118B2A" w:rsidR="00EB4B66" w:rsidRPr="00B40254" w:rsidRDefault="00EB4B66" w:rsidP="00B4025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B40254">
              <w:rPr>
                <w:bCs/>
                <w:sz w:val="18"/>
                <w:szCs w:val="18"/>
              </w:rPr>
              <w:t>Verificare metrologică/etalonare a mijloacelor de măsurare utilizate la controlul nedistructiv al metalului (defectoscop analogic УД</w:t>
            </w:r>
            <w:r w:rsidRPr="00B40254">
              <w:rPr>
                <w:bCs/>
                <w:sz w:val="18"/>
                <w:szCs w:val="18"/>
                <w:lang w:val="en-US"/>
              </w:rPr>
              <w:t>2-</w:t>
            </w:r>
            <w:r w:rsidRPr="00B40254">
              <w:rPr>
                <w:bCs/>
                <w:sz w:val="18"/>
                <w:szCs w:val="18"/>
              </w:rPr>
              <w:t>12)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B29AA" w14:textId="389FCA3D" w:rsidR="00EB4B66" w:rsidRPr="00F00939" w:rsidRDefault="00EB4B66" w:rsidP="00B40254">
            <w:pPr>
              <w:jc w:val="center"/>
              <w:rPr>
                <w:sz w:val="20"/>
                <w:szCs w:val="20"/>
              </w:rPr>
            </w:pPr>
            <w:r w:rsidRPr="00056602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A106F" w14:textId="6C222000" w:rsidR="00EB4B66" w:rsidRPr="00B40254" w:rsidRDefault="00EB4B66" w:rsidP="00B4025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B40254">
              <w:rPr>
                <w:color w:val="000000" w:themeColor="text1"/>
                <w:spacing w:val="-3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55C92" w14:textId="77777777" w:rsidR="00EB4B66" w:rsidRPr="0028367D" w:rsidRDefault="00EB4B66" w:rsidP="00B40254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D3C9C" w14:textId="77777777" w:rsidR="00EB4B66" w:rsidRPr="0028367D" w:rsidRDefault="00EB4B66" w:rsidP="00B40254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AF1E8" w14:textId="77777777" w:rsidR="00EB4B66" w:rsidRPr="0028367D" w:rsidRDefault="00EB4B66" w:rsidP="00B40254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F24D4" w14:textId="77777777" w:rsidR="00EB4B66" w:rsidRPr="0028367D" w:rsidRDefault="00EB4B66" w:rsidP="00B40254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44A0CD" w14:textId="77777777" w:rsidR="00EB4B66" w:rsidRPr="0060266F" w:rsidRDefault="00EB4B66" w:rsidP="00B40254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D98C67" w14:textId="77777777" w:rsidR="00EB4B66" w:rsidRPr="006C1FA2" w:rsidRDefault="00EB4B66" w:rsidP="00B40254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BFA2C" w14:textId="77777777" w:rsidR="00EB4B66" w:rsidRPr="006C1FA2" w:rsidRDefault="00EB4B66" w:rsidP="00B40254">
            <w:pPr>
              <w:rPr>
                <w:sz w:val="20"/>
              </w:rPr>
            </w:pPr>
          </w:p>
        </w:tc>
      </w:tr>
      <w:tr w:rsidR="00EB4B66" w:rsidRPr="006C1FA2" w14:paraId="7D7D7E1A" w14:textId="77777777" w:rsidTr="00DC288A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3E86" w14:textId="77777777" w:rsidR="00EB4B66" w:rsidRPr="0028367D" w:rsidRDefault="00EB4B66" w:rsidP="00880815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2720C" w14:textId="77777777" w:rsidR="00EB4B66" w:rsidRPr="00B40254" w:rsidRDefault="00EB4B66" w:rsidP="00880815">
            <w:pPr>
              <w:rPr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A5AF0" w14:textId="77777777" w:rsidR="00EB4B66" w:rsidRDefault="00EB4B66" w:rsidP="00880815">
            <w:pPr>
              <w:rPr>
                <w:b/>
                <w:sz w:val="20"/>
                <w:szCs w:val="20"/>
                <w:lang w:eastAsia="ro-RO"/>
              </w:rPr>
            </w:pPr>
          </w:p>
          <w:p w14:paraId="563E0841" w14:textId="2EBDE03D" w:rsidR="00EB4B66" w:rsidRDefault="00EB4B66" w:rsidP="00880815">
            <w:pPr>
              <w:rPr>
                <w:b/>
                <w:sz w:val="20"/>
                <w:szCs w:val="20"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F93E9" w14:textId="77777777" w:rsidR="00EB4B66" w:rsidRPr="006C70DC" w:rsidRDefault="00EB4B66" w:rsidP="004141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A1382" w14:textId="77777777" w:rsidR="00EB4B66" w:rsidRPr="006C70DC" w:rsidRDefault="00EB4B66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B2F1A" w14:textId="77777777" w:rsidR="00EB4B66" w:rsidRPr="0028367D" w:rsidRDefault="00EB4B66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AE039" w14:textId="77777777" w:rsidR="00EB4B66" w:rsidRPr="0028367D" w:rsidRDefault="00EB4B66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8B423" w14:textId="77777777" w:rsidR="00EB4B66" w:rsidRPr="0028367D" w:rsidRDefault="00EB4B66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37CDB" w14:textId="77777777" w:rsidR="00EB4B66" w:rsidRPr="0028367D" w:rsidRDefault="00EB4B66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A4BE" w14:textId="77777777" w:rsidR="00EB4B66" w:rsidRPr="0028367D" w:rsidRDefault="00EB4B66" w:rsidP="00880815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01D5EE" w14:textId="77777777" w:rsidR="00EB4B66" w:rsidRPr="006C1FA2" w:rsidRDefault="00EB4B66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8DB2E" w14:textId="77777777" w:rsidR="00EB4B66" w:rsidRPr="006C1FA2" w:rsidRDefault="00EB4B66" w:rsidP="00880815">
            <w:pPr>
              <w:rPr>
                <w:sz w:val="20"/>
              </w:rPr>
            </w:pPr>
          </w:p>
        </w:tc>
      </w:tr>
      <w:tr w:rsidR="00EB4B66" w:rsidRPr="006C1FA2" w14:paraId="69724B0E" w14:textId="77777777" w:rsidTr="00982C02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2D1B0" w14:textId="5A0675F9" w:rsidR="00EB4B66" w:rsidRPr="0028367D" w:rsidRDefault="00EB4B66" w:rsidP="00880815">
            <w:pPr>
              <w:rPr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3141E" w14:textId="77777777" w:rsidR="00EB4B66" w:rsidRPr="00B40254" w:rsidRDefault="00EB4B66" w:rsidP="00880815">
            <w:pPr>
              <w:rPr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7B22A" w14:textId="77777777" w:rsidR="00EB4B66" w:rsidRDefault="00EB4B66" w:rsidP="00880815">
            <w:pPr>
              <w:jc w:val="center"/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AEB59" w14:textId="77777777" w:rsidR="00EB4B66" w:rsidRPr="006C70DC" w:rsidRDefault="00EB4B66" w:rsidP="004141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37300" w14:textId="77777777" w:rsidR="00EB4B66" w:rsidRPr="006C70DC" w:rsidRDefault="00EB4B66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F8D48" w14:textId="77777777" w:rsidR="00EB4B66" w:rsidRPr="0028367D" w:rsidRDefault="00EB4B66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BEB88" w14:textId="77777777" w:rsidR="00EB4B66" w:rsidRPr="0028367D" w:rsidRDefault="00EB4B66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79B38" w14:textId="77777777" w:rsidR="00EB4B66" w:rsidRPr="0028367D" w:rsidRDefault="00EB4B66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A92E0" w14:textId="77777777" w:rsidR="00EB4B66" w:rsidRPr="0028367D" w:rsidRDefault="00EB4B66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018BEA" w14:textId="0ACF256A" w:rsidR="00EB4B66" w:rsidRPr="0028367D" w:rsidRDefault="00EB4B66" w:rsidP="00880815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618977" w14:textId="77777777" w:rsidR="00EB4B66" w:rsidRPr="006C1FA2" w:rsidRDefault="00EB4B66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38501" w14:textId="77777777" w:rsidR="00EB4B66" w:rsidRPr="006C1FA2" w:rsidRDefault="00EB4B66" w:rsidP="00880815">
            <w:pPr>
              <w:rPr>
                <w:sz w:val="20"/>
              </w:rPr>
            </w:pPr>
          </w:p>
        </w:tc>
      </w:tr>
      <w:tr w:rsidR="00516148" w:rsidRPr="006C1FA2" w14:paraId="7D3F82C4" w14:textId="77777777" w:rsidTr="00516148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E828" w14:textId="0213E5BC" w:rsidR="00516148" w:rsidRPr="002D077E" w:rsidRDefault="00516148" w:rsidP="00516148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4F01DF" w14:textId="03FBEC12" w:rsidR="00516148" w:rsidRPr="00B40254" w:rsidRDefault="00516148" w:rsidP="00516148">
            <w:pPr>
              <w:rPr>
                <w:b/>
                <w:sz w:val="16"/>
                <w:szCs w:val="16"/>
              </w:rPr>
            </w:pPr>
            <w:r w:rsidRPr="00B40254">
              <w:rPr>
                <w:bCs/>
                <w:sz w:val="16"/>
                <w:szCs w:val="16"/>
                <w:lang w:val="en-US" w:eastAsia="ro-RO"/>
              </w:rPr>
              <w:t>50400000-9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0766D9" w14:textId="21389257" w:rsidR="00516148" w:rsidRPr="00B40254" w:rsidRDefault="00516148" w:rsidP="00516148">
            <w:pPr>
              <w:rPr>
                <w:bCs/>
                <w:sz w:val="18"/>
                <w:szCs w:val="18"/>
                <w:lang w:eastAsia="ro-RO"/>
              </w:rPr>
            </w:pPr>
            <w:r w:rsidRPr="00B40254">
              <w:rPr>
                <w:bCs/>
                <w:sz w:val="18"/>
                <w:szCs w:val="18"/>
              </w:rPr>
              <w:t>Reglarea mijloacelor de măsurare utilizate la controlul nedistructiv al metalului (defectoscop analogic УД</w:t>
            </w:r>
            <w:r w:rsidRPr="00B40254">
              <w:rPr>
                <w:bCs/>
                <w:sz w:val="18"/>
                <w:szCs w:val="18"/>
                <w:lang w:val="en-US"/>
              </w:rPr>
              <w:t>2-</w:t>
            </w:r>
            <w:r w:rsidRPr="00B40254">
              <w:rPr>
                <w:bCs/>
                <w:sz w:val="18"/>
                <w:szCs w:val="18"/>
              </w:rPr>
              <w:t>12)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14FB7" w14:textId="6958F364" w:rsidR="00516148" w:rsidRPr="002D077E" w:rsidRDefault="00516148" w:rsidP="00516148">
            <w:pPr>
              <w:jc w:val="center"/>
              <w:rPr>
                <w:bCs/>
                <w:sz w:val="20"/>
                <w:szCs w:val="20"/>
              </w:rPr>
            </w:pPr>
            <w:r w:rsidRPr="00842958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BED25" w14:textId="402917C5" w:rsidR="00516148" w:rsidRPr="00D95F50" w:rsidRDefault="00516148" w:rsidP="00516148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57579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8A0FD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4D151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EEE3D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979DCC" w14:textId="77777777" w:rsidR="00516148" w:rsidRPr="00516148" w:rsidRDefault="00516148" w:rsidP="00516148">
            <w:pPr>
              <w:jc w:val="center"/>
              <w:rPr>
                <w:sz w:val="18"/>
                <w:szCs w:val="18"/>
                <w:lang w:eastAsia="ro-RO"/>
              </w:rPr>
            </w:pPr>
            <w:r w:rsidRPr="00516148">
              <w:rPr>
                <w:sz w:val="18"/>
                <w:szCs w:val="18"/>
                <w:lang w:eastAsia="ro-RO"/>
              </w:rPr>
              <w:t>20 zile calendaristice după semnarea contractului.</w:t>
            </w:r>
          </w:p>
          <w:p w14:paraId="12C65D86" w14:textId="518D521B" w:rsidR="00516148" w:rsidRPr="0028367D" w:rsidRDefault="00516148" w:rsidP="00516148">
            <w:pPr>
              <w:jc w:val="center"/>
              <w:rPr>
                <w:sz w:val="20"/>
              </w:rPr>
            </w:pPr>
            <w:r w:rsidRPr="00516148">
              <w:rPr>
                <w:sz w:val="18"/>
                <w:szCs w:val="18"/>
                <w:lang w:val="ro-MD"/>
              </w:rPr>
              <w:t>Locul, adresa desfășurării serviciilor: Republica Moldova, mun. Chișinău, str. Meşterul Manole 3, CET Sursa 1.</w:t>
            </w: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FE9C78" w14:textId="75B7F94A" w:rsidR="00516148" w:rsidRPr="006C1FA2" w:rsidRDefault="00516148" w:rsidP="00516148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89AC" w14:textId="77777777" w:rsidR="00516148" w:rsidRPr="006C1FA2" w:rsidRDefault="00516148" w:rsidP="00516148">
            <w:pPr>
              <w:rPr>
                <w:sz w:val="20"/>
              </w:rPr>
            </w:pPr>
          </w:p>
        </w:tc>
      </w:tr>
      <w:tr w:rsidR="00516148" w:rsidRPr="006C1FA2" w14:paraId="19C4DFD1" w14:textId="77777777" w:rsidTr="00DD1682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C99E6" w14:textId="77777777" w:rsidR="00516148" w:rsidRPr="002D077E" w:rsidRDefault="00516148" w:rsidP="00516148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58DB88" w14:textId="77777777" w:rsidR="00516148" w:rsidRDefault="00516148" w:rsidP="00516148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EAB51E" w14:textId="52545C40" w:rsidR="00516148" w:rsidRPr="00B40254" w:rsidRDefault="00516148" w:rsidP="00516148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B40254">
              <w:rPr>
                <w:bCs/>
                <w:sz w:val="18"/>
                <w:szCs w:val="18"/>
              </w:rPr>
              <w:t>Verificare metrologică/etalonare a mijloacelor de măsurare utilizate la controlul nedistructiv al metalului (defectoscop analogic УД</w:t>
            </w:r>
            <w:r w:rsidRPr="00B40254">
              <w:rPr>
                <w:bCs/>
                <w:sz w:val="18"/>
                <w:szCs w:val="18"/>
                <w:lang w:val="en-US"/>
              </w:rPr>
              <w:t>2-</w:t>
            </w:r>
            <w:r w:rsidRPr="00B40254">
              <w:rPr>
                <w:bCs/>
                <w:sz w:val="18"/>
                <w:szCs w:val="18"/>
              </w:rPr>
              <w:t>12)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30907" w14:textId="6476B813" w:rsidR="00516148" w:rsidRPr="00842958" w:rsidRDefault="00516148" w:rsidP="00516148">
            <w:pPr>
              <w:jc w:val="center"/>
              <w:rPr>
                <w:sz w:val="20"/>
                <w:szCs w:val="20"/>
              </w:rPr>
            </w:pPr>
            <w:r w:rsidRPr="00713A51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E362C" w14:textId="0381A953" w:rsidR="00516148" w:rsidRPr="00D95F50" w:rsidRDefault="00516148" w:rsidP="00516148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10DA6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58713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BC1B6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4CD8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BD7B942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EAFB0F" w14:textId="77777777" w:rsidR="00516148" w:rsidRPr="006C1FA2" w:rsidRDefault="00516148" w:rsidP="00516148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E3F72" w14:textId="77777777" w:rsidR="00516148" w:rsidRPr="006C1FA2" w:rsidRDefault="00516148" w:rsidP="00516148">
            <w:pPr>
              <w:rPr>
                <w:sz w:val="20"/>
              </w:rPr>
            </w:pPr>
          </w:p>
        </w:tc>
      </w:tr>
      <w:tr w:rsidR="00516148" w:rsidRPr="006C1FA2" w14:paraId="5D6DD920" w14:textId="77777777" w:rsidTr="004D1731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94B1E" w14:textId="5F0F4644" w:rsidR="00516148" w:rsidRPr="002D077E" w:rsidRDefault="00516148" w:rsidP="00516148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3A6B9" w14:textId="77777777" w:rsidR="00516148" w:rsidRPr="002D077E" w:rsidRDefault="00516148" w:rsidP="00516148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FE58B" w14:textId="2F96F36F" w:rsidR="00516148" w:rsidRPr="008603BE" w:rsidRDefault="00516148" w:rsidP="00516148">
            <w:pPr>
              <w:rPr>
                <w:b/>
                <w:sz w:val="22"/>
                <w:szCs w:val="22"/>
                <w:lang w:eastAsia="ro-RO"/>
              </w:rPr>
            </w:pPr>
            <w:r w:rsidRPr="008603BE">
              <w:rPr>
                <w:b/>
                <w:sz w:val="22"/>
                <w:szCs w:val="22"/>
                <w:lang w:eastAsia="ro-RO"/>
              </w:rPr>
              <w:t xml:space="preserve">TOTAL PE LOT </w:t>
            </w:r>
            <w:r>
              <w:rPr>
                <w:b/>
                <w:sz w:val="22"/>
                <w:szCs w:val="22"/>
                <w:lang w:eastAsia="ro-RO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5D346" w14:textId="77777777" w:rsidR="00516148" w:rsidRPr="002D077E" w:rsidRDefault="00516148" w:rsidP="00516148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6ECBC" w14:textId="77777777" w:rsidR="00516148" w:rsidRPr="00D95F50" w:rsidRDefault="00516148" w:rsidP="00516148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4CD01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957A3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3CB81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2CBAF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CDEC6" w14:textId="77777777" w:rsidR="00516148" w:rsidRPr="0028367D" w:rsidRDefault="00516148" w:rsidP="00516148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5B48D7" w14:textId="77777777" w:rsidR="00516148" w:rsidRPr="006C1FA2" w:rsidRDefault="00516148" w:rsidP="00516148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6440E" w14:textId="77777777" w:rsidR="00516148" w:rsidRPr="006C1FA2" w:rsidRDefault="00516148" w:rsidP="00516148">
            <w:pPr>
              <w:rPr>
                <w:sz w:val="20"/>
              </w:rPr>
            </w:pPr>
          </w:p>
        </w:tc>
      </w:tr>
      <w:tr w:rsidR="00516148" w:rsidRPr="006C1FA2" w14:paraId="3080942E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C3E05" w14:textId="531911DF" w:rsidR="00516148" w:rsidRPr="002D077E" w:rsidRDefault="00516148" w:rsidP="00516148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40CD9" w14:textId="39B4E269" w:rsidR="00516148" w:rsidRPr="002D077E" w:rsidRDefault="00516148" w:rsidP="00516148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DC22B" w14:textId="6A50D2D3" w:rsidR="00516148" w:rsidRPr="008603BE" w:rsidRDefault="00516148" w:rsidP="00516148">
            <w:pPr>
              <w:rPr>
                <w:bCs/>
                <w:sz w:val="22"/>
                <w:szCs w:val="22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E9D3A" w14:textId="1021589A" w:rsidR="00516148" w:rsidRPr="002D077E" w:rsidRDefault="00516148" w:rsidP="00516148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276FE" w14:textId="39626DF6" w:rsidR="00516148" w:rsidRPr="00D95F50" w:rsidRDefault="00516148" w:rsidP="00516148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BAC3D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B8251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33552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140BE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4BD641D" w14:textId="003982FA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B6587B" w14:textId="3FA035B7" w:rsidR="00516148" w:rsidRPr="006C1FA2" w:rsidRDefault="00516148" w:rsidP="00516148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D41C3" w14:textId="77777777" w:rsidR="00516148" w:rsidRPr="006C1FA2" w:rsidRDefault="00516148" w:rsidP="00516148">
            <w:pPr>
              <w:rPr>
                <w:sz w:val="20"/>
              </w:rPr>
            </w:pPr>
          </w:p>
        </w:tc>
      </w:tr>
      <w:tr w:rsidR="00516148" w:rsidRPr="006C1FA2" w14:paraId="2E6F2AEE" w14:textId="77777777" w:rsidTr="00494CE6">
        <w:trPr>
          <w:trHeight w:val="8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80F25" w14:textId="77777777" w:rsidR="00516148" w:rsidRPr="002D077E" w:rsidRDefault="00516148" w:rsidP="00516148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D39FBCC" w14:textId="1E0B56F7" w:rsidR="00516148" w:rsidRPr="00C41FBA" w:rsidRDefault="00516148" w:rsidP="00516148">
            <w:pPr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C41FBA">
              <w:rPr>
                <w:bCs/>
                <w:sz w:val="16"/>
                <w:szCs w:val="16"/>
                <w:lang w:val="en-US" w:eastAsia="ro-RO"/>
              </w:rPr>
              <w:t>50400000-9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D969B" w14:textId="32AE719B" w:rsidR="00516148" w:rsidRPr="008872F7" w:rsidRDefault="00516148" w:rsidP="00516148">
            <w:pPr>
              <w:rPr>
                <w:b/>
                <w:sz w:val="18"/>
                <w:szCs w:val="18"/>
                <w:lang w:eastAsia="ro-RO"/>
              </w:rPr>
            </w:pPr>
            <w:r w:rsidRPr="008872F7">
              <w:rPr>
                <w:sz w:val="18"/>
                <w:szCs w:val="18"/>
              </w:rPr>
              <w:t>Reglarea mijloacelor de măsurare utilizate la controlul nedistructiv al metalului (defectoscop digital УДС2-РДМ-34)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77574" w14:textId="079BE6EB" w:rsidR="00516148" w:rsidRPr="002D077E" w:rsidRDefault="00516148" w:rsidP="00516148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911473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19F03" w14:textId="100CE60D" w:rsidR="00516148" w:rsidRPr="00D95F50" w:rsidRDefault="00516148" w:rsidP="00516148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DEE96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6C8B0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DB366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81104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6F3F3964" w14:textId="77777777" w:rsidR="00516148" w:rsidRDefault="00516148" w:rsidP="0051614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01.06.2026-30.06.2026</w:t>
            </w:r>
          </w:p>
          <w:p w14:paraId="2E01B2CD" w14:textId="6789A730" w:rsidR="00516148" w:rsidRPr="0028367D" w:rsidRDefault="00516148" w:rsidP="00516148">
            <w:pPr>
              <w:jc w:val="center"/>
              <w:rPr>
                <w:sz w:val="20"/>
              </w:rPr>
            </w:pPr>
            <w:r w:rsidRPr="00516148">
              <w:rPr>
                <w:sz w:val="18"/>
                <w:szCs w:val="18"/>
                <w:lang w:val="ro-MD"/>
              </w:rPr>
              <w:t>Locul, adresa desfășurării serviciilor: Republica Moldova, mun. Chișinău, str. Meşterul Manole 3, CET Sursa 1.</w:t>
            </w: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2352F21" w14:textId="77777777" w:rsidR="00516148" w:rsidRPr="006C1FA2" w:rsidRDefault="00516148" w:rsidP="00516148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B180" w14:textId="77777777" w:rsidR="00516148" w:rsidRPr="006C1FA2" w:rsidRDefault="00516148" w:rsidP="00516148">
            <w:pPr>
              <w:rPr>
                <w:sz w:val="20"/>
              </w:rPr>
            </w:pPr>
          </w:p>
        </w:tc>
      </w:tr>
      <w:tr w:rsidR="00516148" w:rsidRPr="006C1FA2" w14:paraId="316C466F" w14:textId="77777777" w:rsidTr="00C41FBA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B2652" w14:textId="2341C624" w:rsidR="00516148" w:rsidRPr="002D077E" w:rsidRDefault="00516148" w:rsidP="00516148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1A124B" w14:textId="77777777" w:rsidR="00516148" w:rsidRPr="00C41FBA" w:rsidRDefault="00516148" w:rsidP="00516148">
            <w:pPr>
              <w:rPr>
                <w:b/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CC6DA" w14:textId="69491A7A" w:rsidR="00516148" w:rsidRPr="008872F7" w:rsidRDefault="00516148" w:rsidP="00516148">
            <w:pPr>
              <w:rPr>
                <w:b/>
                <w:sz w:val="18"/>
                <w:szCs w:val="18"/>
                <w:lang w:eastAsia="ro-RO"/>
              </w:rPr>
            </w:pPr>
            <w:r w:rsidRPr="008872F7">
              <w:rPr>
                <w:sz w:val="18"/>
                <w:szCs w:val="18"/>
              </w:rPr>
              <w:t>Verificare metrologică a mijloacelor de măsurare utilizate la controlul nedistructiv al metalului (defectoscop digital УДС2-РДМ-34)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5598F" w14:textId="02F6739B" w:rsidR="00516148" w:rsidRPr="002D077E" w:rsidRDefault="00516148" w:rsidP="00516148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911473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99DEA" w14:textId="58356076" w:rsidR="00516148" w:rsidRPr="00D95F50" w:rsidRDefault="00516148" w:rsidP="00516148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BE11E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7FDD6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1CE96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F3426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905F9D" w14:textId="77777777" w:rsidR="00516148" w:rsidRPr="0028367D" w:rsidRDefault="00516148" w:rsidP="00516148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B0BA4A" w14:textId="77777777" w:rsidR="00516148" w:rsidRPr="006C1FA2" w:rsidRDefault="00516148" w:rsidP="00516148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781D3" w14:textId="77777777" w:rsidR="00516148" w:rsidRPr="006C1FA2" w:rsidRDefault="00516148" w:rsidP="00516148">
            <w:pPr>
              <w:rPr>
                <w:sz w:val="20"/>
              </w:rPr>
            </w:pPr>
          </w:p>
        </w:tc>
      </w:tr>
      <w:tr w:rsidR="00516148" w:rsidRPr="006C1FA2" w14:paraId="5127C06B" w14:textId="77777777" w:rsidTr="00B1051F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36B18" w14:textId="60C64CC2" w:rsidR="00516148" w:rsidRPr="002D077E" w:rsidRDefault="00516148" w:rsidP="00516148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03790" w14:textId="2F40B757" w:rsidR="00516148" w:rsidRPr="00C41FBA" w:rsidRDefault="00516148" w:rsidP="00516148">
            <w:pPr>
              <w:rPr>
                <w:b/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2F2E0" w14:textId="77777777" w:rsidR="00516148" w:rsidRDefault="00516148" w:rsidP="00516148">
            <w:pPr>
              <w:rPr>
                <w:b/>
                <w:sz w:val="20"/>
                <w:szCs w:val="20"/>
                <w:lang w:eastAsia="ro-RO"/>
              </w:rPr>
            </w:pPr>
          </w:p>
          <w:p w14:paraId="4790397F" w14:textId="46A6764D" w:rsidR="00516148" w:rsidRDefault="00516148" w:rsidP="00516148">
            <w:pPr>
              <w:rPr>
                <w:b/>
                <w:sz w:val="20"/>
                <w:szCs w:val="20"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AA118" w14:textId="015C782D" w:rsidR="00516148" w:rsidRPr="002D077E" w:rsidRDefault="00516148" w:rsidP="00516148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2D508" w14:textId="365BF897" w:rsidR="00516148" w:rsidRPr="002D077E" w:rsidRDefault="00516148" w:rsidP="00516148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38067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1E0DD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C31E9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39741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69C3" w14:textId="0FE0990B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3C2CD0" w14:textId="3381A696" w:rsidR="00516148" w:rsidRPr="006C1FA2" w:rsidRDefault="00516148" w:rsidP="00516148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012A3" w14:textId="77777777" w:rsidR="00516148" w:rsidRPr="006C1FA2" w:rsidRDefault="00516148" w:rsidP="00516148">
            <w:pPr>
              <w:rPr>
                <w:sz w:val="20"/>
              </w:rPr>
            </w:pPr>
          </w:p>
        </w:tc>
      </w:tr>
      <w:tr w:rsidR="00516148" w:rsidRPr="006C1FA2" w14:paraId="058DF989" w14:textId="77777777" w:rsidTr="00EB4B6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CC37F" w14:textId="3DDAA823" w:rsidR="00516148" w:rsidRPr="002D077E" w:rsidRDefault="00516148" w:rsidP="00516148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4A38B" w14:textId="77777777" w:rsidR="00516148" w:rsidRPr="00C41FBA" w:rsidRDefault="00516148" w:rsidP="00516148">
            <w:pPr>
              <w:rPr>
                <w:b/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3057A" w14:textId="77777777" w:rsidR="00516148" w:rsidRDefault="00516148" w:rsidP="00516148">
            <w:pPr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60E70" w14:textId="77777777" w:rsidR="00516148" w:rsidRPr="002D077E" w:rsidRDefault="00516148" w:rsidP="00516148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48E91" w14:textId="77777777" w:rsidR="00516148" w:rsidRPr="002D077E" w:rsidRDefault="00516148" w:rsidP="00516148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E2D22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6771A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3DCC2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90726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93FC44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441B724" w14:textId="77777777" w:rsidR="00516148" w:rsidRPr="006C1FA2" w:rsidRDefault="00516148" w:rsidP="00516148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B9773" w14:textId="77777777" w:rsidR="00516148" w:rsidRPr="006C1FA2" w:rsidRDefault="00516148" w:rsidP="00516148">
            <w:pPr>
              <w:rPr>
                <w:sz w:val="20"/>
              </w:rPr>
            </w:pPr>
          </w:p>
        </w:tc>
      </w:tr>
      <w:tr w:rsidR="00516148" w:rsidRPr="006C1FA2" w14:paraId="29E6FE34" w14:textId="77777777" w:rsidTr="00516148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AB957" w14:textId="77777777" w:rsidR="00516148" w:rsidRPr="002D077E" w:rsidRDefault="00516148" w:rsidP="00516148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251359" w14:textId="390F0BF6" w:rsidR="00516148" w:rsidRPr="00C41FBA" w:rsidRDefault="00516148" w:rsidP="00516148">
            <w:pPr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C41FBA">
              <w:rPr>
                <w:bCs/>
                <w:sz w:val="16"/>
                <w:szCs w:val="16"/>
                <w:lang w:val="en-US" w:eastAsia="ro-RO"/>
              </w:rPr>
              <w:t>50400000-9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427E0" w14:textId="1613C0CB" w:rsidR="00516148" w:rsidRPr="008872F7" w:rsidRDefault="00516148" w:rsidP="00516148">
            <w:pPr>
              <w:rPr>
                <w:b/>
                <w:bCs/>
                <w:sz w:val="18"/>
                <w:szCs w:val="18"/>
                <w:lang w:eastAsia="ro-RO"/>
              </w:rPr>
            </w:pPr>
            <w:r w:rsidRPr="008872F7">
              <w:rPr>
                <w:sz w:val="18"/>
                <w:szCs w:val="18"/>
                <w:lang w:eastAsia="ro-RO"/>
              </w:rPr>
              <w:t>Verificarea metrologică, cu ajustare (după caz), balanță electronică cu funcționare neautomată tip BSA-30/60 D1.4 T-1 (cântar pentru vehicule rutiere)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AC7D1" w14:textId="1455BC04" w:rsidR="00516148" w:rsidRPr="008872F7" w:rsidRDefault="00516148" w:rsidP="00516148">
            <w:pPr>
              <w:jc w:val="center"/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8872F7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0781D" w14:textId="4ABB70F2" w:rsidR="00516148" w:rsidRPr="008872F7" w:rsidRDefault="00516148" w:rsidP="00516148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 w:rsidRPr="008872F7">
              <w:rPr>
                <w:color w:val="000000" w:themeColor="text1"/>
                <w:spacing w:val="-3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CCC8D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FF2CB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25114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D455B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368BA3" w14:textId="30E6F37C" w:rsidR="00516148" w:rsidRPr="00516148" w:rsidRDefault="00516148" w:rsidP="00516148">
            <w:pPr>
              <w:spacing w:before="120"/>
              <w:jc w:val="center"/>
              <w:rPr>
                <w:sz w:val="18"/>
                <w:szCs w:val="18"/>
              </w:rPr>
            </w:pPr>
            <w:r w:rsidRPr="00516148">
              <w:rPr>
                <w:sz w:val="18"/>
                <w:szCs w:val="18"/>
                <w:lang w:val="en-US"/>
              </w:rPr>
              <w:t>20.08.2026</w:t>
            </w:r>
            <w:r w:rsidRPr="00516148">
              <w:rPr>
                <w:sz w:val="18"/>
                <w:szCs w:val="18"/>
                <w:lang w:val="ro-MD" w:eastAsia="ro-RO"/>
              </w:rPr>
              <w:t xml:space="preserve"> – 07.09.2026</w:t>
            </w:r>
          </w:p>
          <w:p w14:paraId="685A8CC6" w14:textId="33C42E16" w:rsidR="00516148" w:rsidRPr="00516148" w:rsidRDefault="00516148" w:rsidP="00516148">
            <w:pPr>
              <w:jc w:val="center"/>
              <w:rPr>
                <w:sz w:val="18"/>
                <w:szCs w:val="18"/>
              </w:rPr>
            </w:pPr>
            <w:r w:rsidRPr="00516148">
              <w:rPr>
                <w:sz w:val="18"/>
                <w:szCs w:val="18"/>
                <w:lang w:val="ro-MD"/>
              </w:rPr>
              <w:t>Locul, adresa desfășurării serviciilor: Republica Moldova, mun. Chișinău, str. Meşterul Manole 3, CET Sursa 1.</w:t>
            </w: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4D7642A" w14:textId="77777777" w:rsidR="00516148" w:rsidRPr="006C1FA2" w:rsidRDefault="00516148" w:rsidP="00516148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A901B" w14:textId="77777777" w:rsidR="00516148" w:rsidRPr="006C1FA2" w:rsidRDefault="00516148" w:rsidP="00516148">
            <w:pPr>
              <w:rPr>
                <w:sz w:val="20"/>
              </w:rPr>
            </w:pPr>
          </w:p>
        </w:tc>
      </w:tr>
      <w:tr w:rsidR="00516148" w:rsidRPr="006C1FA2" w14:paraId="41B583EA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840C3" w14:textId="77777777" w:rsidR="00516148" w:rsidRPr="002D077E" w:rsidRDefault="00516148" w:rsidP="00516148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936A8" w14:textId="77777777" w:rsidR="00516148" w:rsidRPr="002D077E" w:rsidRDefault="00516148" w:rsidP="00516148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29F41" w14:textId="17A921F7" w:rsidR="00516148" w:rsidRPr="00571770" w:rsidRDefault="00516148" w:rsidP="00516148">
            <w:pPr>
              <w:rPr>
                <w:b/>
                <w:sz w:val="22"/>
                <w:szCs w:val="22"/>
                <w:lang w:eastAsia="ro-RO"/>
              </w:rPr>
            </w:pPr>
            <w:r w:rsidRPr="00571770">
              <w:rPr>
                <w:b/>
                <w:sz w:val="22"/>
                <w:szCs w:val="22"/>
                <w:lang w:eastAsia="ro-RO"/>
              </w:rPr>
              <w:t xml:space="preserve">TOTAL PE LOT </w:t>
            </w:r>
            <w:r>
              <w:rPr>
                <w:b/>
                <w:sz w:val="22"/>
                <w:szCs w:val="22"/>
                <w:lang w:eastAsia="ro-RO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43A61" w14:textId="77777777" w:rsidR="00516148" w:rsidRPr="002D077E" w:rsidRDefault="00516148" w:rsidP="00516148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09D2A" w14:textId="77777777" w:rsidR="00516148" w:rsidRPr="002D077E" w:rsidRDefault="00516148" w:rsidP="00516148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A2CC0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38915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EC179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10670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D90DB77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94049D4" w14:textId="77777777" w:rsidR="00516148" w:rsidRPr="006C1FA2" w:rsidRDefault="00516148" w:rsidP="00516148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D55E8" w14:textId="77777777" w:rsidR="00516148" w:rsidRPr="006C1FA2" w:rsidRDefault="00516148" w:rsidP="00516148">
            <w:pPr>
              <w:rPr>
                <w:sz w:val="20"/>
              </w:rPr>
            </w:pPr>
          </w:p>
        </w:tc>
      </w:tr>
      <w:tr w:rsidR="00516148" w:rsidRPr="006C1FA2" w14:paraId="0BB6A9E6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0C55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11E0F6CF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50EFA3EB" w:rsidR="00516148" w:rsidRPr="00571770" w:rsidRDefault="00516148" w:rsidP="00516148">
            <w:pPr>
              <w:rPr>
                <w:b/>
                <w:sz w:val="22"/>
                <w:szCs w:val="22"/>
              </w:rPr>
            </w:pPr>
            <w:r w:rsidRPr="00571770">
              <w:rPr>
                <w:b/>
                <w:sz w:val="22"/>
                <w:szCs w:val="22"/>
              </w:rPr>
              <w:t>TOTAL GENERAL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516148" w:rsidRPr="0028367D" w:rsidRDefault="00516148" w:rsidP="00516148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516148" w:rsidRPr="006C1FA2" w:rsidRDefault="00516148" w:rsidP="00516148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516148" w:rsidRPr="006C1FA2" w:rsidRDefault="00516148" w:rsidP="00516148">
            <w:pPr>
              <w:rPr>
                <w:sz w:val="20"/>
              </w:rPr>
            </w:pPr>
          </w:p>
        </w:tc>
      </w:tr>
      <w:tr w:rsidR="00516148" w:rsidRPr="00845C1B" w14:paraId="559E3C4B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</w:tcBorders>
          </w:tcPr>
          <w:p w14:paraId="0632FECC" w14:textId="77777777" w:rsidR="00516148" w:rsidRPr="00845C1B" w:rsidRDefault="00516148" w:rsidP="0051614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594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1F0B0E5E" w:rsidR="00516148" w:rsidRPr="00845C1B" w:rsidRDefault="00516148" w:rsidP="00516148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516148" w:rsidRPr="00845C1B" w:rsidRDefault="00516148" w:rsidP="00516148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516148" w:rsidRPr="00845C1B" w:rsidRDefault="00516148" w:rsidP="00516148">
            <w:pPr>
              <w:rPr>
                <w:sz w:val="20"/>
              </w:rPr>
            </w:pPr>
          </w:p>
          <w:p w14:paraId="6255F5E5" w14:textId="77777777" w:rsidR="00516148" w:rsidRPr="00845C1B" w:rsidRDefault="00516148" w:rsidP="00516148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</w:tcBorders>
          </w:tcPr>
          <w:p w14:paraId="16C72DAF" w14:textId="77777777" w:rsidR="00516148" w:rsidRPr="00845C1B" w:rsidRDefault="00516148" w:rsidP="0051614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7" w:type="dxa"/>
            <w:gridSpan w:val="3"/>
            <w:tcBorders>
              <w:top w:val="single" w:sz="4" w:space="0" w:color="auto"/>
            </w:tcBorders>
          </w:tcPr>
          <w:p w14:paraId="72303DBB" w14:textId="77777777" w:rsidR="00516148" w:rsidRPr="00845C1B" w:rsidRDefault="00516148" w:rsidP="0051614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606" w:type="dxa"/>
            <w:tcBorders>
              <w:top w:val="single" w:sz="4" w:space="0" w:color="auto"/>
            </w:tcBorders>
          </w:tcPr>
          <w:p w14:paraId="3FBD20C0" w14:textId="77777777" w:rsidR="00516148" w:rsidRPr="00845C1B" w:rsidRDefault="00516148" w:rsidP="0051614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C50385">
      <w:pgSz w:w="16838" w:h="11906" w:orient="landscape"/>
      <w:pgMar w:top="993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635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EC5F9F"/>
    <w:multiLevelType w:val="hybridMultilevel"/>
    <w:tmpl w:val="0EF8AE36"/>
    <w:lvl w:ilvl="0" w:tplc="CC4AD1E6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51479515">
    <w:abstractNumId w:val="6"/>
  </w:num>
  <w:num w:numId="2" w16cid:durableId="258416679">
    <w:abstractNumId w:val="2"/>
  </w:num>
  <w:num w:numId="3" w16cid:durableId="1642807589">
    <w:abstractNumId w:val="0"/>
  </w:num>
  <w:num w:numId="4" w16cid:durableId="1720058070">
    <w:abstractNumId w:val="5"/>
  </w:num>
  <w:num w:numId="5" w16cid:durableId="623462013">
    <w:abstractNumId w:val="1"/>
  </w:num>
  <w:num w:numId="6" w16cid:durableId="837774130">
    <w:abstractNumId w:val="3"/>
  </w:num>
  <w:num w:numId="7" w16cid:durableId="7606886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709F8"/>
    <w:rsid w:val="0007435C"/>
    <w:rsid w:val="0007442F"/>
    <w:rsid w:val="000B3B52"/>
    <w:rsid w:val="000B4A03"/>
    <w:rsid w:val="000B7B02"/>
    <w:rsid w:val="000C3CF6"/>
    <w:rsid w:val="000E3BA9"/>
    <w:rsid w:val="00104C94"/>
    <w:rsid w:val="00106EBF"/>
    <w:rsid w:val="0011022A"/>
    <w:rsid w:val="00111F66"/>
    <w:rsid w:val="00112C3C"/>
    <w:rsid w:val="00137308"/>
    <w:rsid w:val="00137F47"/>
    <w:rsid w:val="00146008"/>
    <w:rsid w:val="001531C0"/>
    <w:rsid w:val="001A3790"/>
    <w:rsid w:val="001B4E2E"/>
    <w:rsid w:val="001C1C13"/>
    <w:rsid w:val="001C2A86"/>
    <w:rsid w:val="001C78B5"/>
    <w:rsid w:val="001D21DA"/>
    <w:rsid w:val="001E2691"/>
    <w:rsid w:val="00222AA9"/>
    <w:rsid w:val="0024334B"/>
    <w:rsid w:val="00245ABE"/>
    <w:rsid w:val="002537FA"/>
    <w:rsid w:val="0026236B"/>
    <w:rsid w:val="00286ACC"/>
    <w:rsid w:val="002B3D63"/>
    <w:rsid w:val="002B7F15"/>
    <w:rsid w:val="002C0CD2"/>
    <w:rsid w:val="002D077E"/>
    <w:rsid w:val="002D131B"/>
    <w:rsid w:val="00323456"/>
    <w:rsid w:val="00342074"/>
    <w:rsid w:val="0037289A"/>
    <w:rsid w:val="0039593F"/>
    <w:rsid w:val="003959EC"/>
    <w:rsid w:val="00395C97"/>
    <w:rsid w:val="003C65FE"/>
    <w:rsid w:val="003F5112"/>
    <w:rsid w:val="00414187"/>
    <w:rsid w:val="0042722D"/>
    <w:rsid w:val="00450CF0"/>
    <w:rsid w:val="00457D8B"/>
    <w:rsid w:val="0046261B"/>
    <w:rsid w:val="00475BD2"/>
    <w:rsid w:val="00482329"/>
    <w:rsid w:val="00485FE1"/>
    <w:rsid w:val="00490D74"/>
    <w:rsid w:val="004956ED"/>
    <w:rsid w:val="00496C9C"/>
    <w:rsid w:val="004973BD"/>
    <w:rsid w:val="004B493E"/>
    <w:rsid w:val="004D1731"/>
    <w:rsid w:val="00502CC7"/>
    <w:rsid w:val="00515B54"/>
    <w:rsid w:val="00516148"/>
    <w:rsid w:val="005246F1"/>
    <w:rsid w:val="00525D63"/>
    <w:rsid w:val="00527268"/>
    <w:rsid w:val="0053470D"/>
    <w:rsid w:val="00557DD5"/>
    <w:rsid w:val="00571770"/>
    <w:rsid w:val="005A2EA0"/>
    <w:rsid w:val="005B065A"/>
    <w:rsid w:val="005B2B8D"/>
    <w:rsid w:val="005C64C6"/>
    <w:rsid w:val="005D540E"/>
    <w:rsid w:val="005F22E3"/>
    <w:rsid w:val="005F250F"/>
    <w:rsid w:val="0060266F"/>
    <w:rsid w:val="006C1E46"/>
    <w:rsid w:val="006C70DC"/>
    <w:rsid w:val="006D3AF3"/>
    <w:rsid w:val="0070712C"/>
    <w:rsid w:val="007104C6"/>
    <w:rsid w:val="00743219"/>
    <w:rsid w:val="0076257D"/>
    <w:rsid w:val="0077142C"/>
    <w:rsid w:val="00795936"/>
    <w:rsid w:val="00797A10"/>
    <w:rsid w:val="007B0626"/>
    <w:rsid w:val="007E1A11"/>
    <w:rsid w:val="007E6CE5"/>
    <w:rsid w:val="007E6CFC"/>
    <w:rsid w:val="008010FD"/>
    <w:rsid w:val="0081207D"/>
    <w:rsid w:val="0082391F"/>
    <w:rsid w:val="0083748A"/>
    <w:rsid w:val="0085391D"/>
    <w:rsid w:val="008603BE"/>
    <w:rsid w:val="008627FE"/>
    <w:rsid w:val="0087183C"/>
    <w:rsid w:val="00880815"/>
    <w:rsid w:val="008872F7"/>
    <w:rsid w:val="008D0320"/>
    <w:rsid w:val="008F2B74"/>
    <w:rsid w:val="008F7F8F"/>
    <w:rsid w:val="0091778B"/>
    <w:rsid w:val="00927F31"/>
    <w:rsid w:val="00935237"/>
    <w:rsid w:val="00940216"/>
    <w:rsid w:val="009429A1"/>
    <w:rsid w:val="00943EC6"/>
    <w:rsid w:val="00953A49"/>
    <w:rsid w:val="00961420"/>
    <w:rsid w:val="00974623"/>
    <w:rsid w:val="00976BB5"/>
    <w:rsid w:val="00994042"/>
    <w:rsid w:val="009B4C23"/>
    <w:rsid w:val="009C08AC"/>
    <w:rsid w:val="009D73EC"/>
    <w:rsid w:val="009E4759"/>
    <w:rsid w:val="00A0067B"/>
    <w:rsid w:val="00A11306"/>
    <w:rsid w:val="00A13490"/>
    <w:rsid w:val="00A16D93"/>
    <w:rsid w:val="00A206BF"/>
    <w:rsid w:val="00A33818"/>
    <w:rsid w:val="00A35F8A"/>
    <w:rsid w:val="00A4467B"/>
    <w:rsid w:val="00A46D67"/>
    <w:rsid w:val="00A472FB"/>
    <w:rsid w:val="00A521D3"/>
    <w:rsid w:val="00A6584F"/>
    <w:rsid w:val="00A71F4B"/>
    <w:rsid w:val="00A90B21"/>
    <w:rsid w:val="00A93485"/>
    <w:rsid w:val="00A9386C"/>
    <w:rsid w:val="00A9407E"/>
    <w:rsid w:val="00AC0737"/>
    <w:rsid w:val="00AC1978"/>
    <w:rsid w:val="00AC379D"/>
    <w:rsid w:val="00AC4CBC"/>
    <w:rsid w:val="00AE6379"/>
    <w:rsid w:val="00AE7244"/>
    <w:rsid w:val="00B03207"/>
    <w:rsid w:val="00B069A4"/>
    <w:rsid w:val="00B40254"/>
    <w:rsid w:val="00B42DFC"/>
    <w:rsid w:val="00B55C85"/>
    <w:rsid w:val="00B63CAF"/>
    <w:rsid w:val="00B70B2C"/>
    <w:rsid w:val="00B75E74"/>
    <w:rsid w:val="00B763E2"/>
    <w:rsid w:val="00B91F0A"/>
    <w:rsid w:val="00B95A6B"/>
    <w:rsid w:val="00BA7886"/>
    <w:rsid w:val="00BB1CBF"/>
    <w:rsid w:val="00BB45EB"/>
    <w:rsid w:val="00BB55F5"/>
    <w:rsid w:val="00BB5EBC"/>
    <w:rsid w:val="00BB6EEA"/>
    <w:rsid w:val="00BB79EA"/>
    <w:rsid w:val="00BC1924"/>
    <w:rsid w:val="00BF4D67"/>
    <w:rsid w:val="00BF5680"/>
    <w:rsid w:val="00C41FBA"/>
    <w:rsid w:val="00C4595B"/>
    <w:rsid w:val="00C4643D"/>
    <w:rsid w:val="00C50385"/>
    <w:rsid w:val="00C5085C"/>
    <w:rsid w:val="00C65A01"/>
    <w:rsid w:val="00C70BCC"/>
    <w:rsid w:val="00C75BB2"/>
    <w:rsid w:val="00CA3DC7"/>
    <w:rsid w:val="00CB29E2"/>
    <w:rsid w:val="00CC1AF0"/>
    <w:rsid w:val="00CC75DF"/>
    <w:rsid w:val="00CD3239"/>
    <w:rsid w:val="00CE4E61"/>
    <w:rsid w:val="00CF0BF0"/>
    <w:rsid w:val="00D108E4"/>
    <w:rsid w:val="00D13528"/>
    <w:rsid w:val="00D254DA"/>
    <w:rsid w:val="00D903FC"/>
    <w:rsid w:val="00D95F50"/>
    <w:rsid w:val="00DA5769"/>
    <w:rsid w:val="00DB3CB7"/>
    <w:rsid w:val="00DC1895"/>
    <w:rsid w:val="00DD2269"/>
    <w:rsid w:val="00DE22FB"/>
    <w:rsid w:val="00DE239E"/>
    <w:rsid w:val="00E04817"/>
    <w:rsid w:val="00E1055F"/>
    <w:rsid w:val="00E345DB"/>
    <w:rsid w:val="00E35DCB"/>
    <w:rsid w:val="00E418C7"/>
    <w:rsid w:val="00E55758"/>
    <w:rsid w:val="00E649E7"/>
    <w:rsid w:val="00E80EBA"/>
    <w:rsid w:val="00E862F5"/>
    <w:rsid w:val="00EB4B66"/>
    <w:rsid w:val="00EB753D"/>
    <w:rsid w:val="00EE07CA"/>
    <w:rsid w:val="00EF1B2A"/>
    <w:rsid w:val="00F20773"/>
    <w:rsid w:val="00F372DC"/>
    <w:rsid w:val="00F46249"/>
    <w:rsid w:val="00F51E38"/>
    <w:rsid w:val="00F70DD0"/>
    <w:rsid w:val="00FC136B"/>
    <w:rsid w:val="00FF4241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 Caracter,List Paragraph1,List Paragraph2,List Paragraph 1"/>
    <w:basedOn w:val="a0"/>
    <w:link w:val="a4"/>
    <w:uiPriority w:val="99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1 Знак,List Paragraph2 Знак,List Paragraph 1 Знак"/>
    <w:link w:val="a"/>
    <w:uiPriority w:val="99"/>
    <w:qFormat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No Spacing"/>
    <w:uiPriority w:val="1"/>
    <w:qFormat/>
    <w:rsid w:val="00106EB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46</cp:revision>
  <cp:lastPrinted>2024-11-04T09:19:00Z</cp:lastPrinted>
  <dcterms:created xsi:type="dcterms:W3CDTF">2023-12-22T06:06:00Z</dcterms:created>
  <dcterms:modified xsi:type="dcterms:W3CDTF">2026-02-10T13:24:00Z</dcterms:modified>
</cp:coreProperties>
</file>