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1020" w14:textId="0A89D7B6" w:rsidR="00ED5D36" w:rsidRDefault="00153E49" w:rsidP="00153E49">
      <w:pPr>
        <w:jc w:val="center"/>
        <w:rPr>
          <w:rFonts w:asciiTheme="majorBidi" w:hAnsiTheme="majorBidi" w:cstheme="majorBidi"/>
          <w:b/>
          <w:bCs/>
          <w:sz w:val="32"/>
          <w:szCs w:val="32"/>
          <w:lang w:val="ro-MD"/>
        </w:rPr>
      </w:pPr>
      <w:r w:rsidRPr="00153E49">
        <w:rPr>
          <w:rFonts w:asciiTheme="majorBidi" w:hAnsiTheme="majorBidi" w:cstheme="majorBidi"/>
          <w:b/>
          <w:bCs/>
          <w:sz w:val="32"/>
          <w:szCs w:val="32"/>
          <w:lang w:val="ro-MD"/>
        </w:rPr>
        <w:t>Caiet de sarcini</w:t>
      </w:r>
    </w:p>
    <w:p w14:paraId="65250F59" w14:textId="1435059E" w:rsidR="00153E49" w:rsidRDefault="00153E49" w:rsidP="00153E49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MD"/>
        </w:rPr>
      </w:pPr>
      <w:r w:rsidRPr="00153E49">
        <w:rPr>
          <w:rFonts w:asciiTheme="majorBidi" w:hAnsiTheme="majorBidi" w:cstheme="majorBidi"/>
          <w:b/>
          <w:bCs/>
          <w:sz w:val="24"/>
          <w:szCs w:val="24"/>
          <w:lang w:val="ro-MD"/>
        </w:rPr>
        <w:t>Servicii</w:t>
      </w:r>
    </w:p>
    <w:p w14:paraId="61451DBF" w14:textId="013EC28C" w:rsidR="00153E49" w:rsidRDefault="00153E49" w:rsidP="00153E49">
      <w:pPr>
        <w:spacing w:after="0"/>
        <w:rPr>
          <w:rFonts w:asciiTheme="majorBidi" w:hAnsiTheme="majorBidi" w:cstheme="majorBidi"/>
          <w:sz w:val="24"/>
          <w:szCs w:val="24"/>
          <w:lang w:val="ro-MD"/>
        </w:rPr>
      </w:pPr>
      <w:r w:rsidRPr="00153E49">
        <w:rPr>
          <w:rFonts w:asciiTheme="majorBidi" w:hAnsiTheme="majorBidi" w:cstheme="majorBidi"/>
          <w:b/>
          <w:bCs/>
          <w:sz w:val="24"/>
          <w:szCs w:val="24"/>
          <w:lang w:val="ro-MD"/>
        </w:rPr>
        <w:t>Obiectul:</w:t>
      </w:r>
      <w:r>
        <w:rPr>
          <w:rFonts w:asciiTheme="majorBidi" w:hAnsiTheme="majorBidi" w:cstheme="majorBidi"/>
          <w:sz w:val="24"/>
          <w:szCs w:val="24"/>
          <w:lang w:val="ro-MD"/>
        </w:rPr>
        <w:t xml:space="preserve"> </w:t>
      </w:r>
      <w:r w:rsidRPr="00153E49">
        <w:rPr>
          <w:rFonts w:asciiTheme="majorBidi" w:hAnsiTheme="majorBidi" w:cstheme="majorBidi"/>
          <w:b/>
          <w:bCs/>
          <w:sz w:val="24"/>
          <w:szCs w:val="24"/>
          <w:lang w:val="ro-MD"/>
        </w:rPr>
        <w:t xml:space="preserve">”Întreținerea pe timp de iarnă drumurilor publice locale pa anul 2022 din raionul Călărași (Pe lista întreagă </w:t>
      </w:r>
      <w:r>
        <w:rPr>
          <w:rFonts w:asciiTheme="majorBidi" w:hAnsiTheme="majorBidi" w:cstheme="majorBidi"/>
          <w:b/>
          <w:bCs/>
          <w:sz w:val="24"/>
          <w:szCs w:val="24"/>
          <w:lang w:val="ro-MD"/>
        </w:rPr>
        <w:t>61,81</w:t>
      </w:r>
      <w:r w:rsidRPr="00153E49">
        <w:rPr>
          <w:rFonts w:asciiTheme="majorBidi" w:hAnsiTheme="majorBidi" w:cstheme="majorBidi"/>
          <w:b/>
          <w:bCs/>
          <w:sz w:val="24"/>
          <w:szCs w:val="24"/>
          <w:lang w:val="ro-MD"/>
        </w:rPr>
        <w:t xml:space="preserve"> km)”</w:t>
      </w:r>
      <w:r w:rsidRPr="00153E49">
        <w:rPr>
          <w:rFonts w:asciiTheme="majorBidi" w:hAnsiTheme="majorBidi" w:cstheme="majorBidi"/>
          <w:sz w:val="24"/>
          <w:szCs w:val="24"/>
          <w:lang w:val="ro-MD"/>
        </w:rPr>
        <w:t xml:space="preserve"> </w:t>
      </w:r>
      <w:r w:rsidRPr="00153E49">
        <w:rPr>
          <w:rFonts w:asciiTheme="majorBidi" w:hAnsiTheme="majorBidi" w:cstheme="majorBidi"/>
          <w:sz w:val="18"/>
          <w:szCs w:val="18"/>
          <w:lang w:val="ro-MD"/>
        </w:rPr>
        <w:t>(denumirea, adresa)</w:t>
      </w:r>
      <w:r w:rsidRPr="00153E49">
        <w:rPr>
          <w:rFonts w:asciiTheme="majorBidi" w:hAnsiTheme="majorBidi" w:cstheme="majorBidi"/>
          <w:sz w:val="24"/>
          <w:szCs w:val="24"/>
          <w:lang w:val="ro-MD"/>
        </w:rPr>
        <w:t xml:space="preserve"> </w:t>
      </w:r>
    </w:p>
    <w:p w14:paraId="012659E3" w14:textId="77777777" w:rsidR="00153E49" w:rsidRDefault="00153E49" w:rsidP="00153E49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ro-MD"/>
        </w:rPr>
      </w:pPr>
    </w:p>
    <w:p w14:paraId="256A687C" w14:textId="5FBA178D" w:rsidR="00153E49" w:rsidRPr="00153E49" w:rsidRDefault="00153E49" w:rsidP="00153E49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ro-MD"/>
        </w:rPr>
      </w:pPr>
      <w:r w:rsidRPr="00153E49">
        <w:rPr>
          <w:rFonts w:asciiTheme="majorBidi" w:hAnsiTheme="majorBidi" w:cstheme="majorBidi"/>
          <w:b/>
          <w:bCs/>
          <w:sz w:val="24"/>
          <w:szCs w:val="24"/>
          <w:lang w:val="ro-MD"/>
        </w:rPr>
        <w:t xml:space="preserve">Autoritatea contractantă Consiliul raional Călărași  </w:t>
      </w:r>
    </w:p>
    <w:p w14:paraId="502529CE" w14:textId="6E82B6C5" w:rsidR="00153E49" w:rsidRDefault="00153E49" w:rsidP="00153E49">
      <w:pPr>
        <w:spacing w:after="0"/>
        <w:rPr>
          <w:rFonts w:asciiTheme="majorBidi" w:hAnsiTheme="majorBidi" w:cstheme="majorBidi"/>
          <w:sz w:val="18"/>
          <w:szCs w:val="18"/>
          <w:lang w:val="ro-MD"/>
        </w:rPr>
      </w:pPr>
      <w:r>
        <w:rPr>
          <w:rFonts w:asciiTheme="majorBidi" w:hAnsiTheme="majorBidi" w:cstheme="majorBidi"/>
          <w:sz w:val="24"/>
          <w:szCs w:val="24"/>
          <w:lang w:val="ro-MD"/>
        </w:rPr>
        <w:t xml:space="preserve">                           </w:t>
      </w:r>
      <w:r w:rsidRPr="00153E49">
        <w:rPr>
          <w:rFonts w:asciiTheme="majorBidi" w:hAnsiTheme="majorBidi" w:cstheme="majorBidi"/>
          <w:sz w:val="18"/>
          <w:szCs w:val="18"/>
          <w:lang w:val="ro-MD"/>
        </w:rPr>
        <w:t>(denumirea, adresa)</w:t>
      </w:r>
    </w:p>
    <w:p w14:paraId="27AAA365" w14:textId="77777777" w:rsidR="00A2139F" w:rsidRPr="00153E49" w:rsidRDefault="00A2139F" w:rsidP="00153E49">
      <w:pPr>
        <w:spacing w:after="0"/>
        <w:rPr>
          <w:rFonts w:asciiTheme="majorBidi" w:hAnsiTheme="majorBidi" w:cstheme="majorBidi"/>
          <w:sz w:val="18"/>
          <w:szCs w:val="18"/>
          <w:lang w:val="ro-MD"/>
        </w:rPr>
      </w:pPr>
    </w:p>
    <w:p w14:paraId="62335EB8" w14:textId="77777777" w:rsid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ro-MD"/>
        </w:rPr>
      </w:pPr>
      <w:r w:rsidRPr="00A2139F">
        <w:rPr>
          <w:rFonts w:asciiTheme="majorBidi" w:hAnsiTheme="majorBidi" w:cstheme="majorBidi"/>
          <w:b/>
          <w:bCs/>
          <w:sz w:val="24"/>
          <w:szCs w:val="24"/>
          <w:lang w:val="ro-MD"/>
        </w:rPr>
        <w:t>Descriere generală.</w:t>
      </w:r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ro-MD"/>
        </w:rPr>
        <w:t>Informaţii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 </w:t>
      </w:r>
    </w:p>
    <w:p w14:paraId="6AF5E594" w14:textId="65BAD01F" w:rsidR="00153E49" w:rsidRPr="00A2139F" w:rsidRDefault="00153E49" w:rsidP="00A2139F">
      <w:pPr>
        <w:ind w:firstLine="360"/>
        <w:jc w:val="both"/>
        <w:rPr>
          <w:rFonts w:asciiTheme="majorBidi" w:hAnsiTheme="majorBidi" w:cstheme="majorBidi"/>
          <w:sz w:val="24"/>
          <w:szCs w:val="24"/>
          <w:lang w:val="ro-MD"/>
        </w:rPr>
      </w:pPr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La întreținerea drumurilor din raionul </w:t>
      </w:r>
      <w:r w:rsidR="00A2139F" w:rsidRPr="00A2139F">
        <w:rPr>
          <w:rFonts w:asciiTheme="majorBidi" w:hAnsiTheme="majorBidi" w:cstheme="majorBidi"/>
          <w:sz w:val="24"/>
          <w:szCs w:val="24"/>
          <w:lang w:val="ro-MD"/>
        </w:rPr>
        <w:t xml:space="preserve">Călărași </w:t>
      </w:r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pe timp de iarnă în anul 2022 sunt necesare servicii de combaterea ghețușului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ro-MD"/>
        </w:rPr>
        <w:t>răspîndirea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 manua</w:t>
      </w:r>
      <w:r w:rsidR="00A2139F">
        <w:rPr>
          <w:rFonts w:asciiTheme="majorBidi" w:hAnsiTheme="majorBidi" w:cstheme="majorBidi"/>
          <w:sz w:val="24"/>
          <w:szCs w:val="24"/>
          <w:lang w:val="ro-MD"/>
        </w:rPr>
        <w:t>l</w:t>
      </w:r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ă a materialului antiderapant din grămezi, transportarea și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ro-MD"/>
        </w:rPr>
        <w:t>răspîndirea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ro-MD"/>
        </w:rPr>
        <w:t xml:space="preserve"> cu autospeciala a materialului antiderapant pe partea carosabilă a drumurilor, curățarea cu mașina a părții carosabile de zăpadă, curățarea solurilor de zăpadă de pe acostamente cu autogredere și patrularea drumurilor de către muncitorii rutieri.</w:t>
      </w:r>
    </w:p>
    <w:p w14:paraId="08268038" w14:textId="48119EDD" w:rsidR="00A2139F" w:rsidRP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>Utilizarea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>păstrarea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>protecţia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>calitatea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en-US"/>
        </w:rPr>
        <w:t>serviciilor</w:t>
      </w:r>
      <w:proofErr w:type="spellEnd"/>
      <w:r w:rsidR="00A2139F" w:rsidRPr="00A2139F">
        <w:rPr>
          <w:rFonts w:asciiTheme="majorBidi" w:hAnsiTheme="majorBidi" w:cstheme="majorBidi"/>
          <w:sz w:val="24"/>
          <w:szCs w:val="24"/>
          <w:lang w:val="en-US"/>
        </w:rPr>
        <w:t>.</w:t>
      </w:r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09BE6F5F" w14:textId="77777777" w:rsidR="00A2139F" w:rsidRPr="00AA38C3" w:rsidRDefault="00153E49" w:rsidP="00A2139F">
      <w:pPr>
        <w:spacing w:after="0"/>
        <w:ind w:firstLine="360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Utilizarea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materialelor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va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fi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efectuată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către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antreprenor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conform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parametrelor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tehnici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stipulați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în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instrucțiunile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utilizare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purtînd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răspundere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calitatea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produselor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transportare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manipulare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depozitare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și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protecția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lor. </w:t>
      </w:r>
    </w:p>
    <w:p w14:paraId="0C342B06" w14:textId="7BCD931F" w:rsidR="00153E49" w:rsidRPr="00AA38C3" w:rsidRDefault="00153E49" w:rsidP="00A2139F">
      <w:pPr>
        <w:spacing w:after="0"/>
        <w:ind w:firstLine="360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Furnizorul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serviciu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este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obligat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folosească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la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executarea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serviciilor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contractate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numai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materiale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certificate pe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teritoriul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RM,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nu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deterioreze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obiectele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și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instalațiile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rutiere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folosescă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numai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mecanisme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și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utilaje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speciale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destinate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pentru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executarea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serviciilor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întreținere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a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drumurilor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publice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pe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timp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AA38C3">
        <w:rPr>
          <w:rFonts w:asciiTheme="majorBidi" w:hAnsiTheme="majorBidi" w:cstheme="majorBidi"/>
          <w:sz w:val="24"/>
          <w:szCs w:val="24"/>
          <w:lang w:val="en-US"/>
        </w:rPr>
        <w:t>iarnă</w:t>
      </w:r>
      <w:proofErr w:type="spellEnd"/>
      <w:r w:rsidRPr="00AA38C3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</w:p>
    <w:p w14:paraId="1891F52A" w14:textId="77777777" w:rsidR="00A2139F" w:rsidRPr="00AA38C3" w:rsidRDefault="00A2139F" w:rsidP="00A2139F">
      <w:pPr>
        <w:spacing w:after="0"/>
        <w:ind w:firstLine="36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2840BF61" w14:textId="77777777" w:rsid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Materiale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compatibilităţi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reglementări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tehnice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şi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standarde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utilizate</w:t>
      </w:r>
      <w:proofErr w:type="spellEnd"/>
      <w:r w:rsidR="00A2139F"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.</w:t>
      </w:r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p w14:paraId="55995F53" w14:textId="77777777" w:rsidR="00A2139F" w:rsidRDefault="00153E49" w:rsidP="00A2139F">
      <w:pPr>
        <w:spacing w:after="0"/>
        <w:ind w:firstLine="360"/>
        <w:jc w:val="both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Materialele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folosite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executarea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serviciilor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contractate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trebuie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corespundă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cerințelor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normative în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vigoare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din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domeniul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drumurilor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22FCC5A2" w14:textId="686B952C" w:rsidR="00153E49" w:rsidRDefault="00153E49" w:rsidP="00A2139F">
      <w:pPr>
        <w:spacing w:after="0"/>
        <w:ind w:firstLine="360"/>
        <w:jc w:val="both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Antreprenorul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va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stabili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răspunderea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tuturor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participanților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în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procesul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executare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serviciilor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în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corespundere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sistemul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propriu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asigurare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calității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adoptate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prevederile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legale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în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vigoare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Despre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toate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activitățile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întreținere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drumurilor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publice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locale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interes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raional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conform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listei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drumurilor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coordonate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între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beneficiar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prestatorul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serviciu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precum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despre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intervențiile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urgente,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antreprenorul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va informa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sistematic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beneficiarului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0246A243" w14:textId="77777777" w:rsidR="00A2139F" w:rsidRPr="00A2139F" w:rsidRDefault="00A2139F" w:rsidP="00A2139F">
      <w:pPr>
        <w:spacing w:after="0"/>
        <w:ind w:firstLine="360"/>
        <w:jc w:val="both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20B9D106" w14:textId="1394927F" w:rsidR="00A2139F" w:rsidRP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Cerinţe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privind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calculul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costului</w:t>
      </w:r>
      <w:proofErr w:type="spellEnd"/>
      <w:r w:rsidR="00A2139F"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.</w:t>
      </w:r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p w14:paraId="0A31F1A6" w14:textId="6ACB9FAE" w:rsidR="00153E49" w:rsidRPr="00A2139F" w:rsidRDefault="00153E49" w:rsidP="00A2139F">
      <w:pPr>
        <w:ind w:firstLine="360"/>
        <w:jc w:val="both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Costul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ofertei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se va calcula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conform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normelor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deviz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prețurilor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curente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anului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solicitat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Oferta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se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efectuază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în baza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listei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cantitățile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lucrări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parte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integrantă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caietului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sarcini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conform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NCM L.01. 01-2005”Reguli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determinare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valorilor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obiectivelor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construcții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>”, CP L.01.01-2001 ”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Instrucțiuni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privind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întocmirea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devizelor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lucrările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construcții-montaj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prin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metoda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resurse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>”, CP L.01.03-2000 ”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Instrucțiuni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privire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calcularea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cheltuielelor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regie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determinarea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valorii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obiectivelor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>”, CP L.01.05-2001 ”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Instrucțiuni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privind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determinarea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valorii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beneficiului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deviz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formarea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prețurilor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producția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construcții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”.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Avînd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în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vedere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finanțarea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obiectului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dat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din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contul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bugetului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Stat,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normativele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cheltuielelor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regie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beneficiul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deviz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cheltuielele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transportarea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materialelor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salariul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mediu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ramura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muncitori-constructori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nu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poate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fi mai mare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decît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cel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stabilit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Ministerul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Construcțiilor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Dezvoltării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Regionale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prin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coordonare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cu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Ministerul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Finanțelor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64C52668" w14:textId="7A5F452F" w:rsidR="00A2139F" w:rsidRP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lastRenderedPageBreak/>
        <w:t>Mostre</w:t>
      </w:r>
      <w:proofErr w:type="spellEnd"/>
      <w:r w:rsidR="00A2139F" w:rsidRPr="00A2139F">
        <w:rPr>
          <w:rFonts w:asciiTheme="majorBidi" w:hAnsiTheme="majorBidi" w:cstheme="majorBidi"/>
          <w:sz w:val="24"/>
          <w:szCs w:val="24"/>
          <w:lang w:val="fr-FR"/>
        </w:rPr>
        <w:t>.</w:t>
      </w:r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</w:p>
    <w:p w14:paraId="3DBD4830" w14:textId="4E5317CE" w:rsidR="00153E49" w:rsidRPr="00A2139F" w:rsidRDefault="00153E49" w:rsidP="00A2139F">
      <w:pPr>
        <w:rPr>
          <w:rFonts w:asciiTheme="majorBidi" w:hAnsiTheme="majorBidi" w:cstheme="majorBidi"/>
          <w:sz w:val="24"/>
          <w:szCs w:val="24"/>
          <w:lang w:val="fr-FR"/>
        </w:rPr>
      </w:pPr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Se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precizează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modul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prezentare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mostrelor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toate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produsele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utilizate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26833549" w14:textId="77777777" w:rsidR="00A2139F" w:rsidRDefault="00153E49" w:rsidP="00A2139F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Echipamentele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instalaţiile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utilajele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sculele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instrumentele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dispozitivele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şi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alte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obiecte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necesare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prestarea</w:t>
      </w:r>
      <w:proofErr w:type="spellEnd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b/>
          <w:bCs/>
          <w:sz w:val="24"/>
          <w:szCs w:val="24"/>
          <w:lang w:val="fr-FR"/>
        </w:rPr>
        <w:t>serviciilor</w:t>
      </w:r>
      <w:proofErr w:type="spellEnd"/>
      <w:r w:rsidR="00A2139F" w:rsidRPr="00A2139F">
        <w:rPr>
          <w:rFonts w:asciiTheme="majorBidi" w:hAnsiTheme="majorBidi" w:cstheme="majorBidi"/>
          <w:sz w:val="24"/>
          <w:szCs w:val="24"/>
          <w:lang w:val="fr-FR"/>
        </w:rPr>
        <w:t>.</w:t>
      </w:r>
    </w:p>
    <w:p w14:paraId="34CDEA06" w14:textId="77777777" w:rsidR="00DD53DB" w:rsidRDefault="00153E49" w:rsidP="00DD53DB">
      <w:pPr>
        <w:ind w:firstLine="360"/>
        <w:jc w:val="both"/>
        <w:rPr>
          <w:rFonts w:asciiTheme="majorBidi" w:hAnsiTheme="majorBidi" w:cstheme="majorBidi"/>
          <w:sz w:val="24"/>
          <w:szCs w:val="24"/>
          <w:lang w:val="fr-FR"/>
        </w:rPr>
      </w:pPr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prezentarea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ofertei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operatorul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economic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trebuie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prezinte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declarație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privind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dotările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specifice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utilaj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echipament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tehnci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disponibil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necesar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executarea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serviciilor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contratate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disponibilitatea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personal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atestat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executarea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lucrărilor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specifice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diriginte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fr-FR"/>
        </w:rPr>
        <w:t>șantier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  <w:r w:rsidR="00DD53DB">
        <w:rPr>
          <w:rFonts w:asciiTheme="majorBidi" w:hAnsiTheme="majorBidi" w:cstheme="majorBidi"/>
          <w:sz w:val="24"/>
          <w:szCs w:val="24"/>
          <w:lang w:val="fr-FR"/>
        </w:rPr>
        <w:t xml:space="preserve">        </w:t>
      </w:r>
    </w:p>
    <w:p w14:paraId="58A4D509" w14:textId="77165FB4" w:rsidR="00153E49" w:rsidRPr="00AA38C3" w:rsidRDefault="00153E49" w:rsidP="00DD53DB">
      <w:pPr>
        <w:ind w:firstLine="360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Mecanismele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și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unitățile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de tra</w:t>
      </w:r>
      <w:r w:rsidR="00AA38C3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n</w:t>
      </w:r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sport care vor fi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implicate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întreținerea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drumurilor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publice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din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raion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pe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timp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iarnă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să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fie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echipate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cu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sistem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localizare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prin</w:t>
      </w:r>
      <w:proofErr w:type="spellEnd"/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GPS</w:t>
      </w:r>
      <w:r w:rsid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="00DD53DB"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(</w:t>
      </w:r>
      <w:proofErr w:type="spellStart"/>
      <w:r w:rsidR="00AA38C3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preoretar</w:t>
      </w:r>
      <w:proofErr w:type="spellEnd"/>
      <w:r w:rsidR="00AA38C3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AA38C3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dotate</w:t>
      </w:r>
      <w:proofErr w:type="spellEnd"/>
      <w:r w:rsidR="00DD53DB"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>)</w:t>
      </w:r>
      <w:r w:rsidRPr="00DD53DB">
        <w:rPr>
          <w:rFonts w:asciiTheme="majorBidi" w:hAnsiTheme="majorBidi" w:cstheme="majorBidi"/>
          <w:b/>
          <w:bCs/>
          <w:i/>
          <w:iCs/>
          <w:sz w:val="24"/>
          <w:szCs w:val="24"/>
          <w:lang w:val="fr-FR"/>
        </w:rPr>
        <w:t xml:space="preserve">.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După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exercitarea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sarcinilor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operatorul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economic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va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prezenta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beneficiarului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și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raportul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înregistrării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deplasărilor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mecanismelor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, implicate la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executarea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serviciilor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A2139F">
        <w:rPr>
          <w:rFonts w:asciiTheme="majorBidi" w:hAnsiTheme="majorBidi" w:cstheme="majorBidi"/>
          <w:sz w:val="24"/>
          <w:szCs w:val="24"/>
          <w:lang w:val="en-US"/>
        </w:rPr>
        <w:t>contractate</w:t>
      </w:r>
      <w:proofErr w:type="spellEnd"/>
      <w:r w:rsidRPr="00A2139F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</w:p>
    <w:p w14:paraId="7B9AC511" w14:textId="7B871223" w:rsidR="00DD53DB" w:rsidRPr="00DD53DB" w:rsidRDefault="00153E49" w:rsidP="00DD53DB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Articole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,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produse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şi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piese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necesare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en-US"/>
        </w:rPr>
        <w:t>instalaţiilor</w:t>
      </w:r>
      <w:proofErr w:type="spellEnd"/>
      <w:r w:rsidR="00DD53DB" w:rsidRPr="00DD53DB">
        <w:rPr>
          <w:rFonts w:asciiTheme="majorBidi" w:hAnsiTheme="majorBidi" w:cstheme="majorBidi"/>
          <w:sz w:val="24"/>
          <w:szCs w:val="24"/>
          <w:lang w:val="en-US"/>
        </w:rPr>
        <w:t>.</w:t>
      </w:r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6BB26B25" w14:textId="77777777" w:rsidR="00DD53DB" w:rsidRDefault="00153E49" w:rsidP="00DD53DB">
      <w:pPr>
        <w:ind w:firstLine="360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Tipul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și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cantitatea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materialelor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necesare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pentru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executarea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serviciilor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sunt stipulate în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slita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cantităților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 de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en-US"/>
        </w:rPr>
        <w:t>lucrări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Antreprenorul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va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prezenta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materialele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care vor fi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folosite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executarea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serviciilor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contractate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certificate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calitate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76EE264D" w14:textId="29404824" w:rsidR="00DD53DB" w:rsidRPr="00DD53DB" w:rsidRDefault="00153E49" w:rsidP="00DD53DB">
      <w:pPr>
        <w:pStyle w:val="Listparagraf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Definiţii</w:t>
      </w:r>
      <w:proofErr w:type="spellEnd"/>
      <w:r w:rsidR="00DD53DB" w:rsidRPr="00DD53DB">
        <w:rPr>
          <w:rFonts w:asciiTheme="majorBidi" w:hAnsiTheme="majorBidi" w:cstheme="majorBidi"/>
          <w:sz w:val="24"/>
          <w:szCs w:val="24"/>
          <w:lang w:val="fr-FR"/>
        </w:rPr>
        <w:t>.</w:t>
      </w:r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</w:p>
    <w:p w14:paraId="42C22D76" w14:textId="4B0416DE" w:rsidR="00153E49" w:rsidRPr="00DD53DB" w:rsidRDefault="00153E49" w:rsidP="00DD53DB">
      <w:pPr>
        <w:ind w:firstLine="360"/>
        <w:rPr>
          <w:rFonts w:asciiTheme="majorBidi" w:hAnsiTheme="majorBidi" w:cstheme="majorBidi"/>
          <w:sz w:val="24"/>
          <w:szCs w:val="24"/>
          <w:lang w:val="fr-FR"/>
        </w:rPr>
      </w:pPr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Se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precizează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termenii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şi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definiţiile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utilizate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în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caietul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sarcini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şi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unele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caracteristici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0D971732" w14:textId="77777777" w:rsidR="00DD53DB" w:rsidRDefault="00153E49" w:rsidP="00DD53DB">
      <w:pPr>
        <w:pStyle w:val="Listparagraf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Documente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obligatorii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depunerea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ofertei</w:t>
      </w:r>
      <w:proofErr w:type="spellEnd"/>
      <w:r w:rsidR="00DD53DB"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.</w:t>
      </w:r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p w14:paraId="568AE983" w14:textId="6241B3AE" w:rsidR="00153E49" w:rsidRPr="00DD53DB" w:rsidRDefault="00153E49" w:rsidP="00DD53DB">
      <w:pPr>
        <w:ind w:firstLine="3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Documentele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selocitate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prin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anunțul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participare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instrucțiunea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din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Documentația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Standard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sunt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obligatorii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depunerea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ofertelor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391BB125" w14:textId="7667BD97" w:rsidR="00DD53DB" w:rsidRPr="00DD53DB" w:rsidRDefault="00153E49" w:rsidP="00DD53DB">
      <w:pPr>
        <w:pStyle w:val="Listparagraf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Documente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obligatorii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evaluarea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>ofertelor</w:t>
      </w:r>
      <w:proofErr w:type="spellEnd"/>
      <w:r w:rsidRPr="00DD53D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p w14:paraId="2EBFC404" w14:textId="5039165C" w:rsidR="00153E49" w:rsidRPr="00DD53DB" w:rsidRDefault="00153E49" w:rsidP="00DD53DB">
      <w:pPr>
        <w:ind w:firstLine="360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Documentele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obligatorii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la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evaluarea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ofertelor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sunt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conform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punctului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16 din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anunțul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DD53DB">
        <w:rPr>
          <w:rFonts w:asciiTheme="majorBidi" w:hAnsiTheme="majorBidi" w:cstheme="majorBidi"/>
          <w:sz w:val="24"/>
          <w:szCs w:val="24"/>
          <w:lang w:val="fr-FR"/>
        </w:rPr>
        <w:t>participare</w:t>
      </w:r>
      <w:proofErr w:type="spellEnd"/>
      <w:r w:rsidRPr="00DD53DB">
        <w:rPr>
          <w:rFonts w:asciiTheme="majorBidi" w:hAnsiTheme="majorBidi" w:cstheme="majorBidi"/>
          <w:sz w:val="24"/>
          <w:szCs w:val="24"/>
          <w:lang w:val="fr-FR"/>
        </w:rPr>
        <w:t xml:space="preserve">. </w:t>
      </w:r>
    </w:p>
    <w:p w14:paraId="728B3754" w14:textId="77777777" w:rsidR="00153E49" w:rsidRDefault="00153E49" w:rsidP="00153E49">
      <w:pPr>
        <w:rPr>
          <w:rFonts w:asciiTheme="majorBidi" w:hAnsiTheme="majorBidi" w:cstheme="majorBidi"/>
          <w:sz w:val="24"/>
          <w:szCs w:val="24"/>
          <w:lang w:val="fr-FR"/>
        </w:rPr>
      </w:pPr>
    </w:p>
    <w:p w14:paraId="1FB7F3D8" w14:textId="0DCFA8CB" w:rsidR="00153E49" w:rsidRDefault="00153E49" w:rsidP="00153E49">
      <w:pPr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r w:rsidRPr="00153E49">
        <w:rPr>
          <w:rFonts w:asciiTheme="majorBidi" w:hAnsiTheme="majorBidi" w:cstheme="majorBidi"/>
          <w:sz w:val="24"/>
          <w:szCs w:val="24"/>
          <w:lang w:val="fr-FR"/>
        </w:rPr>
        <w:t>Autoritatea</w:t>
      </w:r>
      <w:proofErr w:type="spellEnd"/>
      <w:r w:rsidRPr="00153E49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153E49">
        <w:rPr>
          <w:rFonts w:asciiTheme="majorBidi" w:hAnsiTheme="majorBidi" w:cstheme="majorBidi"/>
          <w:sz w:val="24"/>
          <w:szCs w:val="24"/>
          <w:lang w:val="fr-FR"/>
        </w:rPr>
        <w:t>contractantă</w:t>
      </w:r>
      <w:proofErr w:type="spellEnd"/>
      <w:r w:rsidRPr="00153E49">
        <w:rPr>
          <w:rFonts w:asciiTheme="majorBidi" w:hAnsiTheme="majorBidi" w:cstheme="majorBidi"/>
          <w:sz w:val="24"/>
          <w:szCs w:val="24"/>
          <w:lang w:val="fr-FR"/>
        </w:rPr>
        <w:t xml:space="preserve"> ___________ </w:t>
      </w:r>
    </w:p>
    <w:p w14:paraId="512547FA" w14:textId="64764A77" w:rsidR="00153E49" w:rsidRPr="00153E49" w:rsidRDefault="00153E49" w:rsidP="00153E49">
      <w:pPr>
        <w:rPr>
          <w:rFonts w:asciiTheme="majorBidi" w:hAnsiTheme="majorBidi" w:cstheme="majorBidi"/>
          <w:b/>
          <w:bCs/>
          <w:sz w:val="24"/>
          <w:szCs w:val="24"/>
          <w:lang w:val="ro-MD"/>
        </w:rPr>
      </w:pPr>
      <w:r w:rsidRPr="00153E49">
        <w:rPr>
          <w:rFonts w:asciiTheme="majorBidi" w:hAnsiTheme="majorBidi" w:cstheme="majorBidi"/>
          <w:sz w:val="24"/>
          <w:szCs w:val="24"/>
          <w:lang w:val="fr-FR"/>
        </w:rPr>
        <w:t xml:space="preserve">Data </w:t>
      </w:r>
      <w:r w:rsidRPr="00153E49">
        <w:rPr>
          <w:lang w:val="fr-FR"/>
        </w:rPr>
        <w:t>„</w:t>
      </w:r>
      <w:r w:rsidR="004C0A47">
        <w:rPr>
          <w:lang w:val="fr-FR"/>
        </w:rPr>
        <w:t>21</w:t>
      </w:r>
      <w:r w:rsidRPr="00153E49">
        <w:rPr>
          <w:lang w:val="fr-FR"/>
        </w:rPr>
        <w:t>”</w:t>
      </w:r>
      <w:r w:rsidR="004C0A47">
        <w:rPr>
          <w:u w:val="single"/>
          <w:lang w:val="fr-FR"/>
        </w:rPr>
        <w:t xml:space="preserve"> </w:t>
      </w:r>
      <w:proofErr w:type="spellStart"/>
      <w:r w:rsidR="004C0A47">
        <w:rPr>
          <w:u w:val="single"/>
          <w:lang w:val="fr-FR"/>
        </w:rPr>
        <w:t>decembrie</w:t>
      </w:r>
      <w:proofErr w:type="spellEnd"/>
      <w:r w:rsidR="004C0A47">
        <w:rPr>
          <w:u w:val="single"/>
          <w:lang w:val="fr-FR"/>
        </w:rPr>
        <w:t xml:space="preserve"> 2021.</w:t>
      </w:r>
    </w:p>
    <w:sectPr w:rsidR="00153E49" w:rsidRPr="00153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6CCA"/>
    <w:multiLevelType w:val="hybridMultilevel"/>
    <w:tmpl w:val="8CAE9542"/>
    <w:lvl w:ilvl="0" w:tplc="5D366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E49"/>
    <w:rsid w:val="00153E49"/>
    <w:rsid w:val="004C0A47"/>
    <w:rsid w:val="00751C09"/>
    <w:rsid w:val="00A2139F"/>
    <w:rsid w:val="00AA38C3"/>
    <w:rsid w:val="00DD53DB"/>
    <w:rsid w:val="00ED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FCA8"/>
  <w15:chartTrackingRefBased/>
  <w15:docId w15:val="{BDA7EBD3-E9AA-49F6-ACD1-D919AF80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21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Marian</dc:creator>
  <cp:keywords/>
  <dc:description/>
  <cp:lastModifiedBy>Alexandr Marian</cp:lastModifiedBy>
  <cp:revision>3</cp:revision>
  <cp:lastPrinted>2021-12-20T15:08:00Z</cp:lastPrinted>
  <dcterms:created xsi:type="dcterms:W3CDTF">2021-12-20T07:53:00Z</dcterms:created>
  <dcterms:modified xsi:type="dcterms:W3CDTF">2021-12-20T15:14:00Z</dcterms:modified>
</cp:coreProperties>
</file>