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6DDE" w14:textId="77777777" w:rsidR="009F34A9" w:rsidRDefault="00423FBE" w:rsidP="008A1570">
      <w:pPr>
        <w:rPr>
          <w:b/>
          <w:lang w:val="ro-MD"/>
        </w:rPr>
      </w:pPr>
      <w:bookmarkStart w:id="0" w:name="_Toc392180198"/>
      <w:bookmarkStart w:id="1" w:name="_Toc449539086"/>
      <w:r w:rsidRPr="00D13FD7">
        <w:rPr>
          <w:b/>
          <w:lang w:val="ro-MD"/>
        </w:rPr>
        <w:t>Formularul ofertei</w:t>
      </w:r>
      <w:bookmarkEnd w:id="0"/>
      <w:bookmarkEnd w:id="1"/>
      <w:r w:rsidRPr="00D13FD7">
        <w:rPr>
          <w:b/>
          <w:lang w:val="ro-MD"/>
        </w:rPr>
        <w:t xml:space="preserve"> pentru bunuri și servicii</w:t>
      </w:r>
    </w:p>
    <w:p w14:paraId="486BC1A3" w14:textId="77777777" w:rsidR="00A95B3C" w:rsidRPr="00D13FD7" w:rsidRDefault="00A95B3C" w:rsidP="008A1570">
      <w:pPr>
        <w:rPr>
          <w:b/>
          <w:lang w:val="ro-MD"/>
        </w:rPr>
      </w:pPr>
    </w:p>
    <w:tbl>
      <w:tblPr>
        <w:tblStyle w:val="a3"/>
        <w:tblpPr w:leftFromText="180" w:rightFromText="180" w:vertAnchor="text" w:horzAnchor="margin" w:tblpY="169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5699"/>
      </w:tblGrid>
      <w:tr w:rsidR="00A95B3C" w:rsidRPr="00D13FD7" w14:paraId="43464F3B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5FD879E2" w14:textId="77777777" w:rsidR="00A95B3C" w:rsidRPr="00D13FD7" w:rsidRDefault="00A95B3C" w:rsidP="00A95B3C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5699" w:type="dxa"/>
          </w:tcPr>
          <w:p w14:paraId="0EC8AA9F" w14:textId="77777777" w:rsidR="00A95B3C" w:rsidRPr="00D13FD7" w:rsidRDefault="00A95B3C" w:rsidP="00A95B3C">
            <w:pPr>
              <w:tabs>
                <w:tab w:val="right" w:pos="4344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A95B3C" w:rsidRPr="00D13FD7" w14:paraId="50E46216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7B5A707C" w14:textId="77777777" w:rsidR="00A95B3C" w:rsidRPr="00D13FD7" w:rsidRDefault="00A95B3C" w:rsidP="00A95B3C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Data depunerii ofertei:</w:t>
            </w:r>
          </w:p>
        </w:tc>
        <w:tc>
          <w:tcPr>
            <w:tcW w:w="5699" w:type="dxa"/>
          </w:tcPr>
          <w:p w14:paraId="579A2E05" w14:textId="77777777" w:rsidR="00A95B3C" w:rsidRPr="00D13FD7" w:rsidRDefault="00A95B3C" w:rsidP="00A95B3C">
            <w:pPr>
              <w:tabs>
                <w:tab w:val="right" w:pos="4344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A95B3C" w:rsidRPr="00D13FD7" w14:paraId="7BAB1BC2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6493D1E3" w14:textId="77777777" w:rsidR="00A95B3C" w:rsidRPr="00D13FD7" w:rsidRDefault="00A95B3C" w:rsidP="00A95B3C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Procedura de achiziție Nr.</w:t>
            </w:r>
          </w:p>
        </w:tc>
        <w:tc>
          <w:tcPr>
            <w:tcW w:w="5699" w:type="dxa"/>
          </w:tcPr>
          <w:p w14:paraId="15E7E0E3" w14:textId="6EBF1820" w:rsidR="00A95B3C" w:rsidRPr="00D13FD7" w:rsidRDefault="00A95B3C" w:rsidP="00A95B3C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A95B3C" w:rsidRPr="00D13FD7" w14:paraId="1B12D599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6E54E3A0" w14:textId="77777777" w:rsidR="00A95B3C" w:rsidRPr="00796631" w:rsidRDefault="00A95B3C" w:rsidP="00A95B3C">
            <w:pPr>
              <w:spacing w:line="276" w:lineRule="auto"/>
              <w:jc w:val="both"/>
              <w:rPr>
                <w:lang w:val="ro-MD"/>
              </w:rPr>
            </w:pPr>
            <w:r w:rsidRPr="00796631">
              <w:rPr>
                <w:lang w:val="ro-MD"/>
              </w:rPr>
              <w:t>Denumirea procedurii de achiziție</w:t>
            </w:r>
          </w:p>
        </w:tc>
        <w:tc>
          <w:tcPr>
            <w:tcW w:w="5699" w:type="dxa"/>
          </w:tcPr>
          <w:p w14:paraId="49AD5E98" w14:textId="51726C4A" w:rsidR="00A95B3C" w:rsidRPr="00A95B3C" w:rsidRDefault="00A95B3C" w:rsidP="00A95B3C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A95B3C">
              <w:rPr>
                <w:b/>
                <w:bCs/>
              </w:rPr>
              <w:t>Servicii de asigurare facultativă a locomotivelor</w:t>
            </w:r>
          </w:p>
        </w:tc>
      </w:tr>
      <w:tr w:rsidR="00A95B3C" w:rsidRPr="00D13FD7" w14:paraId="4E409E3B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3C990308" w14:textId="77777777" w:rsidR="00A95B3C" w:rsidRPr="00D13FD7" w:rsidRDefault="00A95B3C" w:rsidP="00A95B3C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Tipul procedurii de achiziție</w:t>
            </w:r>
          </w:p>
        </w:tc>
        <w:tc>
          <w:tcPr>
            <w:tcW w:w="5699" w:type="dxa"/>
          </w:tcPr>
          <w:p w14:paraId="55162970" w14:textId="77777777" w:rsidR="00A95B3C" w:rsidRPr="00A95B3C" w:rsidRDefault="00A95B3C" w:rsidP="00A95B3C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A95B3C">
              <w:rPr>
                <w:b/>
                <w:bCs/>
                <w:lang w:val="ro-MD"/>
              </w:rPr>
              <w:t>Licitație deschisă</w:t>
            </w:r>
          </w:p>
        </w:tc>
      </w:tr>
      <w:tr w:rsidR="00A95B3C" w:rsidRPr="00D13FD7" w14:paraId="36E946AD" w14:textId="77777777" w:rsidTr="00A95B3C">
        <w:tc>
          <w:tcPr>
            <w:tcW w:w="3652" w:type="dxa"/>
            <w:shd w:val="clear" w:color="auto" w:fill="D9D9D9" w:themeFill="background1" w:themeFillShade="D9"/>
          </w:tcPr>
          <w:p w14:paraId="20031088" w14:textId="77777777" w:rsidR="00A95B3C" w:rsidRPr="00D13FD7" w:rsidRDefault="00A95B3C" w:rsidP="00A95B3C">
            <w:pPr>
              <w:spacing w:line="276" w:lineRule="auto"/>
              <w:ind w:right="33"/>
              <w:jc w:val="both"/>
              <w:rPr>
                <w:lang w:val="ro-MD"/>
              </w:rPr>
            </w:pPr>
            <w:r>
              <w:rPr>
                <w:lang w:val="ro-MD"/>
              </w:rPr>
              <w:t>Entitatea contractantă</w:t>
            </w:r>
          </w:p>
        </w:tc>
        <w:tc>
          <w:tcPr>
            <w:tcW w:w="5699" w:type="dxa"/>
          </w:tcPr>
          <w:p w14:paraId="309DF5BE" w14:textId="77777777" w:rsidR="00A95B3C" w:rsidRPr="00A95B3C" w:rsidRDefault="00A95B3C" w:rsidP="00A95B3C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A95B3C">
              <w:rPr>
                <w:b/>
                <w:bCs/>
                <w:lang w:val="ro-MD"/>
              </w:rPr>
              <w:t>Î.S. „Calea Ferată din Moldova”</w:t>
            </w:r>
          </w:p>
        </w:tc>
      </w:tr>
    </w:tbl>
    <w:p w14:paraId="15DFAC40" w14:textId="77777777" w:rsidR="00423FBE" w:rsidRPr="00D13FD7" w:rsidRDefault="00423FBE" w:rsidP="00CA37E2">
      <w:pPr>
        <w:rPr>
          <w:lang w:val="ro-MD"/>
        </w:rPr>
      </w:pPr>
    </w:p>
    <w:p w14:paraId="40DFDB7B" w14:textId="77777777" w:rsidR="00423FBE" w:rsidRDefault="00423FBE" w:rsidP="00423FBE">
      <w:pPr>
        <w:rPr>
          <w:lang w:val="ro-MD"/>
        </w:rPr>
      </w:pPr>
    </w:p>
    <w:p w14:paraId="66F3DB6B" w14:textId="77777777" w:rsidR="00161A9D" w:rsidRPr="00A95B3C" w:rsidRDefault="002B6EC0" w:rsidP="00A95B3C">
      <w:pPr>
        <w:spacing w:line="276" w:lineRule="auto"/>
        <w:ind w:firstLine="709"/>
        <w:jc w:val="both"/>
      </w:pPr>
      <w:r w:rsidRPr="00A95B3C">
        <w:t xml:space="preserve">S.R.L. ___________________ se angajează să presteze, în conformitate cu documentele de atribuire şi condiţiile stipulate în specificaţiile tehnice şi preț, </w:t>
      </w:r>
      <w:r w:rsidR="00161A9D" w:rsidRPr="00A95B3C">
        <w:t>livrarea / prestarea / executarea următoarelor bunuri / servicii / lucrări:</w:t>
      </w:r>
    </w:p>
    <w:tbl>
      <w:tblPr>
        <w:tblStyle w:val="GrilTabel2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680"/>
        <w:gridCol w:w="2864"/>
        <w:gridCol w:w="2268"/>
        <w:gridCol w:w="709"/>
        <w:gridCol w:w="850"/>
        <w:gridCol w:w="1276"/>
      </w:tblGrid>
      <w:tr w:rsidR="00C348F9" w:rsidRPr="00A23EA9" w14:paraId="72525F81" w14:textId="77777777" w:rsidTr="00A43AF5">
        <w:trPr>
          <w:trHeight w:val="571"/>
          <w:tblHeader/>
        </w:trPr>
        <w:tc>
          <w:tcPr>
            <w:tcW w:w="704" w:type="dxa"/>
            <w:vAlign w:val="center"/>
          </w:tcPr>
          <w:p w14:paraId="34357AA1" w14:textId="77777777" w:rsidR="00C348F9" w:rsidRPr="00A23EA9" w:rsidRDefault="00C348F9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Nr. </w:t>
            </w:r>
          </w:p>
          <w:p w14:paraId="02AE3567" w14:textId="77777777" w:rsidR="00C348F9" w:rsidRPr="00A23EA9" w:rsidRDefault="00C348F9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70436BC2" w14:textId="77777777" w:rsidR="00C348F9" w:rsidRPr="00A23EA9" w:rsidRDefault="00C348F9" w:rsidP="00083FC8">
            <w:pPr>
              <w:ind w:left="-109" w:right="-139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64" w:type="dxa"/>
            <w:vAlign w:val="center"/>
          </w:tcPr>
          <w:p w14:paraId="6589EC49" w14:textId="77777777" w:rsidR="00C348F9" w:rsidRPr="00A23EA9" w:rsidRDefault="00C348F9" w:rsidP="00083FC8">
            <w:pPr>
              <w:ind w:left="-82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Denumirea bunurilor/serviciilor/</w:t>
            </w:r>
          </w:p>
          <w:p w14:paraId="773A9232" w14:textId="77777777" w:rsidR="00C348F9" w:rsidRPr="00A23EA9" w:rsidRDefault="00C348F9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lucrărilor solicitate</w:t>
            </w:r>
          </w:p>
        </w:tc>
        <w:tc>
          <w:tcPr>
            <w:tcW w:w="2268" w:type="dxa"/>
            <w:vAlign w:val="center"/>
          </w:tcPr>
          <w:p w14:paraId="1D0774AA" w14:textId="77777777" w:rsidR="00C348F9" w:rsidRPr="00A23EA9" w:rsidRDefault="00C348F9" w:rsidP="00C348F9">
            <w:pPr>
              <w:spacing w:line="259" w:lineRule="auto"/>
              <w:ind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C348F9">
              <w:rPr>
                <w:b/>
                <w:sz w:val="20"/>
                <w:szCs w:val="20"/>
                <w:lang w:val="ro-RO" w:eastAsia="ru-RU"/>
              </w:rPr>
              <w:t>Specifica</w:t>
            </w:r>
            <w:r>
              <w:rPr>
                <w:b/>
                <w:sz w:val="20"/>
                <w:szCs w:val="20"/>
                <w:lang w:val="ro-RO" w:eastAsia="ru-RU"/>
              </w:rPr>
              <w:t>rea tehnică deplină solicitată/</w:t>
            </w:r>
            <w:r w:rsidRPr="00C348F9">
              <w:rPr>
                <w:b/>
                <w:sz w:val="20"/>
                <w:szCs w:val="20"/>
                <w:lang w:val="ro-RO" w:eastAsia="ru-RU"/>
              </w:rPr>
              <w:t>standarde de referință</w:t>
            </w:r>
          </w:p>
        </w:tc>
        <w:tc>
          <w:tcPr>
            <w:tcW w:w="709" w:type="dxa"/>
            <w:vAlign w:val="center"/>
          </w:tcPr>
          <w:p w14:paraId="421351D5" w14:textId="77777777" w:rsidR="00C348F9" w:rsidRPr="00A23EA9" w:rsidRDefault="00C348F9" w:rsidP="00083FC8">
            <w:pPr>
              <w:ind w:left="-87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7A373B6E" w14:textId="77777777" w:rsidR="00C348F9" w:rsidRPr="00A23EA9" w:rsidRDefault="00C348F9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76" w:type="dxa"/>
            <w:vAlign w:val="center"/>
          </w:tcPr>
          <w:p w14:paraId="33EFF01C" w14:textId="77777777" w:rsidR="00C348F9" w:rsidRPr="00A23EA9" w:rsidRDefault="00C348F9" w:rsidP="00083FC8">
            <w:pPr>
              <w:ind w:left="-108" w:right="-126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Valoarea estimată fără TVA,</w:t>
            </w:r>
          </w:p>
          <w:p w14:paraId="16DB3379" w14:textId="77777777" w:rsidR="00C348F9" w:rsidRPr="00A23EA9" w:rsidRDefault="00C348F9" w:rsidP="00AF023B">
            <w:pPr>
              <w:ind w:left="-108" w:right="-126" w:firstLine="0"/>
              <w:jc w:val="center"/>
              <w:rPr>
                <w:b/>
                <w:color w:val="FF0000"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valuta </w:t>
            </w:r>
            <w:r w:rsidRPr="006F6716">
              <w:rPr>
                <w:b/>
                <w:color w:val="auto"/>
                <w:sz w:val="20"/>
                <w:szCs w:val="20"/>
                <w:highlight w:val="lightGray"/>
                <w:lang w:val="ro-MD"/>
              </w:rPr>
              <w:t>MDL</w:t>
            </w:r>
          </w:p>
        </w:tc>
      </w:tr>
      <w:tr w:rsidR="00C348F9" w:rsidRPr="00D13FD7" w14:paraId="47611C40" w14:textId="77777777" w:rsidTr="00A43AF5">
        <w:trPr>
          <w:cantSplit/>
          <w:trHeight w:val="186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5D26BAB1" w14:textId="77777777" w:rsidR="00C348F9" w:rsidRPr="00A95B3C" w:rsidRDefault="00C348F9" w:rsidP="00A95B3C">
            <w:pPr>
              <w:pStyle w:val="a4"/>
              <w:numPr>
                <w:ilvl w:val="0"/>
                <w:numId w:val="11"/>
              </w:numPr>
              <w:spacing w:line="276" w:lineRule="auto"/>
              <w:ind w:right="-139"/>
              <w:jc w:val="center"/>
              <w:rPr>
                <w:b/>
                <w:lang w:val="ro-MD"/>
              </w:rPr>
            </w:pPr>
          </w:p>
        </w:tc>
        <w:tc>
          <w:tcPr>
            <w:tcW w:w="680" w:type="dxa"/>
            <w:vMerge w:val="restart"/>
            <w:textDirection w:val="btLr"/>
            <w:vAlign w:val="center"/>
          </w:tcPr>
          <w:p w14:paraId="31D5089F" w14:textId="77777777" w:rsidR="00C348F9" w:rsidRPr="00D13FD7" w:rsidRDefault="00C348F9" w:rsidP="00A254D8">
            <w:pPr>
              <w:spacing w:line="276" w:lineRule="auto"/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14:paraId="54B879F4" w14:textId="77777777" w:rsidR="00C348F9" w:rsidRPr="00D13FD7" w:rsidRDefault="00C348F9" w:rsidP="00A254D8">
            <w:pPr>
              <w:spacing w:line="276" w:lineRule="auto"/>
              <w:ind w:right="-110" w:firstLine="0"/>
              <w:jc w:val="left"/>
              <w:rPr>
                <w:lang w:val="ro-MD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42B5657" w14:textId="77777777" w:rsidR="00C348F9" w:rsidRPr="00D13FD7" w:rsidRDefault="00C348F9" w:rsidP="00A254D8">
            <w:pPr>
              <w:spacing w:line="276" w:lineRule="auto"/>
              <w:ind w:right="-110"/>
              <w:rPr>
                <w:lang w:val="ro-MD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9C1322" w14:textId="77777777" w:rsidR="00C348F9" w:rsidRPr="00D13FD7" w:rsidRDefault="00C348F9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796DCC9" w14:textId="77777777" w:rsidR="00C348F9" w:rsidRPr="00D13FD7" w:rsidRDefault="00C348F9" w:rsidP="00A254D8">
            <w:pPr>
              <w:spacing w:line="276" w:lineRule="auto"/>
              <w:ind w:left="-113"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A0F843" w14:textId="77777777" w:rsidR="00C348F9" w:rsidRPr="00D13FD7" w:rsidRDefault="00C348F9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  <w:tr w:rsidR="00C348F9" w:rsidRPr="00D13FD7" w14:paraId="70D99BDB" w14:textId="77777777" w:rsidTr="00A43AF5">
        <w:trPr>
          <w:trHeight w:val="58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73858B1A" w14:textId="77777777" w:rsidR="00C348F9" w:rsidRPr="00A95B3C" w:rsidRDefault="00C348F9" w:rsidP="00A95B3C">
            <w:pPr>
              <w:pStyle w:val="a4"/>
              <w:numPr>
                <w:ilvl w:val="0"/>
                <w:numId w:val="11"/>
              </w:numPr>
              <w:spacing w:line="276" w:lineRule="auto"/>
              <w:ind w:right="-139"/>
              <w:jc w:val="center"/>
              <w:rPr>
                <w:b/>
                <w:lang w:val="ro-MD"/>
              </w:rPr>
            </w:pPr>
          </w:p>
        </w:tc>
        <w:tc>
          <w:tcPr>
            <w:tcW w:w="680" w:type="dxa"/>
            <w:vMerge/>
            <w:vAlign w:val="center"/>
          </w:tcPr>
          <w:p w14:paraId="65366C10" w14:textId="77777777" w:rsidR="00C348F9" w:rsidRPr="00D13FD7" w:rsidRDefault="00C348F9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14:paraId="73DC9952" w14:textId="77777777" w:rsidR="00C348F9" w:rsidRPr="00D13FD7" w:rsidRDefault="00C348F9" w:rsidP="00A254D8">
            <w:pPr>
              <w:spacing w:line="276" w:lineRule="auto"/>
              <w:ind w:right="-110" w:firstLine="0"/>
              <w:jc w:val="left"/>
              <w:rPr>
                <w:lang w:val="ro-MD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0F2D420" w14:textId="77777777" w:rsidR="00C348F9" w:rsidRPr="00D13FD7" w:rsidRDefault="00C348F9" w:rsidP="00A254D8">
            <w:pPr>
              <w:spacing w:line="276" w:lineRule="auto"/>
              <w:ind w:right="-110"/>
              <w:rPr>
                <w:lang w:val="ro-MD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EC0BAD9" w14:textId="77777777" w:rsidR="00C348F9" w:rsidRPr="00D13FD7" w:rsidRDefault="00C348F9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2CCEDFA" w14:textId="77777777" w:rsidR="00C348F9" w:rsidRPr="00D13FD7" w:rsidRDefault="00C348F9" w:rsidP="00A254D8">
            <w:pPr>
              <w:spacing w:line="276" w:lineRule="auto"/>
              <w:ind w:left="-113"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AD24CCF" w14:textId="77777777" w:rsidR="00C348F9" w:rsidRPr="00D13FD7" w:rsidRDefault="00C348F9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  <w:tr w:rsidR="00C348F9" w:rsidRPr="00D13FD7" w14:paraId="58312E3D" w14:textId="77777777" w:rsidTr="00A43AF5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673D07BC" w14:textId="77777777" w:rsidR="00C348F9" w:rsidRPr="00A95B3C" w:rsidRDefault="00C348F9" w:rsidP="00A95B3C">
            <w:pPr>
              <w:pStyle w:val="a4"/>
              <w:numPr>
                <w:ilvl w:val="0"/>
                <w:numId w:val="11"/>
              </w:numPr>
              <w:spacing w:line="276" w:lineRule="auto"/>
              <w:ind w:right="-139"/>
              <w:jc w:val="center"/>
              <w:rPr>
                <w:b/>
                <w:lang w:val="ro-MD"/>
              </w:rPr>
            </w:pPr>
          </w:p>
        </w:tc>
        <w:tc>
          <w:tcPr>
            <w:tcW w:w="680" w:type="dxa"/>
            <w:vMerge/>
            <w:textDirection w:val="btLr"/>
            <w:vAlign w:val="center"/>
          </w:tcPr>
          <w:p w14:paraId="2B5E95C8" w14:textId="77777777" w:rsidR="00C348F9" w:rsidRPr="00D13FD7" w:rsidRDefault="00C348F9" w:rsidP="00A254D8">
            <w:pPr>
              <w:spacing w:line="276" w:lineRule="auto"/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  <w:vAlign w:val="center"/>
          </w:tcPr>
          <w:p w14:paraId="66A4F55E" w14:textId="77777777" w:rsidR="00C348F9" w:rsidRPr="00D13FD7" w:rsidRDefault="00C348F9" w:rsidP="00A254D8">
            <w:pPr>
              <w:spacing w:line="276" w:lineRule="auto"/>
              <w:ind w:left="-108" w:right="-108" w:firstLine="0"/>
              <w:jc w:val="left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165FD93" w14:textId="77777777" w:rsidR="00C348F9" w:rsidRPr="00D13FD7" w:rsidRDefault="00C348F9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0BDD5DC" w14:textId="77777777" w:rsidR="00C348F9" w:rsidRPr="00D13FD7" w:rsidRDefault="00C348F9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DC20A27" w14:textId="77777777" w:rsidR="00C348F9" w:rsidRPr="00D13FD7" w:rsidRDefault="00C348F9" w:rsidP="00A254D8">
            <w:pPr>
              <w:spacing w:line="276" w:lineRule="auto"/>
              <w:ind w:right="-113" w:firstLine="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80C3A9C" w14:textId="77777777" w:rsidR="00C348F9" w:rsidRPr="00D13FD7" w:rsidRDefault="00C348F9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lang w:val="ro-MD"/>
              </w:rPr>
            </w:pPr>
          </w:p>
        </w:tc>
      </w:tr>
      <w:tr w:rsidR="00C348F9" w:rsidRPr="00D13FD7" w14:paraId="49F10765" w14:textId="77777777" w:rsidTr="00A43AF5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71C7C382" w14:textId="77777777" w:rsidR="00C348F9" w:rsidRPr="00A95B3C" w:rsidRDefault="00C348F9" w:rsidP="00A95B3C">
            <w:pPr>
              <w:pStyle w:val="a4"/>
              <w:numPr>
                <w:ilvl w:val="0"/>
                <w:numId w:val="11"/>
              </w:numPr>
              <w:spacing w:line="276" w:lineRule="auto"/>
              <w:ind w:right="-139"/>
              <w:jc w:val="center"/>
              <w:rPr>
                <w:b/>
                <w:lang w:val="ro-MD"/>
              </w:rPr>
            </w:pPr>
          </w:p>
        </w:tc>
        <w:tc>
          <w:tcPr>
            <w:tcW w:w="680" w:type="dxa"/>
            <w:textDirection w:val="btLr"/>
            <w:vAlign w:val="center"/>
          </w:tcPr>
          <w:p w14:paraId="17A43AE7" w14:textId="77777777" w:rsidR="00C348F9" w:rsidRPr="00D13FD7" w:rsidRDefault="00C348F9" w:rsidP="00A254D8">
            <w:pPr>
              <w:spacing w:line="276" w:lineRule="auto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  <w:vAlign w:val="center"/>
          </w:tcPr>
          <w:p w14:paraId="12748052" w14:textId="77777777" w:rsidR="00C348F9" w:rsidRPr="00D13FD7" w:rsidRDefault="00C348F9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A6B7972" w14:textId="77777777" w:rsidR="00C348F9" w:rsidRPr="00D13FD7" w:rsidRDefault="00C348F9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81ED1F9" w14:textId="77777777" w:rsidR="00C348F9" w:rsidRPr="00D13FD7" w:rsidRDefault="00C348F9" w:rsidP="00A254D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16A02D7" w14:textId="77777777" w:rsidR="00C348F9" w:rsidRPr="00D13FD7" w:rsidRDefault="00C348F9" w:rsidP="00A254D8">
            <w:pPr>
              <w:spacing w:line="276" w:lineRule="auto"/>
              <w:ind w:right="-113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AFBD397" w14:textId="77777777" w:rsidR="00C348F9" w:rsidRPr="00D13FD7" w:rsidRDefault="00C348F9" w:rsidP="00A254D8">
            <w:pPr>
              <w:tabs>
                <w:tab w:val="left" w:pos="0"/>
              </w:tabs>
              <w:spacing w:line="276" w:lineRule="auto"/>
              <w:jc w:val="right"/>
              <w:rPr>
                <w:lang w:val="ro-MD"/>
              </w:rPr>
            </w:pPr>
          </w:p>
        </w:tc>
      </w:tr>
      <w:tr w:rsidR="00C348F9" w:rsidRPr="00D13FD7" w14:paraId="40A21255" w14:textId="77777777" w:rsidTr="00A43AF5">
        <w:trPr>
          <w:cantSplit/>
          <w:trHeight w:val="152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3EB588BB" w14:textId="77777777" w:rsidR="00C348F9" w:rsidRPr="00A95B3C" w:rsidRDefault="00C348F9" w:rsidP="00A95B3C">
            <w:pPr>
              <w:pStyle w:val="a4"/>
              <w:numPr>
                <w:ilvl w:val="0"/>
                <w:numId w:val="11"/>
              </w:numPr>
              <w:spacing w:line="276" w:lineRule="auto"/>
              <w:ind w:right="-139"/>
              <w:jc w:val="center"/>
              <w:rPr>
                <w:b/>
                <w:lang w:val="ro-MD"/>
              </w:rPr>
            </w:pPr>
          </w:p>
        </w:tc>
        <w:tc>
          <w:tcPr>
            <w:tcW w:w="680" w:type="dxa"/>
            <w:textDirection w:val="btLr"/>
            <w:vAlign w:val="center"/>
          </w:tcPr>
          <w:p w14:paraId="554B3C02" w14:textId="77777777" w:rsidR="00C348F9" w:rsidRPr="00D13FD7" w:rsidRDefault="00C348F9" w:rsidP="00A254D8">
            <w:pPr>
              <w:spacing w:line="276" w:lineRule="auto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  <w:vAlign w:val="center"/>
          </w:tcPr>
          <w:p w14:paraId="4249FCE8" w14:textId="77777777" w:rsidR="00C348F9" w:rsidRPr="00D13FD7" w:rsidRDefault="00C348F9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B782481" w14:textId="77777777" w:rsidR="00C348F9" w:rsidRPr="00D13FD7" w:rsidRDefault="00C348F9" w:rsidP="00A254D8">
            <w:pPr>
              <w:spacing w:line="276" w:lineRule="auto"/>
              <w:ind w:left="-108" w:right="-108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B1D22A2" w14:textId="77777777" w:rsidR="00C348F9" w:rsidRPr="00D13FD7" w:rsidRDefault="00C348F9" w:rsidP="00A254D8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67C67C69" w14:textId="77777777" w:rsidR="00C348F9" w:rsidRPr="00D13FD7" w:rsidRDefault="00C348F9" w:rsidP="00A254D8">
            <w:pPr>
              <w:spacing w:line="276" w:lineRule="auto"/>
              <w:ind w:right="-113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449FC700" w14:textId="77777777" w:rsidR="00C348F9" w:rsidRPr="00D13FD7" w:rsidRDefault="00C348F9" w:rsidP="00A254D8">
            <w:pPr>
              <w:tabs>
                <w:tab w:val="left" w:pos="0"/>
              </w:tabs>
              <w:spacing w:line="276" w:lineRule="auto"/>
              <w:jc w:val="right"/>
              <w:rPr>
                <w:lang w:val="ro-MD"/>
              </w:rPr>
            </w:pPr>
          </w:p>
        </w:tc>
      </w:tr>
      <w:tr w:rsidR="002B6EC0" w:rsidRPr="00D13FD7" w14:paraId="08B389B8" w14:textId="77777777" w:rsidTr="006F6716">
        <w:trPr>
          <w:trHeight w:val="37"/>
        </w:trPr>
        <w:tc>
          <w:tcPr>
            <w:tcW w:w="8075" w:type="dxa"/>
            <w:gridSpan w:val="6"/>
            <w:vAlign w:val="center"/>
          </w:tcPr>
          <w:p w14:paraId="24A61DB9" w14:textId="77777777" w:rsidR="002B6EC0" w:rsidRPr="00D13FD7" w:rsidRDefault="002B6EC0" w:rsidP="00A254D8">
            <w:pPr>
              <w:spacing w:line="276" w:lineRule="auto"/>
              <w:ind w:left="-108" w:right="-108"/>
              <w:jc w:val="center"/>
              <w:rPr>
                <w:b/>
                <w:lang w:val="ro-MD"/>
              </w:rPr>
            </w:pPr>
            <w:r w:rsidRPr="00D13FD7">
              <w:rPr>
                <w:b/>
                <w:lang w:val="ro-MD"/>
              </w:rPr>
              <w:t>TOTAL</w:t>
            </w:r>
          </w:p>
        </w:tc>
        <w:tc>
          <w:tcPr>
            <w:tcW w:w="1276" w:type="dxa"/>
            <w:vAlign w:val="center"/>
          </w:tcPr>
          <w:p w14:paraId="13CF09B1" w14:textId="77777777" w:rsidR="002B6EC0" w:rsidRPr="00D13FD7" w:rsidRDefault="002B6EC0" w:rsidP="00A254D8">
            <w:pPr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</w:tr>
    </w:tbl>
    <w:p w14:paraId="6AB71715" w14:textId="77777777" w:rsidR="00D13FD7" w:rsidRDefault="006F6716" w:rsidP="00D13FD7">
      <w:pPr>
        <w:rPr>
          <w:b/>
          <w:i/>
          <w:lang w:val="ro-MD"/>
        </w:rPr>
      </w:pPr>
      <w:r>
        <w:rPr>
          <w:b/>
          <w:i/>
          <w:lang w:val="ro-MD"/>
        </w:rPr>
        <w:t xml:space="preserve">** Ofertantul va înainta </w:t>
      </w:r>
      <w:r w:rsidR="00D13FD7" w:rsidRPr="00D13FD7">
        <w:rPr>
          <w:b/>
          <w:i/>
          <w:lang w:val="ro-MD"/>
        </w:rPr>
        <w:t>oferta de preț doar pentru loturile la care participă</w:t>
      </w:r>
    </w:p>
    <w:p w14:paraId="7DFD053E" w14:textId="77777777" w:rsidR="00A95B3C" w:rsidRPr="00D13FD7" w:rsidRDefault="00A95B3C" w:rsidP="00D13FD7">
      <w:pPr>
        <w:rPr>
          <w:b/>
          <w:i/>
          <w:lang w:val="ro-MD"/>
        </w:rPr>
      </w:pPr>
    </w:p>
    <w:p w14:paraId="63DCE511" w14:textId="4255334C" w:rsidR="00A95B3C" w:rsidRDefault="00A95B3C" w:rsidP="00A95B3C">
      <w:pPr>
        <w:pStyle w:val="a4"/>
        <w:numPr>
          <w:ilvl w:val="0"/>
          <w:numId w:val="3"/>
        </w:numPr>
        <w:spacing w:before="240" w:after="240" w:line="276" w:lineRule="auto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>Prezenta ofertă va rămâne valabilă pentru</w:t>
      </w:r>
      <w:r>
        <w:rPr>
          <w:i/>
          <w:sz w:val="24"/>
          <w:szCs w:val="24"/>
          <w:lang w:val="ro-MD"/>
        </w:rPr>
        <w:t xml:space="preserve"> o</w:t>
      </w:r>
      <w:r w:rsidRPr="00D13FD7">
        <w:rPr>
          <w:i/>
          <w:sz w:val="24"/>
          <w:szCs w:val="24"/>
          <w:lang w:val="ro-MD"/>
        </w:rPr>
        <w:t xml:space="preserve"> perioad</w:t>
      </w:r>
      <w:r>
        <w:rPr>
          <w:i/>
          <w:sz w:val="24"/>
          <w:szCs w:val="24"/>
          <w:lang w:val="ro-MD"/>
        </w:rPr>
        <w:t>ă</w:t>
      </w:r>
      <w:r w:rsidRPr="00D13FD7">
        <w:rPr>
          <w:i/>
          <w:sz w:val="24"/>
          <w:szCs w:val="24"/>
          <w:lang w:val="ro-MD"/>
        </w:rPr>
        <w:t xml:space="preserve"> de </w:t>
      </w:r>
      <w:r>
        <w:rPr>
          <w:i/>
          <w:sz w:val="24"/>
          <w:szCs w:val="24"/>
          <w:lang w:val="ro-MD"/>
        </w:rPr>
        <w:t>____</w:t>
      </w:r>
      <w:r w:rsidRPr="00D13FD7">
        <w:rPr>
          <w:i/>
          <w:sz w:val="24"/>
          <w:szCs w:val="24"/>
          <w:lang w:val="ro-MD"/>
        </w:rPr>
        <w:t xml:space="preserve"> zile, începând cu data-limită pentru depunerea ofertei </w:t>
      </w:r>
      <w:proofErr w:type="spellStart"/>
      <w:r w:rsidRPr="00D13FD7">
        <w:rPr>
          <w:i/>
          <w:sz w:val="24"/>
          <w:szCs w:val="24"/>
          <w:lang w:val="ro-MD"/>
        </w:rPr>
        <w:t>şi</w:t>
      </w:r>
      <w:proofErr w:type="spellEnd"/>
      <w:r w:rsidRPr="00D13FD7">
        <w:rPr>
          <w:i/>
          <w:sz w:val="24"/>
          <w:szCs w:val="24"/>
          <w:lang w:val="ro-MD"/>
        </w:rPr>
        <w:t xml:space="preserve"> va putea fi acceptată î</w:t>
      </w:r>
      <w:r>
        <w:rPr>
          <w:i/>
          <w:sz w:val="24"/>
          <w:szCs w:val="24"/>
          <w:lang w:val="ro-MD"/>
        </w:rPr>
        <w:t xml:space="preserve"> </w:t>
      </w:r>
      <w:r w:rsidRPr="00D13FD7">
        <w:rPr>
          <w:i/>
          <w:sz w:val="24"/>
          <w:szCs w:val="24"/>
          <w:lang w:val="ro-MD"/>
        </w:rPr>
        <w:t>n orice moment până la expirarea acestei perioade</w:t>
      </w:r>
      <w:r>
        <w:rPr>
          <w:i/>
          <w:sz w:val="24"/>
          <w:szCs w:val="24"/>
          <w:lang w:val="ro-MD"/>
        </w:rPr>
        <w:t>.</w:t>
      </w:r>
    </w:p>
    <w:p w14:paraId="0ED6A6CB" w14:textId="77777777" w:rsidR="00A95B3C" w:rsidRPr="00D13FD7" w:rsidRDefault="00A95B3C" w:rsidP="00A95B3C">
      <w:pPr>
        <w:pStyle w:val="a4"/>
        <w:spacing w:before="240" w:after="240" w:line="276" w:lineRule="auto"/>
        <w:ind w:left="284" w:firstLine="0"/>
        <w:rPr>
          <w:i/>
          <w:sz w:val="24"/>
          <w:szCs w:val="24"/>
          <w:lang w:val="ro-MD"/>
        </w:rPr>
      </w:pPr>
    </w:p>
    <w:p w14:paraId="2C4CADA5" w14:textId="77777777" w:rsidR="00A95B3C" w:rsidRDefault="00A95B3C" w:rsidP="00A95B3C">
      <w:pPr>
        <w:pStyle w:val="a4"/>
        <w:numPr>
          <w:ilvl w:val="0"/>
          <w:numId w:val="3"/>
        </w:numPr>
        <w:spacing w:line="276" w:lineRule="auto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>Compania semnatară, afiliații sau sucursalele sale, inclusiv fiecare partener sau subcontractor ce fac parte din contract, nu au fost declarate neeligibile în baza prevederilor legislației în vigoare sau a regulamentelor cu incidență în domeniul achizițiilor publice.</w:t>
      </w:r>
    </w:p>
    <w:p w14:paraId="1EFBB40A" w14:textId="77777777" w:rsidR="00423FBE" w:rsidRPr="00D13FD7" w:rsidRDefault="00423FBE" w:rsidP="00423FBE">
      <w:pPr>
        <w:ind w:left="708"/>
        <w:jc w:val="both"/>
        <w:rPr>
          <w:lang w:val="ro-MD"/>
        </w:rPr>
      </w:pP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3114"/>
        <w:gridCol w:w="3657"/>
      </w:tblGrid>
      <w:tr w:rsidR="00A254D8" w:rsidRPr="00D13FD7" w14:paraId="74800564" w14:textId="77777777" w:rsidTr="00A07927">
        <w:trPr>
          <w:jc w:val="right"/>
        </w:trPr>
        <w:tc>
          <w:tcPr>
            <w:tcW w:w="3114" w:type="dxa"/>
          </w:tcPr>
          <w:p w14:paraId="39369FA7" w14:textId="77777777" w:rsidR="00A254D8" w:rsidRPr="00D13FD7" w:rsidRDefault="00A254D8" w:rsidP="00A254D8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3657" w:type="dxa"/>
          </w:tcPr>
          <w:p w14:paraId="7F979019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68B97F18" w14:textId="77777777" w:rsidTr="00A07927">
        <w:trPr>
          <w:jc w:val="right"/>
        </w:trPr>
        <w:tc>
          <w:tcPr>
            <w:tcW w:w="3114" w:type="dxa"/>
          </w:tcPr>
          <w:p w14:paraId="6E5BC656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Adresa juridică</w:t>
            </w:r>
          </w:p>
        </w:tc>
        <w:tc>
          <w:tcPr>
            <w:tcW w:w="3657" w:type="dxa"/>
          </w:tcPr>
          <w:p w14:paraId="51D4B89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114D2C78" w14:textId="77777777" w:rsidTr="00A07927">
        <w:trPr>
          <w:jc w:val="right"/>
        </w:trPr>
        <w:tc>
          <w:tcPr>
            <w:tcW w:w="3114" w:type="dxa"/>
          </w:tcPr>
          <w:p w14:paraId="2F4DB58E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Telefon de contact</w:t>
            </w:r>
          </w:p>
        </w:tc>
        <w:tc>
          <w:tcPr>
            <w:tcW w:w="3657" w:type="dxa"/>
          </w:tcPr>
          <w:p w14:paraId="533AC966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5AC80771" w14:textId="77777777" w:rsidTr="00A07927">
        <w:trPr>
          <w:jc w:val="right"/>
        </w:trPr>
        <w:tc>
          <w:tcPr>
            <w:tcW w:w="3114" w:type="dxa"/>
          </w:tcPr>
          <w:p w14:paraId="58AFA5F9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e-mail</w:t>
            </w:r>
          </w:p>
        </w:tc>
        <w:tc>
          <w:tcPr>
            <w:tcW w:w="3657" w:type="dxa"/>
          </w:tcPr>
          <w:p w14:paraId="657F2C0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62988959" w14:textId="77777777" w:rsidTr="00A07927">
        <w:trPr>
          <w:jc w:val="right"/>
        </w:trPr>
        <w:tc>
          <w:tcPr>
            <w:tcW w:w="3114" w:type="dxa"/>
            <w:vAlign w:val="center"/>
          </w:tcPr>
          <w:p w14:paraId="46D2552A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Semnătura cu ștampila umedă</w:t>
            </w:r>
          </w:p>
          <w:p w14:paraId="0E1A014E" w14:textId="77777777" w:rsidR="00A254D8" w:rsidRPr="00A07927" w:rsidRDefault="00A254D8" w:rsidP="00A254D8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(în cazul ofertelor pe suport de hârtie)</w:t>
            </w:r>
          </w:p>
          <w:p w14:paraId="16B0C709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  <w:tc>
          <w:tcPr>
            <w:tcW w:w="3657" w:type="dxa"/>
          </w:tcPr>
          <w:p w14:paraId="16D05281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50F9D51C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1B71807F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6C5B3C22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031EE6CE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53892974" w14:textId="77777777" w:rsidR="00A07927" w:rsidRDefault="00A07927" w:rsidP="00A07927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lang w:val="ro-MD"/>
              </w:rPr>
            </w:pPr>
          </w:p>
          <w:p w14:paraId="50081EF5" w14:textId="77777777" w:rsidR="00A254D8" w:rsidRPr="00A07927" w:rsidRDefault="00A07927" w:rsidP="00A07927">
            <w:pPr>
              <w:spacing w:line="276" w:lineRule="auto"/>
              <w:jc w:val="center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(semnătura)</w:t>
            </w:r>
          </w:p>
        </w:tc>
      </w:tr>
    </w:tbl>
    <w:p w14:paraId="10DA0E33" w14:textId="77777777" w:rsidR="00A95B3C" w:rsidRDefault="00A95B3C" w:rsidP="00423FBE">
      <w:pPr>
        <w:rPr>
          <w:lang w:val="ro-MD"/>
        </w:rPr>
      </w:pPr>
    </w:p>
    <w:p w14:paraId="185F7F77" w14:textId="77777777" w:rsidR="0057710E" w:rsidRDefault="0057710E" w:rsidP="00423FBE">
      <w:pPr>
        <w:rPr>
          <w:lang w:val="ro-MD"/>
        </w:rPr>
      </w:pPr>
    </w:p>
    <w:p w14:paraId="22A9AFE8" w14:textId="77777777" w:rsidR="0057710E" w:rsidRDefault="0057710E" w:rsidP="00423FBE">
      <w:pPr>
        <w:rPr>
          <w:lang w:val="ro-MD"/>
        </w:rPr>
      </w:pPr>
    </w:p>
    <w:p w14:paraId="62CE092F" w14:textId="77777777" w:rsidR="0057710E" w:rsidRDefault="0057710E" w:rsidP="00423FBE">
      <w:pPr>
        <w:rPr>
          <w:lang w:val="ro-MD"/>
        </w:rPr>
      </w:pPr>
    </w:p>
    <w:p w14:paraId="154328DE" w14:textId="77777777" w:rsidR="0057710E" w:rsidRDefault="0057710E" w:rsidP="00423FBE">
      <w:pPr>
        <w:rPr>
          <w:lang w:val="ro-MD"/>
        </w:rPr>
      </w:pPr>
    </w:p>
    <w:p w14:paraId="4C83897D" w14:textId="77777777" w:rsidR="0057710E" w:rsidRDefault="0057710E" w:rsidP="00423FBE">
      <w:pPr>
        <w:rPr>
          <w:lang w:val="ro-MD"/>
        </w:rPr>
      </w:pPr>
    </w:p>
    <w:sectPr w:rsidR="0057710E" w:rsidSect="00A95B3C">
      <w:pgSz w:w="11906" w:h="16838"/>
      <w:pgMar w:top="709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91936"/>
    <w:multiLevelType w:val="hybridMultilevel"/>
    <w:tmpl w:val="E70EA3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311"/>
    <w:multiLevelType w:val="hybridMultilevel"/>
    <w:tmpl w:val="F7EA521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C86E4E"/>
    <w:multiLevelType w:val="hybridMultilevel"/>
    <w:tmpl w:val="86001B4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F67E6"/>
    <w:multiLevelType w:val="hybridMultilevel"/>
    <w:tmpl w:val="275670E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838ED"/>
    <w:multiLevelType w:val="hybridMultilevel"/>
    <w:tmpl w:val="93E0A43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C2F8E"/>
    <w:multiLevelType w:val="hybridMultilevel"/>
    <w:tmpl w:val="CDB4E9D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04275C"/>
    <w:multiLevelType w:val="hybridMultilevel"/>
    <w:tmpl w:val="7070D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5486037">
    <w:abstractNumId w:val="10"/>
  </w:num>
  <w:num w:numId="2" w16cid:durableId="389110104">
    <w:abstractNumId w:val="3"/>
  </w:num>
  <w:num w:numId="3" w16cid:durableId="908075790">
    <w:abstractNumId w:val="7"/>
  </w:num>
  <w:num w:numId="4" w16cid:durableId="877359081">
    <w:abstractNumId w:val="6"/>
  </w:num>
  <w:num w:numId="5" w16cid:durableId="1905868912">
    <w:abstractNumId w:val="4"/>
  </w:num>
  <w:num w:numId="6" w16cid:durableId="1056465692">
    <w:abstractNumId w:val="1"/>
  </w:num>
  <w:num w:numId="7" w16cid:durableId="1687370305">
    <w:abstractNumId w:val="8"/>
  </w:num>
  <w:num w:numId="8" w16cid:durableId="365641690">
    <w:abstractNumId w:val="5"/>
  </w:num>
  <w:num w:numId="9" w16cid:durableId="1211961628">
    <w:abstractNumId w:val="0"/>
  </w:num>
  <w:num w:numId="10" w16cid:durableId="1544245747">
    <w:abstractNumId w:val="2"/>
  </w:num>
  <w:num w:numId="11" w16cid:durableId="19042935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E2"/>
    <w:rsid w:val="000F4602"/>
    <w:rsid w:val="00161A9D"/>
    <w:rsid w:val="001B653B"/>
    <w:rsid w:val="00294BD1"/>
    <w:rsid w:val="002B6EC0"/>
    <w:rsid w:val="00357BFA"/>
    <w:rsid w:val="003654E8"/>
    <w:rsid w:val="00412ECF"/>
    <w:rsid w:val="00423FBE"/>
    <w:rsid w:val="005273E3"/>
    <w:rsid w:val="0057458B"/>
    <w:rsid w:val="0057710E"/>
    <w:rsid w:val="005D0F2A"/>
    <w:rsid w:val="005E1119"/>
    <w:rsid w:val="006F6716"/>
    <w:rsid w:val="0075615B"/>
    <w:rsid w:val="00796631"/>
    <w:rsid w:val="00826E7D"/>
    <w:rsid w:val="008A1570"/>
    <w:rsid w:val="00931C00"/>
    <w:rsid w:val="009B1A7B"/>
    <w:rsid w:val="009C287C"/>
    <w:rsid w:val="009F34A9"/>
    <w:rsid w:val="00A07927"/>
    <w:rsid w:val="00A23EA9"/>
    <w:rsid w:val="00A254D8"/>
    <w:rsid w:val="00A27359"/>
    <w:rsid w:val="00A3586D"/>
    <w:rsid w:val="00A365C4"/>
    <w:rsid w:val="00A43AF5"/>
    <w:rsid w:val="00A608A1"/>
    <w:rsid w:val="00A95B3C"/>
    <w:rsid w:val="00AF023B"/>
    <w:rsid w:val="00B31C4A"/>
    <w:rsid w:val="00B9689D"/>
    <w:rsid w:val="00C348F9"/>
    <w:rsid w:val="00C95124"/>
    <w:rsid w:val="00CA37E2"/>
    <w:rsid w:val="00D13FD7"/>
    <w:rsid w:val="00EE1FF6"/>
    <w:rsid w:val="00F5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B1B0"/>
  <w15:docId w15:val="{E7FCDB30-AE64-4D5B-9666-CC9E016D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  <w:style w:type="table" w:styleId="a3">
    <w:name w:val="Table Grid"/>
    <w:basedOn w:val="a1"/>
    <w:uiPriority w:val="39"/>
    <w:rsid w:val="00B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5"/>
    <w:uiPriority w:val="34"/>
    <w:qFormat/>
    <w:rsid w:val="002B6EC0"/>
    <w:pPr>
      <w:ind w:left="720" w:firstLine="709"/>
      <w:contextualSpacing/>
      <w:jc w:val="both"/>
    </w:pPr>
    <w:rPr>
      <w:noProof w:val="0"/>
      <w:color w:val="000000" w:themeColor="text1"/>
      <w:sz w:val="20"/>
      <w:szCs w:val="20"/>
      <w:lang w:val="en-US"/>
    </w:rPr>
  </w:style>
  <w:style w:type="table" w:customStyle="1" w:styleId="GrilTabel2">
    <w:name w:val="Grilă Tabel2"/>
    <w:basedOn w:val="a1"/>
    <w:rsid w:val="002B6E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4"/>
    <w:uiPriority w:val="34"/>
    <w:rsid w:val="002B6EC0"/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Cotet</dc:creator>
  <cp:lastModifiedBy>Simple</cp:lastModifiedBy>
  <cp:revision>15</cp:revision>
  <cp:lastPrinted>2023-03-02T08:31:00Z</cp:lastPrinted>
  <dcterms:created xsi:type="dcterms:W3CDTF">2023-04-05T11:33:00Z</dcterms:created>
  <dcterms:modified xsi:type="dcterms:W3CDTF">2024-02-23T08:15:00Z</dcterms:modified>
</cp:coreProperties>
</file>