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DCD" w:rsidRPr="00F60546" w:rsidRDefault="00DB731C" w:rsidP="00DB731C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CAIET DE SARCINI</w:t>
      </w:r>
    </w:p>
    <w:p w:rsidR="00DB731C" w:rsidRPr="00F60546" w:rsidRDefault="00DB731C" w:rsidP="00DB731C">
      <w:pPr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lang w:val="ro-MD"/>
        </w:rPr>
        <w:t>A</w:t>
      </w:r>
      <w:r w:rsidR="00AD2852">
        <w:rPr>
          <w:rFonts w:ascii="Times New Roman" w:hAnsi="Times New Roman" w:cs="Times New Roman"/>
          <w:sz w:val="24"/>
          <w:szCs w:val="24"/>
          <w:lang w:val="ro-MD"/>
        </w:rPr>
        <w:t xml:space="preserve">chiziția </w:t>
      </w:r>
      <w:r w:rsidR="00F60546" w:rsidRPr="00F60546">
        <w:rPr>
          <w:rFonts w:ascii="Times New Roman" w:hAnsi="Times New Roman" w:cs="Times New Roman"/>
          <w:sz w:val="24"/>
          <w:szCs w:val="24"/>
          <w:lang w:val="ro-MD"/>
        </w:rPr>
        <w:t>serviciilor de audit financiar</w:t>
      </w:r>
    </w:p>
    <w:p w:rsidR="00DB731C" w:rsidRPr="00F60546" w:rsidRDefault="00DB731C" w:rsidP="00DB731C">
      <w:pPr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lang w:val="ro-MD"/>
        </w:rPr>
        <w:t xml:space="preserve">pentru anul </w:t>
      </w:r>
      <w:r w:rsidR="001069E2">
        <w:rPr>
          <w:rFonts w:ascii="Times New Roman" w:hAnsi="Times New Roman" w:cs="Times New Roman"/>
          <w:sz w:val="24"/>
          <w:szCs w:val="24"/>
          <w:lang w:val="ro-MD"/>
        </w:rPr>
        <w:t>2019</w:t>
      </w:r>
    </w:p>
    <w:p w:rsidR="00DB731C" w:rsidRPr="00F60546" w:rsidRDefault="00DB731C" w:rsidP="00DB731C">
      <w:pPr>
        <w:jc w:val="center"/>
        <w:rPr>
          <w:rFonts w:ascii="Times New Roman" w:hAnsi="Times New Roman" w:cs="Times New Roman"/>
          <w:sz w:val="24"/>
          <w:szCs w:val="24"/>
          <w:lang w:val="ro-MD"/>
        </w:rPr>
      </w:pPr>
    </w:p>
    <w:p w:rsidR="00DB731C" w:rsidRPr="00F60546" w:rsidRDefault="00043BD4" w:rsidP="00DB731C">
      <w:pPr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lang w:val="ro-MD"/>
        </w:rPr>
        <w:t>Cod CPV 79212100-4-</w:t>
      </w:r>
      <w:r w:rsidR="00DB731C" w:rsidRPr="00F60546">
        <w:rPr>
          <w:rFonts w:ascii="Times New Roman" w:hAnsi="Times New Roman" w:cs="Times New Roman"/>
          <w:sz w:val="24"/>
          <w:szCs w:val="24"/>
          <w:lang w:val="ro-MD"/>
        </w:rPr>
        <w:t xml:space="preserve"> Servicii de auditare financiară</w:t>
      </w:r>
    </w:p>
    <w:p w:rsidR="00DB731C" w:rsidRPr="00F60546" w:rsidRDefault="001069E2" w:rsidP="00DB731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Organizatorul procedurii</w:t>
      </w:r>
      <w:r w:rsidR="00DB731C" w:rsidRPr="00F60546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DB731C" w:rsidRPr="00F60546" w:rsidRDefault="00DB731C" w:rsidP="00DB731C">
      <w:pPr>
        <w:pStyle w:val="a3"/>
        <w:rPr>
          <w:rFonts w:ascii="Times New Roman" w:hAnsi="Times New Roman" w:cs="Times New Roman"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lang w:val="ro-MD"/>
        </w:rPr>
        <w:t>Denumirea</w:t>
      </w:r>
      <w:r w:rsidR="00E602BA" w:rsidRPr="00F60546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  <w:r w:rsidRPr="00F60546">
        <w:rPr>
          <w:rFonts w:ascii="Times New Roman" w:hAnsi="Times New Roman" w:cs="Times New Roman"/>
          <w:sz w:val="24"/>
          <w:szCs w:val="24"/>
          <w:lang w:val="ro-MD"/>
        </w:rPr>
        <w:t xml:space="preserve"> Î.M. </w:t>
      </w:r>
      <w:r w:rsidR="0002118D" w:rsidRPr="00F60546">
        <w:rPr>
          <w:rFonts w:ascii="Times New Roman" w:hAnsi="Times New Roman" w:cs="Times New Roman"/>
          <w:sz w:val="24"/>
          <w:szCs w:val="24"/>
          <w:lang w:val="ro-MD"/>
        </w:rPr>
        <w:t>„</w:t>
      </w:r>
      <w:r w:rsidRPr="00F60546">
        <w:rPr>
          <w:rFonts w:ascii="Times New Roman" w:hAnsi="Times New Roman" w:cs="Times New Roman"/>
          <w:sz w:val="24"/>
          <w:szCs w:val="24"/>
          <w:lang w:val="ro-MD"/>
        </w:rPr>
        <w:t>Parcul urban de autobuze</w:t>
      </w:r>
      <w:r w:rsidR="0002118D" w:rsidRPr="00F60546">
        <w:rPr>
          <w:rFonts w:ascii="Times New Roman" w:hAnsi="Times New Roman" w:cs="Times New Roman"/>
          <w:sz w:val="24"/>
          <w:szCs w:val="24"/>
          <w:lang w:val="ro-MD"/>
        </w:rPr>
        <w:t>”</w:t>
      </w:r>
    </w:p>
    <w:p w:rsidR="00DB731C" w:rsidRPr="00F60546" w:rsidRDefault="00DB731C" w:rsidP="00DB731C">
      <w:pPr>
        <w:pStyle w:val="a3"/>
        <w:rPr>
          <w:rFonts w:ascii="Times New Roman" w:hAnsi="Times New Roman" w:cs="Times New Roman"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lang w:val="ro-MD"/>
        </w:rPr>
        <w:t>Genul de ac</w:t>
      </w:r>
      <w:r w:rsidR="00E602BA" w:rsidRPr="00F60546">
        <w:rPr>
          <w:rFonts w:ascii="Times New Roman" w:hAnsi="Times New Roman" w:cs="Times New Roman"/>
          <w:b/>
          <w:sz w:val="24"/>
          <w:szCs w:val="24"/>
          <w:lang w:val="ro-MD"/>
        </w:rPr>
        <w:t>tivitate:</w:t>
      </w:r>
      <w:r w:rsidRPr="00F60546">
        <w:rPr>
          <w:rFonts w:ascii="Times New Roman" w:hAnsi="Times New Roman" w:cs="Times New Roman"/>
          <w:sz w:val="24"/>
          <w:szCs w:val="24"/>
          <w:lang w:val="ro-MD"/>
        </w:rPr>
        <w:t xml:space="preserve"> transportul urban al pasagerilor</w:t>
      </w:r>
    </w:p>
    <w:p w:rsidR="00DB731C" w:rsidRPr="00F60546" w:rsidRDefault="00DB731C" w:rsidP="00DB731C">
      <w:pPr>
        <w:pStyle w:val="a3"/>
        <w:rPr>
          <w:rFonts w:ascii="Times New Roman" w:hAnsi="Times New Roman" w:cs="Times New Roman"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lang w:val="ro-MD"/>
        </w:rPr>
        <w:t>Adresa</w:t>
      </w:r>
      <w:r w:rsidR="00E602BA" w:rsidRPr="00F60546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  <w:r w:rsidRPr="00F60546">
        <w:rPr>
          <w:rFonts w:ascii="Times New Roman" w:hAnsi="Times New Roman" w:cs="Times New Roman"/>
          <w:sz w:val="24"/>
          <w:szCs w:val="24"/>
          <w:lang w:val="ro-MD"/>
        </w:rPr>
        <w:t xml:space="preserve"> mun. Chișinău, str. Sarmizegetusa 51</w:t>
      </w:r>
    </w:p>
    <w:p w:rsidR="00DB731C" w:rsidRPr="00F60546" w:rsidRDefault="00DB731C" w:rsidP="00DB731C">
      <w:pPr>
        <w:pStyle w:val="a3"/>
        <w:rPr>
          <w:rFonts w:ascii="Times New Roman" w:hAnsi="Times New Roman" w:cs="Times New Roman"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lang w:val="ro-MD"/>
        </w:rPr>
        <w:t>Persoana de contact</w:t>
      </w:r>
      <w:r w:rsidR="00E602BA" w:rsidRPr="00F60546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  <w:r w:rsidRPr="00F60546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069E2">
        <w:rPr>
          <w:rFonts w:ascii="Times New Roman" w:hAnsi="Times New Roman" w:cs="Times New Roman"/>
          <w:sz w:val="24"/>
          <w:szCs w:val="24"/>
          <w:lang w:val="ro-MD"/>
        </w:rPr>
        <w:t>Atvinovskaia Irina</w:t>
      </w:r>
    </w:p>
    <w:p w:rsidR="00DB731C" w:rsidRPr="00F60546" w:rsidRDefault="00DB731C" w:rsidP="00DB731C">
      <w:pPr>
        <w:pStyle w:val="a3"/>
        <w:rPr>
          <w:rFonts w:ascii="Times New Roman" w:hAnsi="Times New Roman" w:cs="Times New Roman"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lang w:val="ro-MD"/>
        </w:rPr>
        <w:t>e-mail</w:t>
      </w:r>
      <w:r w:rsidR="00E602BA" w:rsidRPr="00F60546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  <w:r w:rsidRPr="00F60546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069E2">
        <w:rPr>
          <w:rFonts w:ascii="Times New Roman" w:hAnsi="Times New Roman" w:cs="Times New Roman"/>
          <w:sz w:val="24"/>
          <w:szCs w:val="24"/>
          <w:lang w:val="ro-MD"/>
        </w:rPr>
        <w:t>contabilitatea.pua@mail.ru</w:t>
      </w:r>
    </w:p>
    <w:p w:rsidR="00DB731C" w:rsidRPr="00F60546" w:rsidRDefault="00DB731C" w:rsidP="00DB731C">
      <w:pPr>
        <w:pStyle w:val="a3"/>
        <w:rPr>
          <w:rFonts w:ascii="Times New Roman" w:hAnsi="Times New Roman" w:cs="Times New Roman"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lang w:val="ro-MD"/>
        </w:rPr>
        <w:t>Telefon</w:t>
      </w:r>
      <w:r w:rsidR="00E602BA" w:rsidRPr="00F60546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  <w:r w:rsidRPr="00F60546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069E2">
        <w:rPr>
          <w:rFonts w:ascii="Times New Roman" w:hAnsi="Times New Roman" w:cs="Times New Roman"/>
          <w:sz w:val="24"/>
          <w:szCs w:val="24"/>
          <w:lang w:val="ro-MD"/>
        </w:rPr>
        <w:t>022-837-349/022-837-342</w:t>
      </w:r>
    </w:p>
    <w:p w:rsidR="00DB731C" w:rsidRPr="00F60546" w:rsidRDefault="00DB731C" w:rsidP="00DB731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lang w:val="ro-MD"/>
        </w:rPr>
        <w:t>Obiectul achiziției</w:t>
      </w:r>
      <w:r w:rsidR="004E191A" w:rsidRPr="00F60546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DB731C" w:rsidRPr="00F60546" w:rsidRDefault="00DB731C" w:rsidP="00DB731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F60546">
        <w:rPr>
          <w:rFonts w:ascii="Times New Roman" w:hAnsi="Times New Roman" w:cs="Times New Roman"/>
          <w:sz w:val="24"/>
          <w:szCs w:val="24"/>
          <w:lang w:val="ro-MD"/>
        </w:rPr>
        <w:t>Cod CPV</w:t>
      </w:r>
      <w:r w:rsidR="00E602BA" w:rsidRPr="00F60546">
        <w:rPr>
          <w:rFonts w:ascii="Times New Roman" w:hAnsi="Times New Roman" w:cs="Times New Roman"/>
          <w:sz w:val="24"/>
          <w:szCs w:val="24"/>
          <w:lang w:val="ro-MD"/>
        </w:rPr>
        <w:t>:</w:t>
      </w:r>
      <w:r w:rsidRPr="00F60546">
        <w:rPr>
          <w:rFonts w:ascii="Times New Roman" w:hAnsi="Times New Roman" w:cs="Times New Roman"/>
          <w:sz w:val="24"/>
          <w:szCs w:val="24"/>
          <w:lang w:val="ro-MD"/>
        </w:rPr>
        <w:t xml:space="preserve"> 79212100-4-</w:t>
      </w:r>
      <w:proofErr w:type="spellStart"/>
      <w:r w:rsidR="00F60546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Servicii</w:t>
      </w:r>
      <w:proofErr w:type="spellEnd"/>
      <w:r w:rsidR="00F60546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audit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F60546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financiar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pentru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anul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1069E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2019</w:t>
      </w:r>
      <w:r w:rsidR="004E191A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;</w:t>
      </w:r>
    </w:p>
    <w:p w:rsidR="00DB731C" w:rsidRPr="00F60546" w:rsidRDefault="00DB731C" w:rsidP="00DB731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Compania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audit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cîștigătoare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efectua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auditul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financiar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al Î.M. </w:t>
      </w:r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“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Parcul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urban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autobuze</w:t>
      </w:r>
      <w:proofErr w:type="spellEnd"/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”</w:t>
      </w:r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pentru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anul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1069E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2019</w:t>
      </w:r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pentru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emite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o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opinie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competentă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independent</w:t>
      </w:r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ă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asupra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imaginii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fidele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clare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complete a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patrimoniului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a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situației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financiare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rezultatelor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activității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instituției</w:t>
      </w:r>
      <w:proofErr w:type="spellEnd"/>
      <w:r w:rsidR="00B62D6F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DB731C" w:rsidRPr="00F60546" w:rsidRDefault="00DB731C" w:rsidP="00DB731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Sursa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finanțare</w:t>
      </w:r>
      <w:proofErr w:type="spellEnd"/>
      <w:r w:rsidR="004E191A"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.</w:t>
      </w:r>
    </w:p>
    <w:p w:rsidR="00DB731C" w:rsidRPr="00F60546" w:rsidRDefault="00DB731C" w:rsidP="00DB731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Surse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proprii</w:t>
      </w:r>
      <w:proofErr w:type="spellEnd"/>
      <w:r w:rsidR="004E191A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DB731C" w:rsidRPr="00F60546" w:rsidRDefault="00785F9D" w:rsidP="00785F9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Directivele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privind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calitatea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și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conținutul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ofertei</w:t>
      </w:r>
      <w:proofErr w:type="spellEnd"/>
      <w:r w:rsidR="004E191A"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.</w:t>
      </w:r>
    </w:p>
    <w:p w:rsidR="00785F9D" w:rsidRPr="00F60546" w:rsidRDefault="00785F9D" w:rsidP="00785F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-</w:t>
      </w:r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E12AC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 </w:t>
      </w:r>
      <w:proofErr w:type="spellStart"/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ropunerea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tehnică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prezenta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astfel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încît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aceasta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respecte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totali</w:t>
      </w:r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tate</w:t>
      </w:r>
      <w:proofErr w:type="spellEnd"/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cerințele</w:t>
      </w:r>
      <w:proofErr w:type="spellEnd"/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prevăzute</w:t>
      </w:r>
      <w:proofErr w:type="spellEnd"/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zentul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caiet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sarcini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785F9D" w:rsidRPr="00F60546" w:rsidRDefault="00785F9D" w:rsidP="00785F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-</w:t>
      </w:r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E12AC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Ofertantaul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prezenta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descrierea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detaliată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serviciilor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oferite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785F9D" w:rsidRPr="00F60546" w:rsidRDefault="00785F9D" w:rsidP="00785F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-</w:t>
      </w:r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E12AC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Ofertele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care nu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îndeplinesc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cerințele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tehnice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minimale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prezentate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conținutul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prezentului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caiet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sarcini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vor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considera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neconforme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cu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specificațiile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acestuia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785F9D" w:rsidRPr="00F60546" w:rsidRDefault="00785F9D" w:rsidP="00785F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-</w:t>
      </w:r>
      <w:r w:rsidR="00E12AC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E12AC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Ofertantul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elabora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</w:t>
      </w:r>
      <w:r w:rsidR="0002118D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punerea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financiară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așa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fel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încît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acesta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furnizeze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toate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informațiile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solicitate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cu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privire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preț</w:t>
      </w:r>
      <w:r w:rsidR="00CE71F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ul</w:t>
      </w:r>
      <w:proofErr w:type="spellEnd"/>
      <w:r w:rsidR="00CE71F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E71F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serviciilor</w:t>
      </w:r>
      <w:proofErr w:type="spellEnd"/>
      <w:r w:rsidR="00CE71F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E71F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prestate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precum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alte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condiții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financiare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comerciale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legate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obiectul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contractului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serv</w:t>
      </w:r>
      <w:r w:rsidR="00C011A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cii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CA4B6B" w:rsidRPr="00F60546" w:rsidRDefault="00CA4B6B" w:rsidP="00CA4B6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Prezentarea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ofertei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.</w:t>
      </w:r>
    </w:p>
    <w:p w:rsidR="00CA4B6B" w:rsidRPr="00F60546" w:rsidRDefault="00CA4B6B" w:rsidP="00CA4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Oferta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depune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format e</w:t>
      </w:r>
      <w:r w:rsidR="00873AB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lectronic, </w:t>
      </w:r>
      <w:proofErr w:type="spellStart"/>
      <w:r w:rsidR="00873AB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</w:t>
      </w:r>
      <w:proofErr w:type="spellEnd"/>
      <w:r w:rsidR="00873AB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73AB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platforma</w:t>
      </w:r>
      <w:proofErr w:type="spellEnd"/>
      <w:r w:rsidR="00873AB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www.achizitii.md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CA4B6B" w:rsidRPr="00F60546" w:rsidRDefault="00CA4B6B" w:rsidP="00CA4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Oferta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tehnică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conține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toate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cerințele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tehnice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solicitate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CA4B6B" w:rsidRPr="00F60546" w:rsidRDefault="00CA4B6B" w:rsidP="00CA4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Oferta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financiară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conține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prețul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total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</w:t>
      </w:r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n</w:t>
      </w:r>
      <w:proofErr w:type="spellEnd"/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lei </w:t>
      </w:r>
      <w:proofErr w:type="spellStart"/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fără</w:t>
      </w:r>
      <w:proofErr w:type="spellEnd"/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TVA, </w:t>
      </w:r>
      <w:proofErr w:type="spellStart"/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prețul</w:t>
      </w:r>
      <w:proofErr w:type="spellEnd"/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inclusiv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TVA,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valabilitatea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ofertei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nu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mai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mica de 30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zile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CA4B6B" w:rsidRPr="00F60546" w:rsidRDefault="00CA4B6B" w:rsidP="00CA4B6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Locul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prestare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serviciului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.</w:t>
      </w:r>
    </w:p>
    <w:p w:rsidR="00CA4B6B" w:rsidRPr="00F60546" w:rsidRDefault="00CA4B6B" w:rsidP="00CA4B6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Sediul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Î.M. </w:t>
      </w:r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“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Parcul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urban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autobuze</w:t>
      </w:r>
      <w:proofErr w:type="spellEnd"/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”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mun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Chișinău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str.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Sarmizegetusa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51.</w:t>
      </w:r>
    </w:p>
    <w:p w:rsidR="00CA4B6B" w:rsidRPr="00F60546" w:rsidRDefault="00CA4B6B" w:rsidP="00CA4B6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Prețul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contractului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.</w:t>
      </w:r>
    </w:p>
    <w:p w:rsidR="00CA4B6B" w:rsidRPr="00F60546" w:rsidRDefault="00CA4B6B" w:rsidP="00CA4B6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Prețul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contractului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pentru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serviciile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audiere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financia</w:t>
      </w:r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ră</w:t>
      </w:r>
      <w:proofErr w:type="spellEnd"/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pentru</w:t>
      </w:r>
      <w:proofErr w:type="spellEnd"/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anul</w:t>
      </w:r>
      <w:proofErr w:type="spellEnd"/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1069E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2019</w:t>
      </w:r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constitui</w:t>
      </w:r>
      <w:proofErr w:type="spellEnd"/>
      <w:r w:rsidR="002D6D74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873AB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9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0 000,00 lei (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fără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TVA).</w:t>
      </w:r>
    </w:p>
    <w:p w:rsidR="00DB281D" w:rsidRPr="00F60546" w:rsidRDefault="00DB281D" w:rsidP="000642C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</w:p>
    <w:p w:rsidR="000642CC" w:rsidRDefault="000642CC" w:rsidP="000642C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D"/>
        </w:rPr>
        <w:t>Scopul contractului.</w:t>
      </w:r>
    </w:p>
    <w:p w:rsidR="00474DF3" w:rsidRPr="00474DF3" w:rsidRDefault="00F321BE" w:rsidP="00B96EBA">
      <w:pPr>
        <w:ind w:left="360" w:hanging="9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RO"/>
        </w:rPr>
        <w:t xml:space="preserve">         </w:t>
      </w:r>
      <w:r w:rsidR="00474DF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RO"/>
        </w:rPr>
        <w:t xml:space="preserve">- </w:t>
      </w:r>
      <w:r w:rsidR="00194677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RO"/>
        </w:rPr>
        <w:t xml:space="preserve">   </w:t>
      </w:r>
      <w:r w:rsidR="00194677" w:rsidRPr="00194677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V</w:t>
      </w:r>
      <w:r w:rsidR="00D36EDF" w:rsidRPr="00D36EDF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erificarea</w:t>
      </w:r>
      <w:r w:rsidR="00D36ED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RO"/>
        </w:rPr>
        <w:t xml:space="preserve"> </w:t>
      </w:r>
      <w:r w:rsidR="00A52AB7">
        <w:rPr>
          <w:rFonts w:ascii="Times New Roman" w:hAnsi="Times New Roman" w:cs="Times New Roman"/>
          <w:sz w:val="24"/>
          <w:szCs w:val="24"/>
          <w:lang w:val="ro-RO"/>
        </w:rPr>
        <w:t>corectitudinii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 xml:space="preserve"> documentării faptelor economice (tranzacțiilor, operațiunilor,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>evenimentelor ce au modificat activele, capitalul propriu, datoriile, veniturile, cheltuielile și costurile);</w:t>
      </w:r>
    </w:p>
    <w:p w:rsidR="00474DF3" w:rsidRPr="00474DF3" w:rsidRDefault="00F321BE" w:rsidP="00B96EBA">
      <w:pPr>
        <w:ind w:left="27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         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194677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194677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V</w:t>
      </w:r>
      <w:r w:rsidR="005A3661" w:rsidRPr="00D36EDF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erificarea</w:t>
      </w:r>
      <w:r w:rsidR="005A366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RO"/>
        </w:rPr>
        <w:t xml:space="preserve"> </w:t>
      </w:r>
      <w:r w:rsidR="005A3661">
        <w:rPr>
          <w:rFonts w:ascii="Times New Roman" w:hAnsi="Times New Roman" w:cs="Times New Roman"/>
          <w:sz w:val="24"/>
          <w:szCs w:val="24"/>
          <w:lang w:val="ro-RO"/>
        </w:rPr>
        <w:t>corectitudinii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 xml:space="preserve"> recunoașterii și evaluării elementelor contabile (activele, capitalul propriu, datoriile, veniturile, cheltuielile, costurile și faptele economice);</w:t>
      </w:r>
    </w:p>
    <w:p w:rsidR="00474DF3" w:rsidRPr="00474DF3" w:rsidRDefault="00F321BE" w:rsidP="002E5EB4">
      <w:pPr>
        <w:spacing w:line="240" w:lineRule="auto"/>
        <w:ind w:left="27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194677">
        <w:rPr>
          <w:rFonts w:ascii="Times New Roman" w:hAnsi="Times New Roman" w:cs="Times New Roman"/>
          <w:sz w:val="24"/>
          <w:szCs w:val="24"/>
          <w:lang w:val="ro-RO"/>
        </w:rPr>
        <w:t xml:space="preserve">   V</w:t>
      </w:r>
      <w:r w:rsidR="005A3661" w:rsidRPr="00D36EDF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erificarea</w:t>
      </w:r>
      <w:r w:rsidR="005A366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RO"/>
        </w:rPr>
        <w:t xml:space="preserve"> </w:t>
      </w:r>
      <w:r w:rsidR="005A3661">
        <w:rPr>
          <w:rFonts w:ascii="Times New Roman" w:hAnsi="Times New Roman" w:cs="Times New Roman"/>
          <w:sz w:val="24"/>
          <w:szCs w:val="24"/>
          <w:lang w:val="ro-RO"/>
        </w:rPr>
        <w:t>corectitudinii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 xml:space="preserve"> reflectarii informatiei/faptelor economice în conturile contabile (reflectarea analitică și sintetică);</w:t>
      </w:r>
    </w:p>
    <w:p w:rsidR="00474DF3" w:rsidRPr="00474DF3" w:rsidRDefault="00F321BE" w:rsidP="002E5EB4">
      <w:pPr>
        <w:spacing w:line="240" w:lineRule="auto"/>
        <w:ind w:firstLine="27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194677">
        <w:rPr>
          <w:rFonts w:ascii="Times New Roman" w:hAnsi="Times New Roman" w:cs="Times New Roman"/>
          <w:sz w:val="24"/>
          <w:szCs w:val="24"/>
          <w:lang w:val="ro-RO"/>
        </w:rPr>
        <w:t xml:space="preserve">    V</w:t>
      </w:r>
      <w:r w:rsidR="005D60C1" w:rsidRPr="00D36EDF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erificarea</w:t>
      </w:r>
      <w:r w:rsidR="005D60C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RO"/>
        </w:rPr>
        <w:t xml:space="preserve"> </w:t>
      </w:r>
      <w:r w:rsidR="005D60C1">
        <w:rPr>
          <w:rFonts w:ascii="Times New Roman" w:hAnsi="Times New Roman" w:cs="Times New Roman"/>
          <w:sz w:val="24"/>
          <w:szCs w:val="24"/>
          <w:lang w:val="ro-RO"/>
        </w:rPr>
        <w:t>corectitudinii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 xml:space="preserve"> documentării inventarierii;</w:t>
      </w:r>
    </w:p>
    <w:p w:rsidR="00474DF3" w:rsidRDefault="00F321BE" w:rsidP="002E5EB4">
      <w:pPr>
        <w:spacing w:line="240" w:lineRule="auto"/>
        <w:ind w:firstLine="270"/>
        <w:rPr>
          <w:sz w:val="28"/>
          <w:szCs w:val="28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194677">
        <w:rPr>
          <w:rFonts w:ascii="Times New Roman" w:hAnsi="Times New Roman" w:cs="Times New Roman"/>
          <w:sz w:val="24"/>
          <w:szCs w:val="24"/>
          <w:lang w:val="ro-RO"/>
        </w:rPr>
        <w:t xml:space="preserve">    V</w:t>
      </w:r>
      <w:r w:rsidR="005D60C1" w:rsidRPr="00D36EDF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erificarea</w:t>
      </w:r>
      <w:r w:rsidR="005D60C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RO"/>
        </w:rPr>
        <w:t xml:space="preserve"> </w:t>
      </w:r>
      <w:r w:rsidR="005D60C1">
        <w:rPr>
          <w:rFonts w:ascii="Times New Roman" w:hAnsi="Times New Roman" w:cs="Times New Roman"/>
          <w:sz w:val="24"/>
          <w:szCs w:val="24"/>
          <w:lang w:val="ro-RO"/>
        </w:rPr>
        <w:t>corectitudinii</w:t>
      </w:r>
      <w:r w:rsidR="00474DF3" w:rsidRPr="00474DF3">
        <w:rPr>
          <w:rFonts w:ascii="Times New Roman" w:hAnsi="Times New Roman" w:cs="Times New Roman"/>
          <w:sz w:val="24"/>
          <w:szCs w:val="24"/>
          <w:lang w:val="ro-RO"/>
        </w:rPr>
        <w:t xml:space="preserve"> întocmirii situațiilor financiare lunare, trimestriale și anuale.</w:t>
      </w:r>
    </w:p>
    <w:p w:rsidR="00474DF3" w:rsidRDefault="00F321BE" w:rsidP="002E5EB4">
      <w:pPr>
        <w:tabs>
          <w:tab w:val="left" w:pos="180"/>
        </w:tabs>
        <w:spacing w:line="240" w:lineRule="auto"/>
        <w:ind w:left="27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sz w:val="28"/>
          <w:szCs w:val="28"/>
          <w:lang w:val="ro-RO"/>
        </w:rPr>
        <w:t xml:space="preserve">       </w:t>
      </w:r>
      <w:r w:rsidR="00474DF3">
        <w:rPr>
          <w:sz w:val="28"/>
          <w:szCs w:val="28"/>
          <w:lang w:val="ro-RO"/>
        </w:rPr>
        <w:t xml:space="preserve">- </w:t>
      </w:r>
      <w:r w:rsidR="00194677">
        <w:rPr>
          <w:sz w:val="28"/>
          <w:szCs w:val="28"/>
          <w:lang w:val="ro-RO"/>
        </w:rPr>
        <w:t xml:space="preserve">    S</w:t>
      </w:r>
      <w:r w:rsidR="00474DF3" w:rsidRPr="002D47E0">
        <w:rPr>
          <w:rFonts w:ascii="Times New Roman" w:hAnsi="Times New Roman" w:cs="Times New Roman"/>
          <w:sz w:val="24"/>
          <w:szCs w:val="24"/>
          <w:lang w:val="ro-RO"/>
        </w:rPr>
        <w:t>ă prezinte în scris recomandările și metodele de corectare a greșelilor depistate în evidența contabi</w:t>
      </w:r>
      <w:r w:rsidR="00D946B1">
        <w:rPr>
          <w:rFonts w:ascii="Times New Roman" w:hAnsi="Times New Roman" w:cs="Times New Roman"/>
          <w:sz w:val="24"/>
          <w:szCs w:val="24"/>
          <w:lang w:val="ro-RO"/>
        </w:rPr>
        <w:t>lă în urma petrecerii auditului în bază legislativă.</w:t>
      </w:r>
    </w:p>
    <w:p w:rsidR="00841C35" w:rsidRPr="00841C35" w:rsidRDefault="00841C35" w:rsidP="002E5EB4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</w:t>
      </w:r>
      <w:r w:rsidRPr="00841C35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841C35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Să verifice conformitatea înregistrărilor contabile în baza documentelor primare.</w:t>
      </w:r>
    </w:p>
    <w:p w:rsidR="00841C35" w:rsidRPr="00F60546" w:rsidRDefault="00841C35" w:rsidP="002E5EB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Să verifice tarifele salariale și modul de salarizare a personalului.</w:t>
      </w:r>
    </w:p>
    <w:p w:rsidR="00AD2852" w:rsidRDefault="00AD2852" w:rsidP="002E5EB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Să ofere consultanță pentru elaborarea dărilor de seamă anuale, închiderea conturilor la sfîrșit de an.</w:t>
      </w:r>
    </w:p>
    <w:p w:rsidR="00C81EA3" w:rsidRPr="00F60546" w:rsidRDefault="00C81EA3" w:rsidP="00C81EA3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</w:p>
    <w:p w:rsidR="007253D7" w:rsidRPr="00F60546" w:rsidRDefault="007253D7" w:rsidP="007253D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D"/>
        </w:rPr>
        <w:t>Specificația serviciilor solicitate</w:t>
      </w:r>
    </w:p>
    <w:p w:rsidR="007253D7" w:rsidRPr="00F60546" w:rsidRDefault="007253D7" w:rsidP="007253D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Să respecte politica și procedurile de control al calității lucrărilor de audit în conformitate cu cerințele standartelor de audit și ale Codului etic.</w:t>
      </w:r>
    </w:p>
    <w:p w:rsidR="007253D7" w:rsidRPr="00F60546" w:rsidRDefault="007253D7" w:rsidP="007253D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Să respecte confidențialitatea informației referitoare la activitatea întreprinderii obținută în timpul exercitării servciilor de audit, obligația de a respecta confidențialitatea rămîne în vigoare și după încheierea relațiilor dintre societatea de audit și PUA.</w:t>
      </w:r>
    </w:p>
    <w:p w:rsidR="007253D7" w:rsidRPr="00F60546" w:rsidRDefault="007253D7" w:rsidP="007253D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Să respecte condițiile contractului de audit.</w:t>
      </w:r>
    </w:p>
    <w:p w:rsidR="007253D7" w:rsidRPr="00F60546" w:rsidRDefault="007253D7" w:rsidP="007253D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Să notifice</w:t>
      </w:r>
      <w:r w:rsidR="00D946B1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în scris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despre denaturările semnificative depistate și acțiunile recomandate în urma efectuării auditului asupra rapoartelor financiare și fiscale.</w:t>
      </w:r>
    </w:p>
    <w:p w:rsidR="007253D7" w:rsidRPr="00F60546" w:rsidRDefault="007253D7" w:rsidP="007253D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prezinte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raportul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audit general al PUA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scriso</w:t>
      </w:r>
      <w:r w:rsidR="00A3083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area</w:t>
      </w:r>
      <w:proofErr w:type="spellEnd"/>
      <w:r w:rsidR="00A3083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audit </w:t>
      </w:r>
      <w:proofErr w:type="spellStart"/>
      <w:r w:rsidR="00A3083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conducerii</w:t>
      </w:r>
      <w:proofErr w:type="spellEnd"/>
      <w:r w:rsidR="00A3083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PUA.</w:t>
      </w:r>
    </w:p>
    <w:p w:rsidR="00C47BDA" w:rsidRPr="00F60546" w:rsidRDefault="00C47BDA" w:rsidP="007253D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verifice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conformitatea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realizării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cheltuielilor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cu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prevederile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eligibilitatea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respectarea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procedurilor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achiziție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C47BDA" w:rsidRPr="00F60546" w:rsidRDefault="009A1C6F" w:rsidP="009A1C6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D"/>
        </w:rPr>
        <w:t>Criterii și cerințe de calificare.</w:t>
      </w:r>
    </w:p>
    <w:p w:rsidR="009A1C6F" w:rsidRPr="00F60546" w:rsidRDefault="009A1C6F" w:rsidP="009A1C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Auditarea se va efectua cu respectarea Standartelor Internaționale de Audit.</w:t>
      </w:r>
    </w:p>
    <w:p w:rsidR="009A1C6F" w:rsidRPr="00F60546" w:rsidRDefault="009A1C6F" w:rsidP="009A1C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Contractantul va respecta și se va supune tut</w:t>
      </w:r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u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ror legilor și reglementărilor în vigoare în RM și se va asigura că personalul său, salariat sau contractant de acesta, vor respecta și se vor supune acelorași legi și reglementări.</w:t>
      </w:r>
    </w:p>
    <w:p w:rsidR="009A1C6F" w:rsidRPr="00F60546" w:rsidRDefault="009A1C6F" w:rsidP="009A1C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Contractantul trebuie să fie o persoană juridică deținătoare de certificat de înregistrare și licență în domeniu valabilă pentru perioada de finalizarea contractului cu experiență de specialitate dovedită în domeniu.</w:t>
      </w:r>
    </w:p>
    <w:p w:rsidR="009A1C6F" w:rsidRPr="00F60546" w:rsidRDefault="00CA3D3C" w:rsidP="009A1C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Contractantul va declara sub răspundere personală că nu a fost sancționat de către organul de monitorizare și competență profesională.</w:t>
      </w:r>
    </w:p>
    <w:p w:rsidR="00CA3D3C" w:rsidRPr="00F60546" w:rsidRDefault="00CA3D3C" w:rsidP="009A1C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Contractantul va dovedi experiență similară în servicii de auditare financiară. Prezentarea a cel puțin 3 contracte care confirmă prestarea de servicii în auditarea rapo</w:t>
      </w:r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a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rtelor financiare în ultimii 3 ani.</w:t>
      </w:r>
    </w:p>
    <w:p w:rsidR="00962997" w:rsidRDefault="00962997" w:rsidP="00D87E5D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F5ED0" w:rsidRPr="00F60546" w:rsidRDefault="001F5ED0" w:rsidP="00D87E5D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62997" w:rsidRPr="00F60546" w:rsidRDefault="00962997" w:rsidP="00D87E5D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7E5D" w:rsidRPr="00F60546" w:rsidRDefault="00D87E5D" w:rsidP="00D87E5D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Ofertantul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include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ofertă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următoarele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documente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cerințe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D87E5D" w:rsidRPr="00F60546" w:rsidRDefault="00D87E5D" w:rsidP="00D87E5D">
      <w:pPr>
        <w:pStyle w:val="a3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4010"/>
        <w:gridCol w:w="4103"/>
        <w:gridCol w:w="653"/>
      </w:tblGrid>
      <w:tr w:rsidR="00F60546" w:rsidRPr="00F60546" w:rsidTr="003F4EA1">
        <w:trPr>
          <w:cantSplit/>
        </w:trPr>
        <w:tc>
          <w:tcPr>
            <w:tcW w:w="30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7E5D" w:rsidRPr="00F60546" w:rsidRDefault="00D87E5D" w:rsidP="003F4E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Nr</w:t>
            </w:r>
            <w:proofErr w:type="spellEnd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15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7E5D" w:rsidRPr="00F60546" w:rsidRDefault="00D87E5D" w:rsidP="003F4E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Denumirea</w:t>
            </w:r>
            <w:proofErr w:type="spellEnd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documentului</w:t>
            </w:r>
            <w:proofErr w:type="spellEnd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cerinţelor</w:t>
            </w:r>
            <w:proofErr w:type="spellEnd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0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7E5D" w:rsidRPr="00F60546" w:rsidRDefault="00D87E5D" w:rsidP="003F4E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Cerinţe</w:t>
            </w:r>
            <w:proofErr w:type="spellEnd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suplimentare</w:t>
            </w:r>
            <w:proofErr w:type="spellEnd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7E5D" w:rsidRPr="00F60546" w:rsidRDefault="00D87E5D" w:rsidP="003F4E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Obl</w:t>
            </w:r>
            <w:proofErr w:type="spellEnd"/>
            <w:r w:rsidRPr="00F60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F60546" w:rsidRPr="00F60546" w:rsidTr="006E69F2">
        <w:trPr>
          <w:cantSplit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87E5D" w:rsidRPr="00F60546" w:rsidRDefault="00C15EC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Dovada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înregistrării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persoanei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juridice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conformitate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prevederile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legale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ţara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care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ofertantul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stabilit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790744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Extras din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Registrul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Stat al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persoanelor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juridice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(nu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6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)-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ştampilei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ofertantului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DA </w:t>
            </w:r>
          </w:p>
        </w:tc>
      </w:tr>
      <w:tr w:rsidR="00F60546" w:rsidRPr="00F60546" w:rsidTr="003F4EA1">
        <w:trPr>
          <w:cantSplit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87E5D" w:rsidRPr="00F60546" w:rsidRDefault="00C15EC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Oferta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BE7DC1" w:rsidRDefault="00BE7DC1" w:rsidP="003F4EA1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E7DC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Original,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ştampilei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ofertantului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DA </w:t>
            </w:r>
          </w:p>
        </w:tc>
      </w:tr>
      <w:tr w:rsidR="00F60546" w:rsidRPr="00F60546" w:rsidTr="003F4EA1">
        <w:trPr>
          <w:cantSplit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87E5D" w:rsidRPr="00F60546" w:rsidRDefault="00C15EC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Licen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ța sau alt</w:t>
            </w:r>
            <w:r w:rsidR="0002411E" w:rsidRPr="00F6054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certificat de atestare a calită</w:t>
            </w:r>
            <w:r w:rsidRPr="00F6054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ții de auditor financiar eliberat de organul competent</w:t>
            </w:r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–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ştampilei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ofertantului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DA </w:t>
            </w:r>
          </w:p>
        </w:tc>
      </w:tr>
      <w:tr w:rsidR="00F60546" w:rsidRPr="00F60546" w:rsidTr="00343C74">
        <w:trPr>
          <w:cantSplit/>
          <w:trHeight w:val="10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87E5D" w:rsidRPr="00F60546" w:rsidRDefault="00C15EC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16424F" w:rsidP="003F4EA1">
            <w:pP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O listă de cel puțin 3 contracte relevante în ultimii 3 ani, în ceea ce privește auditul financiar.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16424F" w:rsidP="003F4EA1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–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ştampilei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ofertantului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DA </w:t>
            </w:r>
          </w:p>
        </w:tc>
      </w:tr>
      <w:tr w:rsidR="00F60546" w:rsidRPr="00F60546" w:rsidTr="00BE7DC1">
        <w:trPr>
          <w:cantSplit/>
          <w:trHeight w:val="137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87E5D" w:rsidRPr="00F60546" w:rsidRDefault="00C15EC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77732" w:rsidRPr="00F60546" w:rsidRDefault="00B77732" w:rsidP="00B7773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Declarația pe propria răspundere din care să rezulte că nu a fost sancționat de către organul de monitorizare și competență profesională în ultimii 3 ani.</w:t>
            </w:r>
          </w:p>
          <w:p w:rsidR="00D87E5D" w:rsidRPr="00F60546" w:rsidRDefault="00D87E5D" w:rsidP="003F4EA1">
            <w:pP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Original –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ştampilei</w:t>
            </w:r>
            <w:proofErr w:type="spellEnd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BE7DC1" w:rsidRPr="00F605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ofertantului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87E5D" w:rsidRPr="00F60546" w:rsidRDefault="00D87E5D" w:rsidP="003F4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0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DA </w:t>
            </w:r>
          </w:p>
        </w:tc>
      </w:tr>
    </w:tbl>
    <w:p w:rsidR="000642CC" w:rsidRPr="00F60546" w:rsidRDefault="000642CC" w:rsidP="000642CC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</w:p>
    <w:p w:rsidR="00E602BA" w:rsidRPr="00F60546" w:rsidRDefault="000F076D" w:rsidP="000F076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Condițiile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recepție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materialelor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.</w:t>
      </w:r>
    </w:p>
    <w:p w:rsidR="000F076D" w:rsidRPr="00F60546" w:rsidRDefault="004D02B3" w:rsidP="004D02B3">
      <w:pPr>
        <w:pStyle w:val="a3"/>
        <w:ind w:left="1080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Pentru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recepția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beneficiar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Contractantul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preda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materialele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astfel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:</w:t>
      </w:r>
    </w:p>
    <w:p w:rsidR="004D02B3" w:rsidRPr="00F60546" w:rsidRDefault="004D02B3" w:rsidP="004D02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Rapoartele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trebuie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predate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termenul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predare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stipulate.</w:t>
      </w:r>
    </w:p>
    <w:p w:rsidR="004D02B3" w:rsidRPr="0032123E" w:rsidRDefault="0032123E" w:rsidP="004D02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Un exemplar original</w:t>
      </w:r>
      <w:r w:rsidR="004D02B3"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4D02B3"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raportului</w:t>
      </w:r>
      <w:proofErr w:type="spellEnd"/>
      <w:r w:rsidR="004D02B3"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audit </w:t>
      </w:r>
      <w:proofErr w:type="spellStart"/>
      <w:r w:rsidR="004D02B3"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="004D02B3"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o </w:t>
      </w:r>
      <w:proofErr w:type="spellStart"/>
      <w:r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scrisori</w:t>
      </w:r>
      <w:proofErr w:type="spellEnd"/>
      <w:r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originală</w:t>
      </w:r>
      <w:proofErr w:type="spellEnd"/>
      <w:r w:rsidR="004D02B3"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D02B3"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către</w:t>
      </w:r>
      <w:proofErr w:type="spellEnd"/>
      <w:r w:rsidR="004D02B3"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directorul</w:t>
      </w:r>
      <w:proofErr w:type="spellEnd"/>
      <w:r w:rsidRPr="0032123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PUA.</w:t>
      </w:r>
    </w:p>
    <w:p w:rsidR="00B52885" w:rsidRPr="00F60546" w:rsidRDefault="00B52885" w:rsidP="004D02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Rapoartele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se </w:t>
      </w:r>
      <w:proofErr w:type="spellStart"/>
      <w:r w:rsidR="00532A79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vor</w:t>
      </w:r>
      <w:proofErr w:type="spellEnd"/>
      <w:r w:rsidR="00532A79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32A79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preada</w:t>
      </w:r>
      <w:proofErr w:type="spellEnd"/>
      <w:r w:rsidR="00532A79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32A79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însoțite</w:t>
      </w:r>
      <w:proofErr w:type="spellEnd"/>
      <w:r w:rsidR="00532A79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un </w:t>
      </w:r>
      <w:proofErr w:type="spellStart"/>
      <w:r w:rsidR="00532A79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proce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-verba</w:t>
      </w:r>
      <w:r w:rsidR="00E71D17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l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primire-predare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B52885" w:rsidRPr="00F60546" w:rsidRDefault="00B52885" w:rsidP="004D02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Limba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utilizată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cadrul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activităților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care le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vor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desfășura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auditoria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este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limba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stat.</w:t>
      </w:r>
    </w:p>
    <w:p w:rsidR="00B52885" w:rsidRPr="00F60546" w:rsidRDefault="00B52885" w:rsidP="00B528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Criteriul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adjudecarea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contractului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fi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: “</w:t>
      </w:r>
      <w:r w:rsidRPr="00F60546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ro-MD"/>
        </w:rPr>
        <w:t>cel mai mic preț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”.</w:t>
      </w:r>
    </w:p>
    <w:p w:rsidR="00B52885" w:rsidRPr="00F60546" w:rsidRDefault="00B52885" w:rsidP="00B5288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</w:pP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Modalități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plată</w:t>
      </w:r>
      <w:proofErr w:type="spellEnd"/>
      <w:r w:rsidRPr="00F6054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:</w:t>
      </w:r>
    </w:p>
    <w:p w:rsidR="00785F9D" w:rsidRDefault="00B52885" w:rsidP="00785F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Plata se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realiza</w:t>
      </w:r>
      <w:proofErr w:type="spellEnd"/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în baza facturii fiscale</w:t>
      </w:r>
      <w:r w:rsidR="000579AD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(</w:t>
      </w:r>
      <w:r w:rsidR="000579AD" w:rsidRPr="000579A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ro-MD"/>
        </w:rPr>
        <w:t>e-factură</w:t>
      </w:r>
      <w:r w:rsidR="000579AD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)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emise de executant în baza procesului-verbal de recepție cantitativ</w:t>
      </w:r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ă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și calitativ</w:t>
      </w:r>
      <w:r w:rsidR="000A7F18"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ă, semnate de către parți fără </w:t>
      </w:r>
      <w:r w:rsidRPr="00F60546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>obiecții.</w:t>
      </w:r>
    </w:p>
    <w:p w:rsidR="00DB731C" w:rsidRPr="00872AB0" w:rsidRDefault="00D31CEF" w:rsidP="00B46208">
      <w:pPr>
        <w:pStyle w:val="a3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72AB0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D"/>
        </w:rPr>
        <w:t>Valoarea estimativă, fără TVA -</w:t>
      </w:r>
      <w:r w:rsidR="00873AB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D"/>
        </w:rPr>
        <w:t>9</w:t>
      </w:r>
      <w:bookmarkStart w:id="0" w:name="_GoBack"/>
      <w:bookmarkEnd w:id="0"/>
      <w:r w:rsidRPr="00872AB0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ro-MD"/>
        </w:rPr>
        <w:t>0 000,00 lei</w:t>
      </w:r>
    </w:p>
    <w:sectPr w:rsidR="00DB731C" w:rsidRPr="00872AB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C6B8D"/>
    <w:multiLevelType w:val="hybridMultilevel"/>
    <w:tmpl w:val="CA804604"/>
    <w:lvl w:ilvl="0" w:tplc="620848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6443C"/>
    <w:multiLevelType w:val="hybridMultilevel"/>
    <w:tmpl w:val="1446235A"/>
    <w:lvl w:ilvl="0" w:tplc="E6C241F0">
      <w:start w:val="5"/>
      <w:numFmt w:val="bullet"/>
      <w:lvlText w:val="-"/>
      <w:lvlJc w:val="left"/>
      <w:pPr>
        <w:ind w:left="1080" w:hanging="360"/>
      </w:pPr>
      <w:rPr>
        <w:rFonts w:ascii="Helvetica" w:eastAsiaTheme="minorHAnsi" w:hAnsi="Helvetic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A44"/>
    <w:rsid w:val="0002118D"/>
    <w:rsid w:val="0002411E"/>
    <w:rsid w:val="00030A44"/>
    <w:rsid w:val="00043BD4"/>
    <w:rsid w:val="000579AD"/>
    <w:rsid w:val="000642CC"/>
    <w:rsid w:val="000A7F18"/>
    <w:rsid w:val="000F076D"/>
    <w:rsid w:val="001069E2"/>
    <w:rsid w:val="0016424F"/>
    <w:rsid w:val="00194677"/>
    <w:rsid w:val="001F5ED0"/>
    <w:rsid w:val="002079C0"/>
    <w:rsid w:val="00263A63"/>
    <w:rsid w:val="002C4126"/>
    <w:rsid w:val="002D47E0"/>
    <w:rsid w:val="002D6D74"/>
    <w:rsid w:val="002E5EB4"/>
    <w:rsid w:val="0032123E"/>
    <w:rsid w:val="003325A9"/>
    <w:rsid w:val="00343C74"/>
    <w:rsid w:val="003656A8"/>
    <w:rsid w:val="00376CD6"/>
    <w:rsid w:val="00387D10"/>
    <w:rsid w:val="00396200"/>
    <w:rsid w:val="0043787A"/>
    <w:rsid w:val="00474DF3"/>
    <w:rsid w:val="004A7FE6"/>
    <w:rsid w:val="004D02B3"/>
    <w:rsid w:val="004E191A"/>
    <w:rsid w:val="004F381A"/>
    <w:rsid w:val="00532A79"/>
    <w:rsid w:val="005A3661"/>
    <w:rsid w:val="005D60C1"/>
    <w:rsid w:val="00623988"/>
    <w:rsid w:val="006E69F2"/>
    <w:rsid w:val="007253D7"/>
    <w:rsid w:val="00785F9D"/>
    <w:rsid w:val="00790744"/>
    <w:rsid w:val="00841C35"/>
    <w:rsid w:val="00872AB0"/>
    <w:rsid w:val="00873ABF"/>
    <w:rsid w:val="00880F79"/>
    <w:rsid w:val="009322E8"/>
    <w:rsid w:val="00932C3D"/>
    <w:rsid w:val="00934D79"/>
    <w:rsid w:val="00946B6D"/>
    <w:rsid w:val="00962997"/>
    <w:rsid w:val="009A1C6F"/>
    <w:rsid w:val="009A66FF"/>
    <w:rsid w:val="00A07599"/>
    <w:rsid w:val="00A30830"/>
    <w:rsid w:val="00A52AB7"/>
    <w:rsid w:val="00AD2852"/>
    <w:rsid w:val="00B46208"/>
    <w:rsid w:val="00B52885"/>
    <w:rsid w:val="00B62D6F"/>
    <w:rsid w:val="00B77732"/>
    <w:rsid w:val="00B96EBA"/>
    <w:rsid w:val="00BA7909"/>
    <w:rsid w:val="00BD05BB"/>
    <w:rsid w:val="00BE7DC1"/>
    <w:rsid w:val="00C011AF"/>
    <w:rsid w:val="00C15ECD"/>
    <w:rsid w:val="00C47BDA"/>
    <w:rsid w:val="00C81EA3"/>
    <w:rsid w:val="00CA3D3C"/>
    <w:rsid w:val="00CA4B6B"/>
    <w:rsid w:val="00CE71F5"/>
    <w:rsid w:val="00D31CEF"/>
    <w:rsid w:val="00D36EDF"/>
    <w:rsid w:val="00D75DCD"/>
    <w:rsid w:val="00D87E5D"/>
    <w:rsid w:val="00D946B1"/>
    <w:rsid w:val="00DB281D"/>
    <w:rsid w:val="00DB731C"/>
    <w:rsid w:val="00DF68CA"/>
    <w:rsid w:val="00E12AC8"/>
    <w:rsid w:val="00E12F8E"/>
    <w:rsid w:val="00E345F5"/>
    <w:rsid w:val="00E45BCB"/>
    <w:rsid w:val="00E602BA"/>
    <w:rsid w:val="00E71D17"/>
    <w:rsid w:val="00E7536C"/>
    <w:rsid w:val="00F321BE"/>
    <w:rsid w:val="00F6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BD6AF"/>
  <w15:chartTrackingRefBased/>
  <w15:docId w15:val="{E8FDEB8E-6C4B-4094-807D-EF3CCCB50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3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B731C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1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11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1020</Words>
  <Characters>5818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</cp:revision>
  <cp:lastPrinted>2019-02-19T12:17:00Z</cp:lastPrinted>
  <dcterms:created xsi:type="dcterms:W3CDTF">2020-03-04T08:33:00Z</dcterms:created>
  <dcterms:modified xsi:type="dcterms:W3CDTF">2020-03-04T08:33:00Z</dcterms:modified>
</cp:coreProperties>
</file>