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365D65" w:rsidRDefault="00ED69A4" w:rsidP="00ED69A4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365D65">
        <w:rPr>
          <w:b/>
          <w:bCs/>
          <w:sz w:val="22"/>
          <w:szCs w:val="22"/>
          <w:lang w:val="ro-RO" w:eastAsia="ru-RU"/>
        </w:rPr>
        <w:t xml:space="preserve">ANUNŢ DE PARTICIPARE </w:t>
      </w:r>
    </w:p>
    <w:p w14:paraId="68811100" w14:textId="4F9AB8D1" w:rsidR="00ED69A4" w:rsidRDefault="00ED69A4" w:rsidP="000336C1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365D65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7DB1088F" w14:textId="77777777" w:rsidR="00365D65" w:rsidRPr="00365D65" w:rsidRDefault="00365D65" w:rsidP="000336C1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</w:p>
    <w:p w14:paraId="7ADB9349" w14:textId="6E12760F" w:rsidR="00255F0B" w:rsidRPr="00365D65" w:rsidRDefault="00ED69A4" w:rsidP="00ED69A4">
      <w:pPr>
        <w:ind w:right="57"/>
        <w:rPr>
          <w:b/>
          <w:bCs/>
          <w:i/>
          <w:iCs/>
          <w:sz w:val="22"/>
          <w:szCs w:val="22"/>
          <w:u w:val="single"/>
          <w:lang w:val="ro-RO"/>
        </w:rPr>
      </w:pPr>
      <w:r w:rsidRPr="00365D65">
        <w:rPr>
          <w:bCs/>
          <w:sz w:val="22"/>
          <w:szCs w:val="22"/>
          <w:lang w:val="ro-RO" w:eastAsia="ru-RU"/>
        </w:rPr>
        <w:t>Privind 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ionarea</w:t>
      </w:r>
      <w:r w:rsidRPr="00365D65">
        <w:rPr>
          <w:sz w:val="22"/>
          <w:szCs w:val="22"/>
          <w:lang w:val="ro-RO" w:eastAsia="ru-RU"/>
        </w:rPr>
        <w:t xml:space="preserve"> </w:t>
      </w:r>
      <w:r w:rsidRPr="00365D65">
        <w:rPr>
          <w:sz w:val="22"/>
          <w:szCs w:val="22"/>
          <w:lang w:val="ro-RO"/>
        </w:rPr>
        <w:t xml:space="preserve">  </w:t>
      </w:r>
      <w:r w:rsidR="00255F0B" w:rsidRPr="00365D65">
        <w:rPr>
          <w:sz w:val="22"/>
          <w:szCs w:val="22"/>
          <w:lang w:val="ro-RO"/>
        </w:rPr>
        <w:t xml:space="preserve">           </w:t>
      </w:r>
      <w:r w:rsidRPr="00365D65">
        <w:rPr>
          <w:sz w:val="22"/>
          <w:szCs w:val="22"/>
          <w:lang w:val="ro-RO"/>
        </w:rPr>
        <w:t xml:space="preserve"> </w:t>
      </w:r>
      <w:r w:rsidR="00255F0B" w:rsidRPr="00365D65">
        <w:rPr>
          <w:b/>
          <w:bCs/>
          <w:i/>
          <w:iCs/>
          <w:sz w:val="22"/>
          <w:szCs w:val="22"/>
          <w:u w:val="single"/>
          <w:lang w:val="ro-RO"/>
        </w:rPr>
        <w:t xml:space="preserve">Acumulatoare, UPS, baterii </w:t>
      </w:r>
    </w:p>
    <w:p w14:paraId="620D16B9" w14:textId="54AE4DE8" w:rsidR="00991756" w:rsidRPr="00365D65" w:rsidRDefault="003D4229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/>
        </w:rPr>
        <w:t xml:space="preserve"> </w:t>
      </w:r>
      <w:r w:rsidR="00ED69A4" w:rsidRPr="00365D65">
        <w:rPr>
          <w:bCs/>
          <w:sz w:val="22"/>
          <w:szCs w:val="22"/>
          <w:lang w:val="ro-RO" w:eastAsia="ru-RU"/>
        </w:rPr>
        <w:t>prin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="00ED69A4" w:rsidRPr="00365D65">
        <w:rPr>
          <w:bCs/>
          <w:sz w:val="22"/>
          <w:szCs w:val="22"/>
          <w:lang w:val="ro-RO" w:eastAsia="ru-RU"/>
        </w:rPr>
        <w:t>ie</w:t>
      </w:r>
      <w:r w:rsidR="00ED69A4" w:rsidRPr="00365D65">
        <w:rPr>
          <w:sz w:val="22"/>
          <w:szCs w:val="22"/>
          <w:lang w:val="ro-RO" w:eastAsia="ru-RU"/>
        </w:rPr>
        <w:t xml:space="preserve"> publică de valoare mică.</w:t>
      </w:r>
    </w:p>
    <w:p w14:paraId="3A760AE3" w14:textId="637D896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 w:eastAsia="ru-RU"/>
        </w:rPr>
        <w:t> </w:t>
      </w:r>
    </w:p>
    <w:p w14:paraId="5D8C70CB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> contractante</w:t>
      </w:r>
      <w:r w:rsidRPr="00365D65">
        <w:rPr>
          <w:sz w:val="22"/>
          <w:szCs w:val="22"/>
          <w:lang w:val="ro-RO"/>
        </w:rPr>
        <w:t xml:space="preserve"> </w:t>
      </w:r>
      <w:r w:rsidRPr="00365D65">
        <w:rPr>
          <w:b/>
          <w:bCs/>
          <w:sz w:val="22"/>
          <w:szCs w:val="22"/>
          <w:lang w:val="ro-RO" w:eastAsia="ru-RU"/>
        </w:rPr>
        <w:t>I.M.S.P. Asociația Medicală Teritorială Centru</w:t>
      </w:r>
    </w:p>
    <w:p w14:paraId="6FCFFCC7" w14:textId="77777777" w:rsidR="00ED69A4" w:rsidRPr="00365D65" w:rsidRDefault="00ED69A4" w:rsidP="00ED69A4">
      <w:pPr>
        <w:ind w:right="57"/>
        <w:rPr>
          <w:b/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2. IDNO: </w:t>
      </w:r>
      <w:r w:rsidRPr="00365D65">
        <w:rPr>
          <w:b/>
          <w:sz w:val="22"/>
          <w:szCs w:val="22"/>
          <w:lang w:val="ro-RO" w:eastAsia="ru-RU"/>
        </w:rPr>
        <w:t>1003600153267</w:t>
      </w:r>
    </w:p>
    <w:p w14:paraId="192140C0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3. Adresa:</w:t>
      </w:r>
      <w:r w:rsidRPr="00365D65">
        <w:rPr>
          <w:sz w:val="22"/>
          <w:szCs w:val="22"/>
          <w:lang w:val="it-IT"/>
        </w:rPr>
        <w:t xml:space="preserve"> </w:t>
      </w:r>
      <w:r w:rsidRPr="00365D65">
        <w:rPr>
          <w:b/>
          <w:bCs/>
          <w:sz w:val="22"/>
          <w:szCs w:val="22"/>
          <w:lang w:val="ro-RO" w:eastAsia="ru-RU"/>
        </w:rPr>
        <w:t xml:space="preserve">mun. </w:t>
      </w:r>
      <w:proofErr w:type="spellStart"/>
      <w:r w:rsidRPr="00365D65">
        <w:rPr>
          <w:b/>
          <w:bCs/>
          <w:sz w:val="22"/>
          <w:szCs w:val="22"/>
          <w:lang w:val="ro-RO" w:eastAsia="ru-RU"/>
        </w:rPr>
        <w:t>Chişinău</w:t>
      </w:r>
      <w:proofErr w:type="spellEnd"/>
      <w:r w:rsidRPr="00365D65">
        <w:rPr>
          <w:b/>
          <w:bCs/>
          <w:sz w:val="22"/>
          <w:szCs w:val="22"/>
          <w:lang w:val="ro-RO" w:eastAsia="ru-RU"/>
        </w:rPr>
        <w:t>, str. 31 August 1989 63</w:t>
      </w:r>
    </w:p>
    <w:p w14:paraId="2BBDD34D" w14:textId="77777777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4. Numărul de telefon/fax</w:t>
      </w:r>
      <w:r w:rsidRPr="00365D65">
        <w:rPr>
          <w:sz w:val="22"/>
          <w:szCs w:val="22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0435ED79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sz w:val="22"/>
          <w:szCs w:val="22"/>
          <w:lang w:val="ro-RO" w:eastAsia="ru-RU"/>
        </w:rPr>
        <w:t xml:space="preserve">    Persoana de contact  </w:t>
      </w:r>
      <w:proofErr w:type="spellStart"/>
      <w:r w:rsidR="00255F0B" w:rsidRPr="00365D65">
        <w:rPr>
          <w:sz w:val="22"/>
          <w:szCs w:val="22"/>
          <w:lang w:val="ro-RO" w:eastAsia="ru-RU"/>
        </w:rPr>
        <w:t>Talambuta</w:t>
      </w:r>
      <w:proofErr w:type="spellEnd"/>
      <w:r w:rsidR="00255F0B" w:rsidRPr="00365D65">
        <w:rPr>
          <w:sz w:val="22"/>
          <w:szCs w:val="22"/>
          <w:lang w:val="ro-RO" w:eastAsia="ru-RU"/>
        </w:rPr>
        <w:t xml:space="preserve"> Dan </w:t>
      </w:r>
      <w:r w:rsidRPr="00365D65">
        <w:rPr>
          <w:sz w:val="22"/>
          <w:szCs w:val="22"/>
          <w:lang w:val="ro-RO" w:eastAsia="ru-RU"/>
        </w:rPr>
        <w:t xml:space="preserve">  -   </w:t>
      </w:r>
      <w:r w:rsidR="00255F0B" w:rsidRPr="00365D65">
        <w:rPr>
          <w:sz w:val="22"/>
          <w:szCs w:val="22"/>
          <w:lang w:val="ro-RO" w:eastAsia="ru-RU"/>
        </w:rPr>
        <w:t>067751937</w:t>
      </w:r>
      <w:r w:rsidRPr="00365D65">
        <w:rPr>
          <w:sz w:val="22"/>
          <w:szCs w:val="22"/>
          <w:lang w:val="ro-RO" w:eastAsia="ru-RU"/>
        </w:rPr>
        <w:t>;</w:t>
      </w:r>
    </w:p>
    <w:p w14:paraId="7B88BF5C" w14:textId="2E919830" w:rsidR="00ED69A4" w:rsidRPr="00365D65" w:rsidRDefault="00ED69A4" w:rsidP="00ED69A4">
      <w:pPr>
        <w:ind w:right="57"/>
        <w:rPr>
          <w:i/>
          <w:iCs/>
          <w:sz w:val="22"/>
          <w:szCs w:val="22"/>
          <w:u w:val="single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365D65">
        <w:rPr>
          <w:bCs/>
          <w:sz w:val="22"/>
          <w:szCs w:val="22"/>
          <w:lang w:val="ro-RO" w:eastAsia="ru-RU"/>
        </w:rPr>
        <w:t>şi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contractante</w:t>
      </w:r>
      <w:r w:rsidRPr="00365D65">
        <w:rPr>
          <w:sz w:val="22"/>
          <w:szCs w:val="22"/>
          <w:lang w:val="ro-RO" w:eastAsia="ru-RU"/>
        </w:rPr>
        <w:t xml:space="preserve">: </w:t>
      </w:r>
      <w:hyperlink r:id="rId7" w:history="1">
        <w:r w:rsidR="00F74B4A" w:rsidRPr="00365D65">
          <w:rPr>
            <w:rStyle w:val="Hyperlink"/>
            <w:i/>
            <w:iCs/>
            <w:sz w:val="22"/>
            <w:szCs w:val="22"/>
            <w:lang w:val="ro-RO" w:eastAsia="ru-RU"/>
          </w:rPr>
          <w:t>amtcentru.contracte@ms.md</w:t>
        </w:r>
      </w:hyperlink>
      <w:r w:rsidR="00F74B4A" w:rsidRPr="00365D65">
        <w:rPr>
          <w:i/>
          <w:iCs/>
          <w:sz w:val="22"/>
          <w:szCs w:val="22"/>
          <w:u w:val="single"/>
          <w:lang w:val="ro-RO" w:eastAsia="ru-RU"/>
        </w:rPr>
        <w:t xml:space="preserve"> /</w:t>
      </w:r>
      <w:r w:rsidR="00F74B4A" w:rsidRPr="00365D65">
        <w:rPr>
          <w:i/>
          <w:iCs/>
          <w:sz w:val="22"/>
          <w:szCs w:val="22"/>
          <w:lang w:val="ro-RO" w:eastAsia="ru-RU"/>
        </w:rPr>
        <w:t>_</w:t>
      </w:r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https://amt centru.md/rapoarte/</w:t>
      </w:r>
      <w:proofErr w:type="spellStart"/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achizitii</w:t>
      </w:r>
      <w:proofErr w:type="spellEnd"/>
      <w:r w:rsidR="00F74B4A" w:rsidRPr="00365D65">
        <w:rPr>
          <w:i/>
          <w:iCs/>
          <w:color w:val="4472C4" w:themeColor="accent1"/>
          <w:sz w:val="22"/>
          <w:szCs w:val="22"/>
          <w:u w:val="single"/>
          <w:lang w:val="ro-RO" w:eastAsia="ru-RU"/>
        </w:rPr>
        <w:t>-publice/anul-2026</w:t>
      </w:r>
      <w:r w:rsidR="00F74B4A" w:rsidRPr="00365D65">
        <w:rPr>
          <w:i/>
          <w:iCs/>
          <w:sz w:val="22"/>
          <w:szCs w:val="22"/>
          <w:u w:val="single"/>
          <w:lang w:val="ro-RO" w:eastAsia="ru-RU"/>
        </w:rPr>
        <w:t>-</w:t>
      </w:r>
    </w:p>
    <w:p w14:paraId="4822304C" w14:textId="4C792285" w:rsidR="00ED69A4" w:rsidRPr="00365D65" w:rsidRDefault="00ED69A4" w:rsidP="00ED69A4">
      <w:pPr>
        <w:ind w:right="57"/>
        <w:rPr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>6. Adresa de e-mail sau pagina web oficială de la care se va putea ob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ine accesul la documenta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 xml:space="preserve">ia de atribuire: </w:t>
      </w:r>
      <w:proofErr w:type="spellStart"/>
      <w:r w:rsidRPr="00365D65">
        <w:rPr>
          <w:bCs/>
          <w:i/>
          <w:iCs/>
          <w:sz w:val="22"/>
          <w:szCs w:val="22"/>
          <w:lang w:val="ro-RO" w:eastAsia="ru-RU"/>
        </w:rPr>
        <w:t>documentaţia</w:t>
      </w:r>
      <w:proofErr w:type="spellEnd"/>
      <w:r w:rsidRPr="00365D65">
        <w:rPr>
          <w:bCs/>
          <w:i/>
          <w:iCs/>
          <w:sz w:val="22"/>
          <w:szCs w:val="22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365D65" w:rsidRDefault="00ED69A4" w:rsidP="00ED69A4">
      <w:pPr>
        <w:ind w:right="57"/>
        <w:rPr>
          <w:b/>
          <w:bCs/>
          <w:sz w:val="22"/>
          <w:szCs w:val="22"/>
          <w:lang w:val="ro-RO" w:eastAsia="ru-RU"/>
        </w:rPr>
      </w:pPr>
      <w:r w:rsidRPr="00365D65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365D65">
        <w:rPr>
          <w:bCs/>
          <w:sz w:val="22"/>
          <w:szCs w:val="22"/>
          <w:lang w:val="ro-RO" w:eastAsia="ru-RU"/>
        </w:rPr>
        <w:t>autorităţii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365D65">
        <w:rPr>
          <w:bCs/>
          <w:sz w:val="22"/>
          <w:szCs w:val="22"/>
          <w:lang w:val="ro-RO" w:eastAsia="ru-RU"/>
        </w:rPr>
        <w:t>şi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365D65">
        <w:rPr>
          <w:bCs/>
          <w:sz w:val="22"/>
          <w:szCs w:val="22"/>
          <w:lang w:val="ro-RO" w:eastAsia="ru-RU"/>
        </w:rPr>
        <w:t>menţiunea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 că autoritatea contractantă este o autoritate centrală de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ie sau că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ia implică o altă formă de </w:t>
      </w:r>
      <w:proofErr w:type="spellStart"/>
      <w:r w:rsidRPr="00365D65">
        <w:rPr>
          <w:bCs/>
          <w:sz w:val="22"/>
          <w:szCs w:val="22"/>
          <w:lang w:val="ro-RO" w:eastAsia="ru-RU"/>
        </w:rPr>
        <w:t>achiziţie</w:t>
      </w:r>
      <w:proofErr w:type="spellEnd"/>
      <w:r w:rsidRPr="00365D65">
        <w:rPr>
          <w:bCs/>
          <w:sz w:val="22"/>
          <w:szCs w:val="22"/>
          <w:lang w:val="ro-RO" w:eastAsia="ru-RU"/>
        </w:rPr>
        <w:t xml:space="preserve"> comună): </w:t>
      </w:r>
      <w:r w:rsidRPr="00365D65">
        <w:rPr>
          <w:b/>
          <w:bCs/>
          <w:sz w:val="22"/>
          <w:szCs w:val="22"/>
          <w:lang w:val="ro-RO" w:eastAsia="ru-RU"/>
        </w:rPr>
        <w:t>Autoritate contractantă</w:t>
      </w:r>
    </w:p>
    <w:p w14:paraId="5B3074A9" w14:textId="326342B8" w:rsidR="00ED69A4" w:rsidRPr="00365D65" w:rsidRDefault="00ED69A4" w:rsidP="000336C1">
      <w:pPr>
        <w:ind w:right="57"/>
        <w:rPr>
          <w:sz w:val="22"/>
          <w:szCs w:val="22"/>
          <w:lang w:val="ro-RO"/>
        </w:rPr>
      </w:pPr>
      <w:r w:rsidRPr="00365D65">
        <w:rPr>
          <w:bCs/>
          <w:sz w:val="22"/>
          <w:szCs w:val="22"/>
          <w:lang w:val="ro-RO" w:eastAsia="ru-RU"/>
        </w:rPr>
        <w:t>8. Cumpărătorul invită operatorii economici interesa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i, care îi pot satisface necesită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ile, să participe la procedura de achizi</w:t>
      </w:r>
      <w:r w:rsidR="00D34994" w:rsidRPr="00365D65">
        <w:rPr>
          <w:bCs/>
          <w:sz w:val="22"/>
          <w:szCs w:val="22"/>
          <w:lang w:val="ro-RO" w:eastAsia="ru-RU"/>
        </w:rPr>
        <w:t>ț</w:t>
      </w:r>
      <w:r w:rsidRPr="00365D65">
        <w:rPr>
          <w:bCs/>
          <w:sz w:val="22"/>
          <w:szCs w:val="22"/>
          <w:lang w:val="ro-RO" w:eastAsia="ru-RU"/>
        </w:rPr>
        <w:t>ie privind livrarea următoarelor bunuri:</w:t>
      </w:r>
    </w:p>
    <w:tbl>
      <w:tblPr>
        <w:tblStyle w:val="GrilTabel2"/>
        <w:tblW w:w="5632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50"/>
        <w:gridCol w:w="2936"/>
        <w:gridCol w:w="708"/>
        <w:gridCol w:w="708"/>
        <w:gridCol w:w="4109"/>
        <w:gridCol w:w="996"/>
      </w:tblGrid>
      <w:tr w:rsidR="00365D65" w:rsidRPr="004446C0" w14:paraId="08BB2B5E" w14:textId="77777777" w:rsidTr="00365D65">
        <w:trPr>
          <w:trHeight w:val="713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F20E5C" w:rsidRPr="004446C0" w:rsidRDefault="00F20E5C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F20E5C" w:rsidRPr="004446C0" w:rsidRDefault="00F20E5C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7E23F4" w:rsidRPr="004446C0" w14:paraId="4C7F96ED" w14:textId="77777777" w:rsidTr="007E23F4">
        <w:trPr>
          <w:gridAfter w:val="4"/>
          <w:wAfter w:w="3194" w:type="pct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68B4" w14:textId="77777777" w:rsidR="007E23F4" w:rsidRPr="004446C0" w:rsidRDefault="007E23F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9E3C64" w14:textId="7C784788" w:rsidR="007E23F4" w:rsidRPr="00C950B3" w:rsidRDefault="007E23F4">
            <w:pPr>
              <w:ind w:firstLine="0"/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C950B3">
              <w:rPr>
                <w:b/>
                <w:bCs/>
                <w:sz w:val="18"/>
                <w:szCs w:val="18"/>
                <w:lang w:val="ro-RO"/>
              </w:rPr>
              <w:t>Cod CPV</w:t>
            </w:r>
            <w:r w:rsidRPr="00C950B3">
              <w:rPr>
                <w:b/>
                <w:bCs/>
                <w:sz w:val="18"/>
                <w:szCs w:val="18"/>
                <w:lang w:val="ro-MD"/>
              </w:rPr>
              <w:t>:31440000-2</w:t>
            </w:r>
          </w:p>
        </w:tc>
      </w:tr>
      <w:tr w:rsidR="00365D65" w:rsidRPr="004446C0" w14:paraId="0AA863CC" w14:textId="77777777" w:rsidTr="007229F6">
        <w:trPr>
          <w:trHeight w:val="330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F0B1" w14:textId="428E49AA" w:rsidR="00F20E5C" w:rsidRPr="004446C0" w:rsidRDefault="00F74B4A" w:rsidP="003D4229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Lot.1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170006" w14:textId="1F59D91E" w:rsidR="00F20E5C" w:rsidRPr="00FB7720" w:rsidRDefault="00D94354" w:rsidP="003D4229">
            <w:pPr>
              <w:ind w:firstLine="0"/>
              <w:rPr>
                <w:iCs/>
                <w:lang w:val="ro-RO" w:eastAsia="ru-RU"/>
              </w:rPr>
            </w:pPr>
            <w:r>
              <w:rPr>
                <w:iCs/>
                <w:lang w:val="ro-RO" w:eastAsia="ru-RU"/>
              </w:rPr>
              <w:t xml:space="preserve">Baterii </w:t>
            </w:r>
            <w:proofErr w:type="spellStart"/>
            <w:r>
              <w:rPr>
                <w:iCs/>
                <w:lang w:val="ro-RO" w:eastAsia="ru-RU"/>
              </w:rPr>
              <w:t>alkaline</w:t>
            </w:r>
            <w:proofErr w:type="spellEnd"/>
            <w:r>
              <w:rPr>
                <w:iCs/>
                <w:lang w:val="ro-RO" w:eastAsia="ru-RU"/>
              </w:rPr>
              <w:t xml:space="preserve"> GP AA 1,5 V</w:t>
            </w:r>
            <w:r w:rsidR="0045120D">
              <w:rPr>
                <w:iCs/>
                <w:lang w:val="ro-RO" w:eastAsia="ru-RU"/>
              </w:rPr>
              <w:t xml:space="preserve">, super 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68CF74" w14:textId="1938C6F7" w:rsidR="00F20E5C" w:rsidRPr="00FB7720" w:rsidRDefault="00D94354" w:rsidP="003D4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B76D9" w14:textId="585FF033" w:rsidR="00F20E5C" w:rsidRPr="00FB7720" w:rsidRDefault="00D94354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B3747" w14:textId="3692231D" w:rsidR="00F20E5C" w:rsidRPr="00FB7720" w:rsidRDefault="0045120D" w:rsidP="003D4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46D79" w14:textId="4373F4A7" w:rsidR="00F20E5C" w:rsidRPr="00FB7720" w:rsidRDefault="00D94354" w:rsidP="003D422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3200</w:t>
            </w:r>
          </w:p>
        </w:tc>
      </w:tr>
      <w:tr w:rsidR="00365D65" w:rsidRPr="004446C0" w14:paraId="3ED83BBA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905A" w14:textId="7DC83576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EEA236" w14:textId="5E4C6B63" w:rsidR="0045120D" w:rsidRPr="00FB7720" w:rsidRDefault="0045120D" w:rsidP="0045120D">
            <w:pPr>
              <w:ind w:firstLine="0"/>
            </w:pPr>
            <w:r>
              <w:rPr>
                <w:iCs/>
                <w:lang w:val="ro-RO" w:eastAsia="ru-RU"/>
              </w:rPr>
              <w:t xml:space="preserve">Baterii </w:t>
            </w:r>
            <w:proofErr w:type="spellStart"/>
            <w:r>
              <w:rPr>
                <w:iCs/>
                <w:lang w:val="ro-RO" w:eastAsia="ru-RU"/>
              </w:rPr>
              <w:t>alkaline</w:t>
            </w:r>
            <w:proofErr w:type="spellEnd"/>
            <w:r>
              <w:rPr>
                <w:iCs/>
                <w:lang w:val="ro-RO" w:eastAsia="ru-RU"/>
              </w:rPr>
              <w:t xml:space="preserve"> GP AAA 1,5 V, super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D1D413" w14:textId="57B04069" w:rsidR="0045120D" w:rsidRPr="00FB772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1AA4D" w14:textId="5CF5CA4B" w:rsidR="0045120D" w:rsidRPr="00FB7720" w:rsidRDefault="0045120D" w:rsidP="0045120D">
            <w:pPr>
              <w:ind w:firstLine="0"/>
              <w:jc w:val="center"/>
            </w:pPr>
            <w:r>
              <w:t>800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AF3E29" w14:textId="72B56523" w:rsidR="0045120D" w:rsidRPr="00FB7720" w:rsidRDefault="0045120D" w:rsidP="0045120D">
            <w:pPr>
              <w:ind w:firstLine="0"/>
            </w:pPr>
            <w:r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F0A435" w14:textId="03BEA497" w:rsidR="0045120D" w:rsidRPr="00FB7720" w:rsidRDefault="0045120D" w:rsidP="0045120D">
            <w:pPr>
              <w:ind w:firstLine="0"/>
              <w:jc w:val="center"/>
            </w:pPr>
            <w:r>
              <w:t>3200</w:t>
            </w:r>
          </w:p>
        </w:tc>
      </w:tr>
      <w:tr w:rsidR="003960D3" w:rsidRPr="004446C0" w14:paraId="75A78977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9853" w14:textId="51E7C7E5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Lot.3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A88357" w14:textId="6061D50B" w:rsidR="003960D3" w:rsidRPr="00102BC3" w:rsidRDefault="003960D3" w:rsidP="003960D3">
            <w:pPr>
              <w:ind w:firstLine="0"/>
            </w:pPr>
            <w:proofErr w:type="spellStart"/>
            <w:r>
              <w:t>Baterie</w:t>
            </w:r>
            <w:proofErr w:type="spellEnd"/>
            <w:r>
              <w:t xml:space="preserve"> </w:t>
            </w:r>
            <w:proofErr w:type="spellStart"/>
            <w:r>
              <w:t>Crona</w:t>
            </w:r>
            <w:proofErr w:type="spellEnd"/>
            <w:r>
              <w:t xml:space="preserve"> </w:t>
            </w:r>
            <w:proofErr w:type="spellStart"/>
            <w:r>
              <w:t>Vatra</w:t>
            </w:r>
            <w:proofErr w:type="spellEnd"/>
            <w:r>
              <w:t xml:space="preserve"> 9V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C37C9F" w14:textId="5989CAB0" w:rsidR="003960D3" w:rsidRPr="00102BC3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909556" w14:textId="0973E47C" w:rsidR="003960D3" w:rsidRPr="000C4758" w:rsidRDefault="003960D3" w:rsidP="003960D3">
            <w:pPr>
              <w:ind w:firstLine="0"/>
              <w:jc w:val="center"/>
            </w:pPr>
            <w:r>
              <w:t>40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BDD936" w14:textId="6CD1D20F" w:rsidR="003960D3" w:rsidRPr="00FB7720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42C5B5" w14:textId="6CAE95C1" w:rsidR="003960D3" w:rsidRPr="003B093D" w:rsidRDefault="003960D3" w:rsidP="003960D3">
            <w:pPr>
              <w:ind w:firstLine="0"/>
              <w:jc w:val="center"/>
            </w:pPr>
            <w:r>
              <w:t>1000</w:t>
            </w:r>
          </w:p>
        </w:tc>
      </w:tr>
      <w:tr w:rsidR="003960D3" w:rsidRPr="004446C0" w14:paraId="2C5A9D73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A066" w14:textId="4CC45661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8C436A" w14:textId="60F8EDC6" w:rsidR="003960D3" w:rsidRPr="00102BC3" w:rsidRDefault="003960D3" w:rsidP="003960D3">
            <w:pPr>
              <w:ind w:firstLine="0"/>
            </w:pPr>
            <w:proofErr w:type="spellStart"/>
            <w:r>
              <w:t>Baterii</w:t>
            </w:r>
            <w:proofErr w:type="spellEnd"/>
            <w:r>
              <w:t xml:space="preserve"> CR-2016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33BF5" w14:textId="6ABB6C55" w:rsidR="003960D3" w:rsidRPr="00102BC3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008FC" w14:textId="052A8E81" w:rsidR="003960D3" w:rsidRPr="000C4758" w:rsidRDefault="003960D3" w:rsidP="003960D3">
            <w:pPr>
              <w:ind w:firstLine="0"/>
              <w:jc w:val="center"/>
            </w:pPr>
            <w: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058371" w14:textId="48746922" w:rsidR="003960D3" w:rsidRPr="00FB7720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03C01" w14:textId="2AAFCE92" w:rsidR="003960D3" w:rsidRPr="003B093D" w:rsidRDefault="003960D3" w:rsidP="003960D3">
            <w:pPr>
              <w:ind w:firstLine="0"/>
              <w:jc w:val="center"/>
            </w:pPr>
            <w:r>
              <w:t>480</w:t>
            </w:r>
          </w:p>
        </w:tc>
      </w:tr>
      <w:tr w:rsidR="003960D3" w:rsidRPr="004446C0" w14:paraId="170E16DC" w14:textId="77777777" w:rsidTr="00365D65">
        <w:trPr>
          <w:trHeight w:val="404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415" w14:textId="258244FA" w:rsidR="003960D3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Lot.5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0D2DA8" w14:textId="2E1FEAD7" w:rsidR="003960D3" w:rsidRPr="00AD1099" w:rsidRDefault="003960D3" w:rsidP="003960D3">
            <w:pPr>
              <w:ind w:firstLine="0"/>
              <w:jc w:val="left"/>
              <w:rPr>
                <w:b/>
                <w:bCs/>
              </w:rPr>
            </w:pPr>
            <w:proofErr w:type="spellStart"/>
            <w:r>
              <w:t>Baterii</w:t>
            </w:r>
            <w:proofErr w:type="spellEnd"/>
            <w:r>
              <w:t xml:space="preserve"> CR-2025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D72AD" w14:textId="4D84120F" w:rsidR="003960D3" w:rsidRPr="00AD1099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53F5F" w14:textId="3E711067" w:rsidR="003960D3" w:rsidRPr="00AD1099" w:rsidRDefault="003960D3" w:rsidP="003960D3">
            <w:pPr>
              <w:ind w:firstLine="0"/>
              <w:jc w:val="center"/>
            </w:pPr>
            <w:r>
              <w:t>30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D0842" w14:textId="34F2158B" w:rsidR="003960D3" w:rsidRPr="00AD1099" w:rsidRDefault="003960D3" w:rsidP="003960D3">
            <w:pPr>
              <w:ind w:firstLine="0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C9A2" w14:textId="339BB3EC" w:rsidR="003960D3" w:rsidRPr="00D94354" w:rsidRDefault="003960D3" w:rsidP="003960D3">
            <w:pPr>
              <w:ind w:firstLine="0"/>
              <w:jc w:val="center"/>
            </w:pPr>
            <w:r w:rsidRPr="00D94354">
              <w:t>690</w:t>
            </w:r>
          </w:p>
        </w:tc>
      </w:tr>
      <w:tr w:rsidR="003960D3" w:rsidRPr="004446C0" w14:paraId="0F8DE76F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C049" w14:textId="09A6E259" w:rsidR="003960D3" w:rsidRPr="004446C0" w:rsidRDefault="003960D3" w:rsidP="003960D3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Lot.6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15B1B7" w14:textId="3DE2D967" w:rsidR="003960D3" w:rsidRPr="00FB7720" w:rsidRDefault="003960D3" w:rsidP="003960D3">
            <w:pPr>
              <w:ind w:firstLine="0"/>
              <w:jc w:val="left"/>
            </w:pPr>
            <w:proofErr w:type="spellStart"/>
            <w:r>
              <w:t>Baterii</w:t>
            </w:r>
            <w:proofErr w:type="spellEnd"/>
            <w:r>
              <w:t xml:space="preserve"> CR-2032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4F81A4" w14:textId="44FECDD0" w:rsidR="003960D3" w:rsidRPr="00FB7720" w:rsidRDefault="003960D3" w:rsidP="003960D3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2D20FB" w14:textId="260D692B" w:rsidR="003960D3" w:rsidRPr="00FB7720" w:rsidRDefault="003960D3" w:rsidP="003960D3">
            <w:pPr>
              <w:ind w:firstLine="0"/>
              <w:jc w:val="center"/>
            </w:pPr>
            <w:r>
              <w:t>100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572410" w14:textId="46314751" w:rsidR="003960D3" w:rsidRPr="00FB7720" w:rsidRDefault="003960D3" w:rsidP="003960D3">
            <w:pPr>
              <w:ind w:firstLine="0"/>
              <w:jc w:val="center"/>
            </w:pPr>
            <w:r w:rsidRPr="004F7443">
              <w:rPr>
                <w:lang w:val="ro-RO"/>
              </w:rPr>
              <w:t>Pentru aparate medicale, cu termen de expirare – 1an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0F3C6D" w14:textId="7494F766" w:rsidR="003960D3" w:rsidRPr="00FB7720" w:rsidRDefault="00CB4CC6" w:rsidP="003960D3">
            <w:pPr>
              <w:ind w:firstLine="0"/>
              <w:jc w:val="center"/>
            </w:pPr>
            <w:r>
              <w:t>2000</w:t>
            </w:r>
          </w:p>
        </w:tc>
      </w:tr>
      <w:tr w:rsidR="00365D65" w:rsidRPr="004446C0" w14:paraId="2DEDB029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3C5C" w14:textId="25677DF4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Lot.7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9FDB3D" w14:textId="0145A2A3" w:rsidR="0045120D" w:rsidRPr="00FB7720" w:rsidRDefault="0045120D" w:rsidP="0045120D">
            <w:pPr>
              <w:ind w:firstLine="0"/>
            </w:pPr>
            <w:proofErr w:type="spellStart"/>
            <w:r>
              <w:t>Baterie</w:t>
            </w:r>
            <w:proofErr w:type="spellEnd"/>
            <w:r>
              <w:t xml:space="preserve"> 12V/9 Ah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AA7804" w14:textId="31B307B0" w:rsidR="0045120D" w:rsidRPr="00FB772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B2EE2" w14:textId="3403AA55" w:rsidR="0045120D" w:rsidRPr="00FB7720" w:rsidRDefault="0045120D" w:rsidP="0045120D">
            <w:pPr>
              <w:ind w:firstLine="0"/>
              <w:jc w:val="center"/>
            </w:pPr>
            <w:r>
              <w:t>20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38B51C" w14:textId="4A881B07" w:rsidR="006F09DD" w:rsidRPr="00987550" w:rsidRDefault="00987550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1</w:t>
            </w:r>
            <w:r w:rsidR="006F09DD" w:rsidRPr="00987550">
              <w:rPr>
                <w:b/>
                <w:bCs/>
                <w:i/>
                <w:iCs/>
                <w:u w:val="single"/>
                <w:lang w:val="ro-MD"/>
              </w:rPr>
              <w:t>. Tip și destinație</w:t>
            </w:r>
          </w:p>
          <w:p w14:paraId="7388BDF3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2. Parametri electrici</w:t>
            </w:r>
          </w:p>
          <w:p w14:paraId="5FEBF7C1" w14:textId="7955FE16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Tensiune nominală: 12 V</w:t>
            </w:r>
          </w:p>
          <w:p w14:paraId="7A8C9747" w14:textId="7301842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Capacitate nominală: 9 Ah (la descărcare C20)</w:t>
            </w:r>
          </w:p>
          <w:p w14:paraId="7E947BC5" w14:textId="1C38D206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Garanție că bateria este compatibilă cu UPS-uri ce utilizează baterii 12 V/9 Ah</w:t>
            </w:r>
          </w:p>
          <w:p w14:paraId="215D33DF" w14:textId="77777777" w:rsidR="006F09DD" w:rsidRPr="00987550" w:rsidRDefault="006F09DD" w:rsidP="006F09DD">
            <w:pPr>
              <w:ind w:firstLine="0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3. Cerințe privind construcția și dimensiunile</w:t>
            </w:r>
          </w:p>
          <w:p w14:paraId="0F9BBCDE" w14:textId="4ADDE6A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Carcasă robustă, fără scurgeri de electrolit, potrivită pentru montaj în UPS</w:t>
            </w:r>
          </w:p>
          <w:p w14:paraId="64A955BB" w14:textId="3DE67088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Dimensiuni externe maxime:</w:t>
            </w:r>
          </w:p>
          <w:p w14:paraId="4F4AD2E8" w14:textId="4C77DF68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Lungime (L): maxim 151 mm</w:t>
            </w:r>
          </w:p>
          <w:p w14:paraId="0489DE4F" w14:textId="2DC275F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Lățime (W): maxim 98 mm</w:t>
            </w:r>
          </w:p>
          <w:p w14:paraId="38222FE0" w14:textId="1835699E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Înălțime (H): maxim 102 mm</w:t>
            </w:r>
          </w:p>
          <w:p w14:paraId="1293808A" w14:textId="77777777" w:rsidR="006F09DD" w:rsidRPr="006F09DD" w:rsidRDefault="006F09DD" w:rsidP="006F09DD">
            <w:pPr>
              <w:ind w:firstLine="0"/>
              <w:rPr>
                <w:lang w:val="ro-MD"/>
              </w:rPr>
            </w:pPr>
          </w:p>
          <w:p w14:paraId="3FB6F1A5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4. Performanță și siguranță</w:t>
            </w:r>
          </w:p>
          <w:p w14:paraId="686113AA" w14:textId="54218BCB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Construcție fără mentenanță, fără scurgeri de lichid</w:t>
            </w:r>
          </w:p>
          <w:p w14:paraId="6F3C60F5" w14:textId="25FCC9D5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Materiale rezistente la vibrații și condiții normale de operare</w:t>
            </w:r>
          </w:p>
          <w:p w14:paraId="7A608F09" w14:textId="6DD7B71C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lastRenderedPageBreak/>
              <w:tab/>
              <w:t>Respectă standardele de calitate și siguranță aplicabile (ex. CE)</w:t>
            </w:r>
          </w:p>
          <w:p w14:paraId="655C4C2C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5. Ambalare și livrare</w:t>
            </w:r>
          </w:p>
          <w:p w14:paraId="20E31039" w14:textId="079898FF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Fiecare baterie ambalată individual, protejată adecvat pentru transport</w:t>
            </w:r>
          </w:p>
          <w:p w14:paraId="41F22530" w14:textId="043230CD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Etichetare clară cu specificații și data fabricației</w:t>
            </w:r>
          </w:p>
          <w:p w14:paraId="01896B0C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6. Garanție</w:t>
            </w:r>
          </w:p>
          <w:p w14:paraId="12E91DDB" w14:textId="1AEB29C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Perioadă minimă de garanție: 12 luni de la data livrării</w:t>
            </w:r>
          </w:p>
          <w:p w14:paraId="142B12F2" w14:textId="77777777" w:rsidR="006F09DD" w:rsidRPr="00987550" w:rsidRDefault="006F09DD" w:rsidP="00987550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Note generale</w:t>
            </w:r>
          </w:p>
          <w:p w14:paraId="53828878" w14:textId="16ECD137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Livrarea se va efectua fracționat, la solicitarea beneficiarului.</w:t>
            </w:r>
          </w:p>
          <w:p w14:paraId="51BA4EC7" w14:textId="1622F5E9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736D0F17" w14:textId="5640B7B2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Locul livrării: mun. Chișinău, str. 31 August 1989 nr. 63, IMSP AMT Centru.</w:t>
            </w:r>
          </w:p>
          <w:p w14:paraId="39E8EDA7" w14:textId="0BD40F85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Prețul ofertat va include toate cheltuielile aferente transportului și livrării.</w:t>
            </w:r>
          </w:p>
          <w:p w14:paraId="37F1E2BB" w14:textId="61640B59" w:rsidR="006F09DD" w:rsidRPr="006F09DD" w:rsidRDefault="006F09DD" w:rsidP="006F09DD">
            <w:pPr>
              <w:ind w:firstLine="0"/>
              <w:rPr>
                <w:lang w:val="ro-MD"/>
              </w:rPr>
            </w:pPr>
            <w:r w:rsidRPr="006F09DD">
              <w:rPr>
                <w:lang w:val="ro-MD"/>
              </w:rPr>
              <w:tab/>
              <w:t>Produsele livrate trebuie să corespundă cerințelor tehnice menționate.</w:t>
            </w:r>
          </w:p>
          <w:p w14:paraId="4AD270A3" w14:textId="2D882BB6" w:rsidR="0045120D" w:rsidRPr="00FB7720" w:rsidRDefault="0045120D" w:rsidP="0045120D">
            <w:pPr>
              <w:ind w:firstLine="0"/>
              <w:rPr>
                <w:lang w:val="ro-MD"/>
              </w:rPr>
            </w:pP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380392" w14:textId="495ADB42" w:rsidR="0045120D" w:rsidRPr="00FB7720" w:rsidRDefault="0045120D" w:rsidP="0045120D">
            <w:pPr>
              <w:ind w:firstLine="0"/>
              <w:jc w:val="center"/>
            </w:pPr>
            <w:r>
              <w:lastRenderedPageBreak/>
              <w:t>83</w:t>
            </w:r>
            <w:r w:rsidR="00175CB4">
              <w:t>33</w:t>
            </w:r>
          </w:p>
        </w:tc>
      </w:tr>
      <w:tr w:rsidR="00365D65" w:rsidRPr="004446C0" w14:paraId="0DCC6376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1CBD" w14:textId="23E08992" w:rsidR="0045120D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Lot.8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E68D6F" w14:textId="542DDEB8" w:rsidR="0045120D" w:rsidRPr="000E6131" w:rsidRDefault="0045120D" w:rsidP="0045120D">
            <w:pPr>
              <w:ind w:firstLine="0"/>
              <w:jc w:val="left"/>
            </w:pPr>
            <w:proofErr w:type="spellStart"/>
            <w:r>
              <w:t>Baterie</w:t>
            </w:r>
            <w:proofErr w:type="spellEnd"/>
            <w:r>
              <w:t xml:space="preserve"> 12V/</w:t>
            </w:r>
            <w:r w:rsidR="000A430B">
              <w:t>7</w:t>
            </w:r>
            <w:r>
              <w:t xml:space="preserve"> Ah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CCDE4C" w14:textId="5C89F8E2" w:rsidR="0045120D" w:rsidRPr="000E6131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78F6EF" w14:textId="79B32035" w:rsidR="0045120D" w:rsidRPr="00611A66" w:rsidRDefault="0045120D" w:rsidP="0045120D">
            <w:pPr>
              <w:ind w:firstLine="0"/>
              <w:jc w:val="center"/>
            </w:pPr>
            <w:r>
              <w:t>20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3568D" w14:textId="5E84778C" w:rsidR="006F09DD" w:rsidRPr="00987550" w:rsidRDefault="00987550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1.</w:t>
            </w:r>
            <w:r w:rsidR="006F09DD" w:rsidRPr="00987550">
              <w:rPr>
                <w:b/>
                <w:bCs/>
                <w:i/>
                <w:iCs/>
                <w:u w:val="single"/>
                <w:lang w:val="ro-MD"/>
              </w:rPr>
              <w:t>Tip și destinație</w:t>
            </w:r>
          </w:p>
          <w:p w14:paraId="13CC461A" w14:textId="648FA10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Baterie reîncărcabilă plumb-acid sigilată, fără întreținere (VRLA / AGM)</w:t>
            </w:r>
          </w:p>
          <w:p w14:paraId="1EAA160F" w14:textId="7521C203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Tensiune nominală: 12 V</w:t>
            </w:r>
          </w:p>
          <w:p w14:paraId="7E1D0347" w14:textId="2B1CF4F0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Capacitate nominală: 7 Ah</w:t>
            </w:r>
          </w:p>
          <w:p w14:paraId="3A13C616" w14:textId="10ED5ACE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Destinație: alimentare de rezervă (ex. UPS, sisteme de iluminare de urgență, echipamente de protecție)</w:t>
            </w:r>
          </w:p>
          <w:p w14:paraId="23A3073F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2. Cerințe tehnice minime</w:t>
            </w:r>
          </w:p>
          <w:p w14:paraId="4059B9C7" w14:textId="7CC14C7A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Funcționare fără întreținere (nu necesită adăugare de lichid)</w:t>
            </w:r>
          </w:p>
          <w:p w14:paraId="4D38E27B" w14:textId="1E9FD4A4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Compatibilă cu UPS-uri care utilizează baterii 12 V / 7 Ah</w:t>
            </w:r>
          </w:p>
          <w:p w14:paraId="1A5564B3" w14:textId="74AD55D7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 xml:space="preserve">Terminale adecvate pentru conectare în UPS (tip </w:t>
            </w:r>
            <w:proofErr w:type="spellStart"/>
            <w:r w:rsidRPr="006F09DD">
              <w:rPr>
                <w:lang w:val="ro-MD"/>
              </w:rPr>
              <w:t>bolt</w:t>
            </w:r>
            <w:proofErr w:type="spellEnd"/>
            <w:r w:rsidRPr="006F09DD">
              <w:rPr>
                <w:lang w:val="ro-MD"/>
              </w:rPr>
              <w:t xml:space="preserve"> / șurub sau conform necesarului echipamentului)</w:t>
            </w:r>
          </w:p>
          <w:p w14:paraId="5904DC9A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3. Construcție și calitate</w:t>
            </w:r>
          </w:p>
          <w:p w14:paraId="2A8FD4EA" w14:textId="38C31723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Carcasă rezistentă, fără scurgeri de electrolit</w:t>
            </w:r>
          </w:p>
          <w:p w14:paraId="6AE7EE18" w14:textId="2F5B6146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Materiale durabile pentru utilizare continuă</w:t>
            </w:r>
          </w:p>
          <w:p w14:paraId="5EA60DCC" w14:textId="5FAF7FD0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Respectă standardele de siguranță și calitate aplicabile (ex. conformitate CE)</w:t>
            </w:r>
          </w:p>
          <w:p w14:paraId="236C2759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4. Ambalare și livrare</w:t>
            </w:r>
          </w:p>
          <w:p w14:paraId="072E4BD1" w14:textId="6AC7300B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Ambalare individuală, protecție adecvată pentru transport</w:t>
            </w:r>
          </w:p>
          <w:p w14:paraId="161F332C" w14:textId="5D6F12DB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Etichetare clară cu specificații tehnice și data fabricației</w:t>
            </w:r>
          </w:p>
          <w:p w14:paraId="45FAD2D6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5. Garanție</w:t>
            </w:r>
          </w:p>
          <w:p w14:paraId="427729E4" w14:textId="09334A15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Garanție minim 12 luni de la data livrării pentru defecte de fabricație</w:t>
            </w:r>
          </w:p>
          <w:p w14:paraId="67ABCFF4" w14:textId="77777777" w:rsidR="006F09DD" w:rsidRPr="00987550" w:rsidRDefault="006F09DD" w:rsidP="006F09D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987550">
              <w:rPr>
                <w:b/>
                <w:bCs/>
                <w:i/>
                <w:iCs/>
                <w:u w:val="single"/>
                <w:lang w:val="ro-MD"/>
              </w:rPr>
              <w:t>Note generale</w:t>
            </w:r>
          </w:p>
          <w:p w14:paraId="4555A2A6" w14:textId="0FADB80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Livrarea se va efectua fracționat, la solicitarea beneficiarului.</w:t>
            </w:r>
          </w:p>
          <w:p w14:paraId="014DA070" w14:textId="1679F1C9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1A108BE8" w14:textId="5F3D6E8E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Locul livrării: mun. Chișinău, str. 31 August 1989 nr. 63, IMSP AMT Centru.</w:t>
            </w:r>
          </w:p>
          <w:p w14:paraId="07D40500" w14:textId="3C8F6E9D" w:rsidR="006F09DD" w:rsidRPr="006F09DD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lastRenderedPageBreak/>
              <w:tab/>
              <w:t>Prețul ofertat va include toate cheltuielile aferente transportului și livrării.</w:t>
            </w:r>
          </w:p>
          <w:p w14:paraId="5BA5E2E6" w14:textId="52C722D0" w:rsidR="0045120D" w:rsidRPr="000A430B" w:rsidRDefault="006F09DD" w:rsidP="006F09DD">
            <w:pPr>
              <w:ind w:firstLine="0"/>
              <w:jc w:val="center"/>
              <w:rPr>
                <w:lang w:val="ro-MD"/>
              </w:rPr>
            </w:pPr>
            <w:r w:rsidRPr="006F09DD">
              <w:rPr>
                <w:lang w:val="ro-MD"/>
              </w:rPr>
              <w:tab/>
              <w:t>Produsele livrate trebuie să corespundă cerințelor tehnice menționate.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FE749D" w14:textId="64BDF15F" w:rsidR="0045120D" w:rsidRPr="00D94354" w:rsidRDefault="0045120D" w:rsidP="0045120D">
            <w:pPr>
              <w:ind w:firstLine="0"/>
              <w:jc w:val="center"/>
            </w:pPr>
            <w:r w:rsidRPr="00D94354">
              <w:lastRenderedPageBreak/>
              <w:t>583</w:t>
            </w:r>
            <w:r w:rsidR="00175CB4">
              <w:t>3</w:t>
            </w:r>
          </w:p>
        </w:tc>
      </w:tr>
      <w:tr w:rsidR="00365D65" w:rsidRPr="004446C0" w14:paraId="18D15D69" w14:textId="77777777" w:rsidTr="000A430B">
        <w:trPr>
          <w:trHeight w:val="562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21D5" w14:textId="62DB50FB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Lot.9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C119A8" w14:textId="00051D1D" w:rsidR="0045120D" w:rsidRPr="000E6131" w:rsidRDefault="0045120D" w:rsidP="0045120D">
            <w:pPr>
              <w:ind w:firstLine="0"/>
              <w:jc w:val="left"/>
            </w:pP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neîntreruptă</w:t>
            </w:r>
            <w:proofErr w:type="spellEnd"/>
            <w:r>
              <w:t xml:space="preserve"> (UPS) 650 VA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02320D" w14:textId="48D8A572" w:rsidR="0045120D" w:rsidRPr="000E6131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6F104" w14:textId="263E0512" w:rsidR="0045120D" w:rsidRPr="000E6131" w:rsidRDefault="0045120D" w:rsidP="0045120D">
            <w:pPr>
              <w:ind w:firstLine="0"/>
              <w:jc w:val="center"/>
            </w:pPr>
            <w:r>
              <w:t>15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3F6BB4" w14:textId="345755C5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1.Cerințe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generale</w:t>
            </w:r>
            <w:proofErr w:type="spellEnd"/>
          </w:p>
          <w:p w14:paraId="4413B1EE" w14:textId="7EC625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Produs</w:t>
            </w:r>
            <w:proofErr w:type="spellEnd"/>
            <w:r>
              <w:t xml:space="preserve"> </w:t>
            </w:r>
            <w:proofErr w:type="spellStart"/>
            <w:r>
              <w:t>nou</w:t>
            </w:r>
            <w:proofErr w:type="spellEnd"/>
            <w:r>
              <w:t xml:space="preserve">, </w:t>
            </w:r>
            <w:proofErr w:type="spellStart"/>
            <w:r>
              <w:t>sigilat</w:t>
            </w:r>
            <w:proofErr w:type="spellEnd"/>
            <w:r>
              <w:t xml:space="preserve">, </w:t>
            </w:r>
            <w:proofErr w:type="spellStart"/>
            <w:r>
              <w:t>neutilizat</w:t>
            </w:r>
            <w:proofErr w:type="spellEnd"/>
          </w:p>
          <w:p w14:paraId="429DD39F" w14:textId="129ED488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Tip </w:t>
            </w:r>
            <w:proofErr w:type="spellStart"/>
            <w:r>
              <w:t>echipament</w:t>
            </w:r>
            <w:proofErr w:type="spellEnd"/>
            <w:r>
              <w:t xml:space="preserve">: </w:t>
            </w: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neîntreruptibilă</w:t>
            </w:r>
            <w:proofErr w:type="spellEnd"/>
            <w:r>
              <w:t xml:space="preserve"> (UPS)</w:t>
            </w:r>
          </w:p>
          <w:p w14:paraId="3BCC64A3" w14:textId="724C11B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Tehnologie</w:t>
            </w:r>
            <w:proofErr w:type="spellEnd"/>
            <w:r>
              <w:t xml:space="preserve">: Line-Interactive cu </w:t>
            </w:r>
            <w:proofErr w:type="spellStart"/>
            <w:r>
              <w:t>funcție</w:t>
            </w:r>
            <w:proofErr w:type="spellEnd"/>
            <w:r>
              <w:t xml:space="preserve"> AVR (Automatic Voltage Regulation)</w:t>
            </w:r>
          </w:p>
          <w:p w14:paraId="2B3D8DF1" w14:textId="6B4F743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Destinație</w:t>
            </w:r>
            <w:proofErr w:type="spellEnd"/>
            <w:r>
              <w:t xml:space="preserve">: </w:t>
            </w:r>
            <w:proofErr w:type="spellStart"/>
            <w:r>
              <w:t>protecția</w:t>
            </w:r>
            <w:proofErr w:type="spellEnd"/>
            <w:r>
              <w:t xml:space="preserve"> </w:t>
            </w:r>
            <w:proofErr w:type="spellStart"/>
            <w:r>
              <w:t>echipamentelor</w:t>
            </w:r>
            <w:proofErr w:type="spellEnd"/>
            <w:r>
              <w:t xml:space="preserve"> IT, </w:t>
            </w:r>
            <w:proofErr w:type="spellStart"/>
            <w:r>
              <w:t>stațiilor</w:t>
            </w:r>
            <w:proofErr w:type="spellEnd"/>
            <w:r>
              <w:t xml:space="preserve"> de </w:t>
            </w:r>
            <w:proofErr w:type="spellStart"/>
            <w:r>
              <w:t>lucru</w:t>
            </w:r>
            <w:proofErr w:type="spellEnd"/>
            <w:r>
              <w:t xml:space="preserve">, </w:t>
            </w:r>
            <w:proofErr w:type="spellStart"/>
            <w:r>
              <w:t>routerelor</w:t>
            </w:r>
            <w:proofErr w:type="spellEnd"/>
            <w:r>
              <w:t xml:space="preserve">, </w:t>
            </w:r>
            <w:proofErr w:type="spellStart"/>
            <w:r>
              <w:t>echipamentelor</w:t>
            </w:r>
            <w:proofErr w:type="spellEnd"/>
            <w:r>
              <w:t xml:space="preserve"> de </w:t>
            </w:r>
            <w:proofErr w:type="spellStart"/>
            <w:r>
              <w:t>birou</w:t>
            </w:r>
            <w:proofErr w:type="spellEnd"/>
          </w:p>
          <w:p w14:paraId="737B3063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2.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Parametri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electrici</w:t>
            </w:r>
            <w:proofErr w:type="spellEnd"/>
          </w:p>
          <w:p w14:paraId="57FC3E00" w14:textId="62293AF7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Capacitate </w:t>
            </w:r>
            <w:proofErr w:type="spellStart"/>
            <w:r>
              <w:t>nominală</w:t>
            </w:r>
            <w:proofErr w:type="spellEnd"/>
            <w:r>
              <w:t xml:space="preserve"> </w:t>
            </w:r>
            <w:proofErr w:type="spellStart"/>
            <w:r>
              <w:t>aparentă</w:t>
            </w:r>
            <w:proofErr w:type="spellEnd"/>
            <w:r>
              <w:t>: minim 650 VA</w:t>
            </w:r>
          </w:p>
          <w:p w14:paraId="02E35F8B" w14:textId="62C7F45D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Putere</w:t>
            </w:r>
            <w:proofErr w:type="spellEnd"/>
            <w:r>
              <w:t xml:space="preserve"> </w:t>
            </w:r>
            <w:proofErr w:type="spellStart"/>
            <w:r>
              <w:t>activă</w:t>
            </w:r>
            <w:proofErr w:type="spellEnd"/>
            <w:r>
              <w:t>: minim 375 W</w:t>
            </w:r>
          </w:p>
          <w:p w14:paraId="67D50D4B" w14:textId="2BF67D7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nominală</w:t>
            </w:r>
            <w:proofErr w:type="spellEnd"/>
            <w:r>
              <w:t xml:space="preserve"> de </w:t>
            </w:r>
            <w:proofErr w:type="spellStart"/>
            <w:r>
              <w:t>intrare</w:t>
            </w:r>
            <w:proofErr w:type="spellEnd"/>
            <w:r>
              <w:t>: 230 V AC</w:t>
            </w:r>
          </w:p>
          <w:p w14:paraId="736BE01F" w14:textId="2A36E98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nominală</w:t>
            </w:r>
            <w:proofErr w:type="spellEnd"/>
            <w:r>
              <w:t xml:space="preserve"> de </w:t>
            </w:r>
            <w:proofErr w:type="spellStart"/>
            <w:r>
              <w:t>ieșire</w:t>
            </w:r>
            <w:proofErr w:type="spellEnd"/>
            <w:r>
              <w:t>: 230 V AC</w:t>
            </w:r>
          </w:p>
          <w:p w14:paraId="0C81E8FF" w14:textId="17A9066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Frecvență</w:t>
            </w:r>
            <w:proofErr w:type="spellEnd"/>
            <w:r>
              <w:t>: 50/60 Hz (auto-detect)</w:t>
            </w:r>
          </w:p>
          <w:p w14:paraId="6ED4291E" w14:textId="4A687A8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Timp</w:t>
            </w:r>
            <w:proofErr w:type="spellEnd"/>
            <w:r>
              <w:t xml:space="preserve"> de transfer la </w:t>
            </w:r>
            <w:proofErr w:type="spellStart"/>
            <w:r>
              <w:t>baterie</w:t>
            </w:r>
            <w:proofErr w:type="spellEnd"/>
            <w:r>
              <w:t xml:space="preserve">: maxim 10 </w:t>
            </w:r>
            <w:proofErr w:type="spellStart"/>
            <w:r>
              <w:t>ms</w:t>
            </w:r>
            <w:proofErr w:type="spellEnd"/>
          </w:p>
          <w:p w14:paraId="5C3A63BA" w14:textId="2530B12F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Formă</w:t>
            </w:r>
            <w:proofErr w:type="spellEnd"/>
            <w:r>
              <w:t xml:space="preserve"> de </w:t>
            </w:r>
            <w:proofErr w:type="spellStart"/>
            <w:r>
              <w:t>undă</w:t>
            </w:r>
            <w:proofErr w:type="spellEnd"/>
            <w:r>
              <w:t xml:space="preserve"> la </w:t>
            </w:r>
            <w:proofErr w:type="spellStart"/>
            <w:r>
              <w:t>ieșire</w:t>
            </w:r>
            <w:proofErr w:type="spellEnd"/>
            <w:r>
              <w:t xml:space="preserve">: </w:t>
            </w:r>
            <w:proofErr w:type="spellStart"/>
            <w:r>
              <w:t>aproximare</w:t>
            </w:r>
            <w:proofErr w:type="spellEnd"/>
            <w:r>
              <w:t xml:space="preserve"> </w:t>
            </w:r>
            <w:proofErr w:type="spellStart"/>
            <w:r>
              <w:t>sinusoidală</w:t>
            </w:r>
            <w:proofErr w:type="spellEnd"/>
          </w:p>
          <w:p w14:paraId="4710ABEA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3.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Baterie</w:t>
            </w:r>
            <w:proofErr w:type="spellEnd"/>
          </w:p>
          <w:p w14:paraId="65A00593" w14:textId="580A176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baterie</w:t>
            </w:r>
            <w:proofErr w:type="spellEnd"/>
            <w:r>
              <w:t>: 12 V</w:t>
            </w:r>
          </w:p>
          <w:p w14:paraId="4702C2E0" w14:textId="16301D77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Capacitate </w:t>
            </w:r>
            <w:proofErr w:type="spellStart"/>
            <w:r>
              <w:t>baterie</w:t>
            </w:r>
            <w:proofErr w:type="spellEnd"/>
            <w:r>
              <w:t>: minim 7 Ah</w:t>
            </w:r>
          </w:p>
          <w:p w14:paraId="4FFAE97C" w14:textId="4EE7124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Număr</w:t>
            </w:r>
            <w:proofErr w:type="spellEnd"/>
            <w:r>
              <w:t xml:space="preserve"> </w:t>
            </w:r>
            <w:proofErr w:type="spellStart"/>
            <w:r>
              <w:t>baterii</w:t>
            </w:r>
            <w:proofErr w:type="spellEnd"/>
            <w:r>
              <w:t>: 1</w:t>
            </w:r>
          </w:p>
          <w:p w14:paraId="67DC1947" w14:textId="11B61D65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Timp</w:t>
            </w:r>
            <w:proofErr w:type="spellEnd"/>
            <w:r>
              <w:t xml:space="preserve"> de </w:t>
            </w:r>
            <w:proofErr w:type="spellStart"/>
            <w:r>
              <w:t>reîncărcare</w:t>
            </w:r>
            <w:proofErr w:type="spellEnd"/>
            <w:r>
              <w:t xml:space="preserve"> </w:t>
            </w:r>
            <w:proofErr w:type="spellStart"/>
            <w:r>
              <w:t>completă</w:t>
            </w:r>
            <w:proofErr w:type="spellEnd"/>
            <w:r>
              <w:t>: maxim 8 ore</w:t>
            </w:r>
          </w:p>
          <w:p w14:paraId="01C2B3D4" w14:textId="1292641E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Funcție</w:t>
            </w:r>
            <w:proofErr w:type="spellEnd"/>
            <w:r>
              <w:t xml:space="preserve"> </w:t>
            </w:r>
            <w:proofErr w:type="spellStart"/>
            <w:r>
              <w:t>pornire</w:t>
            </w:r>
            <w:proofErr w:type="spellEnd"/>
            <w:r>
              <w:t xml:space="preserve"> la </w:t>
            </w:r>
            <w:proofErr w:type="spellStart"/>
            <w:r>
              <w:t>rece</w:t>
            </w:r>
            <w:proofErr w:type="spellEnd"/>
            <w:r>
              <w:t xml:space="preserve"> (cold start): </w:t>
            </w:r>
            <w:proofErr w:type="spellStart"/>
            <w:r>
              <w:t>obligatoriu</w:t>
            </w:r>
            <w:proofErr w:type="spellEnd"/>
          </w:p>
          <w:p w14:paraId="2579893C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4.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Conectivitate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protecții</w:t>
            </w:r>
            <w:proofErr w:type="spellEnd"/>
          </w:p>
          <w:p w14:paraId="429285A3" w14:textId="15177DC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  <w:t xml:space="preserve">Minim 4 prize de </w:t>
            </w:r>
            <w:proofErr w:type="spellStart"/>
            <w:r>
              <w:t>ieșire</w:t>
            </w:r>
            <w:proofErr w:type="spellEnd"/>
            <w:r>
              <w:t xml:space="preserve"> tip </w:t>
            </w:r>
            <w:proofErr w:type="spellStart"/>
            <w:r>
              <w:t>Schuko</w:t>
            </w:r>
            <w:proofErr w:type="spellEnd"/>
            <w:r>
              <w:t xml:space="preserve"> (CEE 7/7) cu backup pe </w:t>
            </w:r>
            <w:proofErr w:type="spellStart"/>
            <w:r>
              <w:t>baterie</w:t>
            </w:r>
            <w:proofErr w:type="spellEnd"/>
          </w:p>
          <w:p w14:paraId="0A1D8999" w14:textId="4140516B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supratensiune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variații</w:t>
            </w:r>
            <w:proofErr w:type="spellEnd"/>
            <w:r>
              <w:t xml:space="preserve"> de </w:t>
            </w:r>
            <w:proofErr w:type="spellStart"/>
            <w:r>
              <w:t>tensiune</w:t>
            </w:r>
            <w:proofErr w:type="spellEnd"/>
          </w:p>
          <w:p w14:paraId="2A345BB8" w14:textId="5B805CD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suprasarcină</w:t>
            </w:r>
            <w:proofErr w:type="spellEnd"/>
          </w:p>
          <w:p w14:paraId="35AF70F8" w14:textId="6675D428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Protecție</w:t>
            </w:r>
            <w:proofErr w:type="spellEnd"/>
            <w:r>
              <w:t xml:space="preserve"> la </w:t>
            </w:r>
            <w:proofErr w:type="spellStart"/>
            <w:r>
              <w:t>scurtcircuit</w:t>
            </w:r>
            <w:proofErr w:type="spellEnd"/>
          </w:p>
          <w:p w14:paraId="268DACBE" w14:textId="5158E3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avertizare</w:t>
            </w:r>
            <w:proofErr w:type="spellEnd"/>
            <w:r>
              <w:t xml:space="preserve"> </w:t>
            </w:r>
            <w:proofErr w:type="spellStart"/>
            <w:r>
              <w:t>sonoră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>:</w:t>
            </w:r>
          </w:p>
          <w:p w14:paraId="2428B5EA" w14:textId="5A21CDA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funcționare</w:t>
            </w:r>
            <w:proofErr w:type="spellEnd"/>
            <w:r>
              <w:t xml:space="preserve"> pe </w:t>
            </w:r>
            <w:proofErr w:type="spellStart"/>
            <w:r>
              <w:t>baterie</w:t>
            </w:r>
            <w:proofErr w:type="spellEnd"/>
          </w:p>
          <w:p w14:paraId="48D79106" w14:textId="5DDAD5DB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nivel</w:t>
            </w:r>
            <w:proofErr w:type="spellEnd"/>
            <w:r>
              <w:t xml:space="preserve"> </w:t>
            </w:r>
            <w:proofErr w:type="spellStart"/>
            <w:r>
              <w:t>scăzut</w:t>
            </w:r>
            <w:proofErr w:type="spellEnd"/>
            <w:r>
              <w:t xml:space="preserve"> </w:t>
            </w:r>
            <w:proofErr w:type="spellStart"/>
            <w:r>
              <w:t>baterie</w:t>
            </w:r>
            <w:proofErr w:type="spellEnd"/>
          </w:p>
          <w:p w14:paraId="10E363CE" w14:textId="2F4B2520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suprasarcină</w:t>
            </w:r>
            <w:proofErr w:type="spellEnd"/>
          </w:p>
          <w:p w14:paraId="7E789A64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5.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Caracteristici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constructive</w:t>
            </w:r>
          </w:p>
          <w:p w14:paraId="73C7F63F" w14:textId="70DC0C0C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Montare</w:t>
            </w:r>
            <w:proofErr w:type="spellEnd"/>
            <w:r>
              <w:t xml:space="preserve">: desktop / </w:t>
            </w:r>
            <w:proofErr w:type="spellStart"/>
            <w:r>
              <w:t>poziționare</w:t>
            </w:r>
            <w:proofErr w:type="spellEnd"/>
            <w:r>
              <w:t xml:space="preserve"> </w:t>
            </w:r>
            <w:proofErr w:type="spellStart"/>
            <w:r>
              <w:t>verticală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orizontală</w:t>
            </w:r>
            <w:proofErr w:type="spellEnd"/>
          </w:p>
          <w:p w14:paraId="593EBBE8" w14:textId="44C716E1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Lungime</w:t>
            </w:r>
            <w:proofErr w:type="spellEnd"/>
            <w:r>
              <w:t xml:space="preserve"> </w:t>
            </w:r>
            <w:proofErr w:type="spellStart"/>
            <w:r>
              <w:t>cablu</w:t>
            </w:r>
            <w:proofErr w:type="spellEnd"/>
            <w:r>
              <w:t xml:space="preserve"> </w:t>
            </w:r>
            <w:proofErr w:type="spellStart"/>
            <w:r>
              <w:t>alimentare</w:t>
            </w:r>
            <w:proofErr w:type="spellEnd"/>
            <w:r>
              <w:t>: minim 1,2 m</w:t>
            </w:r>
          </w:p>
          <w:p w14:paraId="56BB9835" w14:textId="24C58C95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Temperatură</w:t>
            </w:r>
            <w:proofErr w:type="spellEnd"/>
            <w:r>
              <w:t xml:space="preserve"> de </w:t>
            </w:r>
            <w:proofErr w:type="spellStart"/>
            <w:r>
              <w:t>operare</w:t>
            </w:r>
            <w:proofErr w:type="spellEnd"/>
            <w:r>
              <w:t>: 0°C – 40°C</w:t>
            </w:r>
          </w:p>
          <w:p w14:paraId="75CB1CCA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6.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Certificări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și</w:t>
            </w:r>
            <w:proofErr w:type="spellEnd"/>
            <w:r w:rsidRPr="000A430B">
              <w:rPr>
                <w:b/>
                <w:bCs/>
                <w:i/>
                <w:iCs/>
                <w:u w:val="single"/>
              </w:rPr>
              <w:t xml:space="preserve">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garanție</w:t>
            </w:r>
            <w:proofErr w:type="spellEnd"/>
          </w:p>
          <w:p w14:paraId="0C1C7509" w14:textId="49AEF79C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Conformitate</w:t>
            </w:r>
            <w:proofErr w:type="spellEnd"/>
            <w:r>
              <w:t xml:space="preserve"> CE</w:t>
            </w:r>
          </w:p>
          <w:p w14:paraId="37336756" w14:textId="585E007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Garanție</w:t>
            </w:r>
            <w:proofErr w:type="spellEnd"/>
            <w:r>
              <w:t xml:space="preserve"> minim 24 </w:t>
            </w:r>
            <w:proofErr w:type="spellStart"/>
            <w:r>
              <w:t>luni</w:t>
            </w:r>
            <w:proofErr w:type="spellEnd"/>
            <w:r>
              <w:t xml:space="preserve"> </w:t>
            </w:r>
          </w:p>
          <w:p w14:paraId="4A102216" w14:textId="77777777" w:rsidR="000A430B" w:rsidRPr="000A430B" w:rsidRDefault="000A430B" w:rsidP="000A430B">
            <w:pPr>
              <w:tabs>
                <w:tab w:val="left" w:pos="285"/>
              </w:tabs>
              <w:ind w:firstLine="0"/>
              <w:jc w:val="center"/>
              <w:rPr>
                <w:b/>
                <w:bCs/>
                <w:i/>
                <w:iCs/>
                <w:u w:val="single"/>
              </w:rPr>
            </w:pPr>
            <w:r w:rsidRPr="000A430B">
              <w:rPr>
                <w:b/>
                <w:bCs/>
                <w:i/>
                <w:iCs/>
                <w:u w:val="single"/>
              </w:rPr>
              <w:t xml:space="preserve">Note </w:t>
            </w:r>
            <w:proofErr w:type="spellStart"/>
            <w:r w:rsidRPr="000A430B">
              <w:rPr>
                <w:b/>
                <w:bCs/>
                <w:i/>
                <w:iCs/>
                <w:u w:val="single"/>
              </w:rPr>
              <w:t>generale</w:t>
            </w:r>
            <w:proofErr w:type="spellEnd"/>
          </w:p>
          <w:p w14:paraId="67F889A5" w14:textId="29442162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Livrarea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efectua</w:t>
            </w:r>
            <w:proofErr w:type="spellEnd"/>
            <w:r>
              <w:t xml:space="preserve"> </w:t>
            </w:r>
            <w:proofErr w:type="spellStart"/>
            <w:r>
              <w:t>fracționat</w:t>
            </w:r>
            <w:proofErr w:type="spellEnd"/>
            <w:r>
              <w:t xml:space="preserve">, la </w:t>
            </w:r>
            <w:proofErr w:type="spellStart"/>
            <w:r>
              <w:t>solicitarea</w:t>
            </w:r>
            <w:proofErr w:type="spellEnd"/>
            <w:r>
              <w:t xml:space="preserve"> </w:t>
            </w:r>
            <w:proofErr w:type="spellStart"/>
            <w:r>
              <w:t>beneficiarului</w:t>
            </w:r>
            <w:proofErr w:type="spellEnd"/>
            <w:r>
              <w:t>.</w:t>
            </w:r>
          </w:p>
          <w:p w14:paraId="44C56F1C" w14:textId="35C16BC4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Termenul</w:t>
            </w:r>
            <w:proofErr w:type="spellEnd"/>
            <w:r>
              <w:t xml:space="preserve"> de </w:t>
            </w:r>
            <w:proofErr w:type="spellStart"/>
            <w:r>
              <w:t>livrare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fi de 2–5 </w:t>
            </w:r>
            <w:proofErr w:type="spellStart"/>
            <w:r>
              <w:t>zile</w:t>
            </w:r>
            <w:proofErr w:type="spellEnd"/>
            <w:r>
              <w:t xml:space="preserve"> </w:t>
            </w:r>
            <w:proofErr w:type="spellStart"/>
            <w:r>
              <w:t>lucrătoare</w:t>
            </w:r>
            <w:proofErr w:type="spellEnd"/>
            <w:r>
              <w:t xml:space="preserve"> de la </w:t>
            </w:r>
            <w:proofErr w:type="spellStart"/>
            <w:r>
              <w:t>transmiterea</w:t>
            </w:r>
            <w:proofErr w:type="spellEnd"/>
            <w:r>
              <w:t xml:space="preserve"> </w:t>
            </w:r>
            <w:proofErr w:type="spellStart"/>
            <w:r>
              <w:t>comenzii</w:t>
            </w:r>
            <w:proofErr w:type="spellEnd"/>
            <w:r>
              <w:t>.</w:t>
            </w:r>
          </w:p>
          <w:p w14:paraId="65445BC9" w14:textId="58501CC3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Locul</w:t>
            </w:r>
            <w:proofErr w:type="spellEnd"/>
            <w:r>
              <w:t xml:space="preserve"> </w:t>
            </w:r>
            <w:proofErr w:type="spellStart"/>
            <w:r>
              <w:t>livrării</w:t>
            </w:r>
            <w:proofErr w:type="spellEnd"/>
            <w:r>
              <w:t xml:space="preserve">: </w:t>
            </w:r>
            <w:proofErr w:type="spellStart"/>
            <w:r>
              <w:t>mun</w:t>
            </w:r>
            <w:proofErr w:type="spellEnd"/>
            <w:r>
              <w:t xml:space="preserve">. </w:t>
            </w:r>
            <w:proofErr w:type="spellStart"/>
            <w:r>
              <w:t>Chișinău</w:t>
            </w:r>
            <w:proofErr w:type="spellEnd"/>
            <w:r>
              <w:t xml:space="preserve">, str. 31 August 1989 nr. 63, IMSP AMT </w:t>
            </w:r>
            <w:proofErr w:type="spellStart"/>
            <w:r>
              <w:t>Centru</w:t>
            </w:r>
            <w:proofErr w:type="spellEnd"/>
            <w:r>
              <w:t>.</w:t>
            </w:r>
          </w:p>
          <w:p w14:paraId="0A822D54" w14:textId="146C4786" w:rsidR="000A430B" w:rsidRDefault="000A430B" w:rsidP="000A430B">
            <w:pPr>
              <w:tabs>
                <w:tab w:val="left" w:pos="285"/>
              </w:tabs>
              <w:ind w:firstLine="0"/>
            </w:pPr>
            <w:r>
              <w:tab/>
            </w:r>
            <w:proofErr w:type="spellStart"/>
            <w:r>
              <w:t>Prețul</w:t>
            </w:r>
            <w:proofErr w:type="spellEnd"/>
            <w:r>
              <w:t xml:space="preserve"> </w:t>
            </w:r>
            <w:proofErr w:type="spellStart"/>
            <w:r>
              <w:t>ofertat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cheltuielile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transportului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livrării</w:t>
            </w:r>
            <w:proofErr w:type="spellEnd"/>
            <w:r>
              <w:t>.</w:t>
            </w:r>
          </w:p>
          <w:p w14:paraId="28990D8E" w14:textId="19009BA0" w:rsidR="0045120D" w:rsidRPr="000A430B" w:rsidRDefault="000A430B" w:rsidP="000A430B">
            <w:pPr>
              <w:tabs>
                <w:tab w:val="left" w:pos="285"/>
              </w:tabs>
              <w:ind w:firstLine="0"/>
              <w:rPr>
                <w:lang w:val="ro-RO"/>
              </w:rPr>
            </w:pPr>
            <w:r>
              <w:tab/>
            </w:r>
            <w:proofErr w:type="spellStart"/>
            <w:r>
              <w:t>Produsele</w:t>
            </w:r>
            <w:proofErr w:type="spellEnd"/>
            <w:r>
              <w:t xml:space="preserve"> </w:t>
            </w:r>
            <w:proofErr w:type="spellStart"/>
            <w:r>
              <w:t>livrate</w:t>
            </w:r>
            <w:proofErr w:type="spellEnd"/>
            <w:r>
              <w:t xml:space="preserve">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corespundă</w:t>
            </w:r>
            <w:proofErr w:type="spellEnd"/>
            <w:r>
              <w:t xml:space="preserve"> </w:t>
            </w:r>
            <w:proofErr w:type="spellStart"/>
            <w:r>
              <w:t>cerințelor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menționate</w:t>
            </w:r>
            <w:proofErr w:type="spellEnd"/>
            <w:r>
              <w:t>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A9D808" w14:textId="56DCCADF" w:rsidR="0045120D" w:rsidRPr="00FB7720" w:rsidRDefault="0045120D" w:rsidP="0045120D">
            <w:pPr>
              <w:ind w:firstLine="0"/>
              <w:jc w:val="center"/>
            </w:pPr>
            <w:r>
              <w:t>15000</w:t>
            </w:r>
          </w:p>
        </w:tc>
      </w:tr>
      <w:tr w:rsidR="00365D65" w:rsidRPr="004446C0" w14:paraId="0DC05205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6BB1" w14:textId="0F380867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lastRenderedPageBreak/>
              <w:t>Lot.10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0AEAB52C" w14:textId="4C328A9B" w:rsidR="0045120D" w:rsidRPr="000A5A90" w:rsidRDefault="0045120D" w:rsidP="0045120D">
            <w:pPr>
              <w:ind w:firstLine="0"/>
            </w:pPr>
            <w:proofErr w:type="spellStart"/>
            <w:r>
              <w:t>Sursă</w:t>
            </w:r>
            <w:proofErr w:type="spellEnd"/>
            <w:r>
              <w:t xml:space="preserve"> de </w:t>
            </w:r>
            <w:proofErr w:type="spellStart"/>
            <w:r>
              <w:t>alimentare</w:t>
            </w:r>
            <w:proofErr w:type="spellEnd"/>
            <w:r>
              <w:t xml:space="preserve"> </w:t>
            </w:r>
            <w:proofErr w:type="spellStart"/>
            <w:r>
              <w:t>neîntreruptă</w:t>
            </w:r>
            <w:proofErr w:type="spellEnd"/>
            <w:r>
              <w:t xml:space="preserve"> (UPS) 1500 VA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FF" w:fill="FFFFFF"/>
          </w:tcPr>
          <w:p w14:paraId="69350351" w14:textId="3F1D1B33" w:rsidR="0045120D" w:rsidRPr="000A5A90" w:rsidRDefault="0045120D" w:rsidP="0045120D">
            <w:pPr>
              <w:ind w:firstLine="0"/>
            </w:pPr>
            <w:proofErr w:type="spellStart"/>
            <w:r>
              <w:t>buc</w:t>
            </w:r>
            <w:proofErr w:type="spellEnd"/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</w:tcPr>
          <w:p w14:paraId="31CD2C51" w14:textId="5AA93BFB" w:rsidR="0045120D" w:rsidRPr="000A5A90" w:rsidRDefault="0045120D" w:rsidP="0045120D">
            <w:pPr>
              <w:ind w:firstLine="0"/>
              <w:jc w:val="center"/>
            </w:pPr>
            <w:r>
              <w:t>5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8888B5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1. Cerințe generale</w:t>
            </w:r>
          </w:p>
          <w:p w14:paraId="60F13981" w14:textId="616070A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Produs nou, sigilat, neutilizat</w:t>
            </w:r>
          </w:p>
          <w:p w14:paraId="2137FB15" w14:textId="26E2AF01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Tip echipament: Sursă de alimentare neîntreruptibilă (UPS) pentru protecția echipamentelor IT</w:t>
            </w:r>
          </w:p>
          <w:p w14:paraId="7BA819B6" w14:textId="0AE8FA9A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Tehnologie: Line-Interactive cu AVR (reglare automată a tensiunii)</w:t>
            </w:r>
          </w:p>
          <w:p w14:paraId="7AEF4716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2. Parametri electrici</w:t>
            </w:r>
          </w:p>
          <w:p w14:paraId="48870D74" w14:textId="4E7F7644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Capacitate nominală aparentă: minim 1500 VA</w:t>
            </w:r>
          </w:p>
          <w:p w14:paraId="001BFBBA" w14:textId="13DE340C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Putere activă de ieșire: minim 900 W</w:t>
            </w:r>
          </w:p>
          <w:p w14:paraId="4C94C737" w14:textId="4217532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Tensiune nominală de intrare: 175 – 280 V AC sau echivalent în domeniu compatibil</w:t>
            </w:r>
          </w:p>
          <w:p w14:paraId="02AB6F1D" w14:textId="53FA3D8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Tensiune nominală de ieșire: 220 – 230 V AC ± toleranță conformă standardelor</w:t>
            </w:r>
          </w:p>
          <w:p w14:paraId="05D25D24" w14:textId="7DE545C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Frecvență de rețea: 50 Hz (în mod normal)</w:t>
            </w:r>
          </w:p>
          <w:p w14:paraId="724BEAFF" w14:textId="7028455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Timp de transfer la baterie: maxim 10 ms</w:t>
            </w:r>
          </w:p>
          <w:p w14:paraId="65831CF4" w14:textId="6EAB8B92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Formă de undă la ieșire: sinusoidă aproximată </w:t>
            </w:r>
          </w:p>
          <w:p w14:paraId="71FAB5F2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3. Baterie și autonomie</w:t>
            </w:r>
          </w:p>
          <w:p w14:paraId="3A23080A" w14:textId="556DC1AA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Număr baterii interne: minim 2 x 12 V</w:t>
            </w:r>
          </w:p>
          <w:p w14:paraId="6CF83CAD" w14:textId="78FE78D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Capacitate baterie: minim 9 Ah per baterie</w:t>
            </w:r>
          </w:p>
          <w:p w14:paraId="0A3C98E9" w14:textId="2B2FDE91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Timp de reîncărcare completă baterie: maxim 8 – 10 ore</w:t>
            </w:r>
          </w:p>
          <w:p w14:paraId="51C2D106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4. Conectivitate și prize</w:t>
            </w:r>
          </w:p>
          <w:p w14:paraId="39D9BDBA" w14:textId="667A32D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Minim 3 prize de ieșire tip euro/</w:t>
            </w:r>
            <w:proofErr w:type="spellStart"/>
            <w:r w:rsidRPr="0045120D">
              <w:rPr>
                <w:lang w:val="ro-MD"/>
              </w:rPr>
              <w:t>Schuko</w:t>
            </w:r>
            <w:proofErr w:type="spellEnd"/>
            <w:r w:rsidRPr="0045120D">
              <w:rPr>
                <w:lang w:val="ro-MD"/>
              </w:rPr>
              <w:t xml:space="preserve"> cu protecție la supratensiuni și funcție de backup pe baterie</w:t>
            </w:r>
          </w:p>
          <w:p w14:paraId="71506DA5" w14:textId="5FB2F1A8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Interfețe de comunicare:</w:t>
            </w:r>
          </w:p>
          <w:p w14:paraId="358B546B" w14:textId="6EED985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Port USB pentru monitorizare/status și închidere controlată de sistem</w:t>
            </w:r>
          </w:p>
          <w:p w14:paraId="3D3261EA" w14:textId="2BFB1BE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(opțional) Port RJ-45 pentru protecție a liniilor de date (LAN) </w:t>
            </w:r>
          </w:p>
          <w:p w14:paraId="50E32E11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5. Protecții și funcții</w:t>
            </w:r>
          </w:p>
          <w:p w14:paraId="366B16C5" w14:textId="750DBD9B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Regulator automat de tensiune (AVR) pentru menținerea stabilă a tensiunii de ieșire</w:t>
            </w:r>
          </w:p>
          <w:p w14:paraId="4555602E" w14:textId="5B6B1B8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Protecție la suprasarcină</w:t>
            </w:r>
          </w:p>
          <w:p w14:paraId="77578BAA" w14:textId="370CE2D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Protecție la scurtcircuit</w:t>
            </w:r>
          </w:p>
          <w:p w14:paraId="7495F97B" w14:textId="5EAB84AD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Funcție „</w:t>
            </w:r>
            <w:proofErr w:type="spellStart"/>
            <w:r w:rsidRPr="0045120D">
              <w:rPr>
                <w:lang w:val="ro-MD"/>
              </w:rPr>
              <w:t>cold</w:t>
            </w:r>
            <w:proofErr w:type="spellEnd"/>
            <w:r w:rsidRPr="0045120D">
              <w:rPr>
                <w:lang w:val="ro-MD"/>
              </w:rPr>
              <w:t xml:space="preserve"> start” – pornire la rece de pe baterie</w:t>
            </w:r>
          </w:p>
          <w:p w14:paraId="3890E649" w14:textId="04680EAE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Avertizări sonore pentru:</w:t>
            </w:r>
          </w:p>
          <w:p w14:paraId="29DF4913" w14:textId="2707ED3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funcționare pe baterie</w:t>
            </w:r>
          </w:p>
          <w:p w14:paraId="76032D79" w14:textId="13082CE7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nivel scăzut al bateriei</w:t>
            </w:r>
          </w:p>
          <w:p w14:paraId="72F47769" w14:textId="76256106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suprasarcină</w:t>
            </w:r>
          </w:p>
          <w:p w14:paraId="2795EC1C" w14:textId="0CA986F8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 xml:space="preserve">Afișaj multifuncțional (LCD/LED) pentru indicarea stării curente a UPS-ului (tensiune, sarcină, nivel baterie etc.) </w:t>
            </w:r>
          </w:p>
          <w:p w14:paraId="3D8FB67A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45120D">
              <w:rPr>
                <w:b/>
                <w:bCs/>
                <w:i/>
                <w:iCs/>
                <w:u w:val="single"/>
                <w:lang w:val="ro-MD"/>
              </w:rPr>
              <w:t>6. Caracteristici constructive</w:t>
            </w:r>
          </w:p>
          <w:p w14:paraId="4D584B06" w14:textId="4847D19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Configurație tip „turn” (</w:t>
            </w:r>
            <w:proofErr w:type="spellStart"/>
            <w:r w:rsidRPr="0045120D">
              <w:rPr>
                <w:lang w:val="ro-MD"/>
              </w:rPr>
              <w:t>tower</w:t>
            </w:r>
            <w:proofErr w:type="spellEnd"/>
            <w:r w:rsidRPr="0045120D">
              <w:rPr>
                <w:lang w:val="ro-MD"/>
              </w:rPr>
              <w:t>) pentru montare pe birou/raft</w:t>
            </w:r>
          </w:p>
          <w:p w14:paraId="4F4303D0" w14:textId="0641A17F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Temperatura de operare: 0 – 40 °C</w:t>
            </w:r>
          </w:p>
          <w:p w14:paraId="58F62C36" w14:textId="77777777" w:rsidR="0045120D" w:rsidRPr="00365D65" w:rsidRDefault="0045120D" w:rsidP="0045120D">
            <w:pPr>
              <w:ind w:firstLine="0"/>
              <w:jc w:val="center"/>
              <w:rPr>
                <w:b/>
                <w:bCs/>
                <w:i/>
                <w:iCs/>
                <w:u w:val="single"/>
                <w:lang w:val="ro-MD"/>
              </w:rPr>
            </w:pPr>
            <w:r w:rsidRPr="00365D65">
              <w:rPr>
                <w:b/>
                <w:bCs/>
                <w:i/>
                <w:iCs/>
                <w:u w:val="single"/>
                <w:lang w:val="ro-MD"/>
              </w:rPr>
              <w:t>7. Certificări și garanție</w:t>
            </w:r>
          </w:p>
          <w:p w14:paraId="770AF1CD" w14:textId="1EDD4BB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Conformitate CE și alte standarde europene de siguranță și EMC</w:t>
            </w:r>
          </w:p>
          <w:p w14:paraId="160D96FA" w14:textId="2AAEAFBB" w:rsid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Garanție minim 24 luni pentru UPS</w:t>
            </w:r>
          </w:p>
          <w:p w14:paraId="2B6D3882" w14:textId="77777777" w:rsidR="0045120D" w:rsidRPr="0045120D" w:rsidRDefault="0045120D" w:rsidP="0045120D">
            <w:pPr>
              <w:ind w:firstLine="0"/>
              <w:jc w:val="center"/>
              <w:rPr>
                <w:b/>
                <w:bCs/>
                <w:u w:val="single"/>
                <w:lang w:val="ro-MD"/>
              </w:rPr>
            </w:pPr>
            <w:r w:rsidRPr="0045120D">
              <w:rPr>
                <w:b/>
                <w:bCs/>
                <w:u w:val="single"/>
                <w:lang w:val="ro-MD"/>
              </w:rPr>
              <w:t>Note generale</w:t>
            </w:r>
          </w:p>
          <w:p w14:paraId="181D919B" w14:textId="0A986344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lastRenderedPageBreak/>
              <w:tab/>
              <w:t>Livrarea se va efectua fracționat, la solicitarea beneficiarului.</w:t>
            </w:r>
          </w:p>
          <w:p w14:paraId="4167B63F" w14:textId="1324E26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Termenul de livrare va fi de 2–5 zile lucrătoare de la transmiterea comenzii.</w:t>
            </w:r>
          </w:p>
          <w:p w14:paraId="42C7634B" w14:textId="090D38F9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Locul livrării: mun. Chișinău, str. 31 August 1989 nr. 63, IMSP AMT Centru.</w:t>
            </w:r>
          </w:p>
          <w:p w14:paraId="763912A7" w14:textId="3BAF4800" w:rsidR="0045120D" w:rsidRPr="0045120D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Prețul ofertat va include toate cheltuielile aferente transportului și livrării.</w:t>
            </w:r>
          </w:p>
          <w:p w14:paraId="2729FCDD" w14:textId="5B4F4F7E" w:rsidR="0045120D" w:rsidRPr="00FB7720" w:rsidRDefault="0045120D" w:rsidP="0045120D">
            <w:pPr>
              <w:ind w:firstLine="0"/>
              <w:jc w:val="center"/>
              <w:rPr>
                <w:lang w:val="ro-MD"/>
              </w:rPr>
            </w:pPr>
            <w:r w:rsidRPr="0045120D">
              <w:rPr>
                <w:lang w:val="ro-MD"/>
              </w:rPr>
              <w:tab/>
              <w:t>Produsele livrate trebuie să corespundă cerințelor tehnice menționate.</w:t>
            </w: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D6712C" w14:textId="297C8FA7" w:rsidR="0045120D" w:rsidRPr="00FB7720" w:rsidRDefault="0045120D" w:rsidP="0045120D">
            <w:pPr>
              <w:ind w:firstLine="0"/>
              <w:jc w:val="center"/>
            </w:pPr>
            <w:r>
              <w:lastRenderedPageBreak/>
              <w:t>116</w:t>
            </w:r>
            <w:r w:rsidR="00175CB4">
              <w:t>66</w:t>
            </w:r>
          </w:p>
        </w:tc>
      </w:tr>
      <w:tr w:rsidR="00365D65" w:rsidRPr="004446C0" w14:paraId="1B6E2FBB" w14:textId="77777777" w:rsidTr="00365D65">
        <w:trPr>
          <w:trHeight w:val="308"/>
        </w:trPr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94F8" w14:textId="7E865A10" w:rsidR="0045120D" w:rsidRPr="004446C0" w:rsidRDefault="0045120D" w:rsidP="0045120D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2CD8C1" w14:textId="6448FDAA" w:rsidR="0045120D" w:rsidRPr="00BF4A73" w:rsidRDefault="0045120D" w:rsidP="0045120D">
            <w:pPr>
              <w:ind w:firstLine="0"/>
              <w:rPr>
                <w:b/>
                <w:bCs/>
                <w:color w:val="000000"/>
                <w:lang w:val="ro-MD"/>
              </w:rPr>
            </w:pPr>
            <w:r w:rsidRPr="00BF4A73">
              <w:rPr>
                <w:b/>
                <w:bCs/>
                <w:color w:val="000000"/>
                <w:lang w:val="ro-MD"/>
              </w:rPr>
              <w:t>În Total: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4587A" w14:textId="715F9A53" w:rsidR="0045120D" w:rsidRPr="004446C0" w:rsidRDefault="0045120D" w:rsidP="0045120D">
            <w:pPr>
              <w:ind w:firstLine="0"/>
              <w:rPr>
                <w:color w:val="000000"/>
                <w:sz w:val="18"/>
                <w:szCs w:val="18"/>
              </w:rPr>
            </w:pP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31D9A" w14:textId="23683FAD" w:rsidR="0045120D" w:rsidRPr="004446C0" w:rsidRDefault="0045120D" w:rsidP="0045120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D3A29E" w14:textId="77777777" w:rsidR="0045120D" w:rsidRPr="004446C0" w:rsidRDefault="0045120D" w:rsidP="0045120D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126309" w14:textId="1BB8CC25" w:rsidR="0045120D" w:rsidRPr="003D4229" w:rsidRDefault="003C0725" w:rsidP="0045120D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51 402</w:t>
            </w:r>
            <w:r w:rsidR="00175CB4">
              <w:rPr>
                <w:b/>
                <w:bCs/>
                <w:sz w:val="18"/>
                <w:szCs w:val="18"/>
              </w:rPr>
              <w:t>,00</w:t>
            </w:r>
          </w:p>
        </w:tc>
      </w:tr>
    </w:tbl>
    <w:p w14:paraId="5DFE91B6" w14:textId="77777777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9. În cazul în care contractul este </w:t>
      </w:r>
      <w:proofErr w:type="spellStart"/>
      <w:r w:rsidRPr="004446C0">
        <w:rPr>
          <w:bCs/>
          <w:sz w:val="18"/>
          <w:szCs w:val="18"/>
          <w:lang w:val="ro-RO" w:eastAsia="ru-RU"/>
        </w:rPr>
        <w:t>împărţit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pe loturi, un operator economic poate depune oferta (se va selecta):</w:t>
      </w:r>
    </w:p>
    <w:p w14:paraId="0A28DC78" w14:textId="77777777" w:rsidR="00ED69A4" w:rsidRPr="004446C0" w:rsidRDefault="00ED69A4" w:rsidP="00ED69A4">
      <w:pPr>
        <w:ind w:firstLine="567"/>
        <w:rPr>
          <w:b/>
          <w:bCs/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1) </w:t>
      </w:r>
      <w:r w:rsidRPr="004446C0">
        <w:rPr>
          <w:b/>
          <w:bCs/>
          <w:sz w:val="18"/>
          <w:szCs w:val="18"/>
          <w:lang w:val="ro-RO" w:eastAsia="ru-RU"/>
        </w:rPr>
        <w:t xml:space="preserve"> </w:t>
      </w:r>
      <w:r w:rsidRPr="004446C0">
        <w:rPr>
          <w:b/>
          <w:bCs/>
          <w:sz w:val="18"/>
          <w:szCs w:val="18"/>
          <w:u w:val="single"/>
          <w:lang w:val="ro-RO" w:eastAsia="ru-RU"/>
        </w:rPr>
        <w:t>pentru un singur lot</w:t>
      </w:r>
      <w:r w:rsidRPr="004446C0">
        <w:rPr>
          <w:b/>
          <w:bCs/>
          <w:sz w:val="18"/>
          <w:szCs w:val="18"/>
          <w:lang w:val="ro-RO" w:eastAsia="ru-RU"/>
        </w:rPr>
        <w:t>;</w:t>
      </w:r>
    </w:p>
    <w:p w14:paraId="5C9EA9E7" w14:textId="6D16D970" w:rsidR="00ED69A4" w:rsidRPr="004446C0" w:rsidRDefault="00ED69A4" w:rsidP="00ED69A4">
      <w:pPr>
        <w:ind w:firstLine="567"/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2) alte limitări privind numărul de loturi care pot fi atribuite </w:t>
      </w:r>
      <w:proofErr w:type="spellStart"/>
      <w:r w:rsidRPr="004446C0">
        <w:rPr>
          <w:sz w:val="18"/>
          <w:szCs w:val="18"/>
          <w:lang w:val="ro-RO" w:eastAsia="ru-RU"/>
        </w:rPr>
        <w:t>aceluiaşi</w:t>
      </w:r>
      <w:proofErr w:type="spellEnd"/>
      <w:r w:rsidRPr="004446C0">
        <w:rPr>
          <w:sz w:val="18"/>
          <w:szCs w:val="18"/>
          <w:lang w:val="ro-RO" w:eastAsia="ru-RU"/>
        </w:rPr>
        <w:t xml:space="preserve"> ofertant</w:t>
      </w:r>
    </w:p>
    <w:p w14:paraId="4A6383ED" w14:textId="44ECB67A" w:rsidR="00175CB4" w:rsidRPr="00175CB4" w:rsidRDefault="00ED69A4" w:rsidP="00175CB4">
      <w:pPr>
        <w:ind w:firstLine="0"/>
        <w:jc w:val="left"/>
        <w:rPr>
          <w:i/>
          <w:iCs/>
          <w:lang w:val="ro-MD"/>
        </w:rPr>
      </w:pPr>
      <w:r w:rsidRPr="004446C0">
        <w:rPr>
          <w:bCs/>
          <w:sz w:val="18"/>
          <w:szCs w:val="18"/>
          <w:lang w:val="ro-RO" w:eastAsia="ru-RU"/>
        </w:rPr>
        <w:t>10. </w:t>
      </w:r>
      <w:r w:rsidRPr="00365D65">
        <w:rPr>
          <w:b/>
          <w:sz w:val="18"/>
          <w:szCs w:val="18"/>
          <w:lang w:val="ro-RO" w:eastAsia="ru-RU"/>
        </w:rPr>
        <w:t>Termenele </w:t>
      </w:r>
      <w:proofErr w:type="spellStart"/>
      <w:r w:rsidRPr="00365D65">
        <w:rPr>
          <w:b/>
          <w:sz w:val="18"/>
          <w:szCs w:val="18"/>
          <w:lang w:val="ro-RO" w:eastAsia="ru-RU"/>
        </w:rPr>
        <w:t>şi</w:t>
      </w:r>
      <w:proofErr w:type="spellEnd"/>
      <w:r w:rsidRPr="00365D65">
        <w:rPr>
          <w:b/>
          <w:sz w:val="18"/>
          <w:szCs w:val="18"/>
          <w:lang w:val="ro-RO" w:eastAsia="ru-RU"/>
        </w:rPr>
        <w:t> </w:t>
      </w:r>
      <w:proofErr w:type="spellStart"/>
      <w:r w:rsidRPr="00365D65">
        <w:rPr>
          <w:b/>
          <w:sz w:val="18"/>
          <w:szCs w:val="18"/>
          <w:lang w:val="ro-RO" w:eastAsia="ru-RU"/>
        </w:rPr>
        <w:t>condiţiile</w:t>
      </w:r>
      <w:proofErr w:type="spellEnd"/>
      <w:r w:rsidRPr="00365D65">
        <w:rPr>
          <w:b/>
          <w:sz w:val="18"/>
          <w:szCs w:val="18"/>
          <w:lang w:val="ro-RO" w:eastAsia="ru-RU"/>
        </w:rPr>
        <w:t> de livrare/prestare solicitate</w:t>
      </w:r>
      <w:r w:rsidRPr="004446C0">
        <w:rPr>
          <w:bCs/>
          <w:sz w:val="18"/>
          <w:szCs w:val="18"/>
          <w:lang w:val="ro-RO" w:eastAsia="ru-RU"/>
        </w:rPr>
        <w:t xml:space="preserve">: </w:t>
      </w:r>
      <w:r w:rsidR="00175CB4" w:rsidRPr="00175CB4">
        <w:rPr>
          <w:i/>
          <w:iCs/>
          <w:lang w:val="ro-MD"/>
        </w:rPr>
        <w:t xml:space="preserve">Livrarea se va efectua fracționat, la solicitarea </w:t>
      </w:r>
      <w:r w:rsidR="00175CB4">
        <w:rPr>
          <w:i/>
          <w:iCs/>
          <w:lang w:val="ro-MD"/>
        </w:rPr>
        <w:t xml:space="preserve">  </w:t>
      </w:r>
      <w:proofErr w:type="spellStart"/>
      <w:r w:rsidR="00175CB4" w:rsidRPr="00175CB4">
        <w:rPr>
          <w:i/>
          <w:iCs/>
          <w:lang w:val="ro-MD"/>
        </w:rPr>
        <w:t>beneficiarului.Termenul</w:t>
      </w:r>
      <w:proofErr w:type="spellEnd"/>
      <w:r w:rsidR="00175CB4" w:rsidRPr="00175CB4">
        <w:rPr>
          <w:i/>
          <w:iCs/>
          <w:lang w:val="ro-MD"/>
        </w:rPr>
        <w:t xml:space="preserve"> de livrare va fi de 2–5 zile lucrătoare de la transmiterea comenzii.</w:t>
      </w:r>
    </w:p>
    <w:p w14:paraId="43485B19" w14:textId="66C8EFB1" w:rsidR="00ED69A4" w:rsidRPr="004446C0" w:rsidRDefault="00ED69A4" w:rsidP="000336C1">
      <w:pPr>
        <w:ind w:firstLine="567"/>
        <w:rPr>
          <w:b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11. Termenul de valabilitate a contractului: </w:t>
      </w:r>
      <w:r w:rsidRPr="004446C0">
        <w:rPr>
          <w:b/>
          <w:sz w:val="18"/>
          <w:szCs w:val="18"/>
          <w:lang w:val="ro-RO" w:eastAsia="ru-RU"/>
        </w:rPr>
        <w:t>31.12.202</w:t>
      </w:r>
      <w:r w:rsidR="00342FEE">
        <w:rPr>
          <w:b/>
          <w:sz w:val="18"/>
          <w:szCs w:val="18"/>
          <w:lang w:val="ro-RO" w:eastAsia="ru-RU"/>
        </w:rPr>
        <w:t>6</w:t>
      </w:r>
    </w:p>
    <w:p w14:paraId="45E30A93" w14:textId="48212FFA" w:rsidR="006E77A1" w:rsidRDefault="00ED69A4" w:rsidP="000336C1">
      <w:pPr>
        <w:ind w:firstLine="567"/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12. Scurtă descriere (indicați după caz) a criteriilor de calificare:</w:t>
      </w:r>
    </w:p>
    <w:p w14:paraId="3C3A5280" w14:textId="77777777" w:rsidR="00175CB4" w:rsidRDefault="00175CB4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098AA305" w14:textId="269CBB87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65D2F32C" w14:textId="68C7C39C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52A835B3" w14:textId="1A2101CD" w:rsidR="00342FEE" w:rsidRDefault="00342FEE" w:rsidP="000336C1">
      <w:pPr>
        <w:ind w:firstLine="567"/>
        <w:rPr>
          <w:bCs/>
          <w:sz w:val="18"/>
          <w:szCs w:val="18"/>
          <w:lang w:val="ro-RO" w:eastAsia="ru-RU"/>
        </w:rPr>
      </w:pPr>
    </w:p>
    <w:p w14:paraId="7F4ECCEB" w14:textId="77777777" w:rsidR="00342FEE" w:rsidRPr="003D246B" w:rsidRDefault="00342FEE" w:rsidP="000336C1">
      <w:pPr>
        <w:ind w:firstLine="567"/>
        <w:rPr>
          <w:bCs/>
          <w:sz w:val="16"/>
          <w:szCs w:val="16"/>
          <w:lang w:val="ro-RO" w:eastAsia="ru-RU"/>
        </w:rPr>
      </w:pPr>
    </w:p>
    <w:tbl>
      <w:tblPr>
        <w:tblStyle w:val="GrilTabel2"/>
        <w:tblW w:w="5475" w:type="pct"/>
        <w:tblInd w:w="-714" w:type="dxa"/>
        <w:tblLook w:val="04A0" w:firstRow="1" w:lastRow="0" w:firstColumn="1" w:lastColumn="0" w:noHBand="0" w:noVBand="1"/>
      </w:tblPr>
      <w:tblGrid>
        <w:gridCol w:w="881"/>
        <w:gridCol w:w="3364"/>
        <w:gridCol w:w="4362"/>
        <w:gridCol w:w="1316"/>
      </w:tblGrid>
      <w:tr w:rsidR="00ED69A4" w:rsidRPr="004446C0" w14:paraId="1F7352E5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4446C0" w:rsidRDefault="00ED69A4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0C423F5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Criteriile de calificare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şi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selecţie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 (descrierea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)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cerinţei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ED69A4" w:rsidRPr="004446C0" w14:paraId="6B9E1859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768CDD" w14:textId="77777777" w:rsidR="00ED69A4" w:rsidRDefault="00ED69A4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 xml:space="preserve">Oferta-specificații tehnice și de preț </w:t>
            </w:r>
          </w:p>
          <w:p w14:paraId="3BA428F6" w14:textId="77777777" w:rsidR="00F16B5C" w:rsidRDefault="00F16B5C">
            <w:pPr>
              <w:ind w:firstLine="0"/>
              <w:rPr>
                <w:iCs/>
                <w:sz w:val="18"/>
                <w:szCs w:val="18"/>
                <w:lang w:val="ro-RO"/>
              </w:rPr>
            </w:pPr>
          </w:p>
          <w:p w14:paraId="7E1B2BE9" w14:textId="1952BA5E" w:rsidR="00F16B5C" w:rsidRPr="00F16B5C" w:rsidRDefault="00F16B5C">
            <w:pPr>
              <w:ind w:firstLine="0"/>
              <w:rPr>
                <w:b/>
                <w:bCs/>
                <w:sz w:val="18"/>
                <w:szCs w:val="18"/>
                <w:u w:val="single"/>
                <w:lang w:val="ro-RO" w:eastAsia="ru-RU"/>
              </w:rPr>
            </w:pPr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Oferta să fie prezentată conform cerințelor solicitate (să corespund</w:t>
            </w:r>
            <w:r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ă </w:t>
            </w:r>
            <w:proofErr w:type="spellStart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>nr.lotului</w:t>
            </w:r>
            <w:proofErr w:type="spellEnd"/>
            <w:r w:rsidRPr="00F16B5C">
              <w:rPr>
                <w:b/>
                <w:bCs/>
                <w:iCs/>
                <w:sz w:val="18"/>
                <w:szCs w:val="18"/>
                <w:u w:val="single"/>
                <w:lang w:val="ro-RO" w:eastAsia="ru-RU"/>
              </w:rPr>
              <w:t xml:space="preserve"> și denumirea bunului).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4446C0" w:rsidRDefault="00ED69A4" w:rsidP="00850682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  <w:lang w:val="it-IT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Anexa nr. 22 și 23 din </w:t>
            </w:r>
            <w:r w:rsidRPr="004446C0">
              <w:rPr>
                <w:sz w:val="18"/>
                <w:szCs w:val="18"/>
                <w:lang w:val="it-IT"/>
              </w:rPr>
              <w:t xml:space="preserve">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4446C0" w:rsidRDefault="00ED69A4">
            <w:pPr>
              <w:ind w:firstLine="0"/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/>
                <w:color w:val="000000"/>
                <w:sz w:val="18"/>
                <w:szCs w:val="18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64BC597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2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Cerere de participare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7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10155F64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DECLARAȚIE privind valabilitatea ofertei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>Anexa nr. 8</w:t>
            </w:r>
            <w:r w:rsidRPr="004446C0">
              <w:rPr>
                <w:sz w:val="18"/>
                <w:szCs w:val="18"/>
                <w:lang w:val="it-IT"/>
              </w:rPr>
              <w:t xml:space="preserve"> la Documentația standard nr.115 din “15” 09. 2021</w:t>
            </w:r>
            <w:r w:rsidRPr="004446C0">
              <w:rPr>
                <w:color w:val="000000" w:themeColor="text1"/>
                <w:sz w:val="18"/>
                <w:szCs w:val="18"/>
                <w:lang w:val="ro-MD"/>
              </w:rPr>
              <w:t xml:space="preserve">, </w:t>
            </w: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503AF866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sz w:val="18"/>
                <w:szCs w:val="18"/>
              </w:rPr>
              <w:t>Informații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generale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despre</w:t>
            </w:r>
            <w:proofErr w:type="spellEnd"/>
            <w:r w:rsidRPr="004446C0">
              <w:rPr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sz w:val="18"/>
                <w:szCs w:val="18"/>
              </w:rPr>
              <w:t>ofertant</w:t>
            </w:r>
            <w:proofErr w:type="spellEnd"/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confirmată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prin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semnătura</w:t>
            </w:r>
            <w:proofErr w:type="spellEnd"/>
            <w:r w:rsidRPr="004446C0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4446C0">
              <w:rPr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21B99572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5</w:t>
            </w:r>
          </w:p>
        </w:tc>
        <w:tc>
          <w:tcPr>
            <w:tcW w:w="1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4446C0">
              <w:rPr>
                <w:sz w:val="18"/>
                <w:szCs w:val="18"/>
                <w:lang w:val="ro-RO"/>
              </w:rPr>
              <w:t>le solicitate</w:t>
            </w:r>
          </w:p>
        </w:tc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0748DE2D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6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A5B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/>
              </w:rPr>
              <w:t>Rechizitele bancare ale ofertantului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7363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copie</w:t>
            </w:r>
            <w:proofErr w:type="spell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48A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C710FE" w:rsidRPr="004446C0" w14:paraId="49D258CB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25A55198" w:rsidR="00C710FE" w:rsidRPr="004446C0" w:rsidRDefault="00C710FE">
            <w:pPr>
              <w:ind w:firstLine="0"/>
              <w:rPr>
                <w:iCs/>
                <w:sz w:val="18"/>
                <w:szCs w:val="18"/>
                <w:lang w:val="ro-RO"/>
              </w:rPr>
            </w:pPr>
            <w:r w:rsidRPr="004446C0">
              <w:rPr>
                <w:iCs/>
                <w:sz w:val="18"/>
                <w:szCs w:val="18"/>
                <w:lang w:val="ro-RO"/>
              </w:rPr>
              <w:t>7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4446C0" w:rsidRDefault="00C710FE">
            <w:pPr>
              <w:ind w:firstLine="0"/>
              <w:rPr>
                <w:sz w:val="18"/>
                <w:szCs w:val="18"/>
                <w:lang w:val="ro-RO"/>
              </w:rPr>
            </w:pPr>
            <w:r w:rsidRPr="004446C0">
              <w:rPr>
                <w:sz w:val="18"/>
                <w:szCs w:val="18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4446C0" w:rsidRDefault="00C710FE">
            <w:pPr>
              <w:ind w:firstLine="0"/>
              <w:rPr>
                <w:color w:val="000000"/>
                <w:sz w:val="18"/>
                <w:szCs w:val="18"/>
              </w:rPr>
            </w:pPr>
          </w:p>
          <w:p w14:paraId="61EB36FA" w14:textId="66C37B85" w:rsidR="00C710FE" w:rsidRPr="004446C0" w:rsidRDefault="00C710FE" w:rsidP="00C710FE">
            <w:pPr>
              <w:ind w:firstLine="0"/>
              <w:rPr>
                <w:sz w:val="18"/>
                <w:szCs w:val="18"/>
              </w:rPr>
            </w:pPr>
            <w:r w:rsidRPr="004446C0">
              <w:rPr>
                <w:sz w:val="18"/>
                <w:szCs w:val="18"/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4446C0" w:rsidRDefault="00C710FE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D69A4" w:rsidRPr="004446C0" w14:paraId="4C2731D3" w14:textId="77777777" w:rsidTr="00342FEE"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47641674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color w:val="000000"/>
                <w:sz w:val="18"/>
                <w:szCs w:val="18"/>
              </w:rPr>
              <w:t>Mostre</w:t>
            </w:r>
            <w:proofErr w:type="spellEnd"/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color w:val="000000"/>
                <w:sz w:val="18"/>
                <w:szCs w:val="18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4446C0" w:rsidRDefault="00C710FE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4446C0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13. Tehnici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instrumente specifice de atribuire (după caz, </w:t>
      </w:r>
      <w:proofErr w:type="spellStart"/>
      <w:r w:rsidRPr="004446C0">
        <w:rPr>
          <w:bCs/>
          <w:sz w:val="18"/>
          <w:szCs w:val="18"/>
          <w:lang w:val="ro-RO" w:eastAsia="ru-RU"/>
        </w:rPr>
        <w:t>specificaţi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dacă se va utiliza </w:t>
      </w:r>
      <w:proofErr w:type="spellStart"/>
      <w:r w:rsidRPr="004446C0">
        <w:rPr>
          <w:bCs/>
          <w:sz w:val="18"/>
          <w:szCs w:val="18"/>
          <w:lang w:val="ro-RO" w:eastAsia="ru-RU"/>
        </w:rPr>
        <w:t>licitaţia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electronică)</w:t>
      </w:r>
      <w:r w:rsidRPr="004446C0">
        <w:rPr>
          <w:sz w:val="18"/>
          <w:szCs w:val="18"/>
          <w:lang w:val="ro-RO" w:eastAsia="ru-RU"/>
        </w:rPr>
        <w:t xml:space="preserve">: </w:t>
      </w:r>
      <w:r w:rsidRPr="004446C0">
        <w:rPr>
          <w:i/>
          <w:iCs/>
          <w:sz w:val="18"/>
          <w:szCs w:val="18"/>
          <w:u w:val="single"/>
          <w:lang w:val="ro-RO" w:eastAsia="ru-RU"/>
        </w:rPr>
        <w:t>Licitație electronică</w:t>
      </w:r>
      <w:r w:rsidR="00370C4F" w:rsidRPr="004446C0">
        <w:rPr>
          <w:sz w:val="18"/>
          <w:szCs w:val="18"/>
          <w:lang w:val="ro-RO" w:eastAsia="ru-RU"/>
        </w:rPr>
        <w:t>.</w:t>
      </w:r>
    </w:p>
    <w:p w14:paraId="2D11D3A0" w14:textId="44ADDEF1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14.  </w:t>
      </w:r>
      <w:proofErr w:type="spellStart"/>
      <w:r w:rsidRPr="004446C0">
        <w:rPr>
          <w:bCs/>
          <w:sz w:val="18"/>
          <w:szCs w:val="18"/>
          <w:lang w:val="ro-RO" w:eastAsia="ru-RU"/>
        </w:rPr>
        <w:t>Condiţii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speciale de care depinde îndeplinirea contractului (</w:t>
      </w:r>
      <w:proofErr w:type="spellStart"/>
      <w:r w:rsidRPr="004446C0">
        <w:rPr>
          <w:bCs/>
          <w:sz w:val="18"/>
          <w:szCs w:val="18"/>
          <w:lang w:val="ro-RO" w:eastAsia="ru-RU"/>
        </w:rPr>
        <w:t>indicaţi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după caz)</w:t>
      </w:r>
    </w:p>
    <w:p w14:paraId="1FF0720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</w:p>
    <w:p w14:paraId="665416CA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15. Ofertele se prezintă în valută:  </w:t>
      </w:r>
      <w:r w:rsidRPr="004446C0">
        <w:rPr>
          <w:b/>
          <w:sz w:val="18"/>
          <w:szCs w:val="18"/>
          <w:lang w:val="ro-RO" w:eastAsia="ru-RU"/>
        </w:rPr>
        <w:t>lei MD</w:t>
      </w:r>
    </w:p>
    <w:p w14:paraId="6E1CFC49" w14:textId="77777777" w:rsid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16. Criteriul de evaluare aplicat pentru atribuirea contractului:</w:t>
      </w:r>
      <w:r w:rsidRPr="004446C0">
        <w:rPr>
          <w:sz w:val="18"/>
          <w:szCs w:val="18"/>
          <w:lang w:val="it-IT"/>
        </w:rPr>
        <w:t xml:space="preserve"> </w:t>
      </w:r>
      <w:r w:rsidRPr="004446C0">
        <w:rPr>
          <w:b/>
          <w:i/>
          <w:iCs/>
          <w:sz w:val="18"/>
          <w:szCs w:val="18"/>
          <w:u w:val="single"/>
          <w:lang w:val="ro-RO" w:eastAsia="ru-RU"/>
        </w:rPr>
        <w:t xml:space="preserve">cel mai mic preț  pe lot conform cerințelor solicitate </w:t>
      </w:r>
    </w:p>
    <w:p w14:paraId="42FB3AD2" w14:textId="69075EC0" w:rsidR="00ED69A4" w:rsidRPr="004446C0" w:rsidRDefault="00ED69A4" w:rsidP="00ED69A4">
      <w:pPr>
        <w:rPr>
          <w:b/>
          <w:i/>
          <w:iCs/>
          <w:sz w:val="18"/>
          <w:szCs w:val="18"/>
          <w:u w:val="single"/>
          <w:lang w:val="ro-RO" w:eastAsia="ru-RU"/>
        </w:rPr>
      </w:pPr>
    </w:p>
    <w:p w14:paraId="3B0C524C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62BDF670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4446C0">
        <w:rPr>
          <w:bCs/>
          <w:sz w:val="18"/>
          <w:szCs w:val="18"/>
          <w:lang w:val="ro-RO" w:eastAsia="ru-RU"/>
        </w:rPr>
        <w:t>şi</w:t>
      </w:r>
      <w:proofErr w:type="spellEnd"/>
      <w:r w:rsidRPr="004446C0">
        <w:rPr>
          <w:bCs/>
          <w:sz w:val="18"/>
          <w:szCs w:val="18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5"/>
        <w:gridCol w:w="4526"/>
        <w:gridCol w:w="2302"/>
      </w:tblGrid>
      <w:tr w:rsidR="00ED69A4" w:rsidRPr="004446C0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Ponderea, %</w:t>
            </w:r>
          </w:p>
        </w:tc>
      </w:tr>
      <w:tr w:rsidR="00ED69A4" w:rsidRPr="004446C0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  <w:tr w:rsidR="00ED69A4" w:rsidRPr="004446C0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4446C0" w:rsidRDefault="00ED69A4">
            <w:pPr>
              <w:ind w:firstLine="0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4446C0" w:rsidRDefault="00ED69A4">
            <w:pPr>
              <w:rPr>
                <w:sz w:val="18"/>
                <w:szCs w:val="18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4446C0" w:rsidRDefault="00ED69A4">
            <w:pPr>
              <w:rPr>
                <w:rFonts w:asciiTheme="minorHAnsi" w:eastAsiaTheme="minorHAnsi" w:hAnsiTheme="minorHAnsi" w:cstheme="minorBidi"/>
                <w:sz w:val="18"/>
                <w:szCs w:val="18"/>
                <w:lang w:val="ro-RO" w:eastAsia="ro-RO"/>
              </w:rPr>
            </w:pPr>
          </w:p>
        </w:tc>
      </w:tr>
    </w:tbl>
    <w:p w14:paraId="3FD40FBC" w14:textId="77777777" w:rsidR="00ED69A4" w:rsidRPr="004446C0" w:rsidRDefault="00ED69A4" w:rsidP="00ED69A4">
      <w:pPr>
        <w:tabs>
          <w:tab w:val="left" w:pos="6386"/>
        </w:tabs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456C77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lastRenderedPageBreak/>
        <w:t>18. Termenul</w:t>
      </w:r>
      <w:r w:rsidRPr="004446C0">
        <w:rPr>
          <w:bCs/>
          <w:sz w:val="18"/>
          <w:szCs w:val="18"/>
          <w:lang w:val="ro-RO" w:eastAsia="ru-RU"/>
        </w:rPr>
        <w:noBreakHyphen/>
        <w:t>limită de depunere/deschidere a ofertelor:</w:t>
      </w:r>
    </w:p>
    <w:p w14:paraId="6D2268E0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conform SIA ,,RSAP”/până la: </w:t>
      </w:r>
      <w:r w:rsidRPr="004446C0">
        <w:rPr>
          <w:bCs/>
          <w:i/>
          <w:iCs/>
          <w:sz w:val="18"/>
          <w:szCs w:val="18"/>
          <w:lang w:val="ro-RO" w:eastAsia="ru-RU"/>
        </w:rPr>
        <w:t>(ora exactă)</w:t>
      </w:r>
      <w:r w:rsidRPr="004446C0">
        <w:rPr>
          <w:sz w:val="18"/>
          <w:szCs w:val="18"/>
          <w:lang w:val="ro-RO" w:eastAsia="ru-RU"/>
        </w:rPr>
        <w:t>_________________________________</w:t>
      </w:r>
    </w:p>
    <w:p w14:paraId="5C1E554E" w14:textId="77777777" w:rsidR="00ED69A4" w:rsidRPr="004446C0" w:rsidRDefault="00ED69A4" w:rsidP="00ED69A4">
      <w:pPr>
        <w:tabs>
          <w:tab w:val="left" w:pos="567"/>
          <w:tab w:val="left" w:pos="709"/>
        </w:tabs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noBreakHyphen/>
        <w:t> </w:t>
      </w:r>
      <w:r w:rsidRPr="004446C0">
        <w:rPr>
          <w:bCs/>
          <w:sz w:val="18"/>
          <w:szCs w:val="18"/>
          <w:lang w:val="ro-RO" w:eastAsia="ru-RU"/>
        </w:rPr>
        <w:t>pe: </w:t>
      </w:r>
      <w:r w:rsidRPr="004446C0">
        <w:rPr>
          <w:bCs/>
          <w:i/>
          <w:iCs/>
          <w:sz w:val="18"/>
          <w:szCs w:val="18"/>
          <w:lang w:val="ro-RO" w:eastAsia="ru-RU"/>
        </w:rPr>
        <w:t>(data)</w:t>
      </w:r>
      <w:r w:rsidRPr="004446C0">
        <w:rPr>
          <w:sz w:val="18"/>
          <w:szCs w:val="18"/>
          <w:lang w:val="ro-RO" w:eastAsia="ru-RU"/>
        </w:rPr>
        <w:t>_____________________________________________________________</w:t>
      </w:r>
    </w:p>
    <w:p w14:paraId="12BB7BF6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</w:p>
    <w:p w14:paraId="3D8F520D" w14:textId="77777777" w:rsidR="00ED69A4" w:rsidRPr="004446C0" w:rsidRDefault="00ED69A4" w:rsidP="00ED69A4">
      <w:pPr>
        <w:rPr>
          <w:bCs/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i/>
          <w:iCs/>
          <w:sz w:val="18"/>
          <w:szCs w:val="18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20. Termenul de valabilitate a ofertelor:</w:t>
      </w:r>
      <w:r w:rsidR="00370C4F" w:rsidRPr="004446C0">
        <w:rPr>
          <w:sz w:val="18"/>
          <w:szCs w:val="18"/>
          <w:lang w:val="ro-RO" w:eastAsia="ru-RU"/>
        </w:rPr>
        <w:t xml:space="preserve"> </w:t>
      </w:r>
      <w:r w:rsidRPr="004446C0">
        <w:rPr>
          <w:sz w:val="18"/>
          <w:szCs w:val="18"/>
          <w:lang w:val="ro-RO" w:eastAsia="ru-RU"/>
        </w:rPr>
        <w:t>60zile</w:t>
      </w:r>
    </w:p>
    <w:p w14:paraId="54525C17" w14:textId="683E8AAE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21. Locul deschiderii ofertelor</w:t>
      </w:r>
      <w:r w:rsidRPr="004446C0">
        <w:rPr>
          <w:sz w:val="18"/>
          <w:szCs w:val="18"/>
          <w:lang w:val="ro-RO" w:eastAsia="ru-RU"/>
        </w:rPr>
        <w:t xml:space="preserve">: SIA ,,RSAP” </w:t>
      </w:r>
    </w:p>
    <w:p w14:paraId="76A3C4C8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sz w:val="18"/>
          <w:szCs w:val="18"/>
          <w:lang w:val="ro-RO" w:eastAsia="ru-RU"/>
        </w:rPr>
        <w:t xml:space="preserve">       </w:t>
      </w:r>
      <w:r w:rsidRPr="004446C0">
        <w:rPr>
          <w:bCs/>
          <w:i/>
          <w:iCs/>
          <w:sz w:val="18"/>
          <w:szCs w:val="18"/>
          <w:lang w:val="ro-RO" w:eastAsia="ru-RU"/>
        </w:rPr>
        <w:t>Ofertele întârziate vor fi respinse.</w:t>
      </w:r>
    </w:p>
    <w:p w14:paraId="03C1121D" w14:textId="7777777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22. Limba sau limbile în care trebuie redactate ofertele sau cererile de participare</w:t>
      </w:r>
      <w:r w:rsidRPr="004446C0">
        <w:rPr>
          <w:sz w:val="18"/>
          <w:szCs w:val="18"/>
          <w:lang w:val="ro-RO" w:eastAsia="ru-RU"/>
        </w:rPr>
        <w:t>: Limba română.</w:t>
      </w:r>
    </w:p>
    <w:p w14:paraId="62974662" w14:textId="4269FAB4" w:rsidR="00ED69A4" w:rsidRPr="004446C0" w:rsidRDefault="00ED69A4" w:rsidP="0003415F">
      <w:pPr>
        <w:rPr>
          <w:sz w:val="18"/>
          <w:szCs w:val="18"/>
          <w:lang w:val="ro-RO" w:eastAsia="ru-RU"/>
        </w:rPr>
      </w:pPr>
      <w:r w:rsidRPr="004446C0">
        <w:rPr>
          <w:bCs/>
          <w:sz w:val="18"/>
          <w:szCs w:val="18"/>
          <w:lang w:val="ro-RO" w:eastAsia="ru-RU"/>
        </w:rPr>
        <w:t>23. Alte informaţii relevante</w:t>
      </w:r>
      <w:r w:rsidRPr="004446C0">
        <w:rPr>
          <w:sz w:val="18"/>
          <w:szCs w:val="18"/>
          <w:lang w:val="ro-RO" w:eastAsia="ru-RU"/>
        </w:rPr>
        <w:t>____________________________________________________________</w:t>
      </w:r>
    </w:p>
    <w:p w14:paraId="76C3ACA5" w14:textId="77777777" w:rsidR="0003415F" w:rsidRPr="004446C0" w:rsidRDefault="0003415F" w:rsidP="0003415F">
      <w:pPr>
        <w:rPr>
          <w:sz w:val="18"/>
          <w:szCs w:val="18"/>
          <w:lang w:val="ro-RO" w:eastAsia="ru-RU"/>
        </w:rPr>
      </w:pPr>
    </w:p>
    <w:p w14:paraId="6073F74A" w14:textId="77777777" w:rsidR="00ED69A4" w:rsidRPr="004446C0" w:rsidRDefault="00ED69A4" w:rsidP="00ED69A4">
      <w:pPr>
        <w:rPr>
          <w:b/>
          <w:bCs/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 xml:space="preserve">    </w:t>
      </w:r>
    </w:p>
    <w:p w14:paraId="5BE2BBFB" w14:textId="2A507C57" w:rsidR="00ED69A4" w:rsidRPr="004446C0" w:rsidRDefault="00ED69A4" w:rsidP="00ED69A4">
      <w:pPr>
        <w:rPr>
          <w:sz w:val="18"/>
          <w:szCs w:val="18"/>
          <w:lang w:val="ro-RO" w:eastAsia="ru-RU"/>
        </w:rPr>
      </w:pPr>
      <w:r w:rsidRPr="004446C0">
        <w:rPr>
          <w:b/>
          <w:bCs/>
          <w:sz w:val="18"/>
          <w:szCs w:val="18"/>
          <w:lang w:val="ro-RO" w:eastAsia="ru-RU"/>
        </w:rPr>
        <w:t>Conducătorul grupului de lucru</w:t>
      </w:r>
      <w:r w:rsidRPr="004446C0">
        <w:rPr>
          <w:sz w:val="18"/>
          <w:szCs w:val="18"/>
          <w:lang w:val="ro-RO" w:eastAsia="ru-RU"/>
        </w:rPr>
        <w:t xml:space="preserve"> :                                                               </w:t>
      </w:r>
      <w:r w:rsidR="0003415F" w:rsidRPr="004446C0">
        <w:rPr>
          <w:sz w:val="18"/>
          <w:szCs w:val="18"/>
          <w:lang w:val="ro-RO" w:eastAsia="ru-RU"/>
        </w:rPr>
        <w:t xml:space="preserve">      </w:t>
      </w:r>
      <w:r w:rsidRPr="004446C0">
        <w:rPr>
          <w:sz w:val="18"/>
          <w:szCs w:val="18"/>
          <w:lang w:val="ro-RO" w:eastAsia="ru-RU"/>
        </w:rPr>
        <w:t xml:space="preserve"> </w:t>
      </w:r>
      <w:r w:rsidR="00850682">
        <w:rPr>
          <w:sz w:val="18"/>
          <w:szCs w:val="18"/>
          <w:lang w:val="ro-RO" w:eastAsia="ru-RU"/>
        </w:rPr>
        <w:t xml:space="preserve">         </w:t>
      </w:r>
      <w:r w:rsidRPr="004446C0">
        <w:rPr>
          <w:sz w:val="18"/>
          <w:szCs w:val="18"/>
          <w:lang w:val="ro-RO" w:eastAsia="ru-RU"/>
        </w:rPr>
        <w:t xml:space="preserve">   Vladimir </w:t>
      </w:r>
      <w:proofErr w:type="spellStart"/>
      <w:r w:rsidRPr="004446C0">
        <w:rPr>
          <w:sz w:val="18"/>
          <w:szCs w:val="18"/>
          <w:lang w:val="ro-RO" w:eastAsia="ru-RU"/>
        </w:rPr>
        <w:t>Bîrta</w:t>
      </w:r>
      <w:proofErr w:type="spellEnd"/>
      <w:r w:rsidRPr="004446C0">
        <w:rPr>
          <w:sz w:val="18"/>
          <w:szCs w:val="18"/>
          <w:lang w:val="ro-RO" w:eastAsia="ru-RU"/>
        </w:rPr>
        <w:t xml:space="preserve"> </w:t>
      </w:r>
    </w:p>
    <w:p w14:paraId="433B5B7F" w14:textId="6BB59536" w:rsidR="003D2F42" w:rsidRDefault="003D2F42">
      <w:pPr>
        <w:rPr>
          <w:sz w:val="18"/>
          <w:szCs w:val="18"/>
          <w:lang w:val="ro-RO"/>
        </w:rPr>
      </w:pPr>
    </w:p>
    <w:p w14:paraId="302A3885" w14:textId="5F539EFF" w:rsidR="00F74B4A" w:rsidRPr="004446C0" w:rsidRDefault="00F74B4A">
      <w:pPr>
        <w:rPr>
          <w:sz w:val="18"/>
          <w:szCs w:val="18"/>
          <w:lang w:val="ro-RO"/>
        </w:rPr>
      </w:pPr>
      <w:proofErr w:type="spellStart"/>
      <w:r>
        <w:rPr>
          <w:sz w:val="18"/>
          <w:szCs w:val="18"/>
          <w:lang w:val="ro-RO"/>
        </w:rPr>
        <w:t>Şef</w:t>
      </w:r>
      <w:proofErr w:type="spellEnd"/>
      <w:r>
        <w:rPr>
          <w:sz w:val="18"/>
          <w:szCs w:val="18"/>
          <w:lang w:val="ro-RO"/>
        </w:rPr>
        <w:t xml:space="preserve"> STI                                                                                                                                Dan </w:t>
      </w:r>
      <w:proofErr w:type="spellStart"/>
      <w:r>
        <w:rPr>
          <w:sz w:val="18"/>
          <w:szCs w:val="18"/>
          <w:lang w:val="ro-RO"/>
        </w:rPr>
        <w:t>Talambuta</w:t>
      </w:r>
      <w:proofErr w:type="spellEnd"/>
    </w:p>
    <w:sectPr w:rsidR="00F74B4A" w:rsidRPr="00444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BB356" w14:textId="77777777" w:rsidR="00752F83" w:rsidRDefault="00752F83" w:rsidP="00752F83">
      <w:r>
        <w:separator/>
      </w:r>
    </w:p>
  </w:endnote>
  <w:endnote w:type="continuationSeparator" w:id="0">
    <w:p w14:paraId="4883984E" w14:textId="77777777" w:rsidR="00752F83" w:rsidRDefault="00752F83" w:rsidP="0075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B8794" w14:textId="77777777" w:rsidR="00752F83" w:rsidRDefault="00752F83" w:rsidP="00752F83">
      <w:r>
        <w:separator/>
      </w:r>
    </w:p>
  </w:footnote>
  <w:footnote w:type="continuationSeparator" w:id="0">
    <w:p w14:paraId="20B97A30" w14:textId="77777777" w:rsidR="00752F83" w:rsidRDefault="00752F83" w:rsidP="00752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C04D6"/>
    <w:multiLevelType w:val="multilevel"/>
    <w:tmpl w:val="657EF62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6922D8"/>
    <w:multiLevelType w:val="multilevel"/>
    <w:tmpl w:val="0602F3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4FE6915"/>
    <w:multiLevelType w:val="multilevel"/>
    <w:tmpl w:val="36E6895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8EC0526"/>
    <w:multiLevelType w:val="multilevel"/>
    <w:tmpl w:val="6712870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C0E7DF5"/>
    <w:multiLevelType w:val="multilevel"/>
    <w:tmpl w:val="F78E9A8E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72296169"/>
    <w:multiLevelType w:val="multilevel"/>
    <w:tmpl w:val="87009D5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2A05"/>
    <w:rsid w:val="00013AAC"/>
    <w:rsid w:val="00014E9F"/>
    <w:rsid w:val="0002488F"/>
    <w:rsid w:val="000336C1"/>
    <w:rsid w:val="0003415F"/>
    <w:rsid w:val="00056D0F"/>
    <w:rsid w:val="0006496B"/>
    <w:rsid w:val="000678AD"/>
    <w:rsid w:val="00067E0F"/>
    <w:rsid w:val="00097C88"/>
    <w:rsid w:val="000A409E"/>
    <w:rsid w:val="000A430B"/>
    <w:rsid w:val="000A5A90"/>
    <w:rsid w:val="000F38AA"/>
    <w:rsid w:val="001476A9"/>
    <w:rsid w:val="00167DF2"/>
    <w:rsid w:val="0017075B"/>
    <w:rsid w:val="00175CB4"/>
    <w:rsid w:val="001D1A4A"/>
    <w:rsid w:val="001F303A"/>
    <w:rsid w:val="0022704D"/>
    <w:rsid w:val="00255F0B"/>
    <w:rsid w:val="00265455"/>
    <w:rsid w:val="002747CB"/>
    <w:rsid w:val="00282B76"/>
    <w:rsid w:val="002F1067"/>
    <w:rsid w:val="0030635B"/>
    <w:rsid w:val="00307B8E"/>
    <w:rsid w:val="00313349"/>
    <w:rsid w:val="00342FEE"/>
    <w:rsid w:val="00365D65"/>
    <w:rsid w:val="00370C4F"/>
    <w:rsid w:val="003960D3"/>
    <w:rsid w:val="003A3E78"/>
    <w:rsid w:val="003C0511"/>
    <w:rsid w:val="003C0725"/>
    <w:rsid w:val="003D246B"/>
    <w:rsid w:val="003D2F42"/>
    <w:rsid w:val="003D4229"/>
    <w:rsid w:val="003F1ACF"/>
    <w:rsid w:val="003F5A73"/>
    <w:rsid w:val="004055B1"/>
    <w:rsid w:val="004109EE"/>
    <w:rsid w:val="004446C0"/>
    <w:rsid w:val="0045120D"/>
    <w:rsid w:val="00462E3B"/>
    <w:rsid w:val="0048367E"/>
    <w:rsid w:val="004B3089"/>
    <w:rsid w:val="004B516E"/>
    <w:rsid w:val="00513FF9"/>
    <w:rsid w:val="00592B7A"/>
    <w:rsid w:val="00595FC2"/>
    <w:rsid w:val="0063737F"/>
    <w:rsid w:val="006E77A1"/>
    <w:rsid w:val="006F09DD"/>
    <w:rsid w:val="007229F6"/>
    <w:rsid w:val="00732031"/>
    <w:rsid w:val="00752F83"/>
    <w:rsid w:val="00756225"/>
    <w:rsid w:val="00771FED"/>
    <w:rsid w:val="007E23F4"/>
    <w:rsid w:val="00806186"/>
    <w:rsid w:val="00850682"/>
    <w:rsid w:val="00857068"/>
    <w:rsid w:val="00886EF0"/>
    <w:rsid w:val="00893B03"/>
    <w:rsid w:val="008A0947"/>
    <w:rsid w:val="00912997"/>
    <w:rsid w:val="0093007C"/>
    <w:rsid w:val="00967676"/>
    <w:rsid w:val="00987550"/>
    <w:rsid w:val="00991756"/>
    <w:rsid w:val="009E3D1B"/>
    <w:rsid w:val="00A87F8A"/>
    <w:rsid w:val="00AD1099"/>
    <w:rsid w:val="00BA0D69"/>
    <w:rsid w:val="00BC355E"/>
    <w:rsid w:val="00BC602B"/>
    <w:rsid w:val="00BF3ED5"/>
    <w:rsid w:val="00BF4A73"/>
    <w:rsid w:val="00C07025"/>
    <w:rsid w:val="00C358B3"/>
    <w:rsid w:val="00C710FE"/>
    <w:rsid w:val="00C950B3"/>
    <w:rsid w:val="00CA4E11"/>
    <w:rsid w:val="00CB4CC6"/>
    <w:rsid w:val="00CC28D9"/>
    <w:rsid w:val="00CD15DE"/>
    <w:rsid w:val="00CD1959"/>
    <w:rsid w:val="00CD21C9"/>
    <w:rsid w:val="00CE0DE8"/>
    <w:rsid w:val="00D31561"/>
    <w:rsid w:val="00D34994"/>
    <w:rsid w:val="00D4126E"/>
    <w:rsid w:val="00D44A0F"/>
    <w:rsid w:val="00D94354"/>
    <w:rsid w:val="00D95CC0"/>
    <w:rsid w:val="00DA6073"/>
    <w:rsid w:val="00DB7A3A"/>
    <w:rsid w:val="00DD6926"/>
    <w:rsid w:val="00DE1A90"/>
    <w:rsid w:val="00E43FD7"/>
    <w:rsid w:val="00ED535F"/>
    <w:rsid w:val="00ED69A4"/>
    <w:rsid w:val="00EF32DB"/>
    <w:rsid w:val="00F16B5C"/>
    <w:rsid w:val="00F20E5C"/>
    <w:rsid w:val="00F52E56"/>
    <w:rsid w:val="00F74B4A"/>
    <w:rsid w:val="00FB1E94"/>
    <w:rsid w:val="00FB7720"/>
    <w:rsid w:val="00FE185A"/>
    <w:rsid w:val="00FE4179"/>
    <w:rsid w:val="00FE5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430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52F83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52F83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Hyperlink">
    <w:name w:val="Hyperlink"/>
    <w:basedOn w:val="Fontdeparagrafimplicit"/>
    <w:uiPriority w:val="99"/>
    <w:unhideWhenUsed/>
    <w:rsid w:val="00F74B4A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74B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mtcentru.contracte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6</Pages>
  <Words>1860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Savin Aliona</cp:lastModifiedBy>
  <cp:revision>83</cp:revision>
  <cp:lastPrinted>2026-03-05T08:05:00Z</cp:lastPrinted>
  <dcterms:created xsi:type="dcterms:W3CDTF">2024-02-09T08:15:00Z</dcterms:created>
  <dcterms:modified xsi:type="dcterms:W3CDTF">2026-03-05T08:40:00Z</dcterms:modified>
</cp:coreProperties>
</file>