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7A8749" w14:textId="094667F7" w:rsidR="00850D1C" w:rsidRPr="006B7BA7" w:rsidRDefault="006B7BA7" w:rsidP="006B7BA7">
      <w:pPr>
        <w:ind w:right="57" w:firstLine="0"/>
        <w:jc w:val="center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2A6507" w:rsidRPr="00B06C7C">
        <w:rPr>
          <w:bCs/>
          <w:sz w:val="24"/>
          <w:szCs w:val="24"/>
          <w:lang w:val="ro-RO" w:eastAsia="ru-RU"/>
        </w:rPr>
        <w:t>ANUNŢ DE PARTICIPARE</w:t>
      </w:r>
    </w:p>
    <w:p w14:paraId="314DA996" w14:textId="0AF8E3C3" w:rsidR="006B7BA7" w:rsidRPr="006B7BA7" w:rsidRDefault="006B7BA7" w:rsidP="006B7BA7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6B7BA7">
        <w:rPr>
          <w:b/>
          <w:bCs/>
          <w:sz w:val="24"/>
          <w:szCs w:val="24"/>
          <w:lang w:val="ro-RO" w:eastAsia="ru-RU"/>
        </w:rPr>
        <w:t>Draperii antimicrobiene</w:t>
      </w:r>
    </w:p>
    <w:p w14:paraId="5AFC2933" w14:textId="464F3D00" w:rsidR="00850D1C" w:rsidRDefault="006B7BA7" w:rsidP="006B7BA7">
      <w:pPr>
        <w:ind w:right="57"/>
        <w:jc w:val="center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prin achiziţia</w:t>
      </w:r>
      <w:r w:rsidR="005F7EE9">
        <w:rPr>
          <w:sz w:val="24"/>
          <w:szCs w:val="24"/>
          <w:lang w:val="ro-RO" w:eastAsia="ru-RU"/>
        </w:rPr>
        <w:t xml:space="preserve"> publică de valoare mică</w:t>
      </w:r>
    </w:p>
    <w:p w14:paraId="57B50D34" w14:textId="77777777" w:rsidR="005B4D53" w:rsidRPr="00621F73" w:rsidRDefault="005B4D53" w:rsidP="00E12C18">
      <w:pPr>
        <w:ind w:right="57"/>
        <w:rPr>
          <w:sz w:val="24"/>
          <w:szCs w:val="24"/>
          <w:lang w:val="ro-RO" w:eastAsia="ru-RU"/>
        </w:rPr>
      </w:pPr>
    </w:p>
    <w:p w14:paraId="2CA768A7" w14:textId="64C86F50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Denumirea autorităţii contractante</w:t>
      </w:r>
      <w:r w:rsidR="00B515FC" w:rsidRPr="00621F73">
        <w:rPr>
          <w:sz w:val="24"/>
          <w:szCs w:val="24"/>
          <w:lang w:val="ro-RO" w:eastAsia="ru-RU"/>
        </w:rPr>
        <w:t xml:space="preserve"> </w:t>
      </w:r>
      <w:r w:rsidR="00B515FC" w:rsidRPr="00277D3C">
        <w:rPr>
          <w:sz w:val="24"/>
          <w:szCs w:val="24"/>
          <w:lang w:val="ro-RO" w:eastAsia="ru-RU"/>
        </w:rPr>
        <w:t>IMSP SC</w:t>
      </w:r>
      <w:r w:rsidR="00A876D4" w:rsidRPr="00277D3C">
        <w:rPr>
          <w:sz w:val="24"/>
          <w:szCs w:val="24"/>
          <w:lang w:val="ro-RO" w:eastAsia="ru-RU"/>
        </w:rPr>
        <w:t xml:space="preserve"> </w:t>
      </w:r>
      <w:r w:rsidR="00886B72" w:rsidRPr="00277D3C">
        <w:rPr>
          <w:sz w:val="24"/>
          <w:szCs w:val="24"/>
          <w:lang w:val="ro-RO" w:eastAsia="ru-RU"/>
        </w:rPr>
        <w:t>de Recuperare și Îngrijiri Cronice</w:t>
      </w:r>
    </w:p>
    <w:p w14:paraId="517BCD06" w14:textId="44236B63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2. IDNO</w:t>
      </w:r>
      <w:r w:rsidR="00F82B7F" w:rsidRPr="00277D3C">
        <w:rPr>
          <w:bCs/>
          <w:sz w:val="24"/>
          <w:szCs w:val="24"/>
          <w:lang w:val="ro-RO" w:eastAsia="ru-RU"/>
        </w:rPr>
        <w:t xml:space="preserve"> </w:t>
      </w:r>
      <w:r w:rsidR="00A876D4" w:rsidRPr="00277D3C">
        <w:rPr>
          <w:sz w:val="24"/>
          <w:szCs w:val="24"/>
        </w:rPr>
        <w:t>1003600150716</w:t>
      </w:r>
    </w:p>
    <w:p w14:paraId="509A1E23" w14:textId="78E7F9B1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3. Adresa</w:t>
      </w:r>
      <w:r w:rsidR="00B515FC" w:rsidRPr="00277D3C">
        <w:rPr>
          <w:bCs/>
          <w:sz w:val="24"/>
          <w:szCs w:val="24"/>
          <w:lang w:val="ro-RO" w:eastAsia="ru-RU"/>
        </w:rPr>
        <w:t xml:space="preserve"> </w:t>
      </w:r>
      <w:r w:rsidR="00890365">
        <w:rPr>
          <w:sz w:val="24"/>
          <w:szCs w:val="24"/>
        </w:rPr>
        <w:t>mun.Chişinău, s</w:t>
      </w:r>
      <w:r w:rsidR="00A876D4" w:rsidRPr="00277D3C">
        <w:rPr>
          <w:sz w:val="24"/>
          <w:szCs w:val="24"/>
        </w:rPr>
        <w:t xml:space="preserve">tr. </w:t>
      </w:r>
      <w:r w:rsidR="00A876D4" w:rsidRPr="00277D3C">
        <w:rPr>
          <w:sz w:val="24"/>
          <w:szCs w:val="24"/>
          <w:lang w:val="ro-MD"/>
        </w:rPr>
        <w:t xml:space="preserve">Al. </w:t>
      </w:r>
      <w:r w:rsidR="006B7BA7">
        <w:rPr>
          <w:sz w:val="24"/>
          <w:szCs w:val="24"/>
        </w:rPr>
        <w:t>Pușkin, 51</w:t>
      </w:r>
    </w:p>
    <w:p w14:paraId="1623FFF7" w14:textId="21EC3567" w:rsidR="00850D1C" w:rsidRPr="00277D3C" w:rsidRDefault="00850D1C" w:rsidP="00850D1C">
      <w:pPr>
        <w:ind w:right="57"/>
        <w:rPr>
          <w:sz w:val="24"/>
          <w:szCs w:val="24"/>
          <w:lang w:val="ro-RO" w:eastAsia="ru-RU"/>
        </w:rPr>
      </w:pPr>
      <w:r w:rsidRPr="00277D3C">
        <w:rPr>
          <w:bCs/>
          <w:sz w:val="24"/>
          <w:szCs w:val="24"/>
          <w:lang w:val="ro-RO" w:eastAsia="ru-RU"/>
        </w:rPr>
        <w:t>4. Numărul de telefon/fax</w:t>
      </w:r>
      <w:r w:rsidR="00B515FC" w:rsidRPr="00277D3C">
        <w:rPr>
          <w:bCs/>
          <w:sz w:val="24"/>
          <w:szCs w:val="24"/>
          <w:lang w:val="ro-RO" w:eastAsia="ru-RU"/>
        </w:rPr>
        <w:t xml:space="preserve"> </w:t>
      </w:r>
      <w:r w:rsidR="00A876D4" w:rsidRPr="00277D3C">
        <w:rPr>
          <w:sz w:val="24"/>
          <w:szCs w:val="24"/>
          <w:lang w:eastAsia="ru-RU"/>
        </w:rPr>
        <w:t>022 267 047</w:t>
      </w:r>
      <w:r w:rsidR="00A876D4" w:rsidRPr="00277D3C">
        <w:rPr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277D3C">
        <w:rPr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621F73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621F73">
        <w:rPr>
          <w:bCs/>
          <w:sz w:val="24"/>
          <w:szCs w:val="24"/>
          <w:lang w:val="ro-RO" w:eastAsia="ru-RU"/>
        </w:rPr>
        <w:t>:</w:t>
      </w:r>
    </w:p>
    <w:p w14:paraId="2B703279" w14:textId="4A5803A6" w:rsidR="00B515FC" w:rsidRPr="00E5720E" w:rsidRDefault="00B515FC" w:rsidP="00850D1C">
      <w:pPr>
        <w:ind w:right="57"/>
        <w:rPr>
          <w:bCs/>
          <w:color w:val="000000" w:themeColor="text1"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e-mail:</w:t>
      </w:r>
      <w:r w:rsidR="00166334">
        <w:rPr>
          <w:rStyle w:val="a4"/>
          <w:bCs/>
          <w:sz w:val="24"/>
          <w:szCs w:val="24"/>
          <w:u w:val="none"/>
          <w:lang w:val="ro-RO" w:eastAsia="ru-RU"/>
        </w:rPr>
        <w:t xml:space="preserve"> </w:t>
      </w:r>
      <w:r w:rsidR="00A223D6" w:rsidRPr="00E5720E">
        <w:rPr>
          <w:rStyle w:val="a4"/>
          <w:bCs/>
          <w:color w:val="000000" w:themeColor="text1"/>
          <w:sz w:val="24"/>
          <w:szCs w:val="24"/>
          <w:u w:val="none"/>
          <w:lang w:val="ro-RO" w:eastAsia="ru-RU"/>
        </w:rPr>
        <w:t>recuperare.</w:t>
      </w:r>
      <w:hyperlink r:id="rId8" w:history="1">
        <w:r w:rsidR="00A223D6" w:rsidRPr="00E5720E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achizitii@gmail.com</w:t>
        </w:r>
      </w:hyperlink>
      <w:r w:rsidR="006B7BA7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26720967" w14:textId="44DD1B1D" w:rsidR="00B515FC" w:rsidRPr="00E5720E" w:rsidRDefault="00B515FC" w:rsidP="00850D1C">
      <w:pPr>
        <w:ind w:right="57"/>
        <w:rPr>
          <w:color w:val="000000" w:themeColor="text1"/>
          <w:sz w:val="24"/>
          <w:szCs w:val="24"/>
          <w:lang w:val="ro-RO" w:eastAsia="ru-RU"/>
        </w:rPr>
      </w:pPr>
      <w:r w:rsidRPr="00E5720E">
        <w:rPr>
          <w:bCs/>
          <w:color w:val="000000" w:themeColor="text1"/>
          <w:sz w:val="24"/>
          <w:szCs w:val="24"/>
          <w:lang w:val="ro-RO" w:eastAsia="ru-RU"/>
        </w:rPr>
        <w:t xml:space="preserve">pagina web: </w:t>
      </w:r>
      <w:hyperlink r:id="rId9" w:history="1">
        <w:r w:rsidR="00A876D4" w:rsidRPr="00E5720E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www.scms.md</w:t>
        </w:r>
      </w:hyperlink>
      <w:r w:rsidR="00035FB2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13C6E592" w14:textId="2A15AEB3" w:rsidR="00850D1C" w:rsidRPr="00621F73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621F73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621F73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277D3C">
        <w:rPr>
          <w:bCs/>
          <w:iCs/>
          <w:sz w:val="24"/>
          <w:szCs w:val="24"/>
          <w:lang w:val="ro-RO" w:eastAsia="ru-RU"/>
        </w:rPr>
        <w:t>www.achizitii.md</w:t>
      </w:r>
      <w:r w:rsidR="006B7BA7">
        <w:rPr>
          <w:bCs/>
          <w:iCs/>
          <w:sz w:val="24"/>
          <w:szCs w:val="24"/>
          <w:lang w:val="ro-RO" w:eastAsia="ru-RU"/>
        </w:rPr>
        <w:t>.</w:t>
      </w:r>
    </w:p>
    <w:p w14:paraId="5B66C0DF" w14:textId="06E6EADC" w:rsidR="00850D1C" w:rsidRPr="003E52AA" w:rsidRDefault="00850D1C" w:rsidP="003E52AA">
      <w:pPr>
        <w:ind w:right="57"/>
        <w:rPr>
          <w:b/>
          <w:bCs/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</w:t>
      </w:r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Pr="00277D3C">
        <w:rPr>
          <w:b/>
          <w:bCs/>
          <w:sz w:val="24"/>
          <w:szCs w:val="24"/>
          <w:lang w:val="ro-RO" w:eastAsia="ru-RU"/>
        </w:rPr>
        <w:t>)</w:t>
      </w:r>
      <w:r w:rsidR="00E266F9" w:rsidRPr="00277D3C">
        <w:rPr>
          <w:b/>
          <w:bCs/>
          <w:sz w:val="24"/>
          <w:szCs w:val="24"/>
          <w:lang w:val="ro-RO" w:eastAsia="ru-RU"/>
        </w:rPr>
        <w:t xml:space="preserve"> </w:t>
      </w:r>
      <w:r w:rsidR="00E266F9" w:rsidRPr="00277D3C">
        <w:rPr>
          <w:bCs/>
          <w:sz w:val="24"/>
          <w:szCs w:val="24"/>
          <w:lang w:val="ro-RO" w:eastAsia="ru-RU"/>
        </w:rPr>
        <w:t>Instituție medico-sanitară</w:t>
      </w:r>
      <w:r w:rsidR="006D515C">
        <w:rPr>
          <w:bCs/>
          <w:sz w:val="24"/>
          <w:szCs w:val="24"/>
          <w:lang w:val="ro-RO" w:eastAsia="ru-RU"/>
        </w:rPr>
        <w:t>.</w:t>
      </w:r>
    </w:p>
    <w:tbl>
      <w:tblPr>
        <w:tblStyle w:val="GrilTabel2"/>
        <w:tblW w:w="5329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613"/>
        <w:gridCol w:w="753"/>
        <w:gridCol w:w="2619"/>
        <w:gridCol w:w="1261"/>
        <w:gridCol w:w="1133"/>
        <w:gridCol w:w="2272"/>
        <w:gridCol w:w="1555"/>
      </w:tblGrid>
      <w:tr w:rsidR="00D42F99" w:rsidRPr="009737C6" w14:paraId="60E97A10" w14:textId="77777777" w:rsidTr="00877F74">
        <w:trPr>
          <w:trHeight w:val="670"/>
        </w:trPr>
        <w:tc>
          <w:tcPr>
            <w:tcW w:w="300" w:type="pct"/>
          </w:tcPr>
          <w:p w14:paraId="100220E1" w14:textId="77777777" w:rsidR="00D42F99" w:rsidRPr="009737C6" w:rsidRDefault="00D42F99" w:rsidP="00E12C18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69" w:type="pct"/>
          </w:tcPr>
          <w:p w14:paraId="3CB40080" w14:textId="0EC8FCDE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83" w:type="pct"/>
          </w:tcPr>
          <w:p w14:paraId="60840125" w14:textId="303393D7" w:rsidR="00D42F99" w:rsidRPr="009737C6" w:rsidRDefault="00B82026" w:rsidP="004B6E27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Denumirea</w:t>
            </w:r>
            <w:r>
              <w:rPr>
                <w:b/>
                <w:bCs/>
                <w:lang w:val="ro-RO" w:eastAsia="ru-RU"/>
              </w:rPr>
              <w:br/>
            </w:r>
            <w:r w:rsidR="00277D3C">
              <w:rPr>
                <w:b/>
                <w:bCs/>
                <w:lang w:val="ro-RO" w:eastAsia="ru-RU"/>
              </w:rPr>
              <w:t>bunurilor</w:t>
            </w:r>
          </w:p>
        </w:tc>
        <w:tc>
          <w:tcPr>
            <w:tcW w:w="618" w:type="pct"/>
          </w:tcPr>
          <w:p w14:paraId="432CCFB1" w14:textId="4E3F0BE6" w:rsidR="00D42F99" w:rsidRPr="009737C6" w:rsidRDefault="00D42F99" w:rsidP="0066198D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</w:t>
            </w:r>
            <w:r>
              <w:rPr>
                <w:b/>
                <w:bCs/>
                <w:lang w:val="ro-RO" w:eastAsia="ru-RU"/>
              </w:rPr>
              <w:t>/m</w:t>
            </w:r>
          </w:p>
        </w:tc>
        <w:tc>
          <w:tcPr>
            <w:tcW w:w="555" w:type="pct"/>
          </w:tcPr>
          <w:p w14:paraId="78C59124" w14:textId="7C7B0092" w:rsidR="00D42F99" w:rsidRPr="009737C6" w:rsidRDefault="00277D3C" w:rsidP="00B53717">
            <w:pPr>
              <w:ind w:left="-92" w:right="-158"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113" w:type="pct"/>
          </w:tcPr>
          <w:p w14:paraId="165C49D6" w14:textId="30BDB495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762" w:type="pct"/>
          </w:tcPr>
          <w:p w14:paraId="6D895B4D" w14:textId="77777777" w:rsidR="00D42F99" w:rsidRDefault="00D42F99" w:rsidP="004B6E27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1C31C5AC" w:rsidR="00D42F99" w:rsidRPr="00D95C0E" w:rsidRDefault="00D42F99" w:rsidP="004B6E2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/>
              </w:rPr>
              <w:t>fără TVA</w:t>
            </w:r>
          </w:p>
        </w:tc>
      </w:tr>
      <w:tr w:rsidR="00877F74" w:rsidRPr="009737C6" w14:paraId="576C4EE6" w14:textId="77777777" w:rsidTr="00877F74">
        <w:trPr>
          <w:cantSplit/>
          <w:trHeight w:val="1554"/>
        </w:trPr>
        <w:tc>
          <w:tcPr>
            <w:tcW w:w="300" w:type="pct"/>
            <w:vAlign w:val="center"/>
          </w:tcPr>
          <w:p w14:paraId="1757B7A6" w14:textId="2C831908" w:rsidR="00877F74" w:rsidRPr="000F3F5B" w:rsidRDefault="00877F74" w:rsidP="00877F74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</w:t>
            </w:r>
          </w:p>
        </w:tc>
        <w:tc>
          <w:tcPr>
            <w:tcW w:w="369" w:type="pct"/>
            <w:textDirection w:val="btLr"/>
            <w:vAlign w:val="center"/>
          </w:tcPr>
          <w:p w14:paraId="707FD598" w14:textId="0232EB34" w:rsidR="00877F74" w:rsidRPr="004D1C99" w:rsidRDefault="00877F74" w:rsidP="00374DBD">
            <w:pPr>
              <w:ind w:left="113" w:firstLine="0"/>
              <w:jc w:val="center"/>
              <w:rPr>
                <w:bCs/>
                <w:color w:val="000000"/>
                <w:sz w:val="22"/>
                <w:szCs w:val="22"/>
                <w:lang w:val="ru-RU"/>
              </w:rPr>
            </w:pPr>
            <w:r w:rsidRPr="004D1C99">
              <w:rPr>
                <w:bCs/>
                <w:color w:val="000000"/>
                <w:sz w:val="22"/>
                <w:szCs w:val="22"/>
              </w:rPr>
              <w:t>39518100-7</w:t>
            </w:r>
          </w:p>
          <w:p w14:paraId="1B2D29FB" w14:textId="72BDD77B" w:rsidR="00877F74" w:rsidRPr="00A223D6" w:rsidRDefault="00877F74" w:rsidP="00877F74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</w:p>
        </w:tc>
        <w:tc>
          <w:tcPr>
            <w:tcW w:w="1283" w:type="pct"/>
            <w:vAlign w:val="center"/>
          </w:tcPr>
          <w:p w14:paraId="76030861" w14:textId="097DCA81" w:rsidR="00877F74" w:rsidRDefault="00877F74" w:rsidP="00877F74">
            <w:pPr>
              <w:ind w:right="57"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Lot.1 </w:t>
            </w:r>
            <w:r>
              <w:rPr>
                <w:bCs/>
                <w:sz w:val="24"/>
                <w:szCs w:val="24"/>
                <w:lang w:val="ro-RO" w:eastAsia="ru-RU"/>
              </w:rPr>
              <w:t>Draperii antimicrobiene de unică folosință pentru izolarea pacienților</w:t>
            </w:r>
          </w:p>
          <w:p w14:paraId="2EB05162" w14:textId="3519AB5A" w:rsidR="00877F74" w:rsidRPr="00C274BB" w:rsidRDefault="00877F74" w:rsidP="00877F74">
            <w:pPr>
              <w:ind w:right="40"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EF637" w14:textId="386EC39C" w:rsidR="00877F74" w:rsidRPr="001272E2" w:rsidRDefault="00877F74" w:rsidP="00877F74">
            <w:pPr>
              <w:spacing w:before="240" w:after="240"/>
              <w:ind w:firstLine="0"/>
              <w:jc w:val="center"/>
              <w:rPr>
                <w:bCs/>
                <w:sz w:val="22"/>
                <w:szCs w:val="22"/>
                <w:vertAlign w:val="superscript"/>
                <w:lang w:val="ro-RO" w:eastAsia="ru-RU"/>
              </w:rPr>
            </w:pPr>
            <w:r w:rsidRPr="004D1C99">
              <w:rPr>
                <w:color w:val="000000"/>
                <w:sz w:val="32"/>
                <w:szCs w:val="32"/>
                <w:vertAlign w:val="superscript"/>
              </w:rPr>
              <w:t xml:space="preserve">metru liniar 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13AEC" w14:textId="0C53059A" w:rsidR="00877F74" w:rsidRPr="00EE2F24" w:rsidRDefault="00877F74" w:rsidP="00877F74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4D1C99">
              <w:rPr>
                <w:color w:val="000000"/>
                <w:sz w:val="22"/>
                <w:szCs w:val="22"/>
              </w:rPr>
              <w:t xml:space="preserve">550 </w:t>
            </w:r>
          </w:p>
        </w:tc>
        <w:tc>
          <w:tcPr>
            <w:tcW w:w="1113" w:type="pct"/>
            <w:vAlign w:val="center"/>
          </w:tcPr>
          <w:p w14:paraId="19DE6334" w14:textId="3C42761D" w:rsidR="00877F74" w:rsidRPr="00956647" w:rsidRDefault="00956647" w:rsidP="00956647">
            <w:pPr>
              <w:ind w:firstLine="0"/>
              <w:jc w:val="center"/>
            </w:pPr>
            <w:r>
              <w:t>Caracteristici tehnice:</w:t>
            </w:r>
            <w:r>
              <w:br/>
              <w:t>Material: polipropilen 100-120gr/m2, tratate cu Nitrat de Argint, perforate în partea superioară;</w:t>
            </w:r>
            <w:r>
              <w:br/>
              <w:t>Înălțimea 200cm, Lungimnea 3-6m (la solicitare);</w:t>
            </w:r>
            <w:r>
              <w:br/>
              <w:t>Efeciența antimicrobiană conform ISO 20743:2013;</w:t>
            </w:r>
            <w:r>
              <w:br/>
              <w:t xml:space="preserve">Testat la activitate antibacteriană la următoarele microorganisme: </w:t>
            </w:r>
            <w:r>
              <w:br/>
              <w:t>Staphylococcus aureus;</w:t>
            </w:r>
            <w:r>
              <w:br/>
              <w:t>Escherichia coli;</w:t>
            </w:r>
            <w:r>
              <w:br/>
              <w:t>Pseudomonas aeruginosa;</w:t>
            </w:r>
            <w:r>
              <w:br/>
              <w:t>Klebsiella pneumoniae;</w:t>
            </w:r>
            <w:r>
              <w:br/>
              <w:t>Culoare albastră/verde;                                                  Certificat ca produs ignifug (neinflamabil);</w:t>
            </w:r>
            <w:r>
              <w:br/>
              <w:t>Fără cârlige (sistem de prindere).</w:t>
            </w:r>
          </w:p>
        </w:tc>
        <w:tc>
          <w:tcPr>
            <w:tcW w:w="762" w:type="pct"/>
            <w:vAlign w:val="center"/>
          </w:tcPr>
          <w:p w14:paraId="43BE6CC8" w14:textId="77777777" w:rsidR="00877F74" w:rsidRDefault="00877F74" w:rsidP="00877F74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66F8F83" w14:textId="77777777" w:rsidR="00877F74" w:rsidRDefault="00877F74" w:rsidP="00877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0E145AC" w14:textId="77777777" w:rsidR="00877F74" w:rsidRDefault="00877F74" w:rsidP="00877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B6016BC" w14:textId="2C34F389" w:rsidR="00877F74" w:rsidRDefault="00877F74" w:rsidP="00877F74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60 500,00</w:t>
            </w:r>
          </w:p>
          <w:p w14:paraId="30552196" w14:textId="4D57B3CC" w:rsidR="00877F74" w:rsidRDefault="00877F74" w:rsidP="00877F7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  <w:p w14:paraId="4CF63190" w14:textId="77777777" w:rsidR="00877F74" w:rsidRDefault="00877F74" w:rsidP="00877F74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39071D9" w14:textId="7B7FD2BF" w:rsidR="00877F74" w:rsidRPr="00277D3C" w:rsidRDefault="00877F74" w:rsidP="00877F74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</w:tr>
    </w:tbl>
    <w:p w14:paraId="2480B855" w14:textId="77777777" w:rsidR="00850D1C" w:rsidRPr="00277D3C" w:rsidRDefault="00850D1C" w:rsidP="00277D3C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30182999" w:rsidR="00850D1C" w:rsidRPr="00621F73" w:rsidRDefault="00A2649B" w:rsidP="00850D1C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8</w:t>
      </w:r>
      <w:r w:rsidR="00850D1C" w:rsidRPr="009737C6">
        <w:rPr>
          <w:bCs/>
          <w:sz w:val="24"/>
          <w:szCs w:val="24"/>
          <w:lang w:val="ro-RO" w:eastAsia="ru-RU"/>
        </w:rPr>
        <w:t>. În cazul în care contractul este împărţit pe loturi</w:t>
      </w:r>
      <w:r w:rsidR="00850D1C">
        <w:rPr>
          <w:bCs/>
          <w:sz w:val="24"/>
          <w:szCs w:val="24"/>
          <w:lang w:val="ro-RO" w:eastAsia="ru-RU"/>
        </w:rPr>
        <w:t>,</w:t>
      </w:r>
      <w:r w:rsidR="00850D1C" w:rsidRPr="009737C6">
        <w:rPr>
          <w:bCs/>
          <w:sz w:val="24"/>
          <w:szCs w:val="24"/>
          <w:lang w:val="ro-RO" w:eastAsia="ru-RU"/>
        </w:rPr>
        <w:t xml:space="preserve"> un operator economic poate depune oferta (</w:t>
      </w:r>
      <w:r w:rsidR="00850D1C" w:rsidRPr="00621F73">
        <w:rPr>
          <w:bCs/>
          <w:sz w:val="24"/>
          <w:szCs w:val="24"/>
          <w:lang w:val="ro-RO" w:eastAsia="ru-RU"/>
        </w:rPr>
        <w:t>se va selecta):</w:t>
      </w:r>
    </w:p>
    <w:p w14:paraId="612AC53B" w14:textId="77777777" w:rsidR="00621F73" w:rsidRPr="00621F73" w:rsidRDefault="004366C9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1) </w:t>
      </w:r>
      <w:r w:rsidR="00621F73" w:rsidRPr="00621F73">
        <w:rPr>
          <w:sz w:val="24"/>
          <w:szCs w:val="24"/>
          <w:lang w:val="it-IT" w:eastAsia="ru-RU"/>
        </w:rPr>
        <w:t xml:space="preserve">Pentru un singur </w:t>
      </w:r>
      <w:r w:rsidR="00621F73" w:rsidRPr="00621F73">
        <w:rPr>
          <w:sz w:val="24"/>
          <w:szCs w:val="24"/>
          <w:lang w:eastAsia="ru-RU"/>
        </w:rPr>
        <w:t xml:space="preserve">lot </w:t>
      </w:r>
      <w:r w:rsidR="00621F73" w:rsidRPr="00621F73">
        <w:rPr>
          <w:noProof/>
          <w:sz w:val="24"/>
          <w:szCs w:val="24"/>
          <w:lang w:val="ru-RU" w:eastAsia="ru-RU"/>
        </w:rPr>
        <w:drawing>
          <wp:inline distT="0" distB="0" distL="0" distR="0" wp14:anchorId="40DD5857" wp14:editId="0692D2FB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621F73">
        <w:rPr>
          <w:sz w:val="24"/>
          <w:szCs w:val="24"/>
          <w:lang w:eastAsia="ru-RU"/>
        </w:rPr>
        <w:t>;</w:t>
      </w:r>
    </w:p>
    <w:p w14:paraId="7B9A4A26" w14:textId="6ADE4E88" w:rsidR="0098531C" w:rsidRPr="00877F74" w:rsidRDefault="00A2649B" w:rsidP="00850D1C">
      <w:pPr>
        <w:ind w:firstLine="567"/>
        <w:rPr>
          <w:b/>
          <w:bCs/>
          <w:color w:val="000000" w:themeColor="text1"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9</w:t>
      </w:r>
      <w:r w:rsidR="00850D1C" w:rsidRPr="00225310">
        <w:rPr>
          <w:bCs/>
          <w:sz w:val="24"/>
          <w:szCs w:val="24"/>
          <w:lang w:val="ro-RO" w:eastAsia="ru-RU"/>
        </w:rPr>
        <w:t>. Termenele ş</w:t>
      </w:r>
      <w:r w:rsidR="00225310">
        <w:rPr>
          <w:bCs/>
          <w:sz w:val="24"/>
          <w:szCs w:val="24"/>
          <w:lang w:val="ro-RO" w:eastAsia="ru-RU"/>
        </w:rPr>
        <w:t>i condiţiile de livrare</w:t>
      </w:r>
      <w:r w:rsidR="00850D1C" w:rsidRPr="00225310">
        <w:rPr>
          <w:bCs/>
          <w:sz w:val="24"/>
          <w:szCs w:val="24"/>
          <w:lang w:val="ro-RO" w:eastAsia="ru-RU"/>
        </w:rPr>
        <w:t> </w:t>
      </w:r>
      <w:r w:rsidR="00796243" w:rsidRPr="00225310">
        <w:rPr>
          <w:bCs/>
          <w:sz w:val="24"/>
          <w:szCs w:val="24"/>
          <w:lang w:val="ro-RO" w:eastAsia="ru-RU"/>
        </w:rPr>
        <w:t>–</w:t>
      </w:r>
      <w:r w:rsidR="00225310" w:rsidRPr="00877F74">
        <w:rPr>
          <w:b/>
          <w:bCs/>
          <w:sz w:val="24"/>
          <w:szCs w:val="24"/>
          <w:lang w:val="ro-RO" w:eastAsia="ru-RU"/>
        </w:rPr>
        <w:t>în decurs de 10</w:t>
      </w:r>
      <w:r w:rsidR="008D7CBF" w:rsidRPr="00877F74">
        <w:rPr>
          <w:b/>
          <w:bCs/>
          <w:sz w:val="24"/>
          <w:szCs w:val="24"/>
          <w:lang w:val="ro-RO" w:eastAsia="ru-RU"/>
        </w:rPr>
        <w:t xml:space="preserve"> zile</w:t>
      </w:r>
      <w:r w:rsidR="00225310" w:rsidRPr="00877F74">
        <w:rPr>
          <w:b/>
          <w:bCs/>
          <w:sz w:val="24"/>
          <w:szCs w:val="24"/>
          <w:lang w:val="ro-RO" w:eastAsia="ru-RU"/>
        </w:rPr>
        <w:t xml:space="preserve"> </w:t>
      </w:r>
      <w:r w:rsidR="009223A4">
        <w:rPr>
          <w:b/>
          <w:bCs/>
          <w:sz w:val="24"/>
          <w:szCs w:val="24"/>
          <w:lang w:val="ro-RO" w:eastAsia="ru-RU"/>
        </w:rPr>
        <w:t xml:space="preserve">de </w:t>
      </w:r>
      <w:r w:rsidR="00225310" w:rsidRPr="00877F74">
        <w:rPr>
          <w:b/>
          <w:bCs/>
          <w:sz w:val="24"/>
          <w:szCs w:val="24"/>
          <w:lang w:val="ro-RO" w:eastAsia="ru-RU"/>
        </w:rPr>
        <w:t xml:space="preserve">la solicitare, </w:t>
      </w:r>
      <w:r w:rsidR="009C6EA8" w:rsidRPr="00877F74">
        <w:rPr>
          <w:b/>
          <w:color w:val="000000" w:themeColor="text1"/>
          <w:sz w:val="24"/>
          <w:szCs w:val="24"/>
        </w:rPr>
        <w:t xml:space="preserve">pe </w:t>
      </w:r>
      <w:r w:rsidR="00402C5B" w:rsidRPr="00877F74">
        <w:rPr>
          <w:b/>
          <w:color w:val="000000" w:themeColor="text1"/>
          <w:sz w:val="24"/>
          <w:szCs w:val="24"/>
        </w:rPr>
        <w:t>parcursul anului 2026</w:t>
      </w:r>
      <w:r w:rsidR="00C81833" w:rsidRPr="00877F74">
        <w:rPr>
          <w:b/>
          <w:color w:val="000000" w:themeColor="text1"/>
          <w:sz w:val="24"/>
          <w:szCs w:val="24"/>
        </w:rPr>
        <w:t>.</w:t>
      </w:r>
    </w:p>
    <w:p w14:paraId="4EE2E727" w14:textId="4356A685" w:rsidR="00850D1C" w:rsidRPr="009737C6" w:rsidRDefault="00A2649B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</w:t>
      </w:r>
      <w:r w:rsidR="00850D1C">
        <w:rPr>
          <w:bCs/>
          <w:sz w:val="24"/>
          <w:szCs w:val="24"/>
          <w:lang w:val="ro-RO" w:eastAsia="ru-RU"/>
        </w:rPr>
        <w:t>. Termenul de valabilitate a </w:t>
      </w:r>
      <w:r w:rsidR="00850D1C" w:rsidRPr="00225310">
        <w:rPr>
          <w:bCs/>
          <w:sz w:val="24"/>
          <w:szCs w:val="24"/>
          <w:lang w:val="ro-RO" w:eastAsia="ru-RU"/>
        </w:rPr>
        <w:t>contractului</w:t>
      </w:r>
      <w:r w:rsidR="0098531C" w:rsidRPr="00225310">
        <w:rPr>
          <w:bCs/>
          <w:sz w:val="24"/>
          <w:szCs w:val="24"/>
          <w:lang w:val="ro-RO" w:eastAsia="ru-RU"/>
        </w:rPr>
        <w:t xml:space="preserve"> </w:t>
      </w:r>
      <w:r w:rsidR="008B2589" w:rsidRPr="00225310">
        <w:rPr>
          <w:bCs/>
          <w:sz w:val="24"/>
          <w:szCs w:val="24"/>
          <w:lang w:val="ro-RO" w:eastAsia="ru-RU"/>
        </w:rPr>
        <w:t>31.12</w:t>
      </w:r>
      <w:r w:rsidR="00F1238E">
        <w:rPr>
          <w:bCs/>
          <w:sz w:val="24"/>
          <w:szCs w:val="24"/>
          <w:lang w:val="ro-RO" w:eastAsia="ru-RU"/>
        </w:rPr>
        <w:t>.2026.</w:t>
      </w:r>
    </w:p>
    <w:p w14:paraId="072F8041" w14:textId="530D8314" w:rsidR="00411B58" w:rsidRDefault="00A2649B" w:rsidP="004401B0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</w:t>
      </w:r>
      <w:r w:rsidR="00850D1C" w:rsidRPr="009737C6">
        <w:rPr>
          <w:bCs/>
          <w:sz w:val="24"/>
          <w:szCs w:val="24"/>
          <w:lang w:val="ro-RO" w:eastAsia="ru-RU"/>
        </w:rPr>
        <w:t>. Scurt</w:t>
      </w:r>
      <w:r w:rsidR="00850D1C">
        <w:rPr>
          <w:bCs/>
          <w:sz w:val="24"/>
          <w:szCs w:val="24"/>
          <w:lang w:val="ro-RO" w:eastAsia="ru-RU"/>
        </w:rPr>
        <w:t>ă</w:t>
      </w:r>
      <w:r w:rsidR="00850D1C" w:rsidRPr="009737C6">
        <w:rPr>
          <w:bCs/>
          <w:sz w:val="24"/>
          <w:szCs w:val="24"/>
          <w:lang w:val="ro-RO" w:eastAsia="ru-RU"/>
        </w:rPr>
        <w:t xml:space="preserve"> descriere (ind</w:t>
      </w:r>
      <w:r w:rsidR="00850D1C">
        <w:rPr>
          <w:bCs/>
          <w:sz w:val="24"/>
          <w:szCs w:val="24"/>
          <w:lang w:val="ro-RO" w:eastAsia="ru-RU"/>
        </w:rPr>
        <w:t>i</w:t>
      </w:r>
      <w:r w:rsidR="00850D1C"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W w:w="9952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"/>
        <w:gridCol w:w="2880"/>
        <w:gridCol w:w="5400"/>
        <w:gridCol w:w="1260"/>
      </w:tblGrid>
      <w:tr w:rsidR="00B82026" w:rsidRPr="003E52AA" w14:paraId="452AA3DB" w14:textId="77777777" w:rsidTr="000C1AA1">
        <w:trPr>
          <w:trHeight w:val="945"/>
        </w:trPr>
        <w:tc>
          <w:tcPr>
            <w:tcW w:w="41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45B093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 xml:space="preserve">   N</w:t>
            </w:r>
            <w:r w:rsidRPr="003E52AA">
              <w:rPr>
                <w:bCs/>
                <w:sz w:val="22"/>
                <w:szCs w:val="22"/>
                <w:lang w:eastAsia="ru-RU"/>
              </w:rPr>
              <w:t>r.</w:t>
            </w:r>
            <w:r w:rsidRPr="003E52AA">
              <w:rPr>
                <w:bCs/>
                <w:sz w:val="22"/>
                <w:szCs w:val="22"/>
                <w:lang w:val="ro-RO" w:eastAsia="ru-RU"/>
              </w:rPr>
              <w:t xml:space="preserve"> d/o</w:t>
            </w:r>
          </w:p>
        </w:tc>
        <w:tc>
          <w:tcPr>
            <w:tcW w:w="28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93D7E9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54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CEDDAF" w14:textId="77777777" w:rsidR="00B82026" w:rsidRPr="003E52AA" w:rsidRDefault="00B82026" w:rsidP="00B82026">
            <w:pPr>
              <w:spacing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26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1B6CD2" w14:textId="77777777" w:rsidR="00B82026" w:rsidRPr="003E52AA" w:rsidRDefault="00B82026" w:rsidP="00B2685F">
            <w:pPr>
              <w:spacing w:before="240" w:line="360" w:lineRule="auto"/>
              <w:ind w:firstLine="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3E52AA">
              <w:rPr>
                <w:bCs/>
                <w:sz w:val="22"/>
                <w:szCs w:val="22"/>
                <w:lang w:eastAsia="ru-RU"/>
              </w:rPr>
              <w:t>Nivelul minim/ Obligativit.</w:t>
            </w:r>
          </w:p>
        </w:tc>
      </w:tr>
      <w:tr w:rsidR="00B82026" w:rsidRPr="003E52AA" w14:paraId="2567906D" w14:textId="77777777" w:rsidTr="00604F39">
        <w:trPr>
          <w:trHeight w:val="805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DCF429" w14:textId="77777777" w:rsidR="00B82026" w:rsidRPr="003E52AA" w:rsidRDefault="00B82026" w:rsidP="00B82026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i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88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8F7614" w14:textId="77777777" w:rsidR="00B82026" w:rsidRPr="003E52AA" w:rsidRDefault="00B82026" w:rsidP="00B82026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Informații generale despre ofertant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CB1A50C" w14:textId="6BE590E3" w:rsidR="00B82026" w:rsidRPr="003E52AA" w:rsidRDefault="00B82026" w:rsidP="00B82026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Să conțină obligatoriu numele conducătorului, date de contact (telefon și e-mail) și coordonatele bancare – conf</w:t>
            </w:r>
            <w:r w:rsidR="002F6F00">
              <w:rPr>
                <w:sz w:val="22"/>
                <w:szCs w:val="22"/>
                <w:lang w:eastAsia="ru-RU"/>
              </w:rPr>
              <w:t>irmat prin semnătura electronică</w:t>
            </w:r>
            <w:r w:rsidRPr="003E52AA">
              <w:rPr>
                <w:sz w:val="22"/>
                <w:szCs w:val="22"/>
                <w:lang w:eastAsia="ru-RU"/>
              </w:rPr>
              <w:t>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1597A6" w14:textId="77777777" w:rsidR="00B82026" w:rsidRPr="003E52AA" w:rsidRDefault="00B82026" w:rsidP="00B82026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736BA4" w:rsidRPr="003E52AA" w14:paraId="02C3BD28" w14:textId="77777777" w:rsidTr="00A057CA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1C6644" w14:textId="3C101276" w:rsidR="00736BA4" w:rsidRPr="003E52AA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288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98BE8D1" w14:textId="4FA1140E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bCs/>
                <w:sz w:val="22"/>
                <w:szCs w:val="22"/>
              </w:rPr>
              <w:t xml:space="preserve">Declarație de eligibilitate </w:t>
            </w:r>
          </w:p>
        </w:tc>
        <w:tc>
          <w:tcPr>
            <w:tcW w:w="540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8B3918" w14:textId="705B88D6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Anexa nr. 2 la Regulamentul cu privire la achiz</w:t>
            </w:r>
            <w:r w:rsidR="000C1AA1" w:rsidRPr="003E52AA">
              <w:rPr>
                <w:sz w:val="22"/>
                <w:szCs w:val="22"/>
                <w:lang w:eastAsia="ru-RU"/>
              </w:rPr>
              <w:t xml:space="preserve">ițiile publice </w:t>
            </w:r>
          </w:p>
          <w:p w14:paraId="576F508C" w14:textId="4A7C336A" w:rsidR="00736BA4" w:rsidRPr="003E52AA" w:rsidRDefault="00877F7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C</w:t>
            </w:r>
            <w:r w:rsidR="00736BA4" w:rsidRPr="003E52AA">
              <w:rPr>
                <w:sz w:val="22"/>
                <w:szCs w:val="22"/>
              </w:rPr>
              <w:t>onfirmată prin aplicarea semnăturii electronice;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471F4A8" w14:textId="5D7CA4DC" w:rsidR="00736BA4" w:rsidRPr="003E52AA" w:rsidRDefault="00736BA4" w:rsidP="00736BA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E52AA">
              <w:rPr>
                <w:iCs/>
                <w:sz w:val="22"/>
                <w:szCs w:val="22"/>
              </w:rPr>
              <w:t>Obligatoriu</w:t>
            </w:r>
          </w:p>
        </w:tc>
      </w:tr>
      <w:tr w:rsidR="00736BA4" w:rsidRPr="003E52AA" w14:paraId="6F63FDB8" w14:textId="77777777" w:rsidTr="00DF3459">
        <w:trPr>
          <w:trHeight w:val="534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A5E862" w14:textId="4389D4C5" w:rsidR="00736BA4" w:rsidRPr="003E52AA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iCs/>
                <w:sz w:val="22"/>
                <w:szCs w:val="22"/>
                <w:lang w:val="ro-RO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1D0EA2B" w14:textId="4562D049" w:rsidR="00736BA4" w:rsidRPr="003E52AA" w:rsidRDefault="002E42FB" w:rsidP="00736BA4">
            <w:pPr>
              <w:ind w:firstLine="0"/>
              <w:jc w:val="left"/>
              <w:rPr>
                <w:sz w:val="22"/>
                <w:szCs w:val="22"/>
                <w:shd w:val="clear" w:color="auto" w:fill="FFFFFF"/>
                <w:lang w:val="ro-RO" w:eastAsia="ru-RU"/>
              </w:rPr>
            </w:pPr>
            <w:r w:rsidRPr="003E52AA">
              <w:rPr>
                <w:sz w:val="22"/>
                <w:szCs w:val="22"/>
                <w:shd w:val="clear" w:color="auto" w:fill="FFFFFF"/>
              </w:rPr>
              <w:t>Oferta conform modelului ataș</w:t>
            </w:r>
            <w:r w:rsidR="00FD6941" w:rsidRPr="003E52AA">
              <w:rPr>
                <w:sz w:val="22"/>
                <w:szCs w:val="22"/>
                <w:shd w:val="clear" w:color="auto" w:fill="FFFFFF"/>
              </w:rPr>
              <w:t>at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B4430D" w14:textId="71A6C636" w:rsidR="00736BA4" w:rsidRPr="003E52AA" w:rsidRDefault="00736BA4" w:rsidP="00736BA4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 xml:space="preserve">Încărcată la procedură, confirmată prin semnătura </w:t>
            </w:r>
            <w:r w:rsidR="00EC0E43">
              <w:rPr>
                <w:sz w:val="22"/>
                <w:szCs w:val="22"/>
              </w:rPr>
              <w:t>electronică</w:t>
            </w:r>
            <w:r w:rsidRPr="003E52AA">
              <w:rPr>
                <w:sz w:val="22"/>
                <w:szCs w:val="22"/>
              </w:rPr>
              <w:t>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C7CEB84" w14:textId="140002F2" w:rsidR="00736BA4" w:rsidRPr="003E52AA" w:rsidRDefault="00736BA4" w:rsidP="00736BA4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E52AA">
              <w:rPr>
                <w:iCs/>
                <w:sz w:val="22"/>
                <w:szCs w:val="22"/>
              </w:rPr>
              <w:t>Obligatoriu</w:t>
            </w:r>
          </w:p>
        </w:tc>
      </w:tr>
      <w:tr w:rsidR="00C2564C" w:rsidRPr="003E52AA" w14:paraId="1C32EFD1" w14:textId="77777777" w:rsidTr="0031368F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BC4C2C9" w14:textId="3F6EB3FD" w:rsidR="00C2564C" w:rsidRPr="003E52AA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/>
              </w:rPr>
            </w:pPr>
            <w:r w:rsidRPr="003E52AA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7180DF" w14:textId="14FBC655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shd w:val="clear" w:color="auto" w:fill="FFFFFF"/>
              </w:rPr>
            </w:pPr>
            <w:r w:rsidRPr="003E52AA">
              <w:rPr>
                <w:color w:val="000000"/>
                <w:sz w:val="22"/>
                <w:szCs w:val="22"/>
                <w:lang w:val="es-ES_tradnl"/>
              </w:rPr>
              <w:t>Garanţia pentru ofert</w:t>
            </w:r>
            <w:r w:rsidRPr="003E52AA">
              <w:rPr>
                <w:color w:val="000000"/>
                <w:sz w:val="22"/>
                <w:szCs w:val="22"/>
              </w:rPr>
              <w:t>ă</w:t>
            </w:r>
            <w:r w:rsidRPr="003E52AA">
              <w:rPr>
                <w:color w:val="000000"/>
                <w:sz w:val="22"/>
                <w:szCs w:val="22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F4610E" w14:textId="424B8B92" w:rsidR="00C2564C" w:rsidRPr="003E52AA" w:rsidRDefault="00C2564C" w:rsidP="002F6F00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>Garanție bancară conform Anexei nr. 9 din Documentația standard aprobată prin Or</w:t>
            </w:r>
            <w:r w:rsidR="00637A1D" w:rsidRPr="003E52AA">
              <w:rPr>
                <w:iCs/>
                <w:sz w:val="22"/>
                <w:szCs w:val="22"/>
              </w:rPr>
              <w:t xml:space="preserve">dinul MF nr. 115 din </w:t>
            </w:r>
            <w:r w:rsidR="00EC0E43">
              <w:rPr>
                <w:iCs/>
                <w:sz w:val="22"/>
                <w:szCs w:val="22"/>
              </w:rPr>
              <w:t>15.09.2021.</w:t>
            </w:r>
          </w:p>
          <w:p w14:paraId="4F3C1613" w14:textId="77777777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 xml:space="preserve">Sau transfer la contul autorității contractante </w:t>
            </w:r>
          </w:p>
          <w:p w14:paraId="4F27B563" w14:textId="77777777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 xml:space="preserve">(cu atașarea dovezii transferului): </w:t>
            </w:r>
          </w:p>
          <w:p w14:paraId="416672AD" w14:textId="77777777" w:rsidR="00C2564C" w:rsidRPr="003E52AA" w:rsidRDefault="00C2564C" w:rsidP="00C2564C">
            <w:pPr>
              <w:tabs>
                <w:tab w:val="left" w:pos="5290"/>
              </w:tabs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RECHIZITE BANCARE:</w:t>
            </w:r>
          </w:p>
          <w:p w14:paraId="124A3D47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Cod fiscal: 1003600150716</w:t>
            </w:r>
          </w:p>
          <w:p w14:paraId="451D8BE2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IBAN  MD05ML000000002251512149</w:t>
            </w:r>
          </w:p>
          <w:p w14:paraId="198C34B2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„Moldindconbank”, fil. „Renastere”</w:t>
            </w:r>
          </w:p>
          <w:p w14:paraId="32CE511B" w14:textId="77777777" w:rsidR="00C2564C" w:rsidRPr="003E52AA" w:rsidRDefault="00C2564C" w:rsidP="00C2564C">
            <w:pPr>
              <w:shd w:val="clear" w:color="auto" w:fill="FFFFFF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eastAsia="ru-RU"/>
              </w:rPr>
              <w:t>MOLDMD2x</w:t>
            </w:r>
          </w:p>
          <w:p w14:paraId="300A3461" w14:textId="77777777" w:rsidR="00C2564C" w:rsidRPr="003E52AA" w:rsidRDefault="00C2564C" w:rsidP="00C2564C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/>
                <w:color w:val="000000" w:themeColor="text1"/>
                <w:sz w:val="22"/>
                <w:szCs w:val="22"/>
              </w:rPr>
              <w:t>cu nota “Garanția pentru ofertă la procedura de achiziție publică nr. ______ din ___________”</w:t>
            </w:r>
            <w:r w:rsidRPr="003E52AA">
              <w:rPr>
                <w:iCs/>
                <w:sz w:val="22"/>
                <w:szCs w:val="22"/>
              </w:rPr>
              <w:t xml:space="preserve"> </w:t>
            </w:r>
          </w:p>
          <w:p w14:paraId="1288303A" w14:textId="070DE1E4" w:rsidR="00C2564C" w:rsidRPr="003E52AA" w:rsidRDefault="00C2564C" w:rsidP="00C2564C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 xml:space="preserve">Confirmat prin semnătura </w:t>
            </w:r>
            <w:r w:rsidR="00EC0E43">
              <w:rPr>
                <w:iCs/>
                <w:sz w:val="22"/>
                <w:szCs w:val="22"/>
              </w:rPr>
              <w:t>electronică</w:t>
            </w:r>
            <w:r w:rsidRPr="003E52AA">
              <w:rPr>
                <w:iCs/>
                <w:sz w:val="22"/>
                <w:szCs w:val="22"/>
              </w:rPr>
              <w:t>.</w:t>
            </w:r>
          </w:p>
          <w:p w14:paraId="6B69BB68" w14:textId="15D6EAE0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color w:val="000000"/>
                <w:sz w:val="22"/>
                <w:szCs w:val="22"/>
                <w:u w:val="single"/>
                <w:lang w:val="es-ES_tradnl"/>
              </w:rPr>
              <w:t xml:space="preserve">*Notă: În cazul în care se va depune scrisoare de garanție bancară atunci în termen de maxim 2 zile de la data deschiderii se va prezenta originalul scrisorii la sediul IMSP SC de </w:t>
            </w:r>
            <w:r w:rsidR="00EC0E43">
              <w:rPr>
                <w:color w:val="000000"/>
                <w:sz w:val="22"/>
                <w:szCs w:val="22"/>
                <w:u w:val="single"/>
                <w:lang w:val="es-ES_tradnl"/>
              </w:rPr>
              <w:t>Recuperare și Îngrijiri Cronice.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478129" w14:textId="0955F6EE" w:rsidR="00C2564C" w:rsidRPr="003E52AA" w:rsidRDefault="00C2564C" w:rsidP="00C2564C">
            <w:pPr>
              <w:ind w:firstLine="0"/>
              <w:jc w:val="center"/>
              <w:rPr>
                <w:iCs/>
                <w:sz w:val="22"/>
                <w:szCs w:val="22"/>
              </w:rPr>
            </w:pPr>
            <w:r w:rsidRPr="003E52AA">
              <w:rPr>
                <w:iCs/>
                <w:sz w:val="22"/>
                <w:szCs w:val="22"/>
              </w:rPr>
              <w:t>Obligatoriu</w:t>
            </w:r>
          </w:p>
        </w:tc>
      </w:tr>
      <w:tr w:rsidR="00C2564C" w:rsidRPr="003E52AA" w14:paraId="2077AB10" w14:textId="77777777" w:rsidTr="00FB161F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3C5F21" w14:textId="7A47F93B" w:rsidR="00C2564C" w:rsidRPr="003E52AA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91A4649" w14:textId="1B7884FF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Certificat/Decizie/Extras de înregistrare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007526F" w14:textId="15F4C6F4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Copie, emis de Agenţia Servicii Publice, confirmat prin aplicarea semnăturii electronice;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3F24617" w14:textId="7D940AB7" w:rsidR="00C2564C" w:rsidRPr="003E52AA" w:rsidRDefault="00C2564C" w:rsidP="00C2564C">
            <w:pPr>
              <w:ind w:firstLine="0"/>
              <w:jc w:val="center"/>
              <w:rPr>
                <w:sz w:val="22"/>
                <w:szCs w:val="22"/>
                <w:lang w:val="ru-RU" w:eastAsia="ru-RU"/>
              </w:rPr>
            </w:pPr>
            <w:r w:rsidRPr="003E52AA">
              <w:rPr>
                <w:sz w:val="22"/>
                <w:szCs w:val="22"/>
              </w:rPr>
              <w:t>Obligatoriu</w:t>
            </w:r>
          </w:p>
        </w:tc>
      </w:tr>
      <w:tr w:rsidR="00C2564C" w:rsidRPr="003E52AA" w14:paraId="4E567661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D63085F" w14:textId="7734ED4F" w:rsidR="00C2564C" w:rsidRPr="003E52AA" w:rsidRDefault="001E1A23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44F98F" w14:textId="764C697E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Garanţie pentru executarea contractului 5% (pentru ofertantul cîştigător)</w:t>
            </w:r>
            <w:r w:rsidR="00CF7F04">
              <w:rPr>
                <w:sz w:val="22"/>
                <w:szCs w:val="22"/>
              </w:rPr>
              <w:t>.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E24823" w14:textId="24D94E1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 xml:space="preserve">Garanţie pentru executarea contractului 5% (pentru ofertantul cîştigător) conform anexei nr.10 sau ordin de plată care </w:t>
            </w:r>
            <w:r w:rsidR="00EC0E43">
              <w:rPr>
                <w:sz w:val="22"/>
                <w:szCs w:val="22"/>
              </w:rPr>
              <w:t>e</w:t>
            </w:r>
            <w:r w:rsidR="00877F74">
              <w:rPr>
                <w:sz w:val="22"/>
                <w:szCs w:val="22"/>
              </w:rPr>
              <w:t>lectro</w:t>
            </w:r>
            <w:r w:rsidR="00EC0E43">
              <w:rPr>
                <w:sz w:val="22"/>
                <w:szCs w:val="22"/>
              </w:rPr>
              <w:t xml:space="preserve">nic </w:t>
            </w:r>
            <w:r w:rsidR="004A1BD2">
              <w:rPr>
                <w:sz w:val="22"/>
                <w:szCs w:val="22"/>
              </w:rPr>
              <w:t>în contul instituției.</w:t>
            </w:r>
            <w:r w:rsidRPr="003E52AA">
              <w:rPr>
                <w:sz w:val="22"/>
                <w:szCs w:val="22"/>
              </w:rPr>
              <w:t xml:space="preserve">Garanție bancară conform Anexei nr. 10 din Documentația standard aprobată prin Ordinul MF nr. 115 din 15.09.2021 </w:t>
            </w:r>
          </w:p>
          <w:p w14:paraId="5A808FF1" w14:textId="7ED34A92" w:rsidR="00C2564C" w:rsidRPr="003E52AA" w:rsidRDefault="002F6F00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S</w:t>
            </w:r>
            <w:r w:rsidR="00C2564C" w:rsidRPr="003E52AA">
              <w:rPr>
                <w:sz w:val="22"/>
                <w:szCs w:val="22"/>
              </w:rPr>
              <w:t>au</w:t>
            </w:r>
            <w:r>
              <w:rPr>
                <w:sz w:val="22"/>
                <w:szCs w:val="22"/>
              </w:rPr>
              <w:t xml:space="preserve"> </w:t>
            </w:r>
            <w:r w:rsidR="00C2564C" w:rsidRPr="003E52AA">
              <w:rPr>
                <w:sz w:val="22"/>
                <w:szCs w:val="22"/>
              </w:rPr>
              <w:t xml:space="preserve">transfer la contul autorității contractante (cu atașarea dovezii transferului): </w:t>
            </w:r>
          </w:p>
          <w:p w14:paraId="111EFD0D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RECHIZITE BANCARE:</w:t>
            </w:r>
          </w:p>
          <w:p w14:paraId="6CDE8FCC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Cod fiscal: 1003600150716</w:t>
            </w:r>
          </w:p>
          <w:p w14:paraId="313F682A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IBAN  MD05ML000000002251512149</w:t>
            </w:r>
          </w:p>
          <w:p w14:paraId="688BF231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„Moldindconbank”, fil. „Renastere”</w:t>
            </w:r>
          </w:p>
          <w:p w14:paraId="5BD720F5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>MOLDMD2x</w:t>
            </w:r>
          </w:p>
          <w:p w14:paraId="67184B11" w14:textId="77777777" w:rsidR="00C2564C" w:rsidRPr="003E52AA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t xml:space="preserve">cu nota “Garanția de bună execuție a contractului atribuit la procedura de achiziție publică nr. ____ din ______” </w:t>
            </w:r>
          </w:p>
          <w:p w14:paraId="4BB00279" w14:textId="77777777" w:rsidR="002F6F00" w:rsidRDefault="00C2564C" w:rsidP="00C2564C">
            <w:pPr>
              <w:ind w:firstLine="0"/>
              <w:jc w:val="left"/>
              <w:rPr>
                <w:sz w:val="22"/>
                <w:szCs w:val="22"/>
              </w:rPr>
            </w:pPr>
            <w:r w:rsidRPr="003E52AA">
              <w:rPr>
                <w:sz w:val="22"/>
                <w:szCs w:val="22"/>
              </w:rPr>
              <w:lastRenderedPageBreak/>
              <w:t>Confi</w:t>
            </w:r>
            <w:r w:rsidR="00BB64C0" w:rsidRPr="003E52AA">
              <w:rPr>
                <w:sz w:val="22"/>
                <w:szCs w:val="22"/>
              </w:rPr>
              <w:t xml:space="preserve">rmat prin semnătura </w:t>
            </w:r>
            <w:r w:rsidR="00EC0E43">
              <w:rPr>
                <w:sz w:val="22"/>
                <w:szCs w:val="22"/>
              </w:rPr>
              <w:t>electronică</w:t>
            </w:r>
            <w:r w:rsidR="00BB64C0" w:rsidRPr="003E52AA">
              <w:rPr>
                <w:sz w:val="22"/>
                <w:szCs w:val="22"/>
              </w:rPr>
              <w:t xml:space="preserve">. </w:t>
            </w:r>
          </w:p>
          <w:p w14:paraId="40269CA5" w14:textId="103B5C27" w:rsidR="00C2564C" w:rsidRPr="002F6F00" w:rsidRDefault="00C2564C" w:rsidP="00C2564C">
            <w:pPr>
              <w:ind w:firstLine="0"/>
              <w:jc w:val="left"/>
              <w:rPr>
                <w:i/>
                <w:sz w:val="22"/>
                <w:szCs w:val="22"/>
              </w:rPr>
            </w:pPr>
            <w:r w:rsidRPr="002F6F00">
              <w:rPr>
                <w:i/>
                <w:sz w:val="22"/>
                <w:szCs w:val="22"/>
              </w:rPr>
              <w:t>Obligatoriu</w:t>
            </w:r>
            <w:r w:rsidR="002F6F00">
              <w:rPr>
                <w:i/>
                <w:sz w:val="22"/>
                <w:szCs w:val="22"/>
              </w:rPr>
              <w:t xml:space="preserve"> </w:t>
            </w:r>
            <w:r w:rsidRPr="002F6F00">
              <w:rPr>
                <w:i/>
                <w:sz w:val="22"/>
                <w:szCs w:val="22"/>
              </w:rPr>
              <w:t>pentru ofertantul cîștigător</w:t>
            </w:r>
            <w:r w:rsidR="002F6F00"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4543A8A" w14:textId="1F91E983" w:rsidR="00C2564C" w:rsidRPr="003E52AA" w:rsidRDefault="00C2564C" w:rsidP="00C2564C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lang w:val="ro-RO"/>
              </w:rPr>
              <w:lastRenderedPageBreak/>
              <w:t>Obligatoriu</w:t>
            </w:r>
          </w:p>
        </w:tc>
      </w:tr>
      <w:tr w:rsidR="00877F74" w:rsidRPr="003E52AA" w14:paraId="4BC265BB" w14:textId="77777777" w:rsidTr="00336491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879DBA" w14:textId="7BC59B56" w:rsidR="00877F74" w:rsidRDefault="00877F74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ro-RO" w:eastAsia="ru-RU"/>
              </w:rPr>
              <w:t>7.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2BA9E99" w14:textId="630BC843" w:rsidR="00877F74" w:rsidRPr="003E52AA" w:rsidRDefault="00877F74" w:rsidP="00C2564C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Prezentarea de dovezi privind conformitatea produselor, identificată prin referire la specificații sau standard relevante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C6305A2" w14:textId="69F6A4FC" w:rsidR="00877F74" w:rsidRPr="003E52AA" w:rsidRDefault="00877F74" w:rsidP="00C2564C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Certificat de conformitate sau declarație de conformitate, valabil,copie, confirmată prin a</w:t>
            </w:r>
            <w:r w:rsidR="002F6F00">
              <w:rPr>
                <w:sz w:val="22"/>
                <w:szCs w:val="22"/>
              </w:rPr>
              <w:t>plicarea semnăturii electronice.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DDBFE95" w14:textId="4EEB1AD2" w:rsidR="00877F74" w:rsidRPr="003E52AA" w:rsidRDefault="00877F74" w:rsidP="00C2564C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C2564C" w:rsidRPr="003E52AA" w14:paraId="085C69C0" w14:textId="77777777" w:rsidTr="00604F39">
        <w:trPr>
          <w:trHeight w:val="403"/>
        </w:trPr>
        <w:tc>
          <w:tcPr>
            <w:tcW w:w="329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F062A6D" w14:textId="5D14C6BF" w:rsidR="00C2564C" w:rsidRPr="003E52AA" w:rsidRDefault="00DB162E" w:rsidP="00C2564C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val="ro-RO" w:eastAsia="ru-RU"/>
              </w:rPr>
              <w:t>Termenul de livrare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9D8CA1" w14:textId="4D21F4AC" w:rsidR="00C274BB" w:rsidRPr="009223A4" w:rsidRDefault="007E5F33" w:rsidP="00C274BB">
            <w:pPr>
              <w:ind w:firstLine="0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eastAsia="ru-RU"/>
              </w:rPr>
              <w:t xml:space="preserve">În </w:t>
            </w:r>
            <w:r w:rsidR="00C274BB" w:rsidRPr="009223A4">
              <w:rPr>
                <w:b/>
                <w:bCs/>
                <w:sz w:val="22"/>
                <w:szCs w:val="22"/>
                <w:lang w:val="ro-RO" w:eastAsia="ru-RU"/>
              </w:rPr>
              <w:t>decurs de 10</w:t>
            </w:r>
            <w:r w:rsidR="008D7CBF" w:rsidRPr="009223A4">
              <w:rPr>
                <w:b/>
                <w:bCs/>
                <w:sz w:val="22"/>
                <w:szCs w:val="22"/>
                <w:lang w:val="ro-RO" w:eastAsia="ru-RU"/>
              </w:rPr>
              <w:t xml:space="preserve"> zile, </w:t>
            </w:r>
            <w:r>
              <w:rPr>
                <w:b/>
                <w:bCs/>
                <w:sz w:val="22"/>
                <w:szCs w:val="22"/>
                <w:lang w:val="ro-RO" w:eastAsia="ru-RU"/>
              </w:rPr>
              <w:t xml:space="preserve">de </w:t>
            </w:r>
            <w:r w:rsidR="00E35C62" w:rsidRPr="009223A4">
              <w:rPr>
                <w:b/>
                <w:bCs/>
                <w:sz w:val="22"/>
                <w:szCs w:val="22"/>
                <w:lang w:val="ro-RO" w:eastAsia="ru-RU"/>
              </w:rPr>
              <w:t xml:space="preserve">la solicitare </w:t>
            </w:r>
            <w:r w:rsidR="00C274BB" w:rsidRPr="009223A4">
              <w:rPr>
                <w:b/>
                <w:color w:val="000000" w:themeColor="text1"/>
                <w:sz w:val="22"/>
                <w:szCs w:val="22"/>
              </w:rPr>
              <w:t>pe parcursul anului 2026</w:t>
            </w:r>
            <w:r w:rsidR="005D6028" w:rsidRPr="009223A4">
              <w:rPr>
                <w:b/>
                <w:color w:val="000000" w:themeColor="text1"/>
                <w:sz w:val="22"/>
                <w:szCs w:val="22"/>
              </w:rPr>
              <w:t>.</w:t>
            </w:r>
          </w:p>
          <w:p w14:paraId="1678467A" w14:textId="77777777" w:rsidR="009223A4" w:rsidRPr="009223A4" w:rsidRDefault="009223A4" w:rsidP="00C274BB">
            <w:pPr>
              <w:ind w:firstLine="0"/>
              <w:rPr>
                <w:b/>
                <w:bCs/>
                <w:color w:val="000000" w:themeColor="text1"/>
                <w:sz w:val="22"/>
                <w:szCs w:val="22"/>
                <w:u w:val="single"/>
                <w:lang w:val="ro-RO" w:eastAsia="ru-RU"/>
              </w:rPr>
            </w:pPr>
          </w:p>
          <w:p w14:paraId="0A966EBE" w14:textId="5714CDCD" w:rsidR="00C2564C" w:rsidRPr="003E52AA" w:rsidRDefault="00C2564C" w:rsidP="000F623D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8232C04" w14:textId="77777777" w:rsidR="00C2564C" w:rsidRPr="00062441" w:rsidRDefault="00C2564C" w:rsidP="00C2564C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val="ro-RO" w:eastAsia="ru-RU"/>
              </w:rPr>
              <w:t>Obligatoriu</w:t>
            </w:r>
          </w:p>
        </w:tc>
      </w:tr>
      <w:tr w:rsidR="00450227" w:rsidRPr="003E52AA" w14:paraId="65D35354" w14:textId="77777777" w:rsidTr="00154106">
        <w:trPr>
          <w:trHeight w:val="403"/>
        </w:trPr>
        <w:tc>
          <w:tcPr>
            <w:tcW w:w="3292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A0C1A0C" w14:textId="3CD37A5B" w:rsidR="00450227" w:rsidRPr="003E52AA" w:rsidRDefault="00450227" w:rsidP="00450227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</w:rPr>
              <w:t>Termen și modalitatea de achitare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D502FF3" w14:textId="2B9D6E8B" w:rsidR="00450227" w:rsidRPr="003E52AA" w:rsidRDefault="00450227" w:rsidP="00450227">
            <w:pPr>
              <w:ind w:firstLine="0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</w:rPr>
              <w:t>Prin transfer, în termen de 60 zile, din data l</w:t>
            </w:r>
            <w:r w:rsidR="002F6F00">
              <w:rPr>
                <w:sz w:val="22"/>
                <w:szCs w:val="22"/>
              </w:rPr>
              <w:t>ivrării și prezentării facturii.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84C6534" w14:textId="77777777" w:rsidR="00450227" w:rsidRPr="003E52AA" w:rsidRDefault="00450227" w:rsidP="00E35C62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450227" w:rsidRPr="003E52AA" w14:paraId="7C3A73C5" w14:textId="77777777" w:rsidTr="00154106">
        <w:trPr>
          <w:trHeight w:val="403"/>
        </w:trPr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2D7803" w14:textId="0CC96649" w:rsidR="00450227" w:rsidRPr="003E52AA" w:rsidRDefault="00450227" w:rsidP="00450227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sz w:val="22"/>
                <w:szCs w:val="22"/>
                <w:shd w:val="clear" w:color="auto" w:fill="FFFFFF"/>
                <w:lang w:val="ro-RO"/>
              </w:rPr>
              <w:t>Prezentarea mostrelor</w:t>
            </w:r>
            <w:r w:rsidR="00C52AA8">
              <w:rPr>
                <w:sz w:val="22"/>
                <w:szCs w:val="22"/>
                <w:shd w:val="clear" w:color="auto" w:fill="FFFFFF"/>
                <w:lang w:val="ro-RO"/>
              </w:rPr>
              <w:t xml:space="preserve"> 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761E647" w14:textId="21DC50BE" w:rsidR="00450227" w:rsidRPr="003E52AA" w:rsidRDefault="00402C5B" w:rsidP="000F623D">
            <w:pPr>
              <w:ind w:firstLine="0"/>
              <w:rPr>
                <w:sz w:val="22"/>
                <w:szCs w:val="22"/>
                <w:lang w:eastAsia="ru-RU"/>
              </w:rPr>
            </w:pPr>
            <w:r w:rsidRPr="003E52AA">
              <w:rPr>
                <w:sz w:val="22"/>
                <w:szCs w:val="22"/>
                <w:lang w:val="ro-RO"/>
              </w:rPr>
              <w:t>În decurs de 3</w:t>
            </w:r>
            <w:r w:rsidR="00450227" w:rsidRPr="003E52AA">
              <w:rPr>
                <w:sz w:val="22"/>
                <w:szCs w:val="22"/>
                <w:lang w:val="ro-RO"/>
              </w:rPr>
              <w:t xml:space="preserve"> zile de la solicitare. </w:t>
            </w:r>
            <w:r w:rsidR="00450227" w:rsidRPr="003E52AA">
              <w:rPr>
                <w:color w:val="000000"/>
                <w:sz w:val="22"/>
                <w:szCs w:val="22"/>
                <w:lang w:val="ro-RO"/>
              </w:rPr>
              <w:t>Neprezentarea în termen a mostrelor solicitate va duce automat la descalificarea ofertei</w:t>
            </w:r>
            <w:r w:rsidR="00450227" w:rsidRPr="003E52AA">
              <w:rPr>
                <w:sz w:val="22"/>
                <w:szCs w:val="22"/>
              </w:rPr>
              <w:t>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1CC0DCE" w14:textId="77777777" w:rsidR="00450227" w:rsidRPr="003E52AA" w:rsidRDefault="00450227" w:rsidP="00450227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</w:p>
        </w:tc>
      </w:tr>
      <w:tr w:rsidR="00450227" w:rsidRPr="003E52AA" w14:paraId="108E2FD9" w14:textId="77777777" w:rsidTr="00BD1513">
        <w:trPr>
          <w:trHeight w:val="403"/>
        </w:trPr>
        <w:tc>
          <w:tcPr>
            <w:tcW w:w="9952" w:type="dxa"/>
            <w:gridSpan w:val="4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4685F7" w14:textId="2B13718B" w:rsidR="00450227" w:rsidRPr="003E52AA" w:rsidRDefault="00450227" w:rsidP="0045022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3E52AA">
              <w:rPr>
                <w:iCs/>
                <w:sz w:val="22"/>
                <w:szCs w:val="22"/>
                <w:lang w:val="ro-RO"/>
              </w:rPr>
              <w:t xml:space="preserve"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</w:t>
            </w:r>
            <w:r w:rsidR="00E35C62" w:rsidRPr="003E52AA">
              <w:rPr>
                <w:iCs/>
                <w:sz w:val="22"/>
                <w:szCs w:val="22"/>
                <w:lang w:val="ro-RO"/>
              </w:rPr>
              <w:t>semnătura electornică pe ofertă.</w:t>
            </w:r>
          </w:p>
        </w:tc>
      </w:tr>
    </w:tbl>
    <w:p w14:paraId="622FF7DF" w14:textId="77777777" w:rsidR="00F572E7" w:rsidRPr="00EB033C" w:rsidRDefault="00F572E7" w:rsidP="00F572E7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7FA2586E" w:rsidR="00850D1C" w:rsidRPr="00402C5B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</w:t>
      </w:r>
      <w:r w:rsidR="00850D1C" w:rsidRPr="00402C5B">
        <w:rPr>
          <w:bCs/>
          <w:sz w:val="24"/>
          <w:szCs w:val="24"/>
          <w:lang w:val="ro-RO" w:eastAsia="ru-RU"/>
        </w:rPr>
        <w:t>. Tehnici şi instrumente specifice de atribuire (după caz, specificaţi dacă se va utiliza licitaţia electronică)</w:t>
      </w:r>
      <w:r w:rsidR="0056112E" w:rsidRPr="00402C5B">
        <w:rPr>
          <w:bCs/>
          <w:sz w:val="24"/>
          <w:szCs w:val="24"/>
          <w:lang w:val="ro-RO" w:eastAsia="ru-RU"/>
        </w:rPr>
        <w:t xml:space="preserve"> </w:t>
      </w:r>
      <w:r w:rsidR="00EE2F24" w:rsidRPr="00402C5B">
        <w:rPr>
          <w:bCs/>
          <w:sz w:val="24"/>
          <w:szCs w:val="24"/>
          <w:lang w:val="ro-RO" w:eastAsia="ru-RU"/>
        </w:rPr>
        <w:t xml:space="preserve">- </w:t>
      </w:r>
      <w:r w:rsidR="0056112E" w:rsidRPr="00402C5B">
        <w:rPr>
          <w:bCs/>
          <w:sz w:val="24"/>
          <w:szCs w:val="24"/>
          <w:lang w:val="ro-RO" w:eastAsia="ru-RU"/>
        </w:rPr>
        <w:t>nu se aplică</w:t>
      </w:r>
      <w:r w:rsidR="002F6F00">
        <w:rPr>
          <w:bCs/>
          <w:sz w:val="24"/>
          <w:szCs w:val="24"/>
          <w:lang w:val="ro-RO" w:eastAsia="ru-RU"/>
        </w:rPr>
        <w:t>.</w:t>
      </w:r>
    </w:p>
    <w:p w14:paraId="4EB84618" w14:textId="07DD3087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</w:t>
      </w:r>
      <w:r w:rsidR="00850D1C" w:rsidRPr="00402C5B">
        <w:rPr>
          <w:bCs/>
          <w:sz w:val="24"/>
          <w:szCs w:val="24"/>
          <w:lang w:val="ro-RO" w:eastAsia="ru-RU"/>
        </w:rPr>
        <w:t>.  Condiţii speciale de care depinde îndeplinirea contractului (indicaţi după caz)</w:t>
      </w:r>
      <w:r w:rsidR="00EE2F24" w:rsidRPr="00402C5B">
        <w:rPr>
          <w:bCs/>
          <w:sz w:val="24"/>
          <w:szCs w:val="24"/>
          <w:lang w:val="ro-RO" w:eastAsia="ru-RU"/>
        </w:rPr>
        <w:t xml:space="preserve"> -</w:t>
      </w:r>
      <w:r w:rsidR="0056112E" w:rsidRPr="00402C5B">
        <w:rPr>
          <w:bCs/>
          <w:sz w:val="24"/>
          <w:szCs w:val="24"/>
          <w:lang w:val="ro-RO" w:eastAsia="ru-RU"/>
        </w:rPr>
        <w:t xml:space="preserve"> </w:t>
      </w:r>
      <w:r w:rsidR="0056112E" w:rsidRPr="00402C5B">
        <w:rPr>
          <w:sz w:val="24"/>
          <w:szCs w:val="24"/>
          <w:lang w:val="ro-RO" w:eastAsia="ru-RU"/>
        </w:rPr>
        <w:t>nu sunt</w:t>
      </w:r>
      <w:r w:rsidR="004958F8">
        <w:rPr>
          <w:sz w:val="24"/>
          <w:szCs w:val="24"/>
          <w:lang w:val="ro-RO" w:eastAsia="ru-RU"/>
        </w:rPr>
        <w:t>.</w:t>
      </w:r>
    </w:p>
    <w:p w14:paraId="77250B71" w14:textId="582B94DC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</w:t>
      </w:r>
      <w:r w:rsidR="00850D1C" w:rsidRPr="00402C5B">
        <w:rPr>
          <w:bCs/>
          <w:sz w:val="24"/>
          <w:szCs w:val="24"/>
          <w:lang w:val="ro-RO" w:eastAsia="ru-RU"/>
        </w:rPr>
        <w:t>. Ofertele se prezintă în valută</w:t>
      </w:r>
      <w:r w:rsidR="0056112E" w:rsidRPr="00402C5B">
        <w:rPr>
          <w:sz w:val="24"/>
          <w:szCs w:val="24"/>
          <w:lang w:val="ro-RO" w:eastAsia="ru-RU"/>
        </w:rPr>
        <w:t xml:space="preserve">  </w:t>
      </w:r>
      <w:r w:rsidR="003A4B8D" w:rsidRPr="00402C5B">
        <w:rPr>
          <w:sz w:val="24"/>
          <w:szCs w:val="24"/>
          <w:lang w:val="ro-RO" w:eastAsia="ru-RU"/>
        </w:rPr>
        <w:t>MDL</w:t>
      </w:r>
      <w:r w:rsidR="000E7204">
        <w:rPr>
          <w:sz w:val="24"/>
          <w:szCs w:val="24"/>
          <w:lang w:val="ro-RO" w:eastAsia="ru-RU"/>
        </w:rPr>
        <w:t xml:space="preserve"> (l</w:t>
      </w:r>
      <w:r w:rsidR="0056112E" w:rsidRPr="00402C5B">
        <w:rPr>
          <w:sz w:val="24"/>
          <w:szCs w:val="24"/>
          <w:lang w:val="ro-RO" w:eastAsia="ru-RU"/>
        </w:rPr>
        <w:t>ei)</w:t>
      </w:r>
      <w:r w:rsidR="008A7E51">
        <w:rPr>
          <w:sz w:val="24"/>
          <w:szCs w:val="24"/>
          <w:lang w:val="ro-RO" w:eastAsia="ru-RU"/>
        </w:rPr>
        <w:t>.</w:t>
      </w:r>
    </w:p>
    <w:p w14:paraId="01F8361B" w14:textId="1BA63C20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</w:t>
      </w:r>
      <w:r w:rsidR="00850D1C" w:rsidRPr="00402C5B">
        <w:rPr>
          <w:bCs/>
          <w:sz w:val="24"/>
          <w:szCs w:val="24"/>
          <w:lang w:val="ro-RO" w:eastAsia="ru-RU"/>
        </w:rPr>
        <w:t>. Criteriul de evaluare aplicat pentru atribuirea contractului</w:t>
      </w:r>
      <w:r w:rsidR="0083203B" w:rsidRPr="00402C5B">
        <w:rPr>
          <w:bCs/>
          <w:sz w:val="24"/>
          <w:szCs w:val="24"/>
          <w:lang w:val="ro-RO" w:eastAsia="ru-RU"/>
        </w:rPr>
        <w:t xml:space="preserve"> cel mai mic preț</w:t>
      </w:r>
      <w:r w:rsidR="001D0F62" w:rsidRPr="00402C5B">
        <w:rPr>
          <w:bCs/>
          <w:sz w:val="24"/>
          <w:szCs w:val="24"/>
          <w:lang w:val="ro-RO" w:eastAsia="ru-RU"/>
        </w:rPr>
        <w:t xml:space="preserve"> fără TVA</w:t>
      </w:r>
      <w:r w:rsidR="0083203B" w:rsidRPr="00402C5B">
        <w:rPr>
          <w:bCs/>
          <w:sz w:val="24"/>
          <w:szCs w:val="24"/>
          <w:lang w:val="ro-RO" w:eastAsia="ru-RU"/>
        </w:rPr>
        <w:t xml:space="preserve"> cu corespunderea cerințelor</w:t>
      </w:r>
      <w:r w:rsidR="001D0F62" w:rsidRPr="00402C5B">
        <w:rPr>
          <w:bCs/>
          <w:sz w:val="24"/>
          <w:szCs w:val="24"/>
          <w:lang w:val="ro-RO" w:eastAsia="ru-RU"/>
        </w:rPr>
        <w:t xml:space="preserve"> pe lot</w:t>
      </w:r>
      <w:r w:rsidR="008A7E51">
        <w:rPr>
          <w:bCs/>
          <w:sz w:val="24"/>
          <w:szCs w:val="24"/>
          <w:lang w:val="ro-RO" w:eastAsia="ru-RU"/>
        </w:rPr>
        <w:t>.</w:t>
      </w:r>
    </w:p>
    <w:p w14:paraId="5FEDEDE3" w14:textId="71DF04C0" w:rsidR="00850D1C" w:rsidRPr="00402C5B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</w:t>
      </w:r>
      <w:r w:rsidR="00850D1C" w:rsidRPr="00402C5B">
        <w:rPr>
          <w:bCs/>
          <w:sz w:val="24"/>
          <w:szCs w:val="24"/>
          <w:lang w:val="ro-RO" w:eastAsia="ru-RU"/>
        </w:rPr>
        <w:t>. Factorii de evaluare a celei mai avantajoase oferte din punct de vedere economic, precum şi ponderile lor:</w:t>
      </w:r>
      <w:r w:rsidR="005C6E09" w:rsidRPr="00402C5B">
        <w:rPr>
          <w:bCs/>
          <w:sz w:val="24"/>
          <w:szCs w:val="24"/>
          <w:lang w:val="ro-RO" w:eastAsia="ru-RU"/>
        </w:rPr>
        <w:t xml:space="preserve"> </w:t>
      </w:r>
    </w:p>
    <w:p w14:paraId="45CC0BD6" w14:textId="3229791C" w:rsidR="00850D1C" w:rsidRPr="00402C5B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</w:t>
      </w:r>
      <w:r w:rsidR="00850D1C" w:rsidRPr="00402C5B">
        <w:rPr>
          <w:bCs/>
          <w:sz w:val="24"/>
          <w:szCs w:val="24"/>
          <w:lang w:val="ro-RO" w:eastAsia="ru-RU"/>
        </w:rPr>
        <w:t>. Termenul</w:t>
      </w:r>
      <w:r w:rsidR="00850D1C" w:rsidRPr="00402C5B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1155D7AF" w14:textId="164E880C" w:rsidR="00850D1C" w:rsidRPr="00402C5B" w:rsidRDefault="00850D1C" w:rsidP="001E1A23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402C5B">
        <w:rPr>
          <w:sz w:val="24"/>
          <w:szCs w:val="24"/>
          <w:lang w:val="ro-RO" w:eastAsia="ru-RU"/>
        </w:rPr>
        <w:noBreakHyphen/>
        <w:t> </w:t>
      </w:r>
      <w:r w:rsidRPr="00402C5B">
        <w:rPr>
          <w:bCs/>
          <w:sz w:val="24"/>
          <w:szCs w:val="24"/>
          <w:lang w:val="ro-RO" w:eastAsia="ru-RU"/>
        </w:rPr>
        <w:t>conform SIA ,,RSAP”/până la:</w:t>
      </w:r>
      <w:r w:rsidR="00525392" w:rsidRPr="00402C5B">
        <w:rPr>
          <w:bCs/>
          <w:sz w:val="24"/>
          <w:szCs w:val="24"/>
          <w:lang w:val="ro-RO" w:eastAsia="ru-RU"/>
        </w:rPr>
        <w:t xml:space="preserve"> vezi pe pagina www.achizitii.md</w:t>
      </w:r>
      <w:r w:rsidR="00730670">
        <w:rPr>
          <w:bCs/>
          <w:sz w:val="24"/>
          <w:szCs w:val="24"/>
          <w:lang w:val="ro-RO" w:eastAsia="ru-RU"/>
        </w:rPr>
        <w:t>.</w:t>
      </w:r>
    </w:p>
    <w:p w14:paraId="2744CC95" w14:textId="3F0E4BB8" w:rsidR="00850D1C" w:rsidRPr="00495733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</w:t>
      </w:r>
      <w:r w:rsidR="00850D1C" w:rsidRPr="00495733">
        <w:rPr>
          <w:bCs/>
          <w:sz w:val="24"/>
          <w:szCs w:val="24"/>
          <w:lang w:val="ro-RO" w:eastAsia="ru-RU"/>
        </w:rPr>
        <w:t>. Adresa la care trebuie transmise ofertele sa</w:t>
      </w:r>
      <w:r w:rsidR="00525392" w:rsidRPr="00495733">
        <w:rPr>
          <w:bCs/>
          <w:sz w:val="24"/>
          <w:szCs w:val="24"/>
          <w:lang w:val="ro-RO" w:eastAsia="ru-RU"/>
        </w:rPr>
        <w:t>u cererile de participare</w:t>
      </w:r>
    </w:p>
    <w:p w14:paraId="00C39DBD" w14:textId="2A19122F" w:rsidR="00850D1C" w:rsidRPr="00495733" w:rsidRDefault="00850D1C" w:rsidP="001E1A23">
      <w:pPr>
        <w:ind w:firstLine="0"/>
        <w:rPr>
          <w:sz w:val="24"/>
          <w:szCs w:val="24"/>
          <w:lang w:val="ro-RO" w:eastAsia="ru-RU"/>
        </w:rPr>
      </w:pPr>
      <w:r w:rsidRPr="00495733">
        <w:rPr>
          <w:bCs/>
          <w:iCs/>
          <w:sz w:val="24"/>
          <w:szCs w:val="24"/>
          <w:lang w:val="ro-RO" w:eastAsia="ru-RU"/>
        </w:rPr>
        <w:t>Ofertele sau cererile de participare vor fi depuse electron</w:t>
      </w:r>
      <w:r w:rsidR="00177BCD">
        <w:rPr>
          <w:bCs/>
          <w:iCs/>
          <w:sz w:val="24"/>
          <w:szCs w:val="24"/>
          <w:lang w:val="ro-RO" w:eastAsia="ru-RU"/>
        </w:rPr>
        <w:t>ic prin intermediul SIA ,,RSAP”.</w:t>
      </w:r>
    </w:p>
    <w:p w14:paraId="37A74007" w14:textId="4EB69167" w:rsidR="00850D1C" w:rsidRPr="00495733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</w:t>
      </w:r>
      <w:r w:rsidR="00850D1C" w:rsidRPr="00495733">
        <w:rPr>
          <w:bCs/>
          <w:sz w:val="24"/>
          <w:szCs w:val="24"/>
          <w:lang w:val="ro-RO" w:eastAsia="ru-RU"/>
        </w:rPr>
        <w:t>. Termenul de valabilitate a</w:t>
      </w:r>
      <w:r w:rsidR="00334956" w:rsidRPr="00495733">
        <w:rPr>
          <w:bCs/>
          <w:sz w:val="24"/>
          <w:szCs w:val="24"/>
          <w:lang w:val="ro-RO" w:eastAsia="ru-RU"/>
        </w:rPr>
        <w:t>l</w:t>
      </w:r>
      <w:r w:rsidR="00850D1C" w:rsidRPr="00495733">
        <w:rPr>
          <w:bCs/>
          <w:sz w:val="24"/>
          <w:szCs w:val="24"/>
          <w:lang w:val="ro-RO" w:eastAsia="ru-RU"/>
        </w:rPr>
        <w:t> ofertelor</w:t>
      </w:r>
      <w:r w:rsidR="00DC09F5" w:rsidRPr="00495733">
        <w:rPr>
          <w:bCs/>
          <w:sz w:val="24"/>
          <w:szCs w:val="24"/>
          <w:lang w:val="ro-RO" w:eastAsia="ru-RU"/>
        </w:rPr>
        <w:t xml:space="preserve"> </w:t>
      </w:r>
      <w:r w:rsidR="00402C5B" w:rsidRPr="00495733">
        <w:rPr>
          <w:bCs/>
          <w:sz w:val="24"/>
          <w:szCs w:val="24"/>
          <w:lang w:val="ro-RO" w:eastAsia="ru-RU"/>
        </w:rPr>
        <w:t>6</w:t>
      </w:r>
      <w:r w:rsidR="00DC09F5" w:rsidRPr="00495733">
        <w:rPr>
          <w:bCs/>
          <w:sz w:val="24"/>
          <w:szCs w:val="24"/>
          <w:lang w:val="ro-RO" w:eastAsia="ru-RU"/>
        </w:rPr>
        <w:t>0 zile</w:t>
      </w:r>
      <w:r w:rsidR="00956647">
        <w:rPr>
          <w:bCs/>
          <w:sz w:val="24"/>
          <w:szCs w:val="24"/>
          <w:lang w:val="ro-RO" w:eastAsia="ru-RU"/>
        </w:rPr>
        <w:t>.</w:t>
      </w:r>
    </w:p>
    <w:p w14:paraId="68F7B0A3" w14:textId="6581E51F" w:rsidR="00850D1C" w:rsidRPr="00495733" w:rsidRDefault="00974D12" w:rsidP="001E1A23">
      <w:pPr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</w:t>
      </w:r>
      <w:r w:rsidR="00850D1C" w:rsidRPr="00495733">
        <w:rPr>
          <w:bCs/>
          <w:sz w:val="24"/>
          <w:szCs w:val="24"/>
          <w:lang w:val="ro-RO" w:eastAsia="ru-RU"/>
        </w:rPr>
        <w:t>. Locul deschiderii ofertelor</w:t>
      </w:r>
      <w:r w:rsidR="00615D1A" w:rsidRPr="00495733">
        <w:rPr>
          <w:bCs/>
          <w:iCs/>
          <w:sz w:val="24"/>
          <w:szCs w:val="24"/>
          <w:lang w:val="ro-RO" w:eastAsia="ru-RU"/>
        </w:rPr>
        <w:t xml:space="preserve"> SIA ,,RSAP” achizitii.md</w:t>
      </w:r>
      <w:r w:rsidR="008A7E51">
        <w:rPr>
          <w:sz w:val="24"/>
          <w:szCs w:val="24"/>
          <w:lang w:val="ro-RO" w:eastAsia="ru-RU"/>
        </w:rPr>
        <w:t>.</w:t>
      </w:r>
      <w:r w:rsidR="003E52AA">
        <w:rPr>
          <w:sz w:val="24"/>
          <w:szCs w:val="24"/>
          <w:lang w:val="ro-RO" w:eastAsia="ru-RU"/>
        </w:rPr>
        <w:t xml:space="preserve">     </w:t>
      </w:r>
      <w:r w:rsidR="00850D1C" w:rsidRPr="00495733">
        <w:rPr>
          <w:sz w:val="24"/>
          <w:szCs w:val="24"/>
          <w:lang w:val="ro-RO" w:eastAsia="ru-RU"/>
        </w:rPr>
        <w:t xml:space="preserve">                                                  </w:t>
      </w:r>
    </w:p>
    <w:p w14:paraId="1B97B734" w14:textId="439F1DAE" w:rsidR="00850D1C" w:rsidRPr="00495733" w:rsidRDefault="00850D1C" w:rsidP="001E1A23">
      <w:pPr>
        <w:ind w:firstLine="0"/>
        <w:rPr>
          <w:sz w:val="24"/>
          <w:szCs w:val="24"/>
          <w:lang w:val="ro-RO" w:eastAsia="ru-RU"/>
        </w:rPr>
      </w:pPr>
      <w:r w:rsidRPr="00495733">
        <w:rPr>
          <w:bCs/>
          <w:iCs/>
          <w:sz w:val="24"/>
          <w:szCs w:val="24"/>
          <w:lang w:val="ro-RO" w:eastAsia="ru-RU"/>
        </w:rPr>
        <w:t>Ofer</w:t>
      </w:r>
      <w:r w:rsidR="008C13A0">
        <w:rPr>
          <w:bCs/>
          <w:iCs/>
          <w:sz w:val="24"/>
          <w:szCs w:val="24"/>
          <w:lang w:val="ro-RO" w:eastAsia="ru-RU"/>
        </w:rPr>
        <w:t>tele întârziate vor fi respinse.</w:t>
      </w:r>
    </w:p>
    <w:p w14:paraId="459C2BDC" w14:textId="7AA38A46" w:rsidR="00402C5B" w:rsidRDefault="00974D12" w:rsidP="001E1A23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</w:t>
      </w:r>
      <w:r w:rsidR="00850D1C" w:rsidRPr="00495733">
        <w:rPr>
          <w:bCs/>
          <w:sz w:val="24"/>
          <w:szCs w:val="24"/>
          <w:lang w:val="ro-RO" w:eastAsia="ru-RU"/>
        </w:rPr>
        <w:t>. Limba sau limbile în care trebuie</w:t>
      </w:r>
      <w:r w:rsidR="00850D1C" w:rsidRPr="00402C5B">
        <w:rPr>
          <w:bCs/>
          <w:sz w:val="24"/>
          <w:szCs w:val="24"/>
          <w:lang w:val="ro-RO" w:eastAsia="ru-RU"/>
        </w:rPr>
        <w:t xml:space="preserve"> redactate ofertele sau cererile de participare</w:t>
      </w:r>
      <w:r w:rsidR="00615D1A" w:rsidRPr="00402C5B">
        <w:rPr>
          <w:bCs/>
          <w:sz w:val="24"/>
          <w:szCs w:val="24"/>
          <w:lang w:val="ro-RO" w:eastAsia="ru-RU"/>
        </w:rPr>
        <w:t xml:space="preserve"> </w:t>
      </w:r>
      <w:r w:rsidR="00402C5B">
        <w:rPr>
          <w:bCs/>
          <w:sz w:val="24"/>
          <w:szCs w:val="24"/>
          <w:lang w:val="ro-RO" w:eastAsia="ru-RU"/>
        </w:rPr>
        <w:t>–</w:t>
      </w:r>
      <w:r w:rsidR="00411B58" w:rsidRPr="00402C5B">
        <w:rPr>
          <w:bCs/>
          <w:sz w:val="24"/>
          <w:szCs w:val="24"/>
          <w:lang w:val="ro-RO" w:eastAsia="ru-RU"/>
        </w:rPr>
        <w:t xml:space="preserve"> </w:t>
      </w:r>
      <w:r w:rsidR="00615D1A" w:rsidRPr="00402C5B">
        <w:rPr>
          <w:bCs/>
          <w:sz w:val="24"/>
          <w:szCs w:val="24"/>
          <w:lang w:val="ro-RO" w:eastAsia="ru-RU"/>
        </w:rPr>
        <w:t>română</w:t>
      </w:r>
      <w:r w:rsidR="009223A4">
        <w:rPr>
          <w:bCs/>
          <w:sz w:val="24"/>
          <w:szCs w:val="24"/>
          <w:lang w:val="ro-RO" w:eastAsia="ru-RU"/>
        </w:rPr>
        <w:t>.</w:t>
      </w:r>
      <w:bookmarkStart w:id="0" w:name="_GoBack"/>
      <w:bookmarkEnd w:id="0"/>
    </w:p>
    <w:p w14:paraId="4E1C2E25" w14:textId="77777777" w:rsidR="00495733" w:rsidRDefault="00495733" w:rsidP="003E52AA">
      <w:pPr>
        <w:ind w:firstLine="0"/>
        <w:rPr>
          <w:bCs/>
          <w:sz w:val="24"/>
          <w:szCs w:val="24"/>
          <w:lang w:val="ro-RO" w:eastAsia="ru-RU"/>
        </w:rPr>
      </w:pPr>
    </w:p>
    <w:p w14:paraId="1FE76FB0" w14:textId="77777777" w:rsidR="003E52AA" w:rsidRDefault="003E52AA" w:rsidP="00402C5B">
      <w:pPr>
        <w:rPr>
          <w:bCs/>
          <w:sz w:val="24"/>
          <w:szCs w:val="24"/>
          <w:lang w:val="ro-RO" w:eastAsia="ru-RU"/>
        </w:rPr>
      </w:pPr>
    </w:p>
    <w:p w14:paraId="4AFF8681" w14:textId="77777777" w:rsidR="00495733" w:rsidRPr="00402C5B" w:rsidRDefault="00495733" w:rsidP="00402C5B">
      <w:pPr>
        <w:rPr>
          <w:bCs/>
          <w:sz w:val="24"/>
          <w:szCs w:val="24"/>
          <w:lang w:val="ro-RO" w:eastAsia="ru-RU"/>
        </w:rPr>
      </w:pPr>
    </w:p>
    <w:p w14:paraId="125BC0DB" w14:textId="043A5D5B" w:rsidR="00495733" w:rsidRPr="00450227" w:rsidRDefault="00850D1C" w:rsidP="00495733">
      <w:pPr>
        <w:rPr>
          <w:b/>
          <w:sz w:val="24"/>
          <w:szCs w:val="24"/>
          <w:lang w:val="ro-RO" w:eastAsia="ru-RU"/>
        </w:rPr>
      </w:pPr>
      <w:r w:rsidRPr="00402C5B">
        <w:rPr>
          <w:b/>
          <w:bCs/>
          <w:sz w:val="24"/>
          <w:szCs w:val="24"/>
          <w:lang w:val="ro-RO" w:eastAsia="ru-RU"/>
        </w:rPr>
        <w:t>Conducătorul grupului de lucru</w:t>
      </w:r>
      <w:r w:rsidR="00DC09F5" w:rsidRPr="00402C5B">
        <w:rPr>
          <w:b/>
          <w:sz w:val="24"/>
          <w:szCs w:val="24"/>
          <w:lang w:val="ro-RO" w:eastAsia="ru-RU"/>
        </w:rPr>
        <w:t xml:space="preserve"> </w:t>
      </w:r>
      <w:r w:rsidR="00495733">
        <w:rPr>
          <w:b/>
          <w:sz w:val="24"/>
          <w:szCs w:val="24"/>
          <w:lang w:val="ro-RO" w:eastAsia="ru-RU"/>
        </w:rPr>
        <w:t xml:space="preserve">                                          Rodica  SCUTELNIC</w:t>
      </w:r>
    </w:p>
    <w:p w14:paraId="67B37995" w14:textId="15851AD3" w:rsidR="00850D1C" w:rsidRPr="00402C5B" w:rsidRDefault="00850D1C" w:rsidP="00495733">
      <w:pPr>
        <w:ind w:firstLine="0"/>
        <w:rPr>
          <w:b/>
          <w:sz w:val="24"/>
          <w:szCs w:val="24"/>
          <w:lang w:val="ro-RO" w:eastAsia="ru-RU"/>
        </w:rPr>
      </w:pPr>
    </w:p>
    <w:p w14:paraId="539FFE88" w14:textId="77777777" w:rsidR="002E5FE7" w:rsidRPr="00402C5B" w:rsidRDefault="002E5FE7" w:rsidP="00850D1C">
      <w:pPr>
        <w:rPr>
          <w:sz w:val="24"/>
          <w:szCs w:val="24"/>
          <w:lang w:val="ro-RO" w:eastAsia="ru-RU"/>
        </w:rPr>
      </w:pPr>
    </w:p>
    <w:p w14:paraId="60630BED" w14:textId="77777777" w:rsidR="00495733" w:rsidRPr="00450227" w:rsidRDefault="00495733">
      <w:pPr>
        <w:rPr>
          <w:b/>
          <w:sz w:val="24"/>
          <w:szCs w:val="24"/>
          <w:lang w:val="ro-RO" w:eastAsia="ru-RU"/>
        </w:rPr>
      </w:pPr>
    </w:p>
    <w:sectPr w:rsidR="00495733" w:rsidRPr="004502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86CC4F" w14:textId="77777777" w:rsidR="00DE419C" w:rsidRDefault="00DE419C" w:rsidP="00F958C8">
      <w:r>
        <w:separator/>
      </w:r>
    </w:p>
  </w:endnote>
  <w:endnote w:type="continuationSeparator" w:id="0">
    <w:p w14:paraId="6DEFBF26" w14:textId="77777777" w:rsidR="00DE419C" w:rsidRDefault="00DE419C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87A392" w14:textId="77777777" w:rsidR="00DE419C" w:rsidRDefault="00DE419C" w:rsidP="00F958C8">
      <w:r>
        <w:separator/>
      </w:r>
    </w:p>
  </w:footnote>
  <w:footnote w:type="continuationSeparator" w:id="0">
    <w:p w14:paraId="06A91FAB" w14:textId="77777777" w:rsidR="00DE419C" w:rsidRDefault="00DE419C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0B5C"/>
    <w:rsid w:val="00007A09"/>
    <w:rsid w:val="00035FB2"/>
    <w:rsid w:val="00056422"/>
    <w:rsid w:val="00062441"/>
    <w:rsid w:val="00087181"/>
    <w:rsid w:val="000A78BA"/>
    <w:rsid w:val="000C1AA1"/>
    <w:rsid w:val="000D0DE5"/>
    <w:rsid w:val="000D37A4"/>
    <w:rsid w:val="000E7204"/>
    <w:rsid w:val="000F1B91"/>
    <w:rsid w:val="000F3F5B"/>
    <w:rsid w:val="000F623D"/>
    <w:rsid w:val="000F76CE"/>
    <w:rsid w:val="001072F7"/>
    <w:rsid w:val="00114D34"/>
    <w:rsid w:val="0011613B"/>
    <w:rsid w:val="00116F53"/>
    <w:rsid w:val="0012262D"/>
    <w:rsid w:val="00122895"/>
    <w:rsid w:val="001272E2"/>
    <w:rsid w:val="001451E5"/>
    <w:rsid w:val="00164FFD"/>
    <w:rsid w:val="00166334"/>
    <w:rsid w:val="00177BCD"/>
    <w:rsid w:val="001A17A8"/>
    <w:rsid w:val="001D0F62"/>
    <w:rsid w:val="001D2ACB"/>
    <w:rsid w:val="001D7072"/>
    <w:rsid w:val="001E1A23"/>
    <w:rsid w:val="001F1428"/>
    <w:rsid w:val="001F4CB3"/>
    <w:rsid w:val="002071D5"/>
    <w:rsid w:val="00214A03"/>
    <w:rsid w:val="00216343"/>
    <w:rsid w:val="002216B6"/>
    <w:rsid w:val="00221EB7"/>
    <w:rsid w:val="00225310"/>
    <w:rsid w:val="002304FA"/>
    <w:rsid w:val="00234E7C"/>
    <w:rsid w:val="00242A2E"/>
    <w:rsid w:val="00274D1B"/>
    <w:rsid w:val="00277D3C"/>
    <w:rsid w:val="002944DC"/>
    <w:rsid w:val="00296F33"/>
    <w:rsid w:val="00297BAA"/>
    <w:rsid w:val="002A6507"/>
    <w:rsid w:val="002E42FB"/>
    <w:rsid w:val="002E5FE7"/>
    <w:rsid w:val="002E6686"/>
    <w:rsid w:val="002F6F00"/>
    <w:rsid w:val="00314663"/>
    <w:rsid w:val="003307B6"/>
    <w:rsid w:val="00334956"/>
    <w:rsid w:val="00353E60"/>
    <w:rsid w:val="00374DBD"/>
    <w:rsid w:val="00380D58"/>
    <w:rsid w:val="003A4B8D"/>
    <w:rsid w:val="003A65D3"/>
    <w:rsid w:val="003E52AA"/>
    <w:rsid w:val="003F48E5"/>
    <w:rsid w:val="00402C5B"/>
    <w:rsid w:val="00410D73"/>
    <w:rsid w:val="00411B58"/>
    <w:rsid w:val="0041622E"/>
    <w:rsid w:val="0043286E"/>
    <w:rsid w:val="004366C9"/>
    <w:rsid w:val="004401B0"/>
    <w:rsid w:val="00443B47"/>
    <w:rsid w:val="00450227"/>
    <w:rsid w:val="00495733"/>
    <w:rsid w:val="004958F8"/>
    <w:rsid w:val="004A1BD2"/>
    <w:rsid w:val="004A7202"/>
    <w:rsid w:val="004B6E27"/>
    <w:rsid w:val="004E10EC"/>
    <w:rsid w:val="004E1A40"/>
    <w:rsid w:val="004E1BDA"/>
    <w:rsid w:val="004F476C"/>
    <w:rsid w:val="00510263"/>
    <w:rsid w:val="0051235A"/>
    <w:rsid w:val="00525392"/>
    <w:rsid w:val="00530DB5"/>
    <w:rsid w:val="005420FE"/>
    <w:rsid w:val="0056112E"/>
    <w:rsid w:val="00562BE4"/>
    <w:rsid w:val="005719F1"/>
    <w:rsid w:val="00592BB6"/>
    <w:rsid w:val="00595147"/>
    <w:rsid w:val="005A5A3B"/>
    <w:rsid w:val="005B1A18"/>
    <w:rsid w:val="005B4D53"/>
    <w:rsid w:val="005B6F45"/>
    <w:rsid w:val="005C6E09"/>
    <w:rsid w:val="005D6028"/>
    <w:rsid w:val="005F0A00"/>
    <w:rsid w:val="005F7EE9"/>
    <w:rsid w:val="00615D1A"/>
    <w:rsid w:val="00621F73"/>
    <w:rsid w:val="006251D7"/>
    <w:rsid w:val="00637A1D"/>
    <w:rsid w:val="0064484C"/>
    <w:rsid w:val="00654A14"/>
    <w:rsid w:val="006612A8"/>
    <w:rsid w:val="0066198D"/>
    <w:rsid w:val="00663D9F"/>
    <w:rsid w:val="00664EC7"/>
    <w:rsid w:val="006B7BA7"/>
    <w:rsid w:val="006C1CD5"/>
    <w:rsid w:val="006D459F"/>
    <w:rsid w:val="006D515C"/>
    <w:rsid w:val="006D59B4"/>
    <w:rsid w:val="006D6F05"/>
    <w:rsid w:val="006E20F3"/>
    <w:rsid w:val="006E54D3"/>
    <w:rsid w:val="00703ACD"/>
    <w:rsid w:val="007041DB"/>
    <w:rsid w:val="0071657E"/>
    <w:rsid w:val="00717E69"/>
    <w:rsid w:val="00723777"/>
    <w:rsid w:val="00730670"/>
    <w:rsid w:val="00736BA4"/>
    <w:rsid w:val="00737FEC"/>
    <w:rsid w:val="007824B6"/>
    <w:rsid w:val="00782BA8"/>
    <w:rsid w:val="00786E68"/>
    <w:rsid w:val="00796243"/>
    <w:rsid w:val="007977E4"/>
    <w:rsid w:val="007A26D3"/>
    <w:rsid w:val="007E5F33"/>
    <w:rsid w:val="007F2470"/>
    <w:rsid w:val="00823C16"/>
    <w:rsid w:val="00830BD9"/>
    <w:rsid w:val="0083203B"/>
    <w:rsid w:val="00835596"/>
    <w:rsid w:val="008367C9"/>
    <w:rsid w:val="00846527"/>
    <w:rsid w:val="00850D1C"/>
    <w:rsid w:val="00866106"/>
    <w:rsid w:val="0087252C"/>
    <w:rsid w:val="00877F74"/>
    <w:rsid w:val="00886B72"/>
    <w:rsid w:val="00890365"/>
    <w:rsid w:val="008A170B"/>
    <w:rsid w:val="008A1BB1"/>
    <w:rsid w:val="008A4973"/>
    <w:rsid w:val="008A7E51"/>
    <w:rsid w:val="008B2589"/>
    <w:rsid w:val="008B6284"/>
    <w:rsid w:val="008C13A0"/>
    <w:rsid w:val="008D236E"/>
    <w:rsid w:val="008D7CBF"/>
    <w:rsid w:val="008E3FE6"/>
    <w:rsid w:val="00902B3C"/>
    <w:rsid w:val="009072BB"/>
    <w:rsid w:val="00907E38"/>
    <w:rsid w:val="009223A4"/>
    <w:rsid w:val="00930918"/>
    <w:rsid w:val="009348D3"/>
    <w:rsid w:val="0094684F"/>
    <w:rsid w:val="009546B8"/>
    <w:rsid w:val="00956647"/>
    <w:rsid w:val="0097066F"/>
    <w:rsid w:val="00971B04"/>
    <w:rsid w:val="00974D12"/>
    <w:rsid w:val="0098531C"/>
    <w:rsid w:val="00996494"/>
    <w:rsid w:val="009A4D2F"/>
    <w:rsid w:val="009C6EA8"/>
    <w:rsid w:val="009D4054"/>
    <w:rsid w:val="009E1D55"/>
    <w:rsid w:val="009F077B"/>
    <w:rsid w:val="00A223D6"/>
    <w:rsid w:val="00A2649B"/>
    <w:rsid w:val="00A32E87"/>
    <w:rsid w:val="00A7311D"/>
    <w:rsid w:val="00A82D4E"/>
    <w:rsid w:val="00A876D4"/>
    <w:rsid w:val="00A9522F"/>
    <w:rsid w:val="00AA381D"/>
    <w:rsid w:val="00AA4F5E"/>
    <w:rsid w:val="00AA6A68"/>
    <w:rsid w:val="00AB6582"/>
    <w:rsid w:val="00AC310B"/>
    <w:rsid w:val="00AC769E"/>
    <w:rsid w:val="00AD10F5"/>
    <w:rsid w:val="00AE18FA"/>
    <w:rsid w:val="00AF3168"/>
    <w:rsid w:val="00B04176"/>
    <w:rsid w:val="00B06C7C"/>
    <w:rsid w:val="00B10B24"/>
    <w:rsid w:val="00B2685F"/>
    <w:rsid w:val="00B374B4"/>
    <w:rsid w:val="00B401B6"/>
    <w:rsid w:val="00B4535B"/>
    <w:rsid w:val="00B515FC"/>
    <w:rsid w:val="00B53717"/>
    <w:rsid w:val="00B53B15"/>
    <w:rsid w:val="00B60AFF"/>
    <w:rsid w:val="00B708D5"/>
    <w:rsid w:val="00B82026"/>
    <w:rsid w:val="00BB64C0"/>
    <w:rsid w:val="00BD24FD"/>
    <w:rsid w:val="00BD2808"/>
    <w:rsid w:val="00BD2814"/>
    <w:rsid w:val="00BD4E1B"/>
    <w:rsid w:val="00BD62CF"/>
    <w:rsid w:val="00BE5577"/>
    <w:rsid w:val="00BF7714"/>
    <w:rsid w:val="00C04DAB"/>
    <w:rsid w:val="00C10AEB"/>
    <w:rsid w:val="00C123A0"/>
    <w:rsid w:val="00C22827"/>
    <w:rsid w:val="00C2564C"/>
    <w:rsid w:val="00C274BB"/>
    <w:rsid w:val="00C52AA8"/>
    <w:rsid w:val="00C7113C"/>
    <w:rsid w:val="00C81833"/>
    <w:rsid w:val="00C86B97"/>
    <w:rsid w:val="00C97F1D"/>
    <w:rsid w:val="00CA0E69"/>
    <w:rsid w:val="00CA3C46"/>
    <w:rsid w:val="00CB5190"/>
    <w:rsid w:val="00CB6A95"/>
    <w:rsid w:val="00CF4339"/>
    <w:rsid w:val="00CF7F04"/>
    <w:rsid w:val="00D22895"/>
    <w:rsid w:val="00D41C65"/>
    <w:rsid w:val="00D42F99"/>
    <w:rsid w:val="00D640BF"/>
    <w:rsid w:val="00D8273D"/>
    <w:rsid w:val="00D913FC"/>
    <w:rsid w:val="00DA7934"/>
    <w:rsid w:val="00DB078E"/>
    <w:rsid w:val="00DB162E"/>
    <w:rsid w:val="00DB1AF5"/>
    <w:rsid w:val="00DB4238"/>
    <w:rsid w:val="00DB76BE"/>
    <w:rsid w:val="00DC09F5"/>
    <w:rsid w:val="00DC6436"/>
    <w:rsid w:val="00DE1FE5"/>
    <w:rsid w:val="00DE419C"/>
    <w:rsid w:val="00DE5922"/>
    <w:rsid w:val="00E12C18"/>
    <w:rsid w:val="00E14C77"/>
    <w:rsid w:val="00E21033"/>
    <w:rsid w:val="00E22BE1"/>
    <w:rsid w:val="00E22CF8"/>
    <w:rsid w:val="00E266F9"/>
    <w:rsid w:val="00E27115"/>
    <w:rsid w:val="00E32ECC"/>
    <w:rsid w:val="00E35C62"/>
    <w:rsid w:val="00E436C3"/>
    <w:rsid w:val="00E44004"/>
    <w:rsid w:val="00E5720E"/>
    <w:rsid w:val="00E647A1"/>
    <w:rsid w:val="00E66D08"/>
    <w:rsid w:val="00E76817"/>
    <w:rsid w:val="00E94670"/>
    <w:rsid w:val="00EC0E43"/>
    <w:rsid w:val="00EE2F24"/>
    <w:rsid w:val="00EF47E4"/>
    <w:rsid w:val="00F001ED"/>
    <w:rsid w:val="00F1238E"/>
    <w:rsid w:val="00F307EB"/>
    <w:rsid w:val="00F43756"/>
    <w:rsid w:val="00F565E9"/>
    <w:rsid w:val="00F572E7"/>
    <w:rsid w:val="00F63C30"/>
    <w:rsid w:val="00F82B7F"/>
    <w:rsid w:val="00F83E30"/>
    <w:rsid w:val="00F922B3"/>
    <w:rsid w:val="00F958C8"/>
    <w:rsid w:val="00FB7444"/>
    <w:rsid w:val="00FD5E95"/>
    <w:rsid w:val="00FD6941"/>
    <w:rsid w:val="00FE08A6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46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www.sc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41E50-6034-4E32-95ED-669639DD1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3</Pages>
  <Words>973</Words>
  <Characters>5547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219</cp:revision>
  <cp:lastPrinted>2026-07-17T08:04:00Z</cp:lastPrinted>
  <dcterms:created xsi:type="dcterms:W3CDTF">2022-12-23T12:03:00Z</dcterms:created>
  <dcterms:modified xsi:type="dcterms:W3CDTF">2026-07-17T08:13:00Z</dcterms:modified>
</cp:coreProperties>
</file>