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7C2DC" w14:textId="77777777" w:rsidR="00EB7726" w:rsidRPr="00360C86" w:rsidRDefault="00EB7726" w:rsidP="00EB7726">
      <w:pPr>
        <w:jc w:val="center"/>
        <w:rPr>
          <w:b/>
          <w:sz w:val="40"/>
          <w:szCs w:val="40"/>
          <w:lang w:val="ro-RO"/>
        </w:rPr>
      </w:pPr>
      <w:r w:rsidRPr="00360C86">
        <w:rPr>
          <w:b/>
          <w:sz w:val="40"/>
          <w:szCs w:val="40"/>
          <w:lang w:val="ro-RO"/>
        </w:rPr>
        <w:t>Caiet de sarcini</w:t>
      </w:r>
    </w:p>
    <w:p w14:paraId="6ABB7D36" w14:textId="77777777" w:rsidR="00EB7726" w:rsidRPr="00360C86" w:rsidRDefault="00EB7726" w:rsidP="00EB7726">
      <w:pPr>
        <w:rPr>
          <w:sz w:val="28"/>
          <w:szCs w:val="28"/>
          <w:lang w:val="ro-RO"/>
        </w:rPr>
      </w:pPr>
      <w:r w:rsidRPr="00360C86">
        <w:rPr>
          <w:b/>
          <w:sz w:val="28"/>
          <w:szCs w:val="28"/>
          <w:lang w:val="ro-RO"/>
        </w:rPr>
        <w:t xml:space="preserve">Denumirea </w:t>
      </w:r>
      <w:proofErr w:type="spellStart"/>
      <w:r w:rsidRPr="00360C86">
        <w:rPr>
          <w:b/>
          <w:sz w:val="28"/>
          <w:szCs w:val="28"/>
          <w:lang w:val="ro-RO"/>
        </w:rPr>
        <w:t>unita</w:t>
      </w:r>
      <w:r w:rsidRPr="00360C86">
        <w:rPr>
          <w:rFonts w:ascii="Tahoma" w:hAnsi="Tahoma" w:cs="Tahoma"/>
          <w:b/>
          <w:sz w:val="28"/>
          <w:szCs w:val="28"/>
          <w:lang w:val="ro-RO"/>
        </w:rPr>
        <w:t>ț</w:t>
      </w:r>
      <w:r w:rsidRPr="00360C86">
        <w:rPr>
          <w:b/>
          <w:sz w:val="28"/>
          <w:szCs w:val="28"/>
          <w:lang w:val="ro-RO"/>
        </w:rPr>
        <w:t>ii</w:t>
      </w:r>
      <w:proofErr w:type="spellEnd"/>
      <w:r w:rsidRPr="00360C86">
        <w:rPr>
          <w:b/>
          <w:sz w:val="28"/>
          <w:szCs w:val="28"/>
          <w:lang w:val="ro-RO"/>
        </w:rPr>
        <w:t xml:space="preserve"> contractante</w:t>
      </w:r>
      <w:r w:rsidRPr="00360C86">
        <w:rPr>
          <w:b/>
          <w:sz w:val="40"/>
          <w:szCs w:val="40"/>
          <w:lang w:val="ro-RO"/>
        </w:rPr>
        <w:t xml:space="preserve">: </w:t>
      </w:r>
      <w:r w:rsidRPr="00360C86">
        <w:rPr>
          <w:sz w:val="28"/>
          <w:szCs w:val="28"/>
          <w:lang w:val="ro-RO"/>
        </w:rPr>
        <w:t>Centrul de Excelen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ă în Medicină </w:t>
      </w:r>
      <w:r w:rsidRPr="00360C86">
        <w:rPr>
          <w:rFonts w:ascii="Tahoma" w:hAnsi="Tahoma" w:cs="Tahoma"/>
          <w:sz w:val="28"/>
          <w:szCs w:val="28"/>
          <w:lang w:val="ro-RO"/>
        </w:rPr>
        <w:t>ș</w:t>
      </w:r>
      <w:r w:rsidRPr="00360C86">
        <w:rPr>
          <w:sz w:val="28"/>
          <w:szCs w:val="28"/>
          <w:lang w:val="ro-RO"/>
        </w:rPr>
        <w:t xml:space="preserve">i Farmacie     </w:t>
      </w:r>
    </w:p>
    <w:p w14:paraId="35BF743C" w14:textId="77777777" w:rsidR="00EB7726" w:rsidRPr="00360C86" w:rsidRDefault="00EB7726" w:rsidP="00EB7726">
      <w:pPr>
        <w:rPr>
          <w:sz w:val="28"/>
          <w:szCs w:val="28"/>
          <w:lang w:val="ro-RO"/>
        </w:rPr>
      </w:pPr>
      <w:r w:rsidRPr="00360C86">
        <w:rPr>
          <w:sz w:val="28"/>
          <w:szCs w:val="28"/>
          <w:lang w:val="ro-RO"/>
        </w:rPr>
        <w:t xml:space="preserve">                                                          “</w:t>
      </w:r>
      <w:proofErr w:type="spellStart"/>
      <w:r w:rsidRPr="00360C86">
        <w:rPr>
          <w:sz w:val="28"/>
          <w:szCs w:val="28"/>
          <w:lang w:val="ro-RO"/>
        </w:rPr>
        <w:t>Raisa</w:t>
      </w:r>
      <w:proofErr w:type="spellEnd"/>
      <w:r w:rsidRPr="00360C86">
        <w:rPr>
          <w:sz w:val="28"/>
          <w:szCs w:val="28"/>
          <w:lang w:val="ro-RO"/>
        </w:rPr>
        <w:t xml:space="preserve"> </w:t>
      </w:r>
      <w:proofErr w:type="spellStart"/>
      <w:r w:rsidRPr="00360C86">
        <w:rPr>
          <w:sz w:val="28"/>
          <w:szCs w:val="28"/>
          <w:lang w:val="ro-RO"/>
        </w:rPr>
        <w:t>Pacalo</w:t>
      </w:r>
      <w:proofErr w:type="spellEnd"/>
      <w:r w:rsidRPr="00360C86">
        <w:rPr>
          <w:sz w:val="28"/>
          <w:szCs w:val="28"/>
          <w:lang w:val="ro-RO"/>
        </w:rPr>
        <w:t>”</w:t>
      </w:r>
    </w:p>
    <w:p w14:paraId="0CDADFB1" w14:textId="77777777" w:rsidR="00EB7726" w:rsidRPr="00360C86" w:rsidRDefault="00EB7726" w:rsidP="00EB7726">
      <w:pPr>
        <w:rPr>
          <w:sz w:val="28"/>
          <w:szCs w:val="28"/>
          <w:lang w:val="ro-RO"/>
        </w:rPr>
      </w:pPr>
      <w:r w:rsidRPr="00360C86">
        <w:rPr>
          <w:b/>
          <w:sz w:val="28"/>
          <w:szCs w:val="28"/>
          <w:lang w:val="ro-RO"/>
        </w:rPr>
        <w:t xml:space="preserve">Tip procedură </w:t>
      </w:r>
      <w:proofErr w:type="spellStart"/>
      <w:r w:rsidRPr="00360C86">
        <w:rPr>
          <w:b/>
          <w:sz w:val="28"/>
          <w:szCs w:val="28"/>
          <w:lang w:val="ro-RO"/>
        </w:rPr>
        <w:t>achizi</w:t>
      </w:r>
      <w:r w:rsidRPr="00360C86">
        <w:rPr>
          <w:rFonts w:ascii="Tahoma" w:hAnsi="Tahoma" w:cs="Tahoma"/>
          <w:b/>
          <w:sz w:val="28"/>
          <w:szCs w:val="28"/>
          <w:lang w:val="ro-RO"/>
        </w:rPr>
        <w:t>ţ</w:t>
      </w:r>
      <w:r w:rsidRPr="00360C86">
        <w:rPr>
          <w:b/>
          <w:sz w:val="28"/>
          <w:szCs w:val="28"/>
          <w:lang w:val="ro-RO"/>
        </w:rPr>
        <w:t>ie</w:t>
      </w:r>
      <w:proofErr w:type="spellEnd"/>
      <w:r w:rsidRPr="00360C86">
        <w:rPr>
          <w:b/>
          <w:sz w:val="28"/>
          <w:szCs w:val="28"/>
          <w:lang w:val="ro-RO"/>
        </w:rPr>
        <w:t>:</w:t>
      </w:r>
      <w:r w:rsidRPr="00360C86">
        <w:rPr>
          <w:sz w:val="28"/>
          <w:szCs w:val="28"/>
          <w:lang w:val="ro-RO"/>
        </w:rPr>
        <w:t xml:space="preserve">                 valoare mică</w:t>
      </w:r>
    </w:p>
    <w:p w14:paraId="43C43E20" w14:textId="77777777" w:rsidR="00EB7726" w:rsidRPr="00360C86" w:rsidRDefault="00EB7726" w:rsidP="00EB7726">
      <w:pPr>
        <w:rPr>
          <w:bCs/>
          <w:sz w:val="28"/>
          <w:szCs w:val="28"/>
          <w:lang w:val="ro-RO"/>
        </w:rPr>
      </w:pPr>
      <w:r w:rsidRPr="00360C86">
        <w:rPr>
          <w:b/>
          <w:sz w:val="28"/>
          <w:szCs w:val="28"/>
          <w:lang w:val="ro-RO"/>
        </w:rPr>
        <w:t xml:space="preserve">Obiectul </w:t>
      </w:r>
      <w:proofErr w:type="spellStart"/>
      <w:r w:rsidRPr="00360C86">
        <w:rPr>
          <w:b/>
          <w:sz w:val="28"/>
          <w:szCs w:val="28"/>
          <w:lang w:val="ro-RO"/>
        </w:rPr>
        <w:t>achiziţiei</w:t>
      </w:r>
      <w:proofErr w:type="spellEnd"/>
      <w:r w:rsidRPr="00360C86">
        <w:rPr>
          <w:b/>
          <w:sz w:val="28"/>
          <w:szCs w:val="28"/>
          <w:lang w:val="ro-RO"/>
        </w:rPr>
        <w:t>:</w:t>
      </w:r>
      <w:r w:rsidRPr="00360C86">
        <w:rPr>
          <w:sz w:val="28"/>
          <w:szCs w:val="28"/>
          <w:lang w:val="ro-RO"/>
        </w:rPr>
        <w:t xml:space="preserve"> </w:t>
      </w:r>
      <w:r w:rsidRPr="00360C86">
        <w:rPr>
          <w:b/>
          <w:sz w:val="28"/>
          <w:szCs w:val="28"/>
          <w:lang w:val="ro-RO"/>
        </w:rPr>
        <w:t>,,</w:t>
      </w:r>
      <w:r w:rsidRPr="00A0257E">
        <w:rPr>
          <w:rFonts w:ascii="Segoe UI" w:hAnsi="Segoe UI" w:cs="Segoe UI"/>
          <w:color w:val="3385A2"/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Echipamente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r>
        <w:rPr>
          <w:b/>
          <w:sz w:val="28"/>
          <w:szCs w:val="28"/>
          <w:shd w:val="clear" w:color="auto" w:fill="FFFFFF"/>
          <w:lang w:val="ro-MD"/>
        </w:rPr>
        <w:t>ș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i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consumabile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electrice</w:t>
      </w:r>
      <w:proofErr w:type="spellEnd"/>
      <w:r>
        <w:rPr>
          <w:b/>
          <w:bCs/>
          <w:sz w:val="28"/>
          <w:szCs w:val="28"/>
          <w:lang w:val="ro-RO"/>
        </w:rPr>
        <w:t>”</w:t>
      </w:r>
      <w:r w:rsidRPr="00360C86">
        <w:rPr>
          <w:sz w:val="28"/>
          <w:szCs w:val="28"/>
          <w:lang w:val="ro-RO"/>
        </w:rPr>
        <w:t xml:space="preserve">  </w:t>
      </w:r>
    </w:p>
    <w:p w14:paraId="5A902DA3" w14:textId="77777777" w:rsidR="00EB7726" w:rsidRPr="00982B54" w:rsidRDefault="00EB7726" w:rsidP="00EB7726">
      <w:pPr>
        <w:rPr>
          <w:b/>
          <w:sz w:val="24"/>
          <w:szCs w:val="24"/>
          <w:lang w:val="en-GB"/>
        </w:rPr>
      </w:pPr>
      <w:r w:rsidRPr="00360C86">
        <w:rPr>
          <w:b/>
          <w:sz w:val="28"/>
          <w:szCs w:val="28"/>
          <w:lang w:val="ro-RO"/>
        </w:rPr>
        <w:t xml:space="preserve">Cod </w:t>
      </w:r>
      <w:r w:rsidRPr="00A0257E">
        <w:rPr>
          <w:b/>
          <w:sz w:val="28"/>
          <w:szCs w:val="28"/>
          <w:lang w:val="ro-RO"/>
        </w:rPr>
        <w:t xml:space="preserve">CPV:    </w:t>
      </w:r>
      <w:r w:rsidRPr="00A0257E">
        <w:rPr>
          <w:b/>
          <w:sz w:val="28"/>
          <w:szCs w:val="24"/>
          <w:lang w:val="en-GB"/>
        </w:rPr>
        <w:t>31214100-0</w:t>
      </w:r>
    </w:p>
    <w:p w14:paraId="6833A226" w14:textId="77777777" w:rsidR="00EB7726" w:rsidRPr="00360C86" w:rsidRDefault="00EB7726" w:rsidP="00EB7726">
      <w:pPr>
        <w:rPr>
          <w:b/>
          <w:sz w:val="28"/>
          <w:szCs w:val="28"/>
          <w:lang w:val="ro-RO"/>
        </w:rPr>
      </w:pPr>
      <w:r w:rsidRPr="00907AB9">
        <w:rPr>
          <w:sz w:val="24"/>
          <w:szCs w:val="24"/>
          <w:lang w:val="ro-RO"/>
        </w:rPr>
        <w:t> </w:t>
      </w:r>
    </w:p>
    <w:p w14:paraId="1FE08724" w14:textId="77777777" w:rsidR="00EB7726" w:rsidRPr="00360C86" w:rsidRDefault="00EB7726" w:rsidP="00EB7726">
      <w:pPr>
        <w:rPr>
          <w:sz w:val="28"/>
          <w:szCs w:val="28"/>
          <w:lang w:val="ro-RO"/>
        </w:rPr>
      </w:pPr>
    </w:p>
    <w:p w14:paraId="03AD22CF" w14:textId="77777777" w:rsidR="00EB7726" w:rsidRPr="00360C86" w:rsidRDefault="00EB7726" w:rsidP="00EB7726">
      <w:pPr>
        <w:jc w:val="both"/>
        <w:rPr>
          <w:sz w:val="28"/>
          <w:szCs w:val="28"/>
          <w:lang w:val="ro-RO"/>
        </w:rPr>
      </w:pPr>
      <w:r w:rsidRPr="00360C86">
        <w:rPr>
          <w:sz w:val="28"/>
          <w:szCs w:val="28"/>
          <w:lang w:val="ro-RO"/>
        </w:rPr>
        <w:t>În scopul achizi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ionării bunurilor </w:t>
      </w:r>
      <w:proofErr w:type="spellStart"/>
      <w:r w:rsidRPr="00360C86">
        <w:rPr>
          <w:sz w:val="28"/>
          <w:szCs w:val="28"/>
          <w:lang w:val="ro-RO"/>
        </w:rPr>
        <w:t>şi</w:t>
      </w:r>
      <w:proofErr w:type="spellEnd"/>
      <w:r w:rsidRPr="00360C86">
        <w:rPr>
          <w:sz w:val="28"/>
          <w:szCs w:val="28"/>
          <w:lang w:val="ro-RO"/>
        </w:rPr>
        <w:t xml:space="preserve"> serviciilor ce 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in de </w:t>
      </w:r>
      <w:proofErr w:type="spellStart"/>
      <w:r w:rsidRPr="00360C86">
        <w:rPr>
          <w:sz w:val="28"/>
          <w:szCs w:val="28"/>
          <w:lang w:val="ro-RO"/>
        </w:rPr>
        <w:t>achiziţionarea</w:t>
      </w:r>
      <w:proofErr w:type="spellEnd"/>
      <w:r w:rsidRPr="00360C86">
        <w:rPr>
          <w:sz w:val="28"/>
          <w:szCs w:val="28"/>
          <w:lang w:val="ro-RO"/>
        </w:rPr>
        <w:t xml:space="preserve">: </w:t>
      </w:r>
      <w:r w:rsidRPr="00360C86">
        <w:rPr>
          <w:b/>
          <w:sz w:val="28"/>
          <w:szCs w:val="28"/>
          <w:lang w:val="ro-RO"/>
        </w:rPr>
        <w:t>,,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Echipamente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r>
        <w:rPr>
          <w:b/>
          <w:sz w:val="28"/>
          <w:szCs w:val="28"/>
          <w:shd w:val="clear" w:color="auto" w:fill="FFFFFF"/>
          <w:lang w:val="ro-MD"/>
        </w:rPr>
        <w:t>ș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i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consumabile</w:t>
      </w:r>
      <w:proofErr w:type="spellEnd"/>
      <w:r w:rsidRPr="00A0257E">
        <w:rPr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A0257E">
        <w:rPr>
          <w:b/>
          <w:sz w:val="28"/>
          <w:szCs w:val="28"/>
          <w:shd w:val="clear" w:color="auto" w:fill="FFFFFF"/>
          <w:lang w:val="en-US"/>
        </w:rPr>
        <w:t>electrice</w:t>
      </w:r>
      <w:proofErr w:type="spellEnd"/>
      <w:r w:rsidRPr="00814A18">
        <w:rPr>
          <w:b/>
          <w:bCs/>
          <w:sz w:val="28"/>
          <w:szCs w:val="28"/>
          <w:lang w:val="ro-RO"/>
        </w:rPr>
        <w:t>”</w:t>
      </w:r>
      <w:r w:rsidRPr="00360C86">
        <w:rPr>
          <w:b/>
          <w:bCs/>
          <w:sz w:val="28"/>
          <w:szCs w:val="28"/>
          <w:lang w:val="ro-RO"/>
        </w:rPr>
        <w:t xml:space="preserve"> </w:t>
      </w:r>
      <w:r w:rsidRPr="00360C86">
        <w:rPr>
          <w:sz w:val="28"/>
          <w:szCs w:val="28"/>
          <w:lang w:val="ro-RO"/>
        </w:rPr>
        <w:t>conform necesită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>ilor autorită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ii contractante (în continuare -Cumpărător), pentru perioada bugetară </w:t>
      </w:r>
      <w:r w:rsidRPr="00360C86">
        <w:rPr>
          <w:b/>
          <w:sz w:val="28"/>
          <w:szCs w:val="28"/>
          <w:lang w:val="ro-RO"/>
        </w:rPr>
        <w:t>2020</w:t>
      </w:r>
      <w:r w:rsidRPr="00360C86">
        <w:rPr>
          <w:sz w:val="28"/>
          <w:szCs w:val="28"/>
          <w:lang w:val="ro-RO"/>
        </w:rPr>
        <w:t xml:space="preserve"> este alocată suma necesară din sursa aloca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iilor: </w:t>
      </w:r>
      <w:r w:rsidRPr="00360C86">
        <w:rPr>
          <w:b/>
          <w:sz w:val="28"/>
          <w:szCs w:val="28"/>
          <w:lang w:val="ro-RO"/>
        </w:rPr>
        <w:t>Ministerul Finan</w:t>
      </w:r>
      <w:r w:rsidRPr="00360C86">
        <w:rPr>
          <w:rFonts w:ascii="Tahoma" w:hAnsi="Tahoma" w:cs="Tahoma"/>
          <w:b/>
          <w:sz w:val="28"/>
          <w:szCs w:val="28"/>
          <w:lang w:val="ro-RO"/>
        </w:rPr>
        <w:t>ț</w:t>
      </w:r>
      <w:r w:rsidRPr="00360C86">
        <w:rPr>
          <w:b/>
          <w:sz w:val="28"/>
          <w:szCs w:val="28"/>
          <w:lang w:val="ro-RO"/>
        </w:rPr>
        <w:t>elor.</w:t>
      </w:r>
    </w:p>
    <w:p w14:paraId="241D118E" w14:textId="77777777" w:rsidR="00EB7726" w:rsidRPr="00360C86" w:rsidRDefault="00EB7726" w:rsidP="00EB7726">
      <w:pPr>
        <w:ind w:right="-143"/>
        <w:rPr>
          <w:sz w:val="28"/>
          <w:szCs w:val="28"/>
          <w:lang w:val="ro-RO"/>
        </w:rPr>
      </w:pPr>
      <w:r w:rsidRPr="00360C86">
        <w:rPr>
          <w:sz w:val="28"/>
          <w:szCs w:val="28"/>
          <w:lang w:val="ro-RO"/>
        </w:rPr>
        <w:t>Autoritatea contractantă invită operatori economici interesa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>i, care pot satisface necesită</w:t>
      </w:r>
      <w:r w:rsidRPr="00360C86">
        <w:rPr>
          <w:rFonts w:ascii="Tahoma" w:hAnsi="Tahoma" w:cs="Tahoma"/>
          <w:sz w:val="28"/>
          <w:szCs w:val="28"/>
          <w:lang w:val="ro-RO"/>
        </w:rPr>
        <w:t>ț</w:t>
      </w:r>
      <w:r w:rsidRPr="00360C86">
        <w:rPr>
          <w:sz w:val="28"/>
          <w:szCs w:val="28"/>
          <w:lang w:val="ro-RO"/>
        </w:rPr>
        <w:t xml:space="preserve">ile, să participe la procedura privind executarea următoarelor </w:t>
      </w:r>
      <w:r w:rsidRPr="00360C86">
        <w:rPr>
          <w:b/>
          <w:sz w:val="28"/>
          <w:szCs w:val="28"/>
          <w:lang w:val="ro-RO"/>
        </w:rPr>
        <w:t>bunuri:</w:t>
      </w:r>
    </w:p>
    <w:p w14:paraId="0A372A77" w14:textId="77777777" w:rsidR="00EB7726" w:rsidRPr="00360C86" w:rsidRDefault="00EB7726" w:rsidP="00EB7726">
      <w:pPr>
        <w:rPr>
          <w:sz w:val="28"/>
          <w:szCs w:val="28"/>
          <w:lang w:val="ro-RO"/>
        </w:rPr>
      </w:pPr>
      <w:r w:rsidRPr="00360C86">
        <w:rPr>
          <w:sz w:val="28"/>
          <w:szCs w:val="28"/>
          <w:lang w:val="ro-RO"/>
        </w:rPr>
        <w:t xml:space="preserve"> </w:t>
      </w:r>
    </w:p>
    <w:p w14:paraId="0164BB5A" w14:textId="77777777" w:rsidR="00EB7726" w:rsidRPr="00360C86" w:rsidRDefault="00EB7726" w:rsidP="00EB7726">
      <w:pPr>
        <w:jc w:val="center"/>
        <w:rPr>
          <w:b/>
          <w:bCs/>
          <w:sz w:val="40"/>
          <w:szCs w:val="40"/>
          <w:lang w:val="ro-RO"/>
        </w:rPr>
      </w:pPr>
      <w:r w:rsidRPr="00360C86">
        <w:rPr>
          <w:b/>
          <w:bCs/>
          <w:sz w:val="40"/>
          <w:szCs w:val="40"/>
          <w:lang w:val="ro-RO"/>
        </w:rPr>
        <w:t xml:space="preserve">Lista cu </w:t>
      </w:r>
      <w:proofErr w:type="spellStart"/>
      <w:r w:rsidRPr="00360C86">
        <w:rPr>
          <w:b/>
          <w:bCs/>
          <w:sz w:val="40"/>
          <w:szCs w:val="40"/>
          <w:lang w:val="ro-RO"/>
        </w:rPr>
        <w:t>cantitaţile</w:t>
      </w:r>
      <w:proofErr w:type="spellEnd"/>
      <w:r w:rsidRPr="00360C86">
        <w:rPr>
          <w:b/>
          <w:bCs/>
          <w:sz w:val="40"/>
          <w:szCs w:val="40"/>
          <w:lang w:val="ro-RO"/>
        </w:rPr>
        <w:t xml:space="preserve"> de bunuri</w:t>
      </w:r>
    </w:p>
    <w:p w14:paraId="10740DF1" w14:textId="77777777" w:rsidR="00EB7726" w:rsidRPr="00360C86" w:rsidRDefault="00EB7726" w:rsidP="00EB7726">
      <w:pPr>
        <w:jc w:val="center"/>
        <w:rPr>
          <w:sz w:val="24"/>
          <w:szCs w:val="24"/>
          <w:lang w:val="ro-RO"/>
        </w:rPr>
      </w:pPr>
    </w:p>
    <w:tbl>
      <w:tblPr>
        <w:tblW w:w="994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620"/>
        <w:gridCol w:w="5940"/>
        <w:gridCol w:w="1080"/>
        <w:gridCol w:w="742"/>
      </w:tblGrid>
      <w:tr w:rsidR="00EB7726" w:rsidRPr="00360C86" w14:paraId="795962C1" w14:textId="77777777" w:rsidTr="000F1F61">
        <w:trPr>
          <w:cantSplit/>
          <w:trHeight w:val="253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478A67" w14:textId="77777777" w:rsidR="00EB7726" w:rsidRPr="00360C86" w:rsidRDefault="00EB7726" w:rsidP="00C8492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№</w:t>
            </w:r>
          </w:p>
          <w:p w14:paraId="06956B13" w14:textId="77777777" w:rsidR="00EB7726" w:rsidRPr="00360C86" w:rsidRDefault="00EB7726" w:rsidP="00C8492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396503" w14:textId="77777777" w:rsidR="00EB7726" w:rsidRPr="00360C86" w:rsidRDefault="00EB7726" w:rsidP="00C84929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 xml:space="preserve">Cod CPV  </w:t>
            </w:r>
          </w:p>
        </w:tc>
        <w:tc>
          <w:tcPr>
            <w:tcW w:w="59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E4E4E8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12E5054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Denumire bunuri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CC7B43" w14:textId="77777777" w:rsidR="00EB7726" w:rsidRPr="00360C86" w:rsidRDefault="00EB7726" w:rsidP="00C8492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7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7A17D87" w14:textId="77777777" w:rsidR="00EB7726" w:rsidRPr="00360C86" w:rsidRDefault="00EB7726" w:rsidP="00C8492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 xml:space="preserve">Cantitatea  </w:t>
            </w:r>
          </w:p>
        </w:tc>
      </w:tr>
      <w:tr w:rsidR="00EB7726" w:rsidRPr="00360C86" w14:paraId="32368B9B" w14:textId="77777777" w:rsidTr="000F1F61">
        <w:trPr>
          <w:cantSplit/>
          <w:trHeight w:val="253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2E8796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1480E7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9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A1D7B0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DC5680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CEF44FD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71969026" w14:textId="77777777" w:rsidR="00EB7726" w:rsidRPr="00360C86" w:rsidRDefault="00EB7726" w:rsidP="00EB7726">
      <w:pPr>
        <w:rPr>
          <w:sz w:val="2"/>
          <w:szCs w:val="2"/>
          <w:lang w:val="ro-RO"/>
        </w:rPr>
      </w:pPr>
    </w:p>
    <w:tbl>
      <w:tblPr>
        <w:tblW w:w="99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559"/>
        <w:gridCol w:w="5954"/>
        <w:gridCol w:w="1134"/>
        <w:gridCol w:w="708"/>
      </w:tblGrid>
      <w:tr w:rsidR="00EB7726" w:rsidRPr="00360C86" w14:paraId="0464C34D" w14:textId="77777777" w:rsidTr="0010147A">
        <w:trPr>
          <w:cantSplit/>
          <w:tblHeader/>
        </w:trPr>
        <w:tc>
          <w:tcPr>
            <w:tcW w:w="596" w:type="dxa"/>
            <w:shd w:val="pct5" w:color="auto" w:fill="auto"/>
          </w:tcPr>
          <w:p w14:paraId="3824EFA6" w14:textId="77777777" w:rsidR="00EB7726" w:rsidRPr="00360C86" w:rsidRDefault="00EB7726" w:rsidP="00C8492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shd w:val="pct5" w:color="auto" w:fill="auto"/>
          </w:tcPr>
          <w:p w14:paraId="7C0A983B" w14:textId="77777777" w:rsidR="00EB7726" w:rsidRPr="00360C86" w:rsidRDefault="00EB7726" w:rsidP="00C84929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954" w:type="dxa"/>
            <w:shd w:val="pct5" w:color="auto" w:fill="auto"/>
          </w:tcPr>
          <w:p w14:paraId="3D7F02F9" w14:textId="77777777" w:rsidR="00EB7726" w:rsidRPr="00360C86" w:rsidRDefault="00EB7726" w:rsidP="00C84929">
            <w:pPr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134" w:type="dxa"/>
            <w:shd w:val="pct5" w:color="auto" w:fill="auto"/>
          </w:tcPr>
          <w:p w14:paraId="4CA1E7E4" w14:textId="77777777" w:rsidR="00EB7726" w:rsidRPr="00360C86" w:rsidRDefault="00EB7726" w:rsidP="00C8492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708" w:type="dxa"/>
            <w:shd w:val="pct5" w:color="auto" w:fill="auto"/>
          </w:tcPr>
          <w:p w14:paraId="7A4A0312" w14:textId="77777777" w:rsidR="00EB7726" w:rsidRPr="00360C86" w:rsidRDefault="00EB7726" w:rsidP="00C8492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360C86">
              <w:rPr>
                <w:sz w:val="22"/>
                <w:szCs w:val="22"/>
                <w:lang w:val="ro-RO"/>
              </w:rPr>
              <w:t>5</w:t>
            </w:r>
          </w:p>
        </w:tc>
      </w:tr>
      <w:tr w:rsidR="00EB7726" w:rsidRPr="00360C86" w14:paraId="24B8D180" w14:textId="77777777" w:rsidTr="0010147A">
        <w:trPr>
          <w:trHeight w:val="252"/>
        </w:trPr>
        <w:tc>
          <w:tcPr>
            <w:tcW w:w="596" w:type="dxa"/>
            <w:vAlign w:val="center"/>
          </w:tcPr>
          <w:p w14:paraId="28A51AE5" w14:textId="77777777" w:rsidR="00EB7726" w:rsidRPr="00360C86" w:rsidRDefault="00EB7726" w:rsidP="00C84929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61058653" w14:textId="77777777" w:rsidR="00EB7726" w:rsidRPr="00360C86" w:rsidRDefault="00EB7726" w:rsidP="00C84929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</w:tcPr>
          <w:p w14:paraId="2BFF14C4" w14:textId="77777777" w:rsidR="00EB7726" w:rsidRPr="00360C86" w:rsidRDefault="00EB7726" w:rsidP="00C8492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60C86">
              <w:rPr>
                <w:b/>
                <w:sz w:val="24"/>
                <w:szCs w:val="24"/>
                <w:lang w:val="ro-RO"/>
              </w:rPr>
              <w:t>Lot 1</w:t>
            </w:r>
          </w:p>
        </w:tc>
        <w:tc>
          <w:tcPr>
            <w:tcW w:w="1134" w:type="dxa"/>
            <w:vAlign w:val="center"/>
          </w:tcPr>
          <w:p w14:paraId="73CC6B48" w14:textId="77777777" w:rsidR="00EB7726" w:rsidRPr="00360C86" w:rsidRDefault="00EB7726" w:rsidP="00C8492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43C9F52" w14:textId="77777777" w:rsidR="00EB7726" w:rsidRPr="00360C86" w:rsidRDefault="00EB7726" w:rsidP="00C8492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EB7726" w:rsidRPr="00360C86" w14:paraId="629A9D45" w14:textId="77777777" w:rsidTr="0010147A">
        <w:tc>
          <w:tcPr>
            <w:tcW w:w="596" w:type="dxa"/>
          </w:tcPr>
          <w:p w14:paraId="6149E4A1" w14:textId="6A102EE6" w:rsidR="00EB7726" w:rsidRPr="00360C86" w:rsidRDefault="00396FB7" w:rsidP="00396FB7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</w:tcPr>
          <w:p w14:paraId="6AD4D91D" w14:textId="77777777" w:rsidR="00EB7726" w:rsidRPr="00A0257E" w:rsidRDefault="00EB7726" w:rsidP="00C84929">
            <w:pPr>
              <w:rPr>
                <w:sz w:val="24"/>
                <w:szCs w:val="24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center"/>
          </w:tcPr>
          <w:p w14:paraId="029A2B92" w14:textId="1DB651D6" w:rsidR="00EB7726" w:rsidRPr="00A0257E" w:rsidRDefault="003D5E70" w:rsidP="00C84929">
            <w:pPr>
              <w:autoSpaceDE/>
              <w:autoSpaceDN/>
              <w:rPr>
                <w:color w:val="000000"/>
                <w:sz w:val="24"/>
                <w:szCs w:val="24"/>
                <w:lang w:val="en-US"/>
              </w:rPr>
            </w:pP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Tub led 9-10W lumina alba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5500K 980lum. 600mm, radiator din </w:t>
            </w:r>
            <w:r w:rsidR="00101E4A" w:rsidRPr="003D5E70">
              <w:rPr>
                <w:color w:val="000000"/>
                <w:sz w:val="24"/>
                <w:szCs w:val="24"/>
                <w:lang w:val="en-US"/>
              </w:rPr>
              <w:t>aluminum</w:t>
            </w: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soclu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r w:rsidR="00101E4A" w:rsidRPr="003D5E70">
              <w:rPr>
                <w:color w:val="000000"/>
                <w:sz w:val="24"/>
                <w:szCs w:val="24"/>
                <w:lang w:val="en-US"/>
              </w:rPr>
              <w:t>rotative</w:t>
            </w: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puțin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90grade, </w:t>
            </w:r>
            <w:r w:rsidR="00101E4A" w:rsidRPr="003D5E70">
              <w:rPr>
                <w:color w:val="000000"/>
                <w:sz w:val="24"/>
                <w:szCs w:val="24"/>
                <w:lang w:val="en-US"/>
              </w:rPr>
              <w:t>module</w:t>
            </w: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sa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criptat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placa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aluminiu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termenul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36luni </w:t>
            </w:r>
            <w:r w:rsidR="00EB7726" w:rsidRPr="00A0257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F86213B" w14:textId="77777777" w:rsidR="00EB7726" w:rsidRPr="00A0257E" w:rsidRDefault="00EB7726" w:rsidP="00C84929">
            <w:pPr>
              <w:autoSpaceDE/>
              <w:autoSpaceDN/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07B5C030" w14:textId="53945C05" w:rsidR="00EB7726" w:rsidRPr="00A0257E" w:rsidRDefault="00C30483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400</w:t>
            </w:r>
          </w:p>
        </w:tc>
      </w:tr>
      <w:tr w:rsidR="00EB7726" w:rsidRPr="00360C86" w14:paraId="0E38B359" w14:textId="77777777" w:rsidTr="0010147A">
        <w:tc>
          <w:tcPr>
            <w:tcW w:w="596" w:type="dxa"/>
          </w:tcPr>
          <w:p w14:paraId="609043DF" w14:textId="09E41A47" w:rsidR="00EB7726" w:rsidRPr="00360C86" w:rsidRDefault="00396FB7" w:rsidP="00396FB7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559" w:type="dxa"/>
          </w:tcPr>
          <w:p w14:paraId="198899C1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center"/>
          </w:tcPr>
          <w:p w14:paraId="287F4F7D" w14:textId="153DAF23" w:rsidR="00EB7726" w:rsidRPr="00A0257E" w:rsidRDefault="003D5E70" w:rsidP="00C84929">
            <w:pPr>
              <w:rPr>
                <w:color w:val="000000"/>
                <w:sz w:val="24"/>
                <w:szCs w:val="24"/>
                <w:lang w:val="en-US"/>
              </w:rPr>
            </w:pP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Tub led 18-21W lumina alba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5500K 1920lum. 1200mm radiator din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aluminium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soclu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rotativ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puțin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90grade,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modulu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sa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criptat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placa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aluminiu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termenul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36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vAlign w:val="center"/>
          </w:tcPr>
          <w:p w14:paraId="3719481A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5FEFD12E" w14:textId="190CA9F2" w:rsidR="00EB7726" w:rsidRPr="00A0257E" w:rsidRDefault="00C30483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EB7726" w:rsidRPr="00360C86" w14:paraId="176D6915" w14:textId="77777777" w:rsidTr="0010147A">
        <w:tc>
          <w:tcPr>
            <w:tcW w:w="596" w:type="dxa"/>
          </w:tcPr>
          <w:p w14:paraId="30450472" w14:textId="3BEC426B" w:rsidR="00EB7726" w:rsidRPr="00360C86" w:rsidRDefault="00396FB7" w:rsidP="00396FB7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559" w:type="dxa"/>
          </w:tcPr>
          <w:p w14:paraId="62C85C35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center"/>
          </w:tcPr>
          <w:p w14:paraId="3B865271" w14:textId="2046857A" w:rsidR="00EB7726" w:rsidRPr="003D5E70" w:rsidRDefault="003D5E70" w:rsidP="00C84929">
            <w:pPr>
              <w:rPr>
                <w:color w:val="000000"/>
                <w:sz w:val="24"/>
                <w:szCs w:val="24"/>
                <w:lang w:val="en-US"/>
              </w:rPr>
            </w:pPr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iluminat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LED T5 cu </w:t>
            </w:r>
            <w:proofErr w:type="spellStart"/>
            <w:r w:rsidRPr="003D5E70">
              <w:rPr>
                <w:color w:val="000000"/>
                <w:sz w:val="24"/>
                <w:szCs w:val="24"/>
                <w:lang w:val="en-US"/>
              </w:rPr>
              <w:t>întrerupător</w:t>
            </w:r>
            <w:proofErr w:type="spellEnd"/>
            <w:r w:rsidRPr="003D5E70">
              <w:rPr>
                <w:color w:val="000000"/>
                <w:sz w:val="24"/>
                <w:szCs w:val="24"/>
                <w:lang w:val="en-US"/>
              </w:rPr>
              <w:t xml:space="preserve"> 10W 0,6m IP20 6500K</w:t>
            </w:r>
          </w:p>
        </w:tc>
        <w:tc>
          <w:tcPr>
            <w:tcW w:w="1134" w:type="dxa"/>
            <w:vAlign w:val="center"/>
          </w:tcPr>
          <w:p w14:paraId="2B159630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762F80CF" w14:textId="6BB2BD3B" w:rsidR="00EB7726" w:rsidRPr="00A0257E" w:rsidRDefault="007B4725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EB7726" w:rsidRPr="00360C86" w14:paraId="602E47D3" w14:textId="77777777" w:rsidTr="0010147A">
        <w:tc>
          <w:tcPr>
            <w:tcW w:w="596" w:type="dxa"/>
          </w:tcPr>
          <w:p w14:paraId="5B65030C" w14:textId="4EA63124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559" w:type="dxa"/>
          </w:tcPr>
          <w:p w14:paraId="4D32DAF2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33064BDC" w14:textId="27193107" w:rsidR="00EB7726" w:rsidRPr="003D5E70" w:rsidRDefault="003D5E70" w:rsidP="00C84929">
            <w:pPr>
              <w:rPr>
                <w:sz w:val="24"/>
                <w:szCs w:val="24"/>
                <w:lang w:val="en-US"/>
              </w:rPr>
            </w:pPr>
            <w:r w:rsidRPr="003D5E70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tub LED T8 PL-Y(A) 2x18W IP44 </w:t>
            </w:r>
          </w:p>
        </w:tc>
        <w:tc>
          <w:tcPr>
            <w:tcW w:w="1134" w:type="dxa"/>
            <w:vAlign w:val="center"/>
          </w:tcPr>
          <w:p w14:paraId="1398F783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6E5C2618" w14:textId="163F1D5D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</w:tr>
      <w:tr w:rsidR="00EB7726" w:rsidRPr="00360C86" w14:paraId="45F36C30" w14:textId="77777777" w:rsidTr="0010147A">
        <w:tc>
          <w:tcPr>
            <w:tcW w:w="596" w:type="dxa"/>
          </w:tcPr>
          <w:p w14:paraId="6A865313" w14:textId="58B81236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59" w:type="dxa"/>
          </w:tcPr>
          <w:p w14:paraId="3E2DEF8C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034B9A11" w14:textId="7CB08CDD" w:rsidR="00EB7726" w:rsidRPr="003D5E70" w:rsidRDefault="003D5E70" w:rsidP="00C84929">
            <w:pPr>
              <w:rPr>
                <w:sz w:val="24"/>
                <w:szCs w:val="24"/>
                <w:lang w:val="en-US"/>
              </w:rPr>
            </w:pPr>
            <w:r w:rsidRPr="003D5E70">
              <w:rPr>
                <w:sz w:val="24"/>
                <w:szCs w:val="24"/>
                <w:lang w:val="en-US"/>
              </w:rPr>
              <w:t xml:space="preserve">Bec led 10W E27 880-920Lm/6000K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viață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30000ore lumina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termen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36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vAlign w:val="center"/>
          </w:tcPr>
          <w:p w14:paraId="0662273E" w14:textId="127AA21E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7E881751" w14:textId="737918DB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250EE1C5" w14:textId="77777777" w:rsidTr="0010147A">
        <w:tc>
          <w:tcPr>
            <w:tcW w:w="596" w:type="dxa"/>
          </w:tcPr>
          <w:p w14:paraId="268A3C0A" w14:textId="289F7D2E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559" w:type="dxa"/>
          </w:tcPr>
          <w:p w14:paraId="202E13DE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22BCE306" w14:textId="1EE74C1C" w:rsidR="00EB7726" w:rsidRPr="003D5E70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  <w:lang w:val="en-US"/>
              </w:rPr>
              <w:t>Diblu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șurub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SMK 6*40</w:t>
            </w:r>
          </w:p>
        </w:tc>
        <w:tc>
          <w:tcPr>
            <w:tcW w:w="1134" w:type="dxa"/>
            <w:vAlign w:val="center"/>
          </w:tcPr>
          <w:p w14:paraId="435E1992" w14:textId="1DC4BBE0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0C07DF51" w14:textId="56FC4B41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</w:tr>
      <w:tr w:rsidR="00EB7726" w:rsidRPr="00360C86" w14:paraId="1FD7D019" w14:textId="77777777" w:rsidTr="0010147A">
        <w:tc>
          <w:tcPr>
            <w:tcW w:w="596" w:type="dxa"/>
          </w:tcPr>
          <w:p w14:paraId="46F81703" w14:textId="4308418D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559" w:type="dxa"/>
          </w:tcPr>
          <w:p w14:paraId="36979CC4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7165DA66" w14:textId="15F9F3E8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  <w:lang w:val="en-US"/>
              </w:rPr>
              <w:t>Întrerupător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extern cu o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clapetă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, grad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protecție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IP </w:t>
            </w:r>
            <w:proofErr w:type="gramStart"/>
            <w:r w:rsidRPr="003D5E70">
              <w:rPr>
                <w:sz w:val="24"/>
                <w:szCs w:val="24"/>
                <w:lang w:val="en-US"/>
              </w:rPr>
              <w:t>65 ,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alba, </w:t>
            </w:r>
            <w:proofErr w:type="spellStart"/>
            <w:proofErr w:type="gramStart"/>
            <w:r w:rsidRPr="003D5E70">
              <w:rPr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analogic</w:t>
            </w:r>
          </w:p>
        </w:tc>
        <w:tc>
          <w:tcPr>
            <w:tcW w:w="1134" w:type="dxa"/>
            <w:vAlign w:val="center"/>
          </w:tcPr>
          <w:p w14:paraId="6B787B08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0814C50A" w14:textId="0471FEAF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EB7726" w:rsidRPr="00360C86" w14:paraId="36C007B2" w14:textId="77777777" w:rsidTr="0010147A">
        <w:tc>
          <w:tcPr>
            <w:tcW w:w="596" w:type="dxa"/>
          </w:tcPr>
          <w:p w14:paraId="35572327" w14:textId="2EC785B5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559" w:type="dxa"/>
          </w:tcPr>
          <w:p w14:paraId="6AEC615D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09601098" w14:textId="6D5D5902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  <w:lang w:val="en-US"/>
              </w:rPr>
              <w:t>Întrerupător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intern cu o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clapetă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, grad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protecție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IP </w:t>
            </w:r>
            <w:proofErr w:type="gramStart"/>
            <w:r w:rsidRPr="003D5E70">
              <w:rPr>
                <w:sz w:val="24"/>
                <w:szCs w:val="24"/>
                <w:lang w:val="en-US"/>
              </w:rPr>
              <w:t>44 ,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alba, </w:t>
            </w:r>
            <w:proofErr w:type="spellStart"/>
            <w:proofErr w:type="gramStart"/>
            <w:r w:rsidRPr="003D5E70">
              <w:rPr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analogic</w:t>
            </w:r>
          </w:p>
        </w:tc>
        <w:tc>
          <w:tcPr>
            <w:tcW w:w="1134" w:type="dxa"/>
            <w:vAlign w:val="center"/>
          </w:tcPr>
          <w:p w14:paraId="45694899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7312E3F4" w14:textId="14A35CE5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106DCEAE" w14:textId="77777777" w:rsidTr="0010147A">
        <w:tc>
          <w:tcPr>
            <w:tcW w:w="596" w:type="dxa"/>
          </w:tcPr>
          <w:p w14:paraId="7FF3FB78" w14:textId="37612F2C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559" w:type="dxa"/>
          </w:tcPr>
          <w:p w14:paraId="4E03398E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6CC3EC4D" w14:textId="312C926C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  <w:lang w:val="en-US"/>
              </w:rPr>
              <w:t>Întrerupător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intern cu 2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clapete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, grad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protecție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IP 44,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alba, </w:t>
            </w:r>
            <w:proofErr w:type="spellStart"/>
            <w:proofErr w:type="gramStart"/>
            <w:r w:rsidRPr="003D5E70">
              <w:rPr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analogic</w:t>
            </w:r>
          </w:p>
        </w:tc>
        <w:tc>
          <w:tcPr>
            <w:tcW w:w="1134" w:type="dxa"/>
            <w:vAlign w:val="center"/>
          </w:tcPr>
          <w:p w14:paraId="334D3F82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358A29AE" w14:textId="7827CD72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5B525490" w14:textId="77777777" w:rsidTr="0010147A">
        <w:tc>
          <w:tcPr>
            <w:tcW w:w="596" w:type="dxa"/>
          </w:tcPr>
          <w:p w14:paraId="5F9EB436" w14:textId="1C06F23D" w:rsidR="00EB7726" w:rsidRPr="00360C86" w:rsidRDefault="000F1F61" w:rsidP="000F1F61">
            <w:pPr>
              <w:autoSpaceDE/>
              <w:autoSpaceDN/>
              <w:spacing w:after="20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559" w:type="dxa"/>
          </w:tcPr>
          <w:p w14:paraId="66747500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1CB964BB" w14:textId="766E483E" w:rsidR="00EB7726" w:rsidRPr="003D5E70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  <w:lang w:val="en-US"/>
              </w:rPr>
              <w:t>Priză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prelungitor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numarul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de poli 2P+</w:t>
            </w:r>
            <w:proofErr w:type="gramStart"/>
            <w:r w:rsidRPr="003D5E70">
              <w:rPr>
                <w:sz w:val="24"/>
                <w:szCs w:val="24"/>
                <w:lang w:val="en-US"/>
              </w:rPr>
              <w:t>T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locuri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alba, plastic,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curentul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16 A,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tensiunea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220-240V cu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conectare-</w:t>
            </w:r>
            <w:proofErr w:type="gramStart"/>
            <w:r w:rsidRPr="003D5E70">
              <w:rPr>
                <w:sz w:val="24"/>
                <w:szCs w:val="24"/>
                <w:lang w:val="en-US"/>
              </w:rPr>
              <w:t>deconectare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  <w:lang w:val="en-US"/>
              </w:rPr>
              <w:t xml:space="preserve"> grad de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3D5E70">
              <w:rPr>
                <w:sz w:val="24"/>
                <w:szCs w:val="24"/>
                <w:lang w:val="en-US"/>
              </w:rPr>
              <w:t xml:space="preserve"> Ip20, tip </w:t>
            </w:r>
            <w:proofErr w:type="spellStart"/>
            <w:r w:rsidRPr="003D5E70">
              <w:rPr>
                <w:sz w:val="24"/>
                <w:szCs w:val="24"/>
                <w:lang w:val="en-US"/>
              </w:rPr>
              <w:t>orizontal</w:t>
            </w:r>
            <w:proofErr w:type="spellEnd"/>
          </w:p>
        </w:tc>
        <w:tc>
          <w:tcPr>
            <w:tcW w:w="1134" w:type="dxa"/>
            <w:vAlign w:val="center"/>
          </w:tcPr>
          <w:p w14:paraId="0F5A2AB6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11253441" w14:textId="6CED72B2" w:rsidR="00EB7726" w:rsidRPr="00A0257E" w:rsidRDefault="00A42E69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B7726" w:rsidRPr="00360C86" w14:paraId="0F770FAF" w14:textId="77777777" w:rsidTr="0010147A">
        <w:tc>
          <w:tcPr>
            <w:tcW w:w="596" w:type="dxa"/>
          </w:tcPr>
          <w:p w14:paraId="008305F0" w14:textId="0D3D87BC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59" w:type="dxa"/>
          </w:tcPr>
          <w:p w14:paraId="3D8771B3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1021ABA2" w14:textId="72371C6D" w:rsidR="00EB7726" w:rsidRPr="00A0257E" w:rsidRDefault="003D5E70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Furcă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euro, cu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împamintare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alba, 2P+E cu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inel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16A ,250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V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, Schneider, ABB,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analogic.</w:t>
            </w:r>
          </w:p>
        </w:tc>
        <w:tc>
          <w:tcPr>
            <w:tcW w:w="1134" w:type="dxa"/>
            <w:vAlign w:val="center"/>
          </w:tcPr>
          <w:p w14:paraId="76C22F5A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129F972B" w14:textId="2B2129AF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</w:tr>
      <w:tr w:rsidR="00EB7726" w:rsidRPr="00360C86" w14:paraId="585F7AF6" w14:textId="77777777" w:rsidTr="0010147A">
        <w:tc>
          <w:tcPr>
            <w:tcW w:w="596" w:type="dxa"/>
          </w:tcPr>
          <w:p w14:paraId="65A175DA" w14:textId="1695CE67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559" w:type="dxa"/>
          </w:tcPr>
          <w:p w14:paraId="7E331EC2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0A2FEE44" w14:textId="67F2D5FA" w:rsidR="00EB7726" w:rsidRPr="003D5E70" w:rsidRDefault="003D5E70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Priză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externă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capac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unitară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împămîntare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euro, grad de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protercție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IP 44,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alba,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analogic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2P+E</w:t>
            </w:r>
          </w:p>
        </w:tc>
        <w:tc>
          <w:tcPr>
            <w:tcW w:w="1134" w:type="dxa"/>
            <w:vAlign w:val="center"/>
          </w:tcPr>
          <w:p w14:paraId="6BD46EDB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4FADC4B0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r w:rsidRPr="00A0257E">
              <w:rPr>
                <w:sz w:val="24"/>
                <w:szCs w:val="24"/>
              </w:rPr>
              <w:t>20</w:t>
            </w:r>
          </w:p>
        </w:tc>
      </w:tr>
      <w:tr w:rsidR="00EB7726" w:rsidRPr="00360C86" w14:paraId="10FD8C04" w14:textId="77777777" w:rsidTr="0010147A">
        <w:tc>
          <w:tcPr>
            <w:tcW w:w="596" w:type="dxa"/>
          </w:tcPr>
          <w:p w14:paraId="61FD2634" w14:textId="2C302C70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559" w:type="dxa"/>
          </w:tcPr>
          <w:p w14:paraId="47AF75E0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3149FC2D" w14:textId="7279A33A" w:rsidR="00EB7726" w:rsidRPr="00A0257E" w:rsidRDefault="003D5E70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Priză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externă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capac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dubla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împămîntare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euro, grad de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protercție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IP 44,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alba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analogic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,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2P+E</w:t>
            </w:r>
          </w:p>
        </w:tc>
        <w:tc>
          <w:tcPr>
            <w:tcW w:w="1134" w:type="dxa"/>
            <w:vAlign w:val="center"/>
          </w:tcPr>
          <w:p w14:paraId="7E5C101A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2CE2B9C5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r w:rsidRPr="00A0257E">
              <w:rPr>
                <w:sz w:val="24"/>
                <w:szCs w:val="24"/>
              </w:rPr>
              <w:t>10</w:t>
            </w:r>
          </w:p>
        </w:tc>
      </w:tr>
      <w:tr w:rsidR="00EB7726" w:rsidRPr="00360C86" w14:paraId="7E1EF519" w14:textId="77777777" w:rsidTr="0010147A">
        <w:tc>
          <w:tcPr>
            <w:tcW w:w="596" w:type="dxa"/>
          </w:tcPr>
          <w:p w14:paraId="69F139EF" w14:textId="6DEF78DD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559" w:type="dxa"/>
          </w:tcPr>
          <w:p w14:paraId="664886C6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07674AED" w14:textId="611B02C2" w:rsidR="00EB7726" w:rsidRPr="00A0257E" w:rsidRDefault="003D5E70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Priză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internă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unitara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împămîntare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euro, grad de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protercție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IP 44,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alba, 16A, 220V,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sau 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analogic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2P+E</w:t>
            </w:r>
          </w:p>
        </w:tc>
        <w:tc>
          <w:tcPr>
            <w:tcW w:w="1134" w:type="dxa"/>
            <w:vAlign w:val="center"/>
          </w:tcPr>
          <w:p w14:paraId="20B21647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6B0D73C3" w14:textId="144F9E60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13CB7D0C" w14:textId="77777777" w:rsidTr="0010147A">
        <w:tc>
          <w:tcPr>
            <w:tcW w:w="596" w:type="dxa"/>
          </w:tcPr>
          <w:p w14:paraId="04ADCAA1" w14:textId="76176091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559" w:type="dxa"/>
          </w:tcPr>
          <w:p w14:paraId="1A43306C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1EA55FFA" w14:textId="061C0598" w:rsidR="00EB7726" w:rsidRPr="00A0257E" w:rsidRDefault="003D5E70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Priză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internă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dubla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împămîntare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euro, grad de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protercție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IP 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44 ,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alba, </w:t>
            </w:r>
            <w:proofErr w:type="spellStart"/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viko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el-bi, Schneider,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legrand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5E70">
              <w:rPr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analogic, 16</w:t>
            </w:r>
            <w:proofErr w:type="gramStart"/>
            <w:r w:rsidRPr="003D5E70">
              <w:rPr>
                <w:color w:val="222222"/>
                <w:sz w:val="24"/>
                <w:szCs w:val="24"/>
                <w:lang w:val="en-US"/>
              </w:rPr>
              <w:t>A ,</w:t>
            </w:r>
            <w:proofErr w:type="gramEnd"/>
            <w:r w:rsidRPr="003D5E70">
              <w:rPr>
                <w:color w:val="222222"/>
                <w:sz w:val="24"/>
                <w:szCs w:val="24"/>
                <w:lang w:val="en-US"/>
              </w:rPr>
              <w:t xml:space="preserve"> , 2P+E</w:t>
            </w:r>
          </w:p>
        </w:tc>
        <w:tc>
          <w:tcPr>
            <w:tcW w:w="1134" w:type="dxa"/>
            <w:vAlign w:val="center"/>
          </w:tcPr>
          <w:p w14:paraId="495FAAE6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762C126B" w14:textId="1F60F2DF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1CDCE8DB" w14:textId="77777777" w:rsidTr="0010147A">
        <w:tc>
          <w:tcPr>
            <w:tcW w:w="596" w:type="dxa"/>
          </w:tcPr>
          <w:p w14:paraId="0088F7AD" w14:textId="39129684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559" w:type="dxa"/>
          </w:tcPr>
          <w:p w14:paraId="219251CF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05594141" w14:textId="058600E4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</w:rPr>
              <w:t>Conectori</w:t>
            </w:r>
            <w:proofErr w:type="spell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forbox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</w:rPr>
              <w:t>diametrul</w:t>
            </w:r>
            <w:proofErr w:type="spellEnd"/>
            <w:r w:rsidRPr="003D5E70">
              <w:rPr>
                <w:sz w:val="24"/>
                <w:szCs w:val="24"/>
              </w:rPr>
              <w:t xml:space="preserve"> 4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mm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134" w:type="dxa"/>
            <w:vAlign w:val="center"/>
          </w:tcPr>
          <w:p w14:paraId="4C290B6E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5DA84E9E" w14:textId="6F4D2F7F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</w:tr>
      <w:tr w:rsidR="00EB7726" w:rsidRPr="00360C86" w14:paraId="03678B26" w14:textId="77777777" w:rsidTr="0010147A">
        <w:tc>
          <w:tcPr>
            <w:tcW w:w="596" w:type="dxa"/>
          </w:tcPr>
          <w:p w14:paraId="61DDCAC9" w14:textId="4132F58E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559" w:type="dxa"/>
          </w:tcPr>
          <w:p w14:paraId="14B967D3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27D0C539" w14:textId="1EA2D82E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</w:rPr>
              <w:t>Conectori</w:t>
            </w:r>
            <w:proofErr w:type="spell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forbox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</w:rPr>
              <w:t>diametrul</w:t>
            </w:r>
            <w:proofErr w:type="spellEnd"/>
            <w:r w:rsidRPr="003D5E70">
              <w:rPr>
                <w:sz w:val="24"/>
                <w:szCs w:val="24"/>
              </w:rPr>
              <w:t xml:space="preserve"> 6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mm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134" w:type="dxa"/>
            <w:vAlign w:val="center"/>
          </w:tcPr>
          <w:p w14:paraId="0F2ADEB2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7AAE14F9" w14:textId="27403648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</w:tr>
      <w:tr w:rsidR="00EB7726" w:rsidRPr="00360C86" w14:paraId="7081F305" w14:textId="77777777" w:rsidTr="0010147A">
        <w:tc>
          <w:tcPr>
            <w:tcW w:w="596" w:type="dxa"/>
          </w:tcPr>
          <w:p w14:paraId="3651D97E" w14:textId="2218C399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559" w:type="dxa"/>
          </w:tcPr>
          <w:p w14:paraId="7D118273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23C66127" w14:textId="2F73FA4F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</w:rPr>
              <w:t>Conectori</w:t>
            </w:r>
            <w:proofErr w:type="spell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forbox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</w:rPr>
              <w:t>diametrul</w:t>
            </w:r>
            <w:proofErr w:type="spellEnd"/>
            <w:r w:rsidRPr="003D5E70">
              <w:rPr>
                <w:sz w:val="24"/>
                <w:szCs w:val="24"/>
              </w:rPr>
              <w:t xml:space="preserve"> 10 </w:t>
            </w:r>
            <w:proofErr w:type="spellStart"/>
            <w:proofErr w:type="gramStart"/>
            <w:r w:rsidRPr="003D5E70">
              <w:rPr>
                <w:sz w:val="24"/>
                <w:szCs w:val="24"/>
              </w:rPr>
              <w:t>mm</w:t>
            </w:r>
            <w:proofErr w:type="spellEnd"/>
            <w:r w:rsidRPr="003D5E70">
              <w:rPr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1134" w:type="dxa"/>
            <w:vAlign w:val="center"/>
          </w:tcPr>
          <w:p w14:paraId="0C89D3E3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1E926037" w14:textId="5A73DDA5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EB7726" w:rsidRPr="00360C86" w14:paraId="220A809C" w14:textId="77777777" w:rsidTr="0010147A">
        <w:tc>
          <w:tcPr>
            <w:tcW w:w="596" w:type="dxa"/>
          </w:tcPr>
          <w:p w14:paraId="44550D3D" w14:textId="509B6C14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559" w:type="dxa"/>
          </w:tcPr>
          <w:p w14:paraId="0DE9B1E8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center"/>
          </w:tcPr>
          <w:p w14:paraId="595AD577" w14:textId="65043793" w:rsidR="00EB7726" w:rsidRPr="00A0257E" w:rsidRDefault="003D5E70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3D5E70">
              <w:rPr>
                <w:sz w:val="24"/>
                <w:szCs w:val="24"/>
              </w:rPr>
              <w:t>Conectori</w:t>
            </w:r>
            <w:proofErr w:type="spell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</w:rPr>
              <w:t>Vago</w:t>
            </w:r>
            <w:proofErr w:type="spellEnd"/>
            <w:r w:rsidRPr="003D5E70">
              <w:rPr>
                <w:sz w:val="24"/>
                <w:szCs w:val="24"/>
              </w:rPr>
              <w:t xml:space="preserve"> </w:t>
            </w:r>
            <w:proofErr w:type="spellStart"/>
            <w:r w:rsidRPr="003D5E70">
              <w:rPr>
                <w:sz w:val="24"/>
                <w:szCs w:val="24"/>
              </w:rPr>
              <w:t>cu</w:t>
            </w:r>
            <w:proofErr w:type="spellEnd"/>
            <w:r w:rsidRPr="003D5E70">
              <w:rPr>
                <w:sz w:val="24"/>
                <w:szCs w:val="24"/>
              </w:rPr>
              <w:t xml:space="preserve"> 3 </w:t>
            </w:r>
            <w:proofErr w:type="spellStart"/>
            <w:r w:rsidRPr="003D5E70">
              <w:rPr>
                <w:sz w:val="24"/>
                <w:szCs w:val="24"/>
              </w:rPr>
              <w:t>contacte</w:t>
            </w:r>
            <w:proofErr w:type="spellEnd"/>
          </w:p>
        </w:tc>
        <w:tc>
          <w:tcPr>
            <w:tcW w:w="1134" w:type="dxa"/>
            <w:vAlign w:val="center"/>
          </w:tcPr>
          <w:p w14:paraId="0CBC1B50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proofErr w:type="spellStart"/>
            <w:r w:rsidRPr="00A0257E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277080D0" w14:textId="5752998F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2890B56C" w14:textId="77777777" w:rsidTr="0010147A">
        <w:tc>
          <w:tcPr>
            <w:tcW w:w="596" w:type="dxa"/>
          </w:tcPr>
          <w:p w14:paraId="07F49A5F" w14:textId="68702B99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</w:tcPr>
          <w:p w14:paraId="4DD2DCBE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2D6B41A3" w14:textId="599C6D54" w:rsidR="00EB7726" w:rsidRPr="003D5E70" w:rsidRDefault="00C30483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 xml:space="preserve"> NYM-j 3*1,5mm²</w:t>
            </w:r>
          </w:p>
        </w:tc>
        <w:tc>
          <w:tcPr>
            <w:tcW w:w="1134" w:type="dxa"/>
            <w:vAlign w:val="center"/>
          </w:tcPr>
          <w:p w14:paraId="06C1D12D" w14:textId="09CCDD2C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54825F59" w14:textId="5EA3771C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EB7726" w:rsidRPr="00360C86" w14:paraId="225F9FF6" w14:textId="77777777" w:rsidTr="0010147A">
        <w:tc>
          <w:tcPr>
            <w:tcW w:w="596" w:type="dxa"/>
          </w:tcPr>
          <w:p w14:paraId="528CACC7" w14:textId="2D377ABC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559" w:type="dxa"/>
          </w:tcPr>
          <w:p w14:paraId="79CD1F23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4D30818B" w14:textId="3928B1D4" w:rsidR="00EB7726" w:rsidRPr="003D5E70" w:rsidRDefault="00C30483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 xml:space="preserve"> NYM-j 3*2,5mm²</w:t>
            </w:r>
          </w:p>
        </w:tc>
        <w:tc>
          <w:tcPr>
            <w:tcW w:w="1134" w:type="dxa"/>
            <w:vAlign w:val="center"/>
          </w:tcPr>
          <w:p w14:paraId="58E686D7" w14:textId="62125992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1ECFBBAD" w14:textId="2340DE66" w:rsidR="00EB7726" w:rsidRPr="00A0257E" w:rsidRDefault="006B093F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</w:tr>
      <w:tr w:rsidR="00EB7726" w:rsidRPr="00360C86" w14:paraId="01B919A5" w14:textId="77777777" w:rsidTr="0010147A">
        <w:tc>
          <w:tcPr>
            <w:tcW w:w="596" w:type="dxa"/>
          </w:tcPr>
          <w:p w14:paraId="4988581D" w14:textId="07117B58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559" w:type="dxa"/>
          </w:tcPr>
          <w:p w14:paraId="0EA92FC6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0B9A6D3D" w14:textId="5C08D33B" w:rsidR="00EB7726" w:rsidRPr="00C30483" w:rsidRDefault="00C30483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 xml:space="preserve"> PVS 3*1,5mm² (</w:t>
            </w:r>
            <w:proofErr w:type="spellStart"/>
            <w:r w:rsidRPr="00C30483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sz w:val="24"/>
                <w:szCs w:val="24"/>
                <w:lang w:val="en-US"/>
              </w:rPr>
              <w:t>izolației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vAlign w:val="center"/>
          </w:tcPr>
          <w:p w14:paraId="3E5D7A61" w14:textId="149E15A8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232C9E14" w14:textId="50D938A8" w:rsidR="00EB7726" w:rsidRPr="00A0257E" w:rsidRDefault="0034658B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EB7726" w:rsidRPr="00360C86" w14:paraId="3739C2A5" w14:textId="77777777" w:rsidTr="0010147A">
        <w:tc>
          <w:tcPr>
            <w:tcW w:w="596" w:type="dxa"/>
          </w:tcPr>
          <w:p w14:paraId="35198125" w14:textId="068BDC66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559" w:type="dxa"/>
          </w:tcPr>
          <w:p w14:paraId="2E7C36BF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6E4D00BF" w14:textId="6E5DF9A1" w:rsidR="00EB7726" w:rsidRPr="00C30483" w:rsidRDefault="00C30483" w:rsidP="00C84929">
            <w:pPr>
              <w:rPr>
                <w:sz w:val="24"/>
                <w:szCs w:val="24"/>
                <w:lang w:val="en-US"/>
              </w:rPr>
            </w:pPr>
            <w:r w:rsidRPr="00C30483">
              <w:rPr>
                <w:sz w:val="24"/>
                <w:szCs w:val="24"/>
                <w:lang w:val="en-US"/>
              </w:rPr>
              <w:t xml:space="preserve">Canal din plastic, </w:t>
            </w:r>
            <w:proofErr w:type="spellStart"/>
            <w:r w:rsidRPr="00C30483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C30483">
              <w:rPr>
                <w:sz w:val="24"/>
                <w:szCs w:val="24"/>
                <w:lang w:val="en-US"/>
              </w:rPr>
              <w:t>, 2000x20x16 mm</w:t>
            </w:r>
          </w:p>
        </w:tc>
        <w:tc>
          <w:tcPr>
            <w:tcW w:w="1134" w:type="dxa"/>
            <w:vAlign w:val="center"/>
          </w:tcPr>
          <w:p w14:paraId="1B22848B" w14:textId="328AEF67" w:rsidR="00EB7726" w:rsidRPr="00A0257E" w:rsidRDefault="00F40B18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1643845E" w14:textId="081A42F0" w:rsidR="00EB7726" w:rsidRPr="00A0257E" w:rsidRDefault="00F40B18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EB7726" w:rsidRPr="00360C86" w14:paraId="3516D738" w14:textId="77777777" w:rsidTr="0010147A">
        <w:tc>
          <w:tcPr>
            <w:tcW w:w="596" w:type="dxa"/>
          </w:tcPr>
          <w:p w14:paraId="3DED0C22" w14:textId="23CA4845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559" w:type="dxa"/>
          </w:tcPr>
          <w:p w14:paraId="49F7462C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  <w:vAlign w:val="bottom"/>
          </w:tcPr>
          <w:p w14:paraId="2E4BED50" w14:textId="6CFF4CB3" w:rsidR="00EB7726" w:rsidRPr="00A0257E" w:rsidRDefault="00C30483" w:rsidP="00C84929">
            <w:pPr>
              <w:rPr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sz w:val="24"/>
                <w:szCs w:val="24"/>
              </w:rPr>
              <w:t>Șuruburi</w:t>
            </w:r>
            <w:proofErr w:type="spellEnd"/>
            <w:r w:rsidRPr="00C30483">
              <w:rPr>
                <w:sz w:val="24"/>
                <w:szCs w:val="24"/>
              </w:rPr>
              <w:t xml:space="preserve"> </w:t>
            </w:r>
            <w:proofErr w:type="spellStart"/>
            <w:r w:rsidRPr="00C30483">
              <w:rPr>
                <w:sz w:val="24"/>
                <w:szCs w:val="24"/>
              </w:rPr>
              <w:t>pentru</w:t>
            </w:r>
            <w:proofErr w:type="spellEnd"/>
            <w:r w:rsidRPr="00C30483">
              <w:rPr>
                <w:sz w:val="24"/>
                <w:szCs w:val="24"/>
              </w:rPr>
              <w:t xml:space="preserve"> </w:t>
            </w:r>
            <w:proofErr w:type="spellStart"/>
            <w:r w:rsidRPr="00C30483">
              <w:rPr>
                <w:sz w:val="24"/>
                <w:szCs w:val="24"/>
              </w:rPr>
              <w:t>lemn</w:t>
            </w:r>
            <w:proofErr w:type="spellEnd"/>
            <w:r w:rsidRPr="00C30483">
              <w:rPr>
                <w:sz w:val="24"/>
                <w:szCs w:val="24"/>
              </w:rPr>
              <w:t xml:space="preserve"> 3mm</w:t>
            </w:r>
          </w:p>
        </w:tc>
        <w:tc>
          <w:tcPr>
            <w:tcW w:w="1134" w:type="dxa"/>
            <w:vAlign w:val="center"/>
          </w:tcPr>
          <w:p w14:paraId="31DBDC0C" w14:textId="342A26BB" w:rsidR="00EB7726" w:rsidRPr="00A0257E" w:rsidRDefault="00F40B18" w:rsidP="00C8492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5A9584DC" w14:textId="345049AD" w:rsidR="00EB7726" w:rsidRPr="00A0257E" w:rsidRDefault="00F40B18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</w:tr>
      <w:tr w:rsidR="00EB7726" w:rsidRPr="00360C86" w14:paraId="03ECAC48" w14:textId="77777777" w:rsidTr="0010147A">
        <w:tc>
          <w:tcPr>
            <w:tcW w:w="596" w:type="dxa"/>
          </w:tcPr>
          <w:p w14:paraId="484B5D61" w14:textId="0C661194" w:rsidR="00EB7726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559" w:type="dxa"/>
          </w:tcPr>
          <w:p w14:paraId="0E4A2A82" w14:textId="77777777" w:rsidR="00EB7726" w:rsidRPr="00A0257E" w:rsidRDefault="00EB7726" w:rsidP="00C84929">
            <w:pPr>
              <w:rPr>
                <w:sz w:val="24"/>
                <w:szCs w:val="24"/>
                <w:lang w:val="en-US"/>
              </w:rPr>
            </w:pPr>
            <w:r w:rsidRPr="00A0257E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4E4D6FA7" w14:textId="4A77BBAB" w:rsidR="00EB7726" w:rsidRPr="00A0257E" w:rsidRDefault="00C30483" w:rsidP="00C84929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Bandă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izolat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ignifuga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lăţimea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=19 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grosime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0,15mm,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lungimea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25m,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galben</w:t>
            </w:r>
            <w:proofErr w:type="spellEnd"/>
          </w:p>
        </w:tc>
        <w:tc>
          <w:tcPr>
            <w:tcW w:w="1134" w:type="dxa"/>
            <w:vAlign w:val="center"/>
          </w:tcPr>
          <w:p w14:paraId="0BC13CE0" w14:textId="77777777" w:rsidR="00EB7726" w:rsidRPr="00A0257E" w:rsidRDefault="00EB7726" w:rsidP="00C84929">
            <w:pPr>
              <w:jc w:val="center"/>
              <w:rPr>
                <w:sz w:val="24"/>
                <w:szCs w:val="24"/>
              </w:rPr>
            </w:pPr>
            <w:r w:rsidRPr="00A0257E">
              <w:rPr>
                <w:sz w:val="24"/>
                <w:szCs w:val="24"/>
              </w:rPr>
              <w:t>m</w:t>
            </w:r>
          </w:p>
        </w:tc>
        <w:tc>
          <w:tcPr>
            <w:tcW w:w="708" w:type="dxa"/>
            <w:vAlign w:val="center"/>
          </w:tcPr>
          <w:p w14:paraId="0F4923BC" w14:textId="37980560" w:rsidR="00EB7726" w:rsidRPr="00A0257E" w:rsidRDefault="00F40B18" w:rsidP="00C84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7A1B3931" w14:textId="77777777" w:rsidTr="0010147A">
        <w:tc>
          <w:tcPr>
            <w:tcW w:w="596" w:type="dxa"/>
          </w:tcPr>
          <w:p w14:paraId="3CF8BDAD" w14:textId="69D27274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559" w:type="dxa"/>
          </w:tcPr>
          <w:p w14:paraId="2D917216" w14:textId="333A9993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3FD28079" w14:textId="16755B32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Bandă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izolat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ignifuga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lăţimea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=19mm,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grosime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0,13-0,15mm,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lungimea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25 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m ,</w:t>
            </w:r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albă</w:t>
            </w:r>
            <w:proofErr w:type="spellEnd"/>
          </w:p>
        </w:tc>
        <w:tc>
          <w:tcPr>
            <w:tcW w:w="1134" w:type="dxa"/>
            <w:vAlign w:val="center"/>
          </w:tcPr>
          <w:p w14:paraId="09976A91" w14:textId="5E1300D3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10DFF088" w14:textId="1A138D66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407F7FA1" w14:textId="77777777" w:rsidTr="0010147A">
        <w:tc>
          <w:tcPr>
            <w:tcW w:w="596" w:type="dxa"/>
          </w:tcPr>
          <w:p w14:paraId="04D6AC20" w14:textId="75805267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559" w:type="dxa"/>
          </w:tcPr>
          <w:p w14:paraId="3A95F6FB" w14:textId="6A22635B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2630CD3B" w14:textId="5EA692B7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Bandă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izolat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ignifuga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lăţimea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=19mm,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grosime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0,13-0,15mm,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lungimea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25 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roșie</w:t>
            </w:r>
            <w:proofErr w:type="spellEnd"/>
          </w:p>
        </w:tc>
        <w:tc>
          <w:tcPr>
            <w:tcW w:w="1134" w:type="dxa"/>
            <w:vAlign w:val="center"/>
          </w:tcPr>
          <w:p w14:paraId="393E264D" w14:textId="7B24475C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708" w:type="dxa"/>
            <w:vAlign w:val="center"/>
          </w:tcPr>
          <w:p w14:paraId="205037F5" w14:textId="39D2954D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165EC555" w14:textId="77777777" w:rsidTr="0010147A">
        <w:tc>
          <w:tcPr>
            <w:tcW w:w="596" w:type="dxa"/>
          </w:tcPr>
          <w:p w14:paraId="449E08F2" w14:textId="582F26AA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559" w:type="dxa"/>
          </w:tcPr>
          <w:p w14:paraId="7DCA0872" w14:textId="444A9AC9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4AB30A21" w14:textId="12883C84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Bandă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izolat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ignifuga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lăţimea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=19mm, grosime0,13- 0,15mm,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lungimea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25m,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albastră</w:t>
            </w:r>
            <w:proofErr w:type="spellEnd"/>
          </w:p>
        </w:tc>
        <w:tc>
          <w:tcPr>
            <w:tcW w:w="1134" w:type="dxa"/>
            <w:vAlign w:val="center"/>
          </w:tcPr>
          <w:p w14:paraId="5198729F" w14:textId="18F5F48E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60722769" w14:textId="2EB397A5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73EF5853" w14:textId="77777777" w:rsidTr="0010147A">
        <w:tc>
          <w:tcPr>
            <w:tcW w:w="596" w:type="dxa"/>
          </w:tcPr>
          <w:p w14:paraId="4D8309AF" w14:textId="0FFE8A8A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559" w:type="dxa"/>
          </w:tcPr>
          <w:p w14:paraId="37175D82" w14:textId="7D20ED1A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166B2363" w14:textId="5E0786E0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Bandă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izolat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ignifuga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lăţimea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=19mm, grosime0,13-0,15mm,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lungimea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25m,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galben-verde</w:t>
            </w:r>
            <w:proofErr w:type="spellEnd"/>
          </w:p>
        </w:tc>
        <w:tc>
          <w:tcPr>
            <w:tcW w:w="1134" w:type="dxa"/>
            <w:vAlign w:val="center"/>
          </w:tcPr>
          <w:p w14:paraId="27395AAB" w14:textId="27A0D2D7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5E581375" w14:textId="5FC5514E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72ED9579" w14:textId="77777777" w:rsidTr="0010147A">
        <w:tc>
          <w:tcPr>
            <w:tcW w:w="596" w:type="dxa"/>
          </w:tcPr>
          <w:p w14:paraId="59F87F78" w14:textId="5CF6575E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559" w:type="dxa"/>
          </w:tcPr>
          <w:p w14:paraId="2D3EF80F" w14:textId="733507B6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63BF2CA4" w14:textId="663A0CC5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Intrerupator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diferential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AVDT, 2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Poli,Caracteristica</w:t>
            </w:r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declanșare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C ,</w:t>
            </w:r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curentul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nominal 16A 0,30mA cu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greutate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mai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mică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- 188gr,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Gradul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etanşietateIP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20 ,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Durata</w:t>
            </w:r>
            <w:proofErr w:type="spellEnd"/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viață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>, (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cicl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oper</w:t>
            </w:r>
            <w:proofErr w:type="spellEnd"/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.)≥4,000 ,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Capacit</w:t>
            </w:r>
            <w:proofErr w:type="spellEnd"/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.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rupere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nom.(kA)10 kA,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Frecvența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nominală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(Hz)50/60 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Hz ,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Tensiunea</w:t>
            </w:r>
            <w:proofErr w:type="spellEnd"/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nominală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220,Montarea</w:t>
            </w:r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Pe </w:t>
            </w:r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D</w:t>
            </w:r>
            <w:r w:rsidR="00101E4A">
              <w:rPr>
                <w:color w:val="222222"/>
                <w:sz w:val="24"/>
                <w:szCs w:val="24"/>
                <w:lang w:val="en-US"/>
              </w:rPr>
              <w:t>in</w:t>
            </w:r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.</w:t>
            </w:r>
            <w:proofErr w:type="gramEnd"/>
          </w:p>
        </w:tc>
        <w:tc>
          <w:tcPr>
            <w:tcW w:w="1134" w:type="dxa"/>
            <w:vAlign w:val="center"/>
          </w:tcPr>
          <w:p w14:paraId="38207D93" w14:textId="30FE9A89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517E3CC1" w14:textId="40E1DD26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30483" w:rsidRPr="00C30483" w14:paraId="248380D0" w14:textId="77777777" w:rsidTr="0010147A">
        <w:tc>
          <w:tcPr>
            <w:tcW w:w="596" w:type="dxa"/>
          </w:tcPr>
          <w:p w14:paraId="4F365563" w14:textId="386E39D5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559" w:type="dxa"/>
          </w:tcPr>
          <w:p w14:paraId="72768842" w14:textId="5475C854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171045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48564F40" w14:textId="0CF3278F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iluminat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LED,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putere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150W,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culloarea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luminii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6000K,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cristal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-Cree,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durata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viata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min 50 000 ore,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temperatura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lucru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-40 +55 grade Celsius,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luminozitate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min</w:t>
            </w:r>
            <w:r w:rsidR="00101E4A">
              <w:rPr>
                <w:color w:val="222222"/>
                <w:sz w:val="24"/>
                <w:szCs w:val="24"/>
                <w:lang w:val="en-US"/>
              </w:rPr>
              <w:t>ium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20 000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lm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, grad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protectie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IP 65,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unghi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lastRenderedPageBreak/>
              <w:t>reflectie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90 grade,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garantie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minimum 60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luni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, metal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aluminiu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turnat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sub </w:t>
            </w:r>
            <w:proofErr w:type="spellStart"/>
            <w:proofErr w:type="gramStart"/>
            <w:r w:rsidRPr="00C30483">
              <w:rPr>
                <w:color w:val="222222"/>
                <w:sz w:val="24"/>
                <w:szCs w:val="24"/>
                <w:lang w:val="en-US"/>
              </w:rPr>
              <w:t>presiunue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rezistent</w:t>
            </w:r>
            <w:proofErr w:type="spellEnd"/>
            <w:proofErr w:type="gramEnd"/>
            <w:r w:rsidRPr="00C30483">
              <w:rPr>
                <w:color w:val="222222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30483">
              <w:rPr>
                <w:color w:val="222222"/>
                <w:sz w:val="24"/>
                <w:szCs w:val="24"/>
                <w:lang w:val="en-US"/>
              </w:rPr>
              <w:t>lovituri</w:t>
            </w:r>
            <w:proofErr w:type="spellEnd"/>
            <w:r w:rsidRPr="00C30483">
              <w:rPr>
                <w:color w:val="22222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vAlign w:val="center"/>
          </w:tcPr>
          <w:p w14:paraId="322B2D15" w14:textId="38050CF2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3D6D4882" w14:textId="33EDE07C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300B7BAC" w14:textId="77777777" w:rsidTr="0010147A">
        <w:tc>
          <w:tcPr>
            <w:tcW w:w="596" w:type="dxa"/>
          </w:tcPr>
          <w:p w14:paraId="222A96A1" w14:textId="547E904B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559" w:type="dxa"/>
          </w:tcPr>
          <w:p w14:paraId="56E174F4" w14:textId="78B3D1ED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480121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2250A602" w14:textId="3C5D78B7" w:rsidR="00C30483" w:rsidRPr="00C30483" w:rsidRDefault="00C30483" w:rsidP="00C30483">
            <w:pPr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</w:rPr>
              <w:t>Sina</w:t>
            </w:r>
            <w:proofErr w:type="spellEnd"/>
            <w:r w:rsidRPr="00C30483">
              <w:rPr>
                <w:color w:val="222222"/>
                <w:sz w:val="24"/>
                <w:szCs w:val="24"/>
              </w:rPr>
              <w:t xml:space="preserve"> N 17p </w:t>
            </w:r>
            <w:proofErr w:type="spellStart"/>
            <w:r w:rsidRPr="00C30483">
              <w:rPr>
                <w:color w:val="222222"/>
                <w:sz w:val="24"/>
                <w:szCs w:val="24"/>
              </w:rPr>
              <w:t>reica</w:t>
            </w:r>
            <w:proofErr w:type="spellEnd"/>
          </w:p>
        </w:tc>
        <w:tc>
          <w:tcPr>
            <w:tcW w:w="1134" w:type="dxa"/>
            <w:vAlign w:val="center"/>
          </w:tcPr>
          <w:p w14:paraId="0AFD6DC0" w14:textId="070E7E56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37681C1E" w14:textId="46B8FF1A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30483" w:rsidRPr="00C30483" w14:paraId="200950EB" w14:textId="77777777" w:rsidTr="0010147A">
        <w:tc>
          <w:tcPr>
            <w:tcW w:w="596" w:type="dxa"/>
          </w:tcPr>
          <w:p w14:paraId="4976BA96" w14:textId="5BAA61F4" w:rsidR="00C30483" w:rsidRPr="00360C86" w:rsidRDefault="000F1F61" w:rsidP="000F1F61">
            <w:pPr>
              <w:autoSpaceDE/>
              <w:autoSpaceDN/>
              <w:spacing w:after="2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559" w:type="dxa"/>
          </w:tcPr>
          <w:p w14:paraId="6AE0EC06" w14:textId="25896B15" w:rsidR="00C30483" w:rsidRPr="00A0257E" w:rsidRDefault="00C30483" w:rsidP="00C30483">
            <w:pPr>
              <w:rPr>
                <w:sz w:val="24"/>
                <w:szCs w:val="24"/>
                <w:lang w:val="en-GB"/>
              </w:rPr>
            </w:pPr>
            <w:r w:rsidRPr="00480121">
              <w:rPr>
                <w:sz w:val="24"/>
                <w:szCs w:val="24"/>
                <w:lang w:val="en-GB"/>
              </w:rPr>
              <w:t>31214100-0</w:t>
            </w:r>
          </w:p>
        </w:tc>
        <w:tc>
          <w:tcPr>
            <w:tcW w:w="5954" w:type="dxa"/>
          </w:tcPr>
          <w:p w14:paraId="51CB92B9" w14:textId="3C45F9B7" w:rsidR="00C30483" w:rsidRPr="00C30483" w:rsidRDefault="00C30483" w:rsidP="00C30483">
            <w:pPr>
              <w:rPr>
                <w:color w:val="222222"/>
                <w:sz w:val="24"/>
                <w:szCs w:val="24"/>
              </w:rPr>
            </w:pPr>
            <w:proofErr w:type="spellStart"/>
            <w:r w:rsidRPr="00C30483">
              <w:rPr>
                <w:color w:val="222222"/>
                <w:sz w:val="24"/>
                <w:szCs w:val="24"/>
              </w:rPr>
              <w:t>Sina</w:t>
            </w:r>
            <w:proofErr w:type="spellEnd"/>
            <w:r w:rsidRPr="00C30483">
              <w:rPr>
                <w:color w:val="222222"/>
                <w:sz w:val="24"/>
                <w:szCs w:val="24"/>
              </w:rPr>
              <w:t xml:space="preserve"> PE 17p </w:t>
            </w:r>
            <w:proofErr w:type="spellStart"/>
            <w:r w:rsidRPr="00C30483">
              <w:rPr>
                <w:color w:val="222222"/>
                <w:sz w:val="24"/>
                <w:szCs w:val="24"/>
              </w:rPr>
              <w:t>reica</w:t>
            </w:r>
            <w:proofErr w:type="spellEnd"/>
          </w:p>
        </w:tc>
        <w:tc>
          <w:tcPr>
            <w:tcW w:w="1134" w:type="dxa"/>
            <w:vAlign w:val="center"/>
          </w:tcPr>
          <w:p w14:paraId="09C89675" w14:textId="03B15FE8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vAlign w:val="center"/>
          </w:tcPr>
          <w:p w14:paraId="6F40B269" w14:textId="421F6EA6" w:rsidR="00C30483" w:rsidRPr="00C30483" w:rsidRDefault="00F40B18" w:rsidP="00C304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</w:tbl>
    <w:p w14:paraId="2999F67D" w14:textId="77777777" w:rsidR="00EB7726" w:rsidRDefault="00EB7726" w:rsidP="00EB7726">
      <w:pPr>
        <w:tabs>
          <w:tab w:val="left" w:pos="4786"/>
          <w:tab w:val="left" w:pos="10031"/>
        </w:tabs>
        <w:rPr>
          <w:b/>
          <w:sz w:val="24"/>
          <w:szCs w:val="24"/>
          <w:lang w:val="ro-RO"/>
        </w:rPr>
      </w:pPr>
    </w:p>
    <w:p w14:paraId="1291D2F5" w14:textId="77777777" w:rsidR="00EB7726" w:rsidRPr="009563B1" w:rsidRDefault="00EB7726" w:rsidP="00EB7726">
      <w:pPr>
        <w:tabs>
          <w:tab w:val="left" w:pos="4786"/>
          <w:tab w:val="left" w:pos="10031"/>
        </w:tabs>
        <w:rPr>
          <w:b/>
          <w:sz w:val="24"/>
          <w:szCs w:val="24"/>
          <w:lang w:val="ro-RO"/>
        </w:rPr>
      </w:pPr>
    </w:p>
    <w:p w14:paraId="7F56C7A8" w14:textId="77777777" w:rsidR="00EB7726" w:rsidRDefault="00EB7726" w:rsidP="00EB7726">
      <w:pPr>
        <w:tabs>
          <w:tab w:val="left" w:pos="4786"/>
          <w:tab w:val="left" w:pos="10031"/>
        </w:tabs>
        <w:rPr>
          <w:b/>
          <w:sz w:val="24"/>
          <w:szCs w:val="24"/>
          <w:lang w:val="ro-RO"/>
        </w:rPr>
      </w:pPr>
    </w:p>
    <w:p w14:paraId="280CC7F2" w14:textId="77777777" w:rsidR="0010147A" w:rsidRPr="00460304" w:rsidRDefault="0010147A" w:rsidP="0010147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jc w:val="center"/>
        <w:rPr>
          <w:rFonts w:eastAsia="PMingLiU"/>
          <w:b/>
          <w:lang w:val="ro-MD" w:eastAsia="zh-CN"/>
        </w:rPr>
      </w:pPr>
      <w:r w:rsidRPr="00460304">
        <w:rPr>
          <w:b/>
          <w:lang w:val="ro-MD"/>
        </w:rPr>
        <w:t xml:space="preserve">Conducătorul grupului de lucru:  </w:t>
      </w:r>
      <w:r w:rsidRPr="00460304">
        <w:rPr>
          <w:b/>
          <w:shd w:val="clear" w:color="auto" w:fill="FFFFFF" w:themeFill="background1"/>
          <w:lang w:val="ro-MD"/>
        </w:rPr>
        <w:t>____________</w:t>
      </w:r>
      <w:r>
        <w:rPr>
          <w:b/>
          <w:shd w:val="clear" w:color="auto" w:fill="FFFFFF" w:themeFill="background1"/>
          <w:lang w:val="ro-MD"/>
        </w:rPr>
        <w:t xml:space="preserve">Tatiana </w:t>
      </w:r>
      <w:proofErr w:type="spellStart"/>
      <w:r>
        <w:rPr>
          <w:b/>
          <w:shd w:val="clear" w:color="auto" w:fill="FFFFFF" w:themeFill="background1"/>
          <w:lang w:val="ro-MD"/>
        </w:rPr>
        <w:t>Critchi</w:t>
      </w:r>
      <w:proofErr w:type="spellEnd"/>
    </w:p>
    <w:p w14:paraId="1A207FD1" w14:textId="77777777" w:rsidR="00F12C76" w:rsidRPr="0010147A" w:rsidRDefault="00F12C76" w:rsidP="006C0B77">
      <w:pPr>
        <w:ind w:firstLine="709"/>
        <w:jc w:val="both"/>
        <w:rPr>
          <w:lang w:val="ro-MD"/>
        </w:rPr>
      </w:pPr>
    </w:p>
    <w:sectPr w:rsidR="00F12C76" w:rsidRPr="001014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F0103"/>
    <w:multiLevelType w:val="hybridMultilevel"/>
    <w:tmpl w:val="0EBA4E36"/>
    <w:lvl w:ilvl="0" w:tplc="0419000F">
      <w:start w:val="1"/>
      <w:numFmt w:val="decimal"/>
      <w:lvlText w:val="%1."/>
      <w:lvlJc w:val="left"/>
      <w:pPr>
        <w:tabs>
          <w:tab w:val="num" w:pos="724"/>
        </w:tabs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4"/>
        </w:tabs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4"/>
        </w:tabs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4"/>
        </w:tabs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4"/>
        </w:tabs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4"/>
        </w:tabs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4"/>
        </w:tabs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4"/>
        </w:tabs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4"/>
        </w:tabs>
        <w:ind w:left="6844" w:hanging="180"/>
      </w:pPr>
    </w:lvl>
  </w:abstractNum>
  <w:abstractNum w:abstractNumId="1" w15:restartNumberingAfterBreak="0">
    <w:nsid w:val="466970F1"/>
    <w:multiLevelType w:val="hybridMultilevel"/>
    <w:tmpl w:val="A6B8867C"/>
    <w:lvl w:ilvl="0" w:tplc="0818000F">
      <w:start w:val="1"/>
      <w:numFmt w:val="decimal"/>
      <w:lvlText w:val="%1."/>
      <w:lvlJc w:val="left"/>
      <w:pPr>
        <w:tabs>
          <w:tab w:val="num" w:pos="724"/>
        </w:tabs>
        <w:ind w:left="724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4"/>
        </w:tabs>
        <w:ind w:left="180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4"/>
        </w:tabs>
        <w:ind w:left="252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4"/>
        </w:tabs>
        <w:ind w:left="324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4"/>
        </w:tabs>
        <w:ind w:left="396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4"/>
        </w:tabs>
        <w:ind w:left="468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4"/>
        </w:tabs>
        <w:ind w:left="540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4"/>
        </w:tabs>
        <w:ind w:left="612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4"/>
        </w:tabs>
        <w:ind w:left="6844" w:hanging="180"/>
      </w:pPr>
    </w:lvl>
  </w:abstractNum>
  <w:num w:numId="1" w16cid:durableId="779109478">
    <w:abstractNumId w:val="0"/>
  </w:num>
  <w:num w:numId="2" w16cid:durableId="492525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4B"/>
    <w:rsid w:val="000B0768"/>
    <w:rsid w:val="000F1F61"/>
    <w:rsid w:val="0010147A"/>
    <w:rsid w:val="00101E4A"/>
    <w:rsid w:val="001C4576"/>
    <w:rsid w:val="0034658B"/>
    <w:rsid w:val="00396FB7"/>
    <w:rsid w:val="003D5E70"/>
    <w:rsid w:val="004D0456"/>
    <w:rsid w:val="00502EDD"/>
    <w:rsid w:val="0053023A"/>
    <w:rsid w:val="005B7DE2"/>
    <w:rsid w:val="006B093F"/>
    <w:rsid w:val="006C0B77"/>
    <w:rsid w:val="007B4725"/>
    <w:rsid w:val="007E3E37"/>
    <w:rsid w:val="008242FF"/>
    <w:rsid w:val="00870751"/>
    <w:rsid w:val="00922C48"/>
    <w:rsid w:val="0097328D"/>
    <w:rsid w:val="009E341D"/>
    <w:rsid w:val="00A42E69"/>
    <w:rsid w:val="00B915B7"/>
    <w:rsid w:val="00BA1DAD"/>
    <w:rsid w:val="00C30483"/>
    <w:rsid w:val="00D12147"/>
    <w:rsid w:val="00D3484B"/>
    <w:rsid w:val="00E7774D"/>
    <w:rsid w:val="00EA59DF"/>
    <w:rsid w:val="00EB7726"/>
    <w:rsid w:val="00EC3305"/>
    <w:rsid w:val="00EE4070"/>
    <w:rsid w:val="00F12C76"/>
    <w:rsid w:val="00F4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75CAB"/>
  <w15:chartTrackingRefBased/>
  <w15:docId w15:val="{D959BE7E-3745-476C-996A-45C6FA0E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7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34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4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484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48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48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484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484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484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484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84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48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484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484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3484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3484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3484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3484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3484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348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34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484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4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4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484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348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484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484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484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3484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736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2026-07-01T06:57:00Z</cp:lastPrinted>
  <dcterms:created xsi:type="dcterms:W3CDTF">2026-05-12T10:48:00Z</dcterms:created>
  <dcterms:modified xsi:type="dcterms:W3CDTF">2026-07-01T07:01:00Z</dcterms:modified>
</cp:coreProperties>
</file>