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2DC9BD" w14:textId="77777777" w:rsidR="00AB60D8" w:rsidRPr="004F0512" w:rsidRDefault="00AB60D8" w:rsidP="002C2097">
      <w:pPr>
        <w:spacing w:after="0"/>
        <w:jc w:val="right"/>
        <w:rPr>
          <w:rFonts w:ascii="Times New Roman" w:hAnsi="Times New Roman"/>
          <w:b/>
          <w:i/>
          <w:iCs/>
          <w:color w:val="000000" w:themeColor="text1"/>
          <w:sz w:val="24"/>
          <w:szCs w:val="24"/>
          <w:lang w:val="en-US"/>
        </w:rPr>
      </w:pPr>
      <w:proofErr w:type="spellStart"/>
      <w:r w:rsidRPr="004F0512">
        <w:rPr>
          <w:rFonts w:ascii="Times New Roman" w:hAnsi="Times New Roman"/>
          <w:b/>
          <w:i/>
          <w:iCs/>
          <w:color w:val="000000" w:themeColor="text1"/>
          <w:sz w:val="24"/>
          <w:szCs w:val="24"/>
          <w:lang w:val="en-US"/>
        </w:rPr>
        <w:t>Anex</w:t>
      </w:r>
      <w:r w:rsidR="002C2097" w:rsidRPr="004F0512">
        <w:rPr>
          <w:rFonts w:ascii="Times New Roman" w:hAnsi="Times New Roman"/>
          <w:b/>
          <w:i/>
          <w:iCs/>
          <w:color w:val="000000" w:themeColor="text1"/>
          <w:sz w:val="24"/>
          <w:szCs w:val="24"/>
          <w:lang w:val="en-US"/>
        </w:rPr>
        <w:t>ă</w:t>
      </w:r>
      <w:proofErr w:type="spellEnd"/>
      <w:r w:rsidRPr="004F0512">
        <w:rPr>
          <w:rFonts w:ascii="Times New Roman" w:hAnsi="Times New Roman"/>
          <w:b/>
          <w:i/>
          <w:iCs/>
          <w:color w:val="000000" w:themeColor="text1"/>
          <w:sz w:val="24"/>
          <w:szCs w:val="24"/>
          <w:lang w:val="en-US"/>
        </w:rPr>
        <w:t xml:space="preserve"> </w:t>
      </w:r>
      <w:r w:rsidR="00067170" w:rsidRPr="004F0512">
        <w:rPr>
          <w:rFonts w:ascii="Times New Roman" w:hAnsi="Times New Roman"/>
          <w:b/>
          <w:i/>
          <w:iCs/>
          <w:color w:val="000000" w:themeColor="text1"/>
          <w:sz w:val="24"/>
          <w:szCs w:val="24"/>
          <w:lang w:val="en-US"/>
        </w:rPr>
        <w:t xml:space="preserve">la </w:t>
      </w:r>
      <w:proofErr w:type="spellStart"/>
      <w:r w:rsidR="00067170" w:rsidRPr="004F0512">
        <w:rPr>
          <w:rFonts w:ascii="Times New Roman" w:hAnsi="Times New Roman"/>
          <w:b/>
          <w:i/>
          <w:iCs/>
          <w:color w:val="000000" w:themeColor="text1"/>
          <w:sz w:val="24"/>
          <w:szCs w:val="24"/>
          <w:lang w:val="en-US"/>
        </w:rPr>
        <w:t>Anunţul</w:t>
      </w:r>
      <w:proofErr w:type="spellEnd"/>
      <w:r w:rsidR="00067170" w:rsidRPr="004F0512">
        <w:rPr>
          <w:rFonts w:ascii="Times New Roman" w:hAnsi="Times New Roman"/>
          <w:b/>
          <w:i/>
          <w:iCs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="00067170" w:rsidRPr="004F0512">
        <w:rPr>
          <w:rFonts w:ascii="Times New Roman" w:hAnsi="Times New Roman"/>
          <w:b/>
          <w:i/>
          <w:iCs/>
          <w:color w:val="000000" w:themeColor="text1"/>
          <w:sz w:val="24"/>
          <w:szCs w:val="24"/>
          <w:lang w:val="en-US"/>
        </w:rPr>
        <w:t>participare</w:t>
      </w:r>
      <w:proofErr w:type="spellEnd"/>
    </w:p>
    <w:p w14:paraId="14A11BEC" w14:textId="77777777" w:rsidR="002C2097" w:rsidRPr="004F0512" w:rsidRDefault="002C2097" w:rsidP="00AB60D8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42A4F8B4" w14:textId="77777777" w:rsidR="00AD78AB" w:rsidRPr="004F0512" w:rsidRDefault="00AD78AB" w:rsidP="00B97886">
      <w:pPr>
        <w:tabs>
          <w:tab w:val="left" w:pos="1134"/>
        </w:tabs>
        <w:spacing w:after="0"/>
        <w:ind w:firstLine="426"/>
        <w:jc w:val="both"/>
        <w:rPr>
          <w:rFonts w:ascii="Times New Roman" w:hAnsi="Times New Roman"/>
          <w:color w:val="000000" w:themeColor="text1"/>
          <w:sz w:val="10"/>
          <w:szCs w:val="24"/>
          <w:lang w:val="en-US"/>
        </w:rPr>
      </w:pPr>
    </w:p>
    <w:p w14:paraId="5CEF91C9" w14:textId="77777777" w:rsidR="00653FB1" w:rsidRPr="004F0512" w:rsidRDefault="00653FB1" w:rsidP="00653FB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en-US"/>
        </w:rPr>
      </w:pPr>
      <w:r w:rsidRPr="004F0512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en-US"/>
        </w:rPr>
        <w:t>Cerinţe suplimentare</w:t>
      </w:r>
    </w:p>
    <w:p w14:paraId="6DB8A136" w14:textId="19F43598" w:rsidR="00653FB1" w:rsidRPr="00800A59" w:rsidRDefault="00653FB1" w:rsidP="00653FB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en-US"/>
        </w:rPr>
      </w:pPr>
      <w:r w:rsidRPr="00800A59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en-US"/>
        </w:rPr>
        <w:t>pentru prestarea serviciilor de traducere</w:t>
      </w:r>
    </w:p>
    <w:p w14:paraId="24588D64" w14:textId="48B8D47F" w:rsidR="00653FB1" w:rsidRPr="00800A59" w:rsidRDefault="00653FB1" w:rsidP="00653FB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noProof/>
          <w:color w:val="000000"/>
          <w:sz w:val="24"/>
          <w:szCs w:val="24"/>
          <w:lang w:val="en-US"/>
        </w:rPr>
      </w:pPr>
    </w:p>
    <w:p w14:paraId="2B65DA99" w14:textId="6A25B033" w:rsidR="00653FB1" w:rsidRPr="004F0512" w:rsidRDefault="00353D0D" w:rsidP="00653FB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</w:pPr>
      <w:r w:rsidRPr="004F0512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en-US"/>
        </w:rPr>
        <w:t>1</w:t>
      </w:r>
      <w:r w:rsidR="00653FB1" w:rsidRPr="004F0512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en-US"/>
        </w:rPr>
        <w:t>.</w:t>
      </w:r>
      <w:r w:rsidR="00653FB1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 xml:space="preserve"> Prestarea serviciilor se efectuează în baza cererii-comandă</w:t>
      </w:r>
      <w:r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>, transmisă</w:t>
      </w:r>
      <w:r w:rsidR="00653FB1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 xml:space="preserve"> </w:t>
      </w:r>
      <w:r w:rsidR="00653FB1" w:rsidRPr="004F0512">
        <w:rPr>
          <w:rFonts w:ascii="Times New Roman" w:eastAsia="Times New Roman" w:hAnsi="Times New Roman"/>
          <w:b/>
          <w:i/>
          <w:noProof/>
          <w:color w:val="000000"/>
          <w:sz w:val="24"/>
          <w:szCs w:val="24"/>
          <w:lang w:val="en-US"/>
        </w:rPr>
        <w:t>prin e-mail</w:t>
      </w:r>
      <w:r w:rsidR="00653FB1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>, întocmită de Beneficiar, care include următoarea informație: denumirea documentului, volumul serviciilor (se indică cantitatea paginilor), limba de traducere, data predării documentelor traduse, instrucțiuni privind efectuarea traducerii, după caz și alte informații referitoare la documentul în cauză.</w:t>
      </w:r>
    </w:p>
    <w:p w14:paraId="3F1B73BF" w14:textId="77777777" w:rsidR="009857A3" w:rsidRDefault="00353D0D" w:rsidP="00653FB1">
      <w:pPr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</w:pPr>
      <w:r w:rsidRPr="004F0512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en-US"/>
        </w:rPr>
        <w:t>2</w:t>
      </w:r>
      <w:r w:rsidR="00653FB1" w:rsidRPr="004F0512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en-US"/>
        </w:rPr>
        <w:t>.</w:t>
      </w:r>
      <w:r w:rsidR="00653FB1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 xml:space="preserve"> Beneficiarul transmite Prestatorului materialele textuale, ce urmează a fi traduse, prin poșta electronică la adresa </w:t>
      </w:r>
      <w:r w:rsidR="00517914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>______________________</w:t>
      </w:r>
      <w:r w:rsidR="00A30AB4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>_________</w:t>
      </w:r>
      <w:r w:rsidR="00653FB1" w:rsidRPr="004F0512">
        <w:rPr>
          <w:rFonts w:ascii="Times New Roman" w:eastAsia="Times New Roman" w:hAnsi="Times New Roman"/>
          <w:noProof/>
          <w:color w:val="000000"/>
          <w:sz w:val="24"/>
          <w:szCs w:val="24"/>
          <w:shd w:val="clear" w:color="auto" w:fill="FFFFFF"/>
          <w:lang w:val="en-US"/>
        </w:rPr>
        <w:t>.</w:t>
      </w:r>
      <w:r w:rsidR="00653FB1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 xml:space="preserve"> </w:t>
      </w:r>
    </w:p>
    <w:p w14:paraId="7D7FEEA1" w14:textId="0905D079" w:rsidR="00653FB1" w:rsidRPr="004F0512" w:rsidRDefault="00653FB1" w:rsidP="00653FB1">
      <w:pPr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</w:pPr>
      <w:r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 xml:space="preserve">Prestatorul transmite Beneficiarului materialele traduse la adresa electronică: </w:t>
      </w:r>
      <w:hyperlink r:id="rId6" w:history="1">
        <w:r w:rsidRPr="004F0512">
          <w:rPr>
            <w:rFonts w:ascii="Times New Roman" w:eastAsia="Times New Roman" w:hAnsi="Times New Roman"/>
            <w:noProof/>
            <w:sz w:val="24"/>
            <w:szCs w:val="24"/>
            <w:u w:val="single"/>
            <w:lang w:val="en-US"/>
          </w:rPr>
          <w:t>_________</w:t>
        </w:r>
        <w:r w:rsidR="00A30AB4" w:rsidRPr="004F0512">
          <w:rPr>
            <w:rFonts w:ascii="Times New Roman" w:eastAsia="Times New Roman" w:hAnsi="Times New Roman"/>
            <w:noProof/>
            <w:sz w:val="24"/>
            <w:szCs w:val="24"/>
            <w:u w:val="single"/>
            <w:lang w:val="en-US"/>
          </w:rPr>
          <w:t>________</w:t>
        </w:r>
        <w:r w:rsidRPr="004F0512">
          <w:rPr>
            <w:rFonts w:ascii="Times New Roman" w:eastAsia="Times New Roman" w:hAnsi="Times New Roman"/>
            <w:noProof/>
            <w:sz w:val="24"/>
            <w:szCs w:val="24"/>
            <w:u w:val="single"/>
            <w:lang w:val="en-US"/>
          </w:rPr>
          <w:t>___________</w:t>
        </w:r>
      </w:hyperlink>
      <w:r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 xml:space="preserve"> și actele de predare-primire </w:t>
      </w:r>
      <w:r w:rsidR="00353D0D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>aferente traducerii efectuate</w:t>
      </w:r>
      <w:r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 xml:space="preserve">, confirmate prin semnătura persoanei responsabile. </w:t>
      </w:r>
    </w:p>
    <w:p w14:paraId="2FF28888" w14:textId="52040B67" w:rsidR="00653FB1" w:rsidRPr="004F0512" w:rsidRDefault="00353D0D" w:rsidP="00653FB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</w:pPr>
      <w:r w:rsidRPr="004F0512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en-US"/>
        </w:rPr>
        <w:t>3</w:t>
      </w:r>
      <w:r w:rsidR="00653FB1" w:rsidRPr="004F0512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en-US"/>
        </w:rPr>
        <w:t>.</w:t>
      </w:r>
      <w:r w:rsidR="00653FB1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 xml:space="preserve"> </w:t>
      </w:r>
      <w:r w:rsidR="006B6B3B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>În procesul de prestare a serviciilor conform condițiilor contractuale</w:t>
      </w:r>
      <w:r w:rsidR="00653FB1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>, Prestatorul se obligă să respecte următoarele cerințe privind calitatea serviciilor prestate:</w:t>
      </w:r>
    </w:p>
    <w:p w14:paraId="066C8E92" w14:textId="77777777" w:rsidR="00653FB1" w:rsidRPr="004F0512" w:rsidRDefault="00653FB1" w:rsidP="00653FB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</w:pPr>
      <w:r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>a) expunerea precisă a informației. Nu se admite distorsionarea sensului, interpretarea ambiguă, omiterea propozițiilor/alineatelor din informația, traducerea căreia este solicitată de Beneficiar;</w:t>
      </w:r>
    </w:p>
    <w:p w14:paraId="0DA61D42" w14:textId="77777777" w:rsidR="00653FB1" w:rsidRPr="004F0512" w:rsidRDefault="00653FB1" w:rsidP="00653FB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</w:pPr>
      <w:r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>b) corespunderea materialelor traduse normelor actuale de ortografie, punctuație, gramatică și stilistică;</w:t>
      </w:r>
    </w:p>
    <w:p w14:paraId="38BD1284" w14:textId="77777777" w:rsidR="00653FB1" w:rsidRPr="004F0512" w:rsidRDefault="00653FB1" w:rsidP="00653FB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</w:pPr>
      <w:r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 xml:space="preserve">c) corespunderea terminologiei. Nu se admite ,,confundarea” termenilor, utilizarea termenilor din alte domenii. </w:t>
      </w:r>
    </w:p>
    <w:p w14:paraId="487C2BDE" w14:textId="0E75E0BD" w:rsidR="00653FB1" w:rsidRPr="004F0512" w:rsidRDefault="00653FB1" w:rsidP="00653FB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</w:pPr>
      <w:r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 xml:space="preserve">d) </w:t>
      </w:r>
      <w:r w:rsidR="006B6B3B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>Persoana desemnată</w:t>
      </w:r>
      <w:r w:rsidR="00353D0D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 xml:space="preserve"> din partea Prestatorului</w:t>
      </w:r>
      <w:r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 xml:space="preserve"> </w:t>
      </w:r>
      <w:r w:rsidR="00353D0D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 xml:space="preserve">este </w:t>
      </w:r>
      <w:r w:rsidR="00353D0D" w:rsidRPr="00353D0D">
        <w:rPr>
          <w:rFonts w:ascii="Times New Roman" w:eastAsia="Times New Roman" w:hAnsi="Times New Roman"/>
          <w:noProof/>
          <w:color w:val="000000"/>
          <w:sz w:val="24"/>
          <w:szCs w:val="24"/>
          <w:lang w:val="ro-RO"/>
        </w:rPr>
        <w:t>responsabil</w:t>
      </w:r>
      <w:r w:rsidR="00353D0D">
        <w:rPr>
          <w:rFonts w:ascii="Times New Roman" w:eastAsia="Times New Roman" w:hAnsi="Times New Roman"/>
          <w:noProof/>
          <w:color w:val="000000"/>
          <w:sz w:val="24"/>
          <w:szCs w:val="24"/>
          <w:lang w:val="ro-RO"/>
        </w:rPr>
        <w:t>ă</w:t>
      </w:r>
      <w:r w:rsidR="00353D0D" w:rsidRPr="00353D0D">
        <w:rPr>
          <w:rFonts w:ascii="Times New Roman" w:eastAsia="Times New Roman" w:hAnsi="Times New Roman"/>
          <w:noProof/>
          <w:color w:val="000000"/>
          <w:sz w:val="24"/>
          <w:szCs w:val="24"/>
          <w:lang w:val="ro-RO"/>
        </w:rPr>
        <w:t xml:space="preserve"> de preluarea operativă a comenzilor, acordarea  consultaţiilor, estimarea și monitorizarea termenului de executare, emiterea documentației de predare-primire și facturare</w:t>
      </w:r>
      <w:r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>.</w:t>
      </w:r>
    </w:p>
    <w:p w14:paraId="5EABBC49" w14:textId="4074471B" w:rsidR="00653FB1" w:rsidRPr="004F0512" w:rsidRDefault="00353D0D" w:rsidP="00653FB1">
      <w:pPr>
        <w:tabs>
          <w:tab w:val="left" w:pos="1134"/>
        </w:tabs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</w:pPr>
      <w:r w:rsidRPr="004F0512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en-US"/>
        </w:rPr>
        <w:t>4</w:t>
      </w:r>
      <w:r w:rsidR="00653FB1" w:rsidRPr="004F0512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en-US"/>
        </w:rPr>
        <w:t>.</w:t>
      </w:r>
      <w:r w:rsidR="006B6B3B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 xml:space="preserve"> În cazul în care, </w:t>
      </w:r>
      <w:r w:rsidR="00653FB1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>în materialele traduse</w:t>
      </w:r>
      <w:r w:rsidR="006B6B3B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>,</w:t>
      </w:r>
      <w:r w:rsidR="00653FB1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 xml:space="preserve"> se depistează erori, Prestatorul se obligă să le corecteze </w:t>
      </w:r>
      <w:r w:rsidR="006B6B3B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>în termeni proximi</w:t>
      </w:r>
      <w:r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>,</w:t>
      </w:r>
      <w:r w:rsidR="00653FB1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 xml:space="preserve"> la prima cerere a Beneficiarului, transmisă prin poșta electronică.</w:t>
      </w:r>
    </w:p>
    <w:p w14:paraId="7D633826" w14:textId="742CC750" w:rsidR="00653FB1" w:rsidRPr="004F0512" w:rsidRDefault="00353D0D" w:rsidP="00653FB1">
      <w:pPr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</w:pPr>
      <w:r w:rsidRPr="004F0512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en-US"/>
        </w:rPr>
        <w:t>5</w:t>
      </w:r>
      <w:r w:rsidR="00653FB1" w:rsidRPr="004F0512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en-US"/>
        </w:rPr>
        <w:t>.</w:t>
      </w:r>
      <w:r w:rsidR="00653FB1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 xml:space="preserve"> Prestatorul obține acces la informații confidențiale ale Beneficiarului, inclusiv orice informații solicitate de a fi traduse sau rezultate din traducere/interpretariat.</w:t>
      </w:r>
    </w:p>
    <w:p w14:paraId="31EBED7D" w14:textId="067857DB" w:rsidR="00517914" w:rsidRPr="004F0512" w:rsidRDefault="00353D0D" w:rsidP="001E08D1">
      <w:pPr>
        <w:tabs>
          <w:tab w:val="left" w:pos="177"/>
          <w:tab w:val="left" w:pos="993"/>
        </w:tabs>
        <w:spacing w:after="0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  <w:r w:rsidRPr="004F0512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en-US"/>
        </w:rPr>
        <w:t>6</w:t>
      </w:r>
      <w:r w:rsidR="00653FB1" w:rsidRPr="004F0512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en-US"/>
        </w:rPr>
        <w:t>.</w:t>
      </w:r>
      <w:r w:rsidR="00653FB1" w:rsidRPr="004F0512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en-US"/>
        </w:rPr>
        <w:tab/>
      </w:r>
      <w:r w:rsidR="00D5077E" w:rsidRPr="004F0512">
        <w:rPr>
          <w:rFonts w:ascii="Times New Roman" w:eastAsia="Times New Roman" w:hAnsi="Times New Roman"/>
          <w:bCs/>
          <w:noProof/>
          <w:color w:val="000000"/>
          <w:sz w:val="24"/>
          <w:szCs w:val="24"/>
          <w:lang w:val="en-US"/>
        </w:rPr>
        <w:t>Prestatorul</w:t>
      </w:r>
      <w:r w:rsidR="00D5077E" w:rsidRPr="004F0512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en-US"/>
        </w:rPr>
        <w:t xml:space="preserve"> </w:t>
      </w:r>
      <w:proofErr w:type="spellStart"/>
      <w:r w:rsidR="00D5077E" w:rsidRPr="004F051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a</w:t>
      </w:r>
      <w:r w:rsidR="00517914" w:rsidRPr="004F051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sigur</w:t>
      </w:r>
      <w:r w:rsidR="00D5077E" w:rsidRPr="004F051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ă</w:t>
      </w:r>
      <w:proofErr w:type="spellEnd"/>
      <w:r w:rsidR="00517914" w:rsidRPr="004F051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517914" w:rsidRPr="004F051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traducer</w:t>
      </w:r>
      <w:r w:rsidR="00D5077E" w:rsidRPr="004F051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ea</w:t>
      </w:r>
      <w:proofErr w:type="spellEnd"/>
      <w:r w:rsidR="00517914" w:rsidRPr="004F051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517914" w:rsidRPr="004F051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uniform</w:t>
      </w:r>
      <w:r w:rsidR="00D5077E" w:rsidRPr="004F051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ă</w:t>
      </w:r>
      <w:proofErr w:type="spellEnd"/>
      <w:r w:rsidR="00517914" w:rsidRPr="004F051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517914" w:rsidRPr="004F051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şi</w:t>
      </w:r>
      <w:proofErr w:type="spellEnd"/>
      <w:r w:rsidR="00517914" w:rsidRPr="004F051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517914" w:rsidRPr="004F051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utilizarea</w:t>
      </w:r>
      <w:proofErr w:type="spellEnd"/>
      <w:r w:rsidR="00517914" w:rsidRPr="004F051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517914" w:rsidRPr="004F051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terminologiei</w:t>
      </w:r>
      <w:proofErr w:type="spellEnd"/>
      <w:r w:rsidR="00517914" w:rsidRPr="004F051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517914" w:rsidRPr="004F051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unice</w:t>
      </w:r>
      <w:proofErr w:type="spellEnd"/>
      <w:r w:rsidR="00517914" w:rsidRPr="004F051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517914" w:rsidRPr="004F051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pe</w:t>
      </w:r>
      <w:proofErr w:type="spellEnd"/>
      <w:r w:rsidR="00517914" w:rsidRPr="004F051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 xml:space="preserve"> tot </w:t>
      </w:r>
      <w:proofErr w:type="spellStart"/>
      <w:r w:rsidR="006B6B3B" w:rsidRPr="004F051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parcursul</w:t>
      </w:r>
      <w:proofErr w:type="spellEnd"/>
      <w:r w:rsidR="006B6B3B" w:rsidRPr="004F051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6B6B3B" w:rsidRPr="004F051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textului</w:t>
      </w:r>
      <w:proofErr w:type="spellEnd"/>
      <w:r w:rsidR="00517914" w:rsidRPr="004F051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517914" w:rsidRPr="004F051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>unui</w:t>
      </w:r>
      <w:proofErr w:type="spellEnd"/>
      <w:r w:rsidR="00517914" w:rsidRPr="004F0512">
        <w:rPr>
          <w:rFonts w:ascii="Times New Roman" w:eastAsia="Times New Roman" w:hAnsi="Times New Roman"/>
          <w:color w:val="000000"/>
          <w:sz w:val="24"/>
          <w:szCs w:val="24"/>
          <w:lang w:val="en-US"/>
        </w:rPr>
        <w:t xml:space="preserve"> document.</w:t>
      </w:r>
    </w:p>
    <w:p w14:paraId="3FDCB6B7" w14:textId="14D2CB00" w:rsidR="00653FB1" w:rsidRPr="004F0512" w:rsidRDefault="00653FB1" w:rsidP="00653FB1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  <w:r w:rsidRPr="004F0512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en-US"/>
        </w:rPr>
        <w:t xml:space="preserve"> </w:t>
      </w:r>
      <w:r w:rsidR="00353D0D" w:rsidRPr="004F0512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en-US"/>
        </w:rPr>
        <w:t>7</w:t>
      </w:r>
      <w:r w:rsidR="00517914" w:rsidRPr="004F0512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en-US"/>
        </w:rPr>
        <w:t xml:space="preserve">. </w:t>
      </w:r>
      <w:r w:rsidR="00221726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>Prestatorul</w:t>
      </w:r>
      <w:r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 xml:space="preserve"> asigură prezenţa </w:t>
      </w:r>
      <w:bookmarkStart w:id="0" w:name="_Hlk126227024"/>
      <w:r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>interpretului la faţa locului şi acordarea serviciilor de interpretariat</w:t>
      </w:r>
      <w:r w:rsidR="00517914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>,</w:t>
      </w:r>
      <w:r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 xml:space="preserve"> respectând data şi ora evenimentului</w:t>
      </w:r>
      <w:bookmarkEnd w:id="0"/>
      <w:r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 xml:space="preserve">, </w:t>
      </w:r>
      <w:r w:rsidRPr="004F0512">
        <w:rPr>
          <w:rFonts w:ascii="Times New Roman" w:eastAsia="Times New Roman" w:hAnsi="Times New Roman"/>
          <w:noProof/>
          <w:sz w:val="24"/>
          <w:szCs w:val="24"/>
          <w:lang w:val="en-US"/>
        </w:rPr>
        <w:t>fiind înştiinţat în termen de p</w:t>
      </w:r>
      <w:r w:rsidR="006B6B3B" w:rsidRPr="004F0512">
        <w:rPr>
          <w:rFonts w:ascii="Times New Roman" w:eastAsia="Times New Roman" w:hAnsi="Times New Roman"/>
          <w:noProof/>
          <w:sz w:val="24"/>
          <w:szCs w:val="24"/>
          <w:lang w:val="en-US"/>
        </w:rPr>
        <w:t>â</w:t>
      </w:r>
      <w:r w:rsidRPr="004F0512">
        <w:rPr>
          <w:rFonts w:ascii="Times New Roman" w:eastAsia="Times New Roman" w:hAnsi="Times New Roman"/>
          <w:noProof/>
          <w:sz w:val="24"/>
          <w:szCs w:val="24"/>
          <w:lang w:val="en-US"/>
        </w:rPr>
        <w:t>nă la 3 zile</w:t>
      </w:r>
      <w:r w:rsidR="000A0BDF" w:rsidRPr="004F0512">
        <w:rPr>
          <w:rFonts w:ascii="Times New Roman" w:eastAsia="Times New Roman" w:hAnsi="Times New Roman"/>
          <w:noProof/>
          <w:sz w:val="24"/>
          <w:szCs w:val="24"/>
          <w:lang w:val="en-US"/>
        </w:rPr>
        <w:t xml:space="preserve"> de la data evenimentului</w:t>
      </w:r>
      <w:r w:rsidRPr="004F0512">
        <w:rPr>
          <w:rFonts w:ascii="Times New Roman" w:eastAsia="Times New Roman" w:hAnsi="Times New Roman"/>
          <w:noProof/>
          <w:sz w:val="24"/>
          <w:szCs w:val="24"/>
          <w:lang w:val="en-US"/>
        </w:rPr>
        <w:t>.</w:t>
      </w:r>
    </w:p>
    <w:p w14:paraId="1C8F5D38" w14:textId="77777777" w:rsidR="000C5FBC" w:rsidRPr="004F0512" w:rsidRDefault="00353D0D" w:rsidP="000C5FBC">
      <w:pPr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</w:pPr>
      <w:r w:rsidRPr="004F0512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en-US"/>
        </w:rPr>
        <w:t>8.</w:t>
      </w:r>
      <w:r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 xml:space="preserve"> </w:t>
      </w:r>
      <w:r w:rsidR="00221726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>Beneficiarul</w:t>
      </w:r>
      <w:r w:rsidR="00653FB1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 xml:space="preserve"> îşi rezervă dreptul de a modifica data şi ora ev</w:t>
      </w:r>
      <w:r w:rsidR="000A0BDF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>e</w:t>
      </w:r>
      <w:r w:rsidR="00653FB1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 xml:space="preserve">nimentului cu inştiinţarea operativă a </w:t>
      </w:r>
      <w:r w:rsidR="00221726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>Prestatorului</w:t>
      </w:r>
      <w:r w:rsidR="00653FB1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>.</w:t>
      </w:r>
    </w:p>
    <w:p w14:paraId="69A2FAFA" w14:textId="0CC24680" w:rsidR="000C5FBC" w:rsidRPr="004F0512" w:rsidRDefault="00353D0D" w:rsidP="00353D0D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  <w:r w:rsidRPr="004F0512">
        <w:rPr>
          <w:rFonts w:ascii="Times New Roman" w:eastAsia="Times New Roman" w:hAnsi="Times New Roman"/>
          <w:b/>
          <w:noProof/>
          <w:color w:val="000000"/>
          <w:sz w:val="24"/>
          <w:szCs w:val="24"/>
          <w:lang w:val="en-US"/>
        </w:rPr>
        <w:t>9.</w:t>
      </w:r>
      <w:r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 xml:space="preserve"> </w:t>
      </w:r>
      <w:r w:rsidR="000C5FBC" w:rsidRPr="004F0512">
        <w:rPr>
          <w:rFonts w:ascii="Times New Roman" w:eastAsia="Times New Roman" w:hAnsi="Times New Roman"/>
          <w:noProof/>
          <w:sz w:val="24"/>
          <w:szCs w:val="24"/>
          <w:lang w:val="en-US"/>
        </w:rPr>
        <w:t xml:space="preserve">Prestatorul va presta servicii de interpretariat în </w:t>
      </w:r>
      <w:r w:rsidR="000C5FBC" w:rsidRPr="004F0512">
        <w:rPr>
          <w:rFonts w:ascii="Times New Roman" w:hAnsi="Times New Roman"/>
          <w:sz w:val="24"/>
          <w:szCs w:val="24"/>
          <w:lang w:val="ro-RO"/>
        </w:rPr>
        <w:t>regim on</w:t>
      </w:r>
      <w:bookmarkStart w:id="1" w:name="_GoBack"/>
      <w:bookmarkEnd w:id="1"/>
      <w:r w:rsidR="000C5FBC" w:rsidRPr="004F0512">
        <w:rPr>
          <w:rFonts w:ascii="Times New Roman" w:hAnsi="Times New Roman"/>
          <w:sz w:val="24"/>
          <w:szCs w:val="24"/>
          <w:lang w:val="ro-RO"/>
        </w:rPr>
        <w:t>line, la solicitarea Beneficiarului.</w:t>
      </w:r>
    </w:p>
    <w:p w14:paraId="2E99927C" w14:textId="4454F91F" w:rsidR="00353D0D" w:rsidRPr="004F0512" w:rsidRDefault="000C5FBC" w:rsidP="00353D0D">
      <w:pPr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</w:pPr>
      <w:r w:rsidRPr="000C5FBC">
        <w:rPr>
          <w:rFonts w:ascii="Times New Roman" w:hAnsi="Times New Roman"/>
          <w:b/>
          <w:sz w:val="24"/>
          <w:szCs w:val="24"/>
          <w:lang w:val="ro-RO"/>
        </w:rPr>
        <w:t>10.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353D0D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>Se desemnează persoana responsabilă de executarea prezentului Contract:</w:t>
      </w:r>
    </w:p>
    <w:p w14:paraId="54957776" w14:textId="77777777" w:rsidR="00353D0D" w:rsidRPr="00353D0D" w:rsidRDefault="00353D0D" w:rsidP="00353D0D">
      <w:pPr>
        <w:spacing w:after="0"/>
        <w:ind w:firstLine="709"/>
        <w:jc w:val="both"/>
        <w:rPr>
          <w:rFonts w:ascii="Times New Roman" w:eastAsia="Times New Roman" w:hAnsi="Times New Roman"/>
          <w:noProof/>
          <w:color w:val="000000"/>
          <w:sz w:val="24"/>
          <w:szCs w:val="24"/>
        </w:rPr>
      </w:pPr>
      <w:r w:rsidRPr="00353D0D">
        <w:rPr>
          <w:rFonts w:ascii="Times New Roman" w:eastAsia="Times New Roman" w:hAnsi="Times New Roman"/>
          <w:i/>
          <w:noProof/>
          <w:color w:val="000000"/>
          <w:sz w:val="24"/>
          <w:szCs w:val="24"/>
        </w:rPr>
        <w:t>a) din partea Beneficiarului</w:t>
      </w:r>
      <w:r w:rsidRPr="00353D0D">
        <w:rPr>
          <w:rFonts w:ascii="Times New Roman" w:eastAsia="Times New Roman" w:hAnsi="Times New Roman"/>
          <w:noProof/>
          <w:color w:val="000000"/>
          <w:sz w:val="24"/>
          <w:szCs w:val="24"/>
        </w:rPr>
        <w:t>:</w:t>
      </w:r>
    </w:p>
    <w:p w14:paraId="0514D099" w14:textId="35BBA11C" w:rsidR="00353D0D" w:rsidRPr="004F0512" w:rsidRDefault="00353D0D" w:rsidP="0040135D">
      <w:pPr>
        <w:numPr>
          <w:ilvl w:val="0"/>
          <w:numId w:val="4"/>
        </w:numPr>
        <w:spacing w:after="0"/>
        <w:ind w:left="284" w:firstLine="425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</w:pPr>
      <w:r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 xml:space="preserve"> Nume, prenume: ______________, e-mail: __________, telefon: ___________.</w:t>
      </w:r>
    </w:p>
    <w:p w14:paraId="0A93322F" w14:textId="77777777" w:rsidR="00353D0D" w:rsidRPr="00987987" w:rsidRDefault="00353D0D" w:rsidP="00353D0D">
      <w:pPr>
        <w:spacing w:after="0"/>
        <w:ind w:firstLine="709"/>
        <w:jc w:val="both"/>
        <w:rPr>
          <w:rFonts w:ascii="Times New Roman" w:eastAsia="Times New Roman" w:hAnsi="Times New Roman"/>
          <w:i/>
          <w:noProof/>
          <w:color w:val="000000"/>
          <w:sz w:val="24"/>
          <w:szCs w:val="24"/>
        </w:rPr>
      </w:pPr>
      <w:r w:rsidRPr="00987987">
        <w:rPr>
          <w:rFonts w:ascii="Times New Roman" w:eastAsia="Times New Roman" w:hAnsi="Times New Roman"/>
          <w:i/>
          <w:noProof/>
          <w:color w:val="000000"/>
          <w:sz w:val="24"/>
          <w:szCs w:val="24"/>
        </w:rPr>
        <w:t>b) din partea Prestatorului:</w:t>
      </w:r>
    </w:p>
    <w:p w14:paraId="784F6971" w14:textId="563941FD" w:rsidR="00353D0D" w:rsidRPr="004F0512" w:rsidRDefault="00353D0D" w:rsidP="0040135D">
      <w:pPr>
        <w:numPr>
          <w:ilvl w:val="0"/>
          <w:numId w:val="4"/>
        </w:numPr>
        <w:spacing w:after="0"/>
        <w:ind w:left="426" w:firstLine="283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</w:pPr>
      <w:r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>Nume, prenume: __________</w:t>
      </w:r>
      <w:r w:rsidR="0040135D"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>___</w:t>
      </w:r>
      <w:r w:rsidRPr="004F0512">
        <w:rPr>
          <w:rFonts w:ascii="Times New Roman" w:eastAsia="Times New Roman" w:hAnsi="Times New Roman"/>
          <w:noProof/>
          <w:color w:val="000000"/>
          <w:sz w:val="24"/>
          <w:szCs w:val="24"/>
          <w:lang w:val="en-US"/>
        </w:rPr>
        <w:t>_, e-mail: ___________, telefon: ___________.</w:t>
      </w:r>
    </w:p>
    <w:sectPr w:rsidR="00353D0D" w:rsidRPr="004F0512" w:rsidSect="006B6B3B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231B2"/>
    <w:multiLevelType w:val="hybridMultilevel"/>
    <w:tmpl w:val="10C80BA2"/>
    <w:lvl w:ilvl="0" w:tplc="26BC65C0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34AC69C3"/>
    <w:multiLevelType w:val="hybridMultilevel"/>
    <w:tmpl w:val="78967E4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7DA3492"/>
    <w:multiLevelType w:val="hybridMultilevel"/>
    <w:tmpl w:val="051AFE12"/>
    <w:lvl w:ilvl="0" w:tplc="A99C43D0">
      <w:start w:val="1"/>
      <w:numFmt w:val="lowerLetter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steata Ala Maxim">
    <w15:presenceInfo w15:providerId="AD" w15:userId="S-1-5-21-2086777287-2900292563-2312079006-674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B5B"/>
    <w:rsid w:val="000400FF"/>
    <w:rsid w:val="00067170"/>
    <w:rsid w:val="00085F5D"/>
    <w:rsid w:val="000A0BDF"/>
    <w:rsid w:val="000C5FBC"/>
    <w:rsid w:val="00175D01"/>
    <w:rsid w:val="001E08D1"/>
    <w:rsid w:val="00201F6E"/>
    <w:rsid w:val="00221726"/>
    <w:rsid w:val="002C2097"/>
    <w:rsid w:val="00334EE6"/>
    <w:rsid w:val="00353D0D"/>
    <w:rsid w:val="0035720B"/>
    <w:rsid w:val="0040135D"/>
    <w:rsid w:val="004308EC"/>
    <w:rsid w:val="004F0512"/>
    <w:rsid w:val="0050609F"/>
    <w:rsid w:val="00517914"/>
    <w:rsid w:val="005232B4"/>
    <w:rsid w:val="005734AD"/>
    <w:rsid w:val="00576D3A"/>
    <w:rsid w:val="005F377C"/>
    <w:rsid w:val="00653FB1"/>
    <w:rsid w:val="00693808"/>
    <w:rsid w:val="006B6B3B"/>
    <w:rsid w:val="00800A59"/>
    <w:rsid w:val="008110DE"/>
    <w:rsid w:val="00823D36"/>
    <w:rsid w:val="0084669F"/>
    <w:rsid w:val="009857A3"/>
    <w:rsid w:val="00987987"/>
    <w:rsid w:val="00A30AB4"/>
    <w:rsid w:val="00AB60D8"/>
    <w:rsid w:val="00AD78AB"/>
    <w:rsid w:val="00B37B5B"/>
    <w:rsid w:val="00B97886"/>
    <w:rsid w:val="00C067C7"/>
    <w:rsid w:val="00CB0BF8"/>
    <w:rsid w:val="00D5077E"/>
    <w:rsid w:val="00D84C0F"/>
    <w:rsid w:val="00DE0802"/>
    <w:rsid w:val="00EE3870"/>
    <w:rsid w:val="00F05841"/>
    <w:rsid w:val="00F2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A81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0D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HotarirePunct1 Знак"/>
    <w:link w:val="a4"/>
    <w:uiPriority w:val="34"/>
    <w:locked/>
    <w:rsid w:val="002C2097"/>
    <w:rPr>
      <w:rFonts w:ascii="Calibri" w:eastAsia="Calibri" w:hAnsi="Calibri" w:cs="Times New Roman"/>
      <w:lang w:val="ro-RO"/>
    </w:rPr>
  </w:style>
  <w:style w:type="paragraph" w:styleId="a4">
    <w:name w:val="List Paragraph"/>
    <w:aliases w:val="HotarirePunct1"/>
    <w:basedOn w:val="a"/>
    <w:link w:val="a3"/>
    <w:uiPriority w:val="34"/>
    <w:qFormat/>
    <w:rsid w:val="002C2097"/>
    <w:pPr>
      <w:spacing w:after="160" w:line="256" w:lineRule="auto"/>
      <w:ind w:left="720"/>
      <w:contextualSpacing/>
    </w:pPr>
    <w:rPr>
      <w:lang w:val="ro-RO"/>
    </w:rPr>
  </w:style>
  <w:style w:type="character" w:styleId="a5">
    <w:name w:val="annotation reference"/>
    <w:basedOn w:val="a0"/>
    <w:uiPriority w:val="99"/>
    <w:semiHidden/>
    <w:unhideWhenUsed/>
    <w:rsid w:val="005232B4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232B4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232B4"/>
    <w:rPr>
      <w:rFonts w:ascii="Calibri" w:eastAsia="Calibri" w:hAnsi="Calibri" w:cs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232B4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232B4"/>
    <w:rPr>
      <w:rFonts w:ascii="Calibri" w:eastAsia="Calibri" w:hAnsi="Calibri"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523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232B4"/>
    <w:rPr>
      <w:rFonts w:ascii="Tahoma" w:eastAsia="Calibri" w:hAnsi="Tahoma" w:cs="Tahoma"/>
      <w:sz w:val="16"/>
      <w:szCs w:val="16"/>
    </w:rPr>
  </w:style>
  <w:style w:type="paragraph" w:styleId="ac">
    <w:name w:val="Revision"/>
    <w:hidden/>
    <w:uiPriority w:val="99"/>
    <w:semiHidden/>
    <w:rsid w:val="00517914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0D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HotarirePunct1 Знак"/>
    <w:link w:val="a4"/>
    <w:uiPriority w:val="34"/>
    <w:locked/>
    <w:rsid w:val="002C2097"/>
    <w:rPr>
      <w:rFonts w:ascii="Calibri" w:eastAsia="Calibri" w:hAnsi="Calibri" w:cs="Times New Roman"/>
      <w:lang w:val="ro-RO"/>
    </w:rPr>
  </w:style>
  <w:style w:type="paragraph" w:styleId="a4">
    <w:name w:val="List Paragraph"/>
    <w:aliases w:val="HotarirePunct1"/>
    <w:basedOn w:val="a"/>
    <w:link w:val="a3"/>
    <w:uiPriority w:val="34"/>
    <w:qFormat/>
    <w:rsid w:val="002C2097"/>
    <w:pPr>
      <w:spacing w:after="160" w:line="256" w:lineRule="auto"/>
      <w:ind w:left="720"/>
      <w:contextualSpacing/>
    </w:pPr>
    <w:rPr>
      <w:lang w:val="ro-RO"/>
    </w:rPr>
  </w:style>
  <w:style w:type="character" w:styleId="a5">
    <w:name w:val="annotation reference"/>
    <w:basedOn w:val="a0"/>
    <w:uiPriority w:val="99"/>
    <w:semiHidden/>
    <w:unhideWhenUsed/>
    <w:rsid w:val="005232B4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232B4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232B4"/>
    <w:rPr>
      <w:rFonts w:ascii="Calibri" w:eastAsia="Calibri" w:hAnsi="Calibri" w:cs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232B4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232B4"/>
    <w:rPr>
      <w:rFonts w:ascii="Calibri" w:eastAsia="Calibri" w:hAnsi="Calibri"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523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232B4"/>
    <w:rPr>
      <w:rFonts w:ascii="Tahoma" w:eastAsia="Calibri" w:hAnsi="Tahoma" w:cs="Tahoma"/>
      <w:sz w:val="16"/>
      <w:szCs w:val="16"/>
    </w:rPr>
  </w:style>
  <w:style w:type="paragraph" w:styleId="ac">
    <w:name w:val="Revision"/>
    <w:hidden/>
    <w:uiPriority w:val="99"/>
    <w:semiHidden/>
    <w:rsid w:val="0051791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9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lesea.savcenco@asp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Bugu Doina Vladimir</dc:creator>
  <cp:lastModifiedBy>Elpujan Sanda Vitalie</cp:lastModifiedBy>
  <cp:revision>11</cp:revision>
  <dcterms:created xsi:type="dcterms:W3CDTF">2024-12-05T14:21:00Z</dcterms:created>
  <dcterms:modified xsi:type="dcterms:W3CDTF">2025-12-09T13:04:00Z</dcterms:modified>
</cp:coreProperties>
</file>