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4C34F9" w:rsidRDefault="002C394E" w:rsidP="004C34F9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4C34F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A77CDE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ocds-b3wdp1-MD-1784638195287</w:t>
              </w:r>
            </w:hyperlink>
            <w:r w:rsidR="00CC0AB0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CC0AB0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A77CDE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21657792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CD386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2B295B" w:rsidRPr="00F166F8">
              <w:rPr>
                <w:rFonts w:ascii="Arial Narrow" w:hAnsi="Arial Narrow"/>
                <w:b/>
                <w:lang w:val="ro-RO"/>
              </w:rPr>
              <w:t xml:space="preserve"> Servicii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Urgentă</w:t>
            </w:r>
            <w:proofErr w:type="spellEnd"/>
            <w:r w:rsidR="002B295B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="00520FB6">
              <w:rPr>
                <w:rFonts w:ascii="Arial Narrow" w:hAnsi="Arial Narrow"/>
                <w:b/>
                <w:sz w:val="24"/>
              </w:rPr>
              <w:t>- REPETAT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CD386E" w:rsidTr="002B295B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E60897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BB765B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r w:rsidR="002B295B" w:rsidRPr="00F166F8">
              <w:rPr>
                <w:rFonts w:ascii="Arial Narrow" w:hAnsi="Arial Narrow"/>
                <w:b/>
                <w:lang w:val="ro-RO"/>
              </w:rPr>
              <w:t xml:space="preserve">Servicii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Urgentă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Default="006B02AF" w:rsidP="001257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:rsidR="00C43977" w:rsidRPr="00CD386E" w:rsidRDefault="00C43977" w:rsidP="002B295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CD386E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A77CDE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ocds-b3wdp1-MD-1784638195287</w:t>
              </w:r>
            </w:hyperlink>
            <w:r w:rsidR="00A77CDE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A77CDE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A77CDE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21657792</w:t>
            </w:r>
            <w:bookmarkStart w:id="3" w:name="_GoBack"/>
            <w:bookmarkEnd w:id="3"/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2B295B" w:rsidRPr="00F166F8">
              <w:rPr>
                <w:rFonts w:ascii="Arial Narrow" w:hAnsi="Arial Narrow"/>
                <w:b/>
                <w:lang w:val="ro-RO"/>
              </w:rPr>
              <w:t xml:space="preserve">Servicii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Urgentă</w:t>
            </w:r>
            <w:proofErr w:type="spellEnd"/>
            <w:r w:rsidR="000B7DBD">
              <w:rPr>
                <w:rFonts w:ascii="Arial Narrow" w:hAnsi="Arial Narrow"/>
                <w:b/>
              </w:rPr>
              <w:t xml:space="preserve"> - REPETAT</w:t>
            </w:r>
            <w:r w:rsidR="002B295B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BB765B" w:rsidP="002B295B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perioada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derulare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contractului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antrepriză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0534F" w:rsidRPr="00CD386E" w:rsidTr="00CD1272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BB765B" w:rsidP="0010534F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2B295B" w:rsidP="0010534F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16"/>
              </w:rPr>
            </w:pPr>
            <w:r w:rsidRPr="00F166F8">
              <w:rPr>
                <w:rFonts w:ascii="Arial Narrow" w:hAnsi="Arial Narrow"/>
                <w:b/>
                <w:lang w:val="ro-RO"/>
              </w:rPr>
              <w:t xml:space="preserve">Servicii de </w:t>
            </w:r>
            <w:proofErr w:type="spellStart"/>
            <w:r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Urgentă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0534F" w:rsidRPr="00CD386E" w:rsidRDefault="0010534F" w:rsidP="0010534F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B7DBD"/>
    <w:rsid w:val="000F3809"/>
    <w:rsid w:val="0010534F"/>
    <w:rsid w:val="0012576C"/>
    <w:rsid w:val="00155EAF"/>
    <w:rsid w:val="00184254"/>
    <w:rsid w:val="001E2022"/>
    <w:rsid w:val="002B295B"/>
    <w:rsid w:val="002C394E"/>
    <w:rsid w:val="002C6493"/>
    <w:rsid w:val="0035296B"/>
    <w:rsid w:val="003701ED"/>
    <w:rsid w:val="00387594"/>
    <w:rsid w:val="003B0BC8"/>
    <w:rsid w:val="00472831"/>
    <w:rsid w:val="00475D6B"/>
    <w:rsid w:val="00480124"/>
    <w:rsid w:val="004C34F9"/>
    <w:rsid w:val="00520FB6"/>
    <w:rsid w:val="00560D14"/>
    <w:rsid w:val="005965F3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941CEE"/>
    <w:rsid w:val="00A0198C"/>
    <w:rsid w:val="00A1522B"/>
    <w:rsid w:val="00A271F3"/>
    <w:rsid w:val="00A77CDE"/>
    <w:rsid w:val="00A96567"/>
    <w:rsid w:val="00AA4EDB"/>
    <w:rsid w:val="00AB3BED"/>
    <w:rsid w:val="00B862FA"/>
    <w:rsid w:val="00BB765B"/>
    <w:rsid w:val="00C259E4"/>
    <w:rsid w:val="00C43977"/>
    <w:rsid w:val="00C46E6E"/>
    <w:rsid w:val="00C6624C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60897"/>
    <w:rsid w:val="00EB4E81"/>
    <w:rsid w:val="00EB61F5"/>
    <w:rsid w:val="00EB79CB"/>
    <w:rsid w:val="00ED2815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4638195287" TargetMode="External"/><Relationship Id="rId4" Type="http://schemas.openxmlformats.org/officeDocument/2006/relationships/hyperlink" Target="https://mtender.gov.md/tenders/ocds-b3wdp1-MD-17846381952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65</cp:revision>
  <dcterms:created xsi:type="dcterms:W3CDTF">2020-07-21T13:07:00Z</dcterms:created>
  <dcterms:modified xsi:type="dcterms:W3CDTF">2026-07-21T12:50:00Z</dcterms:modified>
</cp:coreProperties>
</file>