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07" w:type="dxa"/>
        <w:tblLook w:val="04A0" w:firstRow="1" w:lastRow="0" w:firstColumn="1" w:lastColumn="0" w:noHBand="0" w:noVBand="1"/>
      </w:tblPr>
      <w:tblGrid>
        <w:gridCol w:w="1413"/>
        <w:gridCol w:w="2036"/>
        <w:gridCol w:w="1400"/>
        <w:gridCol w:w="1234"/>
        <w:gridCol w:w="833"/>
        <w:gridCol w:w="1077"/>
        <w:gridCol w:w="934"/>
        <w:gridCol w:w="723"/>
        <w:gridCol w:w="483"/>
        <w:gridCol w:w="1959"/>
        <w:gridCol w:w="937"/>
        <w:gridCol w:w="286"/>
        <w:gridCol w:w="792"/>
        <w:gridCol w:w="15"/>
        <w:gridCol w:w="957"/>
        <w:gridCol w:w="13"/>
        <w:gridCol w:w="15"/>
      </w:tblGrid>
      <w:tr w:rsidR="00F46249" w:rsidRPr="00C00499" w14:paraId="167AF01C" w14:textId="77777777" w:rsidTr="00E34583">
        <w:trPr>
          <w:trHeight w:val="697"/>
        </w:trPr>
        <w:tc>
          <w:tcPr>
            <w:tcW w:w="14122" w:type="dxa"/>
            <w:gridSpan w:val="14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5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E34583">
        <w:tc>
          <w:tcPr>
            <w:tcW w:w="14122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985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E34583">
        <w:trPr>
          <w:gridAfter w:val="1"/>
          <w:wAfter w:w="1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E34583">
        <w:trPr>
          <w:gridAfter w:val="1"/>
          <w:wAfter w:w="1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4D00" w14:textId="4B5ED7FB" w:rsidR="00F46249" w:rsidRDefault="00F46249" w:rsidP="00C460B9">
            <w:pPr>
              <w:shd w:val="clear" w:color="auto" w:fill="FFFFFF" w:themeFill="background1"/>
              <w:spacing w:before="120"/>
              <w:rPr>
                <w:rFonts w:eastAsia="Calibri"/>
                <w:b/>
                <w:i/>
                <w:i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460B9" w:rsidRPr="0057625C">
              <w:rPr>
                <w:rFonts w:eastAsia="Calibri"/>
                <w:b/>
                <w:bCs/>
                <w:i/>
              </w:rPr>
              <w:t>Achiziționarea</w:t>
            </w:r>
            <w:r w:rsidR="00C460B9" w:rsidRPr="0057625C">
              <w:rPr>
                <w:b/>
                <w:bCs/>
                <w:i/>
                <w:iCs/>
              </w:rPr>
              <w:t xml:space="preserve"> </w:t>
            </w:r>
            <w:r w:rsidR="00C460B9" w:rsidRPr="0057625C">
              <w:rPr>
                <w:rFonts w:eastAsia="Calibri"/>
                <w:b/>
                <w:bCs/>
                <w:i/>
              </w:rPr>
              <w:t>produselor lactate (</w:t>
            </w:r>
            <w:r w:rsidR="00C460B9" w:rsidRPr="0057625C">
              <w:rPr>
                <w:rFonts w:eastAsia="Calibri"/>
                <w:b/>
                <w:i/>
                <w:iCs/>
              </w:rPr>
              <w:t xml:space="preserve">semestrul </w:t>
            </w:r>
            <w:r w:rsidR="000E1580">
              <w:rPr>
                <w:rFonts w:eastAsia="Calibri"/>
                <w:b/>
                <w:i/>
                <w:iCs/>
              </w:rPr>
              <w:t>I</w:t>
            </w:r>
            <w:r w:rsidR="00C460B9" w:rsidRPr="0057625C">
              <w:rPr>
                <w:rFonts w:eastAsia="Calibri"/>
                <w:b/>
                <w:i/>
                <w:iCs/>
              </w:rPr>
              <w:t>, 202</w:t>
            </w:r>
            <w:r w:rsidR="00B72D82">
              <w:rPr>
                <w:rFonts w:eastAsia="Calibri"/>
                <w:b/>
                <w:i/>
                <w:iCs/>
              </w:rPr>
              <w:t>6</w:t>
            </w:r>
            <w:r w:rsidR="00C460B9" w:rsidRPr="0057625C">
              <w:rPr>
                <w:rFonts w:eastAsia="Calibri"/>
                <w:b/>
                <w:i/>
                <w:iCs/>
              </w:rPr>
              <w:t>)</w:t>
            </w:r>
          </w:p>
          <w:p w14:paraId="5FBCFDD3" w14:textId="2E96B893" w:rsidR="00C460B9" w:rsidRPr="00C460B9" w:rsidRDefault="00C460B9" w:rsidP="00C460B9">
            <w:pPr>
              <w:shd w:val="clear" w:color="auto" w:fill="FFFFFF" w:themeFill="background1"/>
              <w:spacing w:before="120"/>
              <w:rPr>
                <w:b/>
                <w:i/>
                <w:iCs/>
              </w:rPr>
            </w:pPr>
          </w:p>
        </w:tc>
      </w:tr>
      <w:tr w:rsidR="00EC328A" w:rsidRPr="0028367D" w14:paraId="4DAE0ECD" w14:textId="77777777" w:rsidTr="00E34583">
        <w:trPr>
          <w:gridAfter w:val="2"/>
          <w:wAfter w:w="28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EC328A" w14:paraId="445F4709" w14:textId="77777777" w:rsidTr="00E34583">
        <w:trPr>
          <w:gridAfter w:val="2"/>
          <w:wAfter w:w="28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62B0A" w:rsidRPr="006C1FA2" w14:paraId="1C2DE2EF" w14:textId="77777777" w:rsidTr="00E34583">
        <w:trPr>
          <w:gridAfter w:val="2"/>
          <w:wAfter w:w="28" w:type="dxa"/>
          <w:trHeight w:val="11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2594AB" w14:textId="5D840285" w:rsidR="00562B0A" w:rsidRPr="00E34583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E34583">
              <w:rPr>
                <w:noProof w:val="0"/>
                <w:sz w:val="22"/>
                <w:szCs w:val="22"/>
                <w:lang w:val="it-IT" w:eastAsia="ru-RU"/>
              </w:rPr>
              <w:t>155</w:t>
            </w:r>
            <w:r w:rsidR="00E34583" w:rsidRPr="00E34583">
              <w:rPr>
                <w:noProof w:val="0"/>
                <w:sz w:val="22"/>
                <w:szCs w:val="22"/>
                <w:lang w:val="it-IT" w:eastAsia="ru-RU"/>
              </w:rPr>
              <w:t>00000-3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C456" w14:textId="77777777" w:rsidR="00562B0A" w:rsidRPr="00E34583" w:rsidRDefault="00562B0A" w:rsidP="00A965FF">
            <w:pPr>
              <w:rPr>
                <w:sz w:val="22"/>
                <w:szCs w:val="22"/>
                <w:lang w:eastAsia="ro-RO"/>
              </w:rPr>
            </w:pPr>
            <w:r w:rsidRPr="00E34583">
              <w:rPr>
                <w:sz w:val="22"/>
                <w:szCs w:val="22"/>
                <w:lang w:eastAsia="ro-RO"/>
              </w:rPr>
              <w:t>Lapte pasteurizat</w:t>
            </w:r>
          </w:p>
          <w:p w14:paraId="30C511FA" w14:textId="12AE2191" w:rsidR="00562B0A" w:rsidRPr="00E34583" w:rsidRDefault="00562B0A" w:rsidP="00A965FF">
            <w:pP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83F5" w14:textId="4A47B23F" w:rsidR="00562B0A" w:rsidRPr="00E34583" w:rsidRDefault="00944C50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0333" w14:textId="7D3E97BA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48000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BA61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0902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6F9C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A45E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F998" w14:textId="1FEECA4C" w:rsidR="00E34583" w:rsidRPr="00E34583" w:rsidRDefault="00E34583" w:rsidP="00E34583">
            <w:pPr>
              <w:spacing w:line="360" w:lineRule="auto"/>
              <w:contextualSpacing/>
              <w:rPr>
                <w:rFonts w:eastAsia="Calibri"/>
                <w:iCs/>
                <w:spacing w:val="-3"/>
                <w:sz w:val="22"/>
                <w:szCs w:val="22"/>
              </w:rPr>
            </w:pPr>
            <w:r w:rsidRPr="00E34583">
              <w:rPr>
                <w:sz w:val="22"/>
                <w:szCs w:val="22"/>
                <w:u w:val="single"/>
                <w:lang w:val="it-IT" w:eastAsia="ru-RU"/>
              </w:rPr>
              <w:t>La comanda Beneficiarului, conform necesității reale</w:t>
            </w:r>
            <w:r w:rsidRPr="00E34583">
              <w:rPr>
                <w:sz w:val="22"/>
                <w:szCs w:val="22"/>
                <w:lang w:val="it-IT" w:eastAsia="ru-RU"/>
              </w:rPr>
              <w:t xml:space="preserve"> </w:t>
            </w:r>
            <w:r w:rsidRPr="00E34583">
              <w:rPr>
                <w:iCs/>
                <w:spacing w:val="-3"/>
                <w:sz w:val="22"/>
                <w:szCs w:val="22"/>
              </w:rPr>
              <w:t xml:space="preserve">- </w:t>
            </w:r>
            <w:r w:rsidRPr="00E34583">
              <w:rPr>
                <w:b/>
                <w:bCs/>
                <w:iCs/>
                <w:spacing w:val="-3"/>
                <w:sz w:val="22"/>
                <w:szCs w:val="22"/>
                <w:u w:val="single"/>
              </w:rPr>
              <w:t>zilnic</w:t>
            </w:r>
            <w:r w:rsidRPr="00E34583">
              <w:rPr>
                <w:iCs/>
                <w:spacing w:val="-3"/>
                <w:sz w:val="22"/>
                <w:szCs w:val="22"/>
              </w:rPr>
              <w:t xml:space="preserve"> </w:t>
            </w:r>
            <w:r w:rsidRPr="00E34583">
              <w:rPr>
                <w:rFonts w:eastAsia="Calibri"/>
                <w:iCs/>
                <w:spacing w:val="-3"/>
                <w:sz w:val="22"/>
                <w:szCs w:val="22"/>
              </w:rPr>
              <w:t>- la adresele</w:t>
            </w:r>
            <w:r w:rsidRPr="00E34583"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  <w:t>:</w:t>
            </w:r>
            <w:r w:rsidRPr="00E34583">
              <w:rPr>
                <w:rFonts w:eastAsia="Calibri"/>
                <w:iCs/>
                <w:spacing w:val="-3"/>
                <w:sz w:val="22"/>
                <w:szCs w:val="22"/>
              </w:rPr>
              <w:t xml:space="preserve">  Str. Tudor Vladimirescu, 6 (cantină),Str. Meșterul Manole, 3 (cantină); la comandă în sectoare: Str. Ginta Latină 19/3, Moscovei 11/a, Florilor 4, Ion Neculce 30, Teilor 7/3, Ismail 86, Grenoble 9, Prunului 24.   </w:t>
            </w:r>
          </w:p>
          <w:p w14:paraId="6DDE64D1" w14:textId="32CA6C4B" w:rsidR="00562B0A" w:rsidRPr="00E34583" w:rsidRDefault="00562B0A" w:rsidP="00E34583">
            <w:pPr>
              <w:shd w:val="clear" w:color="auto" w:fill="FFFFFF" w:themeFill="background1"/>
              <w:ind w:left="24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32A9FBCE" w:rsidR="00562B0A" w:rsidRPr="00EE2F2B" w:rsidRDefault="00562B0A" w:rsidP="00EC328A">
            <w:pPr>
              <w:jc w:val="center"/>
              <w:rPr>
                <w:sz w:val="22"/>
                <w:szCs w:val="22"/>
              </w:rPr>
            </w:pPr>
            <w:r w:rsidRPr="00EE2F2B">
              <w:rPr>
                <w:sz w:val="22"/>
                <w:szCs w:val="22"/>
              </w:rPr>
              <w:t>În termen de pînă la 90 de zile din data facturării.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71F7E422" w14:textId="77777777" w:rsidTr="00E34583">
        <w:trPr>
          <w:gridAfter w:val="2"/>
          <w:wAfter w:w="28" w:type="dxa"/>
          <w:trHeight w:val="113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8F53B" w14:textId="2537AEEC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3792" w14:textId="77777777" w:rsidR="00562B0A" w:rsidRPr="00E34583" w:rsidRDefault="00562B0A" w:rsidP="00A965FF">
            <w:pPr>
              <w:rPr>
                <w:sz w:val="22"/>
                <w:szCs w:val="22"/>
                <w:lang w:eastAsia="ro-RO"/>
              </w:rPr>
            </w:pPr>
            <w:r w:rsidRPr="00E34583">
              <w:rPr>
                <w:sz w:val="22"/>
                <w:szCs w:val="22"/>
                <w:lang w:eastAsia="ro-RO"/>
              </w:rPr>
              <w:t>Chefir</w:t>
            </w:r>
          </w:p>
          <w:p w14:paraId="3214962D" w14:textId="3D4A6861" w:rsidR="00562B0A" w:rsidRPr="00E34583" w:rsidRDefault="00562B0A" w:rsidP="00A965FF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0999" w14:textId="654FB633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16D6" w14:textId="3E0DB7A4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3200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EAEE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887A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65E5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D728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18FC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5457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A72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63FEFDED" w14:textId="77777777" w:rsidTr="00E34583">
        <w:trPr>
          <w:gridAfter w:val="2"/>
          <w:wAfter w:w="28" w:type="dxa"/>
          <w:trHeight w:val="113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4B3C4" w14:textId="643E5BBD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2AACC" w14:textId="77777777" w:rsidR="00562B0A" w:rsidRPr="00E34583" w:rsidRDefault="00562B0A" w:rsidP="00A965FF">
            <w:pPr>
              <w:rPr>
                <w:sz w:val="22"/>
                <w:szCs w:val="22"/>
                <w:lang w:eastAsia="ro-RO"/>
              </w:rPr>
            </w:pPr>
            <w:r w:rsidRPr="00E34583">
              <w:rPr>
                <w:sz w:val="22"/>
                <w:szCs w:val="22"/>
                <w:lang w:eastAsia="ro-RO"/>
              </w:rPr>
              <w:t>Smîntînă</w:t>
            </w:r>
          </w:p>
          <w:p w14:paraId="35713926" w14:textId="6A932D9F" w:rsidR="00562B0A" w:rsidRPr="00E34583" w:rsidRDefault="00562B0A" w:rsidP="00A965FF">
            <w:pPr>
              <w:rPr>
                <w:color w:val="000000"/>
                <w:spacing w:val="-3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4391" w14:textId="2F4AE4BF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E692" w14:textId="673648E1" w:rsidR="00562B0A" w:rsidRPr="00E34583" w:rsidRDefault="00562B0A" w:rsidP="00A965F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34583">
              <w:rPr>
                <w:sz w:val="22"/>
                <w:szCs w:val="22"/>
                <w:lang w:eastAsia="ro-RO"/>
              </w:rPr>
              <w:t>1200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4128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9EBA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47DF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0B0E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F824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7809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CDF4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669D08CD" w14:textId="77777777" w:rsidTr="00E34583">
        <w:trPr>
          <w:gridAfter w:val="2"/>
          <w:wAfter w:w="28" w:type="dxa"/>
          <w:trHeight w:val="113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8D5792" w14:textId="475250DB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BA08A" w14:textId="77777777" w:rsidR="00562B0A" w:rsidRPr="00E34583" w:rsidRDefault="00562B0A" w:rsidP="00A965FF">
            <w:pPr>
              <w:rPr>
                <w:sz w:val="22"/>
                <w:szCs w:val="22"/>
                <w:lang w:eastAsia="ro-RO"/>
              </w:rPr>
            </w:pPr>
            <w:r w:rsidRPr="00E34583">
              <w:rPr>
                <w:sz w:val="22"/>
                <w:szCs w:val="22"/>
                <w:lang w:eastAsia="ro-RO"/>
              </w:rPr>
              <w:t>Unt</w:t>
            </w:r>
          </w:p>
          <w:p w14:paraId="69654F5B" w14:textId="2B4A2B8B" w:rsidR="00562B0A" w:rsidRPr="00E34583" w:rsidRDefault="00562B0A" w:rsidP="00A965FF">
            <w:pPr>
              <w:rPr>
                <w:color w:val="000000"/>
                <w:spacing w:val="-3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55A9" w14:textId="2896C33F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1B0B" w14:textId="3ACD03C1" w:rsidR="00562B0A" w:rsidRPr="00E34583" w:rsidRDefault="00562B0A" w:rsidP="00A965F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34583">
              <w:rPr>
                <w:sz w:val="22"/>
                <w:szCs w:val="22"/>
                <w:lang w:eastAsia="ro-RO"/>
              </w:rPr>
              <w:t>600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6F81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8106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C93B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8E42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7229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639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2EB1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4F338AA3" w14:textId="77777777" w:rsidTr="00E34583">
        <w:trPr>
          <w:gridAfter w:val="2"/>
          <w:wAfter w:w="28" w:type="dxa"/>
          <w:trHeight w:val="113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DBC40" w14:textId="3BF4AA51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A9D5E" w14:textId="77777777" w:rsidR="00562B0A" w:rsidRPr="00E34583" w:rsidRDefault="00562B0A" w:rsidP="00A965FF">
            <w:pPr>
              <w:rPr>
                <w:sz w:val="22"/>
                <w:szCs w:val="22"/>
                <w:lang w:eastAsia="ro-RO"/>
              </w:rPr>
            </w:pPr>
            <w:r w:rsidRPr="00E34583">
              <w:rPr>
                <w:sz w:val="22"/>
                <w:szCs w:val="22"/>
                <w:lang w:eastAsia="ro-RO"/>
              </w:rPr>
              <w:t>Brînză de vacă</w:t>
            </w:r>
          </w:p>
          <w:p w14:paraId="26BBABDB" w14:textId="577533DC" w:rsidR="00562B0A" w:rsidRPr="00E34583" w:rsidRDefault="00562B0A" w:rsidP="00A965FF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CCAC7" w14:textId="6615E1F8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BDC14" w14:textId="65657264" w:rsidR="00562B0A" w:rsidRPr="00E34583" w:rsidRDefault="00E34583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color w:val="000000" w:themeColor="text1"/>
                <w:sz w:val="22"/>
                <w:szCs w:val="22"/>
                <w:lang w:eastAsia="ro-RO"/>
              </w:rPr>
              <w:t>900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6D66A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8C709C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8CAD0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198BF7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6CFB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A28A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85B4D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434DB4CE" w14:textId="77777777" w:rsidTr="00E34583">
        <w:trPr>
          <w:gridAfter w:val="2"/>
          <w:wAfter w:w="28" w:type="dxa"/>
          <w:trHeight w:val="113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99B9" w14:textId="3436A737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44E5" w14:textId="465359E2" w:rsidR="00562B0A" w:rsidRPr="00E34583" w:rsidRDefault="00562B0A" w:rsidP="00A965FF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  <w:r w:rsidRPr="00E34583">
              <w:rPr>
                <w:sz w:val="22"/>
                <w:szCs w:val="22"/>
                <w:lang w:eastAsia="ro-RO"/>
              </w:rPr>
              <w:t xml:space="preserve">Brînză </w:t>
            </w:r>
            <w:r w:rsidRPr="00E34583">
              <w:rPr>
                <w:sz w:val="22"/>
                <w:szCs w:val="22"/>
              </w:rPr>
              <w:t>naturată semitare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DD43F" w14:textId="1B98E321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341A33" w14:textId="534E29F3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E01E6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FBC806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3E23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D81C8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B0EA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0A5B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1F697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EC328A" w:rsidRPr="006C1FA2" w14:paraId="643A2D3E" w14:textId="77777777" w:rsidTr="00E34583">
        <w:trPr>
          <w:gridAfter w:val="2"/>
          <w:wAfter w:w="28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EE5D0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FEA7" w14:textId="2DCE62CA" w:rsidR="0071440C" w:rsidRPr="0028367D" w:rsidRDefault="0071440C" w:rsidP="0071440C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3F50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A72C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04EC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A594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026D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EB30A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5D41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3930" w14:textId="77777777" w:rsidR="0071440C" w:rsidRPr="006C1FA2" w:rsidRDefault="0071440C" w:rsidP="0071440C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52DADB76" w:rsidR="0071440C" w:rsidRPr="00CE6E76" w:rsidRDefault="0071440C" w:rsidP="00CE6E76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71440C" w:rsidRPr="00845C1B" w14:paraId="559E3C4B" w14:textId="77777777" w:rsidTr="00E34583">
        <w:trPr>
          <w:trHeight w:val="397"/>
        </w:trPr>
        <w:tc>
          <w:tcPr>
            <w:tcW w:w="10171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1440C" w:rsidRPr="00845C1B" w:rsidRDefault="0071440C" w:rsidP="0071440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1440C" w:rsidRPr="00845C1B" w:rsidRDefault="0071440C" w:rsidP="0071440C">
            <w:pPr>
              <w:rPr>
                <w:sz w:val="20"/>
              </w:rPr>
            </w:pPr>
          </w:p>
          <w:p w14:paraId="6255F5E5" w14:textId="77777777" w:rsidR="0071440C" w:rsidRPr="00845C1B" w:rsidRDefault="0071440C" w:rsidP="0071440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16C72DAF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</w:tcBorders>
          </w:tcPr>
          <w:p w14:paraId="72303DBB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48" w:type="dxa"/>
            <w:gridSpan w:val="5"/>
            <w:tcBorders>
              <w:top w:val="single" w:sz="4" w:space="0" w:color="auto"/>
            </w:tcBorders>
          </w:tcPr>
          <w:p w14:paraId="3FBD20C0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2"/>
  </w:num>
  <w:num w:numId="3" w16cid:durableId="1090353082">
    <w:abstractNumId w:val="1"/>
  </w:num>
  <w:num w:numId="4" w16cid:durableId="336660437">
    <w:abstractNumId w:val="0"/>
  </w:num>
  <w:num w:numId="5" w16cid:durableId="1742873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80E23"/>
    <w:rsid w:val="000A21B3"/>
    <w:rsid w:val="000B3AA9"/>
    <w:rsid w:val="000B7B02"/>
    <w:rsid w:val="000C0B0F"/>
    <w:rsid w:val="000C5461"/>
    <w:rsid w:val="000E1580"/>
    <w:rsid w:val="000E1A47"/>
    <w:rsid w:val="00112634"/>
    <w:rsid w:val="00137308"/>
    <w:rsid w:val="001531C0"/>
    <w:rsid w:val="001B2FE4"/>
    <w:rsid w:val="001B4E2E"/>
    <w:rsid w:val="001C08A7"/>
    <w:rsid w:val="001C1C13"/>
    <w:rsid w:val="001C3634"/>
    <w:rsid w:val="001F0C21"/>
    <w:rsid w:val="00215849"/>
    <w:rsid w:val="0024334B"/>
    <w:rsid w:val="002602FB"/>
    <w:rsid w:val="002803FE"/>
    <w:rsid w:val="00280A8D"/>
    <w:rsid w:val="00323456"/>
    <w:rsid w:val="00342074"/>
    <w:rsid w:val="0037289A"/>
    <w:rsid w:val="00394289"/>
    <w:rsid w:val="003959EC"/>
    <w:rsid w:val="00395C97"/>
    <w:rsid w:val="003C5BBB"/>
    <w:rsid w:val="003C7BA1"/>
    <w:rsid w:val="003F5112"/>
    <w:rsid w:val="00417D43"/>
    <w:rsid w:val="0042722D"/>
    <w:rsid w:val="00433521"/>
    <w:rsid w:val="0045408F"/>
    <w:rsid w:val="00454FC1"/>
    <w:rsid w:val="00485FE1"/>
    <w:rsid w:val="004956ED"/>
    <w:rsid w:val="00496C9C"/>
    <w:rsid w:val="004973BD"/>
    <w:rsid w:val="004C4EB3"/>
    <w:rsid w:val="00527268"/>
    <w:rsid w:val="00527535"/>
    <w:rsid w:val="00562B0A"/>
    <w:rsid w:val="005A0049"/>
    <w:rsid w:val="005A2EA0"/>
    <w:rsid w:val="005E17CF"/>
    <w:rsid w:val="0065709A"/>
    <w:rsid w:val="00660A83"/>
    <w:rsid w:val="00674B27"/>
    <w:rsid w:val="00685CA5"/>
    <w:rsid w:val="006B672B"/>
    <w:rsid w:val="006C1E46"/>
    <w:rsid w:val="007104C6"/>
    <w:rsid w:val="0071440C"/>
    <w:rsid w:val="007165C9"/>
    <w:rsid w:val="00743219"/>
    <w:rsid w:val="0077142C"/>
    <w:rsid w:val="007B0626"/>
    <w:rsid w:val="0085391D"/>
    <w:rsid w:val="00892898"/>
    <w:rsid w:val="008B5E38"/>
    <w:rsid w:val="00935237"/>
    <w:rsid w:val="00944C50"/>
    <w:rsid w:val="00972622"/>
    <w:rsid w:val="00974623"/>
    <w:rsid w:val="00976BB5"/>
    <w:rsid w:val="009B61D0"/>
    <w:rsid w:val="009C220D"/>
    <w:rsid w:val="009C7EBC"/>
    <w:rsid w:val="009D73EC"/>
    <w:rsid w:val="009E49A0"/>
    <w:rsid w:val="00A0759F"/>
    <w:rsid w:val="00A11306"/>
    <w:rsid w:val="00A16D93"/>
    <w:rsid w:val="00A33818"/>
    <w:rsid w:val="00A463E0"/>
    <w:rsid w:val="00A472FB"/>
    <w:rsid w:val="00A54441"/>
    <w:rsid w:val="00A965FF"/>
    <w:rsid w:val="00AC379D"/>
    <w:rsid w:val="00AD7119"/>
    <w:rsid w:val="00AF25BA"/>
    <w:rsid w:val="00B2606D"/>
    <w:rsid w:val="00B42DFC"/>
    <w:rsid w:val="00B46CA0"/>
    <w:rsid w:val="00B55C85"/>
    <w:rsid w:val="00B63CAF"/>
    <w:rsid w:val="00B70B2C"/>
    <w:rsid w:val="00B72D82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460B9"/>
    <w:rsid w:val="00C5085C"/>
    <w:rsid w:val="00C65A01"/>
    <w:rsid w:val="00C73A33"/>
    <w:rsid w:val="00C7641D"/>
    <w:rsid w:val="00CA3DC7"/>
    <w:rsid w:val="00CE4E61"/>
    <w:rsid w:val="00CE6E76"/>
    <w:rsid w:val="00D01A36"/>
    <w:rsid w:val="00D037FA"/>
    <w:rsid w:val="00D24D0A"/>
    <w:rsid w:val="00D251B3"/>
    <w:rsid w:val="00D34D1A"/>
    <w:rsid w:val="00D5183C"/>
    <w:rsid w:val="00D903FC"/>
    <w:rsid w:val="00DA5769"/>
    <w:rsid w:val="00DC791B"/>
    <w:rsid w:val="00DD6984"/>
    <w:rsid w:val="00DF0E0D"/>
    <w:rsid w:val="00DF3D84"/>
    <w:rsid w:val="00E1549A"/>
    <w:rsid w:val="00E22870"/>
    <w:rsid w:val="00E34583"/>
    <w:rsid w:val="00E97481"/>
    <w:rsid w:val="00EB52B0"/>
    <w:rsid w:val="00EC328A"/>
    <w:rsid w:val="00EE07CA"/>
    <w:rsid w:val="00EE2F2B"/>
    <w:rsid w:val="00EF279C"/>
    <w:rsid w:val="00F35323"/>
    <w:rsid w:val="00F46249"/>
    <w:rsid w:val="00F62CF9"/>
    <w:rsid w:val="00F97BE0"/>
    <w:rsid w:val="00FE2E4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basedOn w:val="a"/>
    <w:uiPriority w:val="34"/>
    <w:qFormat/>
    <w:rsid w:val="00433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13</cp:revision>
  <cp:lastPrinted>2023-10-16T12:54:00Z</cp:lastPrinted>
  <dcterms:created xsi:type="dcterms:W3CDTF">2025-05-20T11:35:00Z</dcterms:created>
  <dcterms:modified xsi:type="dcterms:W3CDTF">2025-10-28T07:15:00Z</dcterms:modified>
</cp:coreProperties>
</file>