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Anexa nr.23</w:t>
      </w:r>
    </w:p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la Documentația standard nr._____</w:t>
      </w:r>
    </w:p>
    <w:p w:rsidR="00097526" w:rsidRPr="00166A7E" w:rsidRDefault="00097526" w:rsidP="00166A7E">
      <w:pPr>
        <w:spacing w:after="0"/>
        <w:jc w:val="center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                                         din “____” ________ 20___</w:t>
      </w:r>
    </w:p>
    <w:p w:rsidR="00EC4383" w:rsidRPr="00166A7E" w:rsidRDefault="00097526" w:rsidP="00166A7E">
      <w:pPr>
        <w:spacing w:after="0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>Specificații de preț</w:t>
      </w:r>
    </w:p>
    <w:p w:rsidR="00097526" w:rsidRPr="00166A7E" w:rsidRDefault="00097526" w:rsidP="00166A7E">
      <w:pPr>
        <w:spacing w:after="0"/>
        <w:jc w:val="both"/>
        <w:rPr>
          <w:rFonts w:ascii="Times New Roman" w:hAnsi="Times New Roman" w:cs="Times New Roman"/>
        </w:rPr>
      </w:pPr>
      <w:r w:rsidRPr="00166A7E">
        <w:rPr>
          <w:rFonts w:ascii="Times New Roman" w:hAnsi="Times New Roman" w:cs="Times New Roman"/>
          <w:i/>
          <w:iCs/>
        </w:rPr>
        <w:t>[</w:t>
      </w:r>
      <w:proofErr w:type="spellStart"/>
      <w:r w:rsidRPr="00166A7E">
        <w:rPr>
          <w:rFonts w:ascii="Times New Roman" w:hAnsi="Times New Roman" w:cs="Times New Roman"/>
          <w:i/>
          <w:iCs/>
        </w:rPr>
        <w:t>Acest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tabel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va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Pr="00166A7E">
        <w:rPr>
          <w:rFonts w:ascii="Times New Roman" w:hAnsi="Times New Roman" w:cs="Times New Roman"/>
          <w:i/>
          <w:iCs/>
        </w:rPr>
        <w:t>completat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ofertant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5,6,7,8 și 11 la </w:t>
      </w:r>
      <w:proofErr w:type="spellStart"/>
      <w:r w:rsidRPr="00166A7E">
        <w:rPr>
          <w:rFonts w:ascii="Times New Roman" w:hAnsi="Times New Roman" w:cs="Times New Roman"/>
          <w:i/>
          <w:iCs/>
        </w:rPr>
        <w:t>necesitate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166A7E">
        <w:rPr>
          <w:rFonts w:ascii="Times New Roman" w:hAnsi="Times New Roman" w:cs="Times New Roman"/>
          <w:i/>
          <w:iCs/>
        </w:rPr>
        <w:t>iar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autoritatea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contractantă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1,2,3,4,9,10]</w:t>
      </w:r>
    </w:p>
    <w:tbl>
      <w:tblPr>
        <w:tblW w:w="1474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8"/>
        <w:gridCol w:w="868"/>
        <w:gridCol w:w="1161"/>
        <w:gridCol w:w="1017"/>
        <w:gridCol w:w="924"/>
        <w:gridCol w:w="1134"/>
        <w:gridCol w:w="2407"/>
        <w:gridCol w:w="1987"/>
        <w:gridCol w:w="709"/>
      </w:tblGrid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221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EE2BC3" w:rsidRPr="008D2144">
              <w:rPr>
                <w:rFonts w:ascii="Times New Roman" w:hAnsi="Times New Roman" w:cs="Times New Roman"/>
                <w:sz w:val="20"/>
                <w:szCs w:val="20"/>
              </w:rPr>
              <w:t xml:space="preserve">nr. </w:t>
            </w:r>
            <w:proofErr w:type="spellStart"/>
            <w:r w:rsidR="003D2FE8" w:rsidRPr="003D2FE8">
              <w:rPr>
                <w:rFonts w:ascii="Times New Roman" w:hAnsi="Times New Roman" w:cs="Times New Roman"/>
                <w:sz w:val="20"/>
                <w:szCs w:val="20"/>
              </w:rPr>
              <w:t>atribuit</w:t>
            </w:r>
            <w:proofErr w:type="spellEnd"/>
            <w:r w:rsidR="003D2FE8" w:rsidRPr="003D2FE8">
              <w:rPr>
                <w:rFonts w:ascii="Times New Roman" w:hAnsi="Times New Roman" w:cs="Times New Roman"/>
                <w:sz w:val="20"/>
                <w:szCs w:val="20"/>
              </w:rPr>
              <w:t xml:space="preserve"> de SIA RSAP MTender</w:t>
            </w:r>
          </w:p>
        </w:tc>
      </w:tr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="005D68FA" w:rsidRPr="005D68FA">
              <w:rPr>
                <w:rFonts w:ascii="Times New Roman" w:hAnsi="Times New Roman" w:cs="Times New Roman"/>
                <w:b/>
                <w:sz w:val="20"/>
                <w:szCs w:val="20"/>
              </w:rPr>
              <w:t>Surse</w:t>
            </w:r>
            <w:proofErr w:type="spellEnd"/>
            <w:r w:rsidR="005D68FA" w:rsidRPr="005D68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="005D68FA" w:rsidRPr="005D68FA">
              <w:rPr>
                <w:rFonts w:ascii="Times New Roman" w:hAnsi="Times New Roman" w:cs="Times New Roman"/>
                <w:b/>
                <w:sz w:val="20"/>
                <w:szCs w:val="20"/>
              </w:rPr>
              <w:t>alimentare</w:t>
            </w:r>
            <w:proofErr w:type="spellEnd"/>
            <w:r w:rsidR="005D68FA" w:rsidRPr="005D68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68FA" w:rsidRPr="005D68FA">
              <w:rPr>
                <w:rFonts w:ascii="Times New Roman" w:hAnsi="Times New Roman" w:cs="Times New Roman"/>
                <w:b/>
                <w:sz w:val="20"/>
                <w:szCs w:val="20"/>
              </w:rPr>
              <w:t>electrică</w:t>
            </w:r>
            <w:proofErr w:type="spellEnd"/>
            <w:r w:rsidR="005D68FA" w:rsidRPr="005D68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68FA" w:rsidRPr="005D68FA">
              <w:rPr>
                <w:rFonts w:ascii="Times New Roman" w:hAnsi="Times New Roman" w:cs="Times New Roman"/>
                <w:b/>
                <w:sz w:val="20"/>
                <w:szCs w:val="20"/>
              </w:rPr>
              <w:t>continuă</w:t>
            </w:r>
            <w:proofErr w:type="spellEnd"/>
          </w:p>
        </w:tc>
      </w:tr>
      <w:tr w:rsidR="006B4518" w:rsidRPr="0028367D" w:rsidTr="00115886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(cu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272BA7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097526" w:rsidRPr="0028367D" w:rsidRDefault="00097526" w:rsidP="00097526">
            <w:pPr>
              <w:jc w:val="center"/>
              <w:rPr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6B4518" w:rsidTr="00115886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Default="00097526" w:rsidP="0009752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B4518" w:rsidRPr="006C1FA2" w:rsidTr="009F76C2">
        <w:trPr>
          <w:trHeight w:val="4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547152" w:rsidRDefault="005D68FA" w:rsidP="00582396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r w:rsidRPr="005D68FA">
              <w:rPr>
                <w:rFonts w:ascii="Times New Roman" w:hAnsi="Times New Roman" w:cs="Times New Roman"/>
                <w:sz w:val="20"/>
                <w:szCs w:val="20"/>
              </w:rPr>
              <w:t>31154000-0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9F76C2" w:rsidP="009F76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  <w:tr w:rsidR="00166A7E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C45731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CC75B0" w:rsidP="00166A7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1</w:t>
            </w:r>
            <w:r w:rsidR="00166A7E"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15886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A46B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46B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C12E88" w:rsidRDefault="00D064BB" w:rsidP="0085363A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D064BB">
              <w:rPr>
                <w:rFonts w:ascii="Times New Roman" w:hAnsi="Times New Roman" w:cs="Times New Roman"/>
                <w:sz w:val="20"/>
                <w:szCs w:val="20"/>
              </w:rPr>
              <w:t>Acumulatoare</w:t>
            </w:r>
            <w:proofErr w:type="spellEnd"/>
            <w:r w:rsidRPr="00D064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64BB">
              <w:rPr>
                <w:rFonts w:ascii="Times New Roman" w:hAnsi="Times New Roman" w:cs="Times New Roman"/>
                <w:sz w:val="20"/>
                <w:szCs w:val="20"/>
              </w:rPr>
              <w:t>destinate</w:t>
            </w:r>
            <w:proofErr w:type="spellEnd"/>
            <w:r w:rsidRPr="00D064BB">
              <w:rPr>
                <w:rFonts w:ascii="Times New Roman" w:hAnsi="Times New Roman" w:cs="Times New Roman"/>
                <w:sz w:val="20"/>
                <w:szCs w:val="20"/>
              </w:rPr>
              <w:t xml:space="preserve"> sistemelor UPS model </w:t>
            </w:r>
            <w:proofErr w:type="spellStart"/>
            <w:r w:rsidRPr="00D064BB">
              <w:rPr>
                <w:rFonts w:ascii="Times New Roman" w:hAnsi="Times New Roman" w:cs="Times New Roman"/>
                <w:sz w:val="20"/>
                <w:szCs w:val="20"/>
              </w:rPr>
              <w:t>Liebert</w:t>
            </w:r>
            <w:proofErr w:type="spellEnd"/>
            <w:r w:rsidRPr="00D064BB">
              <w:rPr>
                <w:rFonts w:ascii="Times New Roman" w:hAnsi="Times New Roman" w:cs="Times New Roman"/>
                <w:sz w:val="20"/>
                <w:szCs w:val="20"/>
              </w:rPr>
              <w:t xml:space="preserve"> APM 30-150kVA</w:t>
            </w:r>
            <w:bookmarkStart w:id="0" w:name="_GoBack"/>
            <w:bookmarkEnd w:id="0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A46BAA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AB3F46" w:rsidRDefault="00115886" w:rsidP="00AB3F4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B3F46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AB3F4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AB3F4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AB3F46" w:rsidRPr="00AB3F4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  <w:r w:rsidR="00A55D71" w:rsidRPr="00AB3F4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</w:t>
            </w:r>
            <w:r w:rsidRPr="00AB3F4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AB3F46" w:rsidRDefault="00275E98" w:rsidP="00AB3F4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3F46">
              <w:rPr>
                <w:rFonts w:ascii="Times New Roman" w:hAnsi="Times New Roman" w:cs="Times New Roman"/>
                <w:sz w:val="20"/>
                <w:szCs w:val="20"/>
              </w:rPr>
              <w:t>MD</w:t>
            </w:r>
            <w:r w:rsidR="00AB3F46" w:rsidRPr="00AB3F4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Pr="00AB3F46">
              <w:rPr>
                <w:rFonts w:ascii="Times New Roman" w:hAnsi="Times New Roman" w:cs="Times New Roman"/>
                <w:sz w:val="20"/>
                <w:szCs w:val="20"/>
              </w:rPr>
              <w:t>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FF3288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</w:tbl>
    <w:p w:rsidR="009F76C2" w:rsidRDefault="009F76C2"/>
    <w:p w:rsidR="00097526" w:rsidRDefault="003D2FE8">
      <w:proofErr w:type="spellStart"/>
      <w:proofErr w:type="gramStart"/>
      <w:r>
        <w:t>Semnat</w:t>
      </w:r>
      <w:proofErr w:type="spellEnd"/>
      <w:r>
        <w:t>:_</w:t>
      </w:r>
      <w:proofErr w:type="gramEnd"/>
      <w:r>
        <w:t xml:space="preserve">______________ </w:t>
      </w:r>
      <w:proofErr w:type="spellStart"/>
      <w:r>
        <w:t>Numele</w:t>
      </w:r>
      <w:proofErr w:type="spellEnd"/>
      <w:r>
        <w:t xml:space="preserve">, </w:t>
      </w:r>
      <w:proofErr w:type="spellStart"/>
      <w:r>
        <w:t>Prenumele</w:t>
      </w:r>
      <w:proofErr w:type="spellEnd"/>
      <w:r>
        <w:t xml:space="preserve">:_____________________________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de: ________________ </w:t>
      </w:r>
      <w:proofErr w:type="spellStart"/>
      <w:r>
        <w:t>Ofertantul</w:t>
      </w:r>
      <w:proofErr w:type="spellEnd"/>
      <w:r>
        <w:t xml:space="preserve">: _______________________ </w:t>
      </w:r>
      <w:proofErr w:type="spellStart"/>
      <w:r>
        <w:t>Adresa</w:t>
      </w:r>
      <w:proofErr w:type="spellEnd"/>
      <w:r>
        <w:t>: __________________________</w:t>
      </w:r>
    </w:p>
    <w:sectPr w:rsidR="00097526" w:rsidSect="009F76C2">
      <w:pgSz w:w="15840" w:h="12240" w:orient="landscape"/>
      <w:pgMar w:top="709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32B23"/>
    <w:multiLevelType w:val="hybridMultilevel"/>
    <w:tmpl w:val="59EAE342"/>
    <w:lvl w:ilvl="0" w:tplc="8062AB5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26"/>
    <w:rsid w:val="0000205A"/>
    <w:rsid w:val="00097526"/>
    <w:rsid w:val="00115886"/>
    <w:rsid w:val="00166A7E"/>
    <w:rsid w:val="001D6D62"/>
    <w:rsid w:val="00221E46"/>
    <w:rsid w:val="00272BA7"/>
    <w:rsid w:val="00274453"/>
    <w:rsid w:val="00275E98"/>
    <w:rsid w:val="002849FD"/>
    <w:rsid w:val="002E4585"/>
    <w:rsid w:val="00344B4A"/>
    <w:rsid w:val="00362819"/>
    <w:rsid w:val="003D2FE8"/>
    <w:rsid w:val="00547152"/>
    <w:rsid w:val="00570AE8"/>
    <w:rsid w:val="00582396"/>
    <w:rsid w:val="005D68FA"/>
    <w:rsid w:val="0068304B"/>
    <w:rsid w:val="006B4518"/>
    <w:rsid w:val="007966AF"/>
    <w:rsid w:val="0085363A"/>
    <w:rsid w:val="00856001"/>
    <w:rsid w:val="008D2144"/>
    <w:rsid w:val="009F76C2"/>
    <w:rsid w:val="00A02E89"/>
    <w:rsid w:val="00A46BAA"/>
    <w:rsid w:val="00A55D71"/>
    <w:rsid w:val="00AB3F46"/>
    <w:rsid w:val="00C12E88"/>
    <w:rsid w:val="00C45731"/>
    <w:rsid w:val="00CA1762"/>
    <w:rsid w:val="00CC75B0"/>
    <w:rsid w:val="00D064BB"/>
    <w:rsid w:val="00D34406"/>
    <w:rsid w:val="00E02914"/>
    <w:rsid w:val="00E165AC"/>
    <w:rsid w:val="00E61B87"/>
    <w:rsid w:val="00E7481F"/>
    <w:rsid w:val="00EC4383"/>
    <w:rsid w:val="00EE2BC3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04CD89-FCA7-4DDB-B74B-6568AB4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22</cp:revision>
  <cp:lastPrinted>2023-05-17T15:32:00Z</cp:lastPrinted>
  <dcterms:created xsi:type="dcterms:W3CDTF">2023-06-22T07:23:00Z</dcterms:created>
  <dcterms:modified xsi:type="dcterms:W3CDTF">2026-03-04T14:47:00Z</dcterms:modified>
</cp:coreProperties>
</file>