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1302"/>
        <w:gridCol w:w="708"/>
        <w:gridCol w:w="735"/>
        <w:gridCol w:w="964"/>
        <w:gridCol w:w="834"/>
        <w:gridCol w:w="833"/>
        <w:gridCol w:w="36"/>
        <w:gridCol w:w="1796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66C67DB8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08D3BF07" w:rsidR="0055369A" w:rsidRPr="005D0F25" w:rsidRDefault="005D0F25" w:rsidP="0055369A">
            <w:pPr>
              <w:pStyle w:val="2"/>
              <w:rPr>
                <w:noProof w:val="0"/>
                <w:sz w:val="24"/>
                <w:lang w:val="ro-MD"/>
              </w:rPr>
            </w:pPr>
            <w:r>
              <w:rPr>
                <w:noProof w:val="0"/>
                <w:lang w:val="it-IT"/>
              </w:rPr>
              <w:t>Specificații de pre</w:t>
            </w:r>
            <w:r w:rsidR="005A35DF">
              <w:rPr>
                <w:noProof w:val="0"/>
                <w:lang w:val="ro-MD"/>
              </w:rPr>
              <w:t>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061EDE2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  <w:r w:rsidR="005D0F25">
              <w:t>__</w:t>
            </w:r>
          </w:p>
        </w:tc>
      </w:tr>
      <w:tr w:rsidR="0055369A" w:rsidRPr="00C00499" w14:paraId="410138E5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4C40C566" w:rsidR="0055369A" w:rsidRPr="00C00499" w:rsidRDefault="0055369A" w:rsidP="005A1329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  <w:r w:rsidR="00DB5E31">
              <w:rPr>
                <w:b/>
              </w:rPr>
              <w:t>s</w:t>
            </w:r>
            <w:r w:rsidR="00D71BF4" w:rsidRPr="00D71BF4">
              <w:rPr>
                <w:b/>
              </w:rPr>
              <w:t>ervici</w:t>
            </w:r>
            <w:r w:rsidR="007D2F23">
              <w:rPr>
                <w:b/>
              </w:rPr>
              <w:t>i d</w:t>
            </w:r>
            <w:r w:rsidR="005A1329">
              <w:rPr>
                <w:b/>
              </w:rPr>
              <w:t>e deservire a aparatelor de aer condiționat</w:t>
            </w:r>
            <w:bookmarkStart w:id="0" w:name="_GoBack"/>
            <w:bookmarkEnd w:id="0"/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8C28AA">
        <w:trPr>
          <w:gridAfter w:val="1"/>
          <w:wAfter w:w="222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4115C" w14:textId="77777777" w:rsidR="007C60C1" w:rsidRDefault="0055369A" w:rsidP="007C60C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</w:p>
          <w:p w14:paraId="7E8823B7" w14:textId="2169A93A" w:rsidR="0055369A" w:rsidRPr="0028367D" w:rsidRDefault="0055369A" w:rsidP="007C60C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serviciilor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9602C3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8C28AA">
        <w:trPr>
          <w:gridAfter w:val="1"/>
          <w:wAfter w:w="22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F1849" w:rsidRPr="006C1FA2" w14:paraId="2C401AB9" w14:textId="77777777" w:rsidTr="002513E9">
        <w:trPr>
          <w:gridAfter w:val="1"/>
          <w:wAfter w:w="222" w:type="dxa"/>
          <w:trHeight w:val="283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CA63" w14:textId="5883CA36" w:rsidR="00BF1849" w:rsidRPr="00BF1849" w:rsidRDefault="00BF1849" w:rsidP="00BF1849">
            <w:pPr>
              <w:rPr>
                <w:b/>
              </w:rPr>
            </w:pPr>
            <w:r w:rsidRPr="00BF1849">
              <w:rPr>
                <w:b/>
              </w:rPr>
              <w:t>Lot.1 Servicii de des</w:t>
            </w:r>
            <w:r w:rsidR="005A1329">
              <w:rPr>
                <w:b/>
              </w:rPr>
              <w:t>e</w:t>
            </w:r>
            <w:r w:rsidRPr="00BF1849">
              <w:rPr>
                <w:b/>
              </w:rPr>
              <w:t>rvire periodică a aparatelor de aer condiționat</w:t>
            </w:r>
          </w:p>
        </w:tc>
      </w:tr>
      <w:tr w:rsidR="00E40C8C" w:rsidRPr="006C1FA2" w14:paraId="2075E137" w14:textId="77777777" w:rsidTr="008C28AA">
        <w:trPr>
          <w:gridAfter w:val="1"/>
          <w:wAfter w:w="222" w:type="dxa"/>
          <w:trHeight w:val="13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2B13" w14:textId="0AE4F8D0" w:rsidR="00E40C8C" w:rsidRPr="00E5111C" w:rsidRDefault="00BF1849" w:rsidP="00D65A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50500000-0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4B00" w14:textId="059115D4" w:rsidR="007C60C1" w:rsidRPr="00F32B04" w:rsidRDefault="00AD1955" w:rsidP="007C60C1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1.1 </w:t>
            </w:r>
            <w:proofErr w:type="spellStart"/>
            <w:r w:rsidR="00BF1849">
              <w:rPr>
                <w:bCs/>
                <w:noProof w:val="0"/>
                <w:sz w:val="22"/>
                <w:szCs w:val="22"/>
                <w:lang w:val="en-US"/>
              </w:rPr>
              <w:t>Servicii</w:t>
            </w:r>
            <w:proofErr w:type="spellEnd"/>
            <w:r w:rsidR="00BF1849">
              <w:rPr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BF1849">
              <w:rPr>
                <w:bCs/>
                <w:noProof w:val="0"/>
                <w:sz w:val="22"/>
                <w:szCs w:val="22"/>
                <w:lang w:val="en-US"/>
              </w:rPr>
              <w:t>deservire</w:t>
            </w:r>
            <w:proofErr w:type="spellEnd"/>
            <w:r w:rsidR="00BF1849">
              <w:rPr>
                <w:bCs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BF1849">
              <w:rPr>
                <w:bCs/>
                <w:noProof w:val="0"/>
                <w:sz w:val="22"/>
                <w:szCs w:val="22"/>
                <w:lang w:val="en-US"/>
              </w:rPr>
              <w:t>aparatelor</w:t>
            </w:r>
            <w:proofErr w:type="spellEnd"/>
            <w:r w:rsidR="00BF1849">
              <w:rPr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BF1849">
              <w:rPr>
                <w:bCs/>
                <w:noProof w:val="0"/>
                <w:sz w:val="22"/>
                <w:szCs w:val="22"/>
                <w:lang w:val="en-US"/>
              </w:rPr>
              <w:t>aer</w:t>
            </w:r>
            <w:proofErr w:type="spellEnd"/>
            <w:r w:rsidR="00BF1849">
              <w:rPr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F1849">
              <w:rPr>
                <w:bCs/>
                <w:noProof w:val="0"/>
                <w:sz w:val="22"/>
                <w:szCs w:val="22"/>
                <w:lang w:val="en-US"/>
              </w:rPr>
              <w:t>condiționat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0356" w14:textId="0435D1AC" w:rsidR="00E40C8C" w:rsidRPr="00F32B04" w:rsidRDefault="00BF1849" w:rsidP="00F32B04">
            <w:pPr>
              <w:jc w:val="center"/>
              <w:rPr>
                <w:color w:val="000000"/>
                <w:sz w:val="32"/>
                <w:szCs w:val="32"/>
                <w:vertAlign w:val="superscript"/>
              </w:rPr>
            </w:pPr>
            <w:r>
              <w:rPr>
                <w:color w:val="000000"/>
                <w:sz w:val="32"/>
                <w:szCs w:val="32"/>
                <w:vertAlign w:val="superscript"/>
              </w:rPr>
              <w:t>unități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C6E4" w14:textId="1FB95CFF" w:rsidR="00E40C8C" w:rsidRPr="00E5111C" w:rsidRDefault="00BF1849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4A40BB9D" w:rsidR="00E40C8C" w:rsidRPr="00E5111C" w:rsidRDefault="00E40C8C" w:rsidP="004331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E40C8C" w:rsidRPr="006C1FA2" w:rsidRDefault="00E40C8C" w:rsidP="00E40C8C">
            <w:pPr>
              <w:rPr>
                <w:sz w:val="20"/>
              </w:rPr>
            </w:pPr>
          </w:p>
        </w:tc>
      </w:tr>
      <w:tr w:rsidR="00BF1849" w:rsidRPr="006C1FA2" w14:paraId="438C9B7D" w14:textId="77777777" w:rsidTr="008C28AA">
        <w:trPr>
          <w:gridAfter w:val="1"/>
          <w:wAfter w:w="222" w:type="dxa"/>
          <w:trHeight w:val="13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1EE89" w14:textId="174E7389" w:rsidR="00BF1849" w:rsidRDefault="00BF1849" w:rsidP="00D65A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50500000-0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EE62" w14:textId="29FF2961" w:rsidR="00BF1849" w:rsidRDefault="00AD1955" w:rsidP="007C60C1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1.2 </w:t>
            </w:r>
            <w:proofErr w:type="spellStart"/>
            <w:r w:rsidR="005A1329">
              <w:rPr>
                <w:bCs/>
                <w:noProof w:val="0"/>
                <w:sz w:val="22"/>
                <w:szCs w:val="22"/>
                <w:lang w:val="en-US"/>
              </w:rPr>
              <w:t>Servicii</w:t>
            </w:r>
            <w:proofErr w:type="spellEnd"/>
            <w:r w:rsidR="005A1329">
              <w:rPr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5A1329">
              <w:rPr>
                <w:bCs/>
                <w:noProof w:val="0"/>
                <w:sz w:val="22"/>
                <w:szCs w:val="22"/>
                <w:lang w:val="en-US"/>
              </w:rPr>
              <w:t>reparații</w:t>
            </w:r>
            <w:proofErr w:type="spellEnd"/>
            <w:r w:rsidR="005A1329">
              <w:rPr>
                <w:bCs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5A1329">
              <w:rPr>
                <w:bCs/>
                <w:noProof w:val="0"/>
                <w:sz w:val="22"/>
                <w:szCs w:val="22"/>
                <w:lang w:val="en-US"/>
              </w:rPr>
              <w:t>aparatelor</w:t>
            </w:r>
            <w:proofErr w:type="spellEnd"/>
            <w:r w:rsidR="005A1329">
              <w:rPr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5A1329">
              <w:rPr>
                <w:bCs/>
                <w:noProof w:val="0"/>
                <w:sz w:val="22"/>
                <w:szCs w:val="22"/>
                <w:lang w:val="en-US"/>
              </w:rPr>
              <w:t>aer</w:t>
            </w:r>
            <w:proofErr w:type="spellEnd"/>
            <w:r w:rsidR="005A1329">
              <w:rPr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A1329">
              <w:rPr>
                <w:bCs/>
                <w:noProof w:val="0"/>
                <w:sz w:val="22"/>
                <w:szCs w:val="22"/>
                <w:lang w:val="en-US"/>
              </w:rPr>
              <w:t>condiționat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2608" w14:textId="2A37518A" w:rsidR="00BF1849" w:rsidRPr="005A1329" w:rsidRDefault="005A1329" w:rsidP="00F32B04">
            <w:pPr>
              <w:jc w:val="center"/>
              <w:rPr>
                <w:color w:val="000000"/>
                <w:sz w:val="32"/>
                <w:szCs w:val="32"/>
                <w:vertAlign w:val="superscript"/>
                <w:lang w:val="en-US"/>
              </w:rPr>
            </w:pPr>
            <w:r>
              <w:rPr>
                <w:color w:val="000000"/>
                <w:sz w:val="32"/>
                <w:szCs w:val="32"/>
                <w:vertAlign w:val="superscript"/>
                <w:lang w:val="en-US"/>
              </w:rPr>
              <w:t>serviciu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5C145" w14:textId="273FE012" w:rsidR="00BF1849" w:rsidRPr="00E5111C" w:rsidRDefault="005A1329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4F07" w14:textId="77777777" w:rsidR="00BF1849" w:rsidRPr="00E5111C" w:rsidRDefault="00BF1849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8AD03" w14:textId="77777777" w:rsidR="00BF1849" w:rsidRPr="00E5111C" w:rsidRDefault="00BF1849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23463" w14:textId="77777777" w:rsidR="00BF1849" w:rsidRPr="00E5111C" w:rsidRDefault="00BF1849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0B42D" w14:textId="77777777" w:rsidR="00BF1849" w:rsidRPr="00E5111C" w:rsidRDefault="00BF1849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DFB8" w14:textId="77777777" w:rsidR="00BF1849" w:rsidRPr="00E5111C" w:rsidRDefault="00BF1849" w:rsidP="004331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2D02" w14:textId="77777777" w:rsidR="00E34DAF" w:rsidRPr="00E5111C" w:rsidRDefault="00E34DAF" w:rsidP="00E34DAF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43F4041" w14:textId="77777777" w:rsidR="00BF1849" w:rsidRPr="00E5111C" w:rsidRDefault="00BF1849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D01B" w14:textId="77777777" w:rsidR="00BF1849" w:rsidRPr="006C1FA2" w:rsidRDefault="00BF1849" w:rsidP="00E40C8C">
            <w:pPr>
              <w:rPr>
                <w:sz w:val="20"/>
              </w:rPr>
            </w:pPr>
          </w:p>
        </w:tc>
      </w:tr>
      <w:tr w:rsidR="00F32B04" w:rsidRPr="006C1FA2" w14:paraId="02C3162D" w14:textId="77777777" w:rsidTr="007B5A41">
        <w:trPr>
          <w:gridAfter w:val="1"/>
          <w:wAfter w:w="222" w:type="dxa"/>
          <w:trHeight w:val="397"/>
        </w:trPr>
        <w:tc>
          <w:tcPr>
            <w:tcW w:w="73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5586CD6B" w:rsidR="00F32B04" w:rsidRPr="0028367D" w:rsidRDefault="00F32B04" w:rsidP="00F32B04">
            <w:pPr>
              <w:jc w:val="right"/>
              <w:rPr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F32B04" w:rsidRPr="0028367D" w:rsidRDefault="00F32B04" w:rsidP="007E7D10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F32B04" w:rsidRPr="0028367D" w:rsidRDefault="00F32B04" w:rsidP="007E7D10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F32B04" w:rsidRPr="0028367D" w:rsidRDefault="00F32B04" w:rsidP="007E7D10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F32B04" w:rsidRPr="006C1FA2" w:rsidRDefault="00F32B04" w:rsidP="007E7D10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F32B04" w:rsidRPr="006C1FA2" w:rsidRDefault="00F32B04" w:rsidP="007E7D10">
            <w:pPr>
              <w:rPr>
                <w:sz w:val="20"/>
              </w:rPr>
            </w:pPr>
          </w:p>
        </w:tc>
      </w:tr>
      <w:tr w:rsidR="007E7D10" w:rsidRPr="00845C1B" w14:paraId="3C806376" w14:textId="77777777" w:rsidTr="005D0F25">
        <w:trPr>
          <w:gridAfter w:val="1"/>
          <w:wAfter w:w="222" w:type="dxa"/>
          <w:trHeight w:val="397"/>
        </w:trPr>
        <w:tc>
          <w:tcPr>
            <w:tcW w:w="907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7E7D10" w:rsidRPr="00845C1B" w:rsidRDefault="007E7D10" w:rsidP="007E7D1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7E7D10" w:rsidRPr="00845C1B" w:rsidRDefault="007E7D10" w:rsidP="007E7D10">
            <w:pPr>
              <w:rPr>
                <w:sz w:val="20"/>
              </w:rPr>
            </w:pPr>
          </w:p>
          <w:p w14:paraId="3C10CA7C" w14:textId="479495BF" w:rsidR="007E7D10" w:rsidRPr="00845C1B" w:rsidRDefault="007E7D10" w:rsidP="007E7D1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Adresa: ________________________________________________________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</w:tcPr>
          <w:p w14:paraId="6B34D528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93903"/>
    <w:rsid w:val="000C4ACF"/>
    <w:rsid w:val="00160F1A"/>
    <w:rsid w:val="00167CC3"/>
    <w:rsid w:val="00171124"/>
    <w:rsid w:val="00233531"/>
    <w:rsid w:val="00252CBB"/>
    <w:rsid w:val="0026675B"/>
    <w:rsid w:val="00267A69"/>
    <w:rsid w:val="002B4C72"/>
    <w:rsid w:val="002F0931"/>
    <w:rsid w:val="00320917"/>
    <w:rsid w:val="00346876"/>
    <w:rsid w:val="00372E52"/>
    <w:rsid w:val="003958E4"/>
    <w:rsid w:val="003A047F"/>
    <w:rsid w:val="003B573B"/>
    <w:rsid w:val="003B713C"/>
    <w:rsid w:val="003E4F81"/>
    <w:rsid w:val="0041762F"/>
    <w:rsid w:val="004205C9"/>
    <w:rsid w:val="00433156"/>
    <w:rsid w:val="00460178"/>
    <w:rsid w:val="00462989"/>
    <w:rsid w:val="00463197"/>
    <w:rsid w:val="00520292"/>
    <w:rsid w:val="0055369A"/>
    <w:rsid w:val="0056076C"/>
    <w:rsid w:val="00560A7A"/>
    <w:rsid w:val="00582014"/>
    <w:rsid w:val="005A1329"/>
    <w:rsid w:val="005A35DF"/>
    <w:rsid w:val="005D0F25"/>
    <w:rsid w:val="005D1C52"/>
    <w:rsid w:val="00606293"/>
    <w:rsid w:val="0070193F"/>
    <w:rsid w:val="007C60C1"/>
    <w:rsid w:val="007D2F23"/>
    <w:rsid w:val="007E7D10"/>
    <w:rsid w:val="007F120E"/>
    <w:rsid w:val="00833D81"/>
    <w:rsid w:val="008C28AA"/>
    <w:rsid w:val="009469E0"/>
    <w:rsid w:val="0095460F"/>
    <w:rsid w:val="009602C3"/>
    <w:rsid w:val="00987548"/>
    <w:rsid w:val="009F0765"/>
    <w:rsid w:val="00A7429F"/>
    <w:rsid w:val="00A86D56"/>
    <w:rsid w:val="00AC6D5D"/>
    <w:rsid w:val="00AD1955"/>
    <w:rsid w:val="00B27E54"/>
    <w:rsid w:val="00B360F3"/>
    <w:rsid w:val="00B37CC0"/>
    <w:rsid w:val="00B40F13"/>
    <w:rsid w:val="00B4711D"/>
    <w:rsid w:val="00BD0982"/>
    <w:rsid w:val="00BF1849"/>
    <w:rsid w:val="00C25C62"/>
    <w:rsid w:val="00C60F34"/>
    <w:rsid w:val="00C677E7"/>
    <w:rsid w:val="00C75959"/>
    <w:rsid w:val="00D6086A"/>
    <w:rsid w:val="00D65A2A"/>
    <w:rsid w:val="00D71BF4"/>
    <w:rsid w:val="00D75508"/>
    <w:rsid w:val="00DB5E31"/>
    <w:rsid w:val="00DD60D3"/>
    <w:rsid w:val="00E34DAF"/>
    <w:rsid w:val="00E40C8C"/>
    <w:rsid w:val="00E5111C"/>
    <w:rsid w:val="00E86732"/>
    <w:rsid w:val="00EC47D3"/>
    <w:rsid w:val="00F106D8"/>
    <w:rsid w:val="00F32B04"/>
    <w:rsid w:val="00FB214C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DCFD6-E344-445C-A6A7-BC3055E57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79</cp:revision>
  <dcterms:created xsi:type="dcterms:W3CDTF">2021-11-08T12:05:00Z</dcterms:created>
  <dcterms:modified xsi:type="dcterms:W3CDTF">2026-04-02T10:07:00Z</dcterms:modified>
</cp:coreProperties>
</file>