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B67" w:rsidRDefault="00FE1B67" w:rsidP="00FE1B67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Anexa 3</w:t>
      </w:r>
    </w:p>
    <w:p w:rsidR="00FE1B67" w:rsidRPr="00526D3B" w:rsidRDefault="00FE1B67" w:rsidP="00FE1B67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526D3B">
        <w:rPr>
          <w:rFonts w:ascii="Times New Roman" w:hAnsi="Times New Roman" w:cs="Times New Roman"/>
          <w:i/>
        </w:rPr>
        <w:t>(Denumirea operatorului economic)</w:t>
      </w:r>
    </w:p>
    <w:p w:rsidR="00FE1B67" w:rsidRPr="00526D3B" w:rsidRDefault="00FE1B67" w:rsidP="00FE1B67">
      <w:pPr>
        <w:spacing w:before="120" w:after="120" w:line="240" w:lineRule="auto"/>
        <w:rPr>
          <w:rFonts w:ascii="Times New Roman" w:hAnsi="Times New Roman" w:cs="Times New Roman"/>
        </w:rPr>
      </w:pPr>
      <w:r w:rsidRPr="00526D3B">
        <w:rPr>
          <w:rFonts w:ascii="Times New Roman" w:hAnsi="Times New Roman" w:cs="Times New Roman"/>
        </w:rPr>
        <w:t>adresa completă____________________________________</w:t>
      </w:r>
    </w:p>
    <w:p w:rsidR="00FE1B67" w:rsidRDefault="00FE1B67" w:rsidP="00FE1B67">
      <w:pPr>
        <w:spacing w:before="120" w:after="120" w:line="240" w:lineRule="auto"/>
        <w:rPr>
          <w:rFonts w:ascii="Times New Roman" w:hAnsi="Times New Roman" w:cs="Times New Roman"/>
        </w:rPr>
      </w:pPr>
      <w:r w:rsidRPr="00526D3B">
        <w:rPr>
          <w:rFonts w:ascii="Times New Roman" w:hAnsi="Times New Roman" w:cs="Times New Roman"/>
        </w:rPr>
        <w:t>tel, fax, e-mail _____________________________________</w:t>
      </w:r>
    </w:p>
    <w:p w:rsidR="00FE1B67" w:rsidRPr="00526D3B" w:rsidRDefault="00FE1B67" w:rsidP="00FE1B67">
      <w:pPr>
        <w:spacing w:before="120" w:after="120" w:line="240" w:lineRule="auto"/>
        <w:rPr>
          <w:rFonts w:ascii="Times New Roman" w:hAnsi="Times New Roman" w:cs="Times New Roman"/>
        </w:rPr>
      </w:pPr>
    </w:p>
    <w:p w:rsidR="00FE1B67" w:rsidRPr="00526D3B" w:rsidRDefault="00FE1B67" w:rsidP="00FE1B67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526D3B">
        <w:rPr>
          <w:rFonts w:ascii="Times New Roman" w:hAnsi="Times New Roman" w:cs="Times New Roman"/>
          <w:b/>
        </w:rPr>
        <w:t>OFERTĂ</w:t>
      </w:r>
    </w:p>
    <w:p w:rsidR="00FE1B67" w:rsidRPr="00526D3B" w:rsidRDefault="00FE1B67" w:rsidP="00FE1B6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26D3B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526D3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FE1B67" w:rsidRPr="00526D3B" w:rsidRDefault="00FE1B67" w:rsidP="00FE1B6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>(denumirea beneficiarului ș</w:t>
      </w:r>
      <w:r w:rsidRPr="00526D3B">
        <w:rPr>
          <w:rFonts w:ascii="Times New Roman" w:eastAsia="Times New Roman" w:hAnsi="Times New Roman" w:cs="Times New Roman"/>
          <w:i/>
          <w:kern w:val="1"/>
          <w:lang w:eastAsia="hi-IN" w:bidi="hi-IN"/>
        </w:rPr>
        <w:t>i adresa completă)</w:t>
      </w:r>
    </w:p>
    <w:p w:rsidR="00FE1B67" w:rsidRPr="00526D3B" w:rsidRDefault="00FE1B67" w:rsidP="00FE1B67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>
        <w:rPr>
          <w:rFonts w:ascii="Times New Roman" w:eastAsia="Times New Roman" w:hAnsi="Times New Roman" w:cs="Times New Roman"/>
          <w:kern w:val="1"/>
          <w:lang w:eastAsia="hi-IN" w:bidi="hi-IN"/>
        </w:rPr>
        <w:t>Examinând documentația de achiziț</w:t>
      </w:r>
      <w:r w:rsidRPr="00526D3B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ie referitor la achiziția: </w:t>
      </w:r>
    </w:p>
    <w:p w:rsidR="00FE1B67" w:rsidRPr="00526D3B" w:rsidRDefault="00FE1B67" w:rsidP="00FE1B67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T-26/02-24 Servicii de examinare medicală profilactică</w:t>
      </w:r>
    </w:p>
    <w:p w:rsidR="00FE1B67" w:rsidRPr="00526D3B" w:rsidRDefault="00FE1B67" w:rsidP="00FE1B67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526D3B">
        <w:rPr>
          <w:rFonts w:ascii="Times New Roman" w:hAnsi="Times New Roman" w:cs="Times New Roman"/>
          <w:i/>
        </w:rPr>
        <w:t>(d</w:t>
      </w:r>
      <w:r>
        <w:rPr>
          <w:rFonts w:ascii="Times New Roman" w:hAnsi="Times New Roman" w:cs="Times New Roman"/>
          <w:i/>
        </w:rPr>
        <w:t>enumirea contractului de achiziție anunț</w:t>
      </w:r>
      <w:r w:rsidRPr="00526D3B">
        <w:rPr>
          <w:rFonts w:ascii="Times New Roman" w:hAnsi="Times New Roman" w:cs="Times New Roman"/>
          <w:i/>
        </w:rPr>
        <w:t>ate de beneficiar)</w:t>
      </w:r>
    </w:p>
    <w:p w:rsidR="00FE1B67" w:rsidRPr="00526D3B" w:rsidRDefault="00FE1B67" w:rsidP="00FE1B67">
      <w:pPr>
        <w:spacing w:before="240" w:line="240" w:lineRule="auto"/>
        <w:rPr>
          <w:rFonts w:ascii="Times New Roman" w:hAnsi="Times New Roman" w:cs="Times New Roman"/>
        </w:rPr>
      </w:pPr>
      <w:r w:rsidRPr="00526D3B">
        <w:rPr>
          <w:rFonts w:ascii="Times New Roman" w:hAnsi="Times New Roman" w:cs="Times New Roman"/>
        </w:rPr>
        <w:t>prezentăm oferta privind ex</w:t>
      </w:r>
      <w:r>
        <w:rPr>
          <w:rFonts w:ascii="Times New Roman" w:hAnsi="Times New Roman" w:cs="Times New Roman"/>
        </w:rPr>
        <w:t>ecutarea contractului de achiziț</w:t>
      </w:r>
      <w:r w:rsidRPr="00526D3B">
        <w:rPr>
          <w:rFonts w:ascii="Times New Roman" w:hAnsi="Times New Roman" w:cs="Times New Roman"/>
        </w:rPr>
        <w:t>ie sus</w:t>
      </w:r>
      <w:r>
        <w:rPr>
          <w:rFonts w:ascii="Times New Roman" w:hAnsi="Times New Roman" w:cs="Times New Roman"/>
        </w:rPr>
        <w:t xml:space="preserve"> menț</w:t>
      </w:r>
      <w:r w:rsidRPr="00526D3B">
        <w:rPr>
          <w:rFonts w:ascii="Times New Roman" w:hAnsi="Times New Roman" w:cs="Times New Roman"/>
        </w:rPr>
        <w:t xml:space="preserve">ionat, </w:t>
      </w:r>
      <w:r>
        <w:rPr>
          <w:rFonts w:ascii="Times New Roman" w:hAnsi="Times New Roman" w:cs="Times New Roman"/>
        </w:rPr>
        <w:t>ș</w:t>
      </w:r>
      <w:r w:rsidRPr="00526D3B">
        <w:rPr>
          <w:rFonts w:ascii="Times New Roman" w:hAnsi="Times New Roman" w:cs="Times New Roman"/>
        </w:rPr>
        <w:t>i anume:</w:t>
      </w:r>
    </w:p>
    <w:p w:rsidR="00FE1B67" w:rsidRPr="005A2F49" w:rsidRDefault="00FE1B67" w:rsidP="00FE1B67">
      <w:pPr>
        <w:spacing w:before="240" w:line="240" w:lineRule="auto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526D3B">
        <w:rPr>
          <w:rFonts w:ascii="Times New Roman" w:hAnsi="Times New Roman" w:cs="Times New Roman"/>
        </w:rPr>
        <w:t xml:space="preserve">I. Furnizarea (executarea, </w:t>
      </w:r>
      <w:r w:rsidRPr="00017BDC">
        <w:rPr>
          <w:rFonts w:ascii="Times New Roman" w:hAnsi="Times New Roman" w:cs="Times New Roman"/>
          <w:b/>
          <w:u w:val="single"/>
        </w:rPr>
        <w:t>prestarea</w:t>
      </w:r>
      <w:r w:rsidRPr="00526D3B">
        <w:rPr>
          <w:rFonts w:ascii="Times New Roman" w:hAnsi="Times New Roman" w:cs="Times New Roman"/>
        </w:rPr>
        <w:t>):</w:t>
      </w:r>
    </w:p>
    <w:tbl>
      <w:tblPr>
        <w:tblW w:w="9813" w:type="dxa"/>
        <w:tblInd w:w="2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5"/>
        <w:gridCol w:w="2640"/>
        <w:gridCol w:w="1442"/>
        <w:gridCol w:w="1559"/>
        <w:gridCol w:w="1843"/>
        <w:gridCol w:w="16"/>
        <w:gridCol w:w="16"/>
        <w:gridCol w:w="17"/>
        <w:gridCol w:w="17"/>
        <w:gridCol w:w="17"/>
        <w:gridCol w:w="16"/>
        <w:gridCol w:w="17"/>
        <w:gridCol w:w="17"/>
        <w:gridCol w:w="17"/>
        <w:gridCol w:w="16"/>
        <w:gridCol w:w="17"/>
        <w:gridCol w:w="17"/>
        <w:gridCol w:w="17"/>
        <w:gridCol w:w="50"/>
        <w:gridCol w:w="17"/>
        <w:gridCol w:w="1560"/>
      </w:tblGrid>
      <w:tr w:rsidR="00FE1B67" w:rsidRPr="00140758" w:rsidTr="00AD6315">
        <w:trPr>
          <w:trHeight w:val="580"/>
        </w:trPr>
        <w:tc>
          <w:tcPr>
            <w:tcW w:w="485" w:type="dxa"/>
            <w:vMerge w:val="restart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14075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Nr</w:t>
            </w:r>
          </w:p>
        </w:tc>
        <w:tc>
          <w:tcPr>
            <w:tcW w:w="2640" w:type="dxa"/>
            <w:vMerge w:val="restart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Denumirea serviciilor prestate</w:t>
            </w:r>
          </w:p>
        </w:tc>
        <w:tc>
          <w:tcPr>
            <w:tcW w:w="3001" w:type="dxa"/>
            <w:gridSpan w:val="2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Numărul de persoane planificate</w:t>
            </w:r>
          </w:p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14" w:hanging="1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FE1B67" w:rsidRPr="00140758" w:rsidRDefault="00FE1B67" w:rsidP="00AD6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Preț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unitar</w:t>
            </w:r>
            <w:proofErr w:type="spellEnd"/>
            <w:r w:rsidRPr="001407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lei </w:t>
            </w:r>
            <w:proofErr w:type="spellStart"/>
            <w:r w:rsidRPr="001407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1407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  <w:tc>
          <w:tcPr>
            <w:tcW w:w="1844" w:type="dxa"/>
            <w:gridSpan w:val="16"/>
            <w:vMerge w:val="restart"/>
            <w:shd w:val="clear" w:color="auto" w:fill="auto"/>
            <w:vAlign w:val="center"/>
          </w:tcPr>
          <w:p w:rsidR="00FE1B67" w:rsidRDefault="00FE1B67" w:rsidP="00AD6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407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Suma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totală</w:t>
            </w:r>
            <w:proofErr w:type="spellEnd"/>
            <w:r w:rsidRPr="001407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, lei</w:t>
            </w:r>
          </w:p>
          <w:p w:rsidR="00FE1B67" w:rsidRPr="00140758" w:rsidRDefault="00FE1B67" w:rsidP="00AD6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1407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407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fără</w:t>
            </w:r>
            <w:proofErr w:type="spellEnd"/>
            <w:r w:rsidRPr="0014075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TVA</w:t>
            </w:r>
          </w:p>
        </w:tc>
      </w:tr>
      <w:tr w:rsidR="00FE1B67" w:rsidRPr="00140758" w:rsidTr="00AD6315">
        <w:trPr>
          <w:trHeight w:val="419"/>
        </w:trPr>
        <w:tc>
          <w:tcPr>
            <w:tcW w:w="485" w:type="dxa"/>
            <w:vMerge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40" w:type="dxa"/>
            <w:vMerge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442" w:type="dxa"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Anual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Semestrial 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FE1B67" w:rsidRPr="00140758" w:rsidRDefault="00FE1B67" w:rsidP="00AD6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844" w:type="dxa"/>
            <w:gridSpan w:val="16"/>
            <w:vMerge/>
            <w:shd w:val="clear" w:color="auto" w:fill="auto"/>
            <w:vAlign w:val="center"/>
          </w:tcPr>
          <w:p w:rsidR="00FE1B67" w:rsidRPr="00140758" w:rsidRDefault="00FE1B67" w:rsidP="00AD6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FE1B67" w:rsidRPr="00140758" w:rsidTr="00AD6315">
        <w:trPr>
          <w:trHeight w:val="419"/>
        </w:trPr>
        <w:tc>
          <w:tcPr>
            <w:tcW w:w="9813" w:type="dxa"/>
            <w:gridSpan w:val="21"/>
            <w:shd w:val="clear" w:color="auto" w:fill="auto"/>
            <w:vAlign w:val="center"/>
          </w:tcPr>
          <w:p w:rsidR="00FE1B67" w:rsidRPr="00140758" w:rsidRDefault="00FE1B67" w:rsidP="00AD631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Lot 1: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Administrația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Baza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Producere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și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centrul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instruire</w:t>
            </w:r>
            <w:proofErr w:type="spellEnd"/>
          </w:p>
        </w:tc>
      </w:tr>
      <w:tr w:rsidR="00FE1B67" w:rsidRPr="00140758" w:rsidTr="00AD6315">
        <w:tc>
          <w:tcPr>
            <w:tcW w:w="485" w:type="dxa"/>
            <w:vMerge w:val="restart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Merge w:val="restart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Examen clinic general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Profpatolog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1442" w:type="dxa"/>
            <w:vAlign w:val="center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75</w:t>
            </w:r>
          </w:p>
        </w:tc>
        <w:tc>
          <w:tcPr>
            <w:tcW w:w="1559" w:type="dxa"/>
            <w:vAlign w:val="center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40" w:type="dxa"/>
            <w:vMerge/>
            <w:vAlign w:val="center"/>
          </w:tcPr>
          <w:p w:rsidR="00FE1B67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vAlign w:val="center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  <w:vAlign w:val="center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84"/>
        </w:trPr>
        <w:tc>
          <w:tcPr>
            <w:tcW w:w="485" w:type="dxa"/>
            <w:vMerge w:val="restart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40" w:type="dxa"/>
            <w:vMerge w:val="restart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Internist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75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84"/>
        </w:trPr>
        <w:tc>
          <w:tcPr>
            <w:tcW w:w="485" w:type="dxa"/>
            <w:vMerge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40" w:type="dxa"/>
            <w:vMerge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eurolog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tabs>
                <w:tab w:val="center" w:pos="344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Oftalmolog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tabs>
                <w:tab w:val="left" w:pos="24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Otorinolaringolog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Chirurg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Psihiatru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Dermatolog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 w:val="restart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40" w:type="dxa"/>
            <w:vMerge w:val="restart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ECG cu descrierea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75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40" w:type="dxa"/>
            <w:vMerge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Audiograma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Hemograma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 w:val="restart"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40" w:type="dxa"/>
            <w:vMerge w:val="restart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Glicemia</w:t>
            </w:r>
          </w:p>
        </w:tc>
        <w:tc>
          <w:tcPr>
            <w:tcW w:w="1442" w:type="dxa"/>
            <w:vAlign w:val="center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75</w:t>
            </w:r>
          </w:p>
        </w:tc>
        <w:tc>
          <w:tcPr>
            <w:tcW w:w="1559" w:type="dxa"/>
            <w:vAlign w:val="center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40" w:type="dxa"/>
            <w:vMerge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  <w:vAlign w:val="center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  <w:vAlign w:val="center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Spirometrie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Radiоgrafia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standard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Testare a </w:t>
            </w:r>
            <w:proofErr w:type="spellStart"/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acuităţii</w:t>
            </w:r>
            <w:proofErr w:type="spellEnd"/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 vizuale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Testare a câ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mpului vizual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17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Probe vestibulare (echilibru)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60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18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An. Generală a urinei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19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Creatinina sangvină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20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TGO,TGP,GGT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 w:val="restart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21</w:t>
            </w:r>
          </w:p>
        </w:tc>
        <w:tc>
          <w:tcPr>
            <w:tcW w:w="2640" w:type="dxa"/>
            <w:vMerge w:val="restart"/>
            <w:vAlign w:val="center"/>
          </w:tcPr>
          <w:p w:rsidR="00FE1B67" w:rsidRPr="005B62E8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Recoltarea sâ</w:t>
            </w: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ngelui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75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40" w:type="dxa"/>
            <w:vMerge/>
            <w:vAlign w:val="center"/>
          </w:tcPr>
          <w:p w:rsidR="00FE1B67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273"/>
        </w:trPr>
        <w:tc>
          <w:tcPr>
            <w:tcW w:w="485" w:type="dxa"/>
            <w:vMerge w:val="restart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22</w:t>
            </w:r>
          </w:p>
        </w:tc>
        <w:tc>
          <w:tcPr>
            <w:tcW w:w="2640" w:type="dxa"/>
            <w:vMerge w:val="restart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Lucrul cu documentele medicale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75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273"/>
        </w:trPr>
        <w:tc>
          <w:tcPr>
            <w:tcW w:w="485" w:type="dxa"/>
            <w:vMerge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40" w:type="dxa"/>
            <w:vMerge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283"/>
        </w:trPr>
        <w:tc>
          <w:tcPr>
            <w:tcW w:w="9813" w:type="dxa"/>
            <w:gridSpan w:val="21"/>
            <w:shd w:val="clear" w:color="auto" w:fill="auto"/>
          </w:tcPr>
          <w:p w:rsidR="00FE1B67" w:rsidRPr="00E36B23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E36B23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Sucursala Centru</w:t>
            </w:r>
          </w:p>
        </w:tc>
      </w:tr>
      <w:tr w:rsidR="00FE1B67" w:rsidRPr="00140758" w:rsidTr="00AD6315">
        <w:trPr>
          <w:trHeight w:val="274"/>
        </w:trPr>
        <w:tc>
          <w:tcPr>
            <w:tcW w:w="485" w:type="dxa"/>
            <w:vMerge w:val="restart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Merge w:val="restart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Examen clinic general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profpatolog</w:t>
            </w:r>
            <w:proofErr w:type="spellEnd"/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274"/>
        </w:trPr>
        <w:tc>
          <w:tcPr>
            <w:tcW w:w="485" w:type="dxa"/>
            <w:vMerge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40" w:type="dxa"/>
            <w:vMerge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84"/>
        </w:trPr>
        <w:tc>
          <w:tcPr>
            <w:tcW w:w="485" w:type="dxa"/>
            <w:vMerge w:val="restart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40" w:type="dxa"/>
            <w:vMerge w:val="restart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Internist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84"/>
        </w:trPr>
        <w:tc>
          <w:tcPr>
            <w:tcW w:w="485" w:type="dxa"/>
            <w:vMerge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40" w:type="dxa"/>
            <w:vMerge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eurolog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233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tabs>
                <w:tab w:val="center" w:pos="3444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Oftalmolog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230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tabs>
                <w:tab w:val="left" w:pos="240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Otorinolaringolog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230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Chirurg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163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Psihiatru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163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Dermatolog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 w:val="restart"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40" w:type="dxa"/>
            <w:vMerge w:val="restart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ECG cu descrierea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40" w:type="dxa"/>
            <w:vMerge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Audiograma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230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Hemograma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 w:val="restart"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40" w:type="dxa"/>
            <w:vMerge w:val="restart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Glicemia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40" w:type="dxa"/>
            <w:vMerge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Spirometrie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Radiоgrafia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standard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Testarea </w:t>
            </w:r>
            <w:proofErr w:type="spellStart"/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acuităţii</w:t>
            </w:r>
            <w:proofErr w:type="spellEnd"/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 vizuale </w:t>
            </w:r>
            <w:r w:rsidRPr="0090771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ș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i a câ</w:t>
            </w:r>
            <w:r w:rsidRPr="0090771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mpului vizual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163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Probe vestibulare (echilibru)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230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240"/>
        </w:trPr>
        <w:tc>
          <w:tcPr>
            <w:tcW w:w="485" w:type="dxa"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17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Analiza generală a  sâ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ngelui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29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165"/>
        </w:trPr>
        <w:tc>
          <w:tcPr>
            <w:tcW w:w="485" w:type="dxa"/>
            <w:vMerge w:val="restart"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18</w:t>
            </w:r>
          </w:p>
        </w:tc>
        <w:tc>
          <w:tcPr>
            <w:tcW w:w="2640" w:type="dxa"/>
            <w:vMerge w:val="restart"/>
            <w:vAlign w:val="center"/>
          </w:tcPr>
          <w:p w:rsidR="00FE1B67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Recoltarea sângelui din deget</w:t>
            </w: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236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165"/>
        </w:trPr>
        <w:tc>
          <w:tcPr>
            <w:tcW w:w="485" w:type="dxa"/>
            <w:vMerge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40" w:type="dxa"/>
            <w:vMerge/>
            <w:vAlign w:val="center"/>
          </w:tcPr>
          <w:p w:rsidR="00FE1B67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 w:val="restart"/>
            <w:shd w:val="clear" w:color="auto" w:fill="auto"/>
            <w:vAlign w:val="center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19</w:t>
            </w:r>
          </w:p>
        </w:tc>
        <w:tc>
          <w:tcPr>
            <w:tcW w:w="2640" w:type="dxa"/>
            <w:vMerge w:val="restart"/>
            <w:vAlign w:val="center"/>
          </w:tcPr>
          <w:p w:rsidR="00FE1B67" w:rsidRPr="00907711" w:rsidRDefault="00FE1B67" w:rsidP="00AD631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Lucrul 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cu documentele medicale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242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40" w:type="dxa"/>
            <w:vMerge/>
            <w:vAlign w:val="center"/>
          </w:tcPr>
          <w:p w:rsidR="00FE1B67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44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6126" w:type="dxa"/>
            <w:gridSpan w:val="4"/>
            <w:shd w:val="clear" w:color="auto" w:fill="auto"/>
          </w:tcPr>
          <w:p w:rsidR="00FE1B67" w:rsidRPr="001D0188" w:rsidRDefault="00FE1B67" w:rsidP="00AD6315">
            <w:pPr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                                </w:t>
            </w:r>
            <w:r w:rsidRPr="001D018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Total ofertă Lot 1, lei fără TVA</w:t>
            </w:r>
          </w:p>
        </w:tc>
        <w:tc>
          <w:tcPr>
            <w:tcW w:w="1909" w:type="dxa"/>
            <w:gridSpan w:val="5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78" w:type="dxa"/>
            <w:gridSpan w:val="12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488"/>
        </w:trPr>
        <w:tc>
          <w:tcPr>
            <w:tcW w:w="9813" w:type="dxa"/>
            <w:gridSpan w:val="21"/>
            <w:shd w:val="clear" w:color="auto" w:fill="auto"/>
          </w:tcPr>
          <w:p w:rsidR="00FE1B67" w:rsidRPr="001D018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Lot 2: </w:t>
            </w:r>
            <w:r w:rsidRPr="001D018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Sucursala Nord-Vest, or. Dondușeni</w:t>
            </w: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Examen clinic general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profpatolog</w:t>
            </w:r>
            <w:proofErr w:type="spellEnd"/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21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84"/>
        </w:trPr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Internist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eurolog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40" w:type="dxa"/>
          </w:tcPr>
          <w:p w:rsidR="00FE1B67" w:rsidRPr="005B62E8" w:rsidRDefault="00FE1B67" w:rsidP="00AD6315">
            <w:pPr>
              <w:tabs>
                <w:tab w:val="center" w:pos="344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Oftalmolog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40" w:type="dxa"/>
          </w:tcPr>
          <w:p w:rsidR="00FE1B67" w:rsidRPr="005B62E8" w:rsidRDefault="00FE1B67" w:rsidP="00AD6315">
            <w:pPr>
              <w:tabs>
                <w:tab w:val="left" w:pos="24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Otorinolaringolog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Chirurg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Dermatolog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255"/>
        </w:trPr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 xml:space="preserve">ECG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cu descriere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21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 xml:space="preserve">Audiograma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Hemograma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Glicemia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21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Spirometrie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Radiоgrafia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standard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Tes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tare 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acuităţii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vizuale și a câ</w:t>
            </w: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mpului vizual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Probe vestibulare (echilibru)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Recoltarea 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â</w:t>
            </w: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 xml:space="preserve">ngelui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372"/>
        </w:trPr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17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Lucrul cu documentele medicale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212"/>
        </w:trPr>
        <w:tc>
          <w:tcPr>
            <w:tcW w:w="6126" w:type="dxa"/>
            <w:gridSpan w:val="4"/>
            <w:shd w:val="clear" w:color="auto" w:fill="auto"/>
          </w:tcPr>
          <w:p w:rsidR="00FE1B67" w:rsidRPr="001D0188" w:rsidRDefault="00FE1B67" w:rsidP="00AD6315">
            <w:pPr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                             </w:t>
            </w:r>
            <w:r w:rsidRPr="001D018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Total ofertă Lot 2, lei fără TVA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365"/>
        </w:trPr>
        <w:tc>
          <w:tcPr>
            <w:tcW w:w="9813" w:type="dxa"/>
            <w:gridSpan w:val="21"/>
            <w:shd w:val="clear" w:color="auto" w:fill="auto"/>
          </w:tcPr>
          <w:p w:rsidR="00FE1B67" w:rsidRPr="001D018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Lot 3: </w:t>
            </w:r>
            <w:r w:rsidRPr="001D018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Sucursala Nord Vest, or. Dondușeni (psihiatru)</w:t>
            </w: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Psihiatru</w:t>
            </w:r>
          </w:p>
        </w:tc>
        <w:tc>
          <w:tcPr>
            <w:tcW w:w="1442" w:type="dxa"/>
          </w:tcPr>
          <w:p w:rsidR="00FE1B67" w:rsidRPr="00E43900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E4390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FE1B67" w:rsidRPr="00E43900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E43900"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59" w:type="dxa"/>
            <w:gridSpan w:val="2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28" w:type="dxa"/>
            <w:gridSpan w:val="15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6126" w:type="dxa"/>
            <w:gridSpan w:val="4"/>
            <w:shd w:val="clear" w:color="auto" w:fill="auto"/>
          </w:tcPr>
          <w:p w:rsidR="00FE1B67" w:rsidRPr="001D0188" w:rsidRDefault="00FE1B67" w:rsidP="00AD6315">
            <w:pPr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                                 </w:t>
            </w:r>
            <w:r w:rsidRPr="001D0188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Total ofertă Lot 3, lei fără TVA</w:t>
            </w:r>
          </w:p>
        </w:tc>
        <w:tc>
          <w:tcPr>
            <w:tcW w:w="1859" w:type="dxa"/>
            <w:gridSpan w:val="2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28" w:type="dxa"/>
            <w:gridSpan w:val="15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325"/>
        </w:trPr>
        <w:tc>
          <w:tcPr>
            <w:tcW w:w="9813" w:type="dxa"/>
            <w:gridSpan w:val="21"/>
            <w:shd w:val="clear" w:color="auto" w:fill="auto"/>
          </w:tcPr>
          <w:p w:rsidR="00FE1B67" w:rsidRPr="001D018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                                           </w:t>
            </w:r>
            <w:r w:rsidRPr="001D0188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Lot 4: Sucursala Nord Vest, or. Briceni</w:t>
            </w: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Examen clinic general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profpatolog</w:t>
            </w:r>
            <w:proofErr w:type="spellEnd"/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84"/>
        </w:trPr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Internist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eurolog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40" w:type="dxa"/>
          </w:tcPr>
          <w:p w:rsidR="00FE1B67" w:rsidRPr="005B62E8" w:rsidRDefault="00FE1B67" w:rsidP="00AD6315">
            <w:pPr>
              <w:tabs>
                <w:tab w:val="center" w:pos="344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Oftalmolog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40" w:type="dxa"/>
          </w:tcPr>
          <w:p w:rsidR="00FE1B67" w:rsidRPr="005B62E8" w:rsidRDefault="00FE1B67" w:rsidP="00AD6315">
            <w:pPr>
              <w:tabs>
                <w:tab w:val="left" w:pos="24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Otorinolaringolog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75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812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ECG cu descriere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Audiograma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Glicemia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Testare a acuității vizuale și a câmpului vizual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Probe vestibulare (echilibru)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462"/>
        </w:trPr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Recoltarea sângelui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143"/>
        </w:trPr>
        <w:tc>
          <w:tcPr>
            <w:tcW w:w="6126" w:type="dxa"/>
            <w:gridSpan w:val="4"/>
            <w:shd w:val="clear" w:color="auto" w:fill="auto"/>
          </w:tcPr>
          <w:p w:rsidR="00FE1B67" w:rsidRPr="00103792" w:rsidRDefault="00FE1B67" w:rsidP="00AD6315">
            <w:pPr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                                      </w:t>
            </w:r>
            <w:r w:rsidRPr="0010379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Total ofertă Lot 4, lei fără TVA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475"/>
        </w:trPr>
        <w:tc>
          <w:tcPr>
            <w:tcW w:w="9813" w:type="dxa"/>
            <w:gridSpan w:val="21"/>
            <w:shd w:val="clear" w:color="auto" w:fill="auto"/>
          </w:tcPr>
          <w:p w:rsidR="00FE1B67" w:rsidRPr="00103792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10379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Lot 5: Sucursala Nord Vest, or. Soroca</w:t>
            </w: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Examen clinic general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profpatolog</w:t>
            </w:r>
            <w:proofErr w:type="spellEnd"/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2043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44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84"/>
        </w:trPr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Internist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43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44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eurolog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43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44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40" w:type="dxa"/>
          </w:tcPr>
          <w:p w:rsidR="00FE1B67" w:rsidRPr="005B62E8" w:rsidRDefault="00FE1B67" w:rsidP="00AD6315">
            <w:pPr>
              <w:tabs>
                <w:tab w:val="center" w:pos="344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Oftalmolog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43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44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40" w:type="dxa"/>
          </w:tcPr>
          <w:p w:rsidR="00FE1B67" w:rsidRPr="005B62E8" w:rsidRDefault="00FE1B67" w:rsidP="00AD6315">
            <w:pPr>
              <w:tabs>
                <w:tab w:val="left" w:pos="24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Otorinolaringolog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43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44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Chirurg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43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44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Psihiatru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43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44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Dermatolog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43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44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ECG cu descrierea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2043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44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 xml:space="preserve">Audiograma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43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44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Hemograma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43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44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Glicemia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2043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44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Tes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tare a acuității vizuale și a câ</w:t>
            </w: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mpului vizual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43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44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Probe vestibulare (echilibru)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43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44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>Recoltarea 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â</w:t>
            </w:r>
            <w:r w:rsidRPr="005B62E8">
              <w:rPr>
                <w:rFonts w:ascii="Times New Roman" w:hAnsi="Times New Roman" w:cs="Times New Roman"/>
                <w:sz w:val="20"/>
                <w:szCs w:val="20"/>
              </w:rPr>
              <w:t xml:space="preserve">ngelui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2043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44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2640" w:type="dxa"/>
            <w:vAlign w:val="center"/>
          </w:tcPr>
          <w:p w:rsidR="00FE1B67" w:rsidRPr="005B62E8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Act final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043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44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414"/>
        </w:trPr>
        <w:tc>
          <w:tcPr>
            <w:tcW w:w="6126" w:type="dxa"/>
            <w:gridSpan w:val="4"/>
            <w:shd w:val="clear" w:color="auto" w:fill="auto"/>
          </w:tcPr>
          <w:p w:rsidR="00FE1B67" w:rsidRPr="00103792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                                      </w:t>
            </w:r>
            <w:r w:rsidRPr="0010379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Total ofertă Lot 5, lei fără TVA</w:t>
            </w:r>
          </w:p>
        </w:tc>
        <w:tc>
          <w:tcPr>
            <w:tcW w:w="2043" w:type="dxa"/>
            <w:gridSpan w:val="13"/>
            <w:shd w:val="clear" w:color="auto" w:fill="auto"/>
          </w:tcPr>
          <w:p w:rsidR="00FE1B67" w:rsidRPr="00103792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44" w:type="dxa"/>
            <w:gridSpan w:val="4"/>
            <w:shd w:val="clear" w:color="auto" w:fill="auto"/>
          </w:tcPr>
          <w:p w:rsidR="00FE1B67" w:rsidRPr="00103792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420"/>
        </w:trPr>
        <w:tc>
          <w:tcPr>
            <w:tcW w:w="9813" w:type="dxa"/>
            <w:gridSpan w:val="21"/>
            <w:shd w:val="clear" w:color="auto" w:fill="auto"/>
          </w:tcPr>
          <w:p w:rsidR="00FE1B67" w:rsidRPr="00103792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10379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Lot 6: Sucursala Nord, or. Bălți</w:t>
            </w:r>
          </w:p>
        </w:tc>
      </w:tr>
      <w:tr w:rsidR="00FE1B67" w:rsidRPr="00140758" w:rsidTr="00AD6315">
        <w:tc>
          <w:tcPr>
            <w:tcW w:w="485" w:type="dxa"/>
            <w:vMerge w:val="restart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Merge w:val="restart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Examen clinic general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profpatolog</w:t>
            </w:r>
            <w:proofErr w:type="spellEnd"/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165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09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78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40" w:type="dxa"/>
            <w:vMerge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85</w:t>
            </w:r>
          </w:p>
        </w:tc>
        <w:tc>
          <w:tcPr>
            <w:tcW w:w="2009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78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84"/>
        </w:trPr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Internist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09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78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eurolog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40" w:type="dxa"/>
          </w:tcPr>
          <w:p w:rsidR="00FE1B67" w:rsidRPr="00907711" w:rsidRDefault="00FE1B67" w:rsidP="00AD6315">
            <w:pPr>
              <w:tabs>
                <w:tab w:val="center" w:pos="344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Oftalmolog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165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40" w:type="dxa"/>
          </w:tcPr>
          <w:p w:rsidR="00FE1B67" w:rsidRPr="00907711" w:rsidRDefault="00FE1B67" w:rsidP="00AD6315">
            <w:pPr>
              <w:tabs>
                <w:tab w:val="left" w:pos="24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Otorinolaringolog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164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Chirurg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59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Psihiatru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59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Dermatolog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 w:val="restart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40" w:type="dxa"/>
            <w:vMerge w:val="restart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ECG cu descrierea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160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40" w:type="dxa"/>
            <w:vMerge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85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Audiograma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138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Hemograma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 w:val="restart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40" w:type="dxa"/>
            <w:vMerge w:val="restart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Glicemia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160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vMerge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40" w:type="dxa"/>
            <w:vMerge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85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Spirometrie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40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Radiоgrafia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standard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Testarea </w:t>
            </w:r>
            <w:proofErr w:type="spellStart"/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acuităţii</w:t>
            </w:r>
            <w:proofErr w:type="spellEnd"/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 vizuale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85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Testare a câmpului vizual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59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17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Probe vestibulare (echilibru)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135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210"/>
        </w:trPr>
        <w:tc>
          <w:tcPr>
            <w:tcW w:w="485" w:type="dxa"/>
            <w:vMerge w:val="restart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18</w:t>
            </w:r>
          </w:p>
        </w:tc>
        <w:tc>
          <w:tcPr>
            <w:tcW w:w="2640" w:type="dxa"/>
            <w:vMerge w:val="restart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Recoltarea sâ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ngelui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din deget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160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210"/>
        </w:trPr>
        <w:tc>
          <w:tcPr>
            <w:tcW w:w="485" w:type="dxa"/>
            <w:vMerge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2640" w:type="dxa"/>
            <w:vMerge/>
            <w:vAlign w:val="center"/>
          </w:tcPr>
          <w:p w:rsidR="00FE1B67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85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210"/>
        </w:trPr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19</w:t>
            </w:r>
          </w:p>
        </w:tc>
        <w:tc>
          <w:tcPr>
            <w:tcW w:w="2640" w:type="dxa"/>
            <w:vAlign w:val="center"/>
          </w:tcPr>
          <w:p w:rsidR="00FE1B67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Recoltarea sâ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ngelui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din venă</w:t>
            </w: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153"/>
        </w:trPr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20</w:t>
            </w:r>
          </w:p>
        </w:tc>
        <w:tc>
          <w:tcPr>
            <w:tcW w:w="2640" w:type="dxa"/>
            <w:vAlign w:val="center"/>
          </w:tcPr>
          <w:p w:rsidR="00FE1B67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ALT,AST</w:t>
            </w: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240"/>
        </w:trPr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21</w:t>
            </w:r>
          </w:p>
        </w:tc>
        <w:tc>
          <w:tcPr>
            <w:tcW w:w="2640" w:type="dxa"/>
            <w:vAlign w:val="center"/>
          </w:tcPr>
          <w:p w:rsidR="00FE1B67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Analiza generală a urinei</w:t>
            </w: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22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Lucrul 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cu documentele medicale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6126" w:type="dxa"/>
            <w:gridSpan w:val="4"/>
            <w:shd w:val="clear" w:color="auto" w:fill="auto"/>
          </w:tcPr>
          <w:p w:rsidR="00FE1B67" w:rsidRPr="00103792" w:rsidRDefault="00FE1B67" w:rsidP="00AD6315">
            <w:pPr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10379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Total ofertă Lot 6, lei fără TVA</w:t>
            </w:r>
          </w:p>
        </w:tc>
        <w:tc>
          <w:tcPr>
            <w:tcW w:w="1926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61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462"/>
        </w:trPr>
        <w:tc>
          <w:tcPr>
            <w:tcW w:w="9813" w:type="dxa"/>
            <w:gridSpan w:val="21"/>
            <w:shd w:val="clear" w:color="auto" w:fill="auto"/>
          </w:tcPr>
          <w:p w:rsidR="00FE1B67" w:rsidRPr="00103792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10379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Lot 7: Sucursala Sud, or. Comrat</w:t>
            </w:r>
          </w:p>
        </w:tc>
      </w:tr>
      <w:tr w:rsidR="00FE1B67" w:rsidRPr="00140758" w:rsidTr="00AD6315">
        <w:trPr>
          <w:trHeight w:val="84"/>
        </w:trPr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Internist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93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21</w:t>
            </w:r>
          </w:p>
        </w:tc>
        <w:tc>
          <w:tcPr>
            <w:tcW w:w="1892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95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eurolog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88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92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95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40" w:type="dxa"/>
          </w:tcPr>
          <w:p w:rsidR="00FE1B67" w:rsidRPr="00907711" w:rsidRDefault="00FE1B67" w:rsidP="00AD6315">
            <w:pPr>
              <w:tabs>
                <w:tab w:val="center" w:pos="344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Oftalmolog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87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92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95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40" w:type="dxa"/>
          </w:tcPr>
          <w:p w:rsidR="00FE1B67" w:rsidRPr="00907711" w:rsidRDefault="00FE1B67" w:rsidP="00AD6315">
            <w:pPr>
              <w:tabs>
                <w:tab w:val="left" w:pos="24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Otorinolaringolog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88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92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95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Chirurg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892" w:type="dxa"/>
            <w:gridSpan w:val="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95" w:type="dxa"/>
            <w:gridSpan w:val="1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Dermatolog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42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45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Endocrinolog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42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45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ECG cu descriere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21</w:t>
            </w:r>
          </w:p>
        </w:tc>
        <w:tc>
          <w:tcPr>
            <w:tcW w:w="1942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45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Audiograma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42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45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Hemograma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42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45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Glicemia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21</w:t>
            </w:r>
          </w:p>
        </w:tc>
        <w:tc>
          <w:tcPr>
            <w:tcW w:w="1942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45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Creatinina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42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45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Spirometria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42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45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Testare a câmpului vizual și a acuității vizuale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65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42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45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Probe vestibulare (echilibru)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42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45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Recoltarea sâ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ngelui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92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21</w:t>
            </w:r>
          </w:p>
        </w:tc>
        <w:tc>
          <w:tcPr>
            <w:tcW w:w="1942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45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6126" w:type="dxa"/>
            <w:gridSpan w:val="4"/>
            <w:shd w:val="clear" w:color="auto" w:fill="auto"/>
          </w:tcPr>
          <w:p w:rsidR="00FE1B67" w:rsidRPr="00103792" w:rsidRDefault="00FE1B67" w:rsidP="00AD6315">
            <w:pPr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                      </w:t>
            </w:r>
            <w:r w:rsidRPr="0010379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Total ofertă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 Lot 7</w:t>
            </w:r>
            <w:r w:rsidRPr="0010379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, lei fără TVA</w:t>
            </w:r>
          </w:p>
        </w:tc>
        <w:tc>
          <w:tcPr>
            <w:tcW w:w="1942" w:type="dxa"/>
            <w:gridSpan w:val="7"/>
            <w:shd w:val="clear" w:color="auto" w:fill="auto"/>
            <w:vAlign w:val="center"/>
          </w:tcPr>
          <w:p w:rsidR="00FE1B67" w:rsidRPr="00103792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45" w:type="dxa"/>
            <w:gridSpan w:val="10"/>
            <w:shd w:val="clear" w:color="auto" w:fill="auto"/>
            <w:vAlign w:val="center"/>
          </w:tcPr>
          <w:p w:rsidR="00FE1B67" w:rsidRPr="00103792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462"/>
        </w:trPr>
        <w:tc>
          <w:tcPr>
            <w:tcW w:w="9813" w:type="dxa"/>
            <w:gridSpan w:val="21"/>
            <w:shd w:val="clear" w:color="auto" w:fill="auto"/>
          </w:tcPr>
          <w:p w:rsidR="00FE1B67" w:rsidRPr="00103792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10379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Lot 8: Sucursala Sud, or. Comrat (psihiatru)</w:t>
            </w: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Psihiatru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65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6126" w:type="dxa"/>
            <w:gridSpan w:val="4"/>
            <w:shd w:val="clear" w:color="auto" w:fill="auto"/>
          </w:tcPr>
          <w:p w:rsidR="00FE1B67" w:rsidRPr="00103792" w:rsidRDefault="00FE1B67" w:rsidP="00AD6315">
            <w:pPr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                      </w:t>
            </w:r>
            <w:r w:rsidRPr="0010379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Total ofertă Lot 8, lei fără TVA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03792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03792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339"/>
        </w:trPr>
        <w:tc>
          <w:tcPr>
            <w:tcW w:w="8102" w:type="dxa"/>
            <w:gridSpan w:val="13"/>
            <w:shd w:val="clear" w:color="auto" w:fill="auto"/>
          </w:tcPr>
          <w:p w:rsidR="00FE1B67" w:rsidRPr="00103792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10379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Lot 9: Sucursala Sud, or. Vulcănești</w:t>
            </w:r>
          </w:p>
        </w:tc>
        <w:tc>
          <w:tcPr>
            <w:tcW w:w="1711" w:type="dxa"/>
            <w:gridSpan w:val="8"/>
            <w:shd w:val="clear" w:color="auto" w:fill="auto"/>
          </w:tcPr>
          <w:p w:rsidR="00FE1B67" w:rsidRPr="00103792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FE1B67" w:rsidRPr="00140758" w:rsidTr="00AD6315">
        <w:trPr>
          <w:trHeight w:val="84"/>
        </w:trPr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Internist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eurolog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40" w:type="dxa"/>
          </w:tcPr>
          <w:p w:rsidR="00FE1B67" w:rsidRPr="00907711" w:rsidRDefault="00FE1B67" w:rsidP="00AD6315">
            <w:pPr>
              <w:tabs>
                <w:tab w:val="center" w:pos="344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Oftalmolog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40" w:type="dxa"/>
          </w:tcPr>
          <w:p w:rsidR="00FE1B67" w:rsidRPr="00907711" w:rsidRDefault="00FE1B67" w:rsidP="00AD6315">
            <w:pPr>
              <w:tabs>
                <w:tab w:val="left" w:pos="24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Otorinolaringolog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48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Chirurg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47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Dermatolog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Endocrinolog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ECG cu descrierea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Audiograma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Hemograma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Glicemia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Creatinina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Spirometrie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Testarea </w:t>
            </w:r>
            <w:proofErr w:type="spellStart"/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acuităţii</w:t>
            </w:r>
            <w:proofErr w:type="spellEnd"/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 vizuale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Testare a câmpului vizual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16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Probe vestibulare (echilibru)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17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Recoltarea sâ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ngelui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52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6126" w:type="dxa"/>
            <w:gridSpan w:val="4"/>
            <w:shd w:val="clear" w:color="auto" w:fill="auto"/>
          </w:tcPr>
          <w:p w:rsidR="00FE1B67" w:rsidRPr="00103792" w:rsidRDefault="00FE1B67" w:rsidP="00AD6315">
            <w:pPr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                                 </w:t>
            </w:r>
            <w:r w:rsidRPr="0010379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Total ofertă Lot 9, lei fără TVA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419"/>
        </w:trPr>
        <w:tc>
          <w:tcPr>
            <w:tcW w:w="9813" w:type="dxa"/>
            <w:gridSpan w:val="21"/>
            <w:shd w:val="clear" w:color="auto" w:fill="auto"/>
          </w:tcPr>
          <w:p w:rsidR="00FE1B67" w:rsidRPr="00103792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        </w:t>
            </w:r>
            <w:r w:rsidRPr="0010379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Lot 10: Sucursala Sud, or. Vulcănești (psihiatru)</w:t>
            </w: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Psihiatru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47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09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78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6126" w:type="dxa"/>
            <w:gridSpan w:val="4"/>
            <w:shd w:val="clear" w:color="auto" w:fill="auto"/>
          </w:tcPr>
          <w:p w:rsidR="00FE1B67" w:rsidRPr="008D6D22" w:rsidRDefault="00FE1B67" w:rsidP="00AD6315">
            <w:pPr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                                 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Total ofertă Lot 10, lei fără TVA</w:t>
            </w:r>
          </w:p>
        </w:tc>
        <w:tc>
          <w:tcPr>
            <w:tcW w:w="2009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78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422"/>
        </w:trPr>
        <w:tc>
          <w:tcPr>
            <w:tcW w:w="9813" w:type="dxa"/>
            <w:gridSpan w:val="21"/>
            <w:shd w:val="clear" w:color="auto" w:fill="auto"/>
          </w:tcPr>
          <w:p w:rsidR="00FE1B67" w:rsidRPr="008D6D22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Lot 11: Sucursala Sud, or. Cahul</w:t>
            </w:r>
          </w:p>
        </w:tc>
      </w:tr>
      <w:tr w:rsidR="00FE1B67" w:rsidRPr="00140758" w:rsidTr="00AD6315">
        <w:trPr>
          <w:trHeight w:val="84"/>
        </w:trPr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Internist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eurolog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40" w:type="dxa"/>
          </w:tcPr>
          <w:p w:rsidR="00FE1B67" w:rsidRPr="00907711" w:rsidRDefault="00FE1B67" w:rsidP="00AD6315">
            <w:pPr>
              <w:tabs>
                <w:tab w:val="center" w:pos="344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Oftalmolog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40" w:type="dxa"/>
          </w:tcPr>
          <w:p w:rsidR="00FE1B67" w:rsidRPr="00907711" w:rsidRDefault="00FE1B67" w:rsidP="00AD6315">
            <w:pPr>
              <w:tabs>
                <w:tab w:val="left" w:pos="24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Otorinolaringolog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ECG cu descriere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Audiograma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Hemograma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Glicemia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Creatinina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Spirometrie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Testare a acuității vizuale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Testarea câmpului vizual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Probe vestibulare (echilibru)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Recoltarea sângelui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6126" w:type="dxa"/>
            <w:gridSpan w:val="4"/>
            <w:shd w:val="clear" w:color="auto" w:fill="auto"/>
          </w:tcPr>
          <w:p w:rsidR="00FE1B67" w:rsidRPr="008D6D22" w:rsidRDefault="00FE1B67" w:rsidP="00AD6315">
            <w:pPr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                     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Total ofertă Lot 11, lei fără TVA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390"/>
        </w:trPr>
        <w:tc>
          <w:tcPr>
            <w:tcW w:w="9813" w:type="dxa"/>
            <w:gridSpan w:val="21"/>
            <w:shd w:val="clear" w:color="auto" w:fill="auto"/>
          </w:tcPr>
          <w:p w:rsidR="00FE1B67" w:rsidRPr="008D6D22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Lot 12: Sucursala Sud, or. Cahul (psihiatru)</w:t>
            </w: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Psihiatru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6126" w:type="dxa"/>
            <w:gridSpan w:val="4"/>
            <w:shd w:val="clear" w:color="auto" w:fill="auto"/>
          </w:tcPr>
          <w:p w:rsidR="00FE1B67" w:rsidRPr="008D6D22" w:rsidRDefault="00FE1B67" w:rsidP="00AD6315">
            <w:pPr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                    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Total ofertă Lot 12, lei fără TVA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392"/>
        </w:trPr>
        <w:tc>
          <w:tcPr>
            <w:tcW w:w="9813" w:type="dxa"/>
            <w:gridSpan w:val="21"/>
            <w:shd w:val="clear" w:color="auto" w:fill="auto"/>
          </w:tcPr>
          <w:p w:rsidR="00FE1B67" w:rsidRPr="008D6D22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</w:pP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Lot 13: Sucursala Sud, or. </w:t>
            </w:r>
            <w:proofErr w:type="spellStart"/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Ciadîr</w:t>
            </w:r>
            <w:proofErr w:type="spellEnd"/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 Lunga</w:t>
            </w:r>
          </w:p>
        </w:tc>
      </w:tr>
      <w:tr w:rsidR="00FE1B67" w:rsidRPr="00140758" w:rsidTr="00AD6315">
        <w:trPr>
          <w:trHeight w:val="84"/>
        </w:trPr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Internist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009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78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eurolog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09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78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40" w:type="dxa"/>
          </w:tcPr>
          <w:p w:rsidR="00FE1B67" w:rsidRPr="00907711" w:rsidRDefault="00FE1B67" w:rsidP="00AD6315">
            <w:pPr>
              <w:tabs>
                <w:tab w:val="center" w:pos="344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Oftalmolog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09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78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40" w:type="dxa"/>
          </w:tcPr>
          <w:p w:rsidR="00FE1B67" w:rsidRPr="00907711" w:rsidRDefault="00FE1B67" w:rsidP="00AD6315">
            <w:pPr>
              <w:tabs>
                <w:tab w:val="left" w:pos="24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Otorinolaringolog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09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78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Chirurg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09" w:type="dxa"/>
            <w:gridSpan w:val="11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78" w:type="dxa"/>
            <w:gridSpan w:val="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180"/>
        </w:trPr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ECG cu  descriere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Audiograma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Hemograma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Glicemia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Creatinina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Spirometrie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Testare a acuității vizuale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Testarea câmpului vizual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Recoltarea sângelui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6126" w:type="dxa"/>
            <w:gridSpan w:val="4"/>
            <w:shd w:val="clear" w:color="auto" w:fill="auto"/>
          </w:tcPr>
          <w:p w:rsidR="00FE1B67" w:rsidRPr="008D6D22" w:rsidRDefault="00FE1B67" w:rsidP="00AD6315">
            <w:pPr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</w:pP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Total ofertă Lot 13, lei fără TVA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455"/>
        </w:trPr>
        <w:tc>
          <w:tcPr>
            <w:tcW w:w="9813" w:type="dxa"/>
            <w:gridSpan w:val="21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Lot 14:</w:t>
            </w: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Sucursala Sud, or. </w:t>
            </w:r>
            <w:proofErr w:type="spellStart"/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Ciadîr</w:t>
            </w:r>
            <w:proofErr w:type="spellEnd"/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 Lunga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 (psihiatru)</w:t>
            </w:r>
          </w:p>
        </w:tc>
      </w:tr>
      <w:tr w:rsidR="00FE1B67" w:rsidRPr="00140758" w:rsidTr="00AD6315">
        <w:trPr>
          <w:trHeight w:val="84"/>
        </w:trPr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Psihiatru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84"/>
        </w:trPr>
        <w:tc>
          <w:tcPr>
            <w:tcW w:w="6126" w:type="dxa"/>
            <w:gridSpan w:val="4"/>
            <w:shd w:val="clear" w:color="auto" w:fill="auto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Total ofertă Lot 14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, lei fără TVA</w:t>
            </w:r>
          </w:p>
        </w:tc>
        <w:tc>
          <w:tcPr>
            <w:tcW w:w="1976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11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470"/>
        </w:trPr>
        <w:tc>
          <w:tcPr>
            <w:tcW w:w="9813" w:type="dxa"/>
            <w:gridSpan w:val="21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ot 15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:</w:t>
            </w: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Sucursala Sud, or. 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Leova</w:t>
            </w:r>
          </w:p>
        </w:tc>
      </w:tr>
      <w:tr w:rsidR="00FE1B67" w:rsidRPr="00140758" w:rsidTr="00AD6315">
        <w:trPr>
          <w:trHeight w:val="84"/>
        </w:trPr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Internist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1959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28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eurolog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59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28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40" w:type="dxa"/>
          </w:tcPr>
          <w:p w:rsidR="00FE1B67" w:rsidRPr="00907711" w:rsidRDefault="00FE1B67" w:rsidP="00AD6315">
            <w:pPr>
              <w:tabs>
                <w:tab w:val="center" w:pos="344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Oftalmolog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59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28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40" w:type="dxa"/>
          </w:tcPr>
          <w:p w:rsidR="00FE1B67" w:rsidRPr="00907711" w:rsidRDefault="00FE1B67" w:rsidP="00AD6315">
            <w:pPr>
              <w:tabs>
                <w:tab w:val="left" w:pos="24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Otorinolaringolog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59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28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180"/>
        </w:trPr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Chirurg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59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28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210"/>
        </w:trPr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40" w:type="dxa"/>
            <w:vAlign w:val="center"/>
          </w:tcPr>
          <w:p w:rsidR="00FE1B67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Dermatolog</w:t>
            </w:r>
          </w:p>
        </w:tc>
        <w:tc>
          <w:tcPr>
            <w:tcW w:w="1442" w:type="dxa"/>
          </w:tcPr>
          <w:p w:rsidR="00FE1B67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559" w:type="dxa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59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28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210"/>
        </w:trPr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ECG cu descriere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1959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28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Audiograma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59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28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Hemograma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59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28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Glicemia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1959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28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Creatinina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59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28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Spirometrie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59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28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Testare a acuității vizuale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59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28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Testarea câmpului vizual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59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28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15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Radiografia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C0798D" w:rsidRDefault="00FE1B67" w:rsidP="00AD6315">
            <w:pPr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C0798D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-</w:t>
            </w:r>
          </w:p>
        </w:tc>
        <w:tc>
          <w:tcPr>
            <w:tcW w:w="1959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28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6126" w:type="dxa"/>
            <w:gridSpan w:val="4"/>
            <w:shd w:val="clear" w:color="auto" w:fill="auto"/>
          </w:tcPr>
          <w:p w:rsidR="00FE1B67" w:rsidRPr="00C0798D" w:rsidRDefault="00FE1B67" w:rsidP="00AD6315">
            <w:pPr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Total ofertă Lot 15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, lei fără TVA</w:t>
            </w:r>
          </w:p>
        </w:tc>
        <w:tc>
          <w:tcPr>
            <w:tcW w:w="1959" w:type="dxa"/>
            <w:gridSpan w:val="8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728" w:type="dxa"/>
            <w:gridSpan w:val="9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340"/>
        </w:trPr>
        <w:tc>
          <w:tcPr>
            <w:tcW w:w="9813" w:type="dxa"/>
            <w:gridSpan w:val="21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ot 16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:</w:t>
            </w: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Sucursala Sud, or. 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Leova (psihiatru)</w:t>
            </w: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Psihiatru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26" w:type="dxa"/>
            <w:gridSpan w:val="12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61" w:type="dxa"/>
            <w:gridSpan w:val="5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6126" w:type="dxa"/>
            <w:gridSpan w:val="4"/>
            <w:shd w:val="clear" w:color="auto" w:fill="auto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                                    Total ofertă Lot 16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, lei fără TVA</w:t>
            </w:r>
          </w:p>
        </w:tc>
        <w:tc>
          <w:tcPr>
            <w:tcW w:w="2026" w:type="dxa"/>
            <w:gridSpan w:val="12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61" w:type="dxa"/>
            <w:gridSpan w:val="5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414"/>
        </w:trPr>
        <w:tc>
          <w:tcPr>
            <w:tcW w:w="9813" w:type="dxa"/>
            <w:gridSpan w:val="21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ot 17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:</w:t>
            </w: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Sucursala Sud, or. 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Taraclia</w:t>
            </w:r>
          </w:p>
        </w:tc>
      </w:tr>
      <w:tr w:rsidR="00FE1B67" w:rsidRPr="00140758" w:rsidTr="00AD6315">
        <w:trPr>
          <w:trHeight w:val="84"/>
        </w:trPr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Internist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profpatolog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060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27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2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eurolog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60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27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3</w:t>
            </w:r>
          </w:p>
        </w:tc>
        <w:tc>
          <w:tcPr>
            <w:tcW w:w="2640" w:type="dxa"/>
          </w:tcPr>
          <w:p w:rsidR="00FE1B67" w:rsidRPr="00907711" w:rsidRDefault="00FE1B67" w:rsidP="00AD6315">
            <w:pPr>
              <w:tabs>
                <w:tab w:val="center" w:pos="3444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Oftalmolog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60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27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640" w:type="dxa"/>
          </w:tcPr>
          <w:p w:rsidR="00FE1B67" w:rsidRPr="00907711" w:rsidRDefault="00FE1B67" w:rsidP="00AD6315">
            <w:pPr>
              <w:tabs>
                <w:tab w:val="left" w:pos="2400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07711">
              <w:rPr>
                <w:rFonts w:ascii="Times New Roman" w:hAnsi="Times New Roman" w:cs="Times New Roman"/>
                <w:sz w:val="20"/>
                <w:szCs w:val="20"/>
              </w:rPr>
              <w:t>Otorinolaringolog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60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27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Chirurg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60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27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165"/>
        </w:trPr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6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ECG cu descriere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060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27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7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Audiograma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60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27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8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Hemograma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60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27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9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Glicemia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      7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060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27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10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Spirometrie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60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27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11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Testare a acuității vizuale 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60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27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12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Testarea câmpului vizual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       7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060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27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13</w:t>
            </w:r>
          </w:p>
        </w:tc>
        <w:tc>
          <w:tcPr>
            <w:tcW w:w="2640" w:type="dxa"/>
            <w:vAlign w:val="center"/>
          </w:tcPr>
          <w:p w:rsidR="00FE1B67" w:rsidRPr="00907711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Recoltarea sângelui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060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27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14</w:t>
            </w:r>
          </w:p>
        </w:tc>
        <w:tc>
          <w:tcPr>
            <w:tcW w:w="2640" w:type="dxa"/>
            <w:vAlign w:val="center"/>
          </w:tcPr>
          <w:p w:rsidR="00FE1B67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Măsurarea tensiunii arteriale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4</w:t>
            </w:r>
          </w:p>
        </w:tc>
        <w:tc>
          <w:tcPr>
            <w:tcW w:w="2060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27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6126" w:type="dxa"/>
            <w:gridSpan w:val="4"/>
            <w:shd w:val="clear" w:color="auto" w:fill="auto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                Total ofertă Lot 17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, lei fără TVA</w:t>
            </w:r>
          </w:p>
        </w:tc>
        <w:tc>
          <w:tcPr>
            <w:tcW w:w="2060" w:type="dxa"/>
            <w:gridSpan w:val="14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27" w:type="dxa"/>
            <w:gridSpan w:val="3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380"/>
        </w:trPr>
        <w:tc>
          <w:tcPr>
            <w:tcW w:w="9813" w:type="dxa"/>
            <w:gridSpan w:val="21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ot 18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:</w:t>
            </w: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Sucursala Sud, or. 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Taraclia (psihiatru)</w:t>
            </w: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Psihiatru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6126" w:type="dxa"/>
            <w:gridSpan w:val="4"/>
            <w:shd w:val="clear" w:color="auto" w:fill="auto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            Total ofertă Lot 18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, lei fără TVA</w:t>
            </w:r>
          </w:p>
        </w:tc>
        <w:tc>
          <w:tcPr>
            <w:tcW w:w="1993" w:type="dxa"/>
            <w:gridSpan w:val="10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694" w:type="dxa"/>
            <w:gridSpan w:val="7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426"/>
        </w:trPr>
        <w:tc>
          <w:tcPr>
            <w:tcW w:w="9813" w:type="dxa"/>
            <w:gridSpan w:val="21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ot 19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:</w:t>
            </w: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Sucursala Sud, or. 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Cimișlia</w:t>
            </w: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Examen medical periodic pentru factorii nocivi (p.5.1; 5.2;5,11)</w:t>
            </w:r>
          </w:p>
        </w:tc>
        <w:tc>
          <w:tcPr>
            <w:tcW w:w="1442" w:type="dxa"/>
            <w:vAlign w:val="center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559" w:type="dxa"/>
            <w:vAlign w:val="center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5</w:t>
            </w:r>
          </w:p>
        </w:tc>
        <w:tc>
          <w:tcPr>
            <w:tcW w:w="2110" w:type="dxa"/>
            <w:gridSpan w:val="15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77" w:type="dxa"/>
            <w:gridSpan w:val="2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6126" w:type="dxa"/>
            <w:gridSpan w:val="4"/>
            <w:shd w:val="clear" w:color="auto" w:fill="auto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         Total ofertă Lot 19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, lei fără TVA</w:t>
            </w:r>
          </w:p>
        </w:tc>
        <w:tc>
          <w:tcPr>
            <w:tcW w:w="2110" w:type="dxa"/>
            <w:gridSpan w:val="15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77" w:type="dxa"/>
            <w:gridSpan w:val="2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rPr>
          <w:trHeight w:val="495"/>
        </w:trPr>
        <w:tc>
          <w:tcPr>
            <w:tcW w:w="9813" w:type="dxa"/>
            <w:gridSpan w:val="21"/>
            <w:shd w:val="clear" w:color="auto" w:fill="auto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L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ot 20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:</w:t>
            </w: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 xml:space="preserve"> 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 xml:space="preserve">Sucursala Sud, or. 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hi-IN" w:bidi="hi-IN"/>
              </w:rPr>
              <w:t>Cimișlia (psihiatru)</w:t>
            </w:r>
          </w:p>
        </w:tc>
      </w:tr>
      <w:tr w:rsidR="00FE1B67" w:rsidRPr="00140758" w:rsidTr="00AD6315">
        <w:tc>
          <w:tcPr>
            <w:tcW w:w="485" w:type="dxa"/>
            <w:shd w:val="clear" w:color="auto" w:fill="auto"/>
          </w:tcPr>
          <w:p w:rsidR="00FE1B67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1</w:t>
            </w:r>
          </w:p>
        </w:tc>
        <w:tc>
          <w:tcPr>
            <w:tcW w:w="2640" w:type="dxa"/>
            <w:vAlign w:val="center"/>
          </w:tcPr>
          <w:p w:rsidR="00FE1B67" w:rsidRDefault="00FE1B67" w:rsidP="00AD63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Psihiatru</w:t>
            </w:r>
          </w:p>
        </w:tc>
        <w:tc>
          <w:tcPr>
            <w:tcW w:w="1442" w:type="dxa"/>
          </w:tcPr>
          <w:p w:rsidR="00FE1B67" w:rsidRPr="00140758" w:rsidRDefault="00FE1B67" w:rsidP="00AD6315">
            <w:pPr>
              <w:spacing w:after="0" w:line="240" w:lineRule="auto"/>
              <w:ind w:right="45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559" w:type="dxa"/>
          </w:tcPr>
          <w:p w:rsidR="00FE1B67" w:rsidRPr="00140758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  <w:t>-</w:t>
            </w:r>
          </w:p>
        </w:tc>
        <w:tc>
          <w:tcPr>
            <w:tcW w:w="2127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  <w:tr w:rsidR="00FE1B67" w:rsidRPr="00140758" w:rsidTr="00AD6315">
        <w:tc>
          <w:tcPr>
            <w:tcW w:w="6126" w:type="dxa"/>
            <w:gridSpan w:val="4"/>
            <w:shd w:val="clear" w:color="auto" w:fill="auto"/>
          </w:tcPr>
          <w:p w:rsidR="00FE1B67" w:rsidRDefault="00FE1B67" w:rsidP="00AD6315">
            <w:pPr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 xml:space="preserve">   Total ofertă Lot 20</w:t>
            </w:r>
            <w:r w:rsidRPr="008D6D22">
              <w:rPr>
                <w:rFonts w:ascii="Times New Roman" w:eastAsia="Times New Roman" w:hAnsi="Times New Roman" w:cs="Times New Roman"/>
                <w:b/>
                <w:kern w:val="1"/>
                <w:sz w:val="20"/>
                <w:szCs w:val="20"/>
                <w:lang w:eastAsia="hi-IN" w:bidi="hi-IN"/>
              </w:rPr>
              <w:t>, lei fără TVA</w:t>
            </w:r>
          </w:p>
        </w:tc>
        <w:tc>
          <w:tcPr>
            <w:tcW w:w="2127" w:type="dxa"/>
            <w:gridSpan w:val="16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FE1B67" w:rsidRPr="00140758" w:rsidRDefault="00FE1B67" w:rsidP="00AD6315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4"/>
              <w:jc w:val="center"/>
              <w:rPr>
                <w:rFonts w:ascii="Times New Roman" w:eastAsia="Times New Roman" w:hAnsi="Times New Roman" w:cs="Times New Roman"/>
                <w:kern w:val="1"/>
                <w:sz w:val="20"/>
                <w:szCs w:val="20"/>
                <w:lang w:eastAsia="hi-IN" w:bidi="hi-IN"/>
              </w:rPr>
            </w:pPr>
          </w:p>
        </w:tc>
      </w:tr>
    </w:tbl>
    <w:p w:rsidR="00FE1B67" w:rsidRPr="00A238B8" w:rsidRDefault="00FE1B67" w:rsidP="00FE1B67">
      <w:pPr>
        <w:spacing w:before="12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II. </w:t>
      </w:r>
      <w:r w:rsidRPr="00A238B8">
        <w:rPr>
          <w:rFonts w:ascii="Times New Roman" w:hAnsi="Times New Roman" w:cs="Times New Roman"/>
        </w:rPr>
        <w:t>Valoarea totală a ofertei privind ex</w:t>
      </w:r>
      <w:r>
        <w:rPr>
          <w:rFonts w:ascii="Times New Roman" w:hAnsi="Times New Roman" w:cs="Times New Roman"/>
        </w:rPr>
        <w:t>ecutarea contractului de achiziț</w:t>
      </w:r>
      <w:r w:rsidRPr="00A238B8">
        <w:rPr>
          <w:rFonts w:ascii="Times New Roman" w:hAnsi="Times New Roman" w:cs="Times New Roman"/>
        </w:rPr>
        <w:t>ii este: __________________________________________________________________lei, fără TVA</w:t>
      </w:r>
    </w:p>
    <w:p w:rsidR="00FE1B67" w:rsidRPr="00A238B8" w:rsidRDefault="00FE1B67" w:rsidP="00FE1B67">
      <w:pPr>
        <w:spacing w:before="120" w:after="120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(suma în litere ș</w:t>
      </w:r>
      <w:r w:rsidRPr="00A238B8">
        <w:rPr>
          <w:rFonts w:ascii="Times New Roman" w:hAnsi="Times New Roman" w:cs="Times New Roman"/>
          <w:i/>
        </w:rPr>
        <w:t>i în cifre)</w:t>
      </w:r>
    </w:p>
    <w:p w:rsidR="00FE1B67" w:rsidRDefault="00FE1B67" w:rsidP="00FE1B67">
      <w:pPr>
        <w:spacing w:before="120" w:after="120"/>
        <w:rPr>
          <w:rFonts w:ascii="Times New Roman" w:hAnsi="Times New Roman" w:cs="Times New Roman"/>
        </w:rPr>
      </w:pPr>
      <w:r w:rsidRPr="00A238B8">
        <w:rPr>
          <w:rFonts w:ascii="Times New Roman" w:hAnsi="Times New Roman" w:cs="Times New Roman"/>
        </w:rPr>
        <w:t>la care se adaugă TVA în sumă de</w:t>
      </w:r>
      <w:r>
        <w:rPr>
          <w:rFonts w:ascii="Times New Roman" w:hAnsi="Times New Roman" w:cs="Times New Roman"/>
        </w:rPr>
        <w:t xml:space="preserve"> </w:t>
      </w:r>
      <w:r w:rsidRPr="00A238B8">
        <w:rPr>
          <w:rFonts w:ascii="Times New Roman" w:hAnsi="Times New Roman" w:cs="Times New Roman"/>
        </w:rPr>
        <w:t>__________________________________________________lei,</w:t>
      </w:r>
    </w:p>
    <w:p w:rsidR="00FE1B67" w:rsidRDefault="00FE1B67" w:rsidP="00FE1B67">
      <w:pPr>
        <w:spacing w:before="120" w:after="120"/>
        <w:rPr>
          <w:rFonts w:ascii="Times New Roman" w:hAnsi="Times New Roman" w:cs="Times New Roman"/>
        </w:rPr>
      </w:pPr>
    </w:p>
    <w:p w:rsidR="00FE1B67" w:rsidRPr="00591E18" w:rsidRDefault="00FE1B67" w:rsidP="00FE1B67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591E18">
        <w:rPr>
          <w:rFonts w:ascii="Times New Roman" w:hAnsi="Times New Roman" w:cs="Times New Roman"/>
        </w:rPr>
        <w:t>Termen</w:t>
      </w:r>
      <w:r>
        <w:rPr>
          <w:rFonts w:ascii="Times New Roman" w:hAnsi="Times New Roman" w:cs="Times New Roman"/>
        </w:rPr>
        <w:t xml:space="preserve"> prestare servicii</w:t>
      </w:r>
      <w:r w:rsidRPr="00591E18">
        <w:rPr>
          <w:rFonts w:ascii="Times New Roman" w:hAnsi="Times New Roman" w:cs="Times New Roman"/>
        </w:rPr>
        <w:t>:_____________________________________________________</w:t>
      </w:r>
    </w:p>
    <w:p w:rsidR="00FE1B67" w:rsidRDefault="00FE1B67" w:rsidP="00FE1B67">
      <w:pPr>
        <w:spacing w:before="120" w:after="120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FE1B67" w:rsidRPr="00621C53" w:rsidRDefault="00FE1B67" w:rsidP="00FE1B67">
      <w:pPr>
        <w:spacing w:before="120" w:after="120"/>
        <w:rPr>
          <w:rFonts w:ascii="Times New Roman" w:hAnsi="Times New Roman" w:cs="Times New Roman"/>
          <w:i/>
        </w:rPr>
      </w:pPr>
      <w:r w:rsidRPr="00621C53">
        <w:rPr>
          <w:rFonts w:ascii="Times New Roman" w:hAnsi="Times New Roman" w:cs="Times New Roman"/>
        </w:rPr>
        <w:t>IV. Condiții de achitare</w:t>
      </w:r>
      <w:r w:rsidRPr="00591E18">
        <w:rPr>
          <w:rFonts w:cs="Times New Roman"/>
        </w:rPr>
        <w:t>:_________________________________________________</w:t>
      </w:r>
    </w:p>
    <w:p w:rsidR="00FE1B67" w:rsidRPr="00591E18" w:rsidRDefault="00FE1B67" w:rsidP="00FE1B67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  <w:i/>
        </w:rPr>
        <w:t>(se completează în mod obligatoriu)</w:t>
      </w:r>
    </w:p>
    <w:p w:rsidR="00FE1B67" w:rsidRPr="00591E18" w:rsidRDefault="00FE1B67" w:rsidP="00FE1B67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Data completării:______________</w:t>
      </w:r>
    </w:p>
    <w:p w:rsidR="00FE1B67" w:rsidRPr="00591E18" w:rsidRDefault="00FE1B67" w:rsidP="00FE1B67">
      <w:pPr>
        <w:spacing w:before="120" w:after="120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__________________________________________________________</w:t>
      </w:r>
    </w:p>
    <w:p w:rsidR="00FE1B67" w:rsidRPr="00591E18" w:rsidRDefault="00FE1B67" w:rsidP="00FE1B67">
      <w:pPr>
        <w:spacing w:before="120" w:after="120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591E18">
        <w:rPr>
          <w:rFonts w:ascii="Times New Roman" w:hAnsi="Times New Roman" w:cs="Times New Roman"/>
          <w:i/>
        </w:rPr>
        <w:t>şi</w:t>
      </w:r>
      <w:proofErr w:type="spellEnd"/>
      <w:r w:rsidRPr="00591E18">
        <w:rPr>
          <w:rFonts w:ascii="Times New Roman" w:hAnsi="Times New Roman" w:cs="Times New Roman"/>
          <w:i/>
        </w:rPr>
        <w:t xml:space="preserve"> </w:t>
      </w:r>
      <w:proofErr w:type="spellStart"/>
      <w:r w:rsidRPr="00591E18">
        <w:rPr>
          <w:rFonts w:ascii="Times New Roman" w:hAnsi="Times New Roman" w:cs="Times New Roman"/>
          <w:i/>
        </w:rPr>
        <w:t>funcţia</w:t>
      </w:r>
      <w:proofErr w:type="spellEnd"/>
      <w:r w:rsidRPr="00591E18">
        <w:rPr>
          <w:rFonts w:ascii="Times New Roman" w:hAnsi="Times New Roman" w:cs="Times New Roman"/>
          <w:i/>
        </w:rPr>
        <w:t xml:space="preserve"> persoanei autorizate să reprezinte operatorul economic)</w:t>
      </w:r>
    </w:p>
    <w:p w:rsidR="00FE1B67" w:rsidRPr="00591E18" w:rsidRDefault="00FE1B67" w:rsidP="00FE1B67">
      <w:pPr>
        <w:spacing w:before="120" w:after="120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_________________________________________________</w:t>
      </w:r>
    </w:p>
    <w:p w:rsidR="00FE1B67" w:rsidRPr="006F3C17" w:rsidRDefault="00FE1B67" w:rsidP="00FE1B67">
      <w:pPr>
        <w:spacing w:after="0" w:line="240" w:lineRule="auto"/>
        <w:rPr>
          <w:rFonts w:ascii="Times New Roman" w:hAnsi="Times New Roman" w:cs="Times New Roman"/>
        </w:rPr>
      </w:pPr>
    </w:p>
    <w:p w:rsidR="00FE1B67" w:rsidRPr="006F3C17" w:rsidRDefault="00FE1B67" w:rsidP="00FE1B67">
      <w:pPr>
        <w:spacing w:before="120" w:after="120"/>
        <w:jc w:val="center"/>
        <w:rPr>
          <w:rFonts w:ascii="Times New Roman" w:hAnsi="Times New Roman" w:cs="Times New Roman"/>
        </w:rPr>
      </w:pPr>
    </w:p>
    <w:p w:rsidR="00CF72B6" w:rsidRPr="00FE1B67" w:rsidRDefault="00CF72B6" w:rsidP="00FE1B67">
      <w:bookmarkStart w:id="0" w:name="_GoBack"/>
      <w:bookmarkEnd w:id="0"/>
    </w:p>
    <w:sectPr w:rsidR="00CF72B6" w:rsidRPr="00FE1B67" w:rsidSect="004C2DE1">
      <w:pgSz w:w="12240" w:h="15840"/>
      <w:pgMar w:top="1135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C4D2F"/>
    <w:multiLevelType w:val="hybridMultilevel"/>
    <w:tmpl w:val="3272931E"/>
    <w:lvl w:ilvl="0" w:tplc="BB94B870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D74906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DD6315"/>
    <w:multiLevelType w:val="hybridMultilevel"/>
    <w:tmpl w:val="C74C50EC"/>
    <w:lvl w:ilvl="0" w:tplc="3294CFFE">
      <w:start w:val="2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43EA2EE7"/>
    <w:multiLevelType w:val="hybridMultilevel"/>
    <w:tmpl w:val="2A3A65C8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2" w15:restartNumberingAfterBreak="0">
    <w:nsid w:val="50B32AAB"/>
    <w:multiLevelType w:val="hybridMultilevel"/>
    <w:tmpl w:val="C57A55A8"/>
    <w:lvl w:ilvl="0" w:tplc="57D4D908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6"/>
  </w:num>
  <w:num w:numId="4">
    <w:abstractNumId w:val="13"/>
  </w:num>
  <w:num w:numId="5">
    <w:abstractNumId w:val="14"/>
  </w:num>
  <w:num w:numId="6">
    <w:abstractNumId w:val="8"/>
  </w:num>
  <w:num w:numId="7">
    <w:abstractNumId w:val="4"/>
  </w:num>
  <w:num w:numId="8">
    <w:abstractNumId w:val="5"/>
  </w:num>
  <w:num w:numId="9">
    <w:abstractNumId w:val="6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</w:num>
  <w:num w:numId="12">
    <w:abstractNumId w:val="1"/>
  </w:num>
  <w:num w:numId="13">
    <w:abstractNumId w:val="17"/>
  </w:num>
  <w:num w:numId="14">
    <w:abstractNumId w:val="10"/>
  </w:num>
  <w:num w:numId="15">
    <w:abstractNumId w:val="2"/>
  </w:num>
  <w:num w:numId="16">
    <w:abstractNumId w:val="7"/>
  </w:num>
  <w:num w:numId="17">
    <w:abstractNumId w:val="0"/>
  </w:num>
  <w:num w:numId="18">
    <w:abstractNumId w:val="9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E5"/>
    <w:rsid w:val="00045833"/>
    <w:rsid w:val="001A74E5"/>
    <w:rsid w:val="002A1689"/>
    <w:rsid w:val="00365616"/>
    <w:rsid w:val="00502FD7"/>
    <w:rsid w:val="005141D9"/>
    <w:rsid w:val="008948BC"/>
    <w:rsid w:val="009B7A74"/>
    <w:rsid w:val="009C785C"/>
    <w:rsid w:val="009F3EB7"/>
    <w:rsid w:val="00AA4B68"/>
    <w:rsid w:val="00CF72B6"/>
    <w:rsid w:val="00D618B7"/>
    <w:rsid w:val="00D9667A"/>
    <w:rsid w:val="00E915CB"/>
    <w:rsid w:val="00FE1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E542FE-EC47-450F-B993-FAA67AE95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B67"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D966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9C785C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C785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7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3">
    <w:name w:val="List Paragraph"/>
    <w:basedOn w:val="a"/>
    <w:uiPriority w:val="34"/>
    <w:qFormat/>
    <w:rsid w:val="00D9667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TableNormal">
    <w:name w:val="Table Normal"/>
    <w:uiPriority w:val="2"/>
    <w:semiHidden/>
    <w:unhideWhenUsed/>
    <w:qFormat/>
    <w:rsid w:val="00D9667A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link w:val="a5"/>
    <w:uiPriority w:val="1"/>
    <w:qFormat/>
    <w:rsid w:val="00D9667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1"/>
    <w:rsid w:val="00D9667A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31">
    <w:name w:val="Сетка таблицы3"/>
    <w:basedOn w:val="a1"/>
    <w:next w:val="a6"/>
    <w:uiPriority w:val="39"/>
    <w:rsid w:val="00365616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3656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9C785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9C785C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styleId="a7">
    <w:name w:val="Hyperlink"/>
    <w:basedOn w:val="a0"/>
    <w:uiPriority w:val="99"/>
    <w:unhideWhenUsed/>
    <w:rsid w:val="009C785C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9C785C"/>
    <w:rPr>
      <w:color w:val="800080"/>
      <w:u w:val="single"/>
    </w:rPr>
  </w:style>
  <w:style w:type="paragraph" w:customStyle="1" w:styleId="font5">
    <w:name w:val="font5"/>
    <w:basedOn w:val="a"/>
    <w:rsid w:val="009C7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9C785C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9C78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9C78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9C78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9C78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9C78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9C78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9C78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9C78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9C78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9C78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9C785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9C78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9C78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9C78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9C785C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9C785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9C785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9C785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9C785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9C78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9C785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9C78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9C78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9C78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9C78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9C78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9C785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9C78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9C785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9C78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9C78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9C785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9C78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9C78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9C785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9C78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9C785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9C78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9C785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9C785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9C785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9C785C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9C785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9C785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9C78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9C785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9C785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9C785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9C785C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9C785C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9C785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9C785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9C78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9C785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9C785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9C785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9C785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9">
    <w:name w:val="Normal (Web)"/>
    <w:basedOn w:val="a"/>
    <w:rsid w:val="009C785C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6"/>
    <w:uiPriority w:val="39"/>
    <w:rsid w:val="009C785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9C7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C785C"/>
    <w:rPr>
      <w:rFonts w:ascii="Tahoma" w:hAnsi="Tahoma" w:cs="Tahoma"/>
      <w:sz w:val="16"/>
      <w:szCs w:val="16"/>
      <w:lang w:val="ro-RO"/>
    </w:rPr>
  </w:style>
  <w:style w:type="table" w:customStyle="1" w:styleId="110">
    <w:name w:val="Сетка таблицы11"/>
    <w:basedOn w:val="a1"/>
    <w:next w:val="a6"/>
    <w:uiPriority w:val="39"/>
    <w:rsid w:val="009C785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9C785C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table" w:customStyle="1" w:styleId="21">
    <w:name w:val="Сетка таблицы2"/>
    <w:basedOn w:val="a1"/>
    <w:next w:val="a6"/>
    <w:uiPriority w:val="39"/>
    <w:rsid w:val="009C785C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9C785C"/>
    <w:pPr>
      <w:spacing w:after="200" w:line="276" w:lineRule="auto"/>
      <w:ind w:left="720"/>
    </w:pPr>
    <w:rPr>
      <w:rFonts w:ascii="Calibri" w:eastAsia="Times New Roman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10</Pages>
  <Words>1396</Words>
  <Characters>7960</Characters>
  <Application>Microsoft Office Word</Application>
  <DocSecurity>0</DocSecurity>
  <Lines>66</Lines>
  <Paragraphs>18</Paragraphs>
  <ScaleCrop>false</ScaleCrop>
  <Company>Moldelectrica</Company>
  <LinksUpToDate>false</LinksUpToDate>
  <CharactersWithSpaces>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9</cp:revision>
  <dcterms:created xsi:type="dcterms:W3CDTF">2024-01-25T07:03:00Z</dcterms:created>
  <dcterms:modified xsi:type="dcterms:W3CDTF">2024-02-21T13:42:00Z</dcterms:modified>
</cp:coreProperties>
</file>