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Produselor alimentare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32CF6">
        <w:rPr>
          <w:b/>
          <w:noProof w:val="0"/>
          <w:lang w:val="it-IT" w:eastAsia="ru-RU"/>
        </w:rPr>
        <w:t xml:space="preserve"> </w:t>
      </w:r>
      <w:r w:rsidR="00A32CF6" w:rsidRPr="00A32CF6">
        <w:rPr>
          <w:b/>
          <w:noProof w:val="0"/>
          <w:u w:val="single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A32CF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A32CF6">
        <w:rPr>
          <w:b/>
          <w:lang w:val="ro-MD"/>
        </w:rPr>
        <w:t>*Procedura a fost inclusă în planul de achiziții publice a autorității contractante (</w:t>
      </w:r>
      <w:r w:rsidRPr="00A32CF6">
        <w:rPr>
          <w:b/>
          <w:u w:val="single"/>
          <w:lang w:val="ro-MD"/>
        </w:rPr>
        <w:t>Da</w:t>
      </w:r>
      <w:r w:rsidRPr="00A32CF6">
        <w:rPr>
          <w:b/>
          <w:lang w:val="ro-MD"/>
        </w:rPr>
        <w:t>/Nu): _____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32CF6">
        <w:rPr>
          <w:b/>
          <w:lang w:val="ro-MD"/>
        </w:rPr>
        <w:t>Link-ul către planul de achiziții publice publicat:</w:t>
      </w:r>
      <w:r w:rsidR="00A32CF6">
        <w:rPr>
          <w:b/>
          <w:lang w:val="ro-MD"/>
        </w:rPr>
        <w:t xml:space="preserve"> </w:t>
      </w:r>
      <w:r w:rsidR="00F9685D">
        <w:rPr>
          <w:b/>
          <w:lang w:val="ro-MD"/>
        </w:rPr>
        <w:t>MMPS RM</w:t>
      </w:r>
      <w:r w:rsidRPr="00A32CF6">
        <w:rPr>
          <w:b/>
          <w:lang w:val="ro-MD"/>
        </w:rPr>
        <w:t>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contractante</w:t>
      </w:r>
      <w:proofErr w:type="spellEnd"/>
      <w:r w:rsidRPr="00A32CF6">
        <w:rPr>
          <w:b/>
          <w:noProof w:val="0"/>
          <w:lang w:val="en-US" w:eastAsia="ru-RU"/>
        </w:rPr>
        <w:t xml:space="preserve">: </w:t>
      </w:r>
      <w:r w:rsidR="00A32CF6" w:rsidRPr="00A32CF6">
        <w:rPr>
          <w:b/>
          <w:noProof w:val="0"/>
          <w:u w:val="single"/>
          <w:lang w:eastAsia="ru-RU"/>
        </w:rPr>
        <w:t>IP ”Azilul raional pentru persoane în vîrstă și persoane cu dizabilități” s. Moscovei</w:t>
      </w:r>
      <w:r w:rsidR="00A67305" w:rsidRPr="00A32CF6">
        <w:rPr>
          <w:b/>
          <w:noProof w:val="0"/>
          <w:u w:val="single"/>
          <w:lang w:eastAsia="ru-RU"/>
        </w:rPr>
        <w:t>_</w:t>
      </w:r>
      <w:r w:rsidRPr="00A32CF6">
        <w:rPr>
          <w:b/>
          <w:noProof w:val="0"/>
          <w:u w:val="single"/>
          <w:lang w:val="en-US" w:eastAsia="ru-RU"/>
        </w:rPr>
        <w:t>_</w:t>
      </w:r>
      <w:r w:rsidR="00A32CF6">
        <w:rPr>
          <w:b/>
          <w:noProof w:val="0"/>
          <w:u w:val="single"/>
          <w:lang w:val="en-US" w:eastAsia="ru-RU"/>
        </w:rPr>
        <w:t>____________________________________________________</w:t>
      </w:r>
      <w:r w:rsidRPr="00A32CF6">
        <w:rPr>
          <w:b/>
          <w:noProof w:val="0"/>
          <w:u w:val="single"/>
          <w:lang w:val="en-US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A32CF6" w:rsidRPr="00A32CF6">
        <w:rPr>
          <w:b/>
          <w:noProof w:val="0"/>
          <w:u w:val="single"/>
          <w:shd w:val="clear" w:color="auto" w:fill="FFFFFF" w:themeFill="background1"/>
          <w:lang w:eastAsia="ru-RU"/>
        </w:rPr>
        <w:t>1017603005908</w:t>
      </w:r>
      <w:r w:rsidR="00A32CF6">
        <w:rPr>
          <w:b/>
          <w:noProof w:val="0"/>
          <w:shd w:val="clear" w:color="auto" w:fill="FFFFFF" w:themeFill="background1"/>
          <w:lang w:eastAsia="ru-RU"/>
        </w:rPr>
        <w:t>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Adresa</w:t>
      </w:r>
      <w:proofErr w:type="spellEnd"/>
      <w:r w:rsidRPr="00A32CF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eastAsia="ru-RU"/>
        </w:rPr>
        <w:t>s. Moscovei r. Cahul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A32CF6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telefon</w:t>
      </w:r>
      <w:proofErr w:type="spellEnd"/>
      <w:r w:rsidRPr="00A32CF6">
        <w:rPr>
          <w:b/>
          <w:noProof w:val="0"/>
          <w:lang w:val="en-US" w:eastAsia="ru-RU"/>
        </w:rPr>
        <w:t xml:space="preserve">/fax: 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en-US" w:eastAsia="ru-RU"/>
        </w:rPr>
        <w:t>0299 75-6-94, 0299 75-6-78</w:t>
      </w:r>
      <w:r w:rsidRPr="00A32CF6">
        <w:rPr>
          <w:b/>
          <w:noProof w:val="0"/>
          <w:u w:val="single"/>
          <w:shd w:val="clear" w:color="auto" w:fill="FFFFFF" w:themeFill="background1"/>
          <w:lang w:val="en-US" w:eastAsia="ru-RU"/>
        </w:rPr>
        <w:t>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it-IT" w:eastAsia="ru-RU"/>
        </w:rPr>
        <w:t>azilcahul@mail.ru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</w:t>
      </w:r>
      <w:r w:rsidR="00392684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42"/>
        <w:gridCol w:w="1419"/>
        <w:gridCol w:w="1975"/>
        <w:gridCol w:w="990"/>
        <w:gridCol w:w="1171"/>
        <w:gridCol w:w="2246"/>
        <w:gridCol w:w="1716"/>
      </w:tblGrid>
      <w:tr w:rsidR="00FB704A" w:rsidTr="007713B7">
        <w:trPr>
          <w:trHeight w:val="56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lang w:eastAsia="zh-CN"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Cantitatea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Specificarea tehnică deplină solicitată, Standarde de referință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Valoarea estimată</w:t>
            </w:r>
            <w:r>
              <w:rPr>
                <w:b/>
                <w:lang w:val="en-US" w:eastAsia="zh-CN"/>
              </w:rPr>
              <w:br/>
              <w:t>(se va indica pentru fiecare lot în parte)</w:t>
            </w:r>
          </w:p>
        </w:tc>
      </w:tr>
      <w:tr w:rsidR="00FB704A" w:rsidTr="007713B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  <w:r>
              <w:rPr>
                <w:b/>
                <w:lang w:eastAsia="zh-CN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Pr="00601F15" w:rsidRDefault="00FB704A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 w:rsidRPr="00601F15">
              <w:rPr>
                <w:b/>
                <w:lang w:val="ro-MD" w:eastAsia="zh-CN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 w:rsidRPr="00601F15">
              <w:rPr>
                <w:b/>
                <w:lang w:val="ro-MD" w:eastAsia="zh-CN"/>
              </w:rPr>
              <w:t>15412100-0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Pr="00601F15" w:rsidRDefault="002E1A87">
            <w:pPr>
              <w:spacing w:before="120" w:line="256" w:lineRule="auto"/>
              <w:rPr>
                <w:b/>
                <w:lang w:val="ro-MD" w:eastAsia="zh-CN"/>
              </w:rPr>
            </w:pPr>
            <w:r w:rsidRPr="00601F15">
              <w:rPr>
                <w:b/>
                <w:lang w:val="ro-MD" w:eastAsia="zh-CN"/>
              </w:rPr>
              <w:t>Unt 82.5%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Pr="00601F15" w:rsidRDefault="00FB704A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 w:rsidRPr="00601F15">
              <w:rPr>
                <w:b/>
                <w:lang w:val="ro-MD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490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 xml:space="preserve">Ambalat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15542100-0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 xml:space="preserve">Cascaval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Ambalat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Lapte de vaca 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1000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Ambalat in pak a cite 1l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4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15551300-8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Chefir 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500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Ambalat in pak a cite 0.5 l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 w:rsidP="00ED244C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lastRenderedPageBreak/>
              <w:t>5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15512000-0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 w:rsidP="000158F0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Smintina 1</w:t>
            </w:r>
            <w:r w:rsidR="000158F0">
              <w:rPr>
                <w:b/>
                <w:lang w:val="en-US" w:eastAsia="zh-CN"/>
              </w:rPr>
              <w:t>2</w:t>
            </w:r>
            <w:r w:rsidRPr="00601F15">
              <w:rPr>
                <w:b/>
                <w:lang w:val="en-US" w:eastAsia="zh-CN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130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347AC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Ambalat </w:t>
            </w:r>
            <w:r w:rsidR="00CB0AEE">
              <w:rPr>
                <w:b/>
                <w:lang w:val="en-US" w:eastAsia="zh-CN"/>
              </w:rPr>
              <w:t>in pak a cite 0.5 kg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6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15554220-1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 w:rsidP="000158F0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 xml:space="preserve">Brinza de vaci </w:t>
            </w:r>
            <w:r w:rsidR="000158F0">
              <w:rPr>
                <w:b/>
                <w:lang w:val="en-US" w:eastAsia="zh-CN"/>
              </w:rPr>
              <w:t>5.5</w:t>
            </w:r>
            <w:r w:rsidRPr="00601F15">
              <w:rPr>
                <w:b/>
                <w:lang w:val="en-US" w:eastAsia="zh-CN"/>
              </w:rPr>
              <w:t>% (tvorog)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CB0AE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CB0AE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Ambalat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601F15" w:rsidTr="006A341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7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15543000-6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Brinza cu cheag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2E1A87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01F15">
              <w:rPr>
                <w:b/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CB0AEE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132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601F15" w:rsidRDefault="00CB0AE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Ambalat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601F15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FB704A" w:rsidRPr="00D06211" w:rsidTr="00A52DE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Pr="00D06211" w:rsidRDefault="001640BC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Pr="00D06211" w:rsidRDefault="00CB0AE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129166.67</w:t>
            </w:r>
          </w:p>
        </w:tc>
      </w:tr>
      <w:tr w:rsidR="00FB704A" w:rsidTr="007713B7">
        <w:trPr>
          <w:trHeight w:val="397"/>
        </w:trPr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b/>
                <w:lang w:val="en-US" w:eastAsia="zh-CN"/>
              </w:rPr>
              <w:t>Valoarea estimativă totală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CB0AEE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129166.67</w:t>
            </w:r>
            <w:bookmarkStart w:id="1" w:name="_GoBack"/>
            <w:bookmarkEnd w:id="1"/>
          </w:p>
        </w:tc>
      </w:tr>
    </w:tbl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Pr="00BE362C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971C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71C80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971C80">
        <w:rPr>
          <w:b/>
          <w:noProof w:val="0"/>
          <w:u w:val="single"/>
          <w:lang w:val="ru-RU" w:eastAsia="ru-RU"/>
        </w:rPr>
        <w:t>lot</w:t>
      </w:r>
      <w:proofErr w:type="spellEnd"/>
      <w:r w:rsidRPr="00971C80">
        <w:rPr>
          <w:b/>
          <w:noProof w:val="0"/>
          <w:u w:val="single"/>
          <w:lang w:val="ru-RU" w:eastAsia="ru-RU"/>
        </w:rPr>
        <w:t>;</w:t>
      </w:r>
    </w:p>
    <w:p w:rsidR="00262591" w:rsidRPr="00971C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971C80">
        <w:rPr>
          <w:noProof w:val="0"/>
          <w:lang w:val="ru-RU" w:eastAsia="ru-RU"/>
        </w:rPr>
        <w:t>Pentru</w:t>
      </w:r>
      <w:proofErr w:type="spellEnd"/>
      <w:r w:rsidRPr="00971C80">
        <w:rPr>
          <w:noProof w:val="0"/>
          <w:lang w:val="ro-MD" w:eastAsia="ru-RU"/>
        </w:rPr>
        <w:t xml:space="preserve"> </w:t>
      </w:r>
      <w:proofErr w:type="spellStart"/>
      <w:r w:rsidRPr="00971C80">
        <w:rPr>
          <w:noProof w:val="0"/>
          <w:lang w:val="ru-RU" w:eastAsia="ru-RU"/>
        </w:rPr>
        <w:t>mai</w:t>
      </w:r>
      <w:proofErr w:type="spellEnd"/>
      <w:r w:rsidRPr="00971C80">
        <w:rPr>
          <w:noProof w:val="0"/>
          <w:lang w:val="ro-MD" w:eastAsia="ru-RU"/>
        </w:rPr>
        <w:t xml:space="preserve"> </w:t>
      </w:r>
      <w:proofErr w:type="spellStart"/>
      <w:r w:rsidRPr="00971C80">
        <w:rPr>
          <w:noProof w:val="0"/>
          <w:lang w:val="ru-RU" w:eastAsia="ru-RU"/>
        </w:rPr>
        <w:t>multe</w:t>
      </w:r>
      <w:proofErr w:type="spellEnd"/>
      <w:r w:rsidRPr="00971C80">
        <w:rPr>
          <w:noProof w:val="0"/>
          <w:lang w:val="ro-MD" w:eastAsia="ru-RU"/>
        </w:rPr>
        <w:t xml:space="preserve"> </w:t>
      </w:r>
      <w:proofErr w:type="spellStart"/>
      <w:r w:rsidRPr="00971C80">
        <w:rPr>
          <w:noProof w:val="0"/>
          <w:lang w:val="ru-RU" w:eastAsia="ru-RU"/>
        </w:rPr>
        <w:t>loturi</w:t>
      </w:r>
      <w:proofErr w:type="spellEnd"/>
      <w:r w:rsidRPr="00971C80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DD681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32CF6">
        <w:rPr>
          <w:b/>
          <w:noProof w:val="0"/>
          <w:u w:val="single"/>
          <w:lang w:val="it-IT" w:eastAsia="ru-RU"/>
        </w:rPr>
        <w:t xml:space="preserve">Produsele se vor livra o dată pe săptămînă de la orele 8:00 pînă la 15:00, în satele Moscovei, A.I.Cuza și Pelinei r. Cahul conform indicației d-nei director al </w:t>
      </w:r>
      <w:r w:rsidR="00A32CF6" w:rsidRPr="00A32CF6">
        <w:rPr>
          <w:b/>
          <w:noProof w:val="0"/>
          <w:u w:val="single"/>
          <w:lang w:eastAsia="ru-RU"/>
        </w:rPr>
        <w:t>IP ”Azilul raional pentru persoane în vîrstă și persoane cu dizabilități” s. Moscovei</w:t>
      </w:r>
      <w:r w:rsidR="00DD6818">
        <w:rPr>
          <w:b/>
          <w:noProof w:val="0"/>
          <w:u w:val="single"/>
          <w:lang w:eastAsia="ru-RU"/>
        </w:rPr>
        <w:t>, d-na Viorica Cassir.______________________________________________________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DD6818">
        <w:rPr>
          <w:b/>
          <w:noProof w:val="0"/>
          <w:lang w:val="it-IT" w:eastAsia="ru-RU"/>
        </w:rPr>
        <w:t xml:space="preserve"> </w:t>
      </w:r>
      <w:r w:rsidR="00DD6818" w:rsidRPr="00DD6818">
        <w:rPr>
          <w:b/>
          <w:noProof w:val="0"/>
          <w:u w:val="single"/>
          <w:lang w:val="it-IT" w:eastAsia="ru-RU"/>
        </w:rPr>
        <w:t>31.12.202</w:t>
      </w:r>
      <w:r w:rsidR="003E67EE">
        <w:rPr>
          <w:b/>
          <w:noProof w:val="0"/>
          <w:u w:val="single"/>
          <w:lang w:val="it-IT" w:eastAsia="ru-RU"/>
        </w:rPr>
        <w:t>4</w:t>
      </w:r>
      <w:r w:rsidRPr="00BE362C">
        <w:rPr>
          <w:b/>
          <w:noProof w:val="0"/>
          <w:lang w:val="it-IT" w:eastAsia="ru-RU"/>
        </w:rPr>
        <w:t>____________________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4"/>
        <w:gridCol w:w="4162"/>
        <w:gridCol w:w="3675"/>
        <w:gridCol w:w="1494"/>
      </w:tblGrid>
      <w:tr w:rsidR="004334E4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262591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 xml:space="preserve">Oferta 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4334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Original, conform formularului F3.1 din documentația Standar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d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262591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Autorizația de funcționare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4334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Copie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Certificat/decizie a întreprinderii/extras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cu semnătura electronică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Certificatul Inspectoratului Fiscal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</w:t>
            </w:r>
            <w:r w:rsidR="004334E4">
              <w:rPr>
                <w:iCs/>
                <w:noProof w:val="0"/>
                <w:sz w:val="22"/>
                <w:szCs w:val="22"/>
                <w:lang w:eastAsia="ru-RU"/>
              </w:rPr>
              <w:t>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 de conformitate a calității bunurilor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Autorizație sanitară-veterinară  de funcționare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Conform anexei 23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Specificație tehnică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Conform anexei 22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E829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și ștampilei 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DUAE documentație 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Da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r w:rsidRPr="00FA57C0">
        <w:rPr>
          <w:b/>
          <w:noProof w:val="0"/>
          <w:u w:val="single"/>
          <w:lang w:val="it-IT" w:eastAsia="ru-RU"/>
        </w:rPr>
        <w:t>valuta</w:t>
      </w:r>
      <w:r w:rsidR="00FA57C0" w:rsidRPr="00FA57C0">
        <w:rPr>
          <w:b/>
          <w:noProof w:val="0"/>
          <w:u w:val="single"/>
          <w:lang w:val="it-IT" w:eastAsia="ru-RU"/>
        </w:rPr>
        <w:t xml:space="preserve"> națională</w:t>
      </w:r>
      <w:r w:rsidR="00FA57C0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lastRenderedPageBreak/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A57C0" w:rsidRPr="00FA57C0">
        <w:rPr>
          <w:b/>
          <w:noProof w:val="0"/>
          <w:u w:val="single"/>
          <w:lang w:val="it-IT" w:eastAsia="ru-RU"/>
        </w:rPr>
        <w:t>45 zile</w:t>
      </w:r>
      <w:r w:rsidR="00FA57C0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FA57C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A57C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A57C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A57C0">
        <w:rPr>
          <w:b/>
          <w:noProof w:val="0"/>
          <w:lang w:val="en-US" w:eastAsia="ru-RU"/>
        </w:rPr>
        <w:t>ofertelor</w:t>
      </w:r>
      <w:proofErr w:type="spellEnd"/>
      <w:r w:rsidRPr="00FA57C0">
        <w:rPr>
          <w:b/>
          <w:noProof w:val="0"/>
          <w:lang w:val="en-US" w:eastAsia="ru-RU"/>
        </w:rPr>
        <w:t xml:space="preserve">: </w:t>
      </w:r>
      <w:r w:rsidR="00FA57C0" w:rsidRPr="00FA57C0">
        <w:rPr>
          <w:b/>
          <w:i/>
          <w:noProof w:val="0"/>
          <w:u w:val="single"/>
          <w:lang w:val="it-IT" w:eastAsia="ru-RU"/>
        </w:rPr>
        <w:t>SIA RSAP</w:t>
      </w:r>
      <w:r w:rsidR="00FA57C0" w:rsidRPr="00FA57C0">
        <w:rPr>
          <w:b/>
          <w:noProof w:val="0"/>
          <w:u w:val="single"/>
          <w:lang w:val="en-US" w:eastAsia="ru-RU"/>
        </w:rPr>
        <w:t xml:space="preserve"> </w:t>
      </w:r>
      <w:r w:rsidR="00FA57C0">
        <w:rPr>
          <w:b/>
          <w:noProof w:val="0"/>
          <w:u w:val="single"/>
          <w:lang w:val="en-US" w:eastAsia="ru-RU"/>
        </w:rPr>
        <w:t>__</w:t>
      </w:r>
      <w:r w:rsidRPr="00FA57C0">
        <w:rPr>
          <w:b/>
          <w:noProof w:val="0"/>
          <w:u w:val="single"/>
          <w:lang w:val="en-US" w:eastAsia="ru-RU"/>
        </w:rPr>
        <w:t>_</w:t>
      </w:r>
      <w:r w:rsidRPr="00FA57C0">
        <w:rPr>
          <w:b/>
          <w:noProof w:val="0"/>
          <w:lang w:val="en-US" w:eastAsia="ru-RU"/>
        </w:rPr>
        <w:t>_____________</w:t>
      </w:r>
      <w:r w:rsidR="00A67305">
        <w:rPr>
          <w:b/>
          <w:noProof w:val="0"/>
          <w:lang w:eastAsia="ru-RU"/>
        </w:rPr>
        <w:t>___________</w:t>
      </w:r>
      <w:r w:rsidRPr="00FA57C0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13E33" w:rsidRPr="00D13E33">
        <w:rPr>
          <w:b/>
          <w:noProof w:val="0"/>
          <w:u w:val="single"/>
          <w:lang w:val="it-IT" w:eastAsia="ru-RU"/>
        </w:rPr>
        <w:t>limba de stat</w:t>
      </w:r>
      <w:r w:rsidR="00D13E33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</w:t>
      </w:r>
      <w:r w:rsidR="00D13E33">
        <w:rPr>
          <w:b/>
          <w:noProof w:val="0"/>
          <w:lang w:val="it-IT" w:eastAsia="ru-RU"/>
        </w:rPr>
        <w:t>_____________________</w:t>
      </w:r>
      <w:r w:rsidR="00E82244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F76D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F76D88" w:rsidRPr="00A85592" w:rsidRDefault="00F76D88" w:rsidP="00F76D8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  <w:r w:rsidR="00D13E33">
        <w:rPr>
          <w:b/>
          <w:noProof w:val="0"/>
          <w:lang w:val="it-IT" w:eastAsia="ru-RU"/>
        </w:rPr>
        <w:t xml:space="preserve"> </w:t>
      </w:r>
      <w:r w:rsidR="00D13E33">
        <w:rPr>
          <w:b/>
          <w:noProof w:val="0"/>
          <w:u w:val="single"/>
          <w:lang w:val="it-IT" w:eastAsia="ru-RU"/>
        </w:rPr>
        <w:t>depunerea electronică ofertelor sau a cererilor de participare.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F76D88">
      <w:pgSz w:w="12240" w:h="15840"/>
      <w:pgMar w:top="993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277F"/>
    <w:rsid w:val="000158F0"/>
    <w:rsid w:val="00023686"/>
    <w:rsid w:val="000F2CC2"/>
    <w:rsid w:val="00157F31"/>
    <w:rsid w:val="001640BC"/>
    <w:rsid w:val="00184440"/>
    <w:rsid w:val="001F01CE"/>
    <w:rsid w:val="00262591"/>
    <w:rsid w:val="00273A6E"/>
    <w:rsid w:val="002904B3"/>
    <w:rsid w:val="002B4649"/>
    <w:rsid w:val="002E1A87"/>
    <w:rsid w:val="002F11A7"/>
    <w:rsid w:val="00301942"/>
    <w:rsid w:val="00347ACE"/>
    <w:rsid w:val="00364D04"/>
    <w:rsid w:val="00392684"/>
    <w:rsid w:val="003E67EE"/>
    <w:rsid w:val="003F2382"/>
    <w:rsid w:val="00405D2E"/>
    <w:rsid w:val="00421A63"/>
    <w:rsid w:val="004334E4"/>
    <w:rsid w:val="0047702D"/>
    <w:rsid w:val="00480542"/>
    <w:rsid w:val="004932B9"/>
    <w:rsid w:val="005C014C"/>
    <w:rsid w:val="005F1CA6"/>
    <w:rsid w:val="00601F15"/>
    <w:rsid w:val="00635D3A"/>
    <w:rsid w:val="00641496"/>
    <w:rsid w:val="006973BC"/>
    <w:rsid w:val="006A3418"/>
    <w:rsid w:val="006D6C20"/>
    <w:rsid w:val="007245A8"/>
    <w:rsid w:val="0075542C"/>
    <w:rsid w:val="00761D57"/>
    <w:rsid w:val="007713B7"/>
    <w:rsid w:val="00834D16"/>
    <w:rsid w:val="0084504D"/>
    <w:rsid w:val="008B2C46"/>
    <w:rsid w:val="00954A57"/>
    <w:rsid w:val="00971C80"/>
    <w:rsid w:val="009E0A9F"/>
    <w:rsid w:val="00A22C18"/>
    <w:rsid w:val="00A32CF6"/>
    <w:rsid w:val="00A52DE7"/>
    <w:rsid w:val="00A67305"/>
    <w:rsid w:val="00A675FC"/>
    <w:rsid w:val="00A97E33"/>
    <w:rsid w:val="00AA4EB1"/>
    <w:rsid w:val="00AE6B04"/>
    <w:rsid w:val="00BE0608"/>
    <w:rsid w:val="00C77A59"/>
    <w:rsid w:val="00C966F9"/>
    <w:rsid w:val="00CB0AEE"/>
    <w:rsid w:val="00CC0479"/>
    <w:rsid w:val="00CF6E07"/>
    <w:rsid w:val="00D06211"/>
    <w:rsid w:val="00D13E33"/>
    <w:rsid w:val="00D22076"/>
    <w:rsid w:val="00D44A73"/>
    <w:rsid w:val="00D8345D"/>
    <w:rsid w:val="00DD0518"/>
    <w:rsid w:val="00DD6818"/>
    <w:rsid w:val="00E447F1"/>
    <w:rsid w:val="00E82244"/>
    <w:rsid w:val="00E82992"/>
    <w:rsid w:val="00ED244C"/>
    <w:rsid w:val="00F2310B"/>
    <w:rsid w:val="00F76D88"/>
    <w:rsid w:val="00F9685D"/>
    <w:rsid w:val="00FA57C0"/>
    <w:rsid w:val="00FB704A"/>
    <w:rsid w:val="00FF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FB704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FB704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1">
    <w:name w:val="Body Text"/>
    <w:basedOn w:val="a0"/>
    <w:link w:val="a7"/>
    <w:uiPriority w:val="99"/>
    <w:semiHidden/>
    <w:unhideWhenUsed/>
    <w:rsid w:val="00FB704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2"/>
    <w:link w:val="a1"/>
    <w:uiPriority w:val="99"/>
    <w:semiHidden/>
    <w:rsid w:val="00FB70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footer"/>
    <w:basedOn w:val="a0"/>
    <w:link w:val="a9"/>
    <w:semiHidden/>
    <w:unhideWhenUsed/>
    <w:rsid w:val="00FB704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Нижний колонтитул Знак"/>
    <w:basedOn w:val="a2"/>
    <w:link w:val="a8"/>
    <w:semiHidden/>
    <w:rsid w:val="00FB70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FB704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FB70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FB704A"/>
    <w:rPr>
      <w:color w:val="808080"/>
    </w:rPr>
  </w:style>
  <w:style w:type="table" w:customStyle="1" w:styleId="11">
    <w:name w:val="Сетка таблицы1"/>
    <w:basedOn w:val="a3"/>
    <w:uiPriority w:val="59"/>
    <w:rsid w:val="00FB7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7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720AF-4A93-4EDE-993D-EFA192D4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1461</Words>
  <Characters>8329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Infinity</cp:lastModifiedBy>
  <cp:revision>12</cp:revision>
  <cp:lastPrinted>2024-03-14T13:56:00Z</cp:lastPrinted>
  <dcterms:created xsi:type="dcterms:W3CDTF">2024-04-11T06:32:00Z</dcterms:created>
  <dcterms:modified xsi:type="dcterms:W3CDTF">2024-04-11T06:56:00Z</dcterms:modified>
</cp:coreProperties>
</file>