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1741" w:tblpY="1"/>
        <w:tblW w:w="4913" w:type="pct"/>
        <w:tblLook w:val="04A0" w:firstRow="1" w:lastRow="0" w:firstColumn="1" w:lastColumn="0" w:noHBand="0" w:noVBand="1"/>
      </w:tblPr>
      <w:tblGrid>
        <w:gridCol w:w="14338"/>
      </w:tblGrid>
      <w:tr w:rsidR="00453454" w:rsidRPr="00C00499" w14:paraId="2A656910" w14:textId="77777777" w:rsidTr="00DA3231">
        <w:trPr>
          <w:trHeight w:val="697"/>
        </w:trPr>
        <w:tc>
          <w:tcPr>
            <w:tcW w:w="5000" w:type="pct"/>
          </w:tcPr>
          <w:p w14:paraId="2BB0C344" w14:textId="77777777" w:rsidR="00453454" w:rsidRDefault="00453454" w:rsidP="00453454">
            <w:pPr>
              <w:rPr>
                <w:noProof w:val="0"/>
                <w:lang w:val="it-IT"/>
              </w:rPr>
            </w:pPr>
            <w:bookmarkStart w:id="0" w:name="_Toc356920194"/>
            <w:bookmarkStart w:id="1" w:name="_Toc392180206"/>
            <w:bookmarkStart w:id="2" w:name="_Toc449539095"/>
          </w:p>
          <w:p w14:paraId="373FC79E" w14:textId="77777777" w:rsidR="00453454" w:rsidRDefault="00453454" w:rsidP="0045345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22</w:t>
            </w:r>
          </w:p>
          <w:p w14:paraId="24D9CFEB" w14:textId="77777777" w:rsidR="00453454" w:rsidRDefault="00453454" w:rsidP="00453454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30A23D7" w14:textId="77777777" w:rsidR="00453454" w:rsidRDefault="00453454" w:rsidP="00453454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470DD528" w14:textId="77777777" w:rsidR="00453454" w:rsidRPr="00D22624" w:rsidRDefault="00453454" w:rsidP="00453454">
            <w:pPr>
              <w:jc w:val="right"/>
              <w:rPr>
                <w:noProof w:val="0"/>
                <w:lang w:val="it-IT"/>
              </w:rPr>
            </w:pPr>
          </w:p>
          <w:p w14:paraId="78B74881" w14:textId="77777777" w:rsidR="00453454" w:rsidRPr="00C00499" w:rsidRDefault="00453454" w:rsidP="00453454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53454" w:rsidRPr="00C00499" w14:paraId="6B60A10D" w14:textId="77777777" w:rsidTr="00DA3231">
        <w:tc>
          <w:tcPr>
            <w:tcW w:w="5000" w:type="pct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53454" w:rsidRPr="007C0C9D" w14:paraId="2E17DB6A" w14:textId="77777777" w:rsidTr="001A3E0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F7C4962" w14:textId="77777777" w:rsidR="00453454" w:rsidRPr="007C0C9D" w:rsidRDefault="00453454" w:rsidP="00453454">
                  <w:pPr>
                    <w:framePr w:hSpace="180" w:wrap="around" w:vAnchor="page" w:hAnchor="page" w:x="1741" w:y="1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4494ECB" w14:textId="77777777" w:rsidR="00453454" w:rsidRPr="00C00499" w:rsidRDefault="00453454" w:rsidP="00453454">
            <w:pPr>
              <w:jc w:val="center"/>
            </w:pPr>
          </w:p>
        </w:tc>
      </w:tr>
      <w:tr w:rsidR="00453454" w:rsidRPr="00C00499" w14:paraId="6C8AA5BD" w14:textId="77777777" w:rsidTr="00DA3231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F71B8" w14:textId="77777777" w:rsidR="00453454" w:rsidRPr="00C00499" w:rsidRDefault="00453454" w:rsidP="00453454">
            <w:r>
              <w:t>Procedura de achiziție:  ___din_________</w:t>
            </w:r>
          </w:p>
        </w:tc>
      </w:tr>
      <w:tr w:rsidR="00453454" w:rsidRPr="00C00499" w14:paraId="48B361EE" w14:textId="77777777" w:rsidTr="00DA3231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53448" w14:textId="7905BCD3" w:rsidR="00453454" w:rsidRPr="00DA3231" w:rsidRDefault="00453454" w:rsidP="00DA3231">
            <w:pPr>
              <w:pStyle w:val="14"/>
              <w:spacing w:line="276" w:lineRule="auto"/>
              <w:rPr>
                <w:szCs w:val="24"/>
                <w:lang w:val="en-US"/>
              </w:rPr>
            </w:pPr>
            <w:r>
              <w:t>Obiectul achiziției</w:t>
            </w:r>
            <w:r w:rsidRPr="00A472FB">
              <w:t xml:space="preserve">: </w:t>
            </w:r>
            <w:r w:rsidRPr="00A472FB">
              <w:rPr>
                <w:shd w:val="clear" w:color="auto" w:fill="FFFFFF" w:themeFill="background1"/>
                <w:lang w:val="it-IT" w:eastAsia="ru-RU"/>
              </w:rPr>
              <w:t xml:space="preserve"> </w:t>
            </w:r>
            <w:r>
              <w:t xml:space="preserve"> </w:t>
            </w:r>
            <w:r w:rsidR="00DA3231">
              <w:rPr>
                <w:bCs/>
              </w:rPr>
              <w:t xml:space="preserve">”Achiziționarea elementelor de filtrare a uleiului și garniturilor din </w:t>
            </w:r>
            <w:proofErr w:type="spellStart"/>
            <w:r w:rsidR="00DA3231">
              <w:rPr>
                <w:bCs/>
              </w:rPr>
              <w:t>graflex</w:t>
            </w:r>
            <w:proofErr w:type="spellEnd"/>
            <w:r w:rsidR="00DA3231">
              <w:rPr>
                <w:bCs/>
              </w:rPr>
              <w:t>”</w:t>
            </w:r>
          </w:p>
        </w:tc>
      </w:tr>
      <w:tr w:rsidR="00616E72" w:rsidRPr="00C00499" w14:paraId="39788039" w14:textId="77777777" w:rsidTr="00DA3231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6ED03E6C" w14:textId="77777777" w:rsidR="00616E72" w:rsidRDefault="00616E72" w:rsidP="00616E72">
            <w:pPr>
              <w:rPr>
                <w:bCs/>
                <w:iCs/>
              </w:rPr>
            </w:pPr>
          </w:p>
          <w:tbl>
            <w:tblPr>
              <w:tblW w:w="14112" w:type="dxa"/>
              <w:tblLayout w:type="fixed"/>
              <w:tblLook w:val="04A0" w:firstRow="1" w:lastRow="0" w:firstColumn="1" w:lastColumn="0" w:noHBand="0" w:noVBand="1"/>
            </w:tblPr>
            <w:tblGrid>
              <w:gridCol w:w="546"/>
              <w:gridCol w:w="2449"/>
              <w:gridCol w:w="1217"/>
              <w:gridCol w:w="1214"/>
              <w:gridCol w:w="1601"/>
              <w:gridCol w:w="4181"/>
              <w:gridCol w:w="1553"/>
              <w:gridCol w:w="1351"/>
            </w:tblGrid>
            <w:tr w:rsidR="0049678D" w:rsidRPr="00E92A76" w14:paraId="64663BEA" w14:textId="77777777" w:rsidTr="00DA3231">
              <w:trPr>
                <w:trHeight w:val="1020"/>
              </w:trPr>
              <w:tc>
                <w:tcPr>
                  <w:tcW w:w="5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F79BD0" w14:textId="77777777" w:rsidR="0049678D" w:rsidRPr="00E92A76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bookmarkStart w:id="4" w:name="_Hlk182299322"/>
                  <w:r w:rsidRPr="00E92A76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Nr.</w:t>
                  </w:r>
                </w:p>
              </w:tc>
              <w:tc>
                <w:tcPr>
                  <w:tcW w:w="24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C71B13" w14:textId="3376196B" w:rsidR="0049678D" w:rsidRPr="00E92A76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Denumirea bunurilor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D9977E6" w14:textId="64F007E0" w:rsidR="0049678D" w:rsidRPr="0065496F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sz w:val="20"/>
                      <w:szCs w:val="20"/>
                    </w:rPr>
                  </w:pPr>
                  <w:r w:rsidRPr="00D33322">
                    <w:rPr>
                      <w:b/>
                      <w:sz w:val="20"/>
                      <w:szCs w:val="20"/>
                    </w:rPr>
                    <w:t>Denumirea modelului bunu</w:t>
                  </w:r>
                  <w:r>
                    <w:rPr>
                      <w:b/>
                      <w:sz w:val="20"/>
                      <w:szCs w:val="20"/>
                    </w:rPr>
                    <w:t>lui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F714B1" w14:textId="0684BED4" w:rsidR="0049678D" w:rsidRPr="00E92A76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Ţara de origine</w:t>
                  </w:r>
                </w:p>
              </w:tc>
              <w:tc>
                <w:tcPr>
                  <w:tcW w:w="1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095F24" w14:textId="09D5EB5D" w:rsidR="0049678D" w:rsidRPr="00E92A76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Producătorul</w:t>
                  </w: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00D7D1" w14:textId="77777777" w:rsidR="0049678D" w:rsidRPr="0065496F" w:rsidRDefault="0049678D" w:rsidP="00B22F08">
                  <w:pPr>
                    <w:framePr w:hSpace="180" w:wrap="around" w:vAnchor="page" w:hAnchor="page" w:x="1741" w:y="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Specificarea tehnică deplină solicitată de către autoritatea contractantă</w:t>
                  </w:r>
                </w:p>
                <w:p w14:paraId="0B668B56" w14:textId="0EF26B08" w:rsidR="0049678D" w:rsidRPr="00E92A76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0A1EB" w14:textId="77777777" w:rsidR="0049678D" w:rsidRPr="0065496F" w:rsidRDefault="0049678D" w:rsidP="00B22F08">
                  <w:pPr>
                    <w:framePr w:hSpace="180" w:wrap="around" w:vAnchor="page" w:hAnchor="page" w:x="1741" w:y="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Specificarea tehnică deplină propusă de către ofertant</w:t>
                  </w:r>
                </w:p>
                <w:p w14:paraId="77FC1723" w14:textId="0EDE7079" w:rsidR="0049678D" w:rsidRPr="00E92A76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10A310" w14:textId="78DBB1B1" w:rsidR="0049678D" w:rsidRPr="00E92A76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Standarde de referinţă</w:t>
                  </w:r>
                </w:p>
              </w:tc>
            </w:tr>
            <w:tr w:rsidR="0049678D" w:rsidRPr="00E92A76" w14:paraId="06398418" w14:textId="77777777" w:rsidTr="00DA3231">
              <w:trPr>
                <w:trHeight w:val="359"/>
              </w:trPr>
              <w:tc>
                <w:tcPr>
                  <w:tcW w:w="5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F37FB" w14:textId="77777777" w:rsidR="0049678D" w:rsidRPr="00E92A76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91315E" w14:textId="72FD940E" w:rsidR="0049678D" w:rsidRPr="00D33322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897D6C" w14:textId="6153C5C6" w:rsidR="0049678D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FDEDB" w14:textId="65D723BB" w:rsidR="0049678D" w:rsidRPr="0065496F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B54D33" w14:textId="316C938C" w:rsidR="0049678D" w:rsidRPr="0065496F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5F8EF8" w14:textId="181BC887" w:rsidR="0049678D" w:rsidRPr="0065496F" w:rsidRDefault="0049678D" w:rsidP="00B22F08">
                  <w:pPr>
                    <w:framePr w:hSpace="180" w:wrap="around" w:vAnchor="page" w:hAnchor="page" w:x="1741" w:y="1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FC9A3C" w14:textId="7CE8B370" w:rsidR="0049678D" w:rsidRPr="0065496F" w:rsidRDefault="0049678D" w:rsidP="00B22F08">
                  <w:pPr>
                    <w:framePr w:hSpace="180" w:wrap="around" w:vAnchor="page" w:hAnchor="page" w:x="1741" w:y="1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5B6FA" w14:textId="0638CC13" w:rsidR="0049678D" w:rsidRPr="0065496F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7</w:t>
                  </w:r>
                </w:p>
              </w:tc>
            </w:tr>
            <w:tr w:rsidR="0049678D" w:rsidRPr="0049678D" w14:paraId="2E0E25DB" w14:textId="77777777" w:rsidTr="00DA3231">
              <w:trPr>
                <w:trHeight w:val="387"/>
              </w:trPr>
              <w:tc>
                <w:tcPr>
                  <w:tcW w:w="5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923ED" w14:textId="77777777" w:rsidR="0049678D" w:rsidRPr="0049678D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30FDA" w14:textId="7620FCE0" w:rsidR="0049678D" w:rsidRPr="00697E44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 xml:space="preserve">LOT nr. 1                           </w:t>
                  </w:r>
                  <w:r w:rsidR="00697E44" w:rsidRPr="00697E44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4021CF7" w14:textId="77777777" w:rsidR="0049678D" w:rsidRPr="0049678D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340B2" w14:textId="2C9D924B" w:rsidR="0049678D" w:rsidRPr="0049678D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888EC4" w14:textId="77777777" w:rsidR="0049678D" w:rsidRPr="0049678D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13E9F3" w14:textId="2F6F117A" w:rsidR="0049678D" w:rsidRPr="00F60293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2E6C1" w14:textId="77777777" w:rsidR="0049678D" w:rsidRPr="0049678D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5B699B" w14:textId="77777777" w:rsidR="0049678D" w:rsidRPr="0049678D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5B7B9C" w:rsidRPr="0049678D" w14:paraId="357B49F4" w14:textId="77777777" w:rsidTr="00DA3231">
              <w:trPr>
                <w:trHeight w:val="409"/>
              </w:trPr>
              <w:tc>
                <w:tcPr>
                  <w:tcW w:w="5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D9C185" w14:textId="14908A56" w:rsidR="005B7B9C" w:rsidRPr="0049678D" w:rsidRDefault="00DA3231" w:rsidP="00DA3231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sz w:val="22"/>
                      <w:szCs w:val="22"/>
                      <w:lang w:eastAsia="ru-RU"/>
                    </w:rPr>
                    <w:t>1.1.</w:t>
                  </w:r>
                </w:p>
              </w:tc>
              <w:tc>
                <w:tcPr>
                  <w:tcW w:w="2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DC5B54" w14:textId="16BB5DD1" w:rsidR="005B7B9C" w:rsidRPr="00697E44" w:rsidRDefault="00AF5822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C66840">
                    <w:rPr>
                      <w:b/>
                      <w:bCs/>
                      <w:i/>
                      <w:iCs/>
                      <w:color w:val="000000"/>
                    </w:rPr>
                    <w:t>Disc de plasă pentru filtru de ulei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A37052A" w14:textId="77777777" w:rsidR="005B7B9C" w:rsidRPr="00697E44" w:rsidRDefault="005B7B9C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5D8C3C8" w14:textId="501E01C7" w:rsidR="005B7B9C" w:rsidRPr="00697E44" w:rsidRDefault="005B7B9C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3E901AF" w14:textId="77777777" w:rsidR="005B7B9C" w:rsidRPr="00697E44" w:rsidRDefault="005B7B9C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4A8735F" w14:textId="342B1612" w:rsidR="005B7B9C" w:rsidRPr="00F8219A" w:rsidRDefault="00AF5822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F34501">
                    <w:rPr>
                      <w:i/>
                      <w:iCs/>
                      <w:sz w:val="20"/>
                      <w:szCs w:val="20"/>
                      <w:lang w:eastAsia="ru-RU"/>
                    </w:rPr>
                    <w:t>100/35-</w:t>
                  </w:r>
                  <w:r>
                    <w:rPr>
                      <w:i/>
                      <w:iCs/>
                      <w:sz w:val="20"/>
                      <w:szCs w:val="20"/>
                      <w:lang w:eastAsia="ru-RU"/>
                    </w:rPr>
                    <w:t xml:space="preserve"> 20 microni</w:t>
                  </w:r>
                  <w:r w:rsidRPr="00F34501">
                    <w:rPr>
                      <w:i/>
                      <w:iCs/>
                      <w:sz w:val="20"/>
                      <w:szCs w:val="20"/>
                      <w:lang w:eastAsia="ru-RU"/>
                    </w:rPr>
                    <w:t xml:space="preserve"> (95x43x6mm)</w:t>
                  </w:r>
                </w:p>
              </w:tc>
              <w:tc>
                <w:tcPr>
                  <w:tcW w:w="15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5EAC6C" w14:textId="7FC313CB" w:rsidR="005B7B9C" w:rsidRPr="0049678D" w:rsidRDefault="005B7B9C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4098BD1" w14:textId="068D8F67" w:rsidR="005B7B9C" w:rsidRPr="0049678D" w:rsidRDefault="005B7B9C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4234B7E7" w14:textId="77777777" w:rsidTr="00DA3231">
              <w:trPr>
                <w:trHeight w:val="320"/>
              </w:trPr>
              <w:tc>
                <w:tcPr>
                  <w:tcW w:w="5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FBA391A" w14:textId="77777777" w:rsidR="0049678D" w:rsidRPr="0049678D" w:rsidRDefault="0049678D" w:rsidP="00DA3231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ind w:left="36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92C022E" w14:textId="3B89C6D8" w:rsidR="0049678D" w:rsidRPr="00697E44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Valoarea estimativă totală pentru lotul nr. 1, lei fără TVA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76FE276" w14:textId="77777777" w:rsidR="0049678D" w:rsidRPr="00697E44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F91943D" w14:textId="5BDEA514" w:rsidR="0049678D" w:rsidRPr="00697E44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956BC44" w14:textId="77777777" w:rsidR="0049678D" w:rsidRPr="00697E44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5C91CD" w14:textId="2564712E" w:rsidR="0049678D" w:rsidRPr="00697E44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523F4F" w14:textId="77777777" w:rsidR="0049678D" w:rsidRPr="0049678D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53B1BC" w14:textId="77777777" w:rsidR="0049678D" w:rsidRPr="0049678D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23631AE6" w14:textId="77777777" w:rsidTr="00DA3231">
              <w:trPr>
                <w:trHeight w:val="320"/>
              </w:trPr>
              <w:tc>
                <w:tcPr>
                  <w:tcW w:w="5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53A97E" w14:textId="77777777" w:rsidR="0049678D" w:rsidRPr="0049678D" w:rsidRDefault="0049678D" w:rsidP="00DA3231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96632C3" w14:textId="1E40F7C8" w:rsidR="0049678D" w:rsidRPr="00697E44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 xml:space="preserve">LOT nr. 2                          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559998B" w14:textId="77777777" w:rsidR="0049678D" w:rsidRPr="00697E44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0DA1F03" w14:textId="6A4F7573" w:rsidR="0049678D" w:rsidRPr="00697E44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E5815E4" w14:textId="77777777" w:rsidR="0049678D" w:rsidRPr="00697E44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0B6181E" w14:textId="2F814C47" w:rsidR="0049678D" w:rsidRPr="00697E44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4C7EFFE" w14:textId="77777777" w:rsidR="0049678D" w:rsidRPr="0049678D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4ECCD9" w14:textId="77777777" w:rsidR="0049678D" w:rsidRPr="0049678D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60FBAC5F" w14:textId="77777777" w:rsidTr="00DA3231">
              <w:trPr>
                <w:trHeight w:val="321"/>
              </w:trPr>
              <w:tc>
                <w:tcPr>
                  <w:tcW w:w="5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403750" w14:textId="3C9A7CA6" w:rsidR="000C5C44" w:rsidRPr="0049678D" w:rsidRDefault="00DA3231" w:rsidP="00DA3231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sz w:val="22"/>
                      <w:szCs w:val="22"/>
                      <w:lang w:eastAsia="ru-RU"/>
                    </w:rPr>
                    <w:t>2.1.</w:t>
                  </w:r>
                </w:p>
              </w:tc>
              <w:tc>
                <w:tcPr>
                  <w:tcW w:w="2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C808B43" w14:textId="22FD6F96" w:rsidR="000C5C44" w:rsidRPr="00697E44" w:rsidRDefault="00AF5822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74BA2">
                    <w:rPr>
                      <w:i/>
                      <w:iCs/>
                      <w:color w:val="000000"/>
                    </w:rPr>
                    <w:t xml:space="preserve">Inele de etanșare pentru ermetizarea conexiunilor în valvele de înaltă presiune și temperatura  înaltă </w:t>
                  </w:r>
                  <w:r>
                    <w:rPr>
                      <w:i/>
                      <w:iCs/>
                      <w:color w:val="000000"/>
                    </w:rPr>
                    <w:t>(Garnitură  graflex pentru ventil 4010)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FFA96A9" w14:textId="77777777" w:rsidR="000C5C44" w:rsidRPr="00697E44" w:rsidRDefault="000C5C44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118A51B" w14:textId="59641806" w:rsidR="000C5C44" w:rsidRPr="00697E44" w:rsidRDefault="000C5C44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40A9889" w14:textId="77777777" w:rsidR="000C5C44" w:rsidRPr="00697E44" w:rsidRDefault="000C5C44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A6B5398" w14:textId="2128A7F1" w:rsidR="000C5C44" w:rsidRPr="00697E44" w:rsidRDefault="00AF5822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74BA2">
                    <w:rPr>
                      <w:i/>
                      <w:iCs/>
                      <w:sz w:val="20"/>
                      <w:szCs w:val="20"/>
                      <w:lang w:eastAsia="ru-RU"/>
                    </w:rPr>
                    <w:t>24x14x6</w:t>
                  </w:r>
                  <w:r w:rsidRPr="00F34501">
                    <w:rPr>
                      <w:i/>
                      <w:iCs/>
                      <w:sz w:val="20"/>
                      <w:szCs w:val="20"/>
                      <w:lang w:eastAsia="ru-RU"/>
                    </w:rPr>
                    <w:t>mm</w:t>
                  </w:r>
                </w:p>
              </w:tc>
              <w:tc>
                <w:tcPr>
                  <w:tcW w:w="1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72C848" w14:textId="54F47177" w:rsidR="000C5C44" w:rsidRPr="0049678D" w:rsidRDefault="000C5C44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87A58BC" w14:textId="1ACD66FB" w:rsidR="000C5C44" w:rsidRPr="0049678D" w:rsidRDefault="000C5C44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314C6AF2" w14:textId="77777777" w:rsidTr="00DA3231">
              <w:trPr>
                <w:trHeight w:val="405"/>
              </w:trPr>
              <w:tc>
                <w:tcPr>
                  <w:tcW w:w="5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109BF1" w14:textId="52DCB61E" w:rsidR="000C5C44" w:rsidRPr="0049678D" w:rsidRDefault="00DA3231" w:rsidP="00DA3231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sz w:val="22"/>
                      <w:szCs w:val="22"/>
                      <w:lang w:eastAsia="ru-RU"/>
                    </w:rPr>
                    <w:lastRenderedPageBreak/>
                    <w:t>2.2.</w:t>
                  </w:r>
                </w:p>
              </w:tc>
              <w:tc>
                <w:tcPr>
                  <w:tcW w:w="24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3ED98A" w14:textId="6C68084A" w:rsidR="000C5C44" w:rsidRPr="00697E44" w:rsidRDefault="00AF5822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74BA2">
                    <w:rPr>
                      <w:i/>
                      <w:iCs/>
                      <w:color w:val="000000"/>
                    </w:rPr>
                    <w:t xml:space="preserve">Inele de etanșare pentru ermetizarea conexiunilor în valvele de înaltă presiune și temperatura  înaltă </w:t>
                  </w:r>
                  <w:r>
                    <w:rPr>
                      <w:i/>
                      <w:iCs/>
                      <w:color w:val="000000"/>
                    </w:rPr>
                    <w:t>(Garnitură  graflex pentru ventil 4020)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F52A727" w14:textId="77777777" w:rsidR="000C5C44" w:rsidRPr="00697E44" w:rsidRDefault="000C5C44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621CD26" w14:textId="7B72D497" w:rsidR="000C5C44" w:rsidRPr="00697E44" w:rsidRDefault="000C5C44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2675982" w14:textId="77777777" w:rsidR="000C5C44" w:rsidRPr="00697E44" w:rsidRDefault="000C5C44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12C8150" w14:textId="6E957EA1" w:rsidR="000C5C44" w:rsidRPr="00697E44" w:rsidRDefault="00AF5822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474BA2">
                    <w:rPr>
                      <w:i/>
                      <w:iCs/>
                      <w:sz w:val="20"/>
                      <w:szCs w:val="20"/>
                      <w:lang w:eastAsia="ru-RU"/>
                    </w:rPr>
                    <w:t>30x18x6</w:t>
                  </w:r>
                  <w:r w:rsidRPr="00F34501">
                    <w:rPr>
                      <w:i/>
                      <w:iCs/>
                      <w:sz w:val="20"/>
                      <w:szCs w:val="20"/>
                      <w:lang w:eastAsia="ru-RU"/>
                    </w:rPr>
                    <w:t>mm</w:t>
                  </w:r>
                </w:p>
              </w:tc>
              <w:tc>
                <w:tcPr>
                  <w:tcW w:w="15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69AF67" w14:textId="7FB6771E" w:rsidR="000C5C44" w:rsidRPr="0049678D" w:rsidRDefault="000C5C44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7AFE59" w14:textId="40B1CA9B" w:rsidR="000C5C44" w:rsidRPr="0049678D" w:rsidRDefault="000C5C44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6305F8A6" w14:textId="77777777" w:rsidTr="00DA3231">
              <w:trPr>
                <w:trHeight w:val="291"/>
              </w:trPr>
              <w:tc>
                <w:tcPr>
                  <w:tcW w:w="5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6AF948" w14:textId="77777777" w:rsidR="0049678D" w:rsidRPr="0049678D" w:rsidRDefault="0049678D" w:rsidP="00DA3231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ind w:left="36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4728EB" w14:textId="0382665A" w:rsidR="0049678D" w:rsidRPr="00697E44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Valoarea estimativă totală pentru lotul nr. 2, lei fără TVA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F35D3F" w14:textId="77777777" w:rsidR="0049678D" w:rsidRPr="00697E44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99A3A2D" w14:textId="4013F038" w:rsidR="0049678D" w:rsidRPr="00697E44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AC19364" w14:textId="77777777" w:rsidR="0049678D" w:rsidRPr="00697E44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F98E6D" w14:textId="57574A13" w:rsidR="0049678D" w:rsidRPr="00697E44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D990EA" w14:textId="77777777" w:rsidR="0049678D" w:rsidRPr="0049678D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0992605" w14:textId="77777777" w:rsidR="0049678D" w:rsidRPr="0049678D" w:rsidRDefault="0049678D" w:rsidP="00B22F08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bookmarkEnd w:id="4"/>
          </w:tbl>
          <w:p w14:paraId="411C7954" w14:textId="77777777" w:rsidR="0080087E" w:rsidRPr="00EC1B5F" w:rsidRDefault="0080087E" w:rsidP="0080087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lang w:val="it-IT" w:eastAsia="ru-RU"/>
              </w:rPr>
            </w:pPr>
          </w:p>
          <w:p w14:paraId="76050407" w14:textId="77777777" w:rsidR="0080087E" w:rsidRPr="00C00499" w:rsidRDefault="0080087E" w:rsidP="00616E72">
            <w:pPr>
              <w:rPr>
                <w:bCs/>
                <w:iCs/>
              </w:rPr>
            </w:pPr>
          </w:p>
        </w:tc>
      </w:tr>
    </w:tbl>
    <w:p w14:paraId="6ECCD965" w14:textId="77777777" w:rsidR="00FF7882" w:rsidRDefault="00FF7882"/>
    <w:p w14:paraId="6DCCFF0D" w14:textId="6D268917" w:rsidR="00F46249" w:rsidRDefault="00F46249" w:rsidP="00F46249">
      <w:r w:rsidRPr="00C00499">
        <w:t>Semnat:_______________ Numele, Prenumele:_____________________________ În calitate de: ________________</w:t>
      </w:r>
    </w:p>
    <w:p w14:paraId="7A6626C5" w14:textId="77777777" w:rsidR="00B15DBF" w:rsidRPr="00C00499" w:rsidRDefault="00B15DBF" w:rsidP="00F46249"/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E5520" w14:textId="77777777" w:rsidR="00B94060" w:rsidRDefault="00B94060" w:rsidP="00EF5ECB">
      <w:r>
        <w:separator/>
      </w:r>
    </w:p>
  </w:endnote>
  <w:endnote w:type="continuationSeparator" w:id="0">
    <w:p w14:paraId="70C0FDD3" w14:textId="77777777" w:rsidR="00B94060" w:rsidRDefault="00B94060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9367D" w14:textId="77777777" w:rsidR="00B94060" w:rsidRDefault="00B94060" w:rsidP="00EF5ECB">
      <w:r>
        <w:separator/>
      </w:r>
    </w:p>
  </w:footnote>
  <w:footnote w:type="continuationSeparator" w:id="0">
    <w:p w14:paraId="7B084A19" w14:textId="77777777" w:rsidR="00B94060" w:rsidRDefault="00B94060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284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-76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1" w15:restartNumberingAfterBreak="0">
    <w:nsid w:val="0F346BB1"/>
    <w:multiLevelType w:val="hybridMultilevel"/>
    <w:tmpl w:val="81FC1ABC"/>
    <w:lvl w:ilvl="0" w:tplc="FFFFFFFF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6"/>
      </w:rPr>
    </w:lvl>
    <w:lvl w:ilvl="1" w:tplc="E66C73B6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42A6D"/>
    <w:multiLevelType w:val="hybridMultilevel"/>
    <w:tmpl w:val="1DD00BB8"/>
    <w:lvl w:ilvl="0" w:tplc="60FC2288">
      <w:start w:val="1"/>
      <w:numFmt w:val="decimal"/>
      <w:lvlText w:val="2.%1."/>
      <w:lvlJc w:val="right"/>
      <w:pPr>
        <w:ind w:left="644" w:hanging="360"/>
      </w:pPr>
      <w:rPr>
        <w:rFonts w:ascii="Times New Roman" w:hAnsi="Times New Roman" w:hint="default"/>
        <w:b w:val="0"/>
        <w:i w:val="0"/>
        <w:sz w:val="18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BDB4BE9"/>
    <w:multiLevelType w:val="hybridMultilevel"/>
    <w:tmpl w:val="D61C7EA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0B15A7"/>
    <w:multiLevelType w:val="singleLevel"/>
    <w:tmpl w:val="5A74911C"/>
    <w:lvl w:ilvl="0">
      <w:start w:val="1"/>
      <w:numFmt w:val="decimal"/>
      <w:lvlText w:val="4. %1."/>
      <w:lvlJc w:val="right"/>
      <w:pPr>
        <w:ind w:left="785" w:hanging="360"/>
      </w:pPr>
      <w:rPr>
        <w:rFonts w:ascii="Times New Roman" w:hAnsi="Times New Roman" w:hint="default"/>
        <w:b w:val="0"/>
        <w:i w:val="0"/>
        <w:color w:val="auto"/>
        <w:sz w:val="18"/>
      </w:rPr>
    </w:lvl>
  </w:abstractNum>
  <w:abstractNum w:abstractNumId="5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5DE612A0"/>
    <w:multiLevelType w:val="hybridMultilevel"/>
    <w:tmpl w:val="3CFA8E68"/>
    <w:lvl w:ilvl="0" w:tplc="9B9ADB52">
      <w:start w:val="1"/>
      <w:numFmt w:val="decimal"/>
      <w:lvlText w:val="3.%1."/>
      <w:lvlJc w:val="right"/>
      <w:pPr>
        <w:ind w:left="644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921E2228" w:tentative="1">
      <w:start w:val="1"/>
      <w:numFmt w:val="lowerLetter"/>
      <w:lvlText w:val="%2."/>
      <w:lvlJc w:val="left"/>
      <w:pPr>
        <w:ind w:left="1440" w:hanging="360"/>
      </w:pPr>
    </w:lvl>
    <w:lvl w:ilvl="2" w:tplc="C5666092" w:tentative="1">
      <w:start w:val="1"/>
      <w:numFmt w:val="lowerRoman"/>
      <w:lvlText w:val="%3."/>
      <w:lvlJc w:val="right"/>
      <w:pPr>
        <w:ind w:left="2160" w:hanging="180"/>
      </w:pPr>
    </w:lvl>
    <w:lvl w:ilvl="3" w:tplc="53542320" w:tentative="1">
      <w:start w:val="1"/>
      <w:numFmt w:val="decimal"/>
      <w:lvlText w:val="%4."/>
      <w:lvlJc w:val="left"/>
      <w:pPr>
        <w:ind w:left="2880" w:hanging="360"/>
      </w:pPr>
    </w:lvl>
    <w:lvl w:ilvl="4" w:tplc="C61A58E6" w:tentative="1">
      <w:start w:val="1"/>
      <w:numFmt w:val="lowerLetter"/>
      <w:lvlText w:val="%5."/>
      <w:lvlJc w:val="left"/>
      <w:pPr>
        <w:ind w:left="3600" w:hanging="360"/>
      </w:pPr>
    </w:lvl>
    <w:lvl w:ilvl="5" w:tplc="F61C1C16" w:tentative="1">
      <w:start w:val="1"/>
      <w:numFmt w:val="lowerRoman"/>
      <w:lvlText w:val="%6."/>
      <w:lvlJc w:val="right"/>
      <w:pPr>
        <w:ind w:left="4320" w:hanging="180"/>
      </w:pPr>
    </w:lvl>
    <w:lvl w:ilvl="6" w:tplc="C1DC8B26" w:tentative="1">
      <w:start w:val="1"/>
      <w:numFmt w:val="decimal"/>
      <w:lvlText w:val="%7."/>
      <w:lvlJc w:val="left"/>
      <w:pPr>
        <w:ind w:left="5040" w:hanging="360"/>
      </w:pPr>
    </w:lvl>
    <w:lvl w:ilvl="7" w:tplc="AC1C4136" w:tentative="1">
      <w:start w:val="1"/>
      <w:numFmt w:val="lowerLetter"/>
      <w:lvlText w:val="%8."/>
      <w:lvlJc w:val="left"/>
      <w:pPr>
        <w:ind w:left="5760" w:hanging="360"/>
      </w:pPr>
    </w:lvl>
    <w:lvl w:ilvl="8" w:tplc="30324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73D87C97"/>
    <w:multiLevelType w:val="hybridMultilevel"/>
    <w:tmpl w:val="BCB06194"/>
    <w:lvl w:ilvl="0" w:tplc="7D8001FE">
      <w:start w:val="1"/>
      <w:numFmt w:val="decimal"/>
      <w:lvlText w:val="1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4"/>
  </w:num>
  <w:num w:numId="2" w16cid:durableId="929387115">
    <w:abstractNumId w:val="1"/>
  </w:num>
  <w:num w:numId="3" w16cid:durableId="985623853">
    <w:abstractNumId w:val="8"/>
  </w:num>
  <w:num w:numId="4" w16cid:durableId="893201657">
    <w:abstractNumId w:val="7"/>
  </w:num>
  <w:num w:numId="5" w16cid:durableId="245767951">
    <w:abstractNumId w:val="5"/>
  </w:num>
  <w:num w:numId="6" w16cid:durableId="1045565836">
    <w:abstractNumId w:val="11"/>
  </w:num>
  <w:num w:numId="7" w16cid:durableId="1128277774">
    <w:abstractNumId w:val="6"/>
  </w:num>
  <w:num w:numId="8" w16cid:durableId="1667634321">
    <w:abstractNumId w:val="0"/>
  </w:num>
  <w:num w:numId="9" w16cid:durableId="763958817">
    <w:abstractNumId w:val="9"/>
  </w:num>
  <w:num w:numId="10" w16cid:durableId="913971029">
    <w:abstractNumId w:val="2"/>
  </w:num>
  <w:num w:numId="11" w16cid:durableId="171186240">
    <w:abstractNumId w:val="12"/>
  </w:num>
  <w:num w:numId="12" w16cid:durableId="1574272714">
    <w:abstractNumId w:val="10"/>
  </w:num>
  <w:num w:numId="13" w16cid:durableId="2012684757">
    <w:abstractNumId w:val="4"/>
  </w:num>
  <w:num w:numId="14" w16cid:durableId="1849716414">
    <w:abstractNumId w:val="13"/>
  </w:num>
  <w:num w:numId="15" w16cid:durableId="1249648">
    <w:abstractNumId w:val="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44C8F"/>
    <w:rsid w:val="00055BFD"/>
    <w:rsid w:val="000A44A5"/>
    <w:rsid w:val="000C3226"/>
    <w:rsid w:val="000C5308"/>
    <w:rsid w:val="000C5C44"/>
    <w:rsid w:val="000D281B"/>
    <w:rsid w:val="000F703A"/>
    <w:rsid w:val="00137308"/>
    <w:rsid w:val="00140BDB"/>
    <w:rsid w:val="001531C0"/>
    <w:rsid w:val="00156048"/>
    <w:rsid w:val="001A3261"/>
    <w:rsid w:val="001A58B8"/>
    <w:rsid w:val="001B04C9"/>
    <w:rsid w:val="001B4E2E"/>
    <w:rsid w:val="001C1C13"/>
    <w:rsid w:val="001D51B0"/>
    <w:rsid w:val="00204332"/>
    <w:rsid w:val="00204953"/>
    <w:rsid w:val="0024334B"/>
    <w:rsid w:val="00261D23"/>
    <w:rsid w:val="00287879"/>
    <w:rsid w:val="002A0D76"/>
    <w:rsid w:val="002A7041"/>
    <w:rsid w:val="002B0150"/>
    <w:rsid w:val="002E6150"/>
    <w:rsid w:val="00323456"/>
    <w:rsid w:val="00326174"/>
    <w:rsid w:val="00342074"/>
    <w:rsid w:val="0036689B"/>
    <w:rsid w:val="003959EC"/>
    <w:rsid w:val="00395C97"/>
    <w:rsid w:val="00397B2A"/>
    <w:rsid w:val="003A60AF"/>
    <w:rsid w:val="003C31A0"/>
    <w:rsid w:val="003C4C3D"/>
    <w:rsid w:val="003F5112"/>
    <w:rsid w:val="00403B5E"/>
    <w:rsid w:val="00453454"/>
    <w:rsid w:val="004956ED"/>
    <w:rsid w:val="0049678D"/>
    <w:rsid w:val="004973BD"/>
    <w:rsid w:val="004A54D9"/>
    <w:rsid w:val="004C79A3"/>
    <w:rsid w:val="004D17F2"/>
    <w:rsid w:val="004D426B"/>
    <w:rsid w:val="004F0490"/>
    <w:rsid w:val="004F7025"/>
    <w:rsid w:val="0051527D"/>
    <w:rsid w:val="00527268"/>
    <w:rsid w:val="005819E6"/>
    <w:rsid w:val="005B7B9C"/>
    <w:rsid w:val="005B7D0F"/>
    <w:rsid w:val="00610509"/>
    <w:rsid w:val="0061430E"/>
    <w:rsid w:val="00616E72"/>
    <w:rsid w:val="00697E44"/>
    <w:rsid w:val="006C1E46"/>
    <w:rsid w:val="006E345C"/>
    <w:rsid w:val="006E614F"/>
    <w:rsid w:val="007104C6"/>
    <w:rsid w:val="00717176"/>
    <w:rsid w:val="00743219"/>
    <w:rsid w:val="00770678"/>
    <w:rsid w:val="007A3D2E"/>
    <w:rsid w:val="007B0626"/>
    <w:rsid w:val="007C65FB"/>
    <w:rsid w:val="007F3A5D"/>
    <w:rsid w:val="0080087E"/>
    <w:rsid w:val="00864038"/>
    <w:rsid w:val="008676C1"/>
    <w:rsid w:val="0088760D"/>
    <w:rsid w:val="008C62FE"/>
    <w:rsid w:val="008F337F"/>
    <w:rsid w:val="0090719C"/>
    <w:rsid w:val="00935237"/>
    <w:rsid w:val="00971C4F"/>
    <w:rsid w:val="00974623"/>
    <w:rsid w:val="009A7E4F"/>
    <w:rsid w:val="009C172B"/>
    <w:rsid w:val="009C2ECC"/>
    <w:rsid w:val="009D73EC"/>
    <w:rsid w:val="00A01F19"/>
    <w:rsid w:val="00A120EE"/>
    <w:rsid w:val="00A16D93"/>
    <w:rsid w:val="00A202B3"/>
    <w:rsid w:val="00A228D1"/>
    <w:rsid w:val="00A472FB"/>
    <w:rsid w:val="00A63256"/>
    <w:rsid w:val="00A90B8E"/>
    <w:rsid w:val="00A9753A"/>
    <w:rsid w:val="00AC2EC6"/>
    <w:rsid w:val="00AC379D"/>
    <w:rsid w:val="00AD1C0B"/>
    <w:rsid w:val="00AF5145"/>
    <w:rsid w:val="00AF5822"/>
    <w:rsid w:val="00B15DBF"/>
    <w:rsid w:val="00B20B96"/>
    <w:rsid w:val="00B22F08"/>
    <w:rsid w:val="00B22FD1"/>
    <w:rsid w:val="00B42DFC"/>
    <w:rsid w:val="00B478EF"/>
    <w:rsid w:val="00B560A0"/>
    <w:rsid w:val="00B70B2C"/>
    <w:rsid w:val="00B743A2"/>
    <w:rsid w:val="00B87809"/>
    <w:rsid w:val="00B94060"/>
    <w:rsid w:val="00BA1EF2"/>
    <w:rsid w:val="00BB795B"/>
    <w:rsid w:val="00BC1924"/>
    <w:rsid w:val="00BC47C4"/>
    <w:rsid w:val="00BD38F5"/>
    <w:rsid w:val="00BF4D67"/>
    <w:rsid w:val="00C227BA"/>
    <w:rsid w:val="00C24976"/>
    <w:rsid w:val="00C25E66"/>
    <w:rsid w:val="00C45C8C"/>
    <w:rsid w:val="00C50156"/>
    <w:rsid w:val="00C5085C"/>
    <w:rsid w:val="00C51EBB"/>
    <w:rsid w:val="00C65A01"/>
    <w:rsid w:val="00C66885"/>
    <w:rsid w:val="00CA3DC7"/>
    <w:rsid w:val="00D677F1"/>
    <w:rsid w:val="00D903FC"/>
    <w:rsid w:val="00D97FD6"/>
    <w:rsid w:val="00DA3231"/>
    <w:rsid w:val="00DA5769"/>
    <w:rsid w:val="00DA7407"/>
    <w:rsid w:val="00DF03DF"/>
    <w:rsid w:val="00DF68D7"/>
    <w:rsid w:val="00E05815"/>
    <w:rsid w:val="00E16EBD"/>
    <w:rsid w:val="00E208C1"/>
    <w:rsid w:val="00E33E87"/>
    <w:rsid w:val="00EB009C"/>
    <w:rsid w:val="00ED345A"/>
    <w:rsid w:val="00EE07CA"/>
    <w:rsid w:val="00EF5ECB"/>
    <w:rsid w:val="00F422DD"/>
    <w:rsid w:val="00F42C25"/>
    <w:rsid w:val="00F46249"/>
    <w:rsid w:val="00F60293"/>
    <w:rsid w:val="00F8219A"/>
    <w:rsid w:val="00F82DF1"/>
    <w:rsid w:val="00FD26E8"/>
    <w:rsid w:val="00FF1EFC"/>
    <w:rsid w:val="00FF36FE"/>
    <w:rsid w:val="00FF5C3D"/>
    <w:rsid w:val="00FF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next w:val="a0"/>
    <w:link w:val="11"/>
    <w:uiPriority w:val="9"/>
    <w:qFormat/>
    <w:rsid w:val="00616E7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0">
    <w:name w:val="heading 2"/>
    <w:basedOn w:val="a0"/>
    <w:next w:val="a0"/>
    <w:link w:val="21"/>
    <w:uiPriority w:val="9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80087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80087E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80087E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80087E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0"/>
    <w:uiPriority w:val="9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1">
    <w:name w:val="Заголовок 1 Знак"/>
    <w:basedOn w:val="a1"/>
    <w:link w:val="10"/>
    <w:uiPriority w:val="9"/>
    <w:rsid w:val="00616E72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customStyle="1" w:styleId="31">
    <w:name w:val="Заголовок 3 Знак"/>
    <w:basedOn w:val="a1"/>
    <w:link w:val="30"/>
    <w:uiPriority w:val="9"/>
    <w:rsid w:val="0080087E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80087E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80087E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80087E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8"/>
    <w:uiPriority w:val="99"/>
    <w:qFormat/>
    <w:rsid w:val="0080087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80087E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80087E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80087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80087E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9">
    <w:name w:val="Table Grid"/>
    <w:basedOn w:val="a2"/>
    <w:uiPriority w:val="39"/>
    <w:rsid w:val="008008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1"/>
    <w:uiPriority w:val="99"/>
    <w:unhideWhenUsed/>
    <w:rsid w:val="0080087E"/>
    <w:rPr>
      <w:color w:val="0563C1" w:themeColor="hyperlink"/>
      <w:u w:val="single"/>
    </w:rPr>
  </w:style>
  <w:style w:type="character" w:styleId="ab">
    <w:name w:val="Unresolved Mention"/>
    <w:basedOn w:val="a1"/>
    <w:uiPriority w:val="99"/>
    <w:semiHidden/>
    <w:unhideWhenUsed/>
    <w:rsid w:val="0080087E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9"/>
    <w:uiPriority w:val="39"/>
    <w:rsid w:val="0080087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80087E"/>
  </w:style>
  <w:style w:type="character" w:customStyle="1" w:styleId="13">
    <w:name w:val="Заголовок1"/>
    <w:basedOn w:val="a1"/>
    <w:rsid w:val="0080087E"/>
  </w:style>
  <w:style w:type="character" w:styleId="ac">
    <w:name w:val="Emphasis"/>
    <w:basedOn w:val="a1"/>
    <w:uiPriority w:val="20"/>
    <w:qFormat/>
    <w:rsid w:val="0080087E"/>
    <w:rPr>
      <w:i/>
      <w:iCs/>
    </w:rPr>
  </w:style>
  <w:style w:type="paragraph" w:styleId="ad">
    <w:name w:val="Balloon Text"/>
    <w:basedOn w:val="a0"/>
    <w:link w:val="ae"/>
    <w:uiPriority w:val="99"/>
    <w:semiHidden/>
    <w:unhideWhenUsed/>
    <w:rsid w:val="0080087E"/>
    <w:rPr>
      <w:rFonts w:ascii="Tahoma" w:eastAsiaTheme="minorHAnsi" w:hAnsi="Tahoma" w:cs="Tahoma"/>
      <w:noProof w:val="0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80087E"/>
    <w:rPr>
      <w:rFonts w:ascii="Tahoma" w:hAnsi="Tahoma" w:cs="Tahoma"/>
      <w:sz w:val="16"/>
      <w:szCs w:val="16"/>
      <w:lang w:val="ro-RO"/>
    </w:rPr>
  </w:style>
  <w:style w:type="paragraph" w:styleId="af">
    <w:name w:val="Normal (Web)"/>
    <w:basedOn w:val="a0"/>
    <w:uiPriority w:val="99"/>
    <w:unhideWhenUsed/>
    <w:rsid w:val="0080087E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f0">
    <w:name w:val="No Spacing"/>
    <w:uiPriority w:val="1"/>
    <w:qFormat/>
    <w:rsid w:val="0080087E"/>
    <w:pPr>
      <w:spacing w:after="0" w:line="240" w:lineRule="auto"/>
    </w:pPr>
    <w:rPr>
      <w:lang w:val="ro-RO"/>
    </w:rPr>
  </w:style>
  <w:style w:type="character" w:styleId="af1">
    <w:name w:val="Strong"/>
    <w:basedOn w:val="a1"/>
    <w:uiPriority w:val="22"/>
    <w:qFormat/>
    <w:rsid w:val="0080087E"/>
    <w:rPr>
      <w:b/>
      <w:bCs/>
    </w:rPr>
  </w:style>
  <w:style w:type="paragraph" w:customStyle="1" w:styleId="110">
    <w:name w:val="1.1."/>
    <w:basedOn w:val="a"/>
    <w:link w:val="11Caracter"/>
    <w:qFormat/>
    <w:rsid w:val="0080087E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80087E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80087E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80087E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80087E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80087E"/>
    <w:pPr>
      <w:ind w:left="993" w:hanging="993"/>
    </w:pPr>
  </w:style>
  <w:style w:type="character" w:styleId="af2">
    <w:name w:val="FollowedHyperlink"/>
    <w:basedOn w:val="a1"/>
    <w:uiPriority w:val="99"/>
    <w:semiHidden/>
    <w:unhideWhenUsed/>
    <w:rsid w:val="0080087E"/>
    <w:rPr>
      <w:color w:val="954F72"/>
      <w:u w:val="single"/>
    </w:rPr>
  </w:style>
  <w:style w:type="paragraph" w:customStyle="1" w:styleId="msonormal0">
    <w:name w:val="msonormal"/>
    <w:basedOn w:val="a0"/>
    <w:rsid w:val="0080087E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80087E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80087E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80087E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8008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8008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8008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8008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80087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8008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8008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8008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8008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80087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80087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80087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80087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80087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80087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8008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80087E"/>
    <w:pPr>
      <w:numPr>
        <w:numId w:val="3"/>
      </w:numPr>
    </w:pPr>
  </w:style>
  <w:style w:type="numbering" w:customStyle="1" w:styleId="2">
    <w:name w:val="Стиль2"/>
    <w:uiPriority w:val="99"/>
    <w:rsid w:val="0080087E"/>
    <w:pPr>
      <w:numPr>
        <w:numId w:val="4"/>
      </w:numPr>
    </w:pPr>
  </w:style>
  <w:style w:type="numbering" w:customStyle="1" w:styleId="3">
    <w:name w:val="Стиль3"/>
    <w:uiPriority w:val="99"/>
    <w:rsid w:val="0080087E"/>
    <w:pPr>
      <w:numPr>
        <w:numId w:val="5"/>
      </w:numPr>
    </w:pPr>
  </w:style>
  <w:style w:type="numbering" w:customStyle="1" w:styleId="4">
    <w:name w:val="Стиль4"/>
    <w:uiPriority w:val="99"/>
    <w:rsid w:val="0080087E"/>
    <w:pPr>
      <w:numPr>
        <w:numId w:val="6"/>
      </w:numPr>
    </w:pPr>
  </w:style>
  <w:style w:type="numbering" w:customStyle="1" w:styleId="5">
    <w:name w:val="Стиль5"/>
    <w:uiPriority w:val="99"/>
    <w:rsid w:val="0080087E"/>
    <w:pPr>
      <w:numPr>
        <w:numId w:val="7"/>
      </w:numPr>
    </w:pPr>
  </w:style>
  <w:style w:type="numbering" w:customStyle="1" w:styleId="6">
    <w:name w:val="Стиль6"/>
    <w:uiPriority w:val="99"/>
    <w:rsid w:val="0080087E"/>
    <w:pPr>
      <w:numPr>
        <w:numId w:val="8"/>
      </w:numPr>
    </w:pPr>
  </w:style>
  <w:style w:type="numbering" w:customStyle="1" w:styleId="7">
    <w:name w:val="Стиль7"/>
    <w:uiPriority w:val="99"/>
    <w:rsid w:val="0080087E"/>
    <w:pPr>
      <w:numPr>
        <w:numId w:val="9"/>
      </w:numPr>
    </w:pPr>
  </w:style>
  <w:style w:type="numbering" w:customStyle="1" w:styleId="8">
    <w:name w:val="Стиль8"/>
    <w:uiPriority w:val="99"/>
    <w:rsid w:val="0080087E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36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4</cp:revision>
  <cp:lastPrinted>2023-11-07T11:46:00Z</cp:lastPrinted>
  <dcterms:created xsi:type="dcterms:W3CDTF">2026-08-18T12:31:00Z</dcterms:created>
  <dcterms:modified xsi:type="dcterms:W3CDTF">2026-08-18T12:43:00Z</dcterms:modified>
</cp:coreProperties>
</file>