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B7E5" w14:textId="77777777" w:rsidR="000B02EA" w:rsidRPr="000B02EA" w:rsidRDefault="000B02EA" w:rsidP="00CF2B82">
      <w:pPr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proofErr w:type="spellStart"/>
      <w:r w:rsidRPr="000B02EA">
        <w:rPr>
          <w:i/>
          <w:iCs/>
        </w:rPr>
        <w:t>autorităţii</w:t>
      </w:r>
      <w:proofErr w:type="spellEnd"/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proofErr w:type="spellStart"/>
      <w:r w:rsidRPr="000B02EA">
        <w:rPr>
          <w:i/>
        </w:rPr>
        <w:t>autorităţii</w:t>
      </w:r>
      <w:proofErr w:type="spellEnd"/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209"/>
        <w:gridCol w:w="897"/>
        <w:gridCol w:w="1233"/>
        <w:gridCol w:w="2439"/>
        <w:gridCol w:w="898"/>
        <w:gridCol w:w="960"/>
        <w:gridCol w:w="3318"/>
        <w:gridCol w:w="2097"/>
        <w:gridCol w:w="1143"/>
      </w:tblGrid>
      <w:tr w:rsidR="00E42FA0" w:rsidRPr="000B02EA" w14:paraId="57A750BD" w14:textId="77777777" w:rsidTr="00C24DAF">
        <w:trPr>
          <w:trHeight w:val="697"/>
        </w:trPr>
        <w:tc>
          <w:tcPr>
            <w:tcW w:w="863" w:type="pct"/>
            <w:gridSpan w:val="2"/>
          </w:tcPr>
          <w:p w14:paraId="47C1452B" w14:textId="77777777" w:rsidR="00E42FA0" w:rsidRPr="000A5584" w:rsidRDefault="00E42FA0" w:rsidP="008765DC">
            <w:pPr>
              <w:jc w:val="center"/>
              <w:rPr>
                <w:b/>
                <w:lang w:val="fr-FR"/>
              </w:rPr>
            </w:pPr>
          </w:p>
        </w:tc>
        <w:tc>
          <w:tcPr>
            <w:tcW w:w="4137" w:type="pct"/>
            <w:gridSpan w:val="8"/>
            <w:vAlign w:val="center"/>
          </w:tcPr>
          <w:p w14:paraId="68A1A0F2" w14:textId="092767AE" w:rsidR="00E42FA0" w:rsidRPr="000B02EA" w:rsidRDefault="00E42FA0" w:rsidP="008765DC">
            <w:pPr>
              <w:jc w:val="center"/>
              <w:rPr>
                <w:lang w:val="it-IT"/>
              </w:rPr>
            </w:pPr>
            <w:r w:rsidRPr="000A5584">
              <w:rPr>
                <w:b/>
                <w:lang w:val="fr-FR"/>
              </w:rPr>
              <w:br w:type="page"/>
            </w:r>
            <w:r w:rsidRPr="000B02EA">
              <w:rPr>
                <w:b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E42FA0" w:rsidRPr="000B02EA" w:rsidRDefault="00E42FA0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063036AD" w:rsidR="00E42FA0" w:rsidRPr="000B02EA" w:rsidRDefault="00E42FA0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25</w:t>
            </w:r>
          </w:p>
          <w:p w14:paraId="5AFA8403" w14:textId="77777777" w:rsidR="00E42FA0" w:rsidRPr="000B02EA" w:rsidRDefault="00E42FA0" w:rsidP="008765DC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proofErr w:type="spellStart"/>
            <w:r w:rsidRPr="000B02EA">
              <w:t>Specificaţii</w:t>
            </w:r>
            <w:proofErr w:type="spellEnd"/>
            <w:r w:rsidRPr="000B02EA"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E42FA0" w:rsidRPr="000B02EA" w14:paraId="12EEFE9A" w14:textId="77777777" w:rsidTr="00C24DAF">
        <w:trPr>
          <w:trHeight w:val="400"/>
        </w:trPr>
        <w:tc>
          <w:tcPr>
            <w:tcW w:w="863" w:type="pct"/>
            <w:gridSpan w:val="2"/>
          </w:tcPr>
          <w:p w14:paraId="50070BA2" w14:textId="77777777" w:rsidR="00E42FA0" w:rsidRDefault="00E42FA0" w:rsidP="008765DC">
            <w:pPr>
              <w:jc w:val="center"/>
              <w:rPr>
                <w:i/>
                <w:iCs/>
              </w:rPr>
            </w:pPr>
          </w:p>
        </w:tc>
        <w:tc>
          <w:tcPr>
            <w:tcW w:w="4137" w:type="pct"/>
            <w:gridSpan w:val="8"/>
          </w:tcPr>
          <w:p w14:paraId="48D140D8" w14:textId="5C875CFC" w:rsidR="00E42FA0" w:rsidRDefault="00E42FA0" w:rsidP="008765DC">
            <w:pPr>
              <w:jc w:val="center"/>
              <w:rPr>
                <w:i/>
                <w:iCs/>
              </w:rPr>
            </w:pPr>
          </w:p>
          <w:p w14:paraId="1EB184AC" w14:textId="77777777" w:rsidR="00E42FA0" w:rsidRDefault="00E42FA0" w:rsidP="008765D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E42FA0" w:rsidRPr="00E348FB" w:rsidRDefault="00E42FA0" w:rsidP="00E348F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E42FA0" w:rsidRPr="000B02EA" w14:paraId="1A9D79B5" w14:textId="77777777" w:rsidTr="00C24DAF">
        <w:trPr>
          <w:trHeight w:val="397"/>
        </w:trPr>
        <w:tc>
          <w:tcPr>
            <w:tcW w:w="863" w:type="pct"/>
            <w:gridSpan w:val="2"/>
          </w:tcPr>
          <w:p w14:paraId="39666B53" w14:textId="77777777" w:rsidR="00E42FA0" w:rsidRPr="000B02EA" w:rsidRDefault="00E42FA0" w:rsidP="008765DC"/>
        </w:tc>
        <w:tc>
          <w:tcPr>
            <w:tcW w:w="4137" w:type="pct"/>
            <w:gridSpan w:val="8"/>
            <w:vAlign w:val="center"/>
          </w:tcPr>
          <w:p w14:paraId="75AA2013" w14:textId="395628C2" w:rsidR="00E42FA0" w:rsidRPr="000B02EA" w:rsidRDefault="00E42FA0" w:rsidP="008765DC">
            <w:r w:rsidRPr="000B02EA">
              <w:t>Numărul procedurii de achiziție: din_________</w:t>
            </w:r>
          </w:p>
        </w:tc>
      </w:tr>
      <w:tr w:rsidR="00E42FA0" w:rsidRPr="000B02EA" w14:paraId="523CC111" w14:textId="77777777" w:rsidTr="00C24DAF">
        <w:trPr>
          <w:trHeight w:val="397"/>
        </w:trPr>
        <w:tc>
          <w:tcPr>
            <w:tcW w:w="863" w:type="pct"/>
            <w:gridSpan w:val="2"/>
          </w:tcPr>
          <w:p w14:paraId="37930A98" w14:textId="77777777" w:rsidR="00E42FA0" w:rsidRPr="000B02EA" w:rsidRDefault="00E42FA0" w:rsidP="008765DC"/>
        </w:tc>
        <w:tc>
          <w:tcPr>
            <w:tcW w:w="4137" w:type="pct"/>
            <w:gridSpan w:val="8"/>
            <w:vAlign w:val="center"/>
          </w:tcPr>
          <w:p w14:paraId="2652D186" w14:textId="2930289E" w:rsidR="00E42FA0" w:rsidRPr="000B02EA" w:rsidRDefault="00E42FA0" w:rsidP="008765DC">
            <w:r w:rsidRPr="000B02EA">
              <w:t>Obiectul achiziției: _______________________________________________________________________</w:t>
            </w:r>
          </w:p>
        </w:tc>
      </w:tr>
      <w:tr w:rsidR="00E42FA0" w:rsidRPr="000B02EA" w14:paraId="266C21FC" w14:textId="77777777" w:rsidTr="00C24DAF">
        <w:trPr>
          <w:trHeight w:val="1043"/>
        </w:trPr>
        <w:tc>
          <w:tcPr>
            <w:tcW w:w="159" w:type="pct"/>
            <w:vAlign w:val="center"/>
          </w:tcPr>
          <w:p w14:paraId="7FC79CA3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990" w:type="pct"/>
            <w:gridSpan w:val="2"/>
            <w:vAlign w:val="center"/>
          </w:tcPr>
          <w:p w14:paraId="1B41D5A0" w14:textId="2229219F" w:rsidR="00E42FA0" w:rsidRPr="000B02EA" w:rsidRDefault="00E42FA0" w:rsidP="00846935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393" w:type="pct"/>
          </w:tcPr>
          <w:p w14:paraId="6500E78C" w14:textId="77777777" w:rsidR="00E42FA0" w:rsidRPr="000B02EA" w:rsidRDefault="00E42FA0" w:rsidP="00846935">
            <w:pPr>
              <w:jc w:val="center"/>
              <w:rPr>
                <w:b/>
              </w:rPr>
            </w:pPr>
          </w:p>
        </w:tc>
        <w:tc>
          <w:tcPr>
            <w:tcW w:w="777" w:type="pct"/>
            <w:vAlign w:val="center"/>
          </w:tcPr>
          <w:p w14:paraId="47AD1006" w14:textId="1F0A30DA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286" w:type="pct"/>
            <w:vAlign w:val="center"/>
          </w:tcPr>
          <w:p w14:paraId="554C9929" w14:textId="77777777" w:rsidR="00E42FA0" w:rsidRPr="000B02EA" w:rsidRDefault="00E42FA0" w:rsidP="00846935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Ţara</w:t>
            </w:r>
            <w:proofErr w:type="spellEnd"/>
            <w:r w:rsidRPr="000B02EA">
              <w:rPr>
                <w:b/>
              </w:rPr>
              <w:t xml:space="preserve"> de origine</w:t>
            </w:r>
          </w:p>
        </w:tc>
        <w:tc>
          <w:tcPr>
            <w:tcW w:w="306" w:type="pct"/>
            <w:vAlign w:val="center"/>
          </w:tcPr>
          <w:p w14:paraId="769C91B5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</w:t>
            </w:r>
            <w:proofErr w:type="spellStart"/>
            <w:r w:rsidRPr="000B02EA">
              <w:rPr>
                <w:b/>
              </w:rPr>
              <w:t>cătorul</w:t>
            </w:r>
            <w:proofErr w:type="spellEnd"/>
          </w:p>
        </w:tc>
        <w:tc>
          <w:tcPr>
            <w:tcW w:w="1057" w:type="pct"/>
            <w:vAlign w:val="center"/>
          </w:tcPr>
          <w:p w14:paraId="6F8EC875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668" w:type="pct"/>
            <w:vAlign w:val="center"/>
          </w:tcPr>
          <w:p w14:paraId="53AD2C82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364" w:type="pct"/>
            <w:vAlign w:val="center"/>
          </w:tcPr>
          <w:p w14:paraId="359168BE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Standarde de </w:t>
            </w:r>
            <w:proofErr w:type="spellStart"/>
            <w:r w:rsidRPr="000B02EA">
              <w:rPr>
                <w:b/>
              </w:rPr>
              <w:t>referinţă</w:t>
            </w:r>
            <w:proofErr w:type="spellEnd"/>
          </w:p>
        </w:tc>
      </w:tr>
      <w:tr w:rsidR="00E42FA0" w:rsidRPr="000B02EA" w14:paraId="74F6DBF3" w14:textId="77777777" w:rsidTr="00C24DAF">
        <w:trPr>
          <w:trHeight w:val="283"/>
        </w:trPr>
        <w:tc>
          <w:tcPr>
            <w:tcW w:w="159" w:type="pct"/>
            <w:vAlign w:val="center"/>
          </w:tcPr>
          <w:p w14:paraId="1D6075AC" w14:textId="77777777" w:rsidR="00E42FA0" w:rsidRPr="000B02EA" w:rsidRDefault="00E42FA0" w:rsidP="008765DC">
            <w:pPr>
              <w:jc w:val="center"/>
            </w:pPr>
            <w:r w:rsidRPr="000B02EA">
              <w:t>1</w:t>
            </w:r>
          </w:p>
        </w:tc>
        <w:tc>
          <w:tcPr>
            <w:tcW w:w="990" w:type="pct"/>
            <w:gridSpan w:val="2"/>
            <w:vAlign w:val="center"/>
          </w:tcPr>
          <w:p w14:paraId="188F1902" w14:textId="77777777" w:rsidR="00E42FA0" w:rsidRPr="000B02EA" w:rsidRDefault="00E42FA0" w:rsidP="008765DC">
            <w:pPr>
              <w:jc w:val="center"/>
            </w:pPr>
            <w:r w:rsidRPr="000B02EA">
              <w:t>2</w:t>
            </w:r>
          </w:p>
        </w:tc>
        <w:tc>
          <w:tcPr>
            <w:tcW w:w="393" w:type="pct"/>
          </w:tcPr>
          <w:p w14:paraId="4DB1219F" w14:textId="77777777" w:rsidR="00E42FA0" w:rsidRPr="000B02EA" w:rsidRDefault="00E42FA0" w:rsidP="008765DC">
            <w:pPr>
              <w:jc w:val="center"/>
            </w:pPr>
          </w:p>
        </w:tc>
        <w:tc>
          <w:tcPr>
            <w:tcW w:w="777" w:type="pct"/>
            <w:vAlign w:val="center"/>
          </w:tcPr>
          <w:p w14:paraId="44BF2D2E" w14:textId="6EBFC338" w:rsidR="00E42FA0" w:rsidRPr="000B02EA" w:rsidRDefault="00E42FA0" w:rsidP="008765DC">
            <w:pPr>
              <w:jc w:val="center"/>
            </w:pPr>
            <w:r w:rsidRPr="000B02EA">
              <w:t>3</w:t>
            </w:r>
          </w:p>
        </w:tc>
        <w:tc>
          <w:tcPr>
            <w:tcW w:w="286" w:type="pct"/>
            <w:vAlign w:val="center"/>
          </w:tcPr>
          <w:p w14:paraId="7535142D" w14:textId="77777777" w:rsidR="00E42FA0" w:rsidRPr="000B02EA" w:rsidRDefault="00E42FA0" w:rsidP="008765DC">
            <w:pPr>
              <w:jc w:val="center"/>
            </w:pPr>
            <w:r w:rsidRPr="000B02EA">
              <w:t>4</w:t>
            </w:r>
          </w:p>
        </w:tc>
        <w:tc>
          <w:tcPr>
            <w:tcW w:w="306" w:type="pct"/>
            <w:vAlign w:val="center"/>
          </w:tcPr>
          <w:p w14:paraId="1053F3B8" w14:textId="77777777" w:rsidR="00E42FA0" w:rsidRPr="000B02EA" w:rsidRDefault="00E42FA0" w:rsidP="008765DC">
            <w:pPr>
              <w:jc w:val="center"/>
            </w:pPr>
            <w:r w:rsidRPr="000B02EA">
              <w:t>5</w:t>
            </w:r>
          </w:p>
        </w:tc>
        <w:tc>
          <w:tcPr>
            <w:tcW w:w="1057" w:type="pct"/>
            <w:vAlign w:val="center"/>
          </w:tcPr>
          <w:p w14:paraId="7FB98693" w14:textId="77777777" w:rsidR="00E42FA0" w:rsidRPr="000B02EA" w:rsidRDefault="00E42FA0" w:rsidP="008765DC">
            <w:pPr>
              <w:jc w:val="center"/>
            </w:pPr>
            <w:r w:rsidRPr="000B02EA">
              <w:t>6</w:t>
            </w:r>
          </w:p>
        </w:tc>
        <w:tc>
          <w:tcPr>
            <w:tcW w:w="668" w:type="pct"/>
          </w:tcPr>
          <w:p w14:paraId="0B6CA01B" w14:textId="77777777" w:rsidR="00E42FA0" w:rsidRPr="000B02EA" w:rsidRDefault="00E42FA0" w:rsidP="008765DC">
            <w:pPr>
              <w:jc w:val="center"/>
            </w:pPr>
            <w:r w:rsidRPr="000B02EA">
              <w:t>7</w:t>
            </w:r>
          </w:p>
        </w:tc>
        <w:tc>
          <w:tcPr>
            <w:tcW w:w="364" w:type="pct"/>
            <w:vAlign w:val="center"/>
          </w:tcPr>
          <w:p w14:paraId="6146D218" w14:textId="77777777" w:rsidR="00E42FA0" w:rsidRPr="000B02EA" w:rsidRDefault="00E42FA0" w:rsidP="008765DC">
            <w:pPr>
              <w:jc w:val="center"/>
            </w:pPr>
            <w:r w:rsidRPr="000B02EA">
              <w:t>8</w:t>
            </w:r>
          </w:p>
        </w:tc>
      </w:tr>
      <w:tr w:rsidR="00D267EC" w:rsidRPr="000B02EA" w14:paraId="048B8C24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2B3B75A1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231C63A7" w14:textId="341A1DBE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lavabilă interior,4-7kg </w:t>
            </w:r>
          </w:p>
        </w:tc>
        <w:tc>
          <w:tcPr>
            <w:tcW w:w="393" w:type="pct"/>
          </w:tcPr>
          <w:p w14:paraId="1327C00F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76FFB060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4A1E442B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0629F1AD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12293B57" w14:textId="1B7D22C4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>vopsea lavabilă mată, pentru pereți și tavane în încăperi. Putere de acoperire foarte bună; Rezistentă la curățarea umedă frecventă; Cu consum normat 0, 125-0, 17 kg/m2, culoare albă.</w:t>
            </w:r>
          </w:p>
        </w:tc>
        <w:tc>
          <w:tcPr>
            <w:tcW w:w="668" w:type="pct"/>
            <w:vAlign w:val="center"/>
          </w:tcPr>
          <w:p w14:paraId="52D622A4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7BFBC398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618509A9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788C0689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2EE39E39" w14:textId="68F3E347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lavabilă exterior, 4 - 7 kg </w:t>
            </w:r>
          </w:p>
        </w:tc>
        <w:tc>
          <w:tcPr>
            <w:tcW w:w="393" w:type="pct"/>
          </w:tcPr>
          <w:p w14:paraId="6D39AC46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5892E2C7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1612D51F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6B86BE28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2B39F1B4" w14:textId="102CC19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>vopsea lavabilă mată,  pentru vopsirea suprafețelor minerale la exterior. Putere de acoperire foarte bună; Rezistentă la curățarea umedă frecventă; Cu consum normat 0, 17-0, 25 kg/m2, culoare albă.</w:t>
            </w:r>
          </w:p>
        </w:tc>
        <w:tc>
          <w:tcPr>
            <w:tcW w:w="668" w:type="pct"/>
            <w:vAlign w:val="center"/>
          </w:tcPr>
          <w:p w14:paraId="68FA52E4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664AE020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4BAC38E5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47D070A9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227EDC30" w14:textId="6F631227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Email PF-115, culoare verde, 1-3kg </w:t>
            </w:r>
          </w:p>
        </w:tc>
        <w:tc>
          <w:tcPr>
            <w:tcW w:w="393" w:type="pct"/>
          </w:tcPr>
          <w:p w14:paraId="77D1DA47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48AFC284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19C60B03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5DA12963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  <w:vMerge w:val="restart"/>
          </w:tcPr>
          <w:p w14:paraId="0ABD96C1" w14:textId="030406B2" w:rsidR="00D267EC" w:rsidRPr="000B02EA" w:rsidRDefault="00D267EC" w:rsidP="00951AF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EF7474">
              <w:t>Emailul alchidic PF115 care se poate aplica pe beton, lemn și metal, cu o protecție durabilă și păstrare a unui aspect estetic pe termin lung. Protecția împotriva intemperiilor, razelor UV și coroziunii .</w:t>
            </w:r>
          </w:p>
        </w:tc>
        <w:tc>
          <w:tcPr>
            <w:tcW w:w="668" w:type="pct"/>
            <w:vAlign w:val="center"/>
          </w:tcPr>
          <w:p w14:paraId="264D3126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7A6339C5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0DBC4C70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290F8C9F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54928B06" w14:textId="46BC4992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Email PF-115, culoare </w:t>
            </w:r>
            <w:r w:rsidRPr="00F24D15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Roșu </w:t>
            </w:r>
            <w:proofErr w:type="spellStart"/>
            <w:r w:rsidRPr="00F24D15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aprins</w:t>
            </w:r>
            <w:proofErr w:type="spellEnd"/>
            <w:r w:rsidRPr="00F24D15">
              <w:rPr>
                <w:color w:val="2F3640"/>
                <w:sz w:val="24"/>
                <w:szCs w:val="24"/>
              </w:rPr>
              <w:t>, 1-3 kg</w:t>
            </w:r>
          </w:p>
        </w:tc>
        <w:tc>
          <w:tcPr>
            <w:tcW w:w="393" w:type="pct"/>
          </w:tcPr>
          <w:p w14:paraId="14EC482A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479924B6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59222F76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0F839770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  <w:vMerge/>
          </w:tcPr>
          <w:p w14:paraId="465567CC" w14:textId="08E2E1FB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68" w:type="pct"/>
            <w:vAlign w:val="center"/>
          </w:tcPr>
          <w:p w14:paraId="557BDB38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0B95D295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708DA6BA" w14:textId="77777777" w:rsidTr="00C24DAF">
        <w:trPr>
          <w:trHeight w:val="758"/>
        </w:trPr>
        <w:tc>
          <w:tcPr>
            <w:tcW w:w="159" w:type="pct"/>
            <w:vAlign w:val="center"/>
          </w:tcPr>
          <w:p w14:paraId="0BCD21E8" w14:textId="77777777" w:rsidR="00D267EC" w:rsidRPr="000B02EA" w:rsidRDefault="00D267EC" w:rsidP="00992A91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579A841E" w14:textId="405F32FE" w:rsidR="00D267EC" w:rsidRDefault="00D267EC" w:rsidP="00992A91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>Vopsea Email PF-115, culoare alba, 1-3 kg</w:t>
            </w:r>
          </w:p>
        </w:tc>
        <w:tc>
          <w:tcPr>
            <w:tcW w:w="393" w:type="pct"/>
          </w:tcPr>
          <w:p w14:paraId="5DCB4DA3" w14:textId="77777777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5B6E3EC7" w14:textId="77777777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2F6B4CF5" w14:textId="77777777" w:rsidR="00D267EC" w:rsidRPr="000B02EA" w:rsidRDefault="00D267EC" w:rsidP="00992A9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427425BA" w14:textId="77777777" w:rsidR="00D267EC" w:rsidRPr="000B02EA" w:rsidRDefault="00D267EC" w:rsidP="00992A9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  <w:vMerge/>
            <w:vAlign w:val="center"/>
          </w:tcPr>
          <w:p w14:paraId="7CD8186C" w14:textId="6862F309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68" w:type="pct"/>
            <w:vAlign w:val="center"/>
          </w:tcPr>
          <w:p w14:paraId="092DEEDC" w14:textId="77777777" w:rsidR="00D267EC" w:rsidRPr="000B02EA" w:rsidRDefault="00D267EC" w:rsidP="00992A91">
            <w:pPr>
              <w:jc w:val="center"/>
            </w:pPr>
          </w:p>
        </w:tc>
        <w:tc>
          <w:tcPr>
            <w:tcW w:w="364" w:type="pct"/>
            <w:vAlign w:val="center"/>
          </w:tcPr>
          <w:p w14:paraId="423118B5" w14:textId="77777777" w:rsidR="00D267EC" w:rsidRPr="000B02EA" w:rsidRDefault="00D267EC" w:rsidP="00992A91">
            <w:pPr>
              <w:jc w:val="center"/>
            </w:pPr>
          </w:p>
        </w:tc>
      </w:tr>
      <w:tr w:rsidR="00D267EC" w:rsidRPr="000B02EA" w14:paraId="03B04F13" w14:textId="77777777" w:rsidTr="00C24DAF">
        <w:trPr>
          <w:trHeight w:val="758"/>
        </w:trPr>
        <w:tc>
          <w:tcPr>
            <w:tcW w:w="159" w:type="pct"/>
            <w:vAlign w:val="center"/>
          </w:tcPr>
          <w:p w14:paraId="054218A6" w14:textId="77777777" w:rsidR="00D267EC" w:rsidRPr="000B02EA" w:rsidRDefault="00D267EC" w:rsidP="00992A91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53B83B25" w14:textId="1F3402A8" w:rsidR="00D267EC" w:rsidRDefault="00D267EC" w:rsidP="00992A91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>Vopsea Email PF-115, culoare albastră închisă, 1-3 kg</w:t>
            </w:r>
          </w:p>
        </w:tc>
        <w:tc>
          <w:tcPr>
            <w:tcW w:w="393" w:type="pct"/>
          </w:tcPr>
          <w:p w14:paraId="5DC1E609" w14:textId="77777777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72A2E12D" w14:textId="77777777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6DA5697D" w14:textId="77777777" w:rsidR="00D267EC" w:rsidRPr="000B02EA" w:rsidRDefault="00D267EC" w:rsidP="00992A9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7DCCE135" w14:textId="77777777" w:rsidR="00D267EC" w:rsidRPr="000B02EA" w:rsidRDefault="00D267EC" w:rsidP="00992A9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  <w:vMerge/>
            <w:vAlign w:val="center"/>
          </w:tcPr>
          <w:p w14:paraId="37E8B7C0" w14:textId="37128918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68" w:type="pct"/>
            <w:vAlign w:val="center"/>
          </w:tcPr>
          <w:p w14:paraId="75DE0036" w14:textId="77777777" w:rsidR="00D267EC" w:rsidRPr="000B02EA" w:rsidRDefault="00D267EC" w:rsidP="00992A91">
            <w:pPr>
              <w:jc w:val="center"/>
            </w:pPr>
          </w:p>
        </w:tc>
        <w:tc>
          <w:tcPr>
            <w:tcW w:w="364" w:type="pct"/>
            <w:vAlign w:val="center"/>
          </w:tcPr>
          <w:p w14:paraId="60BB120C" w14:textId="77777777" w:rsidR="00D267EC" w:rsidRPr="000B02EA" w:rsidRDefault="00D267EC" w:rsidP="00992A91">
            <w:pPr>
              <w:jc w:val="center"/>
            </w:pPr>
          </w:p>
        </w:tc>
      </w:tr>
      <w:tr w:rsidR="00D267EC" w:rsidRPr="000B02EA" w14:paraId="1A8EC890" w14:textId="77777777" w:rsidTr="00C24DAF">
        <w:trPr>
          <w:trHeight w:val="758"/>
        </w:trPr>
        <w:tc>
          <w:tcPr>
            <w:tcW w:w="159" w:type="pct"/>
            <w:vAlign w:val="center"/>
          </w:tcPr>
          <w:p w14:paraId="7E3F6414" w14:textId="77777777" w:rsidR="00D267EC" w:rsidRPr="000B02EA" w:rsidRDefault="00D267EC" w:rsidP="00992A91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60EF52CB" w14:textId="2956AC57" w:rsidR="00D267EC" w:rsidRDefault="00D267EC" w:rsidP="00992A91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>Vopsea Email PF-115, culoare sură, 1-3 kg</w:t>
            </w:r>
          </w:p>
        </w:tc>
        <w:tc>
          <w:tcPr>
            <w:tcW w:w="393" w:type="pct"/>
          </w:tcPr>
          <w:p w14:paraId="58481594" w14:textId="77777777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6070B4D1" w14:textId="77777777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5ED59EE6" w14:textId="77777777" w:rsidR="00D267EC" w:rsidRPr="000B02EA" w:rsidRDefault="00D267EC" w:rsidP="00992A9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443DC9C0" w14:textId="77777777" w:rsidR="00D267EC" w:rsidRPr="000B02EA" w:rsidRDefault="00D267EC" w:rsidP="00992A9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  <w:vMerge/>
            <w:vAlign w:val="center"/>
          </w:tcPr>
          <w:p w14:paraId="1171AFAE" w14:textId="5D223BFA" w:rsidR="00D267EC" w:rsidRPr="000B02EA" w:rsidRDefault="00D267EC" w:rsidP="00992A9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68" w:type="pct"/>
            <w:vAlign w:val="center"/>
          </w:tcPr>
          <w:p w14:paraId="516D7363" w14:textId="77777777" w:rsidR="00D267EC" w:rsidRPr="000B02EA" w:rsidRDefault="00D267EC" w:rsidP="00992A91">
            <w:pPr>
              <w:jc w:val="center"/>
            </w:pPr>
          </w:p>
        </w:tc>
        <w:tc>
          <w:tcPr>
            <w:tcW w:w="364" w:type="pct"/>
            <w:vAlign w:val="center"/>
          </w:tcPr>
          <w:p w14:paraId="6EF07A3F" w14:textId="77777777" w:rsidR="00D267EC" w:rsidRPr="000B02EA" w:rsidRDefault="00D267EC" w:rsidP="00992A91">
            <w:pPr>
              <w:jc w:val="center"/>
            </w:pPr>
          </w:p>
        </w:tc>
      </w:tr>
      <w:tr w:rsidR="00992A91" w:rsidRPr="000B02EA" w14:paraId="1A2BF38A" w14:textId="77777777" w:rsidTr="00C24DAF">
        <w:trPr>
          <w:trHeight w:val="785"/>
        </w:trPr>
        <w:tc>
          <w:tcPr>
            <w:tcW w:w="863" w:type="pct"/>
            <w:gridSpan w:val="2"/>
          </w:tcPr>
          <w:p w14:paraId="4371945C" w14:textId="77777777" w:rsidR="00992A91" w:rsidRPr="000B02EA" w:rsidRDefault="00992A91" w:rsidP="00992A91"/>
        </w:tc>
        <w:tc>
          <w:tcPr>
            <w:tcW w:w="4137" w:type="pct"/>
            <w:gridSpan w:val="8"/>
            <w:vAlign w:val="center"/>
          </w:tcPr>
          <w:p w14:paraId="57809AE8" w14:textId="0F33708D" w:rsidR="00992A91" w:rsidRPr="000B02EA" w:rsidRDefault="00992A91" w:rsidP="00992A91">
            <w:r w:rsidRPr="000B02EA">
              <w:t>Semnat:_______________ Numele, Prenumele:_____________________________ În calitate de: ________________</w:t>
            </w:r>
          </w:p>
          <w:p w14:paraId="7BC39B5B" w14:textId="77777777" w:rsidR="00992A91" w:rsidRPr="000B02EA" w:rsidRDefault="00992A91" w:rsidP="00992A91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7CDB6C1" w14:textId="59E8F329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6DA4BBD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7A0DC948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74B085A1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26A61F9E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7FBF4E76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3DC00375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730212A1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0106EF5A" w14:textId="77777777" w:rsidR="00687A9B" w:rsidRDefault="00687A9B">
      <w:pPr>
        <w:spacing w:after="160" w:line="259" w:lineRule="auto"/>
        <w:rPr>
          <w:b/>
          <w:sz w:val="28"/>
          <w:szCs w:val="28"/>
        </w:rPr>
      </w:pPr>
    </w:p>
    <w:p w14:paraId="0FC7E0C1" w14:textId="77777777" w:rsidR="00687A9B" w:rsidRDefault="00687A9B">
      <w:pPr>
        <w:spacing w:after="160" w:line="259" w:lineRule="auto"/>
        <w:rPr>
          <w:b/>
          <w:sz w:val="28"/>
          <w:szCs w:val="28"/>
        </w:rPr>
      </w:pPr>
    </w:p>
    <w:p w14:paraId="3A57109B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56180592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31F73A3E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907"/>
        <w:gridCol w:w="950"/>
        <w:gridCol w:w="916"/>
        <w:gridCol w:w="1136"/>
        <w:gridCol w:w="998"/>
        <w:gridCol w:w="1164"/>
        <w:gridCol w:w="980"/>
        <w:gridCol w:w="1852"/>
        <w:gridCol w:w="1645"/>
        <w:gridCol w:w="1771"/>
      </w:tblGrid>
      <w:tr w:rsidR="00903A68" w:rsidRPr="000B02EA" w14:paraId="7524FB78" w14:textId="77777777" w:rsidTr="00903A68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lastRenderedPageBreak/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903A68">
        <w:trPr>
          <w:trHeight w:val="1101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903A68">
        <w:trPr>
          <w:trHeight w:val="397"/>
        </w:trPr>
        <w:tc>
          <w:tcPr>
            <w:tcW w:w="1524" w:type="dxa"/>
          </w:tcPr>
          <w:p w14:paraId="59C845F8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903A68">
        <w:trPr>
          <w:trHeight w:val="397"/>
        </w:trPr>
        <w:tc>
          <w:tcPr>
            <w:tcW w:w="1524" w:type="dxa"/>
          </w:tcPr>
          <w:p w14:paraId="270EB0C1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8B09A0">
        <w:trPr>
          <w:trHeight w:val="1043"/>
        </w:trPr>
        <w:tc>
          <w:tcPr>
            <w:tcW w:w="1524" w:type="dxa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907" w:type="dxa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1136" w:type="dxa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(fără TVA)</w:t>
            </w:r>
          </w:p>
        </w:tc>
        <w:tc>
          <w:tcPr>
            <w:tcW w:w="998" w:type="dxa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(cu TVA)</w:t>
            </w:r>
          </w:p>
        </w:tc>
        <w:tc>
          <w:tcPr>
            <w:tcW w:w="1164" w:type="dxa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85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45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8B09A0">
        <w:trPr>
          <w:trHeight w:val="212"/>
        </w:trPr>
        <w:tc>
          <w:tcPr>
            <w:tcW w:w="1524" w:type="dxa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907" w:type="dxa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916" w:type="dxa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136" w:type="dxa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998" w:type="dxa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1164" w:type="dxa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45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CF2B82" w:rsidRPr="000B02EA" w14:paraId="28DCF5E8" w14:textId="77777777" w:rsidTr="005874C3">
        <w:trPr>
          <w:trHeight w:val="567"/>
        </w:trPr>
        <w:tc>
          <w:tcPr>
            <w:tcW w:w="1524" w:type="dxa"/>
          </w:tcPr>
          <w:p w14:paraId="61EE344E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0A598E06" w14:textId="5C701940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lavabilă exterior, 4 - 7 kg </w:t>
            </w:r>
          </w:p>
        </w:tc>
        <w:tc>
          <w:tcPr>
            <w:tcW w:w="950" w:type="dxa"/>
            <w:vAlign w:val="center"/>
          </w:tcPr>
          <w:p w14:paraId="28AA2F0F" w14:textId="258D869B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23DC12BD" w14:textId="45B07E05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6" w:type="dxa"/>
            <w:vAlign w:val="center"/>
          </w:tcPr>
          <w:p w14:paraId="4CC7B0A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23D0E843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206B13E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46E75C49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34CC2E6B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181D86CE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3FC94EB3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0FC8ED42" w14:textId="77777777" w:rsidTr="005874C3">
        <w:trPr>
          <w:trHeight w:val="567"/>
        </w:trPr>
        <w:tc>
          <w:tcPr>
            <w:tcW w:w="1524" w:type="dxa"/>
          </w:tcPr>
          <w:p w14:paraId="5164A8C9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1DAC1278" w14:textId="452DE9C0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Email PF-115, culoare verde, 1-3kg </w:t>
            </w:r>
          </w:p>
        </w:tc>
        <w:tc>
          <w:tcPr>
            <w:tcW w:w="950" w:type="dxa"/>
            <w:vAlign w:val="center"/>
          </w:tcPr>
          <w:p w14:paraId="6D4D4B33" w14:textId="40A88637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494AD9EA" w14:textId="782C5B4E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1136" w:type="dxa"/>
            <w:vAlign w:val="center"/>
          </w:tcPr>
          <w:p w14:paraId="5796BF8C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4D3F3A05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0DA1BBB2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10AA420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6EB3E061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05B3E147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60D613F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0D7DD10A" w14:textId="77777777" w:rsidTr="005874C3">
        <w:trPr>
          <w:trHeight w:val="567"/>
        </w:trPr>
        <w:tc>
          <w:tcPr>
            <w:tcW w:w="1524" w:type="dxa"/>
          </w:tcPr>
          <w:p w14:paraId="0AA7D344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63608F39" w14:textId="3493DF07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 xml:space="preserve">Vopsea Email PF-115, culoare </w:t>
            </w:r>
            <w:r w:rsidRPr="00F24D15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Roșu </w:t>
            </w:r>
            <w:proofErr w:type="spellStart"/>
            <w:r w:rsidRPr="00F24D15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aprins</w:t>
            </w:r>
            <w:proofErr w:type="spellEnd"/>
            <w:r w:rsidRPr="00F24D15">
              <w:rPr>
                <w:color w:val="2F3640"/>
                <w:sz w:val="24"/>
                <w:szCs w:val="24"/>
              </w:rPr>
              <w:t>, 1-3 kg</w:t>
            </w:r>
          </w:p>
        </w:tc>
        <w:tc>
          <w:tcPr>
            <w:tcW w:w="950" w:type="dxa"/>
            <w:vAlign w:val="center"/>
          </w:tcPr>
          <w:p w14:paraId="0A636E67" w14:textId="3B7F0679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238F2017" w14:textId="1DB751D0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6" w:type="dxa"/>
            <w:vAlign w:val="center"/>
          </w:tcPr>
          <w:p w14:paraId="44CECE73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4CD2DF2E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50C8B38A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3E9C8814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161D440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7BC7956F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32BCBBC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5EFE491C" w14:textId="77777777" w:rsidTr="005874C3">
        <w:trPr>
          <w:trHeight w:val="567"/>
        </w:trPr>
        <w:tc>
          <w:tcPr>
            <w:tcW w:w="1524" w:type="dxa"/>
          </w:tcPr>
          <w:p w14:paraId="5C00B94D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22D1A8EC" w14:textId="52A4B64F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>Vopsea Email PF-115, culoare alba, 1-3 kg</w:t>
            </w:r>
          </w:p>
        </w:tc>
        <w:tc>
          <w:tcPr>
            <w:tcW w:w="950" w:type="dxa"/>
            <w:vAlign w:val="center"/>
          </w:tcPr>
          <w:p w14:paraId="604A396D" w14:textId="044046A9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1A8A06AE" w14:textId="17C58DF4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6" w:type="dxa"/>
            <w:vAlign w:val="center"/>
          </w:tcPr>
          <w:p w14:paraId="3C2F1342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7502A0D7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00E15E75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60F155D7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257700C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6166D31F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40BE48DE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40E1F15E" w14:textId="77777777" w:rsidTr="005874C3">
        <w:trPr>
          <w:trHeight w:val="567"/>
        </w:trPr>
        <w:tc>
          <w:tcPr>
            <w:tcW w:w="1524" w:type="dxa"/>
          </w:tcPr>
          <w:p w14:paraId="5FBF205E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42498D11" w14:textId="66B0815E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>Vopsea Email PF-115, culoare albastră închisă, 1-3 kg</w:t>
            </w:r>
          </w:p>
        </w:tc>
        <w:tc>
          <w:tcPr>
            <w:tcW w:w="950" w:type="dxa"/>
            <w:vAlign w:val="center"/>
          </w:tcPr>
          <w:p w14:paraId="1AB593A1" w14:textId="1FE50DBF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42ED41C8" w14:textId="0548F6C9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6" w:type="dxa"/>
            <w:vAlign w:val="center"/>
          </w:tcPr>
          <w:p w14:paraId="23017BA3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0AF0D7DD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5495DCE0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144761E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1184B829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2B99C86C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45AAB4AC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56516059" w14:textId="77777777" w:rsidTr="005874C3">
        <w:trPr>
          <w:trHeight w:val="567"/>
        </w:trPr>
        <w:tc>
          <w:tcPr>
            <w:tcW w:w="1524" w:type="dxa"/>
          </w:tcPr>
          <w:p w14:paraId="2297AA14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2F649569" w14:textId="281E9456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>Vopsea Email PF-115, culoare sură, 1-3 kg</w:t>
            </w:r>
          </w:p>
        </w:tc>
        <w:tc>
          <w:tcPr>
            <w:tcW w:w="950" w:type="dxa"/>
            <w:vAlign w:val="center"/>
          </w:tcPr>
          <w:p w14:paraId="40C4B64F" w14:textId="789E1779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5592D462" w14:textId="634863BA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6" w:type="dxa"/>
            <w:vAlign w:val="center"/>
          </w:tcPr>
          <w:p w14:paraId="7CEA8BB7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4CFEDCB2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6865842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198CF204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4F2D4F5B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184A2FFA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711F3C1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B27531" w:rsidRPr="000B02EA" w14:paraId="4A19A5B9" w14:textId="77777777" w:rsidTr="00903A68">
        <w:trPr>
          <w:trHeight w:val="1120"/>
        </w:trPr>
        <w:tc>
          <w:tcPr>
            <w:tcW w:w="1524" w:type="dxa"/>
          </w:tcPr>
          <w:p w14:paraId="3ACB0581" w14:textId="77777777" w:rsidR="00B27531" w:rsidRPr="000B02EA" w:rsidRDefault="00B27531" w:rsidP="00B27531"/>
        </w:tc>
        <w:tc>
          <w:tcPr>
            <w:tcW w:w="14319" w:type="dxa"/>
            <w:gridSpan w:val="10"/>
            <w:vAlign w:val="center"/>
          </w:tcPr>
          <w:p w14:paraId="7CC64A38" w14:textId="43269911" w:rsidR="00B27531" w:rsidRPr="000B02EA" w:rsidRDefault="00B27531" w:rsidP="00B27531">
            <w:r w:rsidRPr="000B02EA">
              <w:t>Semnat:_______________ Numele, Prenumele:_____________________________ În calitate de: ______________</w:t>
            </w:r>
          </w:p>
          <w:p w14:paraId="5E1A3ADB" w14:textId="77777777" w:rsidR="00B27531" w:rsidRPr="000B02EA" w:rsidRDefault="00B27531" w:rsidP="00B27531"/>
          <w:p w14:paraId="2F50CEC8" w14:textId="77777777" w:rsidR="00B27531" w:rsidRPr="000B02EA" w:rsidRDefault="00B27531" w:rsidP="00B27531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8292C">
      <w:pPr>
        <w:spacing w:before="120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B101F" w14:textId="77777777" w:rsidR="00ED6310" w:rsidRDefault="00ED6310">
      <w:r>
        <w:separator/>
      </w:r>
    </w:p>
  </w:endnote>
  <w:endnote w:type="continuationSeparator" w:id="0">
    <w:p w14:paraId="34825EBD" w14:textId="77777777" w:rsidR="00ED6310" w:rsidRDefault="00ED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DD3EC" w14:textId="77777777" w:rsidR="00ED6310" w:rsidRDefault="00ED6310">
      <w:r>
        <w:separator/>
      </w:r>
    </w:p>
  </w:footnote>
  <w:footnote w:type="continuationSeparator" w:id="0">
    <w:p w14:paraId="77D9E59C" w14:textId="77777777" w:rsidR="00ED6310" w:rsidRDefault="00ED6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64195"/>
    <w:multiLevelType w:val="hybridMultilevel"/>
    <w:tmpl w:val="79ECDAF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E6B2993"/>
    <w:multiLevelType w:val="hybridMultilevel"/>
    <w:tmpl w:val="D1DEAF2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D96B1C"/>
    <w:multiLevelType w:val="multilevel"/>
    <w:tmpl w:val="CE36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039361">
    <w:abstractNumId w:val="8"/>
  </w:num>
  <w:num w:numId="2" w16cid:durableId="1143621155">
    <w:abstractNumId w:val="16"/>
  </w:num>
  <w:num w:numId="3" w16cid:durableId="93986758">
    <w:abstractNumId w:val="12"/>
  </w:num>
  <w:num w:numId="4" w16cid:durableId="1742366030">
    <w:abstractNumId w:val="18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20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2"/>
  </w:num>
  <w:num w:numId="13" w16cid:durableId="766846533">
    <w:abstractNumId w:val="19"/>
  </w:num>
  <w:num w:numId="14" w16cid:durableId="24792295">
    <w:abstractNumId w:val="24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21"/>
  </w:num>
  <w:num w:numId="21" w16cid:durableId="545534192">
    <w:abstractNumId w:val="23"/>
  </w:num>
  <w:num w:numId="22" w16cid:durableId="1194339543">
    <w:abstractNumId w:val="10"/>
  </w:num>
  <w:num w:numId="23" w16cid:durableId="591351968">
    <w:abstractNumId w:val="13"/>
  </w:num>
  <w:num w:numId="24" w16cid:durableId="1375496270">
    <w:abstractNumId w:val="17"/>
  </w:num>
  <w:num w:numId="25" w16cid:durableId="2015834386">
    <w:abstractNumId w:val="25"/>
  </w:num>
  <w:num w:numId="26" w16cid:durableId="4806566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20CC1"/>
    <w:rsid w:val="00023BBE"/>
    <w:rsid w:val="00033E35"/>
    <w:rsid w:val="00041DF4"/>
    <w:rsid w:val="000447E6"/>
    <w:rsid w:val="0005304D"/>
    <w:rsid w:val="000621F1"/>
    <w:rsid w:val="0006674A"/>
    <w:rsid w:val="00072385"/>
    <w:rsid w:val="000740CF"/>
    <w:rsid w:val="0007596E"/>
    <w:rsid w:val="00081285"/>
    <w:rsid w:val="00082348"/>
    <w:rsid w:val="00086B34"/>
    <w:rsid w:val="000A5584"/>
    <w:rsid w:val="000A5A99"/>
    <w:rsid w:val="000A71FF"/>
    <w:rsid w:val="000B02EA"/>
    <w:rsid w:val="000B2D7E"/>
    <w:rsid w:val="000B4282"/>
    <w:rsid w:val="000B4DFF"/>
    <w:rsid w:val="000C31AD"/>
    <w:rsid w:val="000C3FD9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92C"/>
    <w:rsid w:val="00182B05"/>
    <w:rsid w:val="00193032"/>
    <w:rsid w:val="00193507"/>
    <w:rsid w:val="00195A29"/>
    <w:rsid w:val="001A674D"/>
    <w:rsid w:val="001C00CB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754E3"/>
    <w:rsid w:val="002817DE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7284"/>
    <w:rsid w:val="0033262F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124C"/>
    <w:rsid w:val="004415E7"/>
    <w:rsid w:val="00443919"/>
    <w:rsid w:val="00444B84"/>
    <w:rsid w:val="0045517F"/>
    <w:rsid w:val="00484A5B"/>
    <w:rsid w:val="004874E2"/>
    <w:rsid w:val="0049007F"/>
    <w:rsid w:val="004A5D16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428BC"/>
    <w:rsid w:val="00550D67"/>
    <w:rsid w:val="005518F6"/>
    <w:rsid w:val="00555B30"/>
    <w:rsid w:val="005560D1"/>
    <w:rsid w:val="00565F8C"/>
    <w:rsid w:val="005754A2"/>
    <w:rsid w:val="00585530"/>
    <w:rsid w:val="005926F3"/>
    <w:rsid w:val="005A2502"/>
    <w:rsid w:val="005A2734"/>
    <w:rsid w:val="005A4AD4"/>
    <w:rsid w:val="005A78E2"/>
    <w:rsid w:val="005B0048"/>
    <w:rsid w:val="005B0108"/>
    <w:rsid w:val="005C3BD0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87A9B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D4D43"/>
    <w:rsid w:val="006E52F9"/>
    <w:rsid w:val="006F72AC"/>
    <w:rsid w:val="00700A2F"/>
    <w:rsid w:val="007201DC"/>
    <w:rsid w:val="0072330A"/>
    <w:rsid w:val="00732EDC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12F9"/>
    <w:rsid w:val="007F29CF"/>
    <w:rsid w:val="00800DE7"/>
    <w:rsid w:val="008033CE"/>
    <w:rsid w:val="008207BC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B1531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92A91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456F7"/>
    <w:rsid w:val="00A61F2B"/>
    <w:rsid w:val="00A73339"/>
    <w:rsid w:val="00A759CC"/>
    <w:rsid w:val="00A93CC3"/>
    <w:rsid w:val="00AA14E6"/>
    <w:rsid w:val="00AA1815"/>
    <w:rsid w:val="00AA7ED9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531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24DAF"/>
    <w:rsid w:val="00C34A18"/>
    <w:rsid w:val="00C41CC1"/>
    <w:rsid w:val="00C437BB"/>
    <w:rsid w:val="00C4609E"/>
    <w:rsid w:val="00C521FB"/>
    <w:rsid w:val="00C55B3E"/>
    <w:rsid w:val="00C734A9"/>
    <w:rsid w:val="00C775E5"/>
    <w:rsid w:val="00C80A94"/>
    <w:rsid w:val="00C80DD3"/>
    <w:rsid w:val="00CA5138"/>
    <w:rsid w:val="00CB418A"/>
    <w:rsid w:val="00CD1A1D"/>
    <w:rsid w:val="00CD38BA"/>
    <w:rsid w:val="00CF2B82"/>
    <w:rsid w:val="00D049BF"/>
    <w:rsid w:val="00D06E18"/>
    <w:rsid w:val="00D10289"/>
    <w:rsid w:val="00D14A7A"/>
    <w:rsid w:val="00D15A0F"/>
    <w:rsid w:val="00D17B85"/>
    <w:rsid w:val="00D261C2"/>
    <w:rsid w:val="00D267EC"/>
    <w:rsid w:val="00D40463"/>
    <w:rsid w:val="00D54C0F"/>
    <w:rsid w:val="00D63BB9"/>
    <w:rsid w:val="00D72990"/>
    <w:rsid w:val="00D72B86"/>
    <w:rsid w:val="00D756AA"/>
    <w:rsid w:val="00D76639"/>
    <w:rsid w:val="00D81182"/>
    <w:rsid w:val="00D85B8C"/>
    <w:rsid w:val="00DA124E"/>
    <w:rsid w:val="00DA19FB"/>
    <w:rsid w:val="00DA6CE4"/>
    <w:rsid w:val="00DB0AB9"/>
    <w:rsid w:val="00DB19BA"/>
    <w:rsid w:val="00DB2FA4"/>
    <w:rsid w:val="00DD0D43"/>
    <w:rsid w:val="00DD6A5F"/>
    <w:rsid w:val="00DD7CDE"/>
    <w:rsid w:val="00DE22D2"/>
    <w:rsid w:val="00DF4A5B"/>
    <w:rsid w:val="00E008F6"/>
    <w:rsid w:val="00E1243B"/>
    <w:rsid w:val="00E164C9"/>
    <w:rsid w:val="00E33F34"/>
    <w:rsid w:val="00E348FB"/>
    <w:rsid w:val="00E41D4E"/>
    <w:rsid w:val="00E42FA0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6310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3B0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754</Words>
  <Characters>4302</Characters>
  <Application>Microsoft Office Word</Application>
  <DocSecurity>0</DocSecurity>
  <Lines>35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2</cp:revision>
  <cp:lastPrinted>2021-11-24T13:59:00Z</cp:lastPrinted>
  <dcterms:created xsi:type="dcterms:W3CDTF">2025-09-08T11:20:00Z</dcterms:created>
  <dcterms:modified xsi:type="dcterms:W3CDTF">2025-09-08T11:20:00Z</dcterms:modified>
</cp:coreProperties>
</file>