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9EC34" w14:textId="188FBEC6" w:rsidR="00902D7A" w:rsidRPr="00E25855" w:rsidRDefault="00E25855" w:rsidP="00E25855">
      <w:pPr>
        <w:ind w:right="-2"/>
        <w:rPr>
          <w:b/>
          <w:bCs/>
          <w:color w:val="000000"/>
          <w:lang w:val="ro-MD"/>
        </w:rPr>
      </w:pPr>
      <w:r>
        <w:rPr>
          <w:color w:val="000000"/>
          <w:lang w:val="ro-MD"/>
        </w:rPr>
        <w:t xml:space="preserve">                                                           </w:t>
      </w:r>
      <w:r w:rsidR="005829B8">
        <w:rPr>
          <w:color w:val="000000"/>
          <w:lang w:val="ro-MD"/>
        </w:rPr>
        <w:t xml:space="preserve"> </w:t>
      </w:r>
      <w:r w:rsidRPr="00E25855">
        <w:rPr>
          <w:b/>
          <w:bCs/>
          <w:color w:val="000000"/>
          <w:lang w:val="ro-MD"/>
        </w:rPr>
        <w:t xml:space="preserve">CAIET DE SARCINI </w:t>
      </w:r>
    </w:p>
    <w:p w14:paraId="1E9BFB22" w14:textId="77777777" w:rsidR="00E25855" w:rsidRPr="00051A92" w:rsidRDefault="00E25855" w:rsidP="00385548">
      <w:pPr>
        <w:ind w:right="-2" w:firstLine="709"/>
        <w:jc w:val="center"/>
        <w:rPr>
          <w:sz w:val="28"/>
          <w:szCs w:val="28"/>
          <w:lang w:val="ro-MD"/>
        </w:rPr>
      </w:pPr>
    </w:p>
    <w:tbl>
      <w:tblPr>
        <w:tblStyle w:val="Tabelgril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107"/>
        <w:gridCol w:w="1780"/>
        <w:gridCol w:w="1070"/>
        <w:gridCol w:w="1116"/>
        <w:gridCol w:w="971"/>
        <w:gridCol w:w="2031"/>
        <w:gridCol w:w="1418"/>
      </w:tblGrid>
      <w:tr w:rsidR="00AB2D17" w:rsidRPr="00051A92" w14:paraId="05C8966F" w14:textId="77777777" w:rsidTr="00F40A44">
        <w:trPr>
          <w:jc w:val="center"/>
        </w:trPr>
        <w:tc>
          <w:tcPr>
            <w:tcW w:w="1107" w:type="dxa"/>
            <w:shd w:val="clear" w:color="auto" w:fill="9CC2E5" w:themeFill="accent1" w:themeFillTint="99"/>
            <w:vAlign w:val="center"/>
          </w:tcPr>
          <w:p w14:paraId="79ECF7C0" w14:textId="20A67038" w:rsidR="009E1BBC" w:rsidRPr="00051A92" w:rsidRDefault="009E1BBC" w:rsidP="00385548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bookmarkStart w:id="0" w:name="_Hlk156399331"/>
            <w:r w:rsidRPr="00051A92">
              <w:rPr>
                <w:b/>
                <w:sz w:val="20"/>
                <w:szCs w:val="20"/>
                <w:lang w:val="ro-MD" w:eastAsia="ru-RU"/>
              </w:rPr>
              <w:t>Nr. lot/poziție</w:t>
            </w:r>
          </w:p>
        </w:tc>
        <w:tc>
          <w:tcPr>
            <w:tcW w:w="1780" w:type="dxa"/>
            <w:shd w:val="clear" w:color="auto" w:fill="9CC2E5" w:themeFill="accent1" w:themeFillTint="99"/>
            <w:vAlign w:val="center"/>
          </w:tcPr>
          <w:p w14:paraId="6C781CFE" w14:textId="77777777" w:rsidR="00BC4C9C" w:rsidRPr="00BC4C9C" w:rsidRDefault="00BC4C9C" w:rsidP="00BC4C9C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BC4C9C">
              <w:rPr>
                <w:b/>
                <w:sz w:val="20"/>
                <w:szCs w:val="20"/>
                <w:lang w:val="ro-MD"/>
              </w:rPr>
              <w:t>Denumirea bunurilor/ serviciilor/ lucrărilor</w:t>
            </w:r>
          </w:p>
          <w:p w14:paraId="12E96E4C" w14:textId="56FD3FB2" w:rsidR="009E1BBC" w:rsidRPr="00051A92" w:rsidRDefault="00BC4C9C" w:rsidP="00BC4C9C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BC4C9C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1070" w:type="dxa"/>
            <w:shd w:val="clear" w:color="auto" w:fill="9CC2E5" w:themeFill="accent1" w:themeFillTint="99"/>
            <w:vAlign w:val="center"/>
          </w:tcPr>
          <w:p w14:paraId="203922AB" w14:textId="1E0DE7E2" w:rsidR="009E1BBC" w:rsidRPr="00051A92" w:rsidRDefault="009E1BBC" w:rsidP="00385548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051A92">
              <w:rPr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16" w:type="dxa"/>
            <w:shd w:val="clear" w:color="auto" w:fill="9CC2E5" w:themeFill="accent1" w:themeFillTint="99"/>
            <w:vAlign w:val="center"/>
          </w:tcPr>
          <w:p w14:paraId="4AF3B16B" w14:textId="4F6ECCCB" w:rsidR="009E1BBC" w:rsidRPr="00051A92" w:rsidRDefault="009E1BBC" w:rsidP="00385548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051A92">
              <w:rPr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971" w:type="dxa"/>
            <w:shd w:val="clear" w:color="auto" w:fill="9CC2E5" w:themeFill="accent1" w:themeFillTint="99"/>
            <w:vAlign w:val="center"/>
          </w:tcPr>
          <w:p w14:paraId="01EA31AA" w14:textId="3C3F90CE" w:rsidR="009E1BBC" w:rsidRPr="00051A92" w:rsidRDefault="009E1BBC" w:rsidP="00385548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051A92">
              <w:rPr>
                <w:b/>
                <w:sz w:val="20"/>
                <w:szCs w:val="20"/>
                <w:lang w:val="ro-MD" w:eastAsia="ru-RU"/>
              </w:rPr>
              <w:t>Preț unitar estimat, lei (fără TVA)</w:t>
            </w:r>
          </w:p>
        </w:tc>
        <w:tc>
          <w:tcPr>
            <w:tcW w:w="2031" w:type="dxa"/>
            <w:shd w:val="clear" w:color="auto" w:fill="9CC2E5" w:themeFill="accent1" w:themeFillTint="99"/>
            <w:vAlign w:val="center"/>
          </w:tcPr>
          <w:p w14:paraId="107FE76E" w14:textId="40D33186" w:rsidR="009E1BBC" w:rsidRPr="00051A92" w:rsidRDefault="009E1BBC" w:rsidP="00385548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051A92">
              <w:rPr>
                <w:b/>
                <w:sz w:val="20"/>
                <w:szCs w:val="20"/>
                <w:lang w:val="ro-MD" w:eastAsia="ru-RU"/>
              </w:rPr>
              <w:t>Specificarea tehnică deplină solicitată, Standarde de referință, Certificate de conformitate/calitate</w:t>
            </w:r>
          </w:p>
        </w:tc>
        <w:tc>
          <w:tcPr>
            <w:tcW w:w="1418" w:type="dxa"/>
            <w:shd w:val="clear" w:color="auto" w:fill="9CC2E5" w:themeFill="accent1" w:themeFillTint="99"/>
            <w:vAlign w:val="center"/>
          </w:tcPr>
          <w:p w14:paraId="15DE21EF" w14:textId="2BAA3ADD" w:rsidR="009E1BBC" w:rsidRPr="00051A92" w:rsidRDefault="009E1BBC" w:rsidP="00385548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051A92">
              <w:rPr>
                <w:b/>
                <w:sz w:val="20"/>
                <w:szCs w:val="20"/>
                <w:lang w:val="ro-MD" w:eastAsia="ru-RU"/>
              </w:rPr>
              <w:t>Valoarea estimată</w:t>
            </w:r>
            <w:r w:rsidRPr="00051A92">
              <w:rPr>
                <w:b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BC4C9C" w:rsidRPr="00051A92" w14:paraId="049DCCF8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30449F6B" w14:textId="1E1146DD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Lot 1.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635FAD6C" w14:textId="0E130C16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 xml:space="preserve">Tuburi și </w:t>
            </w:r>
            <w:proofErr w:type="spellStart"/>
            <w:r w:rsidRPr="00BC4C9C">
              <w:rPr>
                <w:b/>
                <w:bCs/>
                <w:sz w:val="20"/>
                <w:szCs w:val="20"/>
              </w:rPr>
              <w:t>microtuburi</w:t>
            </w:r>
            <w:proofErr w:type="spellEnd"/>
          </w:p>
        </w:tc>
        <w:tc>
          <w:tcPr>
            <w:tcW w:w="1418" w:type="dxa"/>
            <w:shd w:val="clear" w:color="auto" w:fill="BDD6EE" w:themeFill="accent1" w:themeFillTint="66"/>
          </w:tcPr>
          <w:p w14:paraId="688D024A" w14:textId="722D3097" w:rsidR="00BC4C9C" w:rsidRPr="00BC4C9C" w:rsidRDefault="0033280A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>
              <w:rPr>
                <w:b/>
                <w:bCs/>
                <w:sz w:val="20"/>
                <w:szCs w:val="20"/>
              </w:rPr>
              <w:t>59</w:t>
            </w:r>
            <w:r w:rsidR="00BC4C9C" w:rsidRPr="00BC4C9C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240,</w:t>
            </w:r>
            <w:r w:rsidR="00BC4C9C" w:rsidRPr="00BC4C9C">
              <w:rPr>
                <w:b/>
                <w:bCs/>
                <w:sz w:val="20"/>
                <w:szCs w:val="20"/>
              </w:rPr>
              <w:t>00</w:t>
            </w:r>
          </w:p>
        </w:tc>
      </w:tr>
      <w:tr w:rsidR="0090283F" w:rsidRPr="00051A92" w14:paraId="54197389" w14:textId="77777777" w:rsidTr="00F40A44">
        <w:trPr>
          <w:jc w:val="center"/>
        </w:trPr>
        <w:tc>
          <w:tcPr>
            <w:tcW w:w="1107" w:type="dxa"/>
          </w:tcPr>
          <w:p w14:paraId="6077191E" w14:textId="3D595D9B" w:rsidR="0090283F" w:rsidRPr="00051A92" w:rsidRDefault="00961EE6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540B7F1F" w14:textId="0E9912DE" w:rsidR="0090283F" w:rsidRPr="00051A92" w:rsidRDefault="0090283F" w:rsidP="00CC0DF2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90283F">
              <w:rPr>
                <w:bCs/>
                <w:sz w:val="20"/>
                <w:szCs w:val="20"/>
                <w:lang w:val="ro-MD"/>
              </w:rPr>
              <w:t>Tuburi PCR cu capac atașat de 0,2 ml</w:t>
            </w:r>
          </w:p>
        </w:tc>
        <w:tc>
          <w:tcPr>
            <w:tcW w:w="1070" w:type="dxa"/>
          </w:tcPr>
          <w:p w14:paraId="58189F54" w14:textId="0D777A73" w:rsidR="0090283F" w:rsidRPr="00051A92" w:rsidRDefault="00747B2D" w:rsidP="00CC0DF2">
            <w:pPr>
              <w:ind w:right="-2"/>
              <w:jc w:val="center"/>
              <w:rPr>
                <w:bCs/>
                <w:lang w:val="ro-MD"/>
              </w:rPr>
            </w:pPr>
            <w:r w:rsidRPr="00747B2D">
              <w:rPr>
                <w:bCs/>
                <w:lang w:val="ro-MD"/>
              </w:rPr>
              <w:t>set</w:t>
            </w:r>
          </w:p>
        </w:tc>
        <w:tc>
          <w:tcPr>
            <w:tcW w:w="1116" w:type="dxa"/>
          </w:tcPr>
          <w:p w14:paraId="43A535E7" w14:textId="3BA1564F" w:rsidR="0090283F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4</w:t>
            </w:r>
          </w:p>
        </w:tc>
        <w:tc>
          <w:tcPr>
            <w:tcW w:w="971" w:type="dxa"/>
          </w:tcPr>
          <w:p w14:paraId="3411B756" w14:textId="5CF2C232" w:rsidR="0090283F" w:rsidRPr="00051A92" w:rsidRDefault="0090283F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6 800,00</w:t>
            </w:r>
          </w:p>
        </w:tc>
        <w:tc>
          <w:tcPr>
            <w:tcW w:w="2031" w:type="dxa"/>
          </w:tcPr>
          <w:p w14:paraId="4B03421E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Tuburi PCR cu capac de 0,2 ml;</w:t>
            </w:r>
          </w:p>
          <w:p w14:paraId="570C5C7A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Certificat DNA-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free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10449D86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Destinat pentru lucrul la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termociclor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sau Real-Time </w:t>
            </w:r>
          </w:p>
          <w:p w14:paraId="335BD20E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PCR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System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64963BA6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Din polipropilenă;</w:t>
            </w:r>
          </w:p>
          <w:p w14:paraId="727B43F7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Poziția capacului este definită (90 °) datorită balamalei </w:t>
            </w:r>
          </w:p>
          <w:p w14:paraId="7DEB53D0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speciale (similar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Eppendorf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);</w:t>
            </w:r>
          </w:p>
          <w:p w14:paraId="26B31E9C" w14:textId="47FB40C8" w:rsidR="0090283F" w:rsidRPr="00051A92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În set a câte 1000 bucăți.</w:t>
            </w:r>
          </w:p>
        </w:tc>
        <w:tc>
          <w:tcPr>
            <w:tcW w:w="1418" w:type="dxa"/>
          </w:tcPr>
          <w:p w14:paraId="40A9FB46" w14:textId="4FCBB75E" w:rsidR="0090283F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27 200,00</w:t>
            </w:r>
          </w:p>
        </w:tc>
      </w:tr>
      <w:tr w:rsidR="0090283F" w:rsidRPr="00051A92" w14:paraId="53D09013" w14:textId="77777777" w:rsidTr="00F40A44">
        <w:trPr>
          <w:jc w:val="center"/>
        </w:trPr>
        <w:tc>
          <w:tcPr>
            <w:tcW w:w="1107" w:type="dxa"/>
          </w:tcPr>
          <w:p w14:paraId="1C667462" w14:textId="2868E6E4" w:rsidR="0090283F" w:rsidRPr="00051A92" w:rsidRDefault="00961EE6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1780" w:type="dxa"/>
          </w:tcPr>
          <w:p w14:paraId="218B8E46" w14:textId="70B72031" w:rsidR="0090283F" w:rsidRPr="00051A92" w:rsidRDefault="0090283F" w:rsidP="00CC0DF2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90283F">
              <w:rPr>
                <w:bCs/>
                <w:sz w:val="20"/>
                <w:szCs w:val="20"/>
                <w:lang w:val="ro-MD"/>
              </w:rPr>
              <w:t>Tuburi PCR cu capac atașat de 0,5 ml</w:t>
            </w:r>
          </w:p>
        </w:tc>
        <w:tc>
          <w:tcPr>
            <w:tcW w:w="1070" w:type="dxa"/>
          </w:tcPr>
          <w:p w14:paraId="01DDCF87" w14:textId="33D5F385" w:rsidR="0090283F" w:rsidRPr="00051A92" w:rsidRDefault="00747B2D" w:rsidP="00CC0DF2">
            <w:pPr>
              <w:ind w:right="-2"/>
              <w:jc w:val="center"/>
              <w:rPr>
                <w:bCs/>
                <w:lang w:val="ro-MD"/>
              </w:rPr>
            </w:pPr>
            <w:r w:rsidRPr="00747B2D">
              <w:rPr>
                <w:bCs/>
                <w:lang w:val="ro-MD"/>
              </w:rPr>
              <w:t>set</w:t>
            </w:r>
          </w:p>
        </w:tc>
        <w:tc>
          <w:tcPr>
            <w:tcW w:w="1116" w:type="dxa"/>
          </w:tcPr>
          <w:p w14:paraId="356F1515" w14:textId="3778E7F2" w:rsidR="0090283F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971" w:type="dxa"/>
          </w:tcPr>
          <w:p w14:paraId="01889276" w14:textId="7BDF1ACD" w:rsidR="0090283F" w:rsidRPr="00051A92" w:rsidRDefault="0090283F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3 470,00</w:t>
            </w:r>
          </w:p>
        </w:tc>
        <w:tc>
          <w:tcPr>
            <w:tcW w:w="2031" w:type="dxa"/>
          </w:tcPr>
          <w:p w14:paraId="729D7913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Tuburi PCR cu capac de 0,5 ml;</w:t>
            </w:r>
          </w:p>
          <w:p w14:paraId="1E3AB36F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Certificat DNA-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free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4D026198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Destinat pentru lucrul la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termociclor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sau Real-Time </w:t>
            </w:r>
          </w:p>
          <w:p w14:paraId="6F66EDDD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PCR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System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5AC03BD5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Din polipropilenă;</w:t>
            </w:r>
          </w:p>
          <w:p w14:paraId="6F677C73" w14:textId="1BC440A9" w:rsidR="0090283F" w:rsidRPr="00051A92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În set a câte 1000 bucăți.</w:t>
            </w:r>
          </w:p>
        </w:tc>
        <w:tc>
          <w:tcPr>
            <w:tcW w:w="1418" w:type="dxa"/>
          </w:tcPr>
          <w:p w14:paraId="701E41D6" w14:textId="043D6891" w:rsidR="0090283F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6 940,00</w:t>
            </w:r>
          </w:p>
        </w:tc>
      </w:tr>
      <w:tr w:rsidR="0090283F" w:rsidRPr="00051A92" w14:paraId="685168C6" w14:textId="77777777" w:rsidTr="00F40A44">
        <w:trPr>
          <w:jc w:val="center"/>
        </w:trPr>
        <w:tc>
          <w:tcPr>
            <w:tcW w:w="1107" w:type="dxa"/>
          </w:tcPr>
          <w:p w14:paraId="0D785B39" w14:textId="5B6E7BAA" w:rsidR="0090283F" w:rsidRPr="00051A92" w:rsidRDefault="00961EE6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3</w:t>
            </w:r>
          </w:p>
        </w:tc>
        <w:tc>
          <w:tcPr>
            <w:tcW w:w="1780" w:type="dxa"/>
          </w:tcPr>
          <w:p w14:paraId="22113714" w14:textId="77777777" w:rsidR="0090283F" w:rsidRPr="0090283F" w:rsidRDefault="0090283F" w:rsidP="0090283F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90283F">
              <w:rPr>
                <w:bCs/>
                <w:sz w:val="20"/>
                <w:szCs w:val="20"/>
                <w:lang w:val="ro-MD"/>
              </w:rPr>
              <w:t xml:space="preserve">Tuburi de tip </w:t>
            </w:r>
            <w:proofErr w:type="spellStart"/>
            <w:r w:rsidRPr="0090283F">
              <w:rPr>
                <w:bCs/>
                <w:sz w:val="20"/>
                <w:szCs w:val="20"/>
                <w:lang w:val="ro-MD"/>
              </w:rPr>
              <w:t>Eppendorf</w:t>
            </w:r>
            <w:proofErr w:type="spellEnd"/>
            <w:r w:rsidRPr="0090283F">
              <w:rPr>
                <w:bCs/>
                <w:sz w:val="20"/>
                <w:szCs w:val="20"/>
                <w:lang w:val="ro-MD"/>
              </w:rPr>
              <w:t xml:space="preserve"> cu  volum de </w:t>
            </w:r>
          </w:p>
          <w:p w14:paraId="5D5043E4" w14:textId="097AB9E2" w:rsidR="0090283F" w:rsidRPr="00051A92" w:rsidRDefault="0090283F" w:rsidP="0090283F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90283F">
              <w:rPr>
                <w:bCs/>
                <w:sz w:val="20"/>
                <w:szCs w:val="20"/>
                <w:lang w:val="ro-MD"/>
              </w:rPr>
              <w:t>1,5 ml</w:t>
            </w:r>
          </w:p>
        </w:tc>
        <w:tc>
          <w:tcPr>
            <w:tcW w:w="1070" w:type="dxa"/>
          </w:tcPr>
          <w:p w14:paraId="6B4965C8" w14:textId="12A23466" w:rsidR="0090283F" w:rsidRPr="00051A92" w:rsidRDefault="00747B2D" w:rsidP="00CC0DF2">
            <w:pPr>
              <w:ind w:right="-2"/>
              <w:jc w:val="center"/>
              <w:rPr>
                <w:bCs/>
                <w:lang w:val="ro-MD"/>
              </w:rPr>
            </w:pPr>
            <w:r w:rsidRPr="00747B2D">
              <w:rPr>
                <w:bCs/>
                <w:lang w:val="ro-MD"/>
              </w:rPr>
              <w:t>buc.</w:t>
            </w:r>
          </w:p>
        </w:tc>
        <w:tc>
          <w:tcPr>
            <w:tcW w:w="1116" w:type="dxa"/>
          </w:tcPr>
          <w:p w14:paraId="79D28F55" w14:textId="502322FF" w:rsidR="0090283F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3 000</w:t>
            </w:r>
          </w:p>
        </w:tc>
        <w:tc>
          <w:tcPr>
            <w:tcW w:w="971" w:type="dxa"/>
          </w:tcPr>
          <w:p w14:paraId="1DD19C74" w14:textId="63F1FD5E" w:rsidR="0090283F" w:rsidRPr="00051A92" w:rsidRDefault="0090283F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4,00</w:t>
            </w:r>
          </w:p>
        </w:tc>
        <w:tc>
          <w:tcPr>
            <w:tcW w:w="2031" w:type="dxa"/>
          </w:tcPr>
          <w:p w14:paraId="2144C186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Tub de tip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Eppendorf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cu volum de 1,5 ml;</w:t>
            </w:r>
          </w:p>
          <w:p w14:paraId="65C0EBAC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Cu bază conică;</w:t>
            </w:r>
          </w:p>
          <w:p w14:paraId="351E15F4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Incolor;</w:t>
            </w:r>
          </w:p>
          <w:p w14:paraId="5E3CFDC4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Calitate: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forensic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DNA grade;</w:t>
            </w:r>
          </w:p>
          <w:p w14:paraId="64E03705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Cu capac cu tehnologia de închidere analog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Eppendorf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</w:p>
          <w:p w14:paraId="08ABAD76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Safe-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Lock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3D2A37E6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Rezistență la centrifugare pana la 30 000 RPM;</w:t>
            </w:r>
          </w:p>
          <w:p w14:paraId="17AF3698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Fabricat fără utilizarea agenților de alunecare, </w:t>
            </w:r>
          </w:p>
          <w:p w14:paraId="37CE15FF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plastifianți și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biocide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782EBAFD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Cu capac mat și spațiu pe lateral mat pentru însemnări;</w:t>
            </w:r>
          </w:p>
          <w:p w14:paraId="0D6BC943" w14:textId="33C87692" w:rsidR="0090283F" w:rsidRPr="00051A92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Temperatura admisibilă de utilizare: -86 – 100 °C</w:t>
            </w:r>
          </w:p>
        </w:tc>
        <w:tc>
          <w:tcPr>
            <w:tcW w:w="1418" w:type="dxa"/>
          </w:tcPr>
          <w:p w14:paraId="7B14CEE0" w14:textId="1F6F59BB" w:rsidR="0090283F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12 000,00</w:t>
            </w:r>
          </w:p>
        </w:tc>
      </w:tr>
      <w:tr w:rsidR="0090283F" w:rsidRPr="00051A92" w14:paraId="77F3D230" w14:textId="77777777" w:rsidTr="00F40A44">
        <w:trPr>
          <w:jc w:val="center"/>
        </w:trPr>
        <w:tc>
          <w:tcPr>
            <w:tcW w:w="1107" w:type="dxa"/>
          </w:tcPr>
          <w:p w14:paraId="162D6872" w14:textId="388B037F" w:rsidR="0090283F" w:rsidRPr="00051A92" w:rsidRDefault="00961EE6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4</w:t>
            </w:r>
          </w:p>
        </w:tc>
        <w:tc>
          <w:tcPr>
            <w:tcW w:w="1780" w:type="dxa"/>
          </w:tcPr>
          <w:p w14:paraId="22EF1D60" w14:textId="77777777" w:rsidR="0090283F" w:rsidRPr="0090283F" w:rsidRDefault="0090283F" w:rsidP="0090283F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90283F">
              <w:rPr>
                <w:bCs/>
                <w:sz w:val="20"/>
                <w:szCs w:val="20"/>
                <w:lang w:val="ro-MD"/>
              </w:rPr>
              <w:t xml:space="preserve">Tuburi de tip </w:t>
            </w:r>
            <w:proofErr w:type="spellStart"/>
            <w:r w:rsidRPr="0090283F">
              <w:rPr>
                <w:bCs/>
                <w:sz w:val="20"/>
                <w:szCs w:val="20"/>
                <w:lang w:val="ro-MD"/>
              </w:rPr>
              <w:t>Eppendorf</w:t>
            </w:r>
            <w:proofErr w:type="spellEnd"/>
            <w:r w:rsidRPr="0090283F">
              <w:rPr>
                <w:bCs/>
                <w:sz w:val="20"/>
                <w:szCs w:val="20"/>
                <w:lang w:val="ro-MD"/>
              </w:rPr>
              <w:t xml:space="preserve"> cu  volum de </w:t>
            </w:r>
          </w:p>
          <w:p w14:paraId="670CA232" w14:textId="6E051C89" w:rsidR="0090283F" w:rsidRPr="00051A92" w:rsidRDefault="0090283F" w:rsidP="0090283F">
            <w:pPr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</w:t>
            </w:r>
            <w:r w:rsidRPr="0090283F">
              <w:rPr>
                <w:bCs/>
                <w:sz w:val="20"/>
                <w:szCs w:val="20"/>
                <w:lang w:val="ro-MD"/>
              </w:rPr>
              <w:t xml:space="preserve"> ml</w:t>
            </w:r>
          </w:p>
        </w:tc>
        <w:tc>
          <w:tcPr>
            <w:tcW w:w="1070" w:type="dxa"/>
          </w:tcPr>
          <w:p w14:paraId="6AB74EA0" w14:textId="6DB10980" w:rsidR="0090283F" w:rsidRPr="00051A92" w:rsidRDefault="00747B2D" w:rsidP="00CC0DF2">
            <w:pPr>
              <w:ind w:right="-2"/>
              <w:jc w:val="center"/>
              <w:rPr>
                <w:bCs/>
                <w:lang w:val="ro-MD"/>
              </w:rPr>
            </w:pPr>
            <w:r w:rsidRPr="00747B2D">
              <w:rPr>
                <w:bCs/>
                <w:lang w:val="ro-MD"/>
              </w:rPr>
              <w:t>buc.</w:t>
            </w:r>
          </w:p>
        </w:tc>
        <w:tc>
          <w:tcPr>
            <w:tcW w:w="1116" w:type="dxa"/>
          </w:tcPr>
          <w:p w14:paraId="155030A3" w14:textId="393FCD08" w:rsidR="0090283F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1 000</w:t>
            </w:r>
          </w:p>
        </w:tc>
        <w:tc>
          <w:tcPr>
            <w:tcW w:w="971" w:type="dxa"/>
          </w:tcPr>
          <w:p w14:paraId="40668EE5" w14:textId="249B97AD" w:rsidR="0090283F" w:rsidRPr="00051A92" w:rsidRDefault="0090283F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4,00</w:t>
            </w:r>
          </w:p>
        </w:tc>
        <w:tc>
          <w:tcPr>
            <w:tcW w:w="2031" w:type="dxa"/>
          </w:tcPr>
          <w:p w14:paraId="4A9EB3F7" w14:textId="003FC3C4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Tub de tip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Eppendorf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cu volum de </w:t>
            </w:r>
            <w:r>
              <w:rPr>
                <w:bCs/>
                <w:sz w:val="20"/>
                <w:szCs w:val="20"/>
                <w:shd w:val="clear" w:color="auto" w:fill="FFFFFF"/>
                <w:lang w:val="ro-MD"/>
              </w:rPr>
              <w:t>2</w:t>
            </w: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ml;</w:t>
            </w:r>
          </w:p>
          <w:p w14:paraId="456AE94A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Cu bază conică;</w:t>
            </w:r>
          </w:p>
          <w:p w14:paraId="31849E91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Incolor;</w:t>
            </w:r>
          </w:p>
          <w:p w14:paraId="47C3DC9E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Calitate: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forensic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DNA grade;</w:t>
            </w:r>
          </w:p>
          <w:p w14:paraId="3FF37F3A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Cu capac cu tehnologia de </w:t>
            </w: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lastRenderedPageBreak/>
              <w:t xml:space="preserve">închidere analog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Eppendorf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</w:p>
          <w:p w14:paraId="7B64A823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Safe-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Lock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5F933F46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Rezistență la centrifugare pana la 30 000 RPM;</w:t>
            </w:r>
          </w:p>
          <w:p w14:paraId="2EEF444F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Fabricat fără utilizarea agenților de alunecare, </w:t>
            </w:r>
          </w:p>
          <w:p w14:paraId="2C1C6969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plastifianți și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biocide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5904AB66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Cu capac mat și spațiu pe lateral mat pentru însemnări;</w:t>
            </w:r>
          </w:p>
          <w:p w14:paraId="3984AB14" w14:textId="2330421F" w:rsidR="0090283F" w:rsidRPr="00051A92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Temperatura admisibilă de utilizare: -86 – 100 °C</w:t>
            </w:r>
          </w:p>
        </w:tc>
        <w:tc>
          <w:tcPr>
            <w:tcW w:w="1418" w:type="dxa"/>
          </w:tcPr>
          <w:p w14:paraId="31A3E779" w14:textId="32803BFE" w:rsidR="0090283F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lastRenderedPageBreak/>
              <w:t>4 000,00</w:t>
            </w:r>
          </w:p>
        </w:tc>
      </w:tr>
      <w:tr w:rsidR="0090283F" w:rsidRPr="00051A92" w14:paraId="6CAD40AC" w14:textId="77777777" w:rsidTr="00F40A44">
        <w:trPr>
          <w:jc w:val="center"/>
        </w:trPr>
        <w:tc>
          <w:tcPr>
            <w:tcW w:w="1107" w:type="dxa"/>
          </w:tcPr>
          <w:p w14:paraId="5FD37558" w14:textId="4811F7B4" w:rsidR="0090283F" w:rsidRPr="00051A92" w:rsidRDefault="00961EE6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5</w:t>
            </w:r>
          </w:p>
        </w:tc>
        <w:tc>
          <w:tcPr>
            <w:tcW w:w="1780" w:type="dxa"/>
          </w:tcPr>
          <w:p w14:paraId="4E499F30" w14:textId="138CE80A" w:rsidR="0090283F" w:rsidRPr="00051A92" w:rsidRDefault="0090283F" w:rsidP="00CC0DF2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90283F">
              <w:rPr>
                <w:bCs/>
                <w:sz w:val="20"/>
                <w:szCs w:val="20"/>
                <w:lang w:val="ro-MD"/>
              </w:rPr>
              <w:t xml:space="preserve">Tuburi </w:t>
            </w:r>
            <w:proofErr w:type="spellStart"/>
            <w:r w:rsidRPr="0090283F">
              <w:rPr>
                <w:bCs/>
                <w:sz w:val="20"/>
                <w:szCs w:val="20"/>
                <w:lang w:val="ro-MD"/>
              </w:rPr>
              <w:t>falcon</w:t>
            </w:r>
            <w:proofErr w:type="spellEnd"/>
            <w:r w:rsidRPr="0090283F">
              <w:rPr>
                <w:bCs/>
                <w:sz w:val="20"/>
                <w:szCs w:val="20"/>
                <w:lang w:val="ro-MD"/>
              </w:rPr>
              <w:t xml:space="preserve"> de 15 ml</w:t>
            </w:r>
          </w:p>
        </w:tc>
        <w:tc>
          <w:tcPr>
            <w:tcW w:w="1070" w:type="dxa"/>
          </w:tcPr>
          <w:p w14:paraId="796CD5B1" w14:textId="19227E64" w:rsidR="0090283F" w:rsidRPr="00051A92" w:rsidRDefault="00747B2D" w:rsidP="00CC0DF2">
            <w:pPr>
              <w:ind w:right="-2"/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buc.</w:t>
            </w:r>
          </w:p>
        </w:tc>
        <w:tc>
          <w:tcPr>
            <w:tcW w:w="1116" w:type="dxa"/>
          </w:tcPr>
          <w:p w14:paraId="5F4EDEA9" w14:textId="772AD8B4" w:rsidR="0090283F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200</w:t>
            </w:r>
          </w:p>
        </w:tc>
        <w:tc>
          <w:tcPr>
            <w:tcW w:w="971" w:type="dxa"/>
          </w:tcPr>
          <w:p w14:paraId="6FC0E0DE" w14:textId="07A9810D" w:rsidR="0090283F" w:rsidRPr="00051A92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8,00</w:t>
            </w:r>
          </w:p>
        </w:tc>
        <w:tc>
          <w:tcPr>
            <w:tcW w:w="2031" w:type="dxa"/>
          </w:tcPr>
          <w:p w14:paraId="7E00F122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Tuburi centrifugare, 15ml, conic, capac filetat;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Amb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. </w:t>
            </w:r>
          </w:p>
          <w:p w14:paraId="052FAACE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Individual;</w:t>
            </w:r>
          </w:p>
          <w:p w14:paraId="10B84148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Certificat DNA-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free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557F9EEE" w14:textId="07AD3396" w:rsidR="0090283F" w:rsidRPr="00051A92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Din polipropilenă</w:t>
            </w:r>
          </w:p>
        </w:tc>
        <w:tc>
          <w:tcPr>
            <w:tcW w:w="1418" w:type="dxa"/>
          </w:tcPr>
          <w:p w14:paraId="1C00FB16" w14:textId="57AD91A7" w:rsidR="0090283F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1 600,00</w:t>
            </w:r>
          </w:p>
        </w:tc>
      </w:tr>
      <w:tr w:rsidR="0090283F" w:rsidRPr="00051A92" w14:paraId="303E5878" w14:textId="77777777" w:rsidTr="00F40A44">
        <w:trPr>
          <w:jc w:val="center"/>
        </w:trPr>
        <w:tc>
          <w:tcPr>
            <w:tcW w:w="1107" w:type="dxa"/>
          </w:tcPr>
          <w:p w14:paraId="3127FECB" w14:textId="745882B0" w:rsidR="0090283F" w:rsidRPr="00051A92" w:rsidRDefault="00961EE6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6</w:t>
            </w:r>
          </w:p>
        </w:tc>
        <w:tc>
          <w:tcPr>
            <w:tcW w:w="1780" w:type="dxa"/>
          </w:tcPr>
          <w:p w14:paraId="6666739B" w14:textId="04EC69FC" w:rsidR="0090283F" w:rsidRPr="00051A92" w:rsidRDefault="0090283F" w:rsidP="00CC0DF2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90283F">
              <w:rPr>
                <w:bCs/>
                <w:sz w:val="20"/>
                <w:szCs w:val="20"/>
                <w:lang w:val="ro-MD"/>
              </w:rPr>
              <w:t xml:space="preserve">Tuburi de tip </w:t>
            </w:r>
            <w:proofErr w:type="spellStart"/>
            <w:r w:rsidRPr="0090283F">
              <w:rPr>
                <w:bCs/>
                <w:sz w:val="20"/>
                <w:szCs w:val="20"/>
                <w:lang w:val="ro-MD"/>
              </w:rPr>
              <w:t>Eppendorf</w:t>
            </w:r>
            <w:proofErr w:type="spellEnd"/>
            <w:r w:rsidRPr="0090283F">
              <w:rPr>
                <w:bCs/>
                <w:sz w:val="20"/>
                <w:szCs w:val="20"/>
                <w:lang w:val="ro-MD"/>
              </w:rPr>
              <w:t>, 5 ml</w:t>
            </w:r>
          </w:p>
        </w:tc>
        <w:tc>
          <w:tcPr>
            <w:tcW w:w="1070" w:type="dxa"/>
          </w:tcPr>
          <w:p w14:paraId="036DF48D" w14:textId="3B1A271E" w:rsidR="0090283F" w:rsidRPr="00051A92" w:rsidRDefault="00747B2D" w:rsidP="00CC0DF2">
            <w:pPr>
              <w:ind w:right="-2"/>
              <w:jc w:val="center"/>
              <w:rPr>
                <w:bCs/>
                <w:lang w:val="ro-MD"/>
              </w:rPr>
            </w:pPr>
            <w:r w:rsidRPr="00747B2D">
              <w:rPr>
                <w:bCs/>
                <w:lang w:val="ro-MD"/>
              </w:rPr>
              <w:t>buc.</w:t>
            </w:r>
          </w:p>
        </w:tc>
        <w:tc>
          <w:tcPr>
            <w:tcW w:w="1116" w:type="dxa"/>
          </w:tcPr>
          <w:p w14:paraId="2C4B86A3" w14:textId="45E81DB5" w:rsidR="0090283F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500</w:t>
            </w:r>
          </w:p>
        </w:tc>
        <w:tc>
          <w:tcPr>
            <w:tcW w:w="971" w:type="dxa"/>
          </w:tcPr>
          <w:p w14:paraId="6878E4A4" w14:textId="6F0B481F" w:rsidR="0090283F" w:rsidRPr="00051A92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15,00</w:t>
            </w:r>
          </w:p>
        </w:tc>
        <w:tc>
          <w:tcPr>
            <w:tcW w:w="2031" w:type="dxa"/>
          </w:tcPr>
          <w:p w14:paraId="14C089DA" w14:textId="3FE10ABC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Tuburi centrifugare, 5ml; </w:t>
            </w:r>
          </w:p>
          <w:p w14:paraId="39752864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Certificat DNA-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free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00E86816" w14:textId="5E9B6702" w:rsidR="0090283F" w:rsidRPr="00051A92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Din polipropilenă.</w:t>
            </w:r>
          </w:p>
        </w:tc>
        <w:tc>
          <w:tcPr>
            <w:tcW w:w="1418" w:type="dxa"/>
          </w:tcPr>
          <w:p w14:paraId="6EEDB4CF" w14:textId="4B18A0CD" w:rsidR="0090283F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7 500,00</w:t>
            </w:r>
          </w:p>
        </w:tc>
      </w:tr>
      <w:tr w:rsidR="00E218E4" w14:paraId="58EF1E8A" w14:textId="77777777" w:rsidTr="00F40A44">
        <w:trPr>
          <w:jc w:val="center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C84DDA2" w14:textId="09B7D899" w:rsidR="00E218E4" w:rsidRPr="00470D4F" w:rsidRDefault="00E218E4" w:rsidP="00E218E4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470D4F">
              <w:rPr>
                <w:b/>
                <w:sz w:val="20"/>
                <w:szCs w:val="20"/>
                <w:lang w:val="ro-MD"/>
              </w:rPr>
              <w:t xml:space="preserve">Lot </w:t>
            </w:r>
            <w:r w:rsidR="00C05083">
              <w:rPr>
                <w:b/>
                <w:sz w:val="20"/>
                <w:szCs w:val="20"/>
                <w:lang w:val="ro-MD"/>
              </w:rPr>
              <w:t>2</w:t>
            </w:r>
            <w:r w:rsidRPr="00470D4F">
              <w:rPr>
                <w:b/>
                <w:sz w:val="20"/>
                <w:szCs w:val="20"/>
                <w:lang w:val="ro-MD"/>
              </w:rPr>
              <w:t xml:space="preserve">. </w:t>
            </w:r>
          </w:p>
        </w:tc>
        <w:tc>
          <w:tcPr>
            <w:tcW w:w="69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037742E" w14:textId="77777777" w:rsidR="00E218E4" w:rsidRPr="00470D4F" w:rsidRDefault="00E218E4" w:rsidP="00E218E4">
            <w:pPr>
              <w:ind w:right="-2"/>
              <w:jc w:val="center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proofErr w:type="spellStart"/>
            <w:r w:rsidRPr="00470D4F">
              <w:rPr>
                <w:b/>
                <w:sz w:val="20"/>
                <w:szCs w:val="20"/>
                <w:lang w:val="ro-MD"/>
              </w:rPr>
              <w:t>Echipmente</w:t>
            </w:r>
            <w:proofErr w:type="spellEnd"/>
            <w:r w:rsidRPr="00470D4F">
              <w:rPr>
                <w:b/>
                <w:sz w:val="20"/>
                <w:szCs w:val="20"/>
                <w:lang w:val="ro-MD"/>
              </w:rPr>
              <w:t xml:space="preserve"> de protecție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A70EADD" w14:textId="35FD2139" w:rsidR="00E218E4" w:rsidRPr="00470D4F" w:rsidRDefault="00E218E4" w:rsidP="00E218E4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470D4F">
              <w:rPr>
                <w:b/>
                <w:sz w:val="20"/>
                <w:szCs w:val="20"/>
                <w:lang w:val="ro-MD"/>
              </w:rPr>
              <w:t>92 400,00</w:t>
            </w:r>
          </w:p>
        </w:tc>
      </w:tr>
      <w:tr w:rsidR="00E218E4" w14:paraId="65FAB0A6" w14:textId="77777777" w:rsidTr="00F40A44">
        <w:trPr>
          <w:jc w:val="center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F1402" w14:textId="1974805B" w:rsidR="00E218E4" w:rsidRPr="00470D4F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470D4F"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F62EC" w14:textId="77777777" w:rsidR="00E218E4" w:rsidRPr="00470D4F" w:rsidRDefault="00E218E4" w:rsidP="00E218E4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470D4F">
              <w:rPr>
                <w:bCs/>
                <w:sz w:val="20"/>
                <w:szCs w:val="20"/>
                <w:lang w:val="ro-MD"/>
              </w:rPr>
              <w:t>Mască medicinală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2DB8A" w14:textId="77777777" w:rsidR="00E218E4" w:rsidRPr="00470D4F" w:rsidRDefault="00E218E4" w:rsidP="00E218E4">
            <w:pPr>
              <w:ind w:right="-2"/>
              <w:jc w:val="center"/>
              <w:rPr>
                <w:bCs/>
                <w:lang w:val="ro-MD"/>
              </w:rPr>
            </w:pPr>
            <w:r w:rsidRPr="00470D4F">
              <w:rPr>
                <w:bCs/>
                <w:lang w:val="ro-MD"/>
              </w:rPr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D14E1" w14:textId="6880A390" w:rsidR="00E218E4" w:rsidRPr="00470D4F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470D4F">
              <w:rPr>
                <w:bCs/>
                <w:sz w:val="20"/>
                <w:szCs w:val="20"/>
                <w:lang w:val="ro-MD"/>
              </w:rPr>
              <w:t>20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6A3C0" w14:textId="77777777" w:rsidR="00E218E4" w:rsidRPr="00470D4F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470D4F">
              <w:rPr>
                <w:bCs/>
                <w:sz w:val="20"/>
                <w:szCs w:val="20"/>
                <w:lang w:val="ro-MD"/>
              </w:rPr>
              <w:t>120,00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4D671" w14:textId="77777777" w:rsidR="00E218E4" w:rsidRPr="00470D4F" w:rsidRDefault="00E218E4" w:rsidP="00E218E4">
            <w:pPr>
              <w:tabs>
                <w:tab w:val="left" w:pos="402"/>
              </w:tabs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470D4F">
              <w:rPr>
                <w:bCs/>
                <w:sz w:val="20"/>
                <w:szCs w:val="20"/>
                <w:shd w:val="clear" w:color="auto" w:fill="FFFFFF"/>
                <w:lang w:val="ro-MD"/>
              </w:rPr>
              <w:t>Mască medicinală, 3 straturi cu elastic, 50 buc în cutie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370CA" w14:textId="05A2ABAF" w:rsidR="00E218E4" w:rsidRPr="00470D4F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470D4F">
              <w:rPr>
                <w:bCs/>
                <w:sz w:val="20"/>
                <w:szCs w:val="20"/>
                <w:lang w:val="ro-MD"/>
              </w:rPr>
              <w:t>2 400,00</w:t>
            </w:r>
          </w:p>
        </w:tc>
      </w:tr>
      <w:tr w:rsidR="00E218E4" w14:paraId="72BF984C" w14:textId="77777777" w:rsidTr="00F40A44">
        <w:trPr>
          <w:jc w:val="center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7C424" w14:textId="1485407F" w:rsidR="00E218E4" w:rsidRPr="00470D4F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470D4F">
              <w:rPr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C923E" w14:textId="77777777" w:rsidR="00E218E4" w:rsidRPr="00470D4F" w:rsidRDefault="00E218E4" w:rsidP="00E218E4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470D4F">
              <w:rPr>
                <w:bCs/>
                <w:sz w:val="20"/>
                <w:szCs w:val="20"/>
                <w:lang w:val="ro-MD"/>
              </w:rPr>
              <w:t>Halate de unică folosință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2FCFB" w14:textId="77777777" w:rsidR="00E218E4" w:rsidRPr="00470D4F" w:rsidRDefault="00E218E4" w:rsidP="00E218E4">
            <w:pPr>
              <w:ind w:right="-2"/>
              <w:jc w:val="center"/>
              <w:rPr>
                <w:bCs/>
                <w:lang w:val="ro-MD"/>
              </w:rPr>
            </w:pPr>
            <w:r w:rsidRPr="00470D4F">
              <w:rPr>
                <w:bCs/>
                <w:lang w:val="ro-MD"/>
              </w:rPr>
              <w:t>bucată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02CB0" w14:textId="77777777" w:rsidR="00E218E4" w:rsidRPr="00470D4F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470D4F">
              <w:rPr>
                <w:bCs/>
                <w:sz w:val="20"/>
                <w:szCs w:val="20"/>
                <w:lang w:val="ro-MD"/>
              </w:rPr>
              <w:t>1 500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F0705" w14:textId="77777777" w:rsidR="00E218E4" w:rsidRPr="00470D4F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470D4F">
              <w:rPr>
                <w:bCs/>
                <w:sz w:val="20"/>
                <w:szCs w:val="20"/>
                <w:lang w:val="ro-MD"/>
              </w:rPr>
              <w:t>60,00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D35AA" w14:textId="77777777" w:rsidR="00E218E4" w:rsidRPr="00470D4F" w:rsidRDefault="00E218E4" w:rsidP="00E218E4">
            <w:pPr>
              <w:tabs>
                <w:tab w:val="left" w:pos="402"/>
              </w:tabs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470D4F">
              <w:rPr>
                <w:bCs/>
                <w:sz w:val="20"/>
                <w:szCs w:val="20"/>
                <w:shd w:val="clear" w:color="auto" w:fill="FFFFFF"/>
                <w:lang w:val="ro-MD"/>
              </w:rPr>
              <w:t>Material: nețesut de înaltă calitate (constând din 100% de polipropilenă)</w:t>
            </w:r>
          </w:p>
          <w:p w14:paraId="28409559" w14:textId="77777777" w:rsidR="00E218E4" w:rsidRPr="00470D4F" w:rsidRDefault="00E218E4" w:rsidP="00E218E4">
            <w:pPr>
              <w:tabs>
                <w:tab w:val="left" w:pos="402"/>
              </w:tabs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470D4F">
              <w:rPr>
                <w:bCs/>
                <w:sz w:val="20"/>
                <w:szCs w:val="20"/>
                <w:shd w:val="clear" w:color="auto" w:fill="FFFFFF"/>
                <w:lang w:val="ro-MD"/>
              </w:rPr>
              <w:t>Mărime: M (600 buc.) L (300 buc.) XL (600 buc.)</w:t>
            </w:r>
          </w:p>
          <w:p w14:paraId="50AE41F6" w14:textId="77777777" w:rsidR="00E218E4" w:rsidRPr="00470D4F" w:rsidRDefault="00E218E4" w:rsidP="00E218E4">
            <w:pPr>
              <w:tabs>
                <w:tab w:val="left" w:pos="402"/>
              </w:tabs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470D4F">
              <w:rPr>
                <w:bCs/>
                <w:sz w:val="20"/>
                <w:szCs w:val="20"/>
                <w:shd w:val="clear" w:color="auto" w:fill="FFFFFF"/>
                <w:lang w:val="ro-MD"/>
              </w:rPr>
              <w:t>Culoare: albă</w:t>
            </w:r>
          </w:p>
          <w:p w14:paraId="482550E9" w14:textId="77777777" w:rsidR="00E218E4" w:rsidRPr="00470D4F" w:rsidRDefault="00E218E4" w:rsidP="00E218E4">
            <w:pPr>
              <w:tabs>
                <w:tab w:val="left" w:pos="402"/>
              </w:tabs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470D4F">
              <w:rPr>
                <w:bCs/>
                <w:sz w:val="20"/>
                <w:szCs w:val="20"/>
                <w:shd w:val="clear" w:color="auto" w:fill="FFFFFF"/>
                <w:lang w:val="ro-MD"/>
              </w:rPr>
              <w:t>Lungimea optimă (un pic deasupra genunchiului), având siluetă dreaptă, mâneci lungi, la capăt cu manșetă elastică, închidere din față, fermoar, nasturi, butoniere din polimer.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DCC9D" w14:textId="77777777" w:rsidR="00E218E4" w:rsidRPr="00470D4F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470D4F">
              <w:rPr>
                <w:bCs/>
                <w:sz w:val="20"/>
                <w:szCs w:val="20"/>
                <w:lang w:val="ro-MD"/>
              </w:rPr>
              <w:t>90 000,00</w:t>
            </w:r>
          </w:p>
        </w:tc>
      </w:tr>
      <w:tr w:rsidR="00BC4C9C" w:rsidRPr="00051A92" w14:paraId="7CF25D02" w14:textId="77777777" w:rsidTr="00AA7ADF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66BE8012" w14:textId="4460EA00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 xml:space="preserve">Lot </w:t>
            </w:r>
            <w:r w:rsidR="00C05083">
              <w:rPr>
                <w:b/>
                <w:bCs/>
                <w:sz w:val="20"/>
                <w:szCs w:val="20"/>
              </w:rPr>
              <w:t>3</w:t>
            </w:r>
            <w:r w:rsidRPr="00BC4C9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62B0BA6B" w14:textId="5680ECCF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 xml:space="preserve">Lavete de </w:t>
            </w:r>
            <w:proofErr w:type="spellStart"/>
            <w:r w:rsidRPr="00BC4C9C">
              <w:rPr>
                <w:b/>
                <w:bCs/>
                <w:sz w:val="20"/>
                <w:szCs w:val="20"/>
              </w:rPr>
              <w:t>hîrtie</w:t>
            </w:r>
            <w:proofErr w:type="spellEnd"/>
          </w:p>
        </w:tc>
        <w:tc>
          <w:tcPr>
            <w:tcW w:w="1418" w:type="dxa"/>
            <w:shd w:val="clear" w:color="auto" w:fill="BDD6EE" w:themeFill="accent1" w:themeFillTint="66"/>
          </w:tcPr>
          <w:p w14:paraId="30EC868B" w14:textId="29FB06E7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10 000,00</w:t>
            </w:r>
          </w:p>
        </w:tc>
      </w:tr>
      <w:tr w:rsidR="005C29AF" w:rsidRPr="00051A92" w14:paraId="2EA52ED0" w14:textId="77777777" w:rsidTr="00F40A44">
        <w:trPr>
          <w:jc w:val="center"/>
        </w:trPr>
        <w:tc>
          <w:tcPr>
            <w:tcW w:w="1107" w:type="dxa"/>
          </w:tcPr>
          <w:p w14:paraId="23047DC1" w14:textId="1A1CA5C8" w:rsidR="005C29AF" w:rsidRPr="00CD5A84" w:rsidRDefault="005C29AF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7E591805" w14:textId="12852D04" w:rsidR="005C29AF" w:rsidRPr="00CD5A84" w:rsidRDefault="005C29AF" w:rsidP="00E218E4">
            <w:pPr>
              <w:rPr>
                <w:bCs/>
                <w:sz w:val="20"/>
                <w:szCs w:val="20"/>
                <w:lang w:val="ro-MD"/>
              </w:rPr>
            </w:pPr>
            <w:r w:rsidRPr="005C29AF">
              <w:rPr>
                <w:bCs/>
                <w:sz w:val="20"/>
                <w:szCs w:val="20"/>
                <w:lang w:val="ro-MD"/>
              </w:rPr>
              <w:t>Lavetă/Rolă industrială 430 W1</w:t>
            </w:r>
          </w:p>
        </w:tc>
        <w:tc>
          <w:tcPr>
            <w:tcW w:w="1070" w:type="dxa"/>
          </w:tcPr>
          <w:p w14:paraId="3AFB7FE3" w14:textId="4A8451CD" w:rsidR="005C29AF" w:rsidRDefault="005C29AF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5C29AF">
              <w:rPr>
                <w:bCs/>
                <w:sz w:val="20"/>
                <w:szCs w:val="20"/>
                <w:lang w:val="ro-MD"/>
              </w:rPr>
              <w:t>rulou</w:t>
            </w:r>
          </w:p>
        </w:tc>
        <w:tc>
          <w:tcPr>
            <w:tcW w:w="1116" w:type="dxa"/>
          </w:tcPr>
          <w:p w14:paraId="5D65FBE8" w14:textId="14321BC0" w:rsidR="005C29AF" w:rsidRDefault="005C29AF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10</w:t>
            </w:r>
          </w:p>
        </w:tc>
        <w:tc>
          <w:tcPr>
            <w:tcW w:w="971" w:type="dxa"/>
          </w:tcPr>
          <w:p w14:paraId="2C7DE852" w14:textId="37D2478F" w:rsidR="005C29AF" w:rsidRPr="00CD5A84" w:rsidRDefault="005C29AF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1 000,00</w:t>
            </w:r>
          </w:p>
        </w:tc>
        <w:tc>
          <w:tcPr>
            <w:tcW w:w="2031" w:type="dxa"/>
          </w:tcPr>
          <w:p w14:paraId="33139DAD" w14:textId="77777777" w:rsidR="005C29AF" w:rsidRPr="005C29AF" w:rsidRDefault="005C29AF" w:rsidP="005C29A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5C29A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Compatibil cu </w:t>
            </w:r>
            <w:proofErr w:type="spellStart"/>
            <w:r w:rsidRPr="005C29AF">
              <w:rPr>
                <w:bCs/>
                <w:sz w:val="20"/>
                <w:szCs w:val="20"/>
                <w:shd w:val="clear" w:color="auto" w:fill="FFFFFF"/>
                <w:lang w:val="ro-MD"/>
              </w:rPr>
              <w:t>dispenserile</w:t>
            </w:r>
            <w:proofErr w:type="spellEnd"/>
            <w:r w:rsidRPr="005C29A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de podea și de perete sistemele </w:t>
            </w:r>
            <w:proofErr w:type="spellStart"/>
            <w:r w:rsidRPr="005C29AF">
              <w:rPr>
                <w:bCs/>
                <w:sz w:val="20"/>
                <w:szCs w:val="20"/>
                <w:shd w:val="clear" w:color="auto" w:fill="FFFFFF"/>
                <w:lang w:val="ro-MD"/>
              </w:rPr>
              <w:t>Tork</w:t>
            </w:r>
            <w:proofErr w:type="spellEnd"/>
            <w:r w:rsidRPr="005C29A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W1 și W2;</w:t>
            </w:r>
          </w:p>
          <w:p w14:paraId="1294CCFE" w14:textId="77777777" w:rsidR="005C29AF" w:rsidRPr="005C29AF" w:rsidRDefault="005C29AF" w:rsidP="005C29A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5C29AF">
              <w:rPr>
                <w:bCs/>
                <w:sz w:val="20"/>
                <w:szCs w:val="20"/>
                <w:shd w:val="clear" w:color="auto" w:fill="FFFFFF"/>
                <w:lang w:val="ro-MD"/>
              </w:rPr>
              <w:t>În două straturi;</w:t>
            </w:r>
          </w:p>
          <w:p w14:paraId="7188E943" w14:textId="77777777" w:rsidR="005C29AF" w:rsidRPr="005C29AF" w:rsidRDefault="005C29AF" w:rsidP="005C29A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5C29AF">
              <w:rPr>
                <w:bCs/>
                <w:sz w:val="20"/>
                <w:szCs w:val="20"/>
                <w:shd w:val="clear" w:color="auto" w:fill="FFFFFF"/>
                <w:lang w:val="ro-MD"/>
              </w:rPr>
              <w:t>Cu lungimea de 430 m pe rolă;</w:t>
            </w:r>
          </w:p>
          <w:p w14:paraId="754660FC" w14:textId="2C69AA00" w:rsidR="005C29AF" w:rsidRPr="00051A92" w:rsidRDefault="005C29AF" w:rsidP="005C29A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5C29A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Nu conține silicon si nu </w:t>
            </w:r>
            <w:proofErr w:type="spellStart"/>
            <w:r w:rsidRPr="005C29AF">
              <w:rPr>
                <w:bCs/>
                <w:sz w:val="20"/>
                <w:szCs w:val="20"/>
                <w:shd w:val="clear" w:color="auto" w:fill="FFFFFF"/>
                <w:lang w:val="ro-MD"/>
              </w:rPr>
              <w:t>lasa</w:t>
            </w:r>
            <w:proofErr w:type="spellEnd"/>
            <w:r w:rsidRPr="005C29A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urme.</w:t>
            </w:r>
          </w:p>
        </w:tc>
        <w:tc>
          <w:tcPr>
            <w:tcW w:w="1418" w:type="dxa"/>
          </w:tcPr>
          <w:p w14:paraId="2803A387" w14:textId="0C420CE8" w:rsidR="005C29AF" w:rsidRDefault="005C29AF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10 000,00</w:t>
            </w:r>
          </w:p>
        </w:tc>
      </w:tr>
      <w:tr w:rsidR="00BC4C9C" w:rsidRPr="00051A92" w14:paraId="1A7E7E04" w14:textId="77777777" w:rsidTr="00AA7ADF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6DE0A090" w14:textId="2B1E0AD0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 xml:space="preserve">Lot </w:t>
            </w:r>
            <w:r w:rsidR="00C05083">
              <w:rPr>
                <w:b/>
                <w:bCs/>
                <w:sz w:val="20"/>
                <w:szCs w:val="20"/>
              </w:rPr>
              <w:t>4</w:t>
            </w:r>
            <w:r w:rsidRPr="00BC4C9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1E5666B5" w14:textId="144B0827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Materiale pentru etichetare și marcare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73AEF874" w14:textId="14163AEC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 xml:space="preserve">24 </w:t>
            </w:r>
            <w:r w:rsidR="00F40A44">
              <w:rPr>
                <w:b/>
                <w:bCs/>
                <w:sz w:val="20"/>
                <w:szCs w:val="20"/>
              </w:rPr>
              <w:t>40</w:t>
            </w:r>
            <w:r w:rsidRPr="00BC4C9C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961EE6" w:rsidRPr="00051A92" w14:paraId="42B832F8" w14:textId="77777777" w:rsidTr="00F40A44">
        <w:trPr>
          <w:jc w:val="center"/>
        </w:trPr>
        <w:tc>
          <w:tcPr>
            <w:tcW w:w="1107" w:type="dxa"/>
          </w:tcPr>
          <w:p w14:paraId="1C123826" w14:textId="20DA1663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0200C839" w14:textId="7D049876" w:rsidR="00961EE6" w:rsidRPr="005C29AF" w:rsidRDefault="00961EE6" w:rsidP="00E218E4">
            <w:pPr>
              <w:rPr>
                <w:bCs/>
                <w:sz w:val="20"/>
                <w:szCs w:val="20"/>
                <w:lang w:val="ro-MD"/>
              </w:rPr>
            </w:pPr>
            <w:proofErr w:type="spellStart"/>
            <w:r w:rsidRPr="00961EE6">
              <w:rPr>
                <w:bCs/>
                <w:sz w:val="20"/>
                <w:szCs w:val="20"/>
                <w:lang w:val="ro-MD"/>
              </w:rPr>
              <w:t>Stichere</w:t>
            </w:r>
            <w:proofErr w:type="spellEnd"/>
            <w:r w:rsidRPr="00961EE6">
              <w:rPr>
                <w:bCs/>
                <w:sz w:val="20"/>
                <w:szCs w:val="20"/>
                <w:lang w:val="ro-MD"/>
              </w:rPr>
              <w:t xml:space="preserve"> pentru preț</w:t>
            </w:r>
          </w:p>
        </w:tc>
        <w:tc>
          <w:tcPr>
            <w:tcW w:w="1070" w:type="dxa"/>
          </w:tcPr>
          <w:p w14:paraId="730DF1F2" w14:textId="6D66D2AF" w:rsidR="00961EE6" w:rsidRPr="005C29AF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>set</w:t>
            </w:r>
          </w:p>
        </w:tc>
        <w:tc>
          <w:tcPr>
            <w:tcW w:w="1116" w:type="dxa"/>
          </w:tcPr>
          <w:p w14:paraId="7907B671" w14:textId="1187A9CD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100</w:t>
            </w:r>
          </w:p>
        </w:tc>
        <w:tc>
          <w:tcPr>
            <w:tcW w:w="971" w:type="dxa"/>
          </w:tcPr>
          <w:p w14:paraId="37EF029D" w14:textId="2C0DDA7A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>15</w:t>
            </w:r>
            <w:r>
              <w:rPr>
                <w:bCs/>
                <w:sz w:val="20"/>
                <w:szCs w:val="20"/>
                <w:lang w:val="ro-MD"/>
              </w:rPr>
              <w:t>,00</w:t>
            </w:r>
          </w:p>
        </w:tc>
        <w:tc>
          <w:tcPr>
            <w:tcW w:w="2031" w:type="dxa"/>
          </w:tcPr>
          <w:p w14:paraId="67441AB9" w14:textId="4881BDE0" w:rsidR="00961EE6" w:rsidRPr="005C29AF" w:rsidRDefault="00961EE6" w:rsidP="005C29A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proofErr w:type="spellStart"/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>Stichere</w:t>
            </w:r>
            <w:proofErr w:type="spellEnd"/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pentru preț, colorate,</w:t>
            </w:r>
            <w:r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autocolante,</w:t>
            </w:r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50 buc</w:t>
            </w:r>
          </w:p>
        </w:tc>
        <w:tc>
          <w:tcPr>
            <w:tcW w:w="1418" w:type="dxa"/>
          </w:tcPr>
          <w:p w14:paraId="3AC2154E" w14:textId="44D85784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1 500,00</w:t>
            </w:r>
          </w:p>
        </w:tc>
      </w:tr>
      <w:tr w:rsidR="00961EE6" w:rsidRPr="00051A92" w14:paraId="727F0F47" w14:textId="77777777" w:rsidTr="00F40A44">
        <w:trPr>
          <w:jc w:val="center"/>
        </w:trPr>
        <w:tc>
          <w:tcPr>
            <w:tcW w:w="1107" w:type="dxa"/>
          </w:tcPr>
          <w:p w14:paraId="23AE3EB4" w14:textId="6999A616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1780" w:type="dxa"/>
          </w:tcPr>
          <w:p w14:paraId="6EA8332A" w14:textId="60877AE2" w:rsidR="00961EE6" w:rsidRPr="005C29AF" w:rsidRDefault="00961EE6" w:rsidP="00961EE6">
            <w:pPr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>Bandă adezivă rol</w:t>
            </w:r>
            <w:r>
              <w:rPr>
                <w:bCs/>
                <w:sz w:val="20"/>
                <w:szCs w:val="20"/>
                <w:lang w:val="ro-MD"/>
              </w:rPr>
              <w:t>ă</w:t>
            </w:r>
          </w:p>
        </w:tc>
        <w:tc>
          <w:tcPr>
            <w:tcW w:w="1070" w:type="dxa"/>
          </w:tcPr>
          <w:p w14:paraId="45BFBFCE" w14:textId="22342D75" w:rsidR="00961EE6" w:rsidRPr="005C29AF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>buc</w:t>
            </w:r>
          </w:p>
        </w:tc>
        <w:tc>
          <w:tcPr>
            <w:tcW w:w="1116" w:type="dxa"/>
          </w:tcPr>
          <w:p w14:paraId="682E0AE4" w14:textId="405BA8AD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740</w:t>
            </w:r>
          </w:p>
        </w:tc>
        <w:tc>
          <w:tcPr>
            <w:tcW w:w="971" w:type="dxa"/>
          </w:tcPr>
          <w:p w14:paraId="4964AA7D" w14:textId="62A00AFD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>30</w:t>
            </w:r>
            <w:r>
              <w:rPr>
                <w:bCs/>
                <w:sz w:val="20"/>
                <w:szCs w:val="20"/>
                <w:lang w:val="ro-MD"/>
              </w:rPr>
              <w:t>,00</w:t>
            </w:r>
          </w:p>
        </w:tc>
        <w:tc>
          <w:tcPr>
            <w:tcW w:w="2031" w:type="dxa"/>
          </w:tcPr>
          <w:p w14:paraId="35ED5933" w14:textId="2A5FFD48" w:rsidR="00961EE6" w:rsidRPr="005C29AF" w:rsidRDefault="00961EE6" w:rsidP="005C29A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>Bandă adezivă (45mkm*48mm*300m), rola</w:t>
            </w:r>
          </w:p>
        </w:tc>
        <w:tc>
          <w:tcPr>
            <w:tcW w:w="1418" w:type="dxa"/>
          </w:tcPr>
          <w:p w14:paraId="6D83C08F" w14:textId="4EDEA159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22 200,00</w:t>
            </w:r>
          </w:p>
        </w:tc>
      </w:tr>
      <w:tr w:rsidR="00961EE6" w:rsidRPr="00051A92" w14:paraId="28B77396" w14:textId="77777777" w:rsidTr="00F40A44">
        <w:trPr>
          <w:jc w:val="center"/>
        </w:trPr>
        <w:tc>
          <w:tcPr>
            <w:tcW w:w="1107" w:type="dxa"/>
          </w:tcPr>
          <w:p w14:paraId="4C100A1D" w14:textId="468576D4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3</w:t>
            </w:r>
          </w:p>
        </w:tc>
        <w:tc>
          <w:tcPr>
            <w:tcW w:w="1780" w:type="dxa"/>
          </w:tcPr>
          <w:p w14:paraId="1E60CD7C" w14:textId="5559CCF0" w:rsidR="00961EE6" w:rsidRPr="00961EE6" w:rsidRDefault="00961EE6" w:rsidP="00961EE6">
            <w:pPr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 xml:space="preserve">Etichetă termică în rulou </w:t>
            </w:r>
          </w:p>
        </w:tc>
        <w:tc>
          <w:tcPr>
            <w:tcW w:w="1070" w:type="dxa"/>
          </w:tcPr>
          <w:p w14:paraId="02B7C473" w14:textId="060189F2" w:rsidR="00961EE6" w:rsidRPr="005C29AF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>buc</w:t>
            </w:r>
          </w:p>
        </w:tc>
        <w:tc>
          <w:tcPr>
            <w:tcW w:w="1116" w:type="dxa"/>
          </w:tcPr>
          <w:p w14:paraId="5EF81E4E" w14:textId="7743ED62" w:rsidR="00961EE6" w:rsidRDefault="00F40A4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20</w:t>
            </w:r>
          </w:p>
        </w:tc>
        <w:tc>
          <w:tcPr>
            <w:tcW w:w="971" w:type="dxa"/>
          </w:tcPr>
          <w:p w14:paraId="6FAF8ED2" w14:textId="7BE8884B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35,00</w:t>
            </w:r>
          </w:p>
        </w:tc>
        <w:tc>
          <w:tcPr>
            <w:tcW w:w="2031" w:type="dxa"/>
          </w:tcPr>
          <w:p w14:paraId="1D034473" w14:textId="77777777" w:rsidR="00961EE6" w:rsidRPr="00961EE6" w:rsidRDefault="00961EE6" w:rsidP="00961EE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Etichetă termică în rulou 30*20 TD (1000 </w:t>
            </w:r>
            <w:proofErr w:type="spellStart"/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>etich</w:t>
            </w:r>
            <w:proofErr w:type="spellEnd"/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>/rola)</w:t>
            </w:r>
          </w:p>
          <w:p w14:paraId="3D070221" w14:textId="46662D17" w:rsidR="00961EE6" w:rsidRPr="005C29AF" w:rsidRDefault="00961EE6" w:rsidP="00961EE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lastRenderedPageBreak/>
              <w:t>Dimensiuni: lățimea 30mm x lungimea 25mm</w:t>
            </w:r>
          </w:p>
        </w:tc>
        <w:tc>
          <w:tcPr>
            <w:tcW w:w="1418" w:type="dxa"/>
          </w:tcPr>
          <w:p w14:paraId="50E97EEF" w14:textId="39E6307C" w:rsidR="00961EE6" w:rsidRDefault="00F40A4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lastRenderedPageBreak/>
              <w:t>700</w:t>
            </w:r>
            <w:r w:rsidR="00961EE6">
              <w:rPr>
                <w:bCs/>
                <w:sz w:val="20"/>
                <w:szCs w:val="20"/>
                <w:lang w:val="ro-MD"/>
              </w:rPr>
              <w:t>,00</w:t>
            </w:r>
          </w:p>
        </w:tc>
      </w:tr>
      <w:tr w:rsidR="00BC4C9C" w:rsidRPr="00051A92" w14:paraId="5879C120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0CAC2E80" w14:textId="7D4954B2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 xml:space="preserve">Lot </w:t>
            </w:r>
            <w:r w:rsidR="00C05083">
              <w:rPr>
                <w:b/>
                <w:bCs/>
                <w:sz w:val="20"/>
                <w:szCs w:val="20"/>
              </w:rPr>
              <w:t>5</w:t>
            </w:r>
            <w:r w:rsidRPr="00BC4C9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725D8A1E" w14:textId="2AB777EE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Halate de laborator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0988999D" w14:textId="735A941C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10 000,00</w:t>
            </w:r>
          </w:p>
        </w:tc>
      </w:tr>
      <w:tr w:rsidR="00961EE6" w:rsidRPr="00051A92" w14:paraId="0016DE29" w14:textId="77777777" w:rsidTr="00F40A44">
        <w:trPr>
          <w:jc w:val="center"/>
        </w:trPr>
        <w:tc>
          <w:tcPr>
            <w:tcW w:w="1107" w:type="dxa"/>
          </w:tcPr>
          <w:p w14:paraId="18E7C4D5" w14:textId="65396C22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0E76EBBC" w14:textId="51820D7E" w:rsidR="00961EE6" w:rsidRPr="00961EE6" w:rsidRDefault="00961EE6" w:rsidP="00961EE6">
            <w:pPr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>Halat de laborator</w:t>
            </w:r>
          </w:p>
        </w:tc>
        <w:tc>
          <w:tcPr>
            <w:tcW w:w="1070" w:type="dxa"/>
          </w:tcPr>
          <w:p w14:paraId="033E424C" w14:textId="31D228D2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>buc</w:t>
            </w:r>
          </w:p>
        </w:tc>
        <w:tc>
          <w:tcPr>
            <w:tcW w:w="1116" w:type="dxa"/>
          </w:tcPr>
          <w:p w14:paraId="06821D87" w14:textId="4F5F5B50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25</w:t>
            </w:r>
          </w:p>
        </w:tc>
        <w:tc>
          <w:tcPr>
            <w:tcW w:w="971" w:type="dxa"/>
          </w:tcPr>
          <w:p w14:paraId="48B37533" w14:textId="65641C14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200,00</w:t>
            </w:r>
          </w:p>
        </w:tc>
        <w:tc>
          <w:tcPr>
            <w:tcW w:w="2031" w:type="dxa"/>
          </w:tcPr>
          <w:p w14:paraId="27A3F5FE" w14:textId="796C799A" w:rsidR="00961EE6" w:rsidRPr="00961EE6" w:rsidRDefault="00961EE6" w:rsidP="00961EE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>Halat de laborator: bumbac minim 50%; culoare albă; mărimi: 48-52</w:t>
            </w:r>
          </w:p>
        </w:tc>
        <w:tc>
          <w:tcPr>
            <w:tcW w:w="1418" w:type="dxa"/>
          </w:tcPr>
          <w:p w14:paraId="5820DEF9" w14:textId="5B81E730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5 000,00</w:t>
            </w:r>
          </w:p>
        </w:tc>
      </w:tr>
      <w:tr w:rsidR="00961EE6" w:rsidRPr="00051A92" w14:paraId="61E89487" w14:textId="77777777" w:rsidTr="00F40A44">
        <w:trPr>
          <w:jc w:val="center"/>
        </w:trPr>
        <w:tc>
          <w:tcPr>
            <w:tcW w:w="1107" w:type="dxa"/>
          </w:tcPr>
          <w:p w14:paraId="7ED6E0AC" w14:textId="66F65168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1780" w:type="dxa"/>
          </w:tcPr>
          <w:p w14:paraId="1476292A" w14:textId="63B9AD47" w:rsidR="00961EE6" w:rsidRPr="00961EE6" w:rsidRDefault="00961EE6" w:rsidP="00961EE6">
            <w:pPr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>Halat de laborator</w:t>
            </w:r>
          </w:p>
        </w:tc>
        <w:tc>
          <w:tcPr>
            <w:tcW w:w="1070" w:type="dxa"/>
          </w:tcPr>
          <w:p w14:paraId="1415DB58" w14:textId="4202C880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>buc</w:t>
            </w:r>
          </w:p>
        </w:tc>
        <w:tc>
          <w:tcPr>
            <w:tcW w:w="1116" w:type="dxa"/>
          </w:tcPr>
          <w:p w14:paraId="258C8375" w14:textId="41D28BE6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25</w:t>
            </w:r>
          </w:p>
        </w:tc>
        <w:tc>
          <w:tcPr>
            <w:tcW w:w="971" w:type="dxa"/>
          </w:tcPr>
          <w:p w14:paraId="1A9BD3BB" w14:textId="13756350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200,00</w:t>
            </w:r>
          </w:p>
        </w:tc>
        <w:tc>
          <w:tcPr>
            <w:tcW w:w="2031" w:type="dxa"/>
          </w:tcPr>
          <w:p w14:paraId="6716778F" w14:textId="1EF2CD46" w:rsidR="00961EE6" w:rsidRPr="00961EE6" w:rsidRDefault="00961EE6" w:rsidP="00961EE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>Halat de laborator: bumbac minim 50%; culoare albă; mărimi: 46-48</w:t>
            </w:r>
          </w:p>
        </w:tc>
        <w:tc>
          <w:tcPr>
            <w:tcW w:w="1418" w:type="dxa"/>
          </w:tcPr>
          <w:p w14:paraId="63F5A5DA" w14:textId="5DC8A8AF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5 000,00</w:t>
            </w:r>
          </w:p>
        </w:tc>
      </w:tr>
      <w:tr w:rsidR="00BC4C9C" w:rsidRPr="00051A92" w14:paraId="00A6EFCE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3296F44F" w14:textId="08189906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 xml:space="preserve">Lot </w:t>
            </w:r>
            <w:r w:rsidR="00C05083">
              <w:rPr>
                <w:b/>
                <w:bCs/>
                <w:sz w:val="20"/>
                <w:szCs w:val="20"/>
              </w:rPr>
              <w:t>6</w:t>
            </w:r>
            <w:r w:rsidRPr="00BC4C9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48185DFD" w14:textId="7DBCFB97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Saci menajeri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69DA8ED8" w14:textId="458AF621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35 070,00</w:t>
            </w:r>
          </w:p>
        </w:tc>
      </w:tr>
      <w:tr w:rsidR="00961EE6" w:rsidRPr="00051A92" w14:paraId="5C89E7BE" w14:textId="77777777" w:rsidTr="00F40A44">
        <w:trPr>
          <w:jc w:val="center"/>
        </w:trPr>
        <w:tc>
          <w:tcPr>
            <w:tcW w:w="1107" w:type="dxa"/>
          </w:tcPr>
          <w:p w14:paraId="03E28A8A" w14:textId="6471D795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24E97C91" w14:textId="38B0B216" w:rsidR="00961EE6" w:rsidRPr="00961EE6" w:rsidRDefault="00961EE6" w:rsidP="00961EE6">
            <w:pPr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 xml:space="preserve">Saci menajeri 120 litri </w:t>
            </w:r>
          </w:p>
        </w:tc>
        <w:tc>
          <w:tcPr>
            <w:tcW w:w="1070" w:type="dxa"/>
          </w:tcPr>
          <w:p w14:paraId="2C5C9580" w14:textId="40DFD8A4" w:rsidR="00961EE6" w:rsidRP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sz w:val="20"/>
                <w:szCs w:val="20"/>
              </w:rPr>
              <w:t>set</w:t>
            </w:r>
          </w:p>
        </w:tc>
        <w:tc>
          <w:tcPr>
            <w:tcW w:w="1116" w:type="dxa"/>
          </w:tcPr>
          <w:p w14:paraId="76E02CA2" w14:textId="26F0C1E0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480</w:t>
            </w:r>
          </w:p>
        </w:tc>
        <w:tc>
          <w:tcPr>
            <w:tcW w:w="971" w:type="dxa"/>
          </w:tcPr>
          <w:p w14:paraId="111D3A97" w14:textId="6DAC8A39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30,00</w:t>
            </w:r>
          </w:p>
        </w:tc>
        <w:tc>
          <w:tcPr>
            <w:tcW w:w="2031" w:type="dxa"/>
          </w:tcPr>
          <w:p w14:paraId="295D7086" w14:textId="527066B9" w:rsidR="00961EE6" w:rsidRPr="00961EE6" w:rsidRDefault="00961EE6" w:rsidP="00961EE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>Saci menajeri 120 litri 40 microni   10 buc</w:t>
            </w:r>
          </w:p>
        </w:tc>
        <w:tc>
          <w:tcPr>
            <w:tcW w:w="1418" w:type="dxa"/>
          </w:tcPr>
          <w:p w14:paraId="00B28AF7" w14:textId="58179434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14 400,00</w:t>
            </w:r>
          </w:p>
        </w:tc>
      </w:tr>
      <w:tr w:rsidR="00961EE6" w:rsidRPr="00051A92" w14:paraId="077C5971" w14:textId="77777777" w:rsidTr="00F40A44">
        <w:trPr>
          <w:jc w:val="center"/>
        </w:trPr>
        <w:tc>
          <w:tcPr>
            <w:tcW w:w="1107" w:type="dxa"/>
          </w:tcPr>
          <w:p w14:paraId="6ADBEA89" w14:textId="7E685388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1780" w:type="dxa"/>
          </w:tcPr>
          <w:p w14:paraId="11C16BEE" w14:textId="6DACCC9B" w:rsidR="00961EE6" w:rsidRPr="00961EE6" w:rsidRDefault="00961EE6" w:rsidP="00961EE6">
            <w:pPr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 xml:space="preserve">Saci menajeri 240 litri </w:t>
            </w:r>
          </w:p>
        </w:tc>
        <w:tc>
          <w:tcPr>
            <w:tcW w:w="1070" w:type="dxa"/>
          </w:tcPr>
          <w:p w14:paraId="44563B23" w14:textId="6686D8C1" w:rsidR="00961EE6" w:rsidRP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sz w:val="20"/>
                <w:szCs w:val="20"/>
              </w:rPr>
              <w:t>set</w:t>
            </w:r>
          </w:p>
        </w:tc>
        <w:tc>
          <w:tcPr>
            <w:tcW w:w="1116" w:type="dxa"/>
          </w:tcPr>
          <w:p w14:paraId="3B2797F7" w14:textId="2EF3DC2E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90</w:t>
            </w:r>
          </w:p>
        </w:tc>
        <w:tc>
          <w:tcPr>
            <w:tcW w:w="971" w:type="dxa"/>
          </w:tcPr>
          <w:p w14:paraId="78FDA7EF" w14:textId="1436A47D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68,00</w:t>
            </w:r>
          </w:p>
        </w:tc>
        <w:tc>
          <w:tcPr>
            <w:tcW w:w="2031" w:type="dxa"/>
          </w:tcPr>
          <w:p w14:paraId="3620676C" w14:textId="189AD939" w:rsidR="00961EE6" w:rsidRPr="00961EE6" w:rsidRDefault="00961EE6" w:rsidP="00961EE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>Saci menajeri 240 litri 40 microni   10 buc</w:t>
            </w:r>
          </w:p>
        </w:tc>
        <w:tc>
          <w:tcPr>
            <w:tcW w:w="1418" w:type="dxa"/>
          </w:tcPr>
          <w:p w14:paraId="142C6DC8" w14:textId="7917E50C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6 120,00</w:t>
            </w:r>
          </w:p>
        </w:tc>
      </w:tr>
      <w:tr w:rsidR="00961EE6" w:rsidRPr="00051A92" w14:paraId="75510962" w14:textId="77777777" w:rsidTr="00F40A44">
        <w:trPr>
          <w:jc w:val="center"/>
        </w:trPr>
        <w:tc>
          <w:tcPr>
            <w:tcW w:w="1107" w:type="dxa"/>
          </w:tcPr>
          <w:p w14:paraId="487FF7FA" w14:textId="03597189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3</w:t>
            </w:r>
          </w:p>
        </w:tc>
        <w:tc>
          <w:tcPr>
            <w:tcW w:w="1780" w:type="dxa"/>
          </w:tcPr>
          <w:p w14:paraId="705906F0" w14:textId="1932559D" w:rsidR="00961EE6" w:rsidRPr="00961EE6" w:rsidRDefault="00961EE6" w:rsidP="00961EE6">
            <w:pPr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 xml:space="preserve">Saci menajeri 60 litri </w:t>
            </w:r>
          </w:p>
        </w:tc>
        <w:tc>
          <w:tcPr>
            <w:tcW w:w="1070" w:type="dxa"/>
          </w:tcPr>
          <w:p w14:paraId="226C0C37" w14:textId="5E364166" w:rsidR="00961EE6" w:rsidRP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sz w:val="20"/>
                <w:szCs w:val="20"/>
              </w:rPr>
              <w:t>set</w:t>
            </w:r>
          </w:p>
        </w:tc>
        <w:tc>
          <w:tcPr>
            <w:tcW w:w="1116" w:type="dxa"/>
          </w:tcPr>
          <w:p w14:paraId="261D6A88" w14:textId="37A49C94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185</w:t>
            </w:r>
          </w:p>
        </w:tc>
        <w:tc>
          <w:tcPr>
            <w:tcW w:w="971" w:type="dxa"/>
          </w:tcPr>
          <w:p w14:paraId="518CA0FF" w14:textId="02E1DA24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30,00</w:t>
            </w:r>
          </w:p>
        </w:tc>
        <w:tc>
          <w:tcPr>
            <w:tcW w:w="2031" w:type="dxa"/>
          </w:tcPr>
          <w:p w14:paraId="1B093C51" w14:textId="055F3AC0" w:rsidR="00961EE6" w:rsidRPr="00961EE6" w:rsidRDefault="00961EE6" w:rsidP="00961EE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>Saci menajeri 60 litri 40 microni 20 buc</w:t>
            </w:r>
          </w:p>
        </w:tc>
        <w:tc>
          <w:tcPr>
            <w:tcW w:w="1418" w:type="dxa"/>
          </w:tcPr>
          <w:p w14:paraId="4C5BB58F" w14:textId="6C8912DB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5 550,00</w:t>
            </w:r>
          </w:p>
        </w:tc>
      </w:tr>
      <w:tr w:rsidR="00961EE6" w:rsidRPr="00051A92" w14:paraId="678C312A" w14:textId="77777777" w:rsidTr="00F40A44">
        <w:trPr>
          <w:jc w:val="center"/>
        </w:trPr>
        <w:tc>
          <w:tcPr>
            <w:tcW w:w="1107" w:type="dxa"/>
          </w:tcPr>
          <w:p w14:paraId="4EC8CEF3" w14:textId="19654241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4</w:t>
            </w:r>
          </w:p>
        </w:tc>
        <w:tc>
          <w:tcPr>
            <w:tcW w:w="1780" w:type="dxa"/>
          </w:tcPr>
          <w:p w14:paraId="08B81E2B" w14:textId="3B0B32E4" w:rsidR="00961EE6" w:rsidRPr="00961EE6" w:rsidRDefault="00961EE6" w:rsidP="00961EE6">
            <w:pPr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 xml:space="preserve">Saci menajeri 160 litri </w:t>
            </w:r>
          </w:p>
        </w:tc>
        <w:tc>
          <w:tcPr>
            <w:tcW w:w="1070" w:type="dxa"/>
          </w:tcPr>
          <w:p w14:paraId="1A69FB97" w14:textId="6277C55D" w:rsidR="00961EE6" w:rsidRP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sz w:val="20"/>
                <w:szCs w:val="20"/>
              </w:rPr>
              <w:t>set</w:t>
            </w:r>
          </w:p>
        </w:tc>
        <w:tc>
          <w:tcPr>
            <w:tcW w:w="1116" w:type="dxa"/>
          </w:tcPr>
          <w:p w14:paraId="6EE58A86" w14:textId="10D7F185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300</w:t>
            </w:r>
          </w:p>
        </w:tc>
        <w:tc>
          <w:tcPr>
            <w:tcW w:w="971" w:type="dxa"/>
          </w:tcPr>
          <w:p w14:paraId="77001922" w14:textId="39F5207A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30,00</w:t>
            </w:r>
          </w:p>
        </w:tc>
        <w:tc>
          <w:tcPr>
            <w:tcW w:w="2031" w:type="dxa"/>
          </w:tcPr>
          <w:p w14:paraId="59D12144" w14:textId="4CE2C060" w:rsidR="00961EE6" w:rsidRPr="00961EE6" w:rsidRDefault="00961EE6" w:rsidP="00961EE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>Saci menajeri 160 litri 40 microni 10 buc</w:t>
            </w:r>
          </w:p>
        </w:tc>
        <w:tc>
          <w:tcPr>
            <w:tcW w:w="1418" w:type="dxa"/>
          </w:tcPr>
          <w:p w14:paraId="46F6078B" w14:textId="5EA083FD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9 000,00</w:t>
            </w:r>
          </w:p>
        </w:tc>
      </w:tr>
      <w:tr w:rsidR="00F40A44" w:rsidRPr="00051A92" w14:paraId="209B87FE" w14:textId="77777777" w:rsidTr="00860677">
        <w:trPr>
          <w:jc w:val="center"/>
        </w:trPr>
        <w:tc>
          <w:tcPr>
            <w:tcW w:w="9493" w:type="dxa"/>
            <w:gridSpan w:val="7"/>
            <w:shd w:val="clear" w:color="auto" w:fill="9CC2E5" w:themeFill="accent1" w:themeFillTint="99"/>
          </w:tcPr>
          <w:p w14:paraId="42FDE088" w14:textId="5B2FB3EF" w:rsidR="00F40A44" w:rsidRPr="00F40A44" w:rsidRDefault="00F40A44" w:rsidP="00F40A44">
            <w:pPr>
              <w:ind w:right="-2"/>
              <w:rPr>
                <w:b/>
                <w:bCs/>
                <w:shd w:val="clear" w:color="auto" w:fill="FFFFFF"/>
                <w:lang w:val="ro-MD"/>
              </w:rPr>
            </w:pPr>
            <w:r w:rsidRPr="00BC4C9C">
              <w:rPr>
                <w:b/>
                <w:bCs/>
              </w:rPr>
              <w:t>Valoarea estimativă totală (fără TVA)</w:t>
            </w:r>
            <w:r w:rsidRPr="00F40A44">
              <w:rPr>
                <w:b/>
                <w:bCs/>
              </w:rPr>
              <w:t>:</w:t>
            </w:r>
            <w:r>
              <w:rPr>
                <w:b/>
                <w:bCs/>
              </w:rPr>
              <w:t xml:space="preserve">                                                                   </w:t>
            </w:r>
            <w:r w:rsidR="0033280A">
              <w:rPr>
                <w:b/>
                <w:bCs/>
              </w:rPr>
              <w:t>231 110</w:t>
            </w:r>
            <w:r w:rsidRPr="00BC4C9C">
              <w:rPr>
                <w:b/>
                <w:bCs/>
              </w:rPr>
              <w:t>,00</w:t>
            </w:r>
          </w:p>
        </w:tc>
      </w:tr>
      <w:bookmarkEnd w:id="0"/>
    </w:tbl>
    <w:p w14:paraId="7F6A225A" w14:textId="77777777" w:rsidR="007F5A85" w:rsidRPr="00051A92" w:rsidRDefault="007F5A85" w:rsidP="00E25855">
      <w:pPr>
        <w:ind w:right="-2"/>
        <w:rPr>
          <w:lang w:val="ro-MD"/>
        </w:rPr>
      </w:pPr>
    </w:p>
    <w:sectPr w:rsidR="007F5A85" w:rsidRPr="00051A92" w:rsidSect="00E96A58">
      <w:pgSz w:w="11906" w:h="16838" w:code="9"/>
      <w:pgMar w:top="993" w:right="851" w:bottom="426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43514"/>
    <w:multiLevelType w:val="hybridMultilevel"/>
    <w:tmpl w:val="02E6986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9341A3"/>
    <w:multiLevelType w:val="hybridMultilevel"/>
    <w:tmpl w:val="82E4CBAA"/>
    <w:lvl w:ilvl="0" w:tplc="146A81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FB62F5"/>
    <w:multiLevelType w:val="hybridMultilevel"/>
    <w:tmpl w:val="68C6FE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A360D"/>
    <w:multiLevelType w:val="hybridMultilevel"/>
    <w:tmpl w:val="1BC4A8EE"/>
    <w:lvl w:ilvl="0" w:tplc="00FAD446">
      <w:start w:val="278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591A0BB6"/>
    <w:multiLevelType w:val="hybridMultilevel"/>
    <w:tmpl w:val="03D8F8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1AC2B46"/>
    <w:multiLevelType w:val="hybridMultilevel"/>
    <w:tmpl w:val="9E50DFD8"/>
    <w:lvl w:ilvl="0" w:tplc="04180017">
      <w:start w:val="1"/>
      <w:numFmt w:val="lowerLetter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472554716">
    <w:abstractNumId w:val="1"/>
  </w:num>
  <w:num w:numId="2" w16cid:durableId="2072582303">
    <w:abstractNumId w:val="6"/>
  </w:num>
  <w:num w:numId="3" w16cid:durableId="474025600">
    <w:abstractNumId w:val="0"/>
  </w:num>
  <w:num w:numId="4" w16cid:durableId="1068767993">
    <w:abstractNumId w:val="3"/>
  </w:num>
  <w:num w:numId="5" w16cid:durableId="2118601989">
    <w:abstractNumId w:val="5"/>
  </w:num>
  <w:num w:numId="6" w16cid:durableId="1009648487">
    <w:abstractNumId w:val="2"/>
  </w:num>
  <w:num w:numId="7" w16cid:durableId="491683651">
    <w:abstractNumId w:val="4"/>
  </w:num>
  <w:num w:numId="8" w16cid:durableId="2438030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166803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A85"/>
    <w:rsid w:val="00002116"/>
    <w:rsid w:val="00003F55"/>
    <w:rsid w:val="00010107"/>
    <w:rsid w:val="00014970"/>
    <w:rsid w:val="00020135"/>
    <w:rsid w:val="00020FF6"/>
    <w:rsid w:val="0002683C"/>
    <w:rsid w:val="00026B63"/>
    <w:rsid w:val="00037CE0"/>
    <w:rsid w:val="00042866"/>
    <w:rsid w:val="00043F44"/>
    <w:rsid w:val="0004642E"/>
    <w:rsid w:val="0005065D"/>
    <w:rsid w:val="00051A92"/>
    <w:rsid w:val="0006343F"/>
    <w:rsid w:val="00066CE5"/>
    <w:rsid w:val="0007572A"/>
    <w:rsid w:val="00077123"/>
    <w:rsid w:val="000776B0"/>
    <w:rsid w:val="000806B6"/>
    <w:rsid w:val="000864C2"/>
    <w:rsid w:val="00091C8D"/>
    <w:rsid w:val="000936D5"/>
    <w:rsid w:val="00096B84"/>
    <w:rsid w:val="000A2FAA"/>
    <w:rsid w:val="000A32F7"/>
    <w:rsid w:val="000C2477"/>
    <w:rsid w:val="000C7253"/>
    <w:rsid w:val="000D6205"/>
    <w:rsid w:val="000D640E"/>
    <w:rsid w:val="000F0924"/>
    <w:rsid w:val="0010002F"/>
    <w:rsid w:val="00106C3E"/>
    <w:rsid w:val="001215F5"/>
    <w:rsid w:val="00142F29"/>
    <w:rsid w:val="00143AEB"/>
    <w:rsid w:val="00144CA0"/>
    <w:rsid w:val="001625B5"/>
    <w:rsid w:val="00187A22"/>
    <w:rsid w:val="0019470F"/>
    <w:rsid w:val="001B77EC"/>
    <w:rsid w:val="001C55E1"/>
    <w:rsid w:val="001D20F8"/>
    <w:rsid w:val="001D45E8"/>
    <w:rsid w:val="001E63BC"/>
    <w:rsid w:val="001F21F6"/>
    <w:rsid w:val="001F6C4E"/>
    <w:rsid w:val="00200FC7"/>
    <w:rsid w:val="002075DA"/>
    <w:rsid w:val="0021503B"/>
    <w:rsid w:val="00217952"/>
    <w:rsid w:val="002218BD"/>
    <w:rsid w:val="0023209B"/>
    <w:rsid w:val="0023630F"/>
    <w:rsid w:val="00257C33"/>
    <w:rsid w:val="00266092"/>
    <w:rsid w:val="002665FD"/>
    <w:rsid w:val="00290960"/>
    <w:rsid w:val="00294413"/>
    <w:rsid w:val="002946BE"/>
    <w:rsid w:val="00296E10"/>
    <w:rsid w:val="002A2CDD"/>
    <w:rsid w:val="002A685C"/>
    <w:rsid w:val="002B0AEE"/>
    <w:rsid w:val="002B0C4F"/>
    <w:rsid w:val="002B2B8E"/>
    <w:rsid w:val="002D539D"/>
    <w:rsid w:val="002F2C3D"/>
    <w:rsid w:val="00304EF5"/>
    <w:rsid w:val="003060FF"/>
    <w:rsid w:val="003072A2"/>
    <w:rsid w:val="00307D75"/>
    <w:rsid w:val="00321486"/>
    <w:rsid w:val="00322CC1"/>
    <w:rsid w:val="003303A1"/>
    <w:rsid w:val="0033280A"/>
    <w:rsid w:val="00362173"/>
    <w:rsid w:val="00362525"/>
    <w:rsid w:val="00366567"/>
    <w:rsid w:val="003708B9"/>
    <w:rsid w:val="00373E8B"/>
    <w:rsid w:val="0038141C"/>
    <w:rsid w:val="00383267"/>
    <w:rsid w:val="00385548"/>
    <w:rsid w:val="00386544"/>
    <w:rsid w:val="00394919"/>
    <w:rsid w:val="003B405B"/>
    <w:rsid w:val="003B6A84"/>
    <w:rsid w:val="003C4683"/>
    <w:rsid w:val="003F4FA2"/>
    <w:rsid w:val="00412EB7"/>
    <w:rsid w:val="004227D2"/>
    <w:rsid w:val="00436ACB"/>
    <w:rsid w:val="00440438"/>
    <w:rsid w:val="00466D9F"/>
    <w:rsid w:val="00470D4F"/>
    <w:rsid w:val="004B0BD1"/>
    <w:rsid w:val="004C0B34"/>
    <w:rsid w:val="004C35FF"/>
    <w:rsid w:val="004E4AB3"/>
    <w:rsid w:val="004E5827"/>
    <w:rsid w:val="004E6B09"/>
    <w:rsid w:val="004F124F"/>
    <w:rsid w:val="004F1251"/>
    <w:rsid w:val="004F7D56"/>
    <w:rsid w:val="00500C56"/>
    <w:rsid w:val="00505223"/>
    <w:rsid w:val="00515F57"/>
    <w:rsid w:val="0052023E"/>
    <w:rsid w:val="0053552A"/>
    <w:rsid w:val="00542AD4"/>
    <w:rsid w:val="00550130"/>
    <w:rsid w:val="005553C9"/>
    <w:rsid w:val="00566A14"/>
    <w:rsid w:val="005829B8"/>
    <w:rsid w:val="005934BB"/>
    <w:rsid w:val="00594CC6"/>
    <w:rsid w:val="005A3CA2"/>
    <w:rsid w:val="005A7CD3"/>
    <w:rsid w:val="005B2197"/>
    <w:rsid w:val="005B4567"/>
    <w:rsid w:val="005C1C7E"/>
    <w:rsid w:val="005C29AF"/>
    <w:rsid w:val="005D6067"/>
    <w:rsid w:val="005F0268"/>
    <w:rsid w:val="005F482D"/>
    <w:rsid w:val="005F626F"/>
    <w:rsid w:val="00603EDA"/>
    <w:rsid w:val="00611BF5"/>
    <w:rsid w:val="00614319"/>
    <w:rsid w:val="006143F8"/>
    <w:rsid w:val="0062157F"/>
    <w:rsid w:val="0062240A"/>
    <w:rsid w:val="00626AF6"/>
    <w:rsid w:val="00640CFF"/>
    <w:rsid w:val="00664165"/>
    <w:rsid w:val="006707D4"/>
    <w:rsid w:val="00671715"/>
    <w:rsid w:val="00690BC4"/>
    <w:rsid w:val="006A49B4"/>
    <w:rsid w:val="006B017F"/>
    <w:rsid w:val="006C0B77"/>
    <w:rsid w:val="006C4D50"/>
    <w:rsid w:val="006C4FD3"/>
    <w:rsid w:val="006D0CF5"/>
    <w:rsid w:val="006D0F7B"/>
    <w:rsid w:val="006D1E5E"/>
    <w:rsid w:val="006E0FD0"/>
    <w:rsid w:val="006E7233"/>
    <w:rsid w:val="006E7A61"/>
    <w:rsid w:val="006F28F2"/>
    <w:rsid w:val="006F3337"/>
    <w:rsid w:val="006F46E9"/>
    <w:rsid w:val="006F4B96"/>
    <w:rsid w:val="00701FD3"/>
    <w:rsid w:val="007054D5"/>
    <w:rsid w:val="00711C31"/>
    <w:rsid w:val="007271A9"/>
    <w:rsid w:val="0073310B"/>
    <w:rsid w:val="00734C1B"/>
    <w:rsid w:val="00747B2D"/>
    <w:rsid w:val="0075030B"/>
    <w:rsid w:val="00772D67"/>
    <w:rsid w:val="00790C8B"/>
    <w:rsid w:val="00792FB6"/>
    <w:rsid w:val="007A4DC8"/>
    <w:rsid w:val="007B1155"/>
    <w:rsid w:val="007B7A6E"/>
    <w:rsid w:val="007C4579"/>
    <w:rsid w:val="007D6DDE"/>
    <w:rsid w:val="007F1CB2"/>
    <w:rsid w:val="007F5A85"/>
    <w:rsid w:val="008061E5"/>
    <w:rsid w:val="00806C45"/>
    <w:rsid w:val="008242FF"/>
    <w:rsid w:val="00825D0A"/>
    <w:rsid w:val="00837411"/>
    <w:rsid w:val="00840621"/>
    <w:rsid w:val="008669C2"/>
    <w:rsid w:val="00870751"/>
    <w:rsid w:val="00870DCF"/>
    <w:rsid w:val="008733A5"/>
    <w:rsid w:val="008748ED"/>
    <w:rsid w:val="00874D28"/>
    <w:rsid w:val="0089207E"/>
    <w:rsid w:val="008A0FE7"/>
    <w:rsid w:val="008A6615"/>
    <w:rsid w:val="008B18A7"/>
    <w:rsid w:val="008B2ECB"/>
    <w:rsid w:val="008B4FC8"/>
    <w:rsid w:val="008C4A2D"/>
    <w:rsid w:val="008C5B8C"/>
    <w:rsid w:val="008D07E9"/>
    <w:rsid w:val="008D0A8E"/>
    <w:rsid w:val="008D10C5"/>
    <w:rsid w:val="008F125A"/>
    <w:rsid w:val="008F2A5D"/>
    <w:rsid w:val="008F3939"/>
    <w:rsid w:val="008F4996"/>
    <w:rsid w:val="00901F57"/>
    <w:rsid w:val="0090283F"/>
    <w:rsid w:val="00902D7A"/>
    <w:rsid w:val="00917C70"/>
    <w:rsid w:val="00917D31"/>
    <w:rsid w:val="00920E85"/>
    <w:rsid w:val="00922C48"/>
    <w:rsid w:val="00927424"/>
    <w:rsid w:val="00942C09"/>
    <w:rsid w:val="00960A19"/>
    <w:rsid w:val="00961EE6"/>
    <w:rsid w:val="00967725"/>
    <w:rsid w:val="00972010"/>
    <w:rsid w:val="00973D83"/>
    <w:rsid w:val="00993A22"/>
    <w:rsid w:val="00995435"/>
    <w:rsid w:val="009A1B80"/>
    <w:rsid w:val="009B1CD0"/>
    <w:rsid w:val="009C0938"/>
    <w:rsid w:val="009C0DAB"/>
    <w:rsid w:val="009C2BC2"/>
    <w:rsid w:val="009D69E5"/>
    <w:rsid w:val="009E0A95"/>
    <w:rsid w:val="009E1BBC"/>
    <w:rsid w:val="009E2E3B"/>
    <w:rsid w:val="009E3FE7"/>
    <w:rsid w:val="009F7442"/>
    <w:rsid w:val="00A02361"/>
    <w:rsid w:val="00A10FCB"/>
    <w:rsid w:val="00A258CC"/>
    <w:rsid w:val="00A43DD3"/>
    <w:rsid w:val="00A44774"/>
    <w:rsid w:val="00A52D1A"/>
    <w:rsid w:val="00A624E1"/>
    <w:rsid w:val="00A64FC9"/>
    <w:rsid w:val="00A8439C"/>
    <w:rsid w:val="00A92C47"/>
    <w:rsid w:val="00A954D7"/>
    <w:rsid w:val="00A958BE"/>
    <w:rsid w:val="00A97F5C"/>
    <w:rsid w:val="00AA1BCE"/>
    <w:rsid w:val="00AA3A43"/>
    <w:rsid w:val="00AA7ADF"/>
    <w:rsid w:val="00AB23A0"/>
    <w:rsid w:val="00AB2D17"/>
    <w:rsid w:val="00AC2CFA"/>
    <w:rsid w:val="00AC2D2D"/>
    <w:rsid w:val="00AD0F78"/>
    <w:rsid w:val="00AD17B0"/>
    <w:rsid w:val="00AE5158"/>
    <w:rsid w:val="00AF0CFF"/>
    <w:rsid w:val="00AF2790"/>
    <w:rsid w:val="00AF317B"/>
    <w:rsid w:val="00AF3470"/>
    <w:rsid w:val="00B11EC4"/>
    <w:rsid w:val="00B12E71"/>
    <w:rsid w:val="00B16112"/>
    <w:rsid w:val="00B33AF6"/>
    <w:rsid w:val="00B44F50"/>
    <w:rsid w:val="00B57892"/>
    <w:rsid w:val="00B6553B"/>
    <w:rsid w:val="00B6620E"/>
    <w:rsid w:val="00B72912"/>
    <w:rsid w:val="00B915B7"/>
    <w:rsid w:val="00B94F4B"/>
    <w:rsid w:val="00BA2BCD"/>
    <w:rsid w:val="00BB2EAA"/>
    <w:rsid w:val="00BB5C72"/>
    <w:rsid w:val="00BC4C9C"/>
    <w:rsid w:val="00BD06FE"/>
    <w:rsid w:val="00BD6D45"/>
    <w:rsid w:val="00BD7815"/>
    <w:rsid w:val="00BE3171"/>
    <w:rsid w:val="00BE6610"/>
    <w:rsid w:val="00C00958"/>
    <w:rsid w:val="00C02013"/>
    <w:rsid w:val="00C05083"/>
    <w:rsid w:val="00C16E0F"/>
    <w:rsid w:val="00C20CD6"/>
    <w:rsid w:val="00C267E5"/>
    <w:rsid w:val="00C31976"/>
    <w:rsid w:val="00C37A35"/>
    <w:rsid w:val="00C428A3"/>
    <w:rsid w:val="00C77C11"/>
    <w:rsid w:val="00C803C9"/>
    <w:rsid w:val="00C806EC"/>
    <w:rsid w:val="00C81600"/>
    <w:rsid w:val="00C82E64"/>
    <w:rsid w:val="00CA343B"/>
    <w:rsid w:val="00CA4454"/>
    <w:rsid w:val="00CA5B2C"/>
    <w:rsid w:val="00CA7C7B"/>
    <w:rsid w:val="00CB0486"/>
    <w:rsid w:val="00CB06C8"/>
    <w:rsid w:val="00CB0846"/>
    <w:rsid w:val="00CB1888"/>
    <w:rsid w:val="00CB58CF"/>
    <w:rsid w:val="00CB71FE"/>
    <w:rsid w:val="00CC0DF2"/>
    <w:rsid w:val="00CC69F8"/>
    <w:rsid w:val="00CD1308"/>
    <w:rsid w:val="00CD5A84"/>
    <w:rsid w:val="00CE0197"/>
    <w:rsid w:val="00CE34CB"/>
    <w:rsid w:val="00CE5700"/>
    <w:rsid w:val="00CE639F"/>
    <w:rsid w:val="00CF76CF"/>
    <w:rsid w:val="00D0310E"/>
    <w:rsid w:val="00D15ED5"/>
    <w:rsid w:val="00D24848"/>
    <w:rsid w:val="00D25BCC"/>
    <w:rsid w:val="00D53B7A"/>
    <w:rsid w:val="00D631BC"/>
    <w:rsid w:val="00D66284"/>
    <w:rsid w:val="00D73F50"/>
    <w:rsid w:val="00D75998"/>
    <w:rsid w:val="00D75CB5"/>
    <w:rsid w:val="00D76DFF"/>
    <w:rsid w:val="00D80959"/>
    <w:rsid w:val="00D84824"/>
    <w:rsid w:val="00D87BBD"/>
    <w:rsid w:val="00DA5757"/>
    <w:rsid w:val="00DB72B0"/>
    <w:rsid w:val="00DC190C"/>
    <w:rsid w:val="00DD2855"/>
    <w:rsid w:val="00DD7C81"/>
    <w:rsid w:val="00DE06AC"/>
    <w:rsid w:val="00E06A24"/>
    <w:rsid w:val="00E10DE7"/>
    <w:rsid w:val="00E218E4"/>
    <w:rsid w:val="00E25855"/>
    <w:rsid w:val="00E300E4"/>
    <w:rsid w:val="00E5042F"/>
    <w:rsid w:val="00E52758"/>
    <w:rsid w:val="00E62059"/>
    <w:rsid w:val="00E75B2D"/>
    <w:rsid w:val="00E77496"/>
    <w:rsid w:val="00E8210E"/>
    <w:rsid w:val="00E84FE6"/>
    <w:rsid w:val="00E96A58"/>
    <w:rsid w:val="00EA4286"/>
    <w:rsid w:val="00EA46DF"/>
    <w:rsid w:val="00EA59DF"/>
    <w:rsid w:val="00EB1D63"/>
    <w:rsid w:val="00EC55AE"/>
    <w:rsid w:val="00ED0B12"/>
    <w:rsid w:val="00ED0DC0"/>
    <w:rsid w:val="00EE4070"/>
    <w:rsid w:val="00EF2BC3"/>
    <w:rsid w:val="00EF4F3B"/>
    <w:rsid w:val="00F12C76"/>
    <w:rsid w:val="00F13B00"/>
    <w:rsid w:val="00F21B6F"/>
    <w:rsid w:val="00F27D5A"/>
    <w:rsid w:val="00F338FF"/>
    <w:rsid w:val="00F36B57"/>
    <w:rsid w:val="00F40A44"/>
    <w:rsid w:val="00F50D30"/>
    <w:rsid w:val="00F53921"/>
    <w:rsid w:val="00F557B1"/>
    <w:rsid w:val="00F63863"/>
    <w:rsid w:val="00FA1183"/>
    <w:rsid w:val="00FB0D21"/>
    <w:rsid w:val="00FB774F"/>
    <w:rsid w:val="00FC047C"/>
    <w:rsid w:val="00FC5199"/>
    <w:rsid w:val="00FC6EE5"/>
    <w:rsid w:val="00FD4021"/>
    <w:rsid w:val="00FE39D1"/>
    <w:rsid w:val="00FF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531AA"/>
  <w15:docId w15:val="{EBE8B8C1-A429-4BD8-9AFB-6C8968A2A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615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o-RO" w:eastAsia="ja-JP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143AEB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E5275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52758"/>
    <w:rPr>
      <w:rFonts w:ascii="Tahoma" w:eastAsia="MS Mincho" w:hAnsi="Tahoma" w:cs="Tahoma"/>
      <w:sz w:val="16"/>
      <w:szCs w:val="16"/>
      <w:lang w:val="ro-RO" w:eastAsia="ja-JP"/>
    </w:rPr>
  </w:style>
  <w:style w:type="table" w:styleId="Tabelgril">
    <w:name w:val="Table Grid"/>
    <w:basedOn w:val="TabelNormal"/>
    <w:uiPriority w:val="39"/>
    <w:rsid w:val="00304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A4DC8"/>
    <w:pPr>
      <w:spacing w:before="100" w:beforeAutospacing="1" w:after="100" w:afterAutospacing="1"/>
    </w:pPr>
    <w:rPr>
      <w:rFonts w:eastAsia="Times New Roman"/>
      <w:lang w:val="ru-MD" w:eastAsia="ru-MD"/>
    </w:rPr>
  </w:style>
  <w:style w:type="character" w:styleId="Robust">
    <w:name w:val="Strong"/>
    <w:basedOn w:val="Fontdeparagrafimplicit"/>
    <w:uiPriority w:val="22"/>
    <w:qFormat/>
    <w:rsid w:val="00CB06C8"/>
    <w:rPr>
      <w:b/>
      <w:bCs/>
    </w:rPr>
  </w:style>
  <w:style w:type="character" w:styleId="Textsubstituent">
    <w:name w:val="Placeholder Text"/>
    <w:basedOn w:val="Fontdeparagrafimplicit"/>
    <w:uiPriority w:val="99"/>
    <w:semiHidden/>
    <w:rsid w:val="009C2BC2"/>
    <w:rPr>
      <w:color w:val="808080"/>
    </w:rPr>
  </w:style>
  <w:style w:type="character" w:customStyle="1" w:styleId="rynqvb">
    <w:name w:val="rynqvb"/>
    <w:basedOn w:val="Fontdeparagrafimplicit"/>
    <w:rsid w:val="00B33A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9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5DD76-81CC-4A70-85EB-CE7BAF1F3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3924</TotalTime>
  <Pages>3</Pages>
  <Words>611</Words>
  <Characters>3487</Characters>
  <Application>Microsoft Office Word</Application>
  <DocSecurity>0</DocSecurity>
  <Lines>29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Niku</dc:creator>
  <cp:keywords/>
  <dc:description/>
  <cp:lastModifiedBy>Victoria Lupan</cp:lastModifiedBy>
  <cp:revision>27</cp:revision>
  <cp:lastPrinted>2025-01-28T10:23:00Z</cp:lastPrinted>
  <dcterms:created xsi:type="dcterms:W3CDTF">2025-01-28T12:17:00Z</dcterms:created>
  <dcterms:modified xsi:type="dcterms:W3CDTF">2026-07-28T13:51:00Z</dcterms:modified>
</cp:coreProperties>
</file>