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9E244E" w:rsidRPr="0033296F" w14:paraId="1B28EFC8" w14:textId="77777777" w:rsidTr="00C03320">
        <w:trPr>
          <w:trHeight w:val="850"/>
        </w:trPr>
        <w:tc>
          <w:tcPr>
            <w:tcW w:w="9747" w:type="dxa"/>
            <w:vAlign w:val="center"/>
          </w:tcPr>
          <w:p w14:paraId="4D48FC16" w14:textId="77777777" w:rsidR="00FB099F" w:rsidRPr="0039200C" w:rsidRDefault="00FB099F" w:rsidP="00FB099F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33296F" w14:paraId="05F5F06E" w14:textId="77777777" w:rsidTr="003F1B40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03FBB5BB" w14:textId="77777777" w:rsidR="00FB099F" w:rsidRPr="00CE563C" w:rsidRDefault="00403FE6" w:rsidP="00FB099F">
                  <w:pPr>
                    <w:pStyle w:val="Heading1"/>
                  </w:pPr>
                  <w:r w:rsidRPr="00CE563C">
                    <w:t>ANUNȚ DE PARTICIPARE</w:t>
                  </w:r>
                </w:p>
                <w:p w14:paraId="6A778353" w14:textId="77777777" w:rsidR="00FB099F" w:rsidRPr="00CE563C" w:rsidRDefault="00FB099F" w:rsidP="00FB099F">
                  <w:pPr>
                    <w:jc w:val="center"/>
                    <w:rPr>
                      <w:lang w:val="ro-RO"/>
                    </w:rPr>
                  </w:pPr>
                  <w:r w:rsidRPr="00CE563C"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14:paraId="4715674E" w14:textId="77777777" w:rsidR="009E244E" w:rsidRPr="00CE563C" w:rsidRDefault="009E244E" w:rsidP="003F1B40">
            <w:pPr>
              <w:pStyle w:val="Heading1"/>
            </w:pPr>
          </w:p>
        </w:tc>
      </w:tr>
      <w:tr w:rsidR="009E244E" w:rsidRPr="0033296F" w14:paraId="5FA4DA5C" w14:textId="77777777" w:rsidTr="00C03320">
        <w:trPr>
          <w:trHeight w:val="697"/>
        </w:trPr>
        <w:tc>
          <w:tcPr>
            <w:tcW w:w="9747" w:type="dxa"/>
          </w:tcPr>
          <w:p w14:paraId="0C839A56" w14:textId="4F499D5E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Denumirea </w:t>
            </w:r>
            <w:r w:rsidR="000E5B6F" w:rsidRPr="00CE563C">
              <w:rPr>
                <w:b/>
                <w:sz w:val="24"/>
                <w:szCs w:val="24"/>
                <w:lang w:val="ro-RO"/>
              </w:rPr>
              <w:t>autorității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contractante: </w:t>
            </w:r>
            <w:r w:rsidR="00A56DE6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Centrul de </w:t>
            </w:r>
            <w:r w:rsidR="000E5B6F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Excelență</w:t>
            </w:r>
            <w:r w:rsidR="00A56DE6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în Informatică şi Tehnologii Informaţionale</w:t>
            </w:r>
          </w:p>
          <w:p w14:paraId="2FC47E14" w14:textId="77777777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2F72B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1007600011529</w:t>
            </w:r>
          </w:p>
          <w:p w14:paraId="20259EE2" w14:textId="1CDDD435" w:rsidR="009E244E" w:rsidRPr="00CE563C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370FAB">
              <w:rPr>
                <w:b/>
                <w:sz w:val="24"/>
                <w:szCs w:val="24"/>
                <w:lang w:val="ro-RO"/>
              </w:rPr>
              <w:t>Cerere ofertelor de prețuri</w:t>
            </w:r>
          </w:p>
          <w:p w14:paraId="5E4D00DE" w14:textId="610DD61E" w:rsidR="00C03320" w:rsidRPr="00CE563C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E563C">
              <w:rPr>
                <w:lang w:val="ro-RO"/>
              </w:rPr>
              <w:t xml:space="preserve"> </w:t>
            </w:r>
            <w:r w:rsidRPr="00CE563C">
              <w:rPr>
                <w:sz w:val="24"/>
                <w:szCs w:val="24"/>
                <w:lang w:val="ro-RO"/>
              </w:rPr>
              <w:t xml:space="preserve">(în cazul licitaţiei </w:t>
            </w:r>
            <w:r w:rsidR="000E5B6F" w:rsidRPr="00CE563C">
              <w:rPr>
                <w:sz w:val="24"/>
                <w:szCs w:val="24"/>
                <w:lang w:val="ro-RO"/>
              </w:rPr>
              <w:t>restrânse</w:t>
            </w:r>
            <w:r w:rsidRPr="00CE563C">
              <w:rPr>
                <w:sz w:val="24"/>
                <w:szCs w:val="24"/>
                <w:lang w:val="ro-RO"/>
              </w:rPr>
              <w:t xml:space="preserve"> şi al procedurii negociate)</w:t>
            </w:r>
            <w:r w:rsidRPr="00CE563C">
              <w:rPr>
                <w:lang w:val="ro-RO"/>
              </w:rPr>
              <w:t xml:space="preserve"> </w:t>
            </w:r>
            <w:r w:rsidRPr="00CE563C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="0089358F" w:rsidRPr="00CE563C">
              <w:rPr>
                <w:i/>
                <w:spacing w:val="-2"/>
                <w:sz w:val="24"/>
                <w:szCs w:val="24"/>
                <w:lang w:val="ro-RO"/>
              </w:rPr>
              <w:t xml:space="preserve">        </w:t>
            </w:r>
            <w:r w:rsidR="000D4287" w:rsidRPr="00CE563C">
              <w:rPr>
                <w:b/>
                <w:color w:val="FF0000"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4B272A67" w14:textId="4A5C1D3F" w:rsidR="004E5BD6" w:rsidRPr="00CE563C" w:rsidRDefault="009E244E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370FAB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Achiziționarea calculatoarelor de birou</w:t>
            </w:r>
          </w:p>
          <w:p w14:paraId="38927E85" w14:textId="6FC1558E" w:rsidR="004E5BD6" w:rsidRPr="00CE563C" w:rsidRDefault="004E5BD6" w:rsidP="00370F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370FAB" w:rsidRPr="00370FAB">
              <w:rPr>
                <w:b/>
                <w:sz w:val="24"/>
                <w:szCs w:val="24"/>
                <w:lang w:val="ro-RO"/>
              </w:rPr>
              <w:t>30141200-1</w:t>
            </w:r>
          </w:p>
          <w:p w14:paraId="670C8AA2" w14:textId="1A30B7AC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Data publicării anunțului de intenție: </w:t>
            </w:r>
            <w:bookmarkStart w:id="0" w:name="_GoBack"/>
            <w:bookmarkEnd w:id="0"/>
          </w:p>
          <w:p w14:paraId="672F4C48" w14:textId="77777777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1C8E416C" w14:textId="5BB726DB" w:rsidR="004E5BD6" w:rsidRPr="00CE563C" w:rsidRDefault="009E244E" w:rsidP="00081847">
            <w:pPr>
              <w:tabs>
                <w:tab w:val="left" w:pos="-9923"/>
                <w:tab w:val="right" w:pos="0"/>
                <w:tab w:val="left" w:pos="709"/>
              </w:tabs>
              <w:ind w:firstLine="746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CE563C">
              <w:rPr>
                <w:sz w:val="24"/>
                <w:szCs w:val="24"/>
                <w:lang w:val="ro-RO"/>
              </w:rPr>
              <w:t>anunț de participare</w:t>
            </w:r>
            <w:r w:rsidRPr="00CE563C">
              <w:rPr>
                <w:sz w:val="24"/>
                <w:szCs w:val="24"/>
                <w:lang w:val="ro-RO"/>
              </w:rPr>
              <w:t xml:space="preserve"> este </w:t>
            </w:r>
            <w:r w:rsidR="00936455" w:rsidRPr="00CE563C">
              <w:rPr>
                <w:sz w:val="24"/>
                <w:szCs w:val="24"/>
                <w:lang w:val="ro-RO"/>
              </w:rPr>
              <w:t>întocmit</w:t>
            </w:r>
            <w:r w:rsidR="009D5F69" w:rsidRPr="00CE563C">
              <w:rPr>
                <w:sz w:val="24"/>
                <w:szCs w:val="24"/>
                <w:lang w:val="ro-RO"/>
              </w:rPr>
              <w:t xml:space="preserve"> în scopul </w:t>
            </w:r>
            <w:r w:rsidR="000E5B6F" w:rsidRPr="00CE563C">
              <w:rPr>
                <w:sz w:val="24"/>
                <w:szCs w:val="24"/>
                <w:lang w:val="ro-RO"/>
              </w:rPr>
              <w:t>achiziționării</w:t>
            </w:r>
            <w:r w:rsidR="009D5F69" w:rsidRPr="00CE563C">
              <w:rPr>
                <w:sz w:val="24"/>
                <w:szCs w:val="24"/>
                <w:lang w:val="ro-RO"/>
              </w:rPr>
              <w:t xml:space="preserve"> 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Tehnicii de calcul</w:t>
            </w:r>
            <w:r w:rsidR="004E5BD6" w:rsidRPr="00CE563C">
              <w:rPr>
                <w:szCs w:val="28"/>
                <w:lang w:val="ro-RO"/>
              </w:rPr>
              <w:t xml:space="preserve"> </w:t>
            </w:r>
            <w:r w:rsidR="00081847" w:rsidRPr="00CE563C">
              <w:rPr>
                <w:szCs w:val="28"/>
                <w:lang w:val="ro-RO"/>
              </w:rPr>
              <w:t xml:space="preserve"> </w:t>
            </w:r>
            <w:r w:rsidR="004E5BD6" w:rsidRPr="00CE563C">
              <w:rPr>
                <w:sz w:val="24"/>
                <w:szCs w:val="24"/>
                <w:lang w:val="ro-RO"/>
              </w:rPr>
              <w:t xml:space="preserve">conform </w:t>
            </w:r>
            <w:r w:rsidR="000E5B6F" w:rsidRPr="00CE563C">
              <w:rPr>
                <w:sz w:val="24"/>
                <w:szCs w:val="24"/>
                <w:lang w:val="ro-RO"/>
              </w:rPr>
              <w:t>necesităților</w:t>
            </w:r>
            <w:r w:rsidR="004E5BD6" w:rsidRPr="00CE563C">
              <w:rPr>
                <w:sz w:val="24"/>
                <w:szCs w:val="24"/>
                <w:lang w:val="ro-RO"/>
              </w:rPr>
              <w:t xml:space="preserve">  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Centrului de </w:t>
            </w:r>
            <w:r w:rsidR="000E5B6F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Excelență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în Informatică şi Tehnologii Informaţionale</w:t>
            </w:r>
          </w:p>
          <w:p w14:paraId="187088DB" w14:textId="54C681E4" w:rsidR="004E5BD6" w:rsidRPr="00CE563C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szCs w:val="28"/>
                <w:lang w:val="ro-RO"/>
              </w:rPr>
            </w:pPr>
            <w:r w:rsidRPr="00CE563C">
              <w:rPr>
                <w:szCs w:val="28"/>
                <w:lang w:val="ro-RO"/>
              </w:rPr>
              <w:t xml:space="preserve"> [denumirea </w:t>
            </w:r>
            <w:r w:rsidR="000E5B6F" w:rsidRPr="00CE563C">
              <w:rPr>
                <w:szCs w:val="28"/>
                <w:lang w:val="ro-RO"/>
              </w:rPr>
              <w:t>autorității</w:t>
            </w:r>
            <w:r w:rsidRPr="00CE563C">
              <w:rPr>
                <w:szCs w:val="28"/>
                <w:lang w:val="ro-RO"/>
              </w:rPr>
              <w:t xml:space="preserve"> contractante] </w:t>
            </w:r>
          </w:p>
          <w:p w14:paraId="303EEB03" w14:textId="19C26A67" w:rsidR="004E5BD6" w:rsidRPr="00CE563C" w:rsidRDefault="004E5BD6" w:rsidP="004E5BD6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(în continuare – Cumpărător) pentru perioada bugetară </w:t>
            </w:r>
            <w:r w:rsidR="00957D6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2021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14:paraId="78CAA76E" w14:textId="77777777" w:rsidR="00F539AB" w:rsidRPr="00CE563C" w:rsidRDefault="00F539AB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14:paraId="118622E5" w14:textId="5AC72DD2" w:rsidR="004E5BD6" w:rsidRPr="00CE563C" w:rsidRDefault="004E5BD6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color w:val="2E74B5" w:themeColor="accent1" w:themeShade="BF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Sursa </w:t>
            </w:r>
            <w:r w:rsidR="000E5B6F" w:rsidRPr="00CE563C">
              <w:rPr>
                <w:b/>
                <w:sz w:val="24"/>
                <w:szCs w:val="24"/>
                <w:lang w:val="ro-RO"/>
              </w:rPr>
              <w:t>alocațiilor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bugetare/banilor publici</w:t>
            </w:r>
            <w:r w:rsidRPr="00CE563C">
              <w:rPr>
                <w:sz w:val="24"/>
                <w:szCs w:val="24"/>
                <w:lang w:val="ro-RO"/>
              </w:rPr>
              <w:t xml:space="preserve">: </w:t>
            </w:r>
            <w:r w:rsidR="0008184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Bugetul de stat, </w:t>
            </w:r>
            <w:r w:rsidR="00643677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perioada bugetară </w:t>
            </w:r>
            <w:r w:rsidR="005A6FD7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20</w:t>
            </w:r>
            <w:r w:rsidR="00957D6E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21</w:t>
            </w:r>
          </w:p>
          <w:p w14:paraId="61F56F73" w14:textId="71F76B58" w:rsidR="004E5BD6" w:rsidRPr="00CE563C" w:rsidRDefault="000E5B6F" w:rsidP="004E5BD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Modalități</w:t>
            </w:r>
            <w:r w:rsidR="004E5BD6" w:rsidRPr="00CE563C">
              <w:rPr>
                <w:b/>
                <w:sz w:val="24"/>
                <w:szCs w:val="24"/>
                <w:lang w:val="ro-RO"/>
              </w:rPr>
              <w:t xml:space="preserve"> de plată: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în</w:t>
            </w:r>
            <w:r w:rsidR="0089358F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termen de </w:t>
            </w:r>
            <w:r w:rsidR="005D038B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30</w:t>
            </w:r>
            <w:r w:rsidR="004E5BD6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zile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după recepționarea</w:t>
            </w:r>
            <w:r w:rsidR="00EA0B7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procesului verbal de recepționare a lucrărilor </w:t>
            </w:r>
            <w:r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și prezentarea </w:t>
            </w:r>
            <w:r w:rsidR="00EA0B7D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facturii fiscale.</w:t>
            </w:r>
          </w:p>
          <w:p w14:paraId="1FC17AD4" w14:textId="5EDB6D45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Cumpărătorul invită operatorii economici </w:t>
            </w:r>
            <w:r w:rsidR="000E5B6F" w:rsidRPr="00CE563C">
              <w:rPr>
                <w:sz w:val="24"/>
                <w:szCs w:val="24"/>
                <w:lang w:val="ro-RO"/>
              </w:rPr>
              <w:t>interesați</w:t>
            </w:r>
            <w:r w:rsidRPr="00CE563C">
              <w:rPr>
                <w:sz w:val="24"/>
                <w:szCs w:val="24"/>
                <w:lang w:val="ro-RO"/>
              </w:rPr>
              <w:t xml:space="preserve">, care îi pot satisface </w:t>
            </w:r>
            <w:r w:rsidR="000E5B6F" w:rsidRPr="00CE563C">
              <w:rPr>
                <w:sz w:val="24"/>
                <w:szCs w:val="24"/>
                <w:lang w:val="ro-RO"/>
              </w:rPr>
              <w:t>necesitățile</w:t>
            </w:r>
            <w:r w:rsidRPr="00CE563C">
              <w:rPr>
                <w:sz w:val="24"/>
                <w:szCs w:val="24"/>
                <w:lang w:val="ro-RO"/>
              </w:rPr>
              <w:t xml:space="preserve">, să participe la </w:t>
            </w:r>
            <w:r w:rsidR="00936455" w:rsidRPr="00CE563C">
              <w:rPr>
                <w:sz w:val="24"/>
                <w:szCs w:val="24"/>
                <w:lang w:val="ro-RO"/>
              </w:rPr>
              <w:t xml:space="preserve">procedura de achiziție </w:t>
            </w:r>
            <w:r w:rsidRPr="00CE563C">
              <w:rPr>
                <w:sz w:val="24"/>
                <w:szCs w:val="24"/>
                <w:lang w:val="ro-RO"/>
              </w:rPr>
              <w:t>privind livrarea</w:t>
            </w:r>
            <w:r w:rsidR="002546EC" w:rsidRPr="00CE563C">
              <w:rPr>
                <w:sz w:val="24"/>
                <w:szCs w:val="24"/>
                <w:lang w:val="ro-RO"/>
              </w:rPr>
              <w:t>/prestarea/executarea</w:t>
            </w:r>
            <w:r w:rsidRPr="00CE563C">
              <w:rPr>
                <w:sz w:val="24"/>
                <w:szCs w:val="24"/>
                <w:lang w:val="ro-RO"/>
              </w:rPr>
              <w:t xml:space="preserve"> următoarelor bunuri </w:t>
            </w:r>
            <w:r w:rsidR="002546EC" w:rsidRPr="00CE563C">
              <w:rPr>
                <w:sz w:val="24"/>
                <w:szCs w:val="24"/>
                <w:lang w:val="ro-RO"/>
              </w:rPr>
              <w:t>/</w:t>
            </w:r>
            <w:r w:rsidRPr="00CE563C">
              <w:rPr>
                <w:sz w:val="24"/>
                <w:szCs w:val="24"/>
                <w:lang w:val="ro-RO"/>
              </w:rPr>
              <w:t>servicii</w:t>
            </w:r>
            <w:r w:rsidR="002546EC" w:rsidRPr="00CE563C">
              <w:rPr>
                <w:sz w:val="24"/>
                <w:szCs w:val="24"/>
                <w:lang w:val="ro-RO"/>
              </w:rPr>
              <w:t>/lucrări</w:t>
            </w:r>
            <w:r w:rsidRPr="00CE563C">
              <w:rPr>
                <w:sz w:val="24"/>
                <w:szCs w:val="24"/>
                <w:lang w:val="ro-RO"/>
              </w:rPr>
              <w:t>:</w:t>
            </w:r>
          </w:p>
          <w:p w14:paraId="5C91C7A5" w14:textId="77777777" w:rsidR="009E244E" w:rsidRPr="00CE563C" w:rsidRDefault="009E244E" w:rsidP="003F1B4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6A2110" w:rsidRPr="001432A6" w14:paraId="56A130C8" w14:textId="77777777" w:rsidTr="00C03320">
        <w:trPr>
          <w:trHeight w:val="697"/>
        </w:trPr>
        <w:tc>
          <w:tcPr>
            <w:tcW w:w="9747" w:type="dxa"/>
          </w:tcPr>
          <w:p w14:paraId="4B6A01A9" w14:textId="6ACE3022" w:rsidR="006E6EC3" w:rsidRDefault="006E6EC3" w:rsidP="006E6EC3">
            <w:pPr>
              <w:pStyle w:val="Quote"/>
              <w:spacing w:after="240"/>
              <w:rPr>
                <w:b/>
                <w:i w:val="0"/>
              </w:rPr>
            </w:pPr>
            <w:r w:rsidRPr="008A6A11">
              <w:rPr>
                <w:b/>
                <w:u w:val="single"/>
              </w:rPr>
              <w:t>Lot. I</w:t>
            </w:r>
            <w:r w:rsidRPr="008A6A11">
              <w:rPr>
                <w:b/>
              </w:rPr>
              <w:t xml:space="preserve">  </w:t>
            </w:r>
            <w:r w:rsidR="00034A13" w:rsidRPr="00034A13">
              <w:rPr>
                <w:b/>
              </w:rPr>
              <w:t xml:space="preserve">Calculator personal în cantitate de </w:t>
            </w:r>
            <w:r w:rsidR="00034A13">
              <w:rPr>
                <w:b/>
              </w:rPr>
              <w:t>37</w:t>
            </w:r>
            <w:r w:rsidR="00034A13" w:rsidRPr="00034A13">
              <w:rPr>
                <w:b/>
              </w:rPr>
              <w:t xml:space="preserve"> buc, cu următoarele specificații tehnice</w:t>
            </w:r>
            <w:r w:rsidRPr="008A6A11">
              <w:rPr>
                <w:b/>
              </w:rPr>
              <w:t xml:space="preserve"> </w:t>
            </w:r>
            <w:r w:rsidRPr="008A6A11">
              <w:rPr>
                <w:b/>
                <w:i w:val="0"/>
              </w:rPr>
              <w:t>:</w:t>
            </w:r>
          </w:p>
          <w:tbl>
            <w:tblPr>
              <w:tblW w:w="7320" w:type="dxa"/>
              <w:tblLayout w:type="fixed"/>
              <w:tblLook w:val="04A0" w:firstRow="1" w:lastRow="0" w:firstColumn="1" w:lastColumn="0" w:noHBand="0" w:noVBand="1"/>
            </w:tblPr>
            <w:tblGrid>
              <w:gridCol w:w="5400"/>
              <w:gridCol w:w="960"/>
              <w:gridCol w:w="960"/>
            </w:tblGrid>
            <w:tr w:rsidR="00917D9F" w:rsidRPr="00917D9F" w14:paraId="431AEE37" w14:textId="77777777" w:rsidTr="00370FAB">
              <w:trPr>
                <w:trHeight w:val="435"/>
              </w:trPr>
              <w:tc>
                <w:tcPr>
                  <w:tcW w:w="5400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nil"/>
                  </w:tcBorders>
                  <w:shd w:val="clear" w:color="auto" w:fill="E7E6E6" w:themeFill="background2"/>
                  <w:vAlign w:val="center"/>
                  <w:hideMark/>
                </w:tcPr>
                <w:p w14:paraId="74793E39" w14:textId="103F45D2" w:rsidR="00917D9F" w:rsidRPr="001432A6" w:rsidRDefault="00D40E14" w:rsidP="00370FAB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proofErr w:type="spellStart"/>
                  <w:r w:rsidRPr="00D40E14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Denumire</w:t>
                  </w:r>
                  <w:proofErr w:type="spellEnd"/>
                  <w:r w:rsidRPr="00D40E14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="00370FAB">
                    <w:rPr>
                      <w:color w:val="000000"/>
                      <w:sz w:val="22"/>
                      <w:szCs w:val="22"/>
                      <w:lang w:val="en-US" w:eastAsia="en-US"/>
                    </w:rPr>
                    <w:t>bunurilor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nil"/>
                  </w:tcBorders>
                  <w:shd w:val="clear" w:color="auto" w:fill="E7E6E6" w:themeFill="background2"/>
                  <w:vAlign w:val="center"/>
                  <w:hideMark/>
                </w:tcPr>
                <w:p w14:paraId="6A550FDC" w14:textId="14DE0D30" w:rsidR="00917D9F" w:rsidRPr="001432A6" w:rsidRDefault="001432A6" w:rsidP="00917D9F">
                  <w:pPr>
                    <w:jc w:val="center"/>
                    <w:rPr>
                      <w:color w:val="000000"/>
                      <w:sz w:val="22"/>
                      <w:szCs w:val="22"/>
                      <w:lang w:val="ro-RO" w:eastAsia="en-US"/>
                    </w:rPr>
                  </w:pP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Unitate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  <w:lang w:val="ro-RO" w:eastAsia="en-US"/>
                    </w:rPr>
                    <w:t>de măsură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double" w:sz="6" w:space="0" w:color="auto"/>
                    <w:right w:val="single" w:sz="8" w:space="0" w:color="auto"/>
                  </w:tcBorders>
                  <w:shd w:val="clear" w:color="auto" w:fill="E7E6E6" w:themeFill="background2"/>
                  <w:vAlign w:val="center"/>
                  <w:hideMark/>
                </w:tcPr>
                <w:p w14:paraId="5C4E4E33" w14:textId="0F9ED9A0" w:rsidR="00917D9F" w:rsidRPr="00917D9F" w:rsidRDefault="001432A6" w:rsidP="00917D9F">
                  <w:pPr>
                    <w:jc w:val="center"/>
                    <w:rPr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Volum</w:t>
                  </w:r>
                  <w:proofErr w:type="spellEnd"/>
                </w:p>
              </w:tc>
            </w:tr>
            <w:tr w:rsidR="00917D9F" w:rsidRPr="00917D9F" w14:paraId="2E357F7C" w14:textId="77777777" w:rsidTr="00370FAB">
              <w:trPr>
                <w:trHeight w:val="435"/>
              </w:trPr>
              <w:tc>
                <w:tcPr>
                  <w:tcW w:w="540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C5D97B" w14:textId="068221B0" w:rsidR="00957D6E" w:rsidRPr="00957D6E" w:rsidRDefault="00957D6E" w:rsidP="00957D6E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</w:pPr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 xml:space="preserve">All in One PC </w:t>
                  </w:r>
                </w:p>
                <w:p w14:paraId="50D3E0AC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Screen 21.5" FHD (1920x1080) WVA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sau</w:t>
                  </w:r>
                  <w:proofErr w:type="spell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 IPS </w:t>
                  </w:r>
                </w:p>
                <w:p w14:paraId="6B5EF96D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CPU min. 7400 points CPU Mark (min. 4C / min. 8T,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frecventa</w:t>
                  </w:r>
                  <w:proofErr w:type="spell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 turbo min. 3.8GHz, cache min. 6MB, TDP max. 35W)</w:t>
                  </w:r>
                </w:p>
                <w:p w14:paraId="3593CDB9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RAM min. 8GB DDR4-2666</w:t>
                  </w:r>
                </w:p>
                <w:p w14:paraId="02480741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HDD min. 256GB SSD M.2 2242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PCIe</w:t>
                  </w:r>
                  <w:proofErr w:type="spell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NVMe</w:t>
                  </w:r>
                  <w:proofErr w:type="spellEnd"/>
                </w:p>
                <w:p w14:paraId="204B024F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Card Reader (SD, SDHC, SDXC)</w:t>
                  </w:r>
                </w:p>
                <w:p w14:paraId="78A4654B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Graphics Integrated or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descreet</w:t>
                  </w:r>
                  <w:proofErr w:type="spell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 Graphics</w:t>
                  </w:r>
                </w:p>
                <w:p w14:paraId="55CEE1DC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WLAN min. 802.11ax, 2x2 + BT5.0</w:t>
                  </w:r>
                </w:p>
                <w:p w14:paraId="7CBB993F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Camera min 720P Camera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Integrata</w:t>
                  </w:r>
                  <w:proofErr w:type="spellEnd"/>
                </w:p>
                <w:p w14:paraId="43F30E68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2 x USB2.0 </w:t>
                  </w:r>
                </w:p>
                <w:p w14:paraId="5E7C83D2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2 x USB3.1</w:t>
                  </w:r>
                </w:p>
                <w:p w14:paraId="69D9F989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HDMI-out</w:t>
                  </w:r>
                </w:p>
                <w:p w14:paraId="6A46EC56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1Gb LAN (RJ-45)</w:t>
                  </w:r>
                </w:p>
                <w:p w14:paraId="3DE58AD7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Speakers 2 x 3W</w:t>
                  </w:r>
                </w:p>
                <w:p w14:paraId="2A0C2DA7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PSU max 100W Adapter Black</w:t>
                  </w:r>
                </w:p>
                <w:p w14:paraId="30402773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Accesorii</w:t>
                  </w:r>
                  <w:proofErr w:type="spell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: USB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Mouse&amp;Keyboard</w:t>
                  </w:r>
                  <w:proofErr w:type="spell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,</w:t>
                  </w:r>
                </w:p>
                <w:p w14:paraId="28364111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Software: Microsoft Windows 10 Pro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Eng</w:t>
                  </w:r>
                  <w:proofErr w:type="spellEnd"/>
                </w:p>
                <w:p w14:paraId="1A1BF38E" w14:textId="77777777" w:rsidR="00917D9F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lastRenderedPageBreak/>
                    <w:t xml:space="preserve">Antivirus: </w:t>
                  </w:r>
                  <w:proofErr w:type="spellStart"/>
                  <w:proofErr w:type="gram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Firewall,Security</w:t>
                  </w:r>
                  <w:proofErr w:type="spellEnd"/>
                  <w:proofErr w:type="gram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 for PC, Device and Web Controls, Application Control, Dynamic Whitelisting 1 year.</w:t>
                  </w:r>
                </w:p>
                <w:p w14:paraId="3AF79705" w14:textId="77777777" w:rsid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  <w:p w14:paraId="53CEB495" w14:textId="0458275A" w:rsidR="00957D6E" w:rsidRPr="00957D6E" w:rsidRDefault="00957D6E" w:rsidP="00957D6E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Dispozitiv</w:t>
                  </w:r>
                  <w:proofErr w:type="spellEnd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 xml:space="preserve"> de </w:t>
                  </w: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retranslare</w:t>
                  </w:r>
                  <w:proofErr w:type="spellEnd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 xml:space="preserve"> a </w:t>
                  </w: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imaginilor</w:t>
                  </w:r>
                  <w:proofErr w:type="spellEnd"/>
                </w:p>
                <w:p w14:paraId="3BF28AED" w14:textId="22214C20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Software Platforms Supported Windows, </w:t>
                  </w: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MacOS</w:t>
                  </w:r>
                  <w:proofErr w:type="spell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, Linux, Chrome</w:t>
                  </w:r>
                </w:p>
                <w:p w14:paraId="62C874EC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Attachment Method Universal Clip with desktop support min. 40 cm height, </w:t>
                  </w:r>
                  <w:proofErr w:type="gram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360 degree</w:t>
                  </w:r>
                  <w:proofErr w:type="gram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 rotation, </w:t>
                  </w:r>
                </w:p>
                <w:p w14:paraId="3F3A5EDF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Interface USB 2.0</w:t>
                  </w:r>
                </w:p>
                <w:p w14:paraId="3D566262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Colour</w:t>
                  </w:r>
                  <w:proofErr w:type="spellEnd"/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 xml:space="preserve"> Black/Silver</w:t>
                  </w:r>
                </w:p>
                <w:p w14:paraId="36092D7B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Focus Type Fixed</w:t>
                  </w:r>
                </w:p>
                <w:p w14:paraId="1922A665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Sensor Resolution 1920 x 1080</w:t>
                  </w:r>
                </w:p>
                <w:p w14:paraId="61563AF2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Video Resolution 1920 x 1080</w:t>
                  </w:r>
                </w:p>
                <w:p w14:paraId="44202FFA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Maximum Frame Rate 30 fps</w:t>
                  </w:r>
                </w:p>
                <w:p w14:paraId="21DD7066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Field of View (degrees) 60°</w:t>
                  </w:r>
                </w:p>
                <w:p w14:paraId="472DC615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Microphone Built-in, Mono</w:t>
                  </w:r>
                </w:p>
                <w:p w14:paraId="4214E2FA" w14:textId="77777777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LED Indicator Yes</w:t>
                  </w:r>
                </w:p>
                <w:p w14:paraId="3EE7C2F9" w14:textId="54D12B97" w:rsid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  <w:r w:rsidRPr="00957D6E"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  <w:t>Light Correction Automatic Light Correction</w:t>
                  </w:r>
                </w:p>
                <w:p w14:paraId="77822A07" w14:textId="27B76D7F" w:rsid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  <w:p w14:paraId="42F06DA3" w14:textId="16E23B08" w:rsidR="00957D6E" w:rsidRPr="00957D6E" w:rsidRDefault="00957D6E" w:rsidP="00957D6E">
                  <w:pPr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</w:pP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Servicii</w:t>
                  </w:r>
                  <w:proofErr w:type="spellEnd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 xml:space="preserve"> de </w:t>
                  </w: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instalare</w:t>
                  </w:r>
                  <w:proofErr w:type="spellEnd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si</w:t>
                  </w:r>
                  <w:proofErr w:type="spellEnd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 xml:space="preserve"> </w:t>
                  </w: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conectare</w:t>
                  </w:r>
                  <w:proofErr w:type="spellEnd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 xml:space="preserve"> la </w:t>
                  </w: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sistem</w:t>
                  </w:r>
                  <w:proofErr w:type="spellEnd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 xml:space="preserve"> de </w:t>
                  </w:r>
                  <w:proofErr w:type="spellStart"/>
                  <w:r w:rsidRPr="00957D6E">
                    <w:rPr>
                      <w:b/>
                      <w:bCs/>
                      <w:color w:val="000000"/>
                      <w:sz w:val="24"/>
                      <w:szCs w:val="24"/>
                      <w:lang w:val="en-US" w:eastAsia="en-US"/>
                    </w:rPr>
                    <w:t>vizualizare</w:t>
                  </w:r>
                  <w:proofErr w:type="spellEnd"/>
                </w:p>
                <w:p w14:paraId="7B319F33" w14:textId="2536B5C3" w:rsidR="00957D6E" w:rsidRPr="00957D6E" w:rsidRDefault="00957D6E" w:rsidP="00957D6E">
                  <w:pPr>
                    <w:rPr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B564F5" w14:textId="05397B6E" w:rsidR="00917D9F" w:rsidRPr="00370FAB" w:rsidRDefault="00370FAB" w:rsidP="00370FAB">
                  <w:pPr>
                    <w:jc w:val="center"/>
                    <w:rPr>
                      <w:color w:val="000000"/>
                      <w:lang w:val="ro-RO" w:eastAsia="en-US"/>
                    </w:rPr>
                  </w:pPr>
                  <w:r>
                    <w:rPr>
                      <w:color w:val="000000"/>
                      <w:lang w:val="ro-RO" w:eastAsia="en-US"/>
                    </w:rPr>
                    <w:lastRenderedPageBreak/>
                    <w:t>Buc.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EEEE789" w14:textId="65BB6843" w:rsidR="00917D9F" w:rsidRPr="00370FAB" w:rsidRDefault="00370FAB" w:rsidP="00370FAB">
                  <w:pPr>
                    <w:jc w:val="center"/>
                    <w:rPr>
                      <w:color w:val="000000"/>
                      <w:lang w:val="ro-RO" w:eastAsia="en-US"/>
                    </w:rPr>
                  </w:pPr>
                  <w:r>
                    <w:rPr>
                      <w:color w:val="000000"/>
                      <w:lang w:val="ro-RO" w:eastAsia="en-US"/>
                    </w:rPr>
                    <w:t>37</w:t>
                  </w:r>
                </w:p>
              </w:tc>
            </w:tr>
            <w:tr w:rsidR="00917D9F" w:rsidRPr="00917D9F" w14:paraId="685E7A02" w14:textId="77777777" w:rsidTr="00370FAB">
              <w:trPr>
                <w:trHeight w:val="435"/>
              </w:trPr>
              <w:tc>
                <w:tcPr>
                  <w:tcW w:w="540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56896AE" w14:textId="77777777" w:rsidR="00917D9F" w:rsidRPr="00917D9F" w:rsidRDefault="00917D9F" w:rsidP="00917D9F">
                  <w:pPr>
                    <w:rPr>
                      <w:b/>
                      <w:bCs/>
                      <w:color w:val="000000"/>
                      <w:sz w:val="22"/>
                      <w:szCs w:val="22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8697ADD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19B281B" w14:textId="77777777" w:rsidR="00917D9F" w:rsidRPr="00917D9F" w:rsidRDefault="00917D9F" w:rsidP="00917D9F">
                  <w:pPr>
                    <w:rPr>
                      <w:color w:val="000000"/>
                      <w:lang w:val="en-US" w:eastAsia="en-US"/>
                    </w:rPr>
                  </w:pPr>
                </w:p>
              </w:tc>
            </w:tr>
          </w:tbl>
          <w:p w14:paraId="0415841C" w14:textId="02E56444" w:rsidR="001757D4" w:rsidRPr="008A6A11" w:rsidRDefault="001757D4" w:rsidP="00370FAB">
            <w:pPr>
              <w:spacing w:before="240" w:after="240"/>
              <w:rPr>
                <w:b/>
                <w:bCs/>
                <w:sz w:val="24"/>
                <w:szCs w:val="24"/>
                <w:lang w:val="ro-RO"/>
              </w:rPr>
            </w:pPr>
          </w:p>
          <w:p w14:paraId="70ED31EC" w14:textId="77777777" w:rsidR="006A2110" w:rsidRPr="00CE563C" w:rsidRDefault="006A2110" w:rsidP="006A2110">
            <w:pPr>
              <w:tabs>
                <w:tab w:val="left" w:pos="284"/>
                <w:tab w:val="right" w:pos="9531"/>
              </w:tabs>
              <w:spacing w:line="360" w:lineRule="auto"/>
              <w:ind w:left="360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35B380F5" w14:textId="77777777" w:rsidR="00C03320" w:rsidRPr="00CE563C" w:rsidRDefault="00C03320" w:rsidP="008A6A11">
      <w:pPr>
        <w:numPr>
          <w:ilvl w:val="0"/>
          <w:numId w:val="3"/>
        </w:numPr>
        <w:tabs>
          <w:tab w:val="left" w:pos="0"/>
          <w:tab w:val="right" w:pos="567"/>
        </w:tabs>
        <w:spacing w:before="240" w:line="360" w:lineRule="auto"/>
        <w:ind w:left="425" w:hanging="357"/>
        <w:jc w:val="both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lastRenderedPageBreak/>
        <w:t>Contract de achiziție rezervat atelierelor protejate</w:t>
      </w:r>
      <w:r w:rsidRPr="00CE563C">
        <w:rPr>
          <w:i/>
          <w:sz w:val="24"/>
          <w:szCs w:val="24"/>
          <w:lang w:val="ro-RO"/>
        </w:rPr>
        <w:t>.</w:t>
      </w:r>
      <w:r w:rsidR="00933BD3" w:rsidRPr="00CE563C">
        <w:rPr>
          <w:i/>
          <w:sz w:val="24"/>
          <w:szCs w:val="24"/>
          <w:lang w:val="ro-RO"/>
        </w:rPr>
        <w:t xml:space="preserve">  </w:t>
      </w:r>
      <w:r w:rsidR="000D4287" w:rsidRPr="00CE563C">
        <w:rPr>
          <w:b/>
          <w:spacing w:val="-2"/>
          <w:sz w:val="24"/>
          <w:szCs w:val="24"/>
          <w:u w:val="single"/>
          <w:lang w:val="ro-RO"/>
        </w:rPr>
        <w:t>Nu se aplica</w:t>
      </w:r>
    </w:p>
    <w:p w14:paraId="4266F51F" w14:textId="34FDF29D" w:rsidR="00C03320" w:rsidRPr="00CE563C" w:rsidRDefault="00C03320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Tipul contractului </w:t>
      </w:r>
      <w:r w:rsidRPr="00CE563C">
        <w:rPr>
          <w:i/>
          <w:spacing w:val="-2"/>
          <w:sz w:val="24"/>
          <w:szCs w:val="24"/>
          <w:lang w:val="ro-RO"/>
        </w:rPr>
        <w:t>[indicaţi una din formele de mai jos]</w:t>
      </w:r>
      <w:r w:rsidR="004E5BD6" w:rsidRPr="00CE563C">
        <w:rPr>
          <w:i/>
          <w:spacing w:val="-2"/>
          <w:sz w:val="24"/>
          <w:szCs w:val="24"/>
          <w:lang w:val="ro-RO"/>
        </w:rPr>
        <w:t xml:space="preserve"> </w:t>
      </w:r>
      <w:r w:rsidR="007E1621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de achiziționare a </w:t>
      </w:r>
      <w:r w:rsidR="00370FAB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bunurilor</w:t>
      </w:r>
      <w:r w:rsidR="007E1621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>.</w:t>
      </w:r>
    </w:p>
    <w:p w14:paraId="02D66FFF" w14:textId="15B63E47" w:rsidR="00C55B3E" w:rsidRPr="00CE563C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color w:val="2E74B5" w:themeColor="accent1" w:themeShade="BF"/>
          <w:sz w:val="24"/>
          <w:szCs w:val="24"/>
          <w:u w:val="single"/>
          <w:lang w:val="ro-RO"/>
        </w:rPr>
      </w:pPr>
      <w:r w:rsidRPr="00CE563C">
        <w:rPr>
          <w:b/>
          <w:sz w:val="24"/>
          <w:szCs w:val="24"/>
          <w:lang w:val="ro-RO"/>
        </w:rPr>
        <w:t>Termenul și condițiile</w:t>
      </w:r>
      <w:r w:rsidR="005F61AE" w:rsidRPr="00CE563C">
        <w:rPr>
          <w:b/>
          <w:sz w:val="24"/>
          <w:szCs w:val="24"/>
          <w:lang w:val="ro-RO"/>
        </w:rPr>
        <w:t xml:space="preserve"> de livrare/prestare/executare solicitat</w:t>
      </w:r>
      <w:r w:rsidR="00D17B85" w:rsidRPr="00CE563C">
        <w:rPr>
          <w:b/>
          <w:sz w:val="24"/>
          <w:szCs w:val="24"/>
          <w:lang w:val="ro-RO"/>
        </w:rPr>
        <w:t xml:space="preserve"> (durata contractului)</w:t>
      </w:r>
      <w:r w:rsidR="00C55B3E" w:rsidRPr="00CE563C">
        <w:rPr>
          <w:b/>
          <w:sz w:val="24"/>
          <w:szCs w:val="24"/>
          <w:lang w:val="ro-RO"/>
        </w:rPr>
        <w:t>:</w:t>
      </w:r>
      <w:r w:rsidR="00933BD3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 </w:t>
      </w:r>
      <w:r w:rsidR="004E1D2D">
        <w:rPr>
          <w:b/>
          <w:color w:val="2E74B5" w:themeColor="accent1" w:themeShade="BF"/>
          <w:spacing w:val="-2"/>
          <w:sz w:val="24"/>
          <w:szCs w:val="24"/>
          <w:u w:val="single"/>
          <w:lang w:val="en-US"/>
        </w:rPr>
        <w:t>15</w:t>
      </w:r>
      <w:r w:rsidR="00933BD3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 zil</w:t>
      </w:r>
      <w:r w:rsidR="00B30C49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e din momentul aprobării </w:t>
      </w:r>
      <w:r w:rsidR="00177A29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contractului </w:t>
      </w:r>
      <w:r w:rsidR="00B30C49" w:rsidRPr="00CE563C">
        <w:rPr>
          <w:b/>
          <w:color w:val="2E74B5" w:themeColor="accent1" w:themeShade="BF"/>
          <w:spacing w:val="-2"/>
          <w:sz w:val="24"/>
          <w:szCs w:val="24"/>
          <w:u w:val="single"/>
          <w:lang w:val="ro-RO"/>
        </w:rPr>
        <w:t xml:space="preserve">de către Agenţia de Achiziţii Publice </w:t>
      </w:r>
    </w:p>
    <w:p w14:paraId="779332EB" w14:textId="752C1D5E" w:rsidR="000B4282" w:rsidRPr="00CE563C" w:rsidRDefault="00340BA2" w:rsidP="00917D9F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Termenul de valabilitate a contractului : </w:t>
      </w:r>
      <w:r w:rsidR="000F115B" w:rsidRPr="00CE563C">
        <w:rPr>
          <w:b/>
          <w:sz w:val="24"/>
          <w:szCs w:val="24"/>
          <w:u w:val="single"/>
          <w:lang w:val="ro-RO"/>
        </w:rPr>
        <w:t>_</w:t>
      </w:r>
      <w:r w:rsidR="0025049D" w:rsidRPr="00CE563C">
        <w:rPr>
          <w:b/>
          <w:sz w:val="24"/>
          <w:szCs w:val="24"/>
          <w:u w:val="single"/>
          <w:lang w:val="ro-RO"/>
        </w:rPr>
        <w:t>31</w:t>
      </w:r>
      <w:r w:rsidR="00245FA4" w:rsidRPr="00CE563C">
        <w:rPr>
          <w:b/>
          <w:sz w:val="24"/>
          <w:szCs w:val="24"/>
          <w:u w:val="single"/>
          <w:lang w:val="ro-RO"/>
        </w:rPr>
        <w:t xml:space="preserve"> </w:t>
      </w:r>
      <w:r w:rsidR="005A188B" w:rsidRPr="00CE563C">
        <w:rPr>
          <w:b/>
          <w:sz w:val="24"/>
          <w:szCs w:val="24"/>
          <w:u w:val="single"/>
          <w:lang w:val="ro-RO"/>
        </w:rPr>
        <w:t>.</w:t>
      </w:r>
      <w:r w:rsidR="0025049D" w:rsidRPr="00CE563C">
        <w:rPr>
          <w:b/>
          <w:sz w:val="24"/>
          <w:szCs w:val="24"/>
          <w:u w:val="single"/>
          <w:lang w:val="ro-RO"/>
        </w:rPr>
        <w:t>12</w:t>
      </w:r>
      <w:r w:rsidR="005A188B" w:rsidRPr="00CE563C">
        <w:rPr>
          <w:b/>
          <w:sz w:val="24"/>
          <w:szCs w:val="24"/>
          <w:u w:val="single"/>
          <w:lang w:val="ro-RO"/>
        </w:rPr>
        <w:t>.</w:t>
      </w:r>
      <w:r w:rsidR="00245FA4" w:rsidRPr="00CE563C">
        <w:rPr>
          <w:b/>
          <w:sz w:val="24"/>
          <w:szCs w:val="24"/>
          <w:u w:val="single"/>
          <w:lang w:val="ro-RO"/>
        </w:rPr>
        <w:t xml:space="preserve"> 20</w:t>
      </w:r>
      <w:r w:rsidR="00957D6E">
        <w:rPr>
          <w:b/>
          <w:sz w:val="24"/>
          <w:szCs w:val="24"/>
          <w:u w:val="single"/>
          <w:lang w:val="ro-RO"/>
        </w:rPr>
        <w:t>21</w:t>
      </w:r>
    </w:p>
    <w:p w14:paraId="651564CC" w14:textId="77777777" w:rsidR="009E244E" w:rsidRPr="00CE563C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color w:val="2E74B5" w:themeColor="accent1" w:themeShade="BF"/>
          <w:sz w:val="24"/>
          <w:szCs w:val="24"/>
          <w:u w:val="single"/>
          <w:lang w:val="ro-RO"/>
        </w:rPr>
      </w:pPr>
      <w:r w:rsidRPr="00CE563C">
        <w:rPr>
          <w:b/>
          <w:sz w:val="24"/>
          <w:szCs w:val="24"/>
          <w:lang w:val="ro-RO"/>
        </w:rPr>
        <w:t xml:space="preserve"> </w:t>
      </w:r>
      <w:r w:rsidR="00C55B3E" w:rsidRPr="00CE563C">
        <w:rPr>
          <w:b/>
          <w:sz w:val="24"/>
          <w:szCs w:val="24"/>
          <w:lang w:val="ro-RO"/>
        </w:rPr>
        <w:t>Locul execu</w:t>
      </w:r>
      <w:r w:rsidR="00D17B85" w:rsidRPr="00CE563C">
        <w:rPr>
          <w:b/>
          <w:sz w:val="24"/>
          <w:szCs w:val="24"/>
          <w:lang w:val="ro-RO"/>
        </w:rPr>
        <w:t>tării</w:t>
      </w:r>
      <w:r w:rsidR="00C55B3E" w:rsidRPr="00CE563C">
        <w:rPr>
          <w:b/>
          <w:sz w:val="24"/>
          <w:szCs w:val="24"/>
          <w:lang w:val="ro-RO"/>
        </w:rPr>
        <w:t xml:space="preserve"> lucrărilor, </w:t>
      </w:r>
      <w:r w:rsidR="00C55B3E" w:rsidRPr="000E5B6F">
        <w:rPr>
          <w:b/>
          <w:sz w:val="24"/>
          <w:szCs w:val="24"/>
          <w:u w:val="single"/>
          <w:lang w:val="ro-RO"/>
        </w:rPr>
        <w:t>locul de livrare a produselor</w:t>
      </w:r>
      <w:r w:rsidR="00C55B3E" w:rsidRPr="00CE563C">
        <w:rPr>
          <w:b/>
          <w:sz w:val="24"/>
          <w:szCs w:val="24"/>
          <w:lang w:val="ro-RO"/>
        </w:rPr>
        <w:t xml:space="preserve"> sau locul prestării serviciilor</w:t>
      </w:r>
      <w:r w:rsidRPr="00CE563C">
        <w:rPr>
          <w:b/>
          <w:sz w:val="24"/>
          <w:szCs w:val="24"/>
          <w:lang w:val="ro-RO"/>
        </w:rPr>
        <w:t xml:space="preserve">: </w:t>
      </w:r>
      <w:r w:rsidR="008C1996" w:rsidRPr="00CE563C">
        <w:rPr>
          <w:b/>
          <w:sz w:val="24"/>
          <w:szCs w:val="24"/>
          <w:lang w:val="ro-RO"/>
        </w:rPr>
        <w:t xml:space="preserve">: </w:t>
      </w:r>
      <w:r w:rsidR="008C1996" w:rsidRPr="00CE563C">
        <w:rPr>
          <w:b/>
          <w:color w:val="2E74B5" w:themeColor="accent1" w:themeShade="BF"/>
          <w:sz w:val="24"/>
          <w:szCs w:val="24"/>
          <w:u w:val="single"/>
          <w:lang w:val="ro-RO"/>
        </w:rPr>
        <w:t>mun.Chişinău, str.Sarmizegetusa 48, Centrul de Excelenţă în Informatică şi Tehnologii Informaţionale</w:t>
      </w:r>
    </w:p>
    <w:tbl>
      <w:tblPr>
        <w:tblW w:w="9639" w:type="dxa"/>
        <w:tblLook w:val="04A0" w:firstRow="1" w:lastRow="0" w:firstColumn="1" w:lastColumn="0" w:noHBand="0" w:noVBand="1"/>
      </w:tblPr>
      <w:tblGrid>
        <w:gridCol w:w="9639"/>
      </w:tblGrid>
      <w:tr w:rsidR="009E244E" w:rsidRPr="0033296F" w14:paraId="34445C9D" w14:textId="77777777" w:rsidTr="00A649A9">
        <w:trPr>
          <w:trHeight w:val="697"/>
        </w:trPr>
        <w:tc>
          <w:tcPr>
            <w:tcW w:w="9639" w:type="dxa"/>
          </w:tcPr>
          <w:p w14:paraId="00C8C798" w14:textId="5E399A4C" w:rsidR="004E5BD6" w:rsidRPr="00CE563C" w:rsidRDefault="004E5BD6" w:rsidP="004E5BD6">
            <w:pPr>
              <w:tabs>
                <w:tab w:val="right" w:pos="426"/>
              </w:tabs>
              <w:spacing w:line="360" w:lineRule="auto"/>
              <w:rPr>
                <w:b/>
                <w:color w:val="2E74B5" w:themeColor="accent1" w:themeShade="BF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15.  </w:t>
            </w:r>
            <w:r w:rsidR="00C55B3E" w:rsidRPr="00CE563C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Pe </w:t>
            </w:r>
            <w:r w:rsidR="000E5B6F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loturi</w:t>
            </w:r>
          </w:p>
          <w:p w14:paraId="319DD1C2" w14:textId="77777777" w:rsidR="004E5BD6" w:rsidRPr="00CE563C" w:rsidRDefault="006210DD" w:rsidP="006210D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16. </w:t>
            </w:r>
            <w:r w:rsidR="004E5BD6" w:rsidRPr="00CE563C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</w:p>
          <w:p w14:paraId="0E84DA85" w14:textId="35BA04A3" w:rsidR="0089358F" w:rsidRPr="00CE563C" w:rsidRDefault="004E5BD6" w:rsidP="0089358F">
            <w:pPr>
              <w:tabs>
                <w:tab w:val="right" w:pos="426"/>
              </w:tabs>
              <w:spacing w:line="360" w:lineRule="auto"/>
              <w:rPr>
                <w:b/>
                <w:color w:val="FF0000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Cel mai mic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preţ, fără TVA, pe </w:t>
            </w:r>
            <w:r w:rsidR="000E5B6F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lotur</w:t>
            </w:r>
            <w:r w:rsidR="00245FA4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i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</w:p>
          <w:p w14:paraId="19BFD388" w14:textId="77777777" w:rsidR="00FD69A6" w:rsidRPr="00CE563C" w:rsidRDefault="00FD69A6" w:rsidP="006210DD">
            <w:pPr>
              <w:pStyle w:val="ListParagraph"/>
              <w:numPr>
                <w:ilvl w:val="0"/>
                <w:numId w:val="18"/>
              </w:numPr>
              <w:tabs>
                <w:tab w:val="right" w:pos="426"/>
              </w:tabs>
              <w:ind w:left="34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>-</w:t>
            </w:r>
            <w:r w:rsidR="00F1644B" w:rsidRPr="00CE563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>economic, precum şi ponderile lor:</w:t>
            </w:r>
            <w:r w:rsidR="00933BD3" w:rsidRPr="00CE563C">
              <w:rPr>
                <w:b/>
                <w:sz w:val="24"/>
                <w:szCs w:val="24"/>
                <w:lang w:val="ro-RO"/>
              </w:rPr>
              <w:t xml:space="preserve">    </w:t>
            </w:r>
            <w:r w:rsidR="000D4287" w:rsidRPr="00CE563C">
              <w:rPr>
                <w:b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6F22D4DE" w14:textId="77777777" w:rsidR="006210DD" w:rsidRPr="00CE563C" w:rsidRDefault="0089358F" w:rsidP="006210DD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264D43A5" w14:textId="77777777" w:rsidR="00FD69A6" w:rsidRPr="00CE563C" w:rsidRDefault="00FD69A6" w:rsidP="00FD69A6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7D28DDE4" w14:textId="77777777" w:rsidR="00FD69A6" w:rsidRPr="00CE563C" w:rsidRDefault="00FD69A6" w:rsidP="003F1B40">
            <w:pPr>
              <w:pStyle w:val="ListParagraph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14:paraId="23D56293" w14:textId="77777777" w:rsidR="00D17B85" w:rsidRPr="00CE563C" w:rsidRDefault="00D17B85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: </w:t>
            </w:r>
            <w:r w:rsidR="006210DD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Nu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vor fi acceptate</w:t>
            </w:r>
            <w:r w:rsidR="006210DD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.</w:t>
            </w:r>
          </w:p>
          <w:p w14:paraId="6AFDEE5F" w14:textId="46EECF82" w:rsidR="00892BD2" w:rsidRPr="00CE563C" w:rsidRDefault="000E5B6F" w:rsidP="00917D9F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Condiții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 speciale de care depinde îndeplinirea contractului (</w:t>
            </w:r>
            <w:r w:rsidR="00892BD2" w:rsidRPr="00CE563C">
              <w:rPr>
                <w:sz w:val="24"/>
                <w:szCs w:val="24"/>
                <w:lang w:val="ro-RO"/>
              </w:rPr>
              <w:t>neobligatoriu</w:t>
            </w:r>
            <w:r w:rsidR="00892BD2" w:rsidRPr="00CE563C">
              <w:rPr>
                <w:b/>
                <w:sz w:val="24"/>
                <w:szCs w:val="24"/>
                <w:lang w:val="ro-RO"/>
              </w:rPr>
              <w:t xml:space="preserve">): </w:t>
            </w:r>
            <w:r w:rsidR="006210DD" w:rsidRPr="00CE563C">
              <w:rPr>
                <w:b/>
                <w:color w:val="2E74B5" w:themeColor="accent1" w:themeShade="BF"/>
                <w:spacing w:val="-2"/>
                <w:sz w:val="24"/>
                <w:szCs w:val="24"/>
                <w:u w:val="single"/>
                <w:lang w:val="ro-RO"/>
              </w:rPr>
              <w:t>Nu se aplica</w:t>
            </w:r>
          </w:p>
          <w:p w14:paraId="2AAE944B" w14:textId="77777777" w:rsidR="009E244E" w:rsidRPr="00CE563C" w:rsidRDefault="005B0108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E563C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 w:rsidRPr="00CE563C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E563C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p w14:paraId="067BDCBD" w14:textId="77777777" w:rsidR="00B32419" w:rsidRPr="00CE563C" w:rsidRDefault="00B32419" w:rsidP="00B32419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82"/>
              <w:gridCol w:w="3949"/>
              <w:gridCol w:w="3132"/>
              <w:gridCol w:w="1750"/>
            </w:tblGrid>
            <w:tr w:rsidR="005B0108" w:rsidRPr="001757D4" w14:paraId="0AA7B051" w14:textId="77777777" w:rsidTr="007E1621">
              <w:tc>
                <w:tcPr>
                  <w:tcW w:w="582" w:type="dxa"/>
                  <w:shd w:val="clear" w:color="auto" w:fill="D9D9D9" w:themeFill="background1" w:themeFillShade="D9"/>
                </w:tcPr>
                <w:p w14:paraId="58CFE9D1" w14:textId="77777777" w:rsidR="005B0108" w:rsidRPr="001757D4" w:rsidRDefault="005B0108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lastRenderedPageBreak/>
                    <w:t>Nr. d/o</w:t>
                  </w:r>
                </w:p>
              </w:tc>
              <w:tc>
                <w:tcPr>
                  <w:tcW w:w="3949" w:type="dxa"/>
                  <w:shd w:val="clear" w:color="auto" w:fill="D9D9D9" w:themeFill="background1" w:themeFillShade="D9"/>
                </w:tcPr>
                <w:p w14:paraId="3B49E8BE" w14:textId="77777777" w:rsidR="005B0108" w:rsidRPr="001757D4" w:rsidRDefault="005B0108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132" w:type="dxa"/>
                  <w:shd w:val="clear" w:color="auto" w:fill="D9D9D9" w:themeFill="background1" w:themeFillShade="D9"/>
                </w:tcPr>
                <w:p w14:paraId="1D72977E" w14:textId="321A1C6C" w:rsidR="005B0108" w:rsidRPr="001757D4" w:rsidRDefault="004F54D6" w:rsidP="003F1B40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 xml:space="preserve">Mod de demonstrare a îndeplinirii </w:t>
                  </w:r>
                  <w:r w:rsidR="000E5B6F"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cerinței</w:t>
                  </w: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14:paraId="502A87C7" w14:textId="77777777" w:rsidR="005B0108" w:rsidRPr="001757D4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b/>
                      <w:iCs/>
                      <w:sz w:val="24"/>
                      <w:szCs w:val="24"/>
                      <w:lang w:val="ro-RO"/>
                    </w:rPr>
                    <w:t>Obligativitatea</w:t>
                  </w:r>
                </w:p>
              </w:tc>
            </w:tr>
            <w:tr w:rsidR="0024078B" w:rsidRPr="001757D4" w14:paraId="43DFAEFF" w14:textId="77777777" w:rsidTr="007E1621">
              <w:tc>
                <w:tcPr>
                  <w:tcW w:w="582" w:type="dxa"/>
                </w:tcPr>
                <w:p w14:paraId="5E23D0CA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949" w:type="dxa"/>
                  <w:vAlign w:val="center"/>
                </w:tcPr>
                <w:p w14:paraId="1F0DCC85" w14:textId="77777777" w:rsidR="0024078B" w:rsidRPr="001757D4" w:rsidRDefault="0024078B" w:rsidP="003F1B4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Imputernicirea</w:t>
                  </w:r>
                </w:p>
              </w:tc>
              <w:tc>
                <w:tcPr>
                  <w:tcW w:w="3132" w:type="dxa"/>
                </w:tcPr>
                <w:p w14:paraId="6F6BDCCF" w14:textId="22AAA3EA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</w:p>
              </w:tc>
              <w:tc>
                <w:tcPr>
                  <w:tcW w:w="1750" w:type="dxa"/>
                </w:tcPr>
                <w:p w14:paraId="1802F0E1" w14:textId="060C142D" w:rsidR="0024078B" w:rsidRPr="001757D4" w:rsidRDefault="000E5B6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4078B" w:rsidRPr="001757D4" w14:paraId="7778741C" w14:textId="77777777" w:rsidTr="007E1621">
              <w:tc>
                <w:tcPr>
                  <w:tcW w:w="582" w:type="dxa"/>
                </w:tcPr>
                <w:p w14:paraId="77493C82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949" w:type="dxa"/>
                  <w:vAlign w:val="center"/>
                </w:tcPr>
                <w:p w14:paraId="4FA33931" w14:textId="77777777" w:rsidR="0024078B" w:rsidRPr="001757D4" w:rsidRDefault="0024078B" w:rsidP="003F1B40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Formularul ofertei</w:t>
                  </w:r>
                </w:p>
              </w:tc>
              <w:tc>
                <w:tcPr>
                  <w:tcW w:w="3132" w:type="dxa"/>
                </w:tcPr>
                <w:p w14:paraId="43D5F148" w14:textId="1E031B05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</w:t>
                  </w:r>
                  <w:r w:rsidR="00245FA4" w:rsidRPr="001757D4">
                    <w:rPr>
                      <w:i/>
                      <w:sz w:val="24"/>
                      <w:szCs w:val="24"/>
                      <w:lang w:val="ro-RO"/>
                    </w:rPr>
                    <w:t>1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.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1750" w:type="dxa"/>
                </w:tcPr>
                <w:p w14:paraId="019620E4" w14:textId="77777777" w:rsidR="0024078B" w:rsidRPr="001757D4" w:rsidRDefault="0024078B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24078B" w:rsidRPr="001757D4" w14:paraId="2142DF2B" w14:textId="77777777" w:rsidTr="007E1621">
              <w:tc>
                <w:tcPr>
                  <w:tcW w:w="582" w:type="dxa"/>
                </w:tcPr>
                <w:p w14:paraId="630B5998" w14:textId="77777777" w:rsidR="0024078B" w:rsidRPr="001757D4" w:rsidRDefault="000961B7" w:rsidP="003F1B40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949" w:type="dxa"/>
                  <w:vAlign w:val="center"/>
                </w:tcPr>
                <w:p w14:paraId="45791886" w14:textId="49E07C2E" w:rsidR="0024078B" w:rsidRPr="001757D4" w:rsidRDefault="000E5B6F" w:rsidP="000E5B6F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Garanția</w:t>
                  </w:r>
                  <w:r w:rsidR="0024078B"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 xml:space="preserve"> pentru ofert</w:t>
                  </w: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ă</w:t>
                  </w:r>
                </w:p>
              </w:tc>
              <w:tc>
                <w:tcPr>
                  <w:tcW w:w="3132" w:type="dxa"/>
                </w:tcPr>
                <w:p w14:paraId="51AEB3A1" w14:textId="4FC9DC2A" w:rsidR="0024078B" w:rsidRPr="001757D4" w:rsidRDefault="0024078B" w:rsidP="00245FA4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</w:t>
                  </w:r>
                  <w:r w:rsidR="00245FA4" w:rsidRPr="001757D4">
                    <w:rPr>
                      <w:i/>
                      <w:sz w:val="24"/>
                      <w:szCs w:val="24"/>
                      <w:lang w:val="ro-RO"/>
                    </w:rPr>
                    <w:t>2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.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1750" w:type="dxa"/>
                </w:tcPr>
                <w:p w14:paraId="362E175B" w14:textId="738E5508" w:rsidR="0024078B" w:rsidRPr="001757D4" w:rsidRDefault="000E5B6F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Nu</w:t>
                  </w:r>
                </w:p>
              </w:tc>
            </w:tr>
            <w:tr w:rsidR="000961B7" w:rsidRPr="001757D4" w14:paraId="51DE16DC" w14:textId="77777777" w:rsidTr="007E1621">
              <w:tc>
                <w:tcPr>
                  <w:tcW w:w="582" w:type="dxa"/>
                </w:tcPr>
                <w:p w14:paraId="1D7837AF" w14:textId="77777777" w:rsidR="000961B7" w:rsidRPr="001757D4" w:rsidRDefault="00860CEE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3949" w:type="dxa"/>
                  <w:vAlign w:val="center"/>
                </w:tcPr>
                <w:p w14:paraId="27FCFDDB" w14:textId="77777777" w:rsidR="000961B7" w:rsidRPr="001757D4" w:rsidRDefault="000961B7" w:rsidP="000961B7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 xml:space="preserve">Neimplicarea în practici frauduloase și de corupere. </w:t>
                  </w: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Declarație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pe proprie răspundere.</w:t>
                  </w:r>
                </w:p>
              </w:tc>
              <w:tc>
                <w:tcPr>
                  <w:tcW w:w="3132" w:type="dxa"/>
                  <w:vAlign w:val="center"/>
                </w:tcPr>
                <w:p w14:paraId="2FA386C3" w14:textId="72B35F0B" w:rsidR="000961B7" w:rsidRPr="001757D4" w:rsidRDefault="000961B7" w:rsidP="000961B7">
                  <w:pPr>
                    <w:ind w:left="-57" w:right="-57"/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3.4.</w:t>
                  </w:r>
                </w:p>
              </w:tc>
              <w:tc>
                <w:tcPr>
                  <w:tcW w:w="1750" w:type="dxa"/>
                </w:tcPr>
                <w:p w14:paraId="2F75B644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6901E3C4" w14:textId="77777777" w:rsidTr="007E1621">
              <w:tc>
                <w:tcPr>
                  <w:tcW w:w="582" w:type="dxa"/>
                </w:tcPr>
                <w:p w14:paraId="501FCCB0" w14:textId="77777777" w:rsidR="000961B7" w:rsidRPr="001757D4" w:rsidRDefault="000961B7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3949" w:type="dxa"/>
                  <w:vAlign w:val="center"/>
                </w:tcPr>
                <w:p w14:paraId="6EFC62D0" w14:textId="5DE87B67" w:rsidR="000961B7" w:rsidRPr="001757D4" w:rsidRDefault="000961B7" w:rsidP="000961B7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bCs/>
                      <w:sz w:val="24"/>
                      <w:szCs w:val="24"/>
                      <w:lang w:val="ro-RO" w:eastAsia="zh-CN"/>
                    </w:rPr>
                    <w:t>Declarație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 xml:space="preserve">privind </w:t>
                  </w:r>
                  <w:r w:rsidR="000E5B6F"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situația</w:t>
                  </w: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 xml:space="preserve"> personală a operatorului economic.</w:t>
                  </w:r>
                </w:p>
              </w:tc>
              <w:tc>
                <w:tcPr>
                  <w:tcW w:w="3132" w:type="dxa"/>
                  <w:vAlign w:val="center"/>
                </w:tcPr>
                <w:p w14:paraId="6367AE76" w14:textId="4F26109E" w:rsidR="000961B7" w:rsidRPr="001757D4" w:rsidRDefault="000961B7" w:rsidP="000961B7">
                  <w:pPr>
                    <w:ind w:left="-57" w:right="-57"/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3.5.</w:t>
                  </w:r>
                  <w:r w:rsidRPr="001757D4">
                    <w:rPr>
                      <w:rFonts w:eastAsia="PMingLiU"/>
                      <w:i/>
                      <w:sz w:val="24"/>
                      <w:szCs w:val="24"/>
                      <w:lang w:val="ro-RO" w:eastAsia="zh-CN"/>
                    </w:rPr>
                    <w:t xml:space="preserve"> </w:t>
                  </w:r>
                </w:p>
              </w:tc>
              <w:tc>
                <w:tcPr>
                  <w:tcW w:w="1750" w:type="dxa"/>
                </w:tcPr>
                <w:p w14:paraId="1B9CCA19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1D72AF46" w14:textId="77777777" w:rsidTr="007E1621">
              <w:tc>
                <w:tcPr>
                  <w:tcW w:w="582" w:type="dxa"/>
                </w:tcPr>
                <w:p w14:paraId="088BC95F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3949" w:type="dxa"/>
                </w:tcPr>
                <w:p w14:paraId="75B8FBF4" w14:textId="63EC193B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Certificat de efectuare sistematică a </w:t>
                  </w:r>
                  <w:r w:rsidR="000E5B6F"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>plății</w:t>
                  </w: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 impozitelor, </w:t>
                  </w:r>
                  <w:r w:rsidR="000E5B6F"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>contribuțiilor</w:t>
                  </w:r>
                  <w:r w:rsidRPr="001757D4">
                    <w:rPr>
                      <w:rFonts w:eastAsia="PMingLiU"/>
                      <w:iCs/>
                      <w:sz w:val="24"/>
                      <w:szCs w:val="24"/>
                      <w:lang w:val="ro-RO" w:eastAsia="zh-CN"/>
                    </w:rPr>
                    <w:t xml:space="preserve"> eliberat de Inspectoratul Fiscal</w:t>
                  </w:r>
                </w:p>
              </w:tc>
              <w:tc>
                <w:tcPr>
                  <w:tcW w:w="3132" w:type="dxa"/>
                </w:tcPr>
                <w:p w14:paraId="54A6B38E" w14:textId="32ACD396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Copie. Confirmata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1750" w:type="dxa"/>
                </w:tcPr>
                <w:p w14:paraId="1A43286D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29DB8AE4" w14:textId="77777777" w:rsidTr="007E1621">
              <w:tc>
                <w:tcPr>
                  <w:tcW w:w="582" w:type="dxa"/>
                </w:tcPr>
                <w:p w14:paraId="53BAC374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3949" w:type="dxa"/>
                </w:tcPr>
                <w:p w14:paraId="3EE92DBB" w14:textId="604D1503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Certificat/Decizie de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înregistrare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întreprinderii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/Extras din Registrul de Stat al persoanelor juridice </w:t>
                  </w:r>
                </w:p>
              </w:tc>
              <w:tc>
                <w:tcPr>
                  <w:tcW w:w="3132" w:type="dxa"/>
                </w:tcPr>
                <w:p w14:paraId="128C2AB0" w14:textId="2B91C3A4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Copie. Confirmata prin aplicarea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semnăturii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si stampilei participantului.</w:t>
                  </w:r>
                </w:p>
              </w:tc>
              <w:tc>
                <w:tcPr>
                  <w:tcW w:w="1750" w:type="dxa"/>
                </w:tcPr>
                <w:p w14:paraId="264E6DE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</w:tr>
            <w:tr w:rsidR="000961B7" w:rsidRPr="001757D4" w14:paraId="1E72F21B" w14:textId="77777777" w:rsidTr="007E1621">
              <w:tc>
                <w:tcPr>
                  <w:tcW w:w="582" w:type="dxa"/>
                </w:tcPr>
                <w:p w14:paraId="666C2158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3949" w:type="dxa"/>
                </w:tcPr>
                <w:p w14:paraId="5D4828F9" w14:textId="1253FD74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Licenta de activitate, pentru cazul </w:t>
                  </w:r>
                  <w:r w:rsidR="000E5B6F" w:rsidRPr="001757D4">
                    <w:rPr>
                      <w:sz w:val="24"/>
                      <w:szCs w:val="24"/>
                      <w:lang w:val="ro-RO"/>
                    </w:rPr>
                    <w:t>când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se licenţiază genul de activitate</w:t>
                  </w:r>
                </w:p>
              </w:tc>
              <w:tc>
                <w:tcPr>
                  <w:tcW w:w="3132" w:type="dxa"/>
                </w:tcPr>
                <w:p w14:paraId="3458C9E6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14:paraId="4D46568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3286086B" w14:textId="77777777" w:rsidTr="007E1621">
              <w:tc>
                <w:tcPr>
                  <w:tcW w:w="582" w:type="dxa"/>
                </w:tcPr>
                <w:p w14:paraId="3ABEC6F5" w14:textId="77777777" w:rsidR="000961B7" w:rsidRPr="001757D4" w:rsidRDefault="00D96D8C" w:rsidP="000961B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3949" w:type="dxa"/>
                </w:tcPr>
                <w:p w14:paraId="43E373FA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Informatii generale despre ofertant</w:t>
                  </w:r>
                </w:p>
              </w:tc>
              <w:tc>
                <w:tcPr>
                  <w:tcW w:w="3132" w:type="dxa"/>
                </w:tcPr>
                <w:p w14:paraId="07E528E6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Original. Confirmat prin aplicarea semnaturii si stampilei participantului. </w:t>
                  </w:r>
                  <w:r w:rsidRPr="001757D4">
                    <w:rPr>
                      <w:i/>
                      <w:sz w:val="24"/>
                      <w:szCs w:val="24"/>
                      <w:lang w:val="ro-RO"/>
                    </w:rPr>
                    <w:t>Formularul 3.3.</w:t>
                  </w:r>
                </w:p>
              </w:tc>
              <w:tc>
                <w:tcPr>
                  <w:tcW w:w="1750" w:type="dxa"/>
                </w:tcPr>
                <w:p w14:paraId="7D5EA251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0E3E78F5" w14:textId="77777777" w:rsidTr="007E1621">
              <w:tc>
                <w:tcPr>
                  <w:tcW w:w="582" w:type="dxa"/>
                </w:tcPr>
                <w:p w14:paraId="5AFDC89C" w14:textId="77777777" w:rsidR="000961B7" w:rsidRPr="001757D4" w:rsidRDefault="000961B7" w:rsidP="00D96D8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D96D8C" w:rsidRPr="001757D4">
                    <w:rPr>
                      <w:iCs/>
                      <w:sz w:val="24"/>
                      <w:szCs w:val="24"/>
                      <w:lang w:val="ro-RO"/>
                    </w:rPr>
                    <w:t>0</w:t>
                  </w:r>
                </w:p>
              </w:tc>
              <w:tc>
                <w:tcPr>
                  <w:tcW w:w="3949" w:type="dxa"/>
                </w:tcPr>
                <w:p w14:paraId="5505FD69" w14:textId="567A68AB" w:rsidR="000961B7" w:rsidRPr="001757D4" w:rsidRDefault="000961B7" w:rsidP="00723EB4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Raport Financiar pentru </w:t>
                  </w:r>
                  <w:r w:rsidR="00E033C5">
                    <w:rPr>
                      <w:sz w:val="24"/>
                      <w:szCs w:val="24"/>
                      <w:u w:val="single"/>
                      <w:lang w:val="ro-RO"/>
                    </w:rPr>
                    <w:t>anul 2020</w:t>
                  </w:r>
                </w:p>
              </w:tc>
              <w:tc>
                <w:tcPr>
                  <w:tcW w:w="3132" w:type="dxa"/>
                </w:tcPr>
                <w:p w14:paraId="61D77ED5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Copie. Confirmata prin aplicarea semnaturii si stampilei participantului.</w:t>
                  </w:r>
                </w:p>
              </w:tc>
              <w:tc>
                <w:tcPr>
                  <w:tcW w:w="1750" w:type="dxa"/>
                </w:tcPr>
                <w:p w14:paraId="23299B7B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Da </w:t>
                  </w:r>
                </w:p>
              </w:tc>
            </w:tr>
            <w:tr w:rsidR="000961B7" w:rsidRPr="001757D4" w14:paraId="24AE024F" w14:textId="77777777" w:rsidTr="007E1621">
              <w:tc>
                <w:tcPr>
                  <w:tcW w:w="582" w:type="dxa"/>
                </w:tcPr>
                <w:p w14:paraId="0DB2F61F" w14:textId="77777777" w:rsidR="000961B7" w:rsidRPr="001757D4" w:rsidRDefault="000961B7" w:rsidP="00D96D8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D96D8C"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949" w:type="dxa"/>
                  <w:vAlign w:val="center"/>
                </w:tcPr>
                <w:p w14:paraId="2598AFB2" w14:textId="77777777" w:rsidR="000961B7" w:rsidRPr="001757D4" w:rsidRDefault="000961B7" w:rsidP="000961B7">
                  <w:pPr>
                    <w:tabs>
                      <w:tab w:val="left" w:pos="540"/>
                    </w:tabs>
                    <w:suppressAutoHyphens/>
                    <w:rPr>
                      <w:rFonts w:eastAsia="PMingLiU"/>
                      <w:color w:val="2E74B5" w:themeColor="accent1" w:themeShade="BF"/>
                      <w:sz w:val="24"/>
                      <w:szCs w:val="24"/>
                      <w:lang w:val="ro-RO" w:eastAsia="zh-CN"/>
                    </w:rPr>
                  </w:pPr>
                  <w:r w:rsidRPr="001757D4">
                    <w:rPr>
                      <w:rFonts w:eastAsia="PMingLiU"/>
                      <w:sz w:val="24"/>
                      <w:szCs w:val="24"/>
                      <w:lang w:val="ro-RO" w:eastAsia="zh-CN"/>
                    </w:rPr>
                    <w:t>Disponibilitate de bani lichizi sau capital circulant, de resurse creditare sau alte mijloace financiare conform IPO14</w:t>
                  </w:r>
                </w:p>
              </w:tc>
              <w:tc>
                <w:tcPr>
                  <w:tcW w:w="3132" w:type="dxa"/>
                  <w:vAlign w:val="center"/>
                </w:tcPr>
                <w:p w14:paraId="6D990E7C" w14:textId="73569D76" w:rsidR="000961B7" w:rsidRPr="001757D4" w:rsidRDefault="00610036" w:rsidP="000961B7">
                  <w:pPr>
                    <w:ind w:left="-57" w:right="-57"/>
                    <w:rPr>
                      <w:color w:val="FF0000"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rFonts w:eastAsia="PMingLiU"/>
                      <w:b/>
                      <w:i/>
                      <w:sz w:val="24"/>
                      <w:szCs w:val="24"/>
                      <w:lang w:val="ro-RO" w:eastAsia="zh-CN"/>
                    </w:rPr>
                    <w:t>2</w:t>
                  </w:r>
                  <w:r w:rsidR="00CF4C96" w:rsidRPr="001757D4">
                    <w:rPr>
                      <w:rFonts w:eastAsia="PMingLiU"/>
                      <w:b/>
                      <w:i/>
                      <w:sz w:val="24"/>
                      <w:szCs w:val="24"/>
                      <w:lang w:val="ro-RO" w:eastAsia="zh-CN"/>
                    </w:rPr>
                    <w:t>50</w:t>
                  </w:r>
                  <w:r w:rsidR="000961B7" w:rsidRPr="001757D4">
                    <w:rPr>
                      <w:rFonts w:eastAsia="PMingLiU"/>
                      <w:b/>
                      <w:i/>
                      <w:sz w:val="24"/>
                      <w:szCs w:val="24"/>
                      <w:lang w:val="ro-RO" w:eastAsia="zh-CN"/>
                    </w:rPr>
                    <w:t xml:space="preserve"> 000 lei.</w:t>
                  </w:r>
                </w:p>
              </w:tc>
              <w:tc>
                <w:tcPr>
                  <w:tcW w:w="1750" w:type="dxa"/>
                </w:tcPr>
                <w:p w14:paraId="23CDAE8C" w14:textId="77777777" w:rsidR="000961B7" w:rsidRPr="001757D4" w:rsidRDefault="000961B7" w:rsidP="000961B7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0961B7" w:rsidRPr="001757D4" w14:paraId="2E440B33" w14:textId="77777777" w:rsidTr="007E1621">
              <w:tc>
                <w:tcPr>
                  <w:tcW w:w="582" w:type="dxa"/>
                </w:tcPr>
                <w:p w14:paraId="429B552F" w14:textId="77777777" w:rsidR="000961B7" w:rsidRPr="001757D4" w:rsidRDefault="000961B7" w:rsidP="00D96D8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</w:t>
                  </w:r>
                  <w:r w:rsidR="00D96D8C" w:rsidRPr="001757D4">
                    <w:rPr>
                      <w:i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949" w:type="dxa"/>
                </w:tcPr>
                <w:p w14:paraId="5C1FC6A9" w14:textId="44F3B2B9" w:rsidR="000961B7" w:rsidRPr="001757D4" w:rsidRDefault="000961B7" w:rsidP="002A1452">
                  <w:pPr>
                    <w:tabs>
                      <w:tab w:val="left" w:pos="540"/>
                      <w:tab w:val="left" w:pos="567"/>
                    </w:tabs>
                    <w:suppressAutoHyphens/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Recomandări la contractele prezentate </w:t>
                  </w:r>
                  <w:r w:rsidR="00F34AAA" w:rsidRPr="001757D4">
                    <w:rPr>
                      <w:sz w:val="24"/>
                      <w:szCs w:val="24"/>
                      <w:lang w:val="ro-RO"/>
                    </w:rPr>
                    <w:t>de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livrare</w:t>
                  </w:r>
                  <w:r w:rsidR="00F34AAA" w:rsidRPr="001757D4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a bunurilor în ultimii </w:t>
                  </w:r>
                  <w:r w:rsidR="002A1452" w:rsidRPr="001757D4">
                    <w:rPr>
                      <w:sz w:val="24"/>
                      <w:szCs w:val="24"/>
                      <w:lang w:val="ro-RO"/>
                    </w:rPr>
                    <w:t>2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 ani</w:t>
                  </w:r>
                </w:p>
              </w:tc>
              <w:tc>
                <w:tcPr>
                  <w:tcW w:w="3132" w:type="dxa"/>
                </w:tcPr>
                <w:p w14:paraId="4A153263" w14:textId="77777777" w:rsidR="000961B7" w:rsidRPr="001757D4" w:rsidRDefault="000961B7" w:rsidP="00F34AAA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Copie. Confirmata prin aplicarea semn</w:t>
                  </w:r>
                  <w:r w:rsidR="00F34AAA" w:rsidRPr="001757D4">
                    <w:rPr>
                      <w:sz w:val="24"/>
                      <w:szCs w:val="24"/>
                      <w:lang w:val="ro-RO"/>
                    </w:rPr>
                    <w:t>ă</w:t>
                  </w:r>
                  <w:r w:rsidRPr="001757D4">
                    <w:rPr>
                      <w:sz w:val="24"/>
                      <w:szCs w:val="24"/>
                      <w:lang w:val="ro-RO"/>
                    </w:rPr>
                    <w:t>turii si stampilei participantului.</w:t>
                  </w:r>
                </w:p>
              </w:tc>
              <w:tc>
                <w:tcPr>
                  <w:tcW w:w="1750" w:type="dxa"/>
                </w:tcPr>
                <w:p w14:paraId="2A3AD682" w14:textId="77777777" w:rsidR="000961B7" w:rsidRPr="001757D4" w:rsidRDefault="000961B7" w:rsidP="000961B7">
                  <w:pPr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Da</w:t>
                  </w:r>
                </w:p>
              </w:tc>
            </w:tr>
            <w:tr w:rsidR="00CE563C" w:rsidRPr="001757D4" w14:paraId="28B5C50E" w14:textId="77777777" w:rsidTr="007E1621">
              <w:tc>
                <w:tcPr>
                  <w:tcW w:w="582" w:type="dxa"/>
                </w:tcPr>
                <w:p w14:paraId="31829764" w14:textId="11BFCE4D" w:rsidR="00CE563C" w:rsidRPr="001757D4" w:rsidRDefault="00CE563C" w:rsidP="00CE563C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iCs/>
                      <w:sz w:val="24"/>
                      <w:szCs w:val="24"/>
                      <w:lang w:val="ro-RO"/>
                    </w:rPr>
                    <w:t>13</w:t>
                  </w:r>
                </w:p>
              </w:tc>
              <w:tc>
                <w:tcPr>
                  <w:tcW w:w="3949" w:type="dxa"/>
                </w:tcPr>
                <w:p w14:paraId="79F697FD" w14:textId="3C5197C1" w:rsidR="00CE563C" w:rsidRPr="001757D4" w:rsidRDefault="00CE563C" w:rsidP="00CE563C">
                  <w:pPr>
                    <w:tabs>
                      <w:tab w:val="left" w:pos="540"/>
                      <w:tab w:val="left" w:pos="567"/>
                    </w:tabs>
                    <w:suppressAutoHyphens/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>Autorizația de la producătorul echipamentului pentru livrarea bunurilor din cadrul procedurii de achiziții respective.</w:t>
                  </w:r>
                </w:p>
              </w:tc>
              <w:tc>
                <w:tcPr>
                  <w:tcW w:w="3132" w:type="dxa"/>
                </w:tcPr>
                <w:p w14:paraId="0431BBC0" w14:textId="48078229" w:rsidR="00CE563C" w:rsidRPr="001757D4" w:rsidRDefault="008440AF" w:rsidP="00AB51E4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1757D4">
                    <w:rPr>
                      <w:sz w:val="24"/>
                      <w:szCs w:val="24"/>
                      <w:lang w:val="ro-RO"/>
                    </w:rPr>
                    <w:t xml:space="preserve">Pentru pozițiile </w:t>
                  </w:r>
                  <w:r w:rsidR="003E095B" w:rsidRPr="001757D4">
                    <w:rPr>
                      <w:sz w:val="24"/>
                      <w:szCs w:val="24"/>
                      <w:lang w:val="ro-RO"/>
                    </w:rPr>
                    <w:t>1</w:t>
                  </w:r>
                  <w:r w:rsidR="00CE563C" w:rsidRPr="001757D4">
                    <w:rPr>
                      <w:sz w:val="24"/>
                      <w:szCs w:val="24"/>
                      <w:lang w:val="ro-RO"/>
                    </w:rPr>
                    <w:t>. Copiile. Confirmate prin aplicarea semnăturii si stampilei participantului.</w:t>
                  </w:r>
                </w:p>
              </w:tc>
              <w:tc>
                <w:tcPr>
                  <w:tcW w:w="1750" w:type="dxa"/>
                </w:tcPr>
                <w:p w14:paraId="02FC6B87" w14:textId="276ACD0B" w:rsidR="00CE563C" w:rsidRPr="001757D4" w:rsidRDefault="007E1621" w:rsidP="00CE563C">
                  <w:pPr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NU</w:t>
                  </w:r>
                </w:p>
              </w:tc>
            </w:tr>
            <w:tr w:rsidR="00E033C5" w:rsidRPr="00E033C5" w14:paraId="15D74D81" w14:textId="77777777" w:rsidTr="007E1621">
              <w:tc>
                <w:tcPr>
                  <w:tcW w:w="582" w:type="dxa"/>
                </w:tcPr>
                <w:p w14:paraId="3675D36B" w14:textId="0FACFBE8" w:rsidR="00E033C5" w:rsidRPr="001757D4" w:rsidRDefault="00E033C5" w:rsidP="00E033C5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lang w:val="en-US"/>
                    </w:rPr>
                    <w:t>14</w:t>
                  </w:r>
                </w:p>
              </w:tc>
              <w:tc>
                <w:tcPr>
                  <w:tcW w:w="3949" w:type="dxa"/>
                </w:tcPr>
                <w:p w14:paraId="613C728E" w14:textId="333C95EC" w:rsidR="00E033C5" w:rsidRPr="00E033C5" w:rsidRDefault="00E033C5" w:rsidP="00E033C5">
                  <w:pPr>
                    <w:tabs>
                      <w:tab w:val="left" w:pos="540"/>
                      <w:tab w:val="left" w:pos="567"/>
                    </w:tabs>
                    <w:suppressAutoHyphens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î</w:t>
                  </w:r>
                  <w:r w:rsidRPr="00E033C5">
                    <w:rPr>
                      <w:sz w:val="24"/>
                      <w:szCs w:val="24"/>
                      <w:lang w:val="en-US"/>
                    </w:rPr>
                    <w:t>nregistrare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in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Lista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Producatorilor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EEE</w:t>
                  </w:r>
                </w:p>
              </w:tc>
              <w:tc>
                <w:tcPr>
                  <w:tcW w:w="3132" w:type="dxa"/>
                </w:tcPr>
                <w:p w14:paraId="6703A4C0" w14:textId="720F159C" w:rsidR="00E033C5" w:rsidRPr="00E033C5" w:rsidRDefault="00E033C5" w:rsidP="00E033C5">
                  <w:pPr>
                    <w:tabs>
                      <w:tab w:val="left" w:pos="612"/>
                    </w:tabs>
                    <w:rPr>
                      <w:sz w:val="24"/>
                      <w:szCs w:val="24"/>
                      <w:lang w:val="ro-RO"/>
                    </w:rPr>
                  </w:pPr>
                  <w:r w:rsidRPr="00E033C5">
                    <w:rPr>
                      <w:lang w:val="en-US"/>
                    </w:rPr>
                    <w:t xml:space="preserve">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Copie.Confirmată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prin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aplicarea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semnăturii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ștampilei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E033C5">
                    <w:rPr>
                      <w:sz w:val="24"/>
                      <w:szCs w:val="24"/>
                      <w:lang w:val="en-US"/>
                    </w:rPr>
                    <w:t>participantului</w:t>
                  </w:r>
                  <w:proofErr w:type="spellEnd"/>
                  <w:r w:rsidRPr="00E033C5"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750" w:type="dxa"/>
                </w:tcPr>
                <w:p w14:paraId="11D43A8F" w14:textId="031BFA4A" w:rsidR="00E033C5" w:rsidRPr="00E033C5" w:rsidRDefault="00E033C5" w:rsidP="00E033C5">
                  <w:pPr>
                    <w:rPr>
                      <w:sz w:val="24"/>
                      <w:szCs w:val="24"/>
                      <w:lang w:val="ro-RO"/>
                    </w:rPr>
                  </w:pPr>
                  <w:r w:rsidRPr="00E033C5">
                    <w:rPr>
                      <w:sz w:val="24"/>
                      <w:szCs w:val="24"/>
                      <w:lang w:val="en-US"/>
                    </w:rPr>
                    <w:t>Da</w:t>
                  </w:r>
                </w:p>
              </w:tc>
            </w:tr>
          </w:tbl>
          <w:p w14:paraId="036E726E" w14:textId="77777777" w:rsidR="009E244E" w:rsidRPr="00D52F9D" w:rsidRDefault="009E244E" w:rsidP="003F1B40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en-US"/>
              </w:rPr>
            </w:pPr>
          </w:p>
          <w:p w14:paraId="3F28A3B4" w14:textId="77777777" w:rsidR="009E244E" w:rsidRPr="00CE563C" w:rsidRDefault="009E244E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lastRenderedPageBreak/>
              <w:t>Operatorii</w:t>
            </w:r>
            <w:r w:rsidRPr="00CE563C">
              <w:rPr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 w:rsidRPr="00CE563C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14:paraId="151CFDA5" w14:textId="77777777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Centrul de Excelenţă în Informatică şi Tehnologii Informaţionale</w:t>
            </w:r>
          </w:p>
          <w:p w14:paraId="143B60D6" w14:textId="77777777" w:rsidR="006210DD" w:rsidRPr="00CE563C" w:rsidRDefault="006210DD" w:rsidP="00A649A9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Adresa: 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mun.Chişinău, str.Sarmizegetusa 48</w:t>
            </w:r>
          </w:p>
          <w:p w14:paraId="44FEA691" w14:textId="113E6ACE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Tel: </w:t>
            </w:r>
            <w:r w:rsidR="00370FAB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067443323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;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 xml:space="preserve"> 02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2531</w:t>
            </w:r>
          </w:p>
          <w:p w14:paraId="7848E4AF" w14:textId="77777777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Fax: </w:t>
            </w:r>
            <w:r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02</w:t>
            </w:r>
            <w:r w:rsidR="00933BD3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2537834</w:t>
            </w:r>
          </w:p>
          <w:p w14:paraId="1F7A0FE0" w14:textId="1A311825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E-mail:</w:t>
            </w:r>
            <w:r w:rsidR="00CB11F2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nicolaemorarescu0@gmail.com</w:t>
            </w:r>
          </w:p>
          <w:p w14:paraId="28BFD96C" w14:textId="487ACF8E" w:rsidR="006210DD" w:rsidRPr="00CE563C" w:rsidRDefault="006210DD" w:rsidP="006210DD">
            <w:pPr>
              <w:pStyle w:val="ListParagraph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CB11F2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Morarescu Nicolae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_</w:t>
            </w:r>
          </w:p>
          <w:p w14:paraId="6304BDED" w14:textId="4F6AB1E0" w:rsidR="009E244E" w:rsidRPr="00CE563C" w:rsidRDefault="009E244E" w:rsidP="00A649A9">
            <w:pPr>
              <w:tabs>
                <w:tab w:val="left" w:pos="284"/>
                <w:tab w:val="right" w:pos="318"/>
              </w:tabs>
              <w:spacing w:after="120"/>
              <w:ind w:right="449"/>
              <w:jc w:val="both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Setul</w:t>
            </w:r>
            <w:r w:rsidR="00A02472" w:rsidRPr="00CE563C">
              <w:rPr>
                <w:sz w:val="24"/>
                <w:szCs w:val="24"/>
                <w:lang w:val="ro-RO"/>
              </w:rPr>
              <w:t xml:space="preserve"> </w:t>
            </w:r>
            <w:r w:rsidRPr="00CE563C">
              <w:rPr>
                <w:sz w:val="24"/>
                <w:szCs w:val="24"/>
                <w:lang w:val="ro-RO"/>
              </w:rPr>
              <w:t xml:space="preserve">de documente poate fi </w:t>
            </w:r>
            <w:r w:rsidR="00D85B8C" w:rsidRPr="00CE563C">
              <w:rPr>
                <w:sz w:val="24"/>
                <w:szCs w:val="24"/>
                <w:lang w:val="ro-RO"/>
              </w:rPr>
              <w:t>obținut</w:t>
            </w:r>
            <w:r w:rsidRPr="00CE563C">
              <w:rPr>
                <w:sz w:val="24"/>
                <w:szCs w:val="24"/>
                <w:lang w:val="ro-RO"/>
              </w:rPr>
              <w:t xml:space="preserve"> la </w:t>
            </w:r>
            <w:r w:rsidR="00D66D2F" w:rsidRPr="00CE563C">
              <w:rPr>
                <w:sz w:val="24"/>
                <w:szCs w:val="24"/>
                <w:lang w:val="ro-RO"/>
              </w:rPr>
              <w:t>aceeași</w:t>
            </w:r>
            <w:r w:rsidRPr="00CE563C">
              <w:rPr>
                <w:sz w:val="24"/>
                <w:szCs w:val="24"/>
                <w:lang w:val="ro-RO"/>
              </w:rPr>
              <w:t xml:space="preserve"> adresă, după depunerea cererii de participare (cu indicarea clară a denumirii, adresei, numărului telefonului de contact şi numelui persoanei împuternicite de către Participant). </w:t>
            </w:r>
          </w:p>
          <w:p w14:paraId="47F7280E" w14:textId="3D8849A3" w:rsidR="009E244E" w:rsidRPr="00CE563C" w:rsidRDefault="00A02472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Întocmirea ofertelor</w:t>
            </w:r>
            <w:r w:rsidRPr="00CE563C"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ieșire, cu semnătura persoanei responsabile, </w:t>
            </w:r>
            <w:r w:rsidR="009E244E" w:rsidRPr="00CE563C">
              <w:rPr>
                <w:sz w:val="24"/>
                <w:szCs w:val="24"/>
                <w:lang w:val="ro-RO"/>
              </w:rPr>
              <w:t xml:space="preserve">puse în plic, sigilat şi </w:t>
            </w:r>
            <w:r w:rsidR="00D66D2F" w:rsidRPr="00CE563C">
              <w:rPr>
                <w:sz w:val="24"/>
                <w:szCs w:val="24"/>
                <w:lang w:val="ro-RO"/>
              </w:rPr>
              <w:t>ștampilat</w:t>
            </w:r>
            <w:r w:rsidR="009E244E" w:rsidRPr="00CE563C">
              <w:rPr>
                <w:sz w:val="24"/>
                <w:szCs w:val="24"/>
                <w:lang w:val="ro-RO"/>
              </w:rPr>
              <w:t>, urmează a fi prezentate:</w:t>
            </w:r>
          </w:p>
          <w:p w14:paraId="6FC87DB2" w14:textId="77777777" w:rsidR="005560D1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14:paraId="798B02FB" w14:textId="72C33065" w:rsidR="009E244E" w:rsidRPr="00CE563C" w:rsidRDefault="009E244E" w:rsidP="00A649A9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pînă la</w:t>
            </w:r>
            <w:r w:rsidR="00A02472" w:rsidRPr="00CE563C">
              <w:rPr>
                <w:sz w:val="24"/>
                <w:szCs w:val="24"/>
                <w:lang w:val="ro-RO"/>
              </w:rPr>
              <w:t>:</w:t>
            </w:r>
            <w:r w:rsidR="00BD6C67">
              <w:rPr>
                <w:sz w:val="24"/>
                <w:szCs w:val="24"/>
                <w:lang w:val="ro-RO"/>
              </w:rPr>
              <w:t>informația o găsiți în SIA RSAP________</w:t>
            </w:r>
            <w:r w:rsidR="005560D1" w:rsidRPr="00CE563C">
              <w:rPr>
                <w:sz w:val="24"/>
                <w:szCs w:val="24"/>
                <w:lang w:val="ro-RO"/>
              </w:rPr>
              <w:t>______________________</w:t>
            </w:r>
          </w:p>
          <w:p w14:paraId="64FE57FC" w14:textId="52F63BDE" w:rsidR="009E244E" w:rsidRPr="00CE563C" w:rsidRDefault="00A02472" w:rsidP="00BD6C67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pe:</w:t>
            </w:r>
            <w:r w:rsidR="00BD6C67" w:rsidRPr="00BD6C67">
              <w:rPr>
                <w:sz w:val="24"/>
                <w:szCs w:val="24"/>
                <w:lang w:val="ro-RO"/>
              </w:rPr>
              <w:t xml:space="preserve">informația o găsiți în SIA RSAP </w:t>
            </w:r>
            <w:r w:rsidR="00BD6C67">
              <w:rPr>
                <w:sz w:val="24"/>
                <w:szCs w:val="24"/>
                <w:lang w:val="ro-RO"/>
              </w:rPr>
              <w:t>_________</w:t>
            </w:r>
            <w:r w:rsidR="005560D1" w:rsidRPr="00CE563C">
              <w:rPr>
                <w:sz w:val="24"/>
                <w:szCs w:val="24"/>
                <w:lang w:val="ro-RO"/>
              </w:rPr>
              <w:t>________________________</w:t>
            </w:r>
          </w:p>
          <w:p w14:paraId="0C8241AE" w14:textId="77777777" w:rsidR="009E244E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Data-limită de depunere a cererilor de participare în cazul licitaţiei restrînse sau al procedurii negociate</w:t>
            </w:r>
            <w:r w:rsidRPr="00CE563C">
              <w:rPr>
                <w:sz w:val="24"/>
                <w:szCs w:val="24"/>
                <w:lang w:val="ro-RO"/>
              </w:rPr>
              <w:t xml:space="preserve">: ____________________________________________________ </w:t>
            </w:r>
          </w:p>
          <w:p w14:paraId="7C1E6F99" w14:textId="77777777" w:rsidR="00F33CA7" w:rsidRPr="00CE563C" w:rsidRDefault="00F33CA7" w:rsidP="00A649A9">
            <w:pPr>
              <w:pStyle w:val="ListParagraph"/>
              <w:tabs>
                <w:tab w:val="left" w:pos="709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</w:p>
          <w:p w14:paraId="36AC340C" w14:textId="25CBB90A" w:rsidR="005560D1" w:rsidRPr="00CE563C" w:rsidRDefault="005560D1" w:rsidP="00A649A9">
            <w:pPr>
              <w:pStyle w:val="ListParagraph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ind w:right="449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Adresa la care ofertele și cererile trebuie transmise: </w:t>
            </w:r>
            <w:r w:rsidR="00D8655A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ofertele vor fi depuse electronic prin intermediul SIA RSAP</w:t>
            </w:r>
          </w:p>
          <w:p w14:paraId="075586C1" w14:textId="6D2FF11A" w:rsidR="009E244E" w:rsidRPr="00CE563C" w:rsidRDefault="009E244E" w:rsidP="00A649A9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Ofertele </w:t>
            </w:r>
            <w:r w:rsidR="00D66D2F" w:rsidRPr="00CE563C">
              <w:rPr>
                <w:b/>
                <w:sz w:val="24"/>
                <w:szCs w:val="24"/>
                <w:lang w:val="ro-RO"/>
              </w:rPr>
              <w:t>întârziate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vor fi respinse. </w:t>
            </w:r>
          </w:p>
          <w:p w14:paraId="771F5E25" w14:textId="77777777" w:rsidR="005560D1" w:rsidRPr="00CE563C" w:rsidRDefault="005560D1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Persoanele autorizate să asiste la deschiderea ofertelor: </w:t>
            </w:r>
            <w:r w:rsidRPr="00CE563C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14:paraId="096BAEF3" w14:textId="1A5ADBF8" w:rsidR="00AA14E6" w:rsidRPr="00D66D2F" w:rsidRDefault="00AA14E6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color w:val="4472C4" w:themeColor="accent5"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E033C5">
              <w:rPr>
                <w:b/>
                <w:color w:val="4472C4" w:themeColor="accent5"/>
                <w:sz w:val="24"/>
                <w:szCs w:val="24"/>
                <w:u w:val="single"/>
                <w:lang w:val="ro-RO"/>
              </w:rPr>
              <w:t>30</w:t>
            </w:r>
            <w:r w:rsidR="00120289" w:rsidRPr="00D66D2F">
              <w:rPr>
                <w:b/>
                <w:color w:val="4472C4" w:themeColor="accent5"/>
                <w:sz w:val="24"/>
                <w:szCs w:val="24"/>
                <w:u w:val="single"/>
                <w:lang w:val="ro-RO"/>
              </w:rPr>
              <w:t xml:space="preserve"> zile</w:t>
            </w:r>
          </w:p>
          <w:p w14:paraId="03235D59" w14:textId="77777777" w:rsidR="002A074C" w:rsidRPr="00CE563C" w:rsidRDefault="002A074C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Limba sau limbile în care acestea trebuie redactate: </w:t>
            </w:r>
            <w:r w:rsidR="000F115B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limba de s</w:t>
            </w:r>
            <w:r w:rsidR="00120289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tat</w:t>
            </w:r>
          </w:p>
          <w:p w14:paraId="7EC0D43A" w14:textId="35625F0E" w:rsidR="009E244E" w:rsidRPr="00CE563C" w:rsidRDefault="00AA14E6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spacing w:line="360" w:lineRule="auto"/>
              <w:ind w:left="0" w:right="449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Garanția pentru ofertă:</w:t>
            </w:r>
            <w:r w:rsidR="00D66D2F">
              <w:rPr>
                <w:b/>
                <w:sz w:val="24"/>
                <w:szCs w:val="24"/>
                <w:lang w:val="ro-RO"/>
              </w:rPr>
              <w:t xml:space="preserve"> </w:t>
            </w:r>
            <w:r w:rsidR="00D66D2F" w:rsidRPr="00D66D2F">
              <w:rPr>
                <w:b/>
                <w:sz w:val="24"/>
                <w:szCs w:val="24"/>
                <w:u w:val="single"/>
                <w:lang w:val="ro-RO"/>
              </w:rPr>
              <w:t>Nu se aplica</w:t>
            </w:r>
          </w:p>
          <w:p w14:paraId="2BF5BEB4" w14:textId="61B96532" w:rsidR="005518F6" w:rsidRPr="00CE563C" w:rsidRDefault="005518F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Garanţia de bună execuţie a contractului: </w:t>
            </w:r>
            <w:r w:rsidR="00370FAB">
              <w:rPr>
                <w:b/>
                <w:i/>
                <w:sz w:val="24"/>
                <w:szCs w:val="24"/>
                <w:u w:val="single"/>
                <w:lang w:val="ro-RO"/>
              </w:rPr>
              <w:t>Nu se aplică</w:t>
            </w:r>
          </w:p>
          <w:p w14:paraId="0DA1C873" w14:textId="77777777" w:rsidR="00F33CA7" w:rsidRPr="00CE563C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14:paraId="12939B14" w14:textId="77777777" w:rsidR="005518F6" w:rsidRPr="00CE563C" w:rsidRDefault="00F539AB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Forma juridică de organizare pe care trebuie să o ia asocierea grupului de operatori economici cărora li s-a atribuit contractul: </w:t>
            </w:r>
            <w:r w:rsidRPr="00CE563C">
              <w:rPr>
                <w:i/>
                <w:spacing w:val="-2"/>
                <w:sz w:val="24"/>
                <w:szCs w:val="24"/>
                <w:lang w:val="ro-RO"/>
              </w:rPr>
              <w:t xml:space="preserve">[indicaţi una din formele de mai jos] </w:t>
            </w:r>
            <w:r w:rsidR="00120289" w:rsidRPr="00CE563C">
              <w:rPr>
                <w:b/>
                <w:color w:val="2E74B5" w:themeColor="accent1" w:themeShade="BF"/>
                <w:sz w:val="24"/>
                <w:szCs w:val="24"/>
                <w:u w:val="single"/>
                <w:lang w:val="ro-RO"/>
              </w:rPr>
              <w:t>Nu se cere</w:t>
            </w:r>
          </w:p>
          <w:p w14:paraId="43B103B1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Nu se cere.</w:t>
            </w:r>
          </w:p>
          <w:p w14:paraId="78E76454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Societate pe acţiuni</w:t>
            </w:r>
          </w:p>
          <w:p w14:paraId="6000F236" w14:textId="77777777" w:rsidR="00794E2A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Societate cu răspundere limitată</w:t>
            </w:r>
          </w:p>
          <w:p w14:paraId="1F58D9A9" w14:textId="77777777" w:rsidR="00AA14E6" w:rsidRPr="00CE563C" w:rsidRDefault="00794E2A" w:rsidP="00A649A9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right="449"/>
              <w:rPr>
                <w:sz w:val="24"/>
                <w:szCs w:val="24"/>
                <w:lang w:val="ro-RO"/>
              </w:rPr>
            </w:pPr>
            <w:r w:rsidRPr="00CE563C">
              <w:rPr>
                <w:sz w:val="24"/>
                <w:szCs w:val="24"/>
                <w:lang w:val="ro-RO"/>
              </w:rPr>
              <w:t>Altele ____________________________________________________________________</w:t>
            </w:r>
          </w:p>
          <w:p w14:paraId="2EA2EC48" w14:textId="1C1BEFC2" w:rsidR="00F33CA7" w:rsidRPr="00CE563C" w:rsidRDefault="00F33CA7" w:rsidP="00A649A9">
            <w:pPr>
              <w:numPr>
                <w:ilvl w:val="0"/>
                <w:numId w:val="18"/>
              </w:numPr>
              <w:tabs>
                <w:tab w:val="right" w:pos="426"/>
              </w:tabs>
              <w:ind w:left="0" w:right="449" w:firstLine="0"/>
              <w:rPr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 xml:space="preserve">Denumirea şi adresa organismului competent de soluționare a </w:t>
            </w:r>
            <w:r w:rsidR="00D66D2F" w:rsidRPr="00CE563C">
              <w:rPr>
                <w:b/>
                <w:sz w:val="24"/>
                <w:szCs w:val="24"/>
                <w:lang w:val="ro-RO"/>
              </w:rPr>
              <w:t>contestațiilor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E563C">
              <w:rPr>
                <w:sz w:val="24"/>
                <w:szCs w:val="24"/>
                <w:lang w:val="ro-RO"/>
              </w:rPr>
              <w:t>Agenția Națională de soluționare a contestațiilor.</w:t>
            </w:r>
          </w:p>
          <w:p w14:paraId="3B4F4F5D" w14:textId="77777777" w:rsidR="00F33CA7" w:rsidRPr="00CE563C" w:rsidRDefault="00F33CA7" w:rsidP="00A649A9">
            <w:pPr>
              <w:tabs>
                <w:tab w:val="right" w:pos="426"/>
              </w:tabs>
              <w:ind w:right="449"/>
              <w:rPr>
                <w:b/>
                <w:sz w:val="24"/>
                <w:szCs w:val="24"/>
                <w:lang w:val="ro-RO"/>
              </w:rPr>
            </w:pPr>
          </w:p>
          <w:p w14:paraId="6CA46804" w14:textId="77777777" w:rsidR="009E244E" w:rsidRPr="00CE563C" w:rsidRDefault="00AA14E6" w:rsidP="006210DD">
            <w:pPr>
              <w:numPr>
                <w:ilvl w:val="0"/>
                <w:numId w:val="18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E563C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CE563C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CE563C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CE563C">
              <w:rPr>
                <w:b/>
                <w:sz w:val="24"/>
                <w:szCs w:val="24"/>
                <w:lang w:val="ro-RO"/>
              </w:rPr>
              <w:t>ța Acordului OMC.</w:t>
            </w:r>
          </w:p>
          <w:p w14:paraId="7A375B5C" w14:textId="77777777" w:rsidR="00F33CA7" w:rsidRPr="00CE563C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14:paraId="23A962E9" w14:textId="77777777" w:rsidR="009E244E" w:rsidRPr="00CE563C" w:rsidRDefault="009E244E" w:rsidP="00F96CB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14:paraId="3DA1AFF4" w14:textId="3C6F6137" w:rsidR="00D06E18" w:rsidRPr="00CE563C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CE563C">
        <w:rPr>
          <w:b/>
          <w:sz w:val="24"/>
          <w:szCs w:val="24"/>
          <w:lang w:val="ro-RO"/>
        </w:rPr>
        <w:lastRenderedPageBreak/>
        <w:t>Conducătorul grupului de lucru:  __</w:t>
      </w:r>
      <w:r w:rsidR="005D038B">
        <w:rPr>
          <w:b/>
          <w:sz w:val="24"/>
          <w:szCs w:val="24"/>
          <w:lang w:val="ro-RO"/>
        </w:rPr>
        <w:t>_________</w:t>
      </w:r>
      <w:r w:rsidR="00CF4C96">
        <w:rPr>
          <w:b/>
          <w:sz w:val="24"/>
          <w:szCs w:val="24"/>
          <w:lang w:val="ro-RO"/>
        </w:rPr>
        <w:t>_</w:t>
      </w:r>
      <w:r w:rsidR="00E00DE2">
        <w:rPr>
          <w:b/>
          <w:sz w:val="24"/>
          <w:szCs w:val="24"/>
          <w:lang w:val="ro-RO"/>
        </w:rPr>
        <w:t>____</w:t>
      </w:r>
      <w:r w:rsidR="00081285" w:rsidRPr="00CE563C">
        <w:rPr>
          <w:b/>
          <w:sz w:val="24"/>
          <w:szCs w:val="24"/>
          <w:lang w:val="ro-RO"/>
        </w:rPr>
        <w:t>L.Ș.</w:t>
      </w:r>
    </w:p>
    <w:p w14:paraId="7EE7F0F7" w14:textId="77777777" w:rsidR="00120289" w:rsidRPr="00CE563C" w:rsidRDefault="00120289" w:rsidP="00AA14E6">
      <w:pPr>
        <w:spacing w:after="120"/>
        <w:rPr>
          <w:b/>
          <w:sz w:val="24"/>
          <w:szCs w:val="24"/>
          <w:lang w:val="ro-RO"/>
        </w:rPr>
      </w:pPr>
    </w:p>
    <w:p w14:paraId="23141EF4" w14:textId="4B505E79" w:rsidR="00762953" w:rsidRPr="00CE563C" w:rsidRDefault="00762953" w:rsidP="00AA14E6">
      <w:pPr>
        <w:spacing w:after="120"/>
        <w:rPr>
          <w:b/>
          <w:color w:val="2E74B5" w:themeColor="accent1" w:themeShade="BF"/>
          <w:sz w:val="22"/>
          <w:szCs w:val="22"/>
          <w:lang w:val="ro-RO"/>
        </w:rPr>
      </w:pPr>
      <w:r w:rsidRPr="00CE563C">
        <w:rPr>
          <w:b/>
          <w:color w:val="2E74B5" w:themeColor="accent1" w:themeShade="BF"/>
          <w:sz w:val="22"/>
          <w:szCs w:val="22"/>
          <w:lang w:val="ro-RO"/>
        </w:rPr>
        <w:lastRenderedPageBreak/>
        <w:t>E</w:t>
      </w:r>
      <w:r w:rsidR="00120289" w:rsidRPr="00CE563C">
        <w:rPr>
          <w:b/>
          <w:color w:val="2E74B5" w:themeColor="accent1" w:themeShade="BF"/>
          <w:sz w:val="22"/>
          <w:szCs w:val="22"/>
          <w:lang w:val="ro-RO"/>
        </w:rPr>
        <w:t>x.</w:t>
      </w:r>
      <w:r w:rsidR="00CF4C96">
        <w:rPr>
          <w:b/>
          <w:color w:val="2E74B5" w:themeColor="accent1" w:themeShade="BF"/>
          <w:sz w:val="22"/>
          <w:szCs w:val="22"/>
          <w:lang w:val="ro-RO"/>
        </w:rPr>
        <w:t>Morarescu Nicolae</w:t>
      </w:r>
    </w:p>
    <w:p w14:paraId="55F44DC8" w14:textId="2A31928F" w:rsidR="00120289" w:rsidRPr="00CE563C" w:rsidRDefault="00762953" w:rsidP="00AA14E6">
      <w:pPr>
        <w:spacing w:after="120"/>
        <w:rPr>
          <w:b/>
          <w:color w:val="2E74B5" w:themeColor="accent1" w:themeShade="BF"/>
          <w:sz w:val="22"/>
          <w:szCs w:val="22"/>
          <w:lang w:val="ro-RO"/>
        </w:rPr>
      </w:pPr>
      <w:r w:rsidRPr="00CE563C">
        <w:rPr>
          <w:b/>
          <w:color w:val="2E74B5" w:themeColor="accent1" w:themeShade="BF"/>
          <w:sz w:val="22"/>
          <w:szCs w:val="22"/>
          <w:lang w:val="ro-RO"/>
        </w:rPr>
        <w:t>t</w:t>
      </w:r>
      <w:r w:rsidR="00120289" w:rsidRPr="00CE563C">
        <w:rPr>
          <w:b/>
          <w:color w:val="2E74B5" w:themeColor="accent1" w:themeShade="BF"/>
          <w:sz w:val="22"/>
          <w:szCs w:val="22"/>
          <w:lang w:val="ro-RO"/>
        </w:rPr>
        <w:t xml:space="preserve">el. </w:t>
      </w:r>
      <w:r w:rsidR="00CF4C96">
        <w:rPr>
          <w:b/>
          <w:color w:val="2E74B5" w:themeColor="accent1" w:themeShade="BF"/>
          <w:sz w:val="24"/>
          <w:szCs w:val="24"/>
          <w:u w:val="single"/>
          <w:lang w:val="ro-RO"/>
        </w:rPr>
        <w:t>069996688;  02253253</w:t>
      </w:r>
      <w:r w:rsidR="00E64234">
        <w:rPr>
          <w:b/>
          <w:color w:val="2E74B5" w:themeColor="accent1" w:themeShade="BF"/>
          <w:sz w:val="24"/>
          <w:szCs w:val="24"/>
          <w:u w:val="single"/>
          <w:lang w:val="ro-RO"/>
        </w:rPr>
        <w:t>1</w:t>
      </w:r>
    </w:p>
    <w:sectPr w:rsidR="00120289" w:rsidRPr="00CE563C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F9901" w14:textId="77777777" w:rsidR="004854C0" w:rsidRDefault="004854C0">
      <w:r>
        <w:separator/>
      </w:r>
    </w:p>
  </w:endnote>
  <w:endnote w:type="continuationSeparator" w:id="0">
    <w:p w14:paraId="7A214582" w14:textId="77777777" w:rsidR="004854C0" w:rsidRDefault="00485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4D89D" w14:textId="2A98C4BD" w:rsidR="001757D4" w:rsidRDefault="001757D4" w:rsidP="003F1B4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296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3EC68" w14:textId="77777777" w:rsidR="004854C0" w:rsidRDefault="004854C0">
      <w:r>
        <w:separator/>
      </w:r>
    </w:p>
  </w:footnote>
  <w:footnote w:type="continuationSeparator" w:id="0">
    <w:p w14:paraId="025AFBD8" w14:textId="77777777" w:rsidR="004854C0" w:rsidRDefault="004854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3D6768"/>
    <w:multiLevelType w:val="hybridMultilevel"/>
    <w:tmpl w:val="7F204FAE"/>
    <w:lvl w:ilvl="0" w:tplc="3C260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F4D0CD4"/>
    <w:multiLevelType w:val="hybridMultilevel"/>
    <w:tmpl w:val="9E6E71E2"/>
    <w:lvl w:ilvl="0" w:tplc="4A04C8B0">
      <w:start w:val="1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65100"/>
    <w:multiLevelType w:val="multilevel"/>
    <w:tmpl w:val="90324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8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302038"/>
    <w:multiLevelType w:val="hybridMultilevel"/>
    <w:tmpl w:val="2196BB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83CEF692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4"/>
  </w:num>
  <w:num w:numId="5">
    <w:abstractNumId w:val="10"/>
  </w:num>
  <w:num w:numId="6">
    <w:abstractNumId w:val="0"/>
  </w:num>
  <w:num w:numId="7">
    <w:abstractNumId w:val="5"/>
  </w:num>
  <w:num w:numId="8">
    <w:abstractNumId w:val="16"/>
  </w:num>
  <w:num w:numId="9">
    <w:abstractNumId w:val="1"/>
  </w:num>
  <w:num w:numId="10">
    <w:abstractNumId w:val="3"/>
  </w:num>
  <w:num w:numId="11">
    <w:abstractNumId w:val="7"/>
  </w:num>
  <w:num w:numId="12">
    <w:abstractNumId w:val="17"/>
  </w:num>
  <w:num w:numId="13">
    <w:abstractNumId w:val="15"/>
  </w:num>
  <w:num w:numId="14">
    <w:abstractNumId w:val="18"/>
  </w:num>
  <w:num w:numId="15">
    <w:abstractNumId w:val="8"/>
  </w:num>
  <w:num w:numId="16">
    <w:abstractNumId w:val="4"/>
  </w:num>
  <w:num w:numId="17">
    <w:abstractNumId w:val="2"/>
  </w:num>
  <w:num w:numId="18">
    <w:abstractNumId w:val="12"/>
  </w:num>
  <w:num w:numId="19">
    <w:abstractNumId w:val="20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22C"/>
    <w:rsid w:val="00021296"/>
    <w:rsid w:val="00022B62"/>
    <w:rsid w:val="00026B88"/>
    <w:rsid w:val="0003072E"/>
    <w:rsid w:val="000311DB"/>
    <w:rsid w:val="00034A13"/>
    <w:rsid w:val="00065712"/>
    <w:rsid w:val="00081285"/>
    <w:rsid w:val="00081847"/>
    <w:rsid w:val="0008219E"/>
    <w:rsid w:val="00085C64"/>
    <w:rsid w:val="00090FE7"/>
    <w:rsid w:val="000961B7"/>
    <w:rsid w:val="000A374D"/>
    <w:rsid w:val="000A7D12"/>
    <w:rsid w:val="000B2D7E"/>
    <w:rsid w:val="000B4282"/>
    <w:rsid w:val="000B42A7"/>
    <w:rsid w:val="000B5FCF"/>
    <w:rsid w:val="000C0D18"/>
    <w:rsid w:val="000D4287"/>
    <w:rsid w:val="000E4FA4"/>
    <w:rsid w:val="000E5B6F"/>
    <w:rsid w:val="000E5FC0"/>
    <w:rsid w:val="000F115B"/>
    <w:rsid w:val="000F3254"/>
    <w:rsid w:val="000F419F"/>
    <w:rsid w:val="000F6279"/>
    <w:rsid w:val="00102A0A"/>
    <w:rsid w:val="0011366F"/>
    <w:rsid w:val="00115040"/>
    <w:rsid w:val="00120289"/>
    <w:rsid w:val="001301B0"/>
    <w:rsid w:val="00137ABD"/>
    <w:rsid w:val="001432A6"/>
    <w:rsid w:val="001757D4"/>
    <w:rsid w:val="00177A29"/>
    <w:rsid w:val="0018385E"/>
    <w:rsid w:val="00193032"/>
    <w:rsid w:val="0019455A"/>
    <w:rsid w:val="001A455E"/>
    <w:rsid w:val="001B0351"/>
    <w:rsid w:val="001B643F"/>
    <w:rsid w:val="001D3D3C"/>
    <w:rsid w:val="001D479D"/>
    <w:rsid w:val="001D48E7"/>
    <w:rsid w:val="001E0B9E"/>
    <w:rsid w:val="001E17F9"/>
    <w:rsid w:val="001E6BD9"/>
    <w:rsid w:val="001F0939"/>
    <w:rsid w:val="00201E0C"/>
    <w:rsid w:val="002308B0"/>
    <w:rsid w:val="0024078B"/>
    <w:rsid w:val="00245FA4"/>
    <w:rsid w:val="00246136"/>
    <w:rsid w:val="00247CDC"/>
    <w:rsid w:val="0025049D"/>
    <w:rsid w:val="002532D9"/>
    <w:rsid w:val="002546EC"/>
    <w:rsid w:val="00283F7A"/>
    <w:rsid w:val="002867C2"/>
    <w:rsid w:val="00296754"/>
    <w:rsid w:val="002A074C"/>
    <w:rsid w:val="002A1452"/>
    <w:rsid w:val="002B59E2"/>
    <w:rsid w:val="002C2107"/>
    <w:rsid w:val="002C7D26"/>
    <w:rsid w:val="002D31F7"/>
    <w:rsid w:val="002F0D81"/>
    <w:rsid w:val="002F17CD"/>
    <w:rsid w:val="002F3A70"/>
    <w:rsid w:val="002F72B7"/>
    <w:rsid w:val="00316AC3"/>
    <w:rsid w:val="0033296F"/>
    <w:rsid w:val="00335385"/>
    <w:rsid w:val="00340BA2"/>
    <w:rsid w:val="00345862"/>
    <w:rsid w:val="00354E8F"/>
    <w:rsid w:val="00370FAB"/>
    <w:rsid w:val="003732F1"/>
    <w:rsid w:val="003858CE"/>
    <w:rsid w:val="0039200C"/>
    <w:rsid w:val="003A2A76"/>
    <w:rsid w:val="003C0A83"/>
    <w:rsid w:val="003C277D"/>
    <w:rsid w:val="003C4115"/>
    <w:rsid w:val="003D4CF4"/>
    <w:rsid w:val="003E095B"/>
    <w:rsid w:val="003E15AC"/>
    <w:rsid w:val="003F1B40"/>
    <w:rsid w:val="00402024"/>
    <w:rsid w:val="00403FE6"/>
    <w:rsid w:val="004065C6"/>
    <w:rsid w:val="00407B20"/>
    <w:rsid w:val="00412E39"/>
    <w:rsid w:val="00422C70"/>
    <w:rsid w:val="00423B1B"/>
    <w:rsid w:val="0042484E"/>
    <w:rsid w:val="00443919"/>
    <w:rsid w:val="00445378"/>
    <w:rsid w:val="00450B03"/>
    <w:rsid w:val="00454153"/>
    <w:rsid w:val="0045517F"/>
    <w:rsid w:val="0045553A"/>
    <w:rsid w:val="004661A4"/>
    <w:rsid w:val="00466D93"/>
    <w:rsid w:val="0046723D"/>
    <w:rsid w:val="004854C0"/>
    <w:rsid w:val="00494490"/>
    <w:rsid w:val="004E1D2D"/>
    <w:rsid w:val="004E5BD6"/>
    <w:rsid w:val="004E5E9B"/>
    <w:rsid w:val="004E6FF5"/>
    <w:rsid w:val="004F54D6"/>
    <w:rsid w:val="0051501A"/>
    <w:rsid w:val="005160EE"/>
    <w:rsid w:val="00516146"/>
    <w:rsid w:val="00516C55"/>
    <w:rsid w:val="00544583"/>
    <w:rsid w:val="005518F6"/>
    <w:rsid w:val="005560D1"/>
    <w:rsid w:val="00577112"/>
    <w:rsid w:val="00585FC5"/>
    <w:rsid w:val="00594813"/>
    <w:rsid w:val="005A188B"/>
    <w:rsid w:val="005A4B14"/>
    <w:rsid w:val="005A6FD7"/>
    <w:rsid w:val="005A72C4"/>
    <w:rsid w:val="005B0108"/>
    <w:rsid w:val="005B761E"/>
    <w:rsid w:val="005C0D11"/>
    <w:rsid w:val="005C31C8"/>
    <w:rsid w:val="005C5F0F"/>
    <w:rsid w:val="005D038B"/>
    <w:rsid w:val="005D57BC"/>
    <w:rsid w:val="005E2215"/>
    <w:rsid w:val="005E3987"/>
    <w:rsid w:val="005F1AD4"/>
    <w:rsid w:val="005F2080"/>
    <w:rsid w:val="005F61AE"/>
    <w:rsid w:val="00602ED1"/>
    <w:rsid w:val="00610036"/>
    <w:rsid w:val="00610EA1"/>
    <w:rsid w:val="006121BD"/>
    <w:rsid w:val="00617359"/>
    <w:rsid w:val="006210DD"/>
    <w:rsid w:val="00630164"/>
    <w:rsid w:val="00631693"/>
    <w:rsid w:val="00632213"/>
    <w:rsid w:val="00643677"/>
    <w:rsid w:val="00644331"/>
    <w:rsid w:val="006466C0"/>
    <w:rsid w:val="00647E33"/>
    <w:rsid w:val="00662C7D"/>
    <w:rsid w:val="006645F5"/>
    <w:rsid w:val="00681B61"/>
    <w:rsid w:val="00691745"/>
    <w:rsid w:val="006A2110"/>
    <w:rsid w:val="006B454A"/>
    <w:rsid w:val="006B6522"/>
    <w:rsid w:val="006E2C56"/>
    <w:rsid w:val="006E6EC3"/>
    <w:rsid w:val="00716A4F"/>
    <w:rsid w:val="00720B5B"/>
    <w:rsid w:val="007217C0"/>
    <w:rsid w:val="007236B2"/>
    <w:rsid w:val="00723EB4"/>
    <w:rsid w:val="007247A1"/>
    <w:rsid w:val="00732671"/>
    <w:rsid w:val="0074274C"/>
    <w:rsid w:val="007470EF"/>
    <w:rsid w:val="007541B6"/>
    <w:rsid w:val="00762953"/>
    <w:rsid w:val="007748DC"/>
    <w:rsid w:val="00776009"/>
    <w:rsid w:val="00787E54"/>
    <w:rsid w:val="00794E2A"/>
    <w:rsid w:val="00796324"/>
    <w:rsid w:val="007A080D"/>
    <w:rsid w:val="007A3664"/>
    <w:rsid w:val="007B0879"/>
    <w:rsid w:val="007B6A85"/>
    <w:rsid w:val="007C3135"/>
    <w:rsid w:val="007E1621"/>
    <w:rsid w:val="007E30C1"/>
    <w:rsid w:val="007E62F4"/>
    <w:rsid w:val="007F773B"/>
    <w:rsid w:val="00804233"/>
    <w:rsid w:val="0081030D"/>
    <w:rsid w:val="0082216E"/>
    <w:rsid w:val="00831A98"/>
    <w:rsid w:val="00841B15"/>
    <w:rsid w:val="00843A30"/>
    <w:rsid w:val="008440AF"/>
    <w:rsid w:val="008442EF"/>
    <w:rsid w:val="00846489"/>
    <w:rsid w:val="008477F2"/>
    <w:rsid w:val="00860CEE"/>
    <w:rsid w:val="00862AA8"/>
    <w:rsid w:val="00892BD2"/>
    <w:rsid w:val="0089358F"/>
    <w:rsid w:val="00893BB5"/>
    <w:rsid w:val="008A2FC8"/>
    <w:rsid w:val="008A507B"/>
    <w:rsid w:val="008A5401"/>
    <w:rsid w:val="008A6352"/>
    <w:rsid w:val="008A6A11"/>
    <w:rsid w:val="008B7CC5"/>
    <w:rsid w:val="008B7DFB"/>
    <w:rsid w:val="008C1996"/>
    <w:rsid w:val="008C236C"/>
    <w:rsid w:val="008C78EE"/>
    <w:rsid w:val="008D72E5"/>
    <w:rsid w:val="008E2DBC"/>
    <w:rsid w:val="008F3A9C"/>
    <w:rsid w:val="00917D9F"/>
    <w:rsid w:val="00933BD3"/>
    <w:rsid w:val="00936455"/>
    <w:rsid w:val="00944BF1"/>
    <w:rsid w:val="00957D6E"/>
    <w:rsid w:val="00966CE8"/>
    <w:rsid w:val="00993EE6"/>
    <w:rsid w:val="009A18D4"/>
    <w:rsid w:val="009B2E1F"/>
    <w:rsid w:val="009B5446"/>
    <w:rsid w:val="009D5F69"/>
    <w:rsid w:val="009E0445"/>
    <w:rsid w:val="009E244E"/>
    <w:rsid w:val="009E7962"/>
    <w:rsid w:val="009F5688"/>
    <w:rsid w:val="00A00560"/>
    <w:rsid w:val="00A02472"/>
    <w:rsid w:val="00A123E2"/>
    <w:rsid w:val="00A40BE9"/>
    <w:rsid w:val="00A46C17"/>
    <w:rsid w:val="00A56DE6"/>
    <w:rsid w:val="00A649A9"/>
    <w:rsid w:val="00A65B72"/>
    <w:rsid w:val="00A76180"/>
    <w:rsid w:val="00A7650F"/>
    <w:rsid w:val="00A8201E"/>
    <w:rsid w:val="00A83327"/>
    <w:rsid w:val="00A90A30"/>
    <w:rsid w:val="00A90C15"/>
    <w:rsid w:val="00A927F4"/>
    <w:rsid w:val="00A93CC3"/>
    <w:rsid w:val="00AA14E6"/>
    <w:rsid w:val="00AB4706"/>
    <w:rsid w:val="00AB51E4"/>
    <w:rsid w:val="00AD0F8C"/>
    <w:rsid w:val="00AD23C5"/>
    <w:rsid w:val="00AF44E7"/>
    <w:rsid w:val="00B07EB3"/>
    <w:rsid w:val="00B1222A"/>
    <w:rsid w:val="00B1606A"/>
    <w:rsid w:val="00B30C49"/>
    <w:rsid w:val="00B30FDE"/>
    <w:rsid w:val="00B32419"/>
    <w:rsid w:val="00B43B22"/>
    <w:rsid w:val="00B45612"/>
    <w:rsid w:val="00B503A2"/>
    <w:rsid w:val="00B5289A"/>
    <w:rsid w:val="00B53265"/>
    <w:rsid w:val="00B71692"/>
    <w:rsid w:val="00B82AFE"/>
    <w:rsid w:val="00B837D9"/>
    <w:rsid w:val="00B83FA6"/>
    <w:rsid w:val="00B97BB6"/>
    <w:rsid w:val="00BA1D23"/>
    <w:rsid w:val="00BD583D"/>
    <w:rsid w:val="00BD5ED3"/>
    <w:rsid w:val="00BD6C67"/>
    <w:rsid w:val="00BE2119"/>
    <w:rsid w:val="00BE2FDA"/>
    <w:rsid w:val="00BF042D"/>
    <w:rsid w:val="00C03320"/>
    <w:rsid w:val="00C10B03"/>
    <w:rsid w:val="00C2417F"/>
    <w:rsid w:val="00C55B3E"/>
    <w:rsid w:val="00C71B82"/>
    <w:rsid w:val="00C72973"/>
    <w:rsid w:val="00C768CF"/>
    <w:rsid w:val="00C80DF5"/>
    <w:rsid w:val="00C8542B"/>
    <w:rsid w:val="00C91B0F"/>
    <w:rsid w:val="00CB11F2"/>
    <w:rsid w:val="00CB2FCA"/>
    <w:rsid w:val="00CC2B59"/>
    <w:rsid w:val="00CC5EDF"/>
    <w:rsid w:val="00CC68B1"/>
    <w:rsid w:val="00CC7E27"/>
    <w:rsid w:val="00CE563C"/>
    <w:rsid w:val="00CF2587"/>
    <w:rsid w:val="00CF4C96"/>
    <w:rsid w:val="00CF6DAF"/>
    <w:rsid w:val="00D06889"/>
    <w:rsid w:val="00D06E18"/>
    <w:rsid w:val="00D17B85"/>
    <w:rsid w:val="00D32414"/>
    <w:rsid w:val="00D40E14"/>
    <w:rsid w:val="00D47875"/>
    <w:rsid w:val="00D47CD9"/>
    <w:rsid w:val="00D52CEE"/>
    <w:rsid w:val="00D52F9D"/>
    <w:rsid w:val="00D53F25"/>
    <w:rsid w:val="00D57FF9"/>
    <w:rsid w:val="00D66D2F"/>
    <w:rsid w:val="00D6701F"/>
    <w:rsid w:val="00D763A5"/>
    <w:rsid w:val="00D85B8C"/>
    <w:rsid w:val="00D8655A"/>
    <w:rsid w:val="00D96D8C"/>
    <w:rsid w:val="00DA2614"/>
    <w:rsid w:val="00DA39C7"/>
    <w:rsid w:val="00DA77E5"/>
    <w:rsid w:val="00DB4FC4"/>
    <w:rsid w:val="00DC3E55"/>
    <w:rsid w:val="00DD6208"/>
    <w:rsid w:val="00DD6A5F"/>
    <w:rsid w:val="00DE22D2"/>
    <w:rsid w:val="00DF151D"/>
    <w:rsid w:val="00E00DE2"/>
    <w:rsid w:val="00E033C5"/>
    <w:rsid w:val="00E55E71"/>
    <w:rsid w:val="00E5679E"/>
    <w:rsid w:val="00E64234"/>
    <w:rsid w:val="00E65204"/>
    <w:rsid w:val="00E71139"/>
    <w:rsid w:val="00E835B3"/>
    <w:rsid w:val="00E91A36"/>
    <w:rsid w:val="00E91E4A"/>
    <w:rsid w:val="00EA0B7D"/>
    <w:rsid w:val="00EA20E3"/>
    <w:rsid w:val="00EB620B"/>
    <w:rsid w:val="00EB73C6"/>
    <w:rsid w:val="00EB7560"/>
    <w:rsid w:val="00EC6191"/>
    <w:rsid w:val="00ED4D8D"/>
    <w:rsid w:val="00EE1C4B"/>
    <w:rsid w:val="00EF2EAF"/>
    <w:rsid w:val="00F02DD2"/>
    <w:rsid w:val="00F1644B"/>
    <w:rsid w:val="00F33CA7"/>
    <w:rsid w:val="00F34AAA"/>
    <w:rsid w:val="00F35603"/>
    <w:rsid w:val="00F37FB9"/>
    <w:rsid w:val="00F5019A"/>
    <w:rsid w:val="00F53464"/>
    <w:rsid w:val="00F539AB"/>
    <w:rsid w:val="00F55FAC"/>
    <w:rsid w:val="00F65C83"/>
    <w:rsid w:val="00F90397"/>
    <w:rsid w:val="00F93956"/>
    <w:rsid w:val="00F96CBF"/>
    <w:rsid w:val="00FA492A"/>
    <w:rsid w:val="00FB099F"/>
    <w:rsid w:val="00FC4EDB"/>
    <w:rsid w:val="00FD1560"/>
    <w:rsid w:val="00FD2AB7"/>
    <w:rsid w:val="00FD69A6"/>
    <w:rsid w:val="00FE2D1D"/>
    <w:rsid w:val="00FE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B7E15"/>
  <w15:docId w15:val="{5D559494-5105-4D07-AB18-D22C65981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customStyle="1" w:styleId="1">
    <w:name w:val="Основной текст1"/>
    <w:rsid w:val="00BE2F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NoSpacing">
    <w:name w:val="No Spacing"/>
    <w:uiPriority w:val="1"/>
    <w:qFormat/>
    <w:rsid w:val="006A211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BookTitle">
    <w:name w:val="Book Title"/>
    <w:uiPriority w:val="33"/>
    <w:qFormat/>
    <w:rsid w:val="006A2110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6A2110"/>
    <w:rPr>
      <w:i/>
      <w:iCs/>
      <w:color w:val="000000"/>
      <w:sz w:val="24"/>
      <w:szCs w:val="24"/>
      <w:lang w:val="ro-RO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6A2110"/>
    <w:rPr>
      <w:rFonts w:ascii="Times New Roman" w:eastAsia="Times New Roman" w:hAnsi="Times New Roman" w:cs="Times New Roman"/>
      <w:i/>
      <w:iCs/>
      <w:color w:val="000000"/>
      <w:sz w:val="24"/>
      <w:szCs w:val="24"/>
      <w:lang w:eastAsia="x-none"/>
    </w:rPr>
  </w:style>
  <w:style w:type="character" w:customStyle="1" w:styleId="delimitor">
    <w:name w:val="delimitor"/>
    <w:rsid w:val="006A2110"/>
  </w:style>
  <w:style w:type="character" w:styleId="CommentReference">
    <w:name w:val="annotation reference"/>
    <w:basedOn w:val="DefaultParagraphFont"/>
    <w:uiPriority w:val="99"/>
    <w:semiHidden/>
    <w:unhideWhenUsed/>
    <w:rsid w:val="008442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442EF"/>
  </w:style>
  <w:style w:type="character" w:customStyle="1" w:styleId="CommentTextChar">
    <w:name w:val="Comment Text Char"/>
    <w:basedOn w:val="DefaultParagraphFont"/>
    <w:link w:val="CommentText"/>
    <w:uiPriority w:val="99"/>
    <w:rsid w:val="008442E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2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2E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15" ma:contentTypeDescription="Create a new document." ma:contentTypeScope="" ma:versionID="a0ef7c7151fb431fcf5eaf2134879638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fa11a2439bb4fab76dce2b3ca0315351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98CC1-C91D-4916-B358-F0F475236C0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AF815106-3DC4-49CF-9A25-C63D4B312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f8aca0-3b06-4108-bc04-91b811f1439d"/>
    <ds:schemaRef ds:uri="02bfd3b6-565e-427e-b598-93b659a82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4F2273-0D80-4747-8253-1072C19153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F4DB74-008A-42C5-B0BA-CB62BF53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1270</Words>
  <Characters>7241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</cp:revision>
  <cp:lastPrinted>2016-11-14T07:44:00Z</cp:lastPrinted>
  <dcterms:created xsi:type="dcterms:W3CDTF">2021-02-01T06:24:00Z</dcterms:created>
  <dcterms:modified xsi:type="dcterms:W3CDTF">2021-02-01T09:01:00Z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0x010100FF427B0C07EAE24AA5192D69C713F73A</vt:lpwstr>
  </property>
</Properties>
</file>