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2591" w:rsidRPr="00FA2D80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A2D80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3517AF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noProof w:val="0"/>
          <w:sz w:val="22"/>
        </w:rPr>
        <w:t xml:space="preserve">privind achiziționarea </w:t>
      </w:r>
      <w:r w:rsidR="00760088">
        <w:rPr>
          <w:b/>
          <w:noProof w:val="0"/>
          <w:sz w:val="22"/>
        </w:rPr>
        <w:t>Arb</w:t>
      </w:r>
      <w:r w:rsidR="008A4C8D">
        <w:rPr>
          <w:b/>
          <w:noProof w:val="0"/>
          <w:sz w:val="22"/>
        </w:rPr>
        <w:t>uști</w:t>
      </w:r>
    </w:p>
    <w:p w:rsidR="00B620D7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b/>
          <w:noProof w:val="0"/>
          <w:sz w:val="22"/>
        </w:rPr>
        <w:t>prin procedura de achiziție</w:t>
      </w:r>
      <w:r w:rsidR="003517AF" w:rsidRPr="00FA2D80">
        <w:rPr>
          <w:b/>
          <w:noProof w:val="0"/>
          <w:sz w:val="22"/>
        </w:rPr>
        <w:t>:</w:t>
      </w:r>
      <w:r w:rsidRPr="00FA2D80">
        <w:rPr>
          <w:b/>
          <w:noProof w:val="0"/>
          <w:sz w:val="22"/>
        </w:rPr>
        <w:t xml:space="preserve"> </w:t>
      </w:r>
      <w:r w:rsidR="00760088">
        <w:rPr>
          <w:b/>
          <w:noProof w:val="0"/>
          <w:sz w:val="22"/>
        </w:rPr>
        <w:t>Licitație deschisă</w:t>
      </w:r>
    </w:p>
    <w:p w:rsidR="00A0633D" w:rsidRPr="00FA2D80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Procedura a fost inclusă în planul de achiziții publice a autorității contractante (Da/Nu): </w:t>
      </w:r>
      <w:r w:rsidRPr="00FA2D80">
        <w:rPr>
          <w:noProof w:val="0"/>
        </w:rPr>
        <w:t>Da</w:t>
      </w:r>
    </w:p>
    <w:p w:rsidR="00A0633D" w:rsidRDefault="00A0633D" w:rsidP="00A0633D">
      <w:pPr>
        <w:spacing w:after="120"/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Link-ul către planul de achiziții publice publicat: </w:t>
      </w:r>
    </w:p>
    <w:p w:rsidR="00B83F22" w:rsidRPr="00B83F22" w:rsidRDefault="00B83F22" w:rsidP="00B83F22">
      <w:pPr>
        <w:spacing w:after="120"/>
        <w:jc w:val="center"/>
        <w:rPr>
          <w:i/>
          <w:noProof w:val="0"/>
          <w:sz w:val="22"/>
          <w:szCs w:val="22"/>
        </w:rPr>
      </w:pPr>
      <w:r w:rsidRPr="00F12ADB">
        <w:rPr>
          <w:i/>
          <w:noProof w:val="0"/>
          <w:sz w:val="22"/>
          <w:szCs w:val="22"/>
        </w:rPr>
        <w:t>https://drive.google.com/file/d/18XqleAIyLr0IRiTiKRP9wmjLHGRe5ae1/view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Denumirea autorității contractante: </w:t>
      </w:r>
      <w:r w:rsidR="00C45B4A">
        <w:rPr>
          <w:b/>
          <w:noProof w:val="0"/>
        </w:rPr>
        <w:t>Î.M. „Asociația de Gospodărire a Spațiilor Verzi”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IDNO: </w:t>
      </w:r>
      <w:r w:rsidR="00C45B4A">
        <w:rPr>
          <w:noProof w:val="0"/>
          <w:lang w:eastAsia="ro-RO" w:bidi="ro-RO"/>
        </w:rPr>
        <w:t>1002600047677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Adresa: </w:t>
      </w:r>
      <w:r w:rsidRPr="00FA2D80">
        <w:rPr>
          <w:noProof w:val="0"/>
          <w:lang w:eastAsia="ro-RO" w:bidi="ro-RO"/>
        </w:rPr>
        <w:t xml:space="preserve">mun. Chișinău, str. </w:t>
      </w:r>
      <w:r w:rsidR="00C45B4A">
        <w:rPr>
          <w:noProof w:val="0"/>
          <w:lang w:eastAsia="ro-RO" w:bidi="ro-RO"/>
        </w:rPr>
        <w:t>Pușkin, 62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Numărul de telefon/fax: </w:t>
      </w:r>
      <w:r w:rsidRPr="00FA2D80">
        <w:rPr>
          <w:noProof w:val="0"/>
          <w:lang w:eastAsia="ro-RO" w:bidi="ro-RO"/>
        </w:rPr>
        <w:t>022-</w:t>
      </w:r>
      <w:r w:rsidR="00C45B4A">
        <w:rPr>
          <w:noProof w:val="0"/>
          <w:lang w:eastAsia="ro-RO" w:bidi="ro-RO"/>
        </w:rPr>
        <w:t>24-27-25, 068377641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bCs/>
          <w:noProof w:val="0"/>
        </w:rPr>
        <w:t xml:space="preserve">Adresa de e-mail şi pagina web oficială </w:t>
      </w:r>
      <w:r w:rsidRPr="00FA2D80">
        <w:rPr>
          <w:b/>
          <w:noProof w:val="0"/>
        </w:rPr>
        <w:t>autorității contractante</w:t>
      </w:r>
      <w:r w:rsidRPr="00FA2D80">
        <w:rPr>
          <w:i/>
          <w:noProof w:val="0"/>
        </w:rPr>
        <w:t xml:space="preserve">: </w:t>
      </w:r>
      <w:hyperlink r:id="rId5" w:history="1">
        <w:r w:rsidR="00C45B4A" w:rsidRPr="005865FB">
          <w:rPr>
            <w:rStyle w:val="Hyperlink"/>
          </w:rPr>
          <w:t>achizitii.spatiiverzi@gmail.com</w:t>
        </w:r>
      </w:hyperlink>
      <w:r w:rsidR="00C45B4A">
        <w:t>; www.agsv.md.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FA2D80">
        <w:rPr>
          <w:b/>
          <w:bCs/>
          <w:noProof w:val="0"/>
        </w:rPr>
        <w:t xml:space="preserve">Adresa de e-mail sau pagina web oficială </w:t>
      </w:r>
      <w:r w:rsidRPr="00FA2D80">
        <w:rPr>
          <w:b/>
          <w:noProof w:val="0"/>
        </w:rPr>
        <w:t xml:space="preserve">de la care se va putea obține accesul la documentația de atribuire: </w:t>
      </w:r>
      <w:r w:rsidRPr="00FA2D80">
        <w:rPr>
          <w:i/>
          <w:noProof w:val="0"/>
        </w:rPr>
        <w:t>documentația de atribuire este anexată în cadrul procedurii în SIA RSAP</w:t>
      </w:r>
      <w:r w:rsidRPr="00FA2D80">
        <w:rPr>
          <w:noProof w:val="0"/>
        </w:rPr>
        <w:t xml:space="preserve"> </w:t>
      </w:r>
    </w:p>
    <w:p w:rsidR="00B620D7" w:rsidRPr="00FA2D80" w:rsidRDefault="00B620D7" w:rsidP="00A0633D">
      <w:pPr>
        <w:pStyle w:val="ListParagraph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FA2D8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>
        <w:rPr>
          <w:lang w:val="ro-RO" w:eastAsia="ro-RO" w:bidi="ro-RO"/>
        </w:rPr>
        <w:t>Întreprindere Municipală</w:t>
      </w:r>
    </w:p>
    <w:p w:rsidR="00262591" w:rsidRPr="00FA2D80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FA2D80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199" w:type="dxa"/>
        <w:tblInd w:w="-147" w:type="dxa"/>
        <w:tblLook w:val="04A0" w:firstRow="1" w:lastRow="0" w:firstColumn="1" w:lastColumn="0" w:noHBand="0" w:noVBand="1"/>
      </w:tblPr>
      <w:tblGrid>
        <w:gridCol w:w="517"/>
        <w:gridCol w:w="976"/>
        <w:gridCol w:w="1566"/>
        <w:gridCol w:w="950"/>
        <w:gridCol w:w="1116"/>
        <w:gridCol w:w="4519"/>
        <w:gridCol w:w="1555"/>
      </w:tblGrid>
      <w:tr w:rsidR="00F36647" w:rsidRPr="00FA2D80" w:rsidTr="00B83F22">
        <w:trPr>
          <w:trHeight w:val="56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Denumirea bunuri</w:t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  <w:r w:rsidR="00CF63D9" w:rsidRPr="00FA2D80">
              <w:rPr>
                <w:b/>
                <w:noProof w:val="0"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FA2D80" w:rsidTr="00B83F22">
        <w:trPr>
          <w:trHeight w:val="5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 w:rsidRPr="00FA2D80">
              <w:rPr>
                <w:rFonts w:eastAsia="Calibri"/>
                <w:b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6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3623A3" w:rsidRDefault="00B9331A" w:rsidP="00B83F22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13629" w:rsidRPr="00FA2D80" w:rsidTr="00B83F22">
        <w:trPr>
          <w:cantSplit/>
          <w:trHeight w:val="114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C82B19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  <w:r w:rsidR="00C82B1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3629" w:rsidRPr="00305F21" w:rsidRDefault="00413629" w:rsidP="00413629">
            <w:pPr>
              <w:jc w:val="center"/>
              <w:rPr>
                <w:noProof w:val="0"/>
                <w:color w:val="000000"/>
              </w:rPr>
            </w:pPr>
            <w:r w:rsidRPr="00305F21">
              <w:rPr>
                <w:color w:val="000000"/>
                <w:sz w:val="22"/>
                <w:szCs w:val="22"/>
              </w:rPr>
              <w:t>03452000-3</w:t>
            </w:r>
          </w:p>
          <w:p w:rsidR="00413629" w:rsidRPr="00305F21" w:rsidRDefault="00413629" w:rsidP="00661F0D">
            <w:pPr>
              <w:jc w:val="center"/>
              <w:rPr>
                <w:color w:val="00000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Default="008A4C8D" w:rsidP="00B83F22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Arbuști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Default="00413629" w:rsidP="00B83F22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413629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Conform Caietului de sarcini</w:t>
            </w:r>
          </w:p>
          <w:p w:rsidR="00413629" w:rsidRDefault="00413629" w:rsidP="00B83F22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2716D4" w:rsidRDefault="00413629" w:rsidP="00271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1F56" w:rsidRPr="00FA2D80" w:rsidTr="00B83F22">
        <w:trPr>
          <w:trHeight w:val="397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6D4" w:rsidRPr="00A856B6" w:rsidRDefault="008A4C8D" w:rsidP="002716D4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2 000 000,00</w:t>
            </w:r>
          </w:p>
          <w:p w:rsidR="00081F56" w:rsidRPr="002716D4" w:rsidRDefault="00081F56" w:rsidP="00081F5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FA2D80">
        <w:rPr>
          <w:b/>
          <w:noProof w:val="0"/>
          <w:lang w:eastAsia="ru-RU"/>
        </w:rPr>
        <w:t>candidaților</w:t>
      </w:r>
      <w:r w:rsidRPr="00FA2D80">
        <w:rPr>
          <w:b/>
          <w:noProof w:val="0"/>
          <w:lang w:eastAsia="ru-RU"/>
        </w:rPr>
        <w:t xml:space="preserve"> </w:t>
      </w:r>
      <w:r w:rsidR="0054194A" w:rsidRPr="00FA2D80">
        <w:rPr>
          <w:b/>
          <w:noProof w:val="0"/>
          <w:lang w:eastAsia="ru-RU"/>
        </w:rPr>
        <w:t>și</w:t>
      </w:r>
      <w:r w:rsidRPr="00FA2D80">
        <w:rPr>
          <w:b/>
          <w:noProof w:val="0"/>
          <w:lang w:eastAsia="ru-RU"/>
        </w:rPr>
        <w:t>, dacă este c</w:t>
      </w:r>
      <w:r w:rsidR="00B620D7" w:rsidRPr="00FA2D80">
        <w:rPr>
          <w:b/>
          <w:noProof w:val="0"/>
          <w:lang w:eastAsia="ru-RU"/>
        </w:rPr>
        <w:t xml:space="preserve">azul, numărul maxim al acestor: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FA2D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A2D80">
        <w:rPr>
          <w:noProof w:val="0"/>
          <w:lang w:eastAsia="ru-RU"/>
        </w:rPr>
        <w:t>Pentru un singur lot;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Admiterea sau interzicerea ofertelor alternative: </w:t>
      </w:r>
      <w:r w:rsidR="00B620D7" w:rsidRPr="00FA2D80">
        <w:rPr>
          <w:noProof w:val="0"/>
          <w:lang w:eastAsia="ro-RO" w:bidi="ro-RO"/>
        </w:rPr>
        <w:t>Oferte alternative nu se</w:t>
      </w:r>
      <w:r w:rsidR="00B620D7" w:rsidRPr="00FA2D80">
        <w:rPr>
          <w:noProof w:val="0"/>
          <w:spacing w:val="-7"/>
          <w:lang w:eastAsia="ro-RO" w:bidi="ro-RO"/>
        </w:rPr>
        <w:t xml:space="preserve"> </w:t>
      </w:r>
      <w:r w:rsidR="00B620D7" w:rsidRPr="00FA2D80">
        <w:rPr>
          <w:noProof w:val="0"/>
          <w:lang w:eastAsia="ro-RO" w:bidi="ro-RO"/>
        </w:rPr>
        <w:t>admit.</w:t>
      </w:r>
    </w:p>
    <w:p w:rsidR="00262591" w:rsidRPr="00A75F73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A75F73">
        <w:rPr>
          <w:b/>
          <w:noProof w:val="0"/>
          <w:color w:val="000000" w:themeColor="text1"/>
          <w:lang w:eastAsia="ru-RU"/>
        </w:rPr>
        <w:t>Te</w:t>
      </w:r>
      <w:r w:rsidR="00352DEE">
        <w:rPr>
          <w:b/>
          <w:noProof w:val="0"/>
          <w:color w:val="000000" w:themeColor="text1"/>
          <w:lang w:eastAsia="ru-RU"/>
        </w:rPr>
        <w:t>rmenii și condițiile de livrare</w:t>
      </w:r>
      <w:r w:rsidRPr="00A75F73">
        <w:rPr>
          <w:b/>
          <w:noProof w:val="0"/>
          <w:color w:val="000000" w:themeColor="text1"/>
          <w:lang w:eastAsia="ru-RU"/>
        </w:rPr>
        <w:t>:</w:t>
      </w:r>
      <w:r w:rsidR="00A67305" w:rsidRPr="00A75F73">
        <w:rPr>
          <w:b/>
          <w:noProof w:val="0"/>
          <w:color w:val="000000" w:themeColor="text1"/>
          <w:lang w:eastAsia="ru-RU"/>
        </w:rPr>
        <w:t xml:space="preserve"> </w:t>
      </w:r>
      <w:r w:rsidR="0022520D">
        <w:rPr>
          <w:noProof w:val="0"/>
          <w:color w:val="000000" w:themeColor="text1"/>
          <w:lang w:eastAsia="ru-RU"/>
        </w:rPr>
        <w:t>10 decembrie</w:t>
      </w:r>
      <w:r w:rsidR="002716D4" w:rsidRPr="00A75F73">
        <w:rPr>
          <w:noProof w:val="0"/>
          <w:color w:val="000000" w:themeColor="text1"/>
          <w:lang w:eastAsia="ru-RU"/>
        </w:rPr>
        <w:t xml:space="preserve"> 2022.</w:t>
      </w:r>
    </w:p>
    <w:p w:rsidR="00262591" w:rsidRPr="00A75F7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A75F73">
        <w:rPr>
          <w:b/>
          <w:noProof w:val="0"/>
          <w:color w:val="000000" w:themeColor="text1"/>
          <w:lang w:eastAsia="ru-RU"/>
        </w:rPr>
        <w:t>Termenul de valabilitate a contractului</w:t>
      </w:r>
      <w:r w:rsidR="00B620D7" w:rsidRPr="00A75F73">
        <w:rPr>
          <w:b/>
          <w:noProof w:val="0"/>
          <w:color w:val="000000" w:themeColor="text1"/>
          <w:lang w:eastAsia="ru-RU"/>
        </w:rPr>
        <w:t xml:space="preserve">: </w:t>
      </w:r>
      <w:r w:rsidR="00B620D7" w:rsidRPr="00A75F73">
        <w:rPr>
          <w:noProof w:val="0"/>
          <w:color w:val="000000" w:themeColor="text1"/>
          <w:lang w:eastAsia="ru-RU"/>
        </w:rPr>
        <w:t>31.12.202</w:t>
      </w:r>
      <w:r w:rsidR="00ED4A7C" w:rsidRPr="00A75F73">
        <w:rPr>
          <w:noProof w:val="0"/>
          <w:color w:val="000000" w:themeColor="text1"/>
          <w:lang w:eastAsia="ru-RU"/>
        </w:rPr>
        <w:t>2</w:t>
      </w:r>
      <w:r w:rsidR="00B83F22" w:rsidRPr="00A75F73">
        <w:rPr>
          <w:noProof w:val="0"/>
          <w:color w:val="000000" w:themeColor="text1"/>
          <w:lang w:eastAsia="ru-RU"/>
        </w:rPr>
        <w:t>.</w:t>
      </w:r>
    </w:p>
    <w:p w:rsidR="00262591" w:rsidRPr="00FA2D80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B83F22" w:rsidRDefault="00262591" w:rsidP="00C63B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52DEE" w:rsidRDefault="00352DEE" w:rsidP="00352DE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352DEE" w:rsidRPr="00C63B46" w:rsidRDefault="00352DEE" w:rsidP="00352DE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FA2D80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FA2D80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22 din 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7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9A390E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305F21">
              <w:rPr>
                <w:b/>
                <w:iCs/>
                <w:noProof w:val="0"/>
                <w:sz w:val="20"/>
                <w:szCs w:val="20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305F21">
              <w:rPr>
                <w:iCs/>
                <w:noProof w:val="0"/>
                <w:sz w:val="20"/>
                <w:szCs w:val="20"/>
              </w:rPr>
              <w:t>Anexa nr. 8 din Documentația standard completată-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9A390E">
              <w:rPr>
                <w:b/>
                <w:iCs/>
                <w:noProof w:val="0"/>
                <w:sz w:val="20"/>
                <w:szCs w:val="20"/>
              </w:rPr>
              <w:t>Scrisoare de garanție bancară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Oferta va fi însoțită de o Garanție bancară pentru ofertă(emisă de o bancă comercială) conform Anexei nr.9 la Documentația standard sau,</w:t>
            </w:r>
          </w:p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Garanția pentru ofertă prin transfer la contul autorității contractante - MD86ML000000002251312132.</w:t>
            </w:r>
          </w:p>
          <w:p w:rsidR="009A390E" w:rsidRPr="00F12ADB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305F21">
              <w:rPr>
                <w:b/>
                <w:iCs/>
                <w:noProof w:val="0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1065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305F21">
              <w:rPr>
                <w:iCs/>
                <w:noProof w:val="0"/>
                <w:sz w:val="20"/>
                <w:szCs w:val="20"/>
              </w:rPr>
              <w:t>Copia Extrasului din Registru de Stat al persoanelor juridice (cu indicarea listei asociaților).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305F21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Prezentarea actului ce atestă dreptul de a livra bunurile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305F21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Copia Certificatului de înregistrare pentru comercializare, conformat</w:t>
            </w:r>
            <w:r w:rsidR="00E626E6">
              <w:rPr>
                <w:iCs/>
                <w:noProof w:val="0"/>
                <w:sz w:val="20"/>
                <w:szCs w:val="20"/>
              </w:rPr>
              <w:t>ă</w:t>
            </w:r>
            <w:r>
              <w:rPr>
                <w:iCs/>
                <w:noProof w:val="0"/>
                <w:sz w:val="20"/>
                <w:szCs w:val="20"/>
              </w:rPr>
              <w:t xml:space="preserve">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E626E6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6E6" w:rsidRDefault="00E626E6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Default="00E626E6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Certificat fitosanitar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Default="00E626E6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Copia Certificatului eliberat de autoritatea competentă, conformată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Pr="00FA2D80" w:rsidRDefault="00E626E6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A75F73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F73" w:rsidRDefault="00A75F73" w:rsidP="00352DE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1</w:t>
            </w:r>
            <w:r w:rsidR="00352DEE">
              <w:rPr>
                <w:iCs/>
                <w:noProof w:val="0"/>
                <w:sz w:val="20"/>
                <w:szCs w:val="2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Default="00A75F73" w:rsidP="00A75F73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 xml:space="preserve">Minim </w:t>
            </w:r>
            <w:r w:rsidR="00C37725">
              <w:rPr>
                <w:b/>
                <w:iCs/>
                <w:noProof w:val="0"/>
                <w:sz w:val="20"/>
                <w:szCs w:val="20"/>
              </w:rPr>
              <w:t>5-</w:t>
            </w:r>
            <w:r>
              <w:rPr>
                <w:b/>
                <w:iCs/>
                <w:noProof w:val="0"/>
                <w:sz w:val="20"/>
                <w:szCs w:val="20"/>
              </w:rPr>
              <w:t xml:space="preserve">7 ani de experiență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Default="00A75F73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Documente confirmative (Contracte sau rulaje în acest sens)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Pr="00FA2D80" w:rsidRDefault="00A75F73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</w:tbl>
    <w:p w:rsidR="00262591" w:rsidRPr="006548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548A0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548A0">
        <w:rPr>
          <w:b/>
          <w:noProof w:val="0"/>
          <w:color w:val="000000" w:themeColor="text1"/>
          <w:lang w:eastAsia="ru-RU"/>
        </w:rPr>
        <w:t>cuantumul</w:t>
      </w:r>
      <w:r w:rsidR="00B83F22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B83F22">
        <w:rPr>
          <w:noProof w:val="0"/>
          <w:color w:val="000000" w:themeColor="text1"/>
          <w:lang w:eastAsia="ru-RU"/>
        </w:rPr>
        <w:t xml:space="preserve">: </w:t>
      </w:r>
      <w:r w:rsidR="00352DEE">
        <w:rPr>
          <w:rFonts w:eastAsia="DengXian"/>
          <w:color w:val="000000" w:themeColor="text1"/>
        </w:rPr>
        <w:t>0,1</w:t>
      </w:r>
      <w:r w:rsidR="00305F21">
        <w:rPr>
          <w:rFonts w:eastAsia="DengXian"/>
          <w:color w:val="000000" w:themeColor="text1"/>
        </w:rPr>
        <w:t>%</w:t>
      </w:r>
      <w:r w:rsidR="006548A0">
        <w:rPr>
          <w:b/>
          <w:noProof w:val="0"/>
          <w:color w:val="000000" w:themeColor="text1"/>
          <w:lang w:eastAsia="ru-RU"/>
        </w:rPr>
        <w:t>;</w:t>
      </w:r>
      <w:r w:rsidR="00B620D7" w:rsidRPr="006548A0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FA2D80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A2D80">
        <w:rPr>
          <w:b/>
          <w:lang w:val="ro-RO" w:eastAsia="ru-RU"/>
        </w:rPr>
        <w:t>Garanția de bună execuție a contractului, după caz</w:t>
      </w:r>
      <w:r w:rsidR="00B620D7" w:rsidRPr="00FA2D80">
        <w:rPr>
          <w:b/>
          <w:lang w:val="ro-RO" w:eastAsia="ru-RU"/>
        </w:rPr>
        <w:t xml:space="preserve">: </w:t>
      </w:r>
      <w:r w:rsidR="00B620D7" w:rsidRPr="00FA2D80">
        <w:rPr>
          <w:lang w:val="ro-RO" w:eastAsia="ru-RU"/>
        </w:rPr>
        <w:t xml:space="preserve"> </w:t>
      </w:r>
      <w:r w:rsidR="00305F21">
        <w:rPr>
          <w:lang w:val="ro-RO" w:eastAsia="ru-RU"/>
        </w:rPr>
        <w:t>0,1%</w:t>
      </w:r>
      <w:r w:rsidR="00B620D7" w:rsidRPr="00FA2D80">
        <w:rPr>
          <w:lang w:val="ro-RO"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FA2D80">
        <w:rPr>
          <w:b/>
          <w:noProof w:val="0"/>
          <w:lang w:eastAsia="ru-RU"/>
        </w:rPr>
        <w:t>:</w:t>
      </w:r>
      <w:r w:rsidR="0039668F">
        <w:rPr>
          <w:b/>
          <w:noProof w:val="0"/>
          <w:lang w:eastAsia="ru-RU"/>
        </w:rPr>
        <w:t xml:space="preserve"> </w:t>
      </w:r>
      <w:r w:rsidR="00A75F73" w:rsidRPr="00A75F73">
        <w:rPr>
          <w:noProof w:val="0"/>
          <w:color w:val="000000" w:themeColor="text1"/>
          <w:lang w:eastAsia="ru-RU"/>
        </w:rPr>
        <w:t>Nu este cazul.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A2D80">
        <w:rPr>
          <w:b/>
          <w:noProof w:val="0"/>
          <w:lang w:eastAsia="ru-RU"/>
        </w:rPr>
        <w:t xml:space="preserve">sau licitația electronică): </w:t>
      </w:r>
      <w:r w:rsidR="003679B9" w:rsidRPr="00FA2D80">
        <w:rPr>
          <w:lang w:eastAsia="ru-RU"/>
        </w:rPr>
        <w:t>Nu este cazul;</w:t>
      </w:r>
    </w:p>
    <w:p w:rsidR="00262591" w:rsidRPr="00A75F73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>Condiții speciale de care depinde îndeplinirea contractului:</w:t>
      </w:r>
      <w:r w:rsidR="00B707FC" w:rsidRPr="00FA2D80">
        <w:rPr>
          <w:noProof w:val="0"/>
        </w:rPr>
        <w:t xml:space="preserve"> </w:t>
      </w:r>
      <w:r w:rsidR="00A75F73" w:rsidRPr="00A75F73">
        <w:rPr>
          <w:noProof w:val="0"/>
          <w:lang w:eastAsia="ru-RU"/>
        </w:rPr>
        <w:t xml:space="preserve">Asistentă gratuită </w:t>
      </w:r>
      <w:r w:rsidR="008A4C8D">
        <w:rPr>
          <w:noProof w:val="0"/>
          <w:lang w:eastAsia="ru-RU"/>
        </w:rPr>
        <w:t>la lucrările de toaletare a arbuștilor</w:t>
      </w:r>
      <w:r w:rsidR="00A75F73" w:rsidRPr="00A75F73">
        <w:rPr>
          <w:noProof w:val="0"/>
          <w:lang w:eastAsia="ru-RU"/>
        </w:rPr>
        <w:t xml:space="preserve"> în primul an</w:t>
      </w:r>
      <w:r w:rsidR="00A75F73">
        <w:rPr>
          <w:noProof w:val="0"/>
          <w:lang w:eastAsia="ru-RU"/>
        </w:rPr>
        <w:t xml:space="preserve"> de vegetație</w:t>
      </w:r>
      <w:r w:rsidR="00DB4597" w:rsidRPr="00A75F73">
        <w:rPr>
          <w:noProof w:val="0"/>
          <w:lang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A2D80">
        <w:rPr>
          <w:b/>
          <w:noProof w:val="0"/>
          <w:lang w:eastAsia="ru-RU"/>
        </w:rPr>
        <w:t>Ofertele se prezintă în valuta</w:t>
      </w:r>
      <w:bookmarkEnd w:id="1"/>
      <w:r w:rsidR="00B620D7" w:rsidRPr="00FA2D80">
        <w:rPr>
          <w:b/>
          <w:noProof w:val="0"/>
          <w:lang w:eastAsia="ru-RU"/>
        </w:rPr>
        <w:t>:</w:t>
      </w:r>
      <w:r w:rsidR="00B620D7" w:rsidRPr="00FA2D80">
        <w:rPr>
          <w:noProof w:val="0"/>
        </w:rPr>
        <w:t xml:space="preserve"> Națională, MDL;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FA2D80">
        <w:rPr>
          <w:noProof w:val="0"/>
        </w:rPr>
        <w:t>cel mai mic preț care corespunde cerințelor tehnice stabilite de autoritatea contractantă;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FA2D80">
        <w:rPr>
          <w:b/>
          <w:noProof w:val="0"/>
          <w:lang w:eastAsia="ru-RU"/>
        </w:rPr>
        <w:t xml:space="preserve"> </w:t>
      </w:r>
      <w:r w:rsidR="00227C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lastRenderedPageBreak/>
        <w:t>Termenul limită de depunere/deschidere a ofertelor:</w:t>
      </w:r>
    </w:p>
    <w:p w:rsidR="00227CB9" w:rsidRPr="00FA2D80" w:rsidRDefault="00227CB9" w:rsidP="00227CB9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FA2D80">
        <w:rPr>
          <w:b/>
          <w:bCs/>
          <w:lang w:val="ro-RO"/>
        </w:rPr>
        <w:t xml:space="preserve">până la: </w:t>
      </w:r>
      <w:r w:rsidRPr="00FA2D80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FA2D80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FA2D80">
        <w:rPr>
          <w:b/>
          <w:noProof w:val="0"/>
        </w:rPr>
        <w:t xml:space="preserve">pe: </w:t>
      </w:r>
      <w:r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FA2D80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Termenul de valabilitate a ofertelor: </w:t>
      </w:r>
      <w:r w:rsidR="00DB4597" w:rsidRPr="00FA2D80">
        <w:rPr>
          <w:noProof w:val="0"/>
          <w:lang w:eastAsia="ro-RO" w:bidi="ro-RO"/>
        </w:rPr>
        <w:t>6</w:t>
      </w:r>
      <w:r w:rsidR="00227CB9" w:rsidRPr="00FA2D80">
        <w:rPr>
          <w:noProof w:val="0"/>
          <w:lang w:eastAsia="ro-RO" w:bidi="ro-RO"/>
        </w:rPr>
        <w:t>0 de zile</w:t>
      </w:r>
    </w:p>
    <w:p w:rsidR="00262591" w:rsidRPr="00FA2D80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Locul deschiderii ofertelor: </w:t>
      </w:r>
      <w:r w:rsidR="00B37FB9"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Persoanele autorizate să asiste la deschiderea ofertelor: </w:t>
      </w:r>
      <w:r w:rsidRPr="00FA2D80">
        <w:rPr>
          <w:b/>
          <w:noProof w:val="0"/>
          <w:lang w:eastAsia="ru-RU"/>
        </w:rPr>
        <w:br/>
      </w:r>
      <w:r w:rsidRPr="00FA2D80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FA2D80">
        <w:rPr>
          <w:i/>
          <w:noProof w:val="0"/>
          <w:lang w:eastAsia="ru-RU"/>
        </w:rPr>
        <w:t>când</w:t>
      </w:r>
      <w:r w:rsidRPr="00FA2D80">
        <w:rPr>
          <w:i/>
          <w:noProof w:val="0"/>
          <w:lang w:eastAsia="ru-RU"/>
        </w:rPr>
        <w:t xml:space="preserve"> ofertele au fost depuse prin SIA RSAP</w:t>
      </w:r>
      <w:r w:rsidRPr="00FA2D80">
        <w:rPr>
          <w:noProof w:val="0"/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FA2D80">
        <w:rPr>
          <w:noProof w:val="0"/>
        </w:rPr>
        <w:t>limba de stat;</w:t>
      </w:r>
      <w:r w:rsidR="00B37FB9" w:rsidRPr="00FA2D80">
        <w:rPr>
          <w:b/>
          <w:noProof w:val="0"/>
          <w:lang w:eastAsia="ru-RU"/>
        </w:rPr>
        <w:t xml:space="preserve"> </w:t>
      </w:r>
    </w:p>
    <w:p w:rsidR="00262591" w:rsidRPr="00FA2D80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 </w:t>
      </w:r>
      <w:r w:rsidR="00262591" w:rsidRPr="00FA2D80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FA2D80">
        <w:rPr>
          <w:noProof w:val="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Agenția Națională pentru Soluționarea Contestațiilor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Tel/Fax/email:022-820 652, 022 820-651, contestatii@ansc.md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A2D8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A2D80">
        <w:rPr>
          <w:b/>
          <w:noProof w:val="0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achizițiilor periodice, calendarul estimat pentru publicarea anunțurilor viitoare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FA2D80">
        <w:rPr>
          <w:b/>
          <w:noProof w:val="0"/>
          <w:shd w:val="clear" w:color="auto" w:fill="FFFFFF" w:themeFill="background1"/>
          <w:lang w:eastAsia="ru-RU"/>
        </w:rPr>
        <w:t>anunț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75F73">
        <w:rPr>
          <w:noProof w:val="0"/>
          <w:lang w:eastAsia="ro-RO" w:bidi="ro-RO"/>
        </w:rPr>
        <w:t>13.10.2022</w:t>
      </w:r>
      <w:r w:rsidR="00B37FB9" w:rsidRPr="00FA2D80">
        <w:rPr>
          <w:noProof w:val="0"/>
          <w:lang w:eastAsia="ro-RO" w:bidi="ro-RO"/>
        </w:rPr>
        <w:t xml:space="preserve">; </w:t>
      </w:r>
    </w:p>
    <w:p w:rsidR="00DB1742" w:rsidRPr="0039668F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Data transmiterii spre publicare a anunțului de participar</w:t>
      </w:r>
      <w:r w:rsidRPr="00FA2D80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 xml:space="preserve">conform anunțului de participare electronic de </w:t>
      </w:r>
      <w:r w:rsidR="00A75F73">
        <w:rPr>
          <w:noProof w:val="0"/>
          <w:lang w:eastAsia="ro-RO" w:bidi="ro-RO"/>
        </w:rPr>
        <w:t xml:space="preserve">    </w:t>
      </w:r>
      <w:r w:rsidR="00B37FB9" w:rsidRPr="00FA2D80">
        <w:rPr>
          <w:noProof w:val="0"/>
          <w:lang w:eastAsia="ro-RO" w:bidi="ro-RO"/>
        </w:rPr>
        <w:t>pe platforma achizitii.md</w:t>
      </w:r>
      <w:r w:rsidR="0054194A" w:rsidRPr="00FA2D80">
        <w:rPr>
          <w:b/>
          <w:noProof w:val="0"/>
          <w:lang w:eastAsia="ru-RU"/>
        </w:rPr>
        <w:t>.</w:t>
      </w:r>
    </w:p>
    <w:p w:rsidR="00DB1742" w:rsidRPr="00FA2D80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cadrul procedurii de achiziție publică se va utiliza/accepta:</w:t>
      </w:r>
    </w:p>
    <w:p w:rsidR="00DB1742" w:rsidRPr="00FA2D80" w:rsidRDefault="00DB1742" w:rsidP="00DB174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A2D80" w:rsidTr="0089499B">
        <w:tc>
          <w:tcPr>
            <w:tcW w:w="6354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Se va utiliza/accepta sau nu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816A2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FA2D8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A2D80">
        <w:rPr>
          <w:noProof w:val="0"/>
          <w:sz w:val="2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Alte informații relevante: </w:t>
      </w:r>
      <w:r w:rsidR="00E41686" w:rsidRPr="00FA2D80">
        <w:rPr>
          <w:noProof w:val="0"/>
          <w:lang w:eastAsia="ro-RO" w:bidi="ro-RO"/>
        </w:rPr>
        <w:t>Nu este cazul</w:t>
      </w:r>
      <w:r w:rsidR="00B37FB9" w:rsidRPr="00FA2D80">
        <w:rPr>
          <w:noProof w:val="0"/>
          <w:lang w:eastAsia="ro-RO" w:bidi="ro-RO"/>
        </w:rPr>
        <w:t>;</w:t>
      </w:r>
    </w:p>
    <w:p w:rsidR="00262591" w:rsidRPr="00FA2D8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37FB9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FA2D80">
        <w:rPr>
          <w:b/>
          <w:noProof w:val="0"/>
        </w:rPr>
        <w:t xml:space="preserve">Conducătorul grupului de lucru:  </w:t>
      </w:r>
      <w:r w:rsidR="0039668F">
        <w:rPr>
          <w:b/>
          <w:noProof w:val="0"/>
        </w:rPr>
        <w:t>Victoria COVALI</w:t>
      </w:r>
      <w:r w:rsidRPr="00FA2D80">
        <w:rPr>
          <w:b/>
          <w:noProof w:val="0"/>
        </w:rPr>
        <w:t xml:space="preserve"> __________________ L.Ș.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764C60" w:rsidRPr="003B6858" w:rsidRDefault="00764C60" w:rsidP="00E626E6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sectPr w:rsidR="00764C60" w:rsidRPr="003B6858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315968">
    <w:abstractNumId w:val="5"/>
  </w:num>
  <w:num w:numId="2" w16cid:durableId="1331177763">
    <w:abstractNumId w:val="1"/>
  </w:num>
  <w:num w:numId="3" w16cid:durableId="144007487">
    <w:abstractNumId w:val="0"/>
  </w:num>
  <w:num w:numId="4" w16cid:durableId="1772048220">
    <w:abstractNumId w:val="4"/>
  </w:num>
  <w:num w:numId="5" w16cid:durableId="1024400941">
    <w:abstractNumId w:val="2"/>
  </w:num>
  <w:num w:numId="6" w16cid:durableId="148834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57EF"/>
    <w:rsid w:val="00023516"/>
    <w:rsid w:val="0005368E"/>
    <w:rsid w:val="0006373C"/>
    <w:rsid w:val="00081F56"/>
    <w:rsid w:val="000D4AF4"/>
    <w:rsid w:val="000F5FA8"/>
    <w:rsid w:val="00102025"/>
    <w:rsid w:val="00136F37"/>
    <w:rsid w:val="001A5E3E"/>
    <w:rsid w:val="0022520D"/>
    <w:rsid w:val="00227CB9"/>
    <w:rsid w:val="00246288"/>
    <w:rsid w:val="00262591"/>
    <w:rsid w:val="002716D4"/>
    <w:rsid w:val="002904B3"/>
    <w:rsid w:val="00305F21"/>
    <w:rsid w:val="00312668"/>
    <w:rsid w:val="003273BA"/>
    <w:rsid w:val="003517AF"/>
    <w:rsid w:val="00352DEE"/>
    <w:rsid w:val="00357CF3"/>
    <w:rsid w:val="003623A3"/>
    <w:rsid w:val="003679B9"/>
    <w:rsid w:val="0039668F"/>
    <w:rsid w:val="003B6858"/>
    <w:rsid w:val="003B6BF0"/>
    <w:rsid w:val="00413629"/>
    <w:rsid w:val="00460DE4"/>
    <w:rsid w:val="00476899"/>
    <w:rsid w:val="004A4399"/>
    <w:rsid w:val="004C5E45"/>
    <w:rsid w:val="00520EB2"/>
    <w:rsid w:val="00527EFF"/>
    <w:rsid w:val="0054194A"/>
    <w:rsid w:val="00544191"/>
    <w:rsid w:val="005B0DE1"/>
    <w:rsid w:val="005E6949"/>
    <w:rsid w:val="006159EF"/>
    <w:rsid w:val="00635D3A"/>
    <w:rsid w:val="006548A0"/>
    <w:rsid w:val="00661F0D"/>
    <w:rsid w:val="006D273F"/>
    <w:rsid w:val="006E7986"/>
    <w:rsid w:val="00727E71"/>
    <w:rsid w:val="00760088"/>
    <w:rsid w:val="00764C60"/>
    <w:rsid w:val="007D585D"/>
    <w:rsid w:val="007E29CC"/>
    <w:rsid w:val="00816A27"/>
    <w:rsid w:val="00833EBC"/>
    <w:rsid w:val="008673A3"/>
    <w:rsid w:val="00884358"/>
    <w:rsid w:val="00894FAC"/>
    <w:rsid w:val="008A4C8D"/>
    <w:rsid w:val="008F1019"/>
    <w:rsid w:val="009A390E"/>
    <w:rsid w:val="009C638F"/>
    <w:rsid w:val="00A014C2"/>
    <w:rsid w:val="00A0633D"/>
    <w:rsid w:val="00A67305"/>
    <w:rsid w:val="00A675F6"/>
    <w:rsid w:val="00A75F73"/>
    <w:rsid w:val="00A856B6"/>
    <w:rsid w:val="00B1177E"/>
    <w:rsid w:val="00B37FB9"/>
    <w:rsid w:val="00B4299B"/>
    <w:rsid w:val="00B620D7"/>
    <w:rsid w:val="00B63D5F"/>
    <w:rsid w:val="00B707FC"/>
    <w:rsid w:val="00B83F22"/>
    <w:rsid w:val="00B9331A"/>
    <w:rsid w:val="00B9681C"/>
    <w:rsid w:val="00BA1FE3"/>
    <w:rsid w:val="00BC636F"/>
    <w:rsid w:val="00BF09E1"/>
    <w:rsid w:val="00C37725"/>
    <w:rsid w:val="00C45B4A"/>
    <w:rsid w:val="00C63B46"/>
    <w:rsid w:val="00C82B19"/>
    <w:rsid w:val="00C9213F"/>
    <w:rsid w:val="00CF63D9"/>
    <w:rsid w:val="00D44A73"/>
    <w:rsid w:val="00DB1742"/>
    <w:rsid w:val="00DB4597"/>
    <w:rsid w:val="00DD7027"/>
    <w:rsid w:val="00E06E3B"/>
    <w:rsid w:val="00E151DB"/>
    <w:rsid w:val="00E41686"/>
    <w:rsid w:val="00E626E6"/>
    <w:rsid w:val="00E82244"/>
    <w:rsid w:val="00ED4A7C"/>
    <w:rsid w:val="00F36647"/>
    <w:rsid w:val="00F41349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26809"/>
  <w15:docId w15:val="{BC81D9A7-99E9-4B01-8279-79E5AA11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DefaultParagraphFont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Hyperlink">
    <w:name w:val="Hyperlink"/>
    <w:basedOn w:val="DefaultParagraphFont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2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patiiverz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</cp:revision>
  <cp:lastPrinted>2022-01-26T11:14:00Z</cp:lastPrinted>
  <dcterms:created xsi:type="dcterms:W3CDTF">2022-10-21T13:49:00Z</dcterms:created>
  <dcterms:modified xsi:type="dcterms:W3CDTF">2022-10-21T13:49:00Z</dcterms:modified>
</cp:coreProperties>
</file>