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DDEACC8" w:rsidR="00065718" w:rsidRPr="00A70AF6" w:rsidRDefault="00E96EBF" w:rsidP="00065718">
      <w:pPr>
        <w:jc w:val="center"/>
        <w:rPr>
          <w:b/>
          <w:u w:val="single"/>
        </w:rPr>
      </w:pPr>
      <w:r>
        <w:rPr>
          <w:b/>
          <w:caps/>
          <w:sz w:val="28"/>
          <w:szCs w:val="28"/>
        </w:rPr>
        <w:t xml:space="preserve">                             </w:t>
      </w:r>
      <w:r w:rsidR="00065718" w:rsidRPr="00A70AF6">
        <w:rPr>
          <w:b/>
          <w:caps/>
        </w:rPr>
        <w:t>Contract</w:t>
      </w:r>
      <w:r w:rsidR="00065718" w:rsidRPr="00A70AF6">
        <w:rPr>
          <w:b/>
        </w:rPr>
        <w:t xml:space="preserve"> Nr.</w:t>
      </w:r>
      <w:r w:rsidR="000F7CD9" w:rsidRPr="00A70AF6">
        <w:rPr>
          <w:b/>
        </w:rPr>
        <w:t xml:space="preserve"> </w:t>
      </w:r>
      <w:r w:rsidR="000F7CD9" w:rsidRPr="00A70AF6">
        <w:rPr>
          <w:b/>
          <w:u w:val="single"/>
        </w:rPr>
        <w:t>______</w:t>
      </w:r>
      <w:r w:rsidR="00DE5BED" w:rsidRPr="00A70AF6">
        <w:rPr>
          <w:b/>
          <w:u w:val="single"/>
        </w:rPr>
        <w:t xml:space="preserve"> / </w:t>
      </w:r>
      <w:r w:rsidR="00A70AF6" w:rsidRPr="00A70AF6">
        <w:rPr>
          <w:b/>
          <w:u w:val="single"/>
        </w:rPr>
        <w:t>LD / 2026</w:t>
      </w:r>
    </w:p>
    <w:p w14:paraId="3B3B1C89" w14:textId="572EA15C" w:rsidR="00065718" w:rsidRPr="00CD064C" w:rsidRDefault="00065718" w:rsidP="00065718">
      <w:pPr>
        <w:spacing w:line="360" w:lineRule="auto"/>
        <w:jc w:val="center"/>
        <w:rPr>
          <w:b/>
        </w:rPr>
      </w:pPr>
      <w:r w:rsidRPr="00CD064C">
        <w:rPr>
          <w:b/>
        </w:rPr>
        <w:t xml:space="preserve">de </w:t>
      </w:r>
      <w:r w:rsidR="004D388E">
        <w:rPr>
          <w:b/>
        </w:rPr>
        <w:t>prestare a serviciilor</w:t>
      </w:r>
    </w:p>
    <w:p w14:paraId="5388D6CB" w14:textId="04B16DE8" w:rsidR="00B5289F" w:rsidRPr="00034DBE" w:rsidRDefault="00065718" w:rsidP="00E95FEE">
      <w:pPr>
        <w:spacing w:line="360" w:lineRule="auto"/>
        <w:jc w:val="center"/>
        <w:rPr>
          <w:b/>
          <w:sz w:val="28"/>
          <w:szCs w:val="28"/>
        </w:rPr>
      </w:pPr>
      <w:r w:rsidRPr="00CD064C">
        <w:rPr>
          <w:b/>
        </w:rPr>
        <w:t xml:space="preserve"> </w:t>
      </w:r>
      <w:r w:rsidRPr="00CD064C">
        <w:t>(</w:t>
      </w:r>
      <w:r w:rsidR="00736F75" w:rsidRPr="00736F75">
        <w:rPr>
          <w:i/>
          <w:iCs/>
        </w:rPr>
        <w:t>Servicii de dezvoltare a identității vizuale și a designului grafic</w:t>
      </w:r>
      <w:r w:rsidRPr="00CD064C">
        <w:t>)</w:t>
      </w:r>
      <w:r w:rsidRPr="00CD064C">
        <w:rPr>
          <w:b/>
          <w:sz w:val="28"/>
          <w:szCs w:val="28"/>
        </w:rPr>
        <w:t xml:space="preserve"> </w:t>
      </w:r>
    </w:p>
    <w:p w14:paraId="0A943619" w14:textId="77777777" w:rsidR="00D30777" w:rsidRDefault="00D30777" w:rsidP="00065718">
      <w:pPr>
        <w:rPr>
          <w:b/>
        </w:rPr>
      </w:pPr>
    </w:p>
    <w:p w14:paraId="22F25BC1" w14:textId="313648D1" w:rsidR="00065718" w:rsidRDefault="00065718" w:rsidP="00065718">
      <w:pPr>
        <w:rPr>
          <w:b/>
          <w:bCs/>
          <w:lang w:val="es-ES" w:eastAsia="ru-RU"/>
        </w:rPr>
      </w:pPr>
      <w:r w:rsidRPr="00CD064C">
        <w:rPr>
          <w:b/>
        </w:rPr>
        <w:t>Cod CPV</w:t>
      </w:r>
      <w:r w:rsidR="00C62767">
        <w:rPr>
          <w:b/>
        </w:rPr>
        <w:t xml:space="preserve">: </w:t>
      </w:r>
      <w:r w:rsidR="006B5DC7" w:rsidRPr="006B5DC7">
        <w:rPr>
          <w:b/>
          <w:bCs/>
          <w:lang w:val="es-ES" w:eastAsia="ru-RU"/>
        </w:rPr>
        <w:t>CPV: 79800000</w:t>
      </w:r>
    </w:p>
    <w:p w14:paraId="6472390F" w14:textId="77777777" w:rsidR="00D30777" w:rsidRPr="00DD5277" w:rsidRDefault="00D30777" w:rsidP="00065718">
      <w:pPr>
        <w:rPr>
          <w:rFonts w:ascii="Helvetica" w:hAnsi="Helvetica"/>
          <w:color w:val="333333"/>
          <w:sz w:val="23"/>
          <w:szCs w:val="23"/>
          <w:lang w:eastAsia="ru-RU"/>
        </w:rPr>
      </w:pPr>
    </w:p>
    <w:p w14:paraId="323359D8" w14:textId="020D3EC1" w:rsidR="00065718" w:rsidRDefault="00065718" w:rsidP="00065718">
      <w:pPr>
        <w:tabs>
          <w:tab w:val="center" w:pos="-6663"/>
          <w:tab w:val="right" w:pos="9531"/>
        </w:tabs>
        <w:jc w:val="both"/>
        <w:rPr>
          <w:sz w:val="28"/>
          <w:szCs w:val="28"/>
        </w:rPr>
      </w:pPr>
      <w:r w:rsidRPr="00CD064C">
        <w:rPr>
          <w:b/>
        </w:rPr>
        <w:t>“___” ____________ 202</w:t>
      </w:r>
      <w:r w:rsidR="00A80E7F">
        <w:rPr>
          <w:b/>
        </w:rPr>
        <w:t>6</w:t>
      </w:r>
      <w:r w:rsidRPr="00CD064C">
        <w:rPr>
          <w:b/>
        </w:rPr>
        <w:t xml:space="preserve">                                                                                                 mun.</w:t>
      </w:r>
      <w:r w:rsidR="00513D16">
        <w:rPr>
          <w:b/>
        </w:rPr>
        <w:t xml:space="preserve"> </w:t>
      </w:r>
      <w:r w:rsidRPr="00CD064C">
        <w:rPr>
          <w:b/>
        </w:rPr>
        <w:t>Chișină</w:t>
      </w:r>
      <w:r w:rsidRPr="00CD064C">
        <w:t>u</w:t>
      </w:r>
      <w:r w:rsidRPr="00CD064C">
        <w:rPr>
          <w:sz w:val="28"/>
          <w:szCs w:val="28"/>
        </w:rPr>
        <w:t xml:space="preserve"> </w:t>
      </w:r>
    </w:p>
    <w:p w14:paraId="38B16727" w14:textId="77777777" w:rsidR="00EB0526" w:rsidRDefault="00EB0526" w:rsidP="00065718">
      <w:pPr>
        <w:tabs>
          <w:tab w:val="center" w:pos="-6663"/>
          <w:tab w:val="right" w:pos="9531"/>
        </w:tabs>
        <w:jc w:val="both"/>
        <w:rPr>
          <w:sz w:val="28"/>
          <w:szCs w:val="28"/>
        </w:rPr>
      </w:pPr>
    </w:p>
    <w:tbl>
      <w:tblPr>
        <w:tblStyle w:val="Tabelgril"/>
        <w:tblW w:w="0" w:type="auto"/>
        <w:tblLook w:val="04A0" w:firstRow="1" w:lastRow="0" w:firstColumn="1" w:lastColumn="0" w:noHBand="0" w:noVBand="1"/>
      </w:tblPr>
      <w:tblGrid>
        <w:gridCol w:w="4673"/>
        <w:gridCol w:w="5239"/>
      </w:tblGrid>
      <w:tr w:rsidR="00065718" w14:paraId="1484F260" w14:textId="77777777" w:rsidTr="00EB0526">
        <w:tc>
          <w:tcPr>
            <w:tcW w:w="4673" w:type="dxa"/>
          </w:tcPr>
          <w:p w14:paraId="31726026" w14:textId="34B2A4EC" w:rsidR="00065718" w:rsidRDefault="00AF653C" w:rsidP="00065718">
            <w:pPr>
              <w:tabs>
                <w:tab w:val="center" w:pos="-6663"/>
                <w:tab w:val="right" w:pos="9531"/>
              </w:tabs>
              <w:jc w:val="center"/>
              <w:rPr>
                <w:sz w:val="28"/>
                <w:szCs w:val="28"/>
              </w:rPr>
            </w:pPr>
            <w:r w:rsidRPr="00AF653C">
              <w:rPr>
                <w:b/>
              </w:rPr>
              <w:t>Prestatorul de servicii</w:t>
            </w:r>
          </w:p>
        </w:tc>
        <w:tc>
          <w:tcPr>
            <w:tcW w:w="5239" w:type="dxa"/>
          </w:tcPr>
          <w:p w14:paraId="0BDF6727" w14:textId="72D3DAE5" w:rsidR="00065718" w:rsidRDefault="000610A0" w:rsidP="00065718">
            <w:pPr>
              <w:tabs>
                <w:tab w:val="center" w:pos="-6663"/>
                <w:tab w:val="right" w:pos="9531"/>
              </w:tabs>
              <w:jc w:val="center"/>
              <w:rPr>
                <w:sz w:val="28"/>
                <w:szCs w:val="28"/>
              </w:rPr>
            </w:pPr>
            <w:r w:rsidRPr="000610A0">
              <w:rPr>
                <w:b/>
                <w:bCs/>
                <w:lang w:val="ro-MD"/>
              </w:rPr>
              <w:t>Entitatea</w:t>
            </w:r>
            <w:r w:rsidR="00065718" w:rsidRPr="00CD064C">
              <w:rPr>
                <w:b/>
                <w:bCs/>
                <w:lang w:val="ro-MD"/>
              </w:rPr>
              <w:t xml:space="preserve"> contractantă</w:t>
            </w:r>
          </w:p>
        </w:tc>
      </w:tr>
      <w:tr w:rsidR="00655862" w14:paraId="67781943" w14:textId="77777777" w:rsidTr="00EB0526">
        <w:tc>
          <w:tcPr>
            <w:tcW w:w="4673" w:type="dxa"/>
          </w:tcPr>
          <w:p w14:paraId="04AFEA23" w14:textId="72A14197" w:rsidR="00655862" w:rsidRDefault="00655862" w:rsidP="0075736B">
            <w:pPr>
              <w:tabs>
                <w:tab w:val="center" w:pos="-6663"/>
                <w:tab w:val="right" w:pos="9531"/>
              </w:tabs>
              <w:jc w:val="both"/>
              <w:rPr>
                <w:b/>
                <w:lang w:val="ro-MD"/>
              </w:rPr>
            </w:pPr>
            <w:r w:rsidRPr="004111BC">
              <w:rPr>
                <w:b/>
                <w:lang w:val="ro-MD"/>
              </w:rPr>
              <w:t>„</w:t>
            </w:r>
            <w:r w:rsidR="00736F75">
              <w:rPr>
                <w:b/>
                <w:lang w:val="ro-MD"/>
              </w:rPr>
              <w:t>---------------------------</w:t>
            </w:r>
            <w:r w:rsidRPr="004111BC">
              <w:rPr>
                <w:b/>
                <w:lang w:val="ro-MD"/>
              </w:rPr>
              <w:t xml:space="preserve">” S.R.L., </w:t>
            </w:r>
          </w:p>
          <w:p w14:paraId="4B5310FC" w14:textId="7090DC6E" w:rsidR="00655862" w:rsidRDefault="00655862" w:rsidP="0075736B">
            <w:pPr>
              <w:tabs>
                <w:tab w:val="center" w:pos="-6663"/>
                <w:tab w:val="right" w:pos="9531"/>
              </w:tabs>
              <w:jc w:val="both"/>
              <w:rPr>
                <w:sz w:val="28"/>
                <w:szCs w:val="28"/>
              </w:rPr>
            </w:pPr>
            <w:r w:rsidRPr="004111BC">
              <w:rPr>
                <w:bCs/>
                <w:lang w:val="ro-MD"/>
              </w:rPr>
              <w:t>IDNO</w:t>
            </w:r>
            <w:r w:rsidR="00736F75">
              <w:rPr>
                <w:bCs/>
                <w:lang w:val="ro-MD"/>
              </w:rPr>
              <w:t>:</w:t>
            </w:r>
            <w:r w:rsidRPr="004111BC">
              <w:rPr>
                <w:bCs/>
                <w:lang w:val="ro-MD"/>
              </w:rPr>
              <w:t xml:space="preserve"> </w:t>
            </w:r>
            <w:r w:rsidR="00736F75">
              <w:rPr>
                <w:bCs/>
                <w:lang w:val="ro-MD"/>
              </w:rPr>
              <w:t>-------------</w:t>
            </w:r>
            <w:r w:rsidRPr="004111BC">
              <w:rPr>
                <w:bCs/>
                <w:lang w:val="ro-MD"/>
              </w:rPr>
              <w:t>,</w:t>
            </w:r>
            <w:r w:rsidRPr="004111BC">
              <w:rPr>
                <w:b/>
                <w:lang w:val="ro-MD"/>
              </w:rPr>
              <w:t xml:space="preserve"> </w:t>
            </w:r>
            <w:r w:rsidRPr="004111BC">
              <w:rPr>
                <w:lang w:val="ro-MD"/>
              </w:rPr>
              <w:t xml:space="preserve">reprezentată </w:t>
            </w:r>
            <w:r>
              <w:rPr>
                <w:lang w:val="ro-MD"/>
              </w:rPr>
              <w:t>de</w:t>
            </w:r>
            <w:r w:rsidR="00736F75">
              <w:rPr>
                <w:lang w:val="ro-MD"/>
              </w:rPr>
              <w:t xml:space="preserve"> ------------</w:t>
            </w:r>
            <w:r w:rsidRPr="0075736B">
              <w:rPr>
                <w:b/>
                <w:bCs/>
                <w:lang w:val="ro-MD"/>
              </w:rPr>
              <w:t>,</w:t>
            </w:r>
            <w:r w:rsidRPr="004111BC">
              <w:rPr>
                <w:lang w:val="ro-MD"/>
              </w:rPr>
              <w:t xml:space="preserve"> care </w:t>
            </w:r>
            <w:r w:rsidR="0075736B" w:rsidRPr="004111BC">
              <w:rPr>
                <w:lang w:val="ro-MD"/>
              </w:rPr>
              <w:t>acționează</w:t>
            </w:r>
            <w:r w:rsidRPr="004111BC">
              <w:rPr>
                <w:lang w:val="ro-MD"/>
              </w:rPr>
              <w:t xml:space="preserve"> în baza Statutului, </w:t>
            </w:r>
            <w:r w:rsidRPr="004111BC">
              <w:t xml:space="preserve">denumit(a) în continuare </w:t>
            </w:r>
            <w:bookmarkStart w:id="0" w:name="_Hlk209686792"/>
            <w:r w:rsidR="00AF653C" w:rsidRPr="00AF653C">
              <w:rPr>
                <w:i/>
              </w:rPr>
              <w:t>Prestato</w:t>
            </w:r>
            <w:bookmarkEnd w:id="0"/>
            <w:r w:rsidR="00AF653C" w:rsidRPr="00AF653C">
              <w:rPr>
                <w:i/>
              </w:rPr>
              <w:t>r</w:t>
            </w:r>
            <w:r w:rsidRPr="004111BC">
              <w:rPr>
                <w:i/>
              </w:rPr>
              <w:t xml:space="preserve"> </w:t>
            </w:r>
            <w:r w:rsidRPr="004111BC">
              <w:t>pe de o parte,</w:t>
            </w:r>
          </w:p>
        </w:tc>
        <w:tc>
          <w:tcPr>
            <w:tcW w:w="5239" w:type="dxa"/>
          </w:tcPr>
          <w:p w14:paraId="4CBF71A8" w14:textId="137D0A3E" w:rsidR="00655862" w:rsidRDefault="00655862" w:rsidP="00655862">
            <w:pPr>
              <w:tabs>
                <w:tab w:val="center" w:pos="-6663"/>
                <w:tab w:val="right" w:pos="9531"/>
              </w:tabs>
              <w:jc w:val="both"/>
              <w:rPr>
                <w:sz w:val="28"/>
                <w:szCs w:val="28"/>
              </w:rPr>
            </w:pPr>
            <w:r w:rsidRPr="00F74F59">
              <w:rPr>
                <w:b/>
                <w:kern w:val="2"/>
                <w:lang w:val="pt-PT"/>
              </w:rPr>
              <w:t xml:space="preserve">Î.S. „Aeroportul Internațional Chișinau”, </w:t>
            </w:r>
            <w:r w:rsidRPr="00F74F59">
              <w:rPr>
                <w:kern w:val="2"/>
                <w:lang w:val="pt-PT"/>
              </w:rPr>
              <w:t xml:space="preserve">IDNO 1002600007189, cu sediul în Republica Moldova, mun. Chișinău, bd. Dacia 80/3, reprezentată de          </w:t>
            </w:r>
            <w:r w:rsidRPr="00F74F59">
              <w:rPr>
                <w:b/>
                <w:bCs/>
                <w:kern w:val="2"/>
                <w:lang w:val="pt-PT"/>
              </w:rPr>
              <w:t xml:space="preserve">dl </w:t>
            </w:r>
            <w:r>
              <w:rPr>
                <w:b/>
                <w:bCs/>
                <w:kern w:val="2"/>
              </w:rPr>
              <w:t>Sergiu Spoială</w:t>
            </w:r>
            <w:r w:rsidRPr="00E75398">
              <w:rPr>
                <w:b/>
                <w:bCs/>
                <w:kern w:val="2"/>
              </w:rPr>
              <w:t>,</w:t>
            </w:r>
            <w:r>
              <w:rPr>
                <w:b/>
                <w:bCs/>
                <w:kern w:val="2"/>
              </w:rPr>
              <w:t xml:space="preserve"> </w:t>
            </w:r>
            <w:r>
              <w:rPr>
                <w:kern w:val="2"/>
              </w:rPr>
              <w:t xml:space="preserve">în calitate de </w:t>
            </w:r>
            <w:r w:rsidRPr="00F74F59">
              <w:rPr>
                <w:b/>
                <w:kern w:val="2"/>
                <w:lang w:val="pt-PT"/>
              </w:rPr>
              <w:t>Administrator,</w:t>
            </w:r>
            <w:r w:rsidRPr="00F74F59">
              <w:rPr>
                <w:kern w:val="2"/>
                <w:lang w:val="pt-PT"/>
              </w:rPr>
              <w:t xml:space="preserve"> numit prin Ordinul Agentiei Proprietati Publice nr. </w:t>
            </w:r>
            <w:r>
              <w:rPr>
                <w:kern w:val="2"/>
              </w:rPr>
              <w:t>9-P din 26.08.2025</w:t>
            </w:r>
            <w:r w:rsidRPr="00F74F59">
              <w:rPr>
                <w:kern w:val="2"/>
                <w:lang w:val="pt-PT"/>
              </w:rPr>
              <w:t>, care acționează în baza Statutului, denumit(ă) în continuare</w:t>
            </w:r>
            <w:r w:rsidRPr="00F74F59">
              <w:rPr>
                <w:i/>
                <w:kern w:val="2"/>
                <w:lang w:val="pt-PT"/>
              </w:rPr>
              <w:t xml:space="preserve"> </w:t>
            </w:r>
            <w:r w:rsidRPr="00F74F59">
              <w:rPr>
                <w:bCs/>
                <w:i/>
                <w:iCs/>
                <w:kern w:val="2"/>
                <w:lang w:val="pt-PT"/>
              </w:rPr>
              <w:t>Beneficiar</w:t>
            </w:r>
            <w:r w:rsidRPr="00F74F59">
              <w:rPr>
                <w:kern w:val="2"/>
                <w:lang w:val="pt-PT"/>
              </w:rPr>
              <w:t>,</w:t>
            </w:r>
            <w:r w:rsidRPr="00F74F59">
              <w:rPr>
                <w:b/>
                <w:kern w:val="2"/>
                <w:lang w:val="pt-PT"/>
              </w:rPr>
              <w:t xml:space="preserve"> </w:t>
            </w:r>
            <w:r w:rsidRPr="00F74F59">
              <w:rPr>
                <w:kern w:val="2"/>
                <w:lang w:val="pt-PT"/>
              </w:rPr>
              <w:t>pe de altă parte</w:t>
            </w:r>
            <w:r w:rsidRPr="00CD064C">
              <w:rPr>
                <w:kern w:val="2"/>
              </w:rPr>
              <w:t>,</w:t>
            </w:r>
          </w:p>
        </w:tc>
      </w:tr>
    </w:tbl>
    <w:p w14:paraId="045DCE5E" w14:textId="41CA4805" w:rsidR="00065718" w:rsidRPr="00CD064C" w:rsidRDefault="00065718" w:rsidP="00B35AC0">
      <w:pPr>
        <w:jc w:val="both"/>
      </w:pPr>
      <w:r w:rsidRPr="00CD064C">
        <w:t>ambii (</w:t>
      </w:r>
      <w:proofErr w:type="spellStart"/>
      <w:r w:rsidRPr="00CD064C">
        <w:t>denumiţi</w:t>
      </w:r>
      <w:proofErr w:type="spellEnd"/>
      <w:r w:rsidRPr="00CD064C">
        <w:t xml:space="preserve">(te) în continuare </w:t>
      </w:r>
      <w:proofErr w:type="spellStart"/>
      <w:r w:rsidRPr="00CD064C">
        <w:rPr>
          <w:i/>
        </w:rPr>
        <w:t>Părţi</w:t>
      </w:r>
      <w:proofErr w:type="spellEnd"/>
      <w:r w:rsidRPr="00CD064C">
        <w:t>), au încheiat prezentul Contract referitor la următoarele:</w:t>
      </w:r>
    </w:p>
    <w:p w14:paraId="1DC2A492" w14:textId="7BA47EF1" w:rsidR="00065718" w:rsidRPr="00982D0F" w:rsidRDefault="004D388E" w:rsidP="00B35AC0">
      <w:pPr>
        <w:jc w:val="both"/>
        <w:rPr>
          <w:lang w:val="en-US"/>
        </w:rPr>
      </w:pPr>
      <w:r w:rsidRPr="00CD064C">
        <w:t>Achiziționarea</w:t>
      </w:r>
      <w:r w:rsidR="00207D3F">
        <w:t>:</w:t>
      </w:r>
      <w:r w:rsidR="00065718" w:rsidRPr="00B84313">
        <w:rPr>
          <w:i/>
          <w:iCs/>
        </w:rPr>
        <w:t xml:space="preserve"> </w:t>
      </w:r>
      <w:r w:rsidR="00736F75" w:rsidRPr="00736F75">
        <w:rPr>
          <w:i/>
          <w:iCs/>
        </w:rPr>
        <w:t>Servicii de dezvoltare a identității vizuale și a designului grafic</w:t>
      </w:r>
      <w:r w:rsidR="00207D3F">
        <w:t xml:space="preserve">, </w:t>
      </w:r>
      <w:r w:rsidR="00065718" w:rsidRPr="00CD064C">
        <w:t xml:space="preserve">denumite în continuare </w:t>
      </w:r>
      <w:r w:rsidR="00207D3F">
        <w:t>Servicii</w:t>
      </w:r>
      <w:r w:rsidR="00065718" w:rsidRPr="00CD064C">
        <w:t xml:space="preserve">, conform procedurii de achiziții LP </w:t>
      </w:r>
      <w:proofErr w:type="spellStart"/>
      <w:r w:rsidR="00065718" w:rsidRPr="00CD064C">
        <w:rPr>
          <w:rStyle w:val="tenderitemrowtitle"/>
          <w:rFonts w:eastAsiaTheme="majorEastAsia"/>
          <w:b/>
          <w:bCs/>
          <w:color w:val="333333"/>
          <w:sz w:val="23"/>
          <w:szCs w:val="23"/>
          <w:bdr w:val="none" w:sz="0" w:space="0" w:color="auto" w:frame="1"/>
          <w:shd w:val="clear" w:color="auto" w:fill="FFFFFF"/>
        </w:rPr>
        <w:t>MTender</w:t>
      </w:r>
      <w:proofErr w:type="spellEnd"/>
      <w:r w:rsidR="00065718" w:rsidRPr="00CD064C">
        <w:rPr>
          <w:rStyle w:val="tenderitemrowtitle"/>
          <w:rFonts w:eastAsiaTheme="majorEastAsia"/>
          <w:b/>
          <w:bCs/>
          <w:color w:val="333333"/>
          <w:sz w:val="23"/>
          <w:szCs w:val="23"/>
          <w:bdr w:val="none" w:sz="0" w:space="0" w:color="auto" w:frame="1"/>
          <w:shd w:val="clear" w:color="auto" w:fill="FFFFFF"/>
        </w:rPr>
        <w:t xml:space="preserve"> ID</w:t>
      </w:r>
      <w:r w:rsidR="0066048A">
        <w:rPr>
          <w:rStyle w:val="tenderitemrowtitle"/>
          <w:rFonts w:eastAsiaTheme="majorEastAsia"/>
          <w:b/>
          <w:bCs/>
          <w:color w:val="333333"/>
          <w:sz w:val="23"/>
          <w:szCs w:val="23"/>
          <w:bdr w:val="none" w:sz="0" w:space="0" w:color="auto" w:frame="1"/>
          <w:shd w:val="clear" w:color="auto" w:fill="FFFFFF"/>
        </w:rPr>
        <w:t xml:space="preserve"> </w:t>
      </w:r>
      <w:r w:rsidR="00982D0F">
        <w:rPr>
          <w:color w:val="333333"/>
          <w:sz w:val="2"/>
          <w:szCs w:val="2"/>
          <w:shd w:val="clear" w:color="auto" w:fill="FFFFFF"/>
        </w:rPr>
        <w:t xml:space="preserve"> </w:t>
      </w:r>
      <w:hyperlink r:id="rId6" w:tgtFrame="_blank" w:history="1">
        <w:r w:rsidR="0073063C" w:rsidRPr="0073063C">
          <w:rPr>
            <w:rStyle w:val="Hyperlink"/>
            <w:lang w:val="en-US"/>
          </w:rPr>
          <w:t>ocds-b3wdp1-MD-1776160031985</w:t>
        </w:r>
      </w:hyperlink>
      <w:r w:rsidR="0073063C">
        <w:rPr>
          <w:lang w:val="en-US"/>
        </w:rPr>
        <w:t>.</w:t>
      </w:r>
    </w:p>
    <w:p w14:paraId="3777FD2E" w14:textId="77777777" w:rsidR="00065718" w:rsidRDefault="00065718" w:rsidP="007659EF">
      <w:pPr>
        <w:pStyle w:val="Listparagraf"/>
        <w:numPr>
          <w:ilvl w:val="0"/>
          <w:numId w:val="2"/>
        </w:numPr>
        <w:tabs>
          <w:tab w:val="left" w:pos="426"/>
        </w:tabs>
        <w:suppressAutoHyphens/>
        <w:ind w:left="0" w:firstLine="0"/>
        <w:jc w:val="both"/>
      </w:pPr>
      <w:r w:rsidRPr="00CD064C">
        <w:t xml:space="preserve">Următoarele documente vor fi considerate </w:t>
      </w:r>
      <w:proofErr w:type="spellStart"/>
      <w:r w:rsidRPr="00CD064C">
        <w:t>părţi</w:t>
      </w:r>
      <w:proofErr w:type="spellEnd"/>
      <w:r w:rsidRPr="00CD064C">
        <w:t xml:space="preserve"> componente </w:t>
      </w:r>
      <w:proofErr w:type="spellStart"/>
      <w:r w:rsidRPr="00CD064C">
        <w:t>şi</w:t>
      </w:r>
      <w:proofErr w:type="spellEnd"/>
      <w:r w:rsidRPr="00CD064C">
        <w:t xml:space="preserve"> integrale ale Contractului:</w:t>
      </w:r>
    </w:p>
    <w:p w14:paraId="649145FE" w14:textId="15FFF5E6" w:rsidR="003005F4" w:rsidRPr="003005F4" w:rsidRDefault="00D23D83" w:rsidP="00093F08">
      <w:pPr>
        <w:pStyle w:val="Listparagraf"/>
        <w:numPr>
          <w:ilvl w:val="0"/>
          <w:numId w:val="22"/>
        </w:numPr>
        <w:suppressAutoHyphens/>
        <w:jc w:val="both"/>
      </w:pPr>
      <w:r>
        <w:t xml:space="preserve">Specificația tehnică și de </w:t>
      </w:r>
      <w:r w:rsidR="00274E6A">
        <w:t xml:space="preserve">preț - </w:t>
      </w:r>
      <w:r w:rsidR="00093F08">
        <w:t xml:space="preserve">Anexa </w:t>
      </w:r>
      <w:r>
        <w:t>nr.1</w:t>
      </w:r>
    </w:p>
    <w:p w14:paraId="113895DF" w14:textId="1C9E7D19" w:rsidR="00065718" w:rsidRPr="00CD064C" w:rsidRDefault="00065718" w:rsidP="00274E6A">
      <w:pPr>
        <w:pStyle w:val="Listparagraf"/>
        <w:numPr>
          <w:ilvl w:val="0"/>
          <w:numId w:val="22"/>
        </w:numPr>
        <w:suppressAutoHyphens/>
        <w:jc w:val="both"/>
      </w:pPr>
      <w:r w:rsidRPr="00CD064C">
        <w:t>Specificația de preț -</w:t>
      </w:r>
      <w:r>
        <w:t xml:space="preserve"> </w:t>
      </w:r>
      <w:r w:rsidRPr="00CD064C">
        <w:t>Anexa nr.</w:t>
      </w:r>
      <w:r>
        <w:t>23</w:t>
      </w:r>
      <w:r w:rsidR="00274E6A">
        <w:t xml:space="preserve"> (din procedură)</w:t>
      </w:r>
    </w:p>
    <w:p w14:paraId="42DA536B" w14:textId="2E520BE1" w:rsidR="00065718" w:rsidRDefault="00065718" w:rsidP="004D78CE">
      <w:pPr>
        <w:pStyle w:val="Listparagraf"/>
        <w:numPr>
          <w:ilvl w:val="0"/>
          <w:numId w:val="22"/>
        </w:numPr>
        <w:suppressAutoHyphens/>
        <w:jc w:val="both"/>
      </w:pPr>
      <w:r w:rsidRPr="00CD064C">
        <w:t>Specificația tehnică -</w:t>
      </w:r>
      <w:r>
        <w:t xml:space="preserve"> </w:t>
      </w:r>
      <w:r w:rsidRPr="00CD064C">
        <w:t>Anexa nr.2</w:t>
      </w:r>
      <w:r>
        <w:t>2</w:t>
      </w:r>
      <w:r w:rsidR="004D78CE">
        <w:t xml:space="preserve"> (din procedură)</w:t>
      </w:r>
    </w:p>
    <w:p w14:paraId="5B65D8F8" w14:textId="5C5063A5" w:rsidR="009D3C3F" w:rsidRPr="00D30777" w:rsidRDefault="009D3C3F" w:rsidP="004D78CE">
      <w:pPr>
        <w:pStyle w:val="Listparagraf"/>
        <w:numPr>
          <w:ilvl w:val="0"/>
          <w:numId w:val="22"/>
        </w:numPr>
        <w:suppressAutoHyphens/>
        <w:jc w:val="both"/>
      </w:pPr>
      <w:r w:rsidRPr="00D30777">
        <w:t>Caietul de sarcini</w:t>
      </w:r>
    </w:p>
    <w:p w14:paraId="69482E30" w14:textId="7927FE1D" w:rsidR="00616526" w:rsidRPr="00CD064C" w:rsidRDefault="00616526" w:rsidP="004D78CE">
      <w:pPr>
        <w:pStyle w:val="Listparagraf"/>
        <w:numPr>
          <w:ilvl w:val="0"/>
          <w:numId w:val="22"/>
        </w:numPr>
        <w:suppressAutoHyphens/>
        <w:jc w:val="both"/>
      </w:pPr>
      <w:r>
        <w:t>Garanția de bună execuție</w:t>
      </w:r>
      <w:r w:rsidR="00BC7AA8">
        <w:t xml:space="preserve"> a Contractului.</w:t>
      </w:r>
    </w:p>
    <w:p w14:paraId="587CB5EF" w14:textId="77777777" w:rsidR="00065718" w:rsidRPr="00CD064C" w:rsidRDefault="00065718" w:rsidP="007659EF">
      <w:pPr>
        <w:pStyle w:val="Listparagraf"/>
        <w:numPr>
          <w:ilvl w:val="0"/>
          <w:numId w:val="2"/>
        </w:numPr>
        <w:tabs>
          <w:tab w:val="left" w:pos="426"/>
        </w:tabs>
        <w:ind w:left="0" w:firstLine="0"/>
        <w:jc w:val="both"/>
      </w:pPr>
      <w:r w:rsidRPr="00CD064C">
        <w:t xml:space="preserve">Prezentul Contract va predomina asupra tuturor altor documente componente. În cazul unor </w:t>
      </w:r>
      <w:proofErr w:type="spellStart"/>
      <w:r w:rsidRPr="00CD064C">
        <w:t>discrepanţe</w:t>
      </w:r>
      <w:proofErr w:type="spellEnd"/>
      <w:r w:rsidRPr="00CD064C">
        <w:t xml:space="preserve"> sau </w:t>
      </w:r>
      <w:proofErr w:type="spellStart"/>
      <w:r w:rsidRPr="00CD064C">
        <w:t>inconsecvenţe</w:t>
      </w:r>
      <w:proofErr w:type="spellEnd"/>
      <w:r w:rsidRPr="00CD064C">
        <w:t xml:space="preserve"> între documentele componente ale Contractului, documentele vor avea ordinea de prioritate enumerată mai sus.</w:t>
      </w:r>
    </w:p>
    <w:p w14:paraId="435C76FA" w14:textId="0A7C094E" w:rsidR="00065718" w:rsidRDefault="00065718" w:rsidP="007659EF">
      <w:pPr>
        <w:pStyle w:val="Listparagraf"/>
        <w:numPr>
          <w:ilvl w:val="0"/>
          <w:numId w:val="2"/>
        </w:numPr>
        <w:tabs>
          <w:tab w:val="left" w:pos="426"/>
        </w:tabs>
        <w:ind w:left="0" w:firstLine="0"/>
        <w:jc w:val="both"/>
      </w:pPr>
      <w:r w:rsidRPr="00CD064C">
        <w:t xml:space="preserve">În calitate de contravaloare a </w:t>
      </w:r>
      <w:proofErr w:type="spellStart"/>
      <w:r w:rsidRPr="00CD064C">
        <w:t>plăţilor</w:t>
      </w:r>
      <w:proofErr w:type="spellEnd"/>
      <w:r w:rsidRPr="00CD064C">
        <w:t xml:space="preserve"> care urmează a fi efectuate de Beneficiar, </w:t>
      </w:r>
      <w:r w:rsidR="007D6704">
        <w:t>Prestatorul</w:t>
      </w:r>
      <w:r w:rsidRPr="00CD064C">
        <w:t xml:space="preserve"> se obligă prin prezenta să </w:t>
      </w:r>
      <w:r w:rsidR="007C591C">
        <w:t>presteze</w:t>
      </w:r>
      <w:r w:rsidRPr="00CD064C">
        <w:t xml:space="preserve"> Beneficiarului </w:t>
      </w:r>
      <w:r w:rsidR="007C591C">
        <w:t>Serviciile</w:t>
      </w:r>
      <w:r w:rsidRPr="00CD064C">
        <w:t xml:space="preserve"> </w:t>
      </w:r>
      <w:r w:rsidR="007D6704" w:rsidRPr="00CD064C">
        <w:t>și</w:t>
      </w:r>
      <w:r w:rsidRPr="00CD064C">
        <w:t xml:space="preserve"> să înlăture defectele lor în conformitate cu prevederile Contractului sub toate aspectele.</w:t>
      </w:r>
    </w:p>
    <w:p w14:paraId="3B3685BC" w14:textId="77777777" w:rsidR="00B5289F" w:rsidRDefault="00B5289F" w:rsidP="00902F74">
      <w:pPr>
        <w:jc w:val="both"/>
      </w:pPr>
    </w:p>
    <w:p w14:paraId="39EDFC9D" w14:textId="39FAD8F3" w:rsidR="002E3CC2" w:rsidRPr="00E95FEE" w:rsidRDefault="00065718" w:rsidP="00E95FEE">
      <w:pPr>
        <w:pStyle w:val="Listparagraf"/>
        <w:numPr>
          <w:ilvl w:val="0"/>
          <w:numId w:val="3"/>
        </w:numPr>
        <w:tabs>
          <w:tab w:val="center" w:pos="-6663"/>
          <w:tab w:val="right" w:pos="9531"/>
        </w:tabs>
        <w:jc w:val="center"/>
        <w:rPr>
          <w:sz w:val="28"/>
          <w:szCs w:val="28"/>
        </w:rPr>
      </w:pPr>
      <w:r w:rsidRPr="00065718">
        <w:rPr>
          <w:b/>
          <w:sz w:val="28"/>
          <w:szCs w:val="28"/>
        </w:rPr>
        <w:t>Obiectul Contractului</w:t>
      </w:r>
    </w:p>
    <w:p w14:paraId="422B9786" w14:textId="55A92095" w:rsidR="00065718" w:rsidRPr="00CD064C" w:rsidRDefault="007D6704" w:rsidP="007659EF">
      <w:pPr>
        <w:pStyle w:val="Listparagraf"/>
        <w:numPr>
          <w:ilvl w:val="1"/>
          <w:numId w:val="5"/>
        </w:numPr>
        <w:tabs>
          <w:tab w:val="left" w:pos="426"/>
        </w:tabs>
        <w:ind w:left="0" w:firstLine="0"/>
        <w:jc w:val="both"/>
      </w:pPr>
      <w:r>
        <w:t>Prestatorul</w:t>
      </w:r>
      <w:r w:rsidR="00682459" w:rsidRPr="00CD064C">
        <w:t xml:space="preserve"> </w:t>
      </w:r>
      <w:proofErr w:type="spellStart"/>
      <w:r w:rsidR="00682459" w:rsidRPr="00CD064C">
        <w:t>îşi</w:t>
      </w:r>
      <w:proofErr w:type="spellEnd"/>
      <w:r w:rsidR="00682459" w:rsidRPr="00CD064C">
        <w:t xml:space="preserve"> asumă </w:t>
      </w:r>
      <w:r w:rsidRPr="00CD064C">
        <w:t>obligația</w:t>
      </w:r>
      <w:r w:rsidR="00682459" w:rsidRPr="00CD064C">
        <w:t xml:space="preserve"> de a</w:t>
      </w:r>
      <w:r w:rsidR="00EA5710">
        <w:t xml:space="preserve"> </w:t>
      </w:r>
      <w:r w:rsidR="007C591C">
        <w:t>presta</w:t>
      </w:r>
      <w:r w:rsidR="00682459" w:rsidRPr="00CD064C">
        <w:t xml:space="preserve"> </w:t>
      </w:r>
      <w:r w:rsidR="007C591C">
        <w:t>Serviciile</w:t>
      </w:r>
      <w:r w:rsidR="00682459" w:rsidRPr="00CD064C">
        <w:t xml:space="preserve"> conform  </w:t>
      </w:r>
      <w:r w:rsidRPr="00CD064C">
        <w:t>Specificației</w:t>
      </w:r>
      <w:r w:rsidR="00682459" w:rsidRPr="00CD064C">
        <w:t xml:space="preserve"> din</w:t>
      </w:r>
      <w:r w:rsidR="007D4EEB">
        <w:t xml:space="preserve"> Anexa nr.1</w:t>
      </w:r>
      <w:r w:rsidR="00C17186">
        <w:t>,</w:t>
      </w:r>
      <w:r w:rsidR="00682459" w:rsidRPr="00CD064C">
        <w:t xml:space="preserve"> Anexa nr.</w:t>
      </w:r>
      <w:r w:rsidR="00682459">
        <w:t>22</w:t>
      </w:r>
      <w:r w:rsidR="00682459" w:rsidRPr="00CD064C">
        <w:t>,</w:t>
      </w:r>
      <w:r w:rsidR="00C17186">
        <w:t xml:space="preserve"> </w:t>
      </w:r>
      <w:r w:rsidR="00682459" w:rsidRPr="00CD064C">
        <w:t xml:space="preserve">care </w:t>
      </w:r>
      <w:r w:rsidR="007D4EEB">
        <w:t>sunt</w:t>
      </w:r>
      <w:r w:rsidR="00682459" w:rsidRPr="00CD064C">
        <w:t xml:space="preserve"> p</w:t>
      </w:r>
      <w:r w:rsidR="007D4EEB">
        <w:t>ărți</w:t>
      </w:r>
      <w:r w:rsidR="00682459" w:rsidRPr="00CD064C">
        <w:t xml:space="preserve"> integrant</w:t>
      </w:r>
      <w:r w:rsidR="007D4EEB">
        <w:t>e</w:t>
      </w:r>
      <w:r w:rsidR="00682459" w:rsidRPr="00CD064C">
        <w:t xml:space="preserve"> a prezentului Contract. </w:t>
      </w:r>
      <w:r w:rsidR="00065718" w:rsidRPr="00CD064C">
        <w:t xml:space="preserve"> </w:t>
      </w:r>
    </w:p>
    <w:p w14:paraId="1D60B477" w14:textId="122553E6" w:rsidR="00065718" w:rsidRPr="00CD064C" w:rsidRDefault="00065718" w:rsidP="007659EF">
      <w:pPr>
        <w:pStyle w:val="Listparagraf"/>
        <w:numPr>
          <w:ilvl w:val="1"/>
          <w:numId w:val="5"/>
        </w:numPr>
        <w:tabs>
          <w:tab w:val="left" w:pos="426"/>
        </w:tabs>
        <w:ind w:left="0" w:firstLine="0"/>
        <w:jc w:val="both"/>
      </w:pPr>
      <w:r w:rsidRPr="00CD064C">
        <w:t xml:space="preserve">Beneficiarul se obligă, la </w:t>
      </w:r>
      <w:proofErr w:type="spellStart"/>
      <w:r w:rsidRPr="00CD064C">
        <w:t>rîndul</w:t>
      </w:r>
      <w:proofErr w:type="spellEnd"/>
      <w:r w:rsidRPr="00CD064C">
        <w:t xml:space="preserve"> său, să achite </w:t>
      </w:r>
      <w:r w:rsidR="007D6704" w:rsidRPr="00CD064C">
        <w:t>și</w:t>
      </w:r>
      <w:r w:rsidRPr="00CD064C">
        <w:t xml:space="preserve"> să </w:t>
      </w:r>
      <w:r w:rsidR="007D6704" w:rsidRPr="00CD064C">
        <w:t>recepționeze</w:t>
      </w:r>
      <w:r w:rsidRPr="00CD064C">
        <w:t xml:space="preserve"> </w:t>
      </w:r>
      <w:r w:rsidR="00254FD8">
        <w:t>Serviciile</w:t>
      </w:r>
      <w:r w:rsidRPr="00CD064C">
        <w:t xml:space="preserve"> de la </w:t>
      </w:r>
      <w:bookmarkStart w:id="1" w:name="_Hlk209689119"/>
      <w:r w:rsidR="007D6704">
        <w:t>Prestator</w:t>
      </w:r>
      <w:bookmarkEnd w:id="1"/>
      <w:r w:rsidRPr="00CD064C">
        <w:t xml:space="preserve">. </w:t>
      </w:r>
    </w:p>
    <w:p w14:paraId="53CCB4F7" w14:textId="78C67DDA" w:rsidR="00AF653C" w:rsidRPr="00F74F59" w:rsidRDefault="00F74F59" w:rsidP="00973812">
      <w:pPr>
        <w:numPr>
          <w:ilvl w:val="1"/>
          <w:numId w:val="5"/>
        </w:numPr>
        <w:tabs>
          <w:tab w:val="left" w:pos="426"/>
        </w:tabs>
        <w:ind w:left="0" w:firstLine="0"/>
        <w:jc w:val="both"/>
      </w:pPr>
      <w:r w:rsidRPr="00F74F59">
        <w:t>Serviciile prestate în baza contractului vor respecta standardele din Specificație și se consideră acceptate de Beneficiar dacă îndeplinesc cerințele acesteia.</w:t>
      </w:r>
    </w:p>
    <w:p w14:paraId="051F7675" w14:textId="7358ABEF" w:rsidR="00B5289F" w:rsidRDefault="00065718" w:rsidP="00A92BE8">
      <w:pPr>
        <w:tabs>
          <w:tab w:val="left" w:pos="426"/>
        </w:tabs>
        <w:jc w:val="both"/>
      </w:pPr>
      <w:r w:rsidRPr="00CD064C">
        <w:t xml:space="preserve"> </w:t>
      </w:r>
    </w:p>
    <w:p w14:paraId="1038C2CD" w14:textId="11BDB97C" w:rsidR="002E3CC2" w:rsidRPr="00065718" w:rsidRDefault="00065718" w:rsidP="00E95FEE">
      <w:pPr>
        <w:pStyle w:val="Listparagraf"/>
        <w:numPr>
          <w:ilvl w:val="0"/>
          <w:numId w:val="3"/>
        </w:numPr>
        <w:tabs>
          <w:tab w:val="left" w:pos="1134"/>
        </w:tabs>
        <w:jc w:val="center"/>
      </w:pPr>
      <w:r w:rsidRPr="00065718">
        <w:rPr>
          <w:b/>
          <w:sz w:val="28"/>
          <w:szCs w:val="28"/>
        </w:rPr>
        <w:t xml:space="preserve">Termeni </w:t>
      </w:r>
      <w:r w:rsidR="007D6704" w:rsidRPr="00065718">
        <w:rPr>
          <w:b/>
          <w:sz w:val="28"/>
          <w:szCs w:val="28"/>
        </w:rPr>
        <w:t>și</w:t>
      </w:r>
      <w:r w:rsidRPr="00065718">
        <w:rPr>
          <w:b/>
          <w:sz w:val="28"/>
          <w:szCs w:val="28"/>
        </w:rPr>
        <w:t xml:space="preserve"> </w:t>
      </w:r>
      <w:r w:rsidR="007D6704" w:rsidRPr="00065718">
        <w:rPr>
          <w:b/>
          <w:sz w:val="28"/>
          <w:szCs w:val="28"/>
        </w:rPr>
        <w:t>condiții</w:t>
      </w:r>
      <w:r w:rsidRPr="00065718">
        <w:rPr>
          <w:b/>
          <w:sz w:val="28"/>
          <w:szCs w:val="28"/>
        </w:rPr>
        <w:t xml:space="preserve"> de </w:t>
      </w:r>
      <w:r w:rsidR="00B15ACB">
        <w:rPr>
          <w:b/>
          <w:sz w:val="28"/>
          <w:szCs w:val="28"/>
        </w:rPr>
        <w:t>prestare</w:t>
      </w:r>
    </w:p>
    <w:p w14:paraId="413B9CBD" w14:textId="7C0D217B" w:rsidR="00065718" w:rsidRDefault="00B15ACB" w:rsidP="007659EF">
      <w:pPr>
        <w:pStyle w:val="Listparagraf"/>
        <w:numPr>
          <w:ilvl w:val="1"/>
          <w:numId w:val="7"/>
        </w:numPr>
        <w:tabs>
          <w:tab w:val="left" w:pos="426"/>
        </w:tabs>
        <w:ind w:left="0" w:firstLine="0"/>
        <w:jc w:val="both"/>
      </w:pPr>
      <w:r>
        <w:t>Prestarea Serviciilor</w:t>
      </w:r>
      <w:r w:rsidR="00065718" w:rsidRPr="00CD064C">
        <w:t xml:space="preserve"> se efectuează de către </w:t>
      </w:r>
      <w:r w:rsidR="00BA1A68" w:rsidRPr="00BA1A68">
        <w:t>Prestator</w:t>
      </w:r>
      <w:r w:rsidR="00065718" w:rsidRPr="00CD064C">
        <w:t xml:space="preserve"> în  termen de </w:t>
      </w:r>
      <w:r w:rsidR="00107BE1" w:rsidRPr="00CD064C">
        <w:t>până</w:t>
      </w:r>
      <w:r w:rsidR="00065718" w:rsidRPr="00CD064C">
        <w:t xml:space="preserve"> la</w:t>
      </w:r>
      <w:r w:rsidR="002E18B9">
        <w:t xml:space="preserve"> </w:t>
      </w:r>
      <w:r w:rsidR="00083851" w:rsidRPr="00083851">
        <w:t>60 zile din data semnării contractului, conform etapelor stipulate în Caietul de sarcini</w:t>
      </w:r>
      <w:r w:rsidR="003B3DF8">
        <w:t>.</w:t>
      </w:r>
    </w:p>
    <w:p w14:paraId="08B919B5" w14:textId="55776259" w:rsidR="009E2681" w:rsidRPr="00CD064C" w:rsidRDefault="009B2381" w:rsidP="007659EF">
      <w:pPr>
        <w:numPr>
          <w:ilvl w:val="1"/>
          <w:numId w:val="7"/>
        </w:numPr>
        <w:tabs>
          <w:tab w:val="left" w:pos="426"/>
        </w:tabs>
        <w:ind w:left="0" w:firstLine="0"/>
        <w:jc w:val="both"/>
      </w:pPr>
      <w:r w:rsidRPr="00CD064C">
        <w:t>Documentația</w:t>
      </w:r>
      <w:r w:rsidR="009E2681" w:rsidRPr="00CD064C">
        <w:t xml:space="preserve"> de </w:t>
      </w:r>
      <w:r w:rsidR="00B42991" w:rsidRPr="00CD064C">
        <w:t>însoțire</w:t>
      </w:r>
      <w:r w:rsidR="009E2681" w:rsidRPr="00CD064C">
        <w:t xml:space="preserve"> a </w:t>
      </w:r>
      <w:r w:rsidR="00A37F9F">
        <w:t>Serviciilor</w:t>
      </w:r>
      <w:r w:rsidR="0061147D">
        <w:t xml:space="preserve"> prestate</w:t>
      </w:r>
      <w:r w:rsidR="009E2681" w:rsidRPr="00CD064C">
        <w:t xml:space="preserve"> include:</w:t>
      </w:r>
    </w:p>
    <w:p w14:paraId="613437EF" w14:textId="47C8B295" w:rsidR="009E2681" w:rsidRDefault="009E2681" w:rsidP="009E2681">
      <w:pPr>
        <w:pStyle w:val="Listparagraf"/>
        <w:tabs>
          <w:tab w:val="left" w:pos="1134"/>
        </w:tabs>
        <w:ind w:left="0" w:firstLine="426"/>
        <w:jc w:val="both"/>
      </w:pPr>
      <w:r w:rsidRPr="009E2681">
        <w:rPr>
          <w:iCs/>
        </w:rPr>
        <w:t xml:space="preserve">Factura fiscală, actul de primire-predare a </w:t>
      </w:r>
      <w:r w:rsidR="0061147D">
        <w:rPr>
          <w:iCs/>
        </w:rPr>
        <w:t>serviciilor</w:t>
      </w:r>
      <w:r w:rsidR="00A44762" w:rsidRPr="00A44762">
        <w:t>.</w:t>
      </w:r>
    </w:p>
    <w:p w14:paraId="3EC83D57" w14:textId="4A2D4C09" w:rsidR="00E73B63" w:rsidRDefault="009E2681" w:rsidP="007659EF">
      <w:pPr>
        <w:pStyle w:val="Listparagraf"/>
        <w:numPr>
          <w:ilvl w:val="1"/>
          <w:numId w:val="7"/>
        </w:numPr>
        <w:tabs>
          <w:tab w:val="left" w:pos="426"/>
        </w:tabs>
        <w:ind w:left="0" w:firstLine="0"/>
        <w:jc w:val="both"/>
      </w:pPr>
      <w:r w:rsidRPr="00CD064C">
        <w:t xml:space="preserve">Originalele documentelor prevăzute în punctul 2.2 se vor prezenta Beneficiarului cel </w:t>
      </w:r>
      <w:proofErr w:type="spellStart"/>
      <w:r w:rsidRPr="00CD064C">
        <w:t>tîrziu</w:t>
      </w:r>
      <w:proofErr w:type="spellEnd"/>
      <w:r w:rsidRPr="00CD064C">
        <w:t xml:space="preserve"> la momentul </w:t>
      </w:r>
      <w:r w:rsidR="0061147D">
        <w:t>prestării serviciilor</w:t>
      </w:r>
      <w:r w:rsidRPr="00CD064C">
        <w:t xml:space="preserve"> la </w:t>
      </w:r>
      <w:proofErr w:type="spellStart"/>
      <w:r w:rsidRPr="00CD064C">
        <w:t>destinaţia</w:t>
      </w:r>
      <w:proofErr w:type="spellEnd"/>
      <w:r w:rsidRPr="00CD064C">
        <w:t xml:space="preserve"> finală. </w:t>
      </w:r>
      <w:r w:rsidR="0061147D">
        <w:t>Prestarea serviciilor</w:t>
      </w:r>
      <w:r w:rsidRPr="00CD064C">
        <w:t xml:space="preserve"> se consideră încheiată în momentul în care </w:t>
      </w:r>
      <w:proofErr w:type="spellStart"/>
      <w:r w:rsidRPr="00CD064C">
        <w:t>sînt</w:t>
      </w:r>
      <w:proofErr w:type="spellEnd"/>
      <w:r w:rsidRPr="00CD064C">
        <w:t xml:space="preserve"> prezentate documentele de mai sus.</w:t>
      </w:r>
    </w:p>
    <w:p w14:paraId="43DC0D12" w14:textId="77777777" w:rsidR="006C3ECC" w:rsidRDefault="006C3ECC" w:rsidP="005D762A">
      <w:pPr>
        <w:tabs>
          <w:tab w:val="left" w:pos="1134"/>
        </w:tabs>
        <w:jc w:val="both"/>
      </w:pPr>
    </w:p>
    <w:p w14:paraId="7C073D02" w14:textId="0876384B" w:rsidR="002E3CC2" w:rsidRPr="009E2681" w:rsidRDefault="009E2681" w:rsidP="00E73B63">
      <w:pPr>
        <w:pStyle w:val="Listparagraf"/>
        <w:numPr>
          <w:ilvl w:val="0"/>
          <w:numId w:val="3"/>
        </w:numPr>
        <w:tabs>
          <w:tab w:val="left" w:pos="1134"/>
        </w:tabs>
        <w:jc w:val="center"/>
      </w:pPr>
      <w:proofErr w:type="spellStart"/>
      <w:r w:rsidRPr="00CD064C">
        <w:rPr>
          <w:b/>
          <w:sz w:val="28"/>
          <w:szCs w:val="28"/>
        </w:rPr>
        <w:t>Preţul</w:t>
      </w:r>
      <w:proofErr w:type="spellEnd"/>
      <w:r w:rsidRPr="00CD064C">
        <w:rPr>
          <w:b/>
          <w:sz w:val="28"/>
          <w:szCs w:val="28"/>
        </w:rPr>
        <w:t xml:space="preserve"> </w:t>
      </w:r>
      <w:proofErr w:type="spellStart"/>
      <w:r w:rsidRPr="00CD064C">
        <w:rPr>
          <w:b/>
          <w:sz w:val="28"/>
          <w:szCs w:val="28"/>
        </w:rPr>
        <w:t>şi</w:t>
      </w:r>
      <w:proofErr w:type="spellEnd"/>
      <w:r w:rsidRPr="00CD064C">
        <w:rPr>
          <w:b/>
          <w:sz w:val="28"/>
          <w:szCs w:val="28"/>
        </w:rPr>
        <w:t xml:space="preserve"> </w:t>
      </w:r>
      <w:proofErr w:type="spellStart"/>
      <w:r w:rsidRPr="00CD064C">
        <w:rPr>
          <w:b/>
          <w:sz w:val="28"/>
          <w:szCs w:val="28"/>
        </w:rPr>
        <w:t>condiţii</w:t>
      </w:r>
      <w:proofErr w:type="spellEnd"/>
      <w:r w:rsidRPr="00CD064C">
        <w:rPr>
          <w:b/>
          <w:sz w:val="28"/>
          <w:szCs w:val="28"/>
        </w:rPr>
        <w:t xml:space="preserve"> de plată</w:t>
      </w:r>
    </w:p>
    <w:p w14:paraId="65A4700C" w14:textId="32459722" w:rsidR="009E2681" w:rsidRDefault="00B42991" w:rsidP="00B83B64">
      <w:pPr>
        <w:pStyle w:val="Listparagraf"/>
        <w:numPr>
          <w:ilvl w:val="1"/>
          <w:numId w:val="8"/>
        </w:numPr>
        <w:tabs>
          <w:tab w:val="left" w:pos="426"/>
        </w:tabs>
        <w:ind w:left="0" w:firstLine="0"/>
        <w:jc w:val="both"/>
      </w:pPr>
      <w:r w:rsidRPr="00A0451D">
        <w:t>Prețul</w:t>
      </w:r>
      <w:r w:rsidR="009E2681" w:rsidRPr="00A0451D">
        <w:t xml:space="preserve"> </w:t>
      </w:r>
      <w:r w:rsidR="005D762A">
        <w:t>Serviciilor prestate,</w:t>
      </w:r>
      <w:r w:rsidR="009E2681" w:rsidRPr="00A0451D">
        <w:t xml:space="preserve"> conform prezentului Contract este stabilit în </w:t>
      </w:r>
      <w:r w:rsidR="006C3ECC">
        <w:t>valuta națională a Republicii Moldova</w:t>
      </w:r>
      <w:r w:rsidR="009E2681" w:rsidRPr="00A0451D">
        <w:t>, fiind indicat în</w:t>
      </w:r>
      <w:r w:rsidR="0099298B">
        <w:t xml:space="preserve"> Anexa nr.1/</w:t>
      </w:r>
      <w:r w:rsidR="009E2681" w:rsidRPr="00A0451D">
        <w:t>Anexa nr.</w:t>
      </w:r>
      <w:r w:rsidR="000221FC">
        <w:t>23</w:t>
      </w:r>
      <w:r w:rsidR="009E2681" w:rsidRPr="00A0451D">
        <w:t xml:space="preserve"> a prezentului Contract.</w:t>
      </w:r>
    </w:p>
    <w:p w14:paraId="59220093" w14:textId="4F6E98E9" w:rsidR="009E2681" w:rsidRPr="004E148C" w:rsidRDefault="009E2681" w:rsidP="00111162">
      <w:pPr>
        <w:numPr>
          <w:ilvl w:val="1"/>
          <w:numId w:val="8"/>
        </w:numPr>
        <w:tabs>
          <w:tab w:val="left" w:pos="426"/>
        </w:tabs>
        <w:ind w:left="0" w:firstLine="0"/>
        <w:jc w:val="both"/>
      </w:pPr>
      <w:r w:rsidRPr="00A0451D">
        <w:t xml:space="preserve">Suma totală a prezentului Contract, se </w:t>
      </w:r>
      <w:proofErr w:type="spellStart"/>
      <w:r w:rsidRPr="00A0451D">
        <w:t>stabileşte</w:t>
      </w:r>
      <w:proofErr w:type="spellEnd"/>
      <w:r w:rsidRPr="00A0451D">
        <w:t xml:space="preserve"> în </w:t>
      </w:r>
      <w:r w:rsidR="0028799E">
        <w:t>valuta națională a Republicii Moldova</w:t>
      </w:r>
      <w:r w:rsidRPr="00A0451D">
        <w:t xml:space="preserve"> </w:t>
      </w:r>
      <w:proofErr w:type="spellStart"/>
      <w:r w:rsidRPr="00A0451D">
        <w:t>şi</w:t>
      </w:r>
      <w:proofErr w:type="spellEnd"/>
      <w:r w:rsidRPr="00A0451D">
        <w:t xml:space="preserve"> constituie: </w:t>
      </w:r>
      <w:r w:rsidR="00A92BE8">
        <w:rPr>
          <w:b/>
          <w:bCs/>
        </w:rPr>
        <w:t>------------</w:t>
      </w:r>
      <w:r w:rsidRPr="00326400">
        <w:rPr>
          <w:b/>
        </w:rPr>
        <w:t xml:space="preserve"> </w:t>
      </w:r>
      <w:r w:rsidRPr="0028799E">
        <w:rPr>
          <w:b/>
        </w:rPr>
        <w:t>(</w:t>
      </w:r>
      <w:r w:rsidR="00A92BE8">
        <w:rPr>
          <w:b/>
        </w:rPr>
        <w:t>-----------------------------</w:t>
      </w:r>
      <w:r w:rsidRPr="0028799E">
        <w:rPr>
          <w:b/>
        </w:rPr>
        <w:t>)</w:t>
      </w:r>
      <w:r w:rsidR="007862EE">
        <w:rPr>
          <w:b/>
        </w:rPr>
        <w:t>,</w:t>
      </w:r>
      <w:r w:rsidRPr="0028799E">
        <w:rPr>
          <w:b/>
        </w:rPr>
        <w:t xml:space="preserve"> </w:t>
      </w:r>
      <w:r w:rsidR="003F4DC1" w:rsidRPr="0028799E">
        <w:rPr>
          <w:b/>
        </w:rPr>
        <w:t>inclusiv</w:t>
      </w:r>
      <w:r w:rsidRPr="0028799E">
        <w:rPr>
          <w:b/>
        </w:rPr>
        <w:t xml:space="preserve"> TVA</w:t>
      </w:r>
      <w:r w:rsidR="0087395C">
        <w:rPr>
          <w:b/>
        </w:rPr>
        <w:t>, sau</w:t>
      </w:r>
      <w:r w:rsidR="004E148C">
        <w:rPr>
          <w:b/>
        </w:rPr>
        <w:t>:</w:t>
      </w:r>
    </w:p>
    <w:p w14:paraId="7DC9BEA5" w14:textId="2E79CF2D" w:rsidR="004E148C" w:rsidRPr="00A0451D" w:rsidRDefault="00A92BE8" w:rsidP="004E148C">
      <w:pPr>
        <w:tabs>
          <w:tab w:val="left" w:pos="426"/>
        </w:tabs>
        <w:jc w:val="both"/>
      </w:pPr>
      <w:r>
        <w:rPr>
          <w:b/>
        </w:rPr>
        <w:lastRenderedPageBreak/>
        <w:t>--------------</w:t>
      </w:r>
      <w:r w:rsidR="004E148C">
        <w:rPr>
          <w:b/>
        </w:rPr>
        <w:t xml:space="preserve"> (</w:t>
      </w:r>
      <w:r>
        <w:rPr>
          <w:b/>
        </w:rPr>
        <w:t>---------------------------------------</w:t>
      </w:r>
      <w:r w:rsidR="004E148C">
        <w:rPr>
          <w:b/>
        </w:rPr>
        <w:t>)</w:t>
      </w:r>
      <w:r w:rsidR="009820C0">
        <w:rPr>
          <w:b/>
        </w:rPr>
        <w:t>, fără TVA.</w:t>
      </w:r>
    </w:p>
    <w:p w14:paraId="138EB2AB" w14:textId="2E5F9DE0" w:rsidR="009E2681" w:rsidRDefault="009E2681" w:rsidP="00B83B64">
      <w:pPr>
        <w:numPr>
          <w:ilvl w:val="1"/>
          <w:numId w:val="8"/>
        </w:numPr>
        <w:tabs>
          <w:tab w:val="left" w:pos="426"/>
        </w:tabs>
        <w:ind w:left="0" w:firstLine="0"/>
        <w:jc w:val="both"/>
      </w:pPr>
      <w:r w:rsidRPr="00A0451D">
        <w:t xml:space="preserve">Metoda </w:t>
      </w:r>
      <w:proofErr w:type="spellStart"/>
      <w:r w:rsidRPr="00A0451D">
        <w:t>şi</w:t>
      </w:r>
      <w:proofErr w:type="spellEnd"/>
      <w:r w:rsidRPr="00A0451D">
        <w:t xml:space="preserve"> </w:t>
      </w:r>
      <w:r w:rsidR="004D7EBB" w:rsidRPr="00A0451D">
        <w:t>condițiile</w:t>
      </w:r>
      <w:r w:rsidRPr="00A0451D">
        <w:t xml:space="preserve"> de plată de către Beneficiar vor fi: prin transfer la contul de decontare indicat de </w:t>
      </w:r>
      <w:r w:rsidR="00685F7D" w:rsidRPr="00685F7D">
        <w:t>Prestato</w:t>
      </w:r>
      <w:r w:rsidR="00685F7D">
        <w:t>r</w:t>
      </w:r>
      <w:r w:rsidRPr="00A0451D">
        <w:t xml:space="preserve">, </w:t>
      </w:r>
      <w:r w:rsidR="000F65C4">
        <w:t>100</w:t>
      </w:r>
      <w:r w:rsidRPr="00A0451D">
        <w:t>% din suma indicată la pct. 3.2. în termen de 5 zile bancare din data semnării</w:t>
      </w:r>
      <w:r w:rsidR="002B4EF8" w:rsidRPr="002B4EF8">
        <w:t xml:space="preserve"> </w:t>
      </w:r>
      <w:r w:rsidR="002B4EF8" w:rsidRPr="00A0451D">
        <w:t>facturii fiscale</w:t>
      </w:r>
      <w:r w:rsidR="0097383E">
        <w:t xml:space="preserve"> și</w:t>
      </w:r>
      <w:r w:rsidR="006A5E4C">
        <w:t xml:space="preserve"> actului de predare-primire</w:t>
      </w:r>
      <w:r w:rsidRPr="00A0451D">
        <w:t>.</w:t>
      </w:r>
    </w:p>
    <w:p w14:paraId="3A5FF3C3" w14:textId="77777777" w:rsidR="00B5289F" w:rsidRDefault="00B5289F" w:rsidP="00902F74">
      <w:pPr>
        <w:tabs>
          <w:tab w:val="left" w:pos="1134"/>
        </w:tabs>
        <w:jc w:val="both"/>
      </w:pPr>
    </w:p>
    <w:p w14:paraId="22EB7552" w14:textId="7D150A18" w:rsidR="002E3CC2" w:rsidRPr="009E2681" w:rsidRDefault="004D7EBB" w:rsidP="00E73B63">
      <w:pPr>
        <w:pStyle w:val="Listparagraf"/>
        <w:numPr>
          <w:ilvl w:val="0"/>
          <w:numId w:val="3"/>
        </w:numPr>
        <w:tabs>
          <w:tab w:val="left" w:pos="1134"/>
        </w:tabs>
        <w:jc w:val="center"/>
      </w:pPr>
      <w:r w:rsidRPr="00CD064C">
        <w:rPr>
          <w:b/>
          <w:sz w:val="28"/>
          <w:szCs w:val="28"/>
        </w:rPr>
        <w:t>Condiții</w:t>
      </w:r>
      <w:r w:rsidR="009E2681" w:rsidRPr="00CD064C">
        <w:rPr>
          <w:b/>
          <w:sz w:val="28"/>
          <w:szCs w:val="28"/>
        </w:rPr>
        <w:t xml:space="preserve"> de predare-primire</w:t>
      </w:r>
    </w:p>
    <w:p w14:paraId="44A60BB4" w14:textId="5846DD30" w:rsidR="009E2681" w:rsidRPr="00A0451D" w:rsidRDefault="00311971" w:rsidP="00B83B64">
      <w:pPr>
        <w:pStyle w:val="Listparagraf"/>
        <w:numPr>
          <w:ilvl w:val="1"/>
          <w:numId w:val="12"/>
        </w:numPr>
        <w:tabs>
          <w:tab w:val="left" w:pos="426"/>
        </w:tabs>
        <w:ind w:left="0" w:firstLine="0"/>
        <w:jc w:val="both"/>
      </w:pPr>
      <w:r>
        <w:t>Serviciile</w:t>
      </w:r>
      <w:r w:rsidR="009E2681" w:rsidRPr="00A0451D">
        <w:t xml:space="preserve"> se consideră pre</w:t>
      </w:r>
      <w:r w:rsidR="007D6704">
        <w:t>state</w:t>
      </w:r>
      <w:r w:rsidR="009E2681" w:rsidRPr="00A0451D">
        <w:t xml:space="preserve"> de către </w:t>
      </w:r>
      <w:r w:rsidR="007D6704">
        <w:t>Prestator</w:t>
      </w:r>
      <w:r w:rsidR="009E2681" w:rsidRPr="00A0451D">
        <w:t xml:space="preserve"> </w:t>
      </w:r>
      <w:proofErr w:type="spellStart"/>
      <w:r w:rsidR="009E2681" w:rsidRPr="00A0451D">
        <w:t>şi</w:t>
      </w:r>
      <w:proofErr w:type="spellEnd"/>
      <w:r w:rsidR="009E2681" w:rsidRPr="00A0451D">
        <w:t xml:space="preserve"> </w:t>
      </w:r>
      <w:r w:rsidR="004D7EBB" w:rsidRPr="00A0451D">
        <w:t>recepționate</w:t>
      </w:r>
      <w:r w:rsidR="009E2681" w:rsidRPr="00A0451D">
        <w:t xml:space="preserve"> de către Beneficiar dacă:</w:t>
      </w:r>
    </w:p>
    <w:p w14:paraId="311BD155" w14:textId="4DD69E40" w:rsidR="009E2681" w:rsidRPr="00A0451D" w:rsidRDefault="009E2681" w:rsidP="00B83B64">
      <w:pPr>
        <w:numPr>
          <w:ilvl w:val="0"/>
          <w:numId w:val="9"/>
        </w:numPr>
        <w:tabs>
          <w:tab w:val="left" w:pos="426"/>
        </w:tabs>
        <w:ind w:left="0" w:firstLine="0"/>
        <w:jc w:val="both"/>
      </w:pPr>
      <w:r w:rsidRPr="00A0451D">
        <w:t xml:space="preserve">cantitatea </w:t>
      </w:r>
      <w:r w:rsidR="00835CEB">
        <w:t>Serviciilor</w:t>
      </w:r>
      <w:r w:rsidRPr="00A0451D">
        <w:t xml:space="preserve"> corespunde </w:t>
      </w:r>
      <w:r w:rsidR="009A1692" w:rsidRPr="00A0451D">
        <w:t>informației</w:t>
      </w:r>
      <w:r w:rsidRPr="00A0451D">
        <w:t xml:space="preserve"> indicate în </w:t>
      </w:r>
      <w:r w:rsidR="00E83AEB">
        <w:t>Anexa nr.1</w:t>
      </w:r>
      <w:r w:rsidR="009A1692">
        <w:t xml:space="preserve"> </w:t>
      </w:r>
      <w:r w:rsidR="00E83AEB">
        <w:t xml:space="preserve">/Anexa </w:t>
      </w:r>
      <w:r w:rsidR="009A1692">
        <w:t xml:space="preserve">nr. </w:t>
      </w:r>
      <w:r w:rsidR="00E83AEB">
        <w:t>22</w:t>
      </w:r>
      <w:r w:rsidRPr="00A0451D">
        <w:t xml:space="preserve"> </w:t>
      </w:r>
      <w:proofErr w:type="spellStart"/>
      <w:r w:rsidRPr="00A0451D">
        <w:t>şi</w:t>
      </w:r>
      <w:proofErr w:type="spellEnd"/>
      <w:r w:rsidRPr="00A0451D">
        <w:t xml:space="preserve"> documentele de </w:t>
      </w:r>
      <w:proofErr w:type="spellStart"/>
      <w:r w:rsidRPr="00A0451D">
        <w:t>însoţire</w:t>
      </w:r>
      <w:proofErr w:type="spellEnd"/>
      <w:r w:rsidRPr="00A0451D">
        <w:t xml:space="preserve"> conform punctului 2.2 al prezentului Contract;</w:t>
      </w:r>
    </w:p>
    <w:p w14:paraId="133A74A9" w14:textId="6FF60C24" w:rsidR="009E2681" w:rsidRPr="0015749A" w:rsidRDefault="0015749A" w:rsidP="00B83B64">
      <w:pPr>
        <w:numPr>
          <w:ilvl w:val="0"/>
          <w:numId w:val="9"/>
        </w:numPr>
        <w:tabs>
          <w:tab w:val="left" w:pos="426"/>
        </w:tabs>
        <w:ind w:left="0" w:firstLine="0"/>
        <w:jc w:val="both"/>
      </w:pPr>
      <w:r w:rsidRPr="0015749A">
        <w:t xml:space="preserve">cantitatea Serviciilor corespunde </w:t>
      </w:r>
      <w:r w:rsidR="004D7EBB" w:rsidRPr="0015749A">
        <w:t>informației</w:t>
      </w:r>
      <w:r w:rsidRPr="0015749A">
        <w:t xml:space="preserve"> indicate în specificația la prezentul Contract</w:t>
      </w:r>
      <w:r w:rsidR="009E2681" w:rsidRPr="00A0451D">
        <w:t>;</w:t>
      </w:r>
    </w:p>
    <w:p w14:paraId="5BDF3F7B" w14:textId="77777777" w:rsidR="0015749A" w:rsidRPr="00A0451D" w:rsidRDefault="0015749A" w:rsidP="0015749A">
      <w:pPr>
        <w:tabs>
          <w:tab w:val="left" w:pos="426"/>
        </w:tabs>
        <w:jc w:val="both"/>
      </w:pPr>
    </w:p>
    <w:p w14:paraId="6460A31A" w14:textId="768646F8" w:rsidR="006C0511" w:rsidRDefault="002C245B" w:rsidP="00B83B64">
      <w:pPr>
        <w:pStyle w:val="Listparagraf"/>
        <w:numPr>
          <w:ilvl w:val="1"/>
          <w:numId w:val="12"/>
        </w:numPr>
        <w:tabs>
          <w:tab w:val="left" w:pos="426"/>
          <w:tab w:val="left" w:pos="1276"/>
        </w:tabs>
        <w:ind w:left="0" w:firstLine="0"/>
        <w:jc w:val="both"/>
      </w:pPr>
      <w:r>
        <w:t>Prestatorul</w:t>
      </w:r>
      <w:r w:rsidR="006C0511" w:rsidRPr="00A0451D">
        <w:t xml:space="preserve"> este obligat să prezinte Beneficiarului un exemplar original al  facturii fiscale odată cu </w:t>
      </w:r>
      <w:r>
        <w:t>prestarea Serviciilor</w:t>
      </w:r>
      <w:r w:rsidR="006C0511" w:rsidRPr="00A0451D">
        <w:t xml:space="preserve">, pentru efectuarea </w:t>
      </w:r>
      <w:proofErr w:type="spellStart"/>
      <w:r w:rsidR="006C0511" w:rsidRPr="00A0451D">
        <w:t>plăţii</w:t>
      </w:r>
      <w:proofErr w:type="spellEnd"/>
      <w:r w:rsidR="006C0511" w:rsidRPr="00A0451D">
        <w:t xml:space="preserve">. Pentru nerespectarea de către </w:t>
      </w:r>
      <w:r>
        <w:t>Prestator</w:t>
      </w:r>
      <w:r w:rsidR="006C0511" w:rsidRPr="00A0451D">
        <w:t xml:space="preserve"> a prezentei clauze, Beneficiarul </w:t>
      </w:r>
      <w:proofErr w:type="spellStart"/>
      <w:r w:rsidR="006C0511" w:rsidRPr="00A0451D">
        <w:t>îşi</w:t>
      </w:r>
      <w:proofErr w:type="spellEnd"/>
      <w:r w:rsidR="006C0511" w:rsidRPr="00A0451D">
        <w:t xml:space="preserve"> rezervă dreptul de a majora termenul de achitare prevăzut în punctul 3.3 corespunzător numărului de zile de </w:t>
      </w:r>
      <w:r w:rsidR="004D7EBB" w:rsidRPr="00A0451D">
        <w:t>întârziere</w:t>
      </w:r>
      <w:r w:rsidR="006C0511" w:rsidRPr="00A0451D">
        <w:t xml:space="preserve"> </w:t>
      </w:r>
      <w:proofErr w:type="spellStart"/>
      <w:r w:rsidR="006C0511" w:rsidRPr="00A0451D">
        <w:t>şi</w:t>
      </w:r>
      <w:proofErr w:type="spellEnd"/>
      <w:r w:rsidR="006C0511" w:rsidRPr="00A0451D">
        <w:t xml:space="preserve"> de a fi exonerat de achitarea </w:t>
      </w:r>
      <w:r w:rsidR="004D7EBB" w:rsidRPr="00A0451D">
        <w:t>penalității</w:t>
      </w:r>
      <w:r w:rsidR="006C0511" w:rsidRPr="00A0451D">
        <w:t xml:space="preserve"> stabilite în punctul 10.3.</w:t>
      </w:r>
    </w:p>
    <w:p w14:paraId="7CAEB73C" w14:textId="77777777" w:rsidR="00B83B64" w:rsidRDefault="00B83B64" w:rsidP="00B83B64">
      <w:pPr>
        <w:pStyle w:val="Listparagraf"/>
        <w:tabs>
          <w:tab w:val="left" w:pos="426"/>
          <w:tab w:val="left" w:pos="1276"/>
        </w:tabs>
        <w:ind w:left="0"/>
        <w:jc w:val="both"/>
      </w:pPr>
    </w:p>
    <w:p w14:paraId="3468E355" w14:textId="785B6BC7" w:rsidR="002E3CC2" w:rsidRPr="00A0451D" w:rsidRDefault="006C0511" w:rsidP="00E73B63">
      <w:pPr>
        <w:pStyle w:val="Listparagraf"/>
        <w:numPr>
          <w:ilvl w:val="0"/>
          <w:numId w:val="3"/>
        </w:numPr>
        <w:tabs>
          <w:tab w:val="left" w:pos="1276"/>
        </w:tabs>
        <w:jc w:val="center"/>
      </w:pPr>
      <w:r w:rsidRPr="006C0511">
        <w:rPr>
          <w:b/>
          <w:sz w:val="28"/>
          <w:szCs w:val="28"/>
        </w:rPr>
        <w:t>Standarde</w:t>
      </w:r>
      <w:r w:rsidR="002E6782">
        <w:rPr>
          <w:b/>
          <w:sz w:val="28"/>
          <w:szCs w:val="28"/>
        </w:rPr>
        <w:t xml:space="preserve"> </w:t>
      </w:r>
      <w:r w:rsidR="002E6782" w:rsidRPr="002E6782">
        <w:rPr>
          <w:b/>
          <w:sz w:val="28"/>
          <w:szCs w:val="28"/>
        </w:rPr>
        <w:t>și</w:t>
      </w:r>
      <w:r w:rsidR="00ED3441">
        <w:rPr>
          <w:b/>
          <w:sz w:val="28"/>
          <w:szCs w:val="28"/>
        </w:rPr>
        <w:t xml:space="preserve"> </w:t>
      </w:r>
      <w:r w:rsidR="00412C5D">
        <w:rPr>
          <w:b/>
          <w:sz w:val="28"/>
          <w:szCs w:val="28"/>
        </w:rPr>
        <w:t>termeni de garanție</w:t>
      </w:r>
      <w:r w:rsidR="005B7001" w:rsidRPr="00F74F59">
        <w:rPr>
          <w:b/>
          <w:sz w:val="28"/>
          <w:szCs w:val="28"/>
          <w:lang w:val="pt-PT"/>
        </w:rPr>
        <w:t xml:space="preserve"> </w:t>
      </w:r>
    </w:p>
    <w:p w14:paraId="5EEF6977" w14:textId="53527871" w:rsidR="006C0511" w:rsidRPr="00DE217B" w:rsidRDefault="00EF1D1D" w:rsidP="00652FC2">
      <w:pPr>
        <w:jc w:val="both"/>
        <w:rPr>
          <w:color w:val="EE0000"/>
          <w:lang w:val="pt-PT"/>
        </w:rPr>
      </w:pPr>
      <w:r w:rsidRPr="00EF1D1D">
        <w:rPr>
          <w:b/>
          <w:bCs/>
        </w:rPr>
        <w:t>5.1</w:t>
      </w:r>
      <w:r>
        <w:t xml:space="preserve"> </w:t>
      </w:r>
      <w:r w:rsidR="0066048A">
        <w:t>Serviciile prestate</w:t>
      </w:r>
      <w:r w:rsidR="006C0511" w:rsidRPr="00CD064C">
        <w:t xml:space="preserve"> în baza contractului vor respecta standardele prezentate de către </w:t>
      </w:r>
      <w:r w:rsidR="0066048A">
        <w:t>prestator</w:t>
      </w:r>
      <w:r w:rsidR="006C0511" w:rsidRPr="00CD064C">
        <w:t xml:space="preserve"> în propunerea sa tehnică</w:t>
      </w:r>
      <w:r w:rsidR="00E85150">
        <w:t xml:space="preserve">, precum și </w:t>
      </w:r>
      <w:r w:rsidR="00F6095F">
        <w:t xml:space="preserve">standardelor solicitate în </w:t>
      </w:r>
      <w:r w:rsidR="004C2C3F">
        <w:t>D</w:t>
      </w:r>
      <w:r w:rsidR="00F6095F">
        <w:t>ocumentația de atribuire</w:t>
      </w:r>
      <w:r w:rsidR="004C2C3F">
        <w:t xml:space="preserve"> a procedurii de achiziție</w:t>
      </w:r>
      <w:r w:rsidR="00D6643A" w:rsidRPr="00D6643A">
        <w:t xml:space="preserve"> </w:t>
      </w:r>
      <w:r w:rsidR="00D6643A" w:rsidRPr="00CD064C">
        <w:t xml:space="preserve">LP </w:t>
      </w:r>
      <w:proofErr w:type="spellStart"/>
      <w:r w:rsidR="00D6643A" w:rsidRPr="00CD064C">
        <w:rPr>
          <w:rStyle w:val="tenderitemrowtitle"/>
          <w:rFonts w:eastAsiaTheme="majorEastAsia"/>
          <w:b/>
          <w:bCs/>
          <w:color w:val="333333"/>
          <w:sz w:val="23"/>
          <w:szCs w:val="23"/>
          <w:bdr w:val="none" w:sz="0" w:space="0" w:color="auto" w:frame="1"/>
          <w:shd w:val="clear" w:color="auto" w:fill="FFFFFF"/>
        </w:rPr>
        <w:t>MTender</w:t>
      </w:r>
      <w:proofErr w:type="spellEnd"/>
      <w:r w:rsidR="00D6643A" w:rsidRPr="00CD064C">
        <w:rPr>
          <w:rStyle w:val="tenderitemrowtitle"/>
          <w:rFonts w:eastAsiaTheme="majorEastAsia"/>
          <w:b/>
          <w:bCs/>
          <w:color w:val="333333"/>
          <w:sz w:val="23"/>
          <w:szCs w:val="23"/>
          <w:bdr w:val="none" w:sz="0" w:space="0" w:color="auto" w:frame="1"/>
          <w:shd w:val="clear" w:color="auto" w:fill="FFFFFF"/>
        </w:rPr>
        <w:t xml:space="preserve"> ID</w:t>
      </w:r>
      <w:r w:rsidR="00AE7A05">
        <w:rPr>
          <w:rStyle w:val="tenderitemrowtitle"/>
          <w:rFonts w:eastAsiaTheme="majorEastAsia"/>
          <w:b/>
          <w:bCs/>
          <w:color w:val="333333"/>
          <w:sz w:val="23"/>
          <w:szCs w:val="23"/>
          <w:bdr w:val="none" w:sz="0" w:space="0" w:color="auto" w:frame="1"/>
          <w:shd w:val="clear" w:color="auto" w:fill="FFFFFF"/>
        </w:rPr>
        <w:t xml:space="preserve"> </w:t>
      </w:r>
      <w:r w:rsidR="00D6643A" w:rsidRPr="00CD064C">
        <w:rPr>
          <w:color w:val="333333"/>
          <w:sz w:val="2"/>
          <w:szCs w:val="2"/>
          <w:shd w:val="clear" w:color="auto" w:fill="FFFFFF"/>
        </w:rPr>
        <w:t> </w:t>
      </w:r>
      <w:r w:rsidR="00D6643A">
        <w:rPr>
          <w:color w:val="333333"/>
          <w:sz w:val="2"/>
          <w:szCs w:val="2"/>
          <w:shd w:val="clear" w:color="auto" w:fill="FFFFFF"/>
        </w:rPr>
        <w:t xml:space="preserve">  </w:t>
      </w:r>
      <w:r w:rsidRPr="00CD064C">
        <w:rPr>
          <w:color w:val="333333"/>
          <w:sz w:val="2"/>
          <w:szCs w:val="2"/>
          <w:shd w:val="clear" w:color="auto" w:fill="FFFFFF"/>
        </w:rPr>
        <w:t> </w:t>
      </w:r>
      <w:r>
        <w:rPr>
          <w:color w:val="333333"/>
          <w:sz w:val="2"/>
          <w:szCs w:val="2"/>
          <w:shd w:val="clear" w:color="auto" w:fill="FFFFFF"/>
        </w:rPr>
        <w:t xml:space="preserve">  </w:t>
      </w:r>
      <w:r w:rsidR="0066048A">
        <w:rPr>
          <w:color w:val="333333"/>
          <w:sz w:val="2"/>
          <w:szCs w:val="2"/>
          <w:shd w:val="clear" w:color="auto" w:fill="FFFFFF"/>
        </w:rPr>
        <w:t xml:space="preserve"> </w:t>
      </w:r>
      <w:r w:rsidR="0073063C">
        <w:rPr>
          <w:color w:val="333333"/>
          <w:sz w:val="2"/>
          <w:szCs w:val="2"/>
          <w:shd w:val="clear" w:color="auto" w:fill="FFFFFF"/>
        </w:rPr>
        <w:t xml:space="preserve"> </w:t>
      </w:r>
      <w:hyperlink r:id="rId7" w:tgtFrame="_blank" w:history="1">
        <w:r w:rsidR="0073063C" w:rsidRPr="0073063C">
          <w:rPr>
            <w:rStyle w:val="Hyperlink"/>
            <w:lang w:val="en-US"/>
          </w:rPr>
          <w:t>ocds-b3wdp1-MD-1776160031985</w:t>
        </w:r>
      </w:hyperlink>
      <w:r w:rsidR="0073063C">
        <w:t>.</w:t>
      </w:r>
    </w:p>
    <w:p w14:paraId="45E5DA92" w14:textId="1BE79350" w:rsidR="006C0511" w:rsidRDefault="00EF1D1D" w:rsidP="00EF1D1D">
      <w:pPr>
        <w:pStyle w:val="Listparagraf"/>
        <w:numPr>
          <w:ilvl w:val="1"/>
          <w:numId w:val="23"/>
        </w:numPr>
        <w:tabs>
          <w:tab w:val="left" w:pos="426"/>
        </w:tabs>
        <w:ind w:left="0" w:firstLine="0"/>
        <w:jc w:val="both"/>
      </w:pPr>
      <w:r w:rsidRPr="00F74F59">
        <w:rPr>
          <w:lang w:val="pt-PT"/>
        </w:rPr>
        <w:t xml:space="preserve"> </w:t>
      </w:r>
      <w:r w:rsidR="00101E2D" w:rsidRPr="00101E2D">
        <w:t xml:space="preserve">Când nu este </w:t>
      </w:r>
      <w:r w:rsidR="004D7EBB" w:rsidRPr="00101E2D">
        <w:t>menționat</w:t>
      </w:r>
      <w:r w:rsidR="00101E2D" w:rsidRPr="00101E2D">
        <w:t xml:space="preserve"> nici un standard sau reglementare aplicabilă, se vor respecta standardele sau alte reglementări autorizate în Republica Moldova</w:t>
      </w:r>
      <w:r w:rsidR="006C0511" w:rsidRPr="00CD064C">
        <w:t>.</w:t>
      </w:r>
    </w:p>
    <w:p w14:paraId="5EAB155C" w14:textId="59F620C5" w:rsidR="00CD04EB" w:rsidRPr="00C22B73" w:rsidRDefault="002E6782" w:rsidP="00883A83">
      <w:pPr>
        <w:pStyle w:val="Listparagraf"/>
        <w:numPr>
          <w:ilvl w:val="1"/>
          <w:numId w:val="23"/>
        </w:numPr>
        <w:tabs>
          <w:tab w:val="left" w:pos="426"/>
        </w:tabs>
        <w:ind w:left="0" w:firstLine="0"/>
        <w:jc w:val="both"/>
      </w:pPr>
      <w:r w:rsidRPr="002E6782">
        <w:t>Prestatorul se obligă să respecte toate standardele prevăzute în Specificație pentru serviciile prestate. Garanția serviciilor și livrabilelor, inclusiv restituirea acesteia, se va realiza conform prevederilor prezentului contract, autoritatea contractantă urmând să elibereze/restituie garanția de bună execuție a contractului în termen de 15 zile de la data semnării facturii fiscale și a actului de predare-primire.</w:t>
      </w:r>
    </w:p>
    <w:p w14:paraId="35D1356E" w14:textId="77777777" w:rsidR="00C22B73" w:rsidRPr="005B7001" w:rsidRDefault="00C22B73" w:rsidP="00C22B73">
      <w:pPr>
        <w:pStyle w:val="Listparagraf"/>
        <w:tabs>
          <w:tab w:val="left" w:pos="426"/>
        </w:tabs>
        <w:ind w:left="0"/>
        <w:jc w:val="both"/>
      </w:pPr>
    </w:p>
    <w:p w14:paraId="31810AD6" w14:textId="55182C52" w:rsidR="002E3CC2" w:rsidRPr="00CD064C" w:rsidRDefault="007C35A7" w:rsidP="00E73B63">
      <w:pPr>
        <w:pStyle w:val="Listparagraf"/>
        <w:numPr>
          <w:ilvl w:val="0"/>
          <w:numId w:val="3"/>
        </w:numPr>
        <w:tabs>
          <w:tab w:val="left" w:pos="1134"/>
        </w:tabs>
        <w:jc w:val="center"/>
      </w:pPr>
      <w:r w:rsidRPr="00CD064C">
        <w:rPr>
          <w:b/>
          <w:sz w:val="28"/>
          <w:szCs w:val="28"/>
        </w:rPr>
        <w:t>Obligațiile</w:t>
      </w:r>
      <w:r w:rsidR="006C0511" w:rsidRPr="00CD064C">
        <w:rPr>
          <w:b/>
          <w:sz w:val="28"/>
          <w:szCs w:val="28"/>
        </w:rPr>
        <w:t xml:space="preserve"> </w:t>
      </w:r>
      <w:r w:rsidRPr="00CD064C">
        <w:rPr>
          <w:b/>
          <w:sz w:val="28"/>
          <w:szCs w:val="28"/>
        </w:rPr>
        <w:t>p</w:t>
      </w:r>
      <w:r>
        <w:rPr>
          <w:b/>
          <w:sz w:val="28"/>
          <w:szCs w:val="28"/>
        </w:rPr>
        <w:t>ă</w:t>
      </w:r>
      <w:r w:rsidRPr="00CD064C">
        <w:rPr>
          <w:b/>
          <w:sz w:val="28"/>
          <w:szCs w:val="28"/>
        </w:rPr>
        <w:t>rților</w:t>
      </w:r>
    </w:p>
    <w:p w14:paraId="0690C80B" w14:textId="58F6F607" w:rsidR="006C0511" w:rsidRPr="00CD064C" w:rsidRDefault="006C0511" w:rsidP="005B28E3">
      <w:pPr>
        <w:pStyle w:val="Listparagraf"/>
        <w:numPr>
          <w:ilvl w:val="1"/>
          <w:numId w:val="15"/>
        </w:numPr>
        <w:tabs>
          <w:tab w:val="left" w:pos="426"/>
        </w:tabs>
        <w:ind w:left="0" w:firstLine="0"/>
        <w:jc w:val="both"/>
      </w:pPr>
      <w:r w:rsidRPr="00CD064C">
        <w:t xml:space="preserve">În baza prezentului Contract, </w:t>
      </w:r>
      <w:r w:rsidR="005B7001" w:rsidRPr="005B7001">
        <w:t>Prestator</w:t>
      </w:r>
      <w:r w:rsidRPr="00CD064C">
        <w:t>ul se obligă:</w:t>
      </w:r>
    </w:p>
    <w:p w14:paraId="7B56F388" w14:textId="02EE0369" w:rsidR="006C0511" w:rsidRDefault="006C0511" w:rsidP="005B28E3">
      <w:pPr>
        <w:numPr>
          <w:ilvl w:val="0"/>
          <w:numId w:val="14"/>
        </w:numPr>
        <w:tabs>
          <w:tab w:val="left" w:pos="426"/>
          <w:tab w:val="left" w:pos="1701"/>
        </w:tabs>
        <w:ind w:left="0" w:firstLine="0"/>
        <w:jc w:val="both"/>
      </w:pPr>
      <w:r w:rsidRPr="00CD064C">
        <w:t xml:space="preserve">să </w:t>
      </w:r>
      <w:r w:rsidR="00012305">
        <w:t>presteze Serviciile</w:t>
      </w:r>
      <w:r w:rsidRPr="00CD064C">
        <w:t xml:space="preserve"> în </w:t>
      </w:r>
      <w:r w:rsidR="00012305" w:rsidRPr="00CD064C">
        <w:t>condițiile</w:t>
      </w:r>
      <w:r w:rsidRPr="00CD064C">
        <w:t xml:space="preserve"> prevăzute de prezentul Contract;</w:t>
      </w:r>
    </w:p>
    <w:p w14:paraId="6154EBE0" w14:textId="193B41C5" w:rsidR="007C35A7" w:rsidRPr="00D30777" w:rsidRDefault="007C35A7" w:rsidP="005B28E3">
      <w:pPr>
        <w:numPr>
          <w:ilvl w:val="0"/>
          <w:numId w:val="14"/>
        </w:numPr>
        <w:tabs>
          <w:tab w:val="left" w:pos="426"/>
          <w:tab w:val="left" w:pos="1701"/>
        </w:tabs>
        <w:ind w:left="0" w:firstLine="0"/>
        <w:jc w:val="both"/>
      </w:pPr>
      <w:r w:rsidRPr="00D30777">
        <w:t>să pr</w:t>
      </w:r>
      <w:r w:rsidR="009B2381" w:rsidRPr="00D30777">
        <w:t xml:space="preserve">esteze serviciile </w:t>
      </w:r>
      <w:r w:rsidRPr="00D30777">
        <w:t xml:space="preserve"> </w:t>
      </w:r>
      <w:r w:rsidR="009B2381" w:rsidRPr="00D30777">
        <w:t>conform etapelor stipulate în Caietul de sarcini în  termen de până la 60 zile din data semnării contractului</w:t>
      </w:r>
      <w:r w:rsidRPr="00D30777">
        <w:t>.</w:t>
      </w:r>
    </w:p>
    <w:p w14:paraId="51C9A8AF" w14:textId="77EBB408" w:rsidR="006C0511" w:rsidRPr="00CD064C" w:rsidRDefault="006C0511" w:rsidP="005B28E3">
      <w:pPr>
        <w:numPr>
          <w:ilvl w:val="0"/>
          <w:numId w:val="14"/>
        </w:numPr>
        <w:tabs>
          <w:tab w:val="left" w:pos="426"/>
        </w:tabs>
        <w:ind w:left="0" w:firstLine="0"/>
        <w:jc w:val="both"/>
      </w:pPr>
      <w:r w:rsidRPr="00513D16">
        <w:t xml:space="preserve">să asigure </w:t>
      </w:r>
      <w:r w:rsidR="007C1B27" w:rsidRPr="00513D16">
        <w:t>condițiile</w:t>
      </w:r>
      <w:r w:rsidRPr="00513D16">
        <w:t xml:space="preserve"> corespunzătoare pentru </w:t>
      </w:r>
      <w:r w:rsidR="00012305" w:rsidRPr="00513D16">
        <w:t>recepționarea</w:t>
      </w:r>
      <w:r w:rsidRPr="00CD064C">
        <w:t xml:space="preserve"> </w:t>
      </w:r>
      <w:r w:rsidR="00012305">
        <w:t>Serviciilor</w:t>
      </w:r>
      <w:r w:rsidR="005B7001" w:rsidRPr="00F74F59">
        <w:rPr>
          <w:lang w:val="pt-PT"/>
        </w:rPr>
        <w:t xml:space="preserve"> </w:t>
      </w:r>
      <w:r w:rsidRPr="00CD064C">
        <w:t xml:space="preserve">de către Beneficiar, în termenele stabilite, în corespundere cu </w:t>
      </w:r>
      <w:r w:rsidR="007C35A7" w:rsidRPr="00CD064C">
        <w:t>cerințele</w:t>
      </w:r>
      <w:r w:rsidRPr="00CD064C">
        <w:t xml:space="preserve"> prezentului Contract</w:t>
      </w:r>
      <w:r w:rsidR="00DD0B3F">
        <w:t>, la sediul Beneficiarului - Republica Moldova, mun. Chișinău, b</w:t>
      </w:r>
      <w:r w:rsidR="007C35A7">
        <w:t>d.</w:t>
      </w:r>
      <w:r w:rsidR="00DD0B3F">
        <w:t xml:space="preserve"> Dacia, 80/3.</w:t>
      </w:r>
    </w:p>
    <w:p w14:paraId="40591A37" w14:textId="7EB50D79" w:rsidR="006C0511" w:rsidRDefault="006C0511" w:rsidP="005B28E3">
      <w:pPr>
        <w:numPr>
          <w:ilvl w:val="0"/>
          <w:numId w:val="14"/>
        </w:numPr>
        <w:tabs>
          <w:tab w:val="left" w:pos="426"/>
          <w:tab w:val="left" w:pos="1701"/>
        </w:tabs>
        <w:ind w:left="0" w:firstLine="0"/>
        <w:jc w:val="both"/>
      </w:pPr>
      <w:r w:rsidRPr="00CD064C">
        <w:t xml:space="preserve">să asigure integritatea </w:t>
      </w:r>
      <w:r w:rsidR="007C35A7" w:rsidRPr="00CD064C">
        <w:t>și</w:t>
      </w:r>
      <w:r w:rsidRPr="00CD064C">
        <w:t xml:space="preserve"> calitatea </w:t>
      </w:r>
      <w:r w:rsidR="005B7001" w:rsidRPr="005B7001">
        <w:t>Serviciilor</w:t>
      </w:r>
      <w:r w:rsidRPr="00CD064C">
        <w:t xml:space="preserve"> pe toată perioada de </w:t>
      </w:r>
      <w:r w:rsidR="00F527EC" w:rsidRPr="00CD064C">
        <w:t>până</w:t>
      </w:r>
      <w:r w:rsidRPr="00CD064C">
        <w:t xml:space="preserve"> la </w:t>
      </w:r>
      <w:r w:rsidR="00F527EC" w:rsidRPr="00CD064C">
        <w:t>recepționarea</w:t>
      </w:r>
      <w:r w:rsidRPr="00CD064C">
        <w:t xml:space="preserve"> lor de către Beneficiar.</w:t>
      </w:r>
    </w:p>
    <w:p w14:paraId="3F968B36" w14:textId="1A9A375E" w:rsidR="009B2381" w:rsidRPr="00D30777" w:rsidRDefault="009B2381" w:rsidP="005B28E3">
      <w:pPr>
        <w:numPr>
          <w:ilvl w:val="0"/>
          <w:numId w:val="14"/>
        </w:numPr>
        <w:tabs>
          <w:tab w:val="left" w:pos="426"/>
          <w:tab w:val="left" w:pos="1701"/>
        </w:tabs>
        <w:ind w:left="0" w:firstLine="0"/>
        <w:jc w:val="both"/>
      </w:pPr>
      <w:r w:rsidRPr="00D30777">
        <w:t>să transmită integral drepturile patrimoniale de autor asupra materialelor elaborate, fără limitare teritorială sau temporală.</w:t>
      </w:r>
    </w:p>
    <w:p w14:paraId="2C2DE850" w14:textId="1376D742" w:rsidR="004D7EBB" w:rsidRPr="00D30777" w:rsidRDefault="004D7EBB" w:rsidP="005B28E3">
      <w:pPr>
        <w:numPr>
          <w:ilvl w:val="0"/>
          <w:numId w:val="14"/>
        </w:numPr>
        <w:tabs>
          <w:tab w:val="left" w:pos="426"/>
          <w:tab w:val="left" w:pos="1701"/>
        </w:tabs>
        <w:ind w:left="0" w:firstLine="0"/>
        <w:jc w:val="both"/>
      </w:pPr>
      <w:r w:rsidRPr="00D30777">
        <w:t>să nu divulge informațiile confidențiale obținute în cadrul prestării serviciilor conform contractului, obligație care rămâne valabilă și după executarea contractului.</w:t>
      </w:r>
    </w:p>
    <w:p w14:paraId="7B3BAA8D" w14:textId="071F173C" w:rsidR="006C0511" w:rsidRPr="00CD064C" w:rsidRDefault="006C0511" w:rsidP="0025656B">
      <w:pPr>
        <w:tabs>
          <w:tab w:val="left" w:pos="284"/>
          <w:tab w:val="left" w:pos="426"/>
          <w:tab w:val="left" w:pos="1134"/>
        </w:tabs>
        <w:jc w:val="both"/>
      </w:pPr>
      <w:r w:rsidRPr="006C0511">
        <w:rPr>
          <w:b/>
          <w:bCs/>
        </w:rPr>
        <w:t>6.2</w:t>
      </w:r>
      <w:r>
        <w:t xml:space="preserve">   </w:t>
      </w:r>
      <w:r w:rsidRPr="00CD064C">
        <w:t>În baza prezentului Contract, Beneficiarul se obligă:</w:t>
      </w:r>
    </w:p>
    <w:p w14:paraId="3B0ACBE6" w14:textId="6D45B030" w:rsidR="006C0511" w:rsidRDefault="006C0511" w:rsidP="00D122FB">
      <w:pPr>
        <w:numPr>
          <w:ilvl w:val="0"/>
          <w:numId w:val="16"/>
        </w:numPr>
        <w:tabs>
          <w:tab w:val="left" w:pos="426"/>
          <w:tab w:val="left" w:pos="1701"/>
        </w:tabs>
        <w:ind w:left="0" w:firstLine="0"/>
        <w:jc w:val="both"/>
      </w:pPr>
      <w:r w:rsidRPr="00CD064C">
        <w:t xml:space="preserve">să întreprindă toate măsurile necesare pentru asigurarea </w:t>
      </w:r>
      <w:r w:rsidR="00F527EC" w:rsidRPr="00CD064C">
        <w:t>recepționării</w:t>
      </w:r>
      <w:r w:rsidRPr="00CD064C">
        <w:t xml:space="preserve"> în termenul stabilit a </w:t>
      </w:r>
      <w:r w:rsidR="00F527EC">
        <w:t>Serviciilor</w:t>
      </w:r>
      <w:r w:rsidRPr="00CD064C">
        <w:t xml:space="preserve"> </w:t>
      </w:r>
      <w:r w:rsidR="00BB2A59">
        <w:t>prestate</w:t>
      </w:r>
      <w:r w:rsidRPr="00CD064C">
        <w:t xml:space="preserve"> în corespundere cu </w:t>
      </w:r>
      <w:r w:rsidR="007C35A7" w:rsidRPr="00CD064C">
        <w:t>cerințele</w:t>
      </w:r>
      <w:r w:rsidRPr="00CD064C">
        <w:t xml:space="preserve"> prezentului Contract;</w:t>
      </w:r>
    </w:p>
    <w:p w14:paraId="04D2C842" w14:textId="18ADD6D2" w:rsidR="009B2381" w:rsidRPr="00D30777" w:rsidRDefault="009B2381" w:rsidP="00D122FB">
      <w:pPr>
        <w:numPr>
          <w:ilvl w:val="0"/>
          <w:numId w:val="16"/>
        </w:numPr>
        <w:tabs>
          <w:tab w:val="left" w:pos="426"/>
          <w:tab w:val="left" w:pos="1701"/>
        </w:tabs>
        <w:ind w:left="0" w:firstLine="0"/>
        <w:jc w:val="both"/>
      </w:pPr>
      <w:r w:rsidRPr="00D30777">
        <w:t>să asigure pentru fiecare propunere prezentată de către Prestator un feedback care va conține sugestii concrete ce țin de culori, text etc. și prezentarea (după caz) a unor exemple concrete, pentru a facilita o mai bună înțelegere de către Prestator a preferințelor Beneficiarului.</w:t>
      </w:r>
    </w:p>
    <w:p w14:paraId="23CA4C16" w14:textId="7FB615D5" w:rsidR="00A1466A" w:rsidRDefault="006C0511" w:rsidP="00D61365">
      <w:pPr>
        <w:pStyle w:val="Listparagraf"/>
        <w:numPr>
          <w:ilvl w:val="0"/>
          <w:numId w:val="16"/>
        </w:numPr>
        <w:tabs>
          <w:tab w:val="left" w:pos="426"/>
          <w:tab w:val="left" w:pos="1134"/>
        </w:tabs>
        <w:ind w:left="0" w:firstLine="0"/>
        <w:jc w:val="both"/>
      </w:pPr>
      <w:r w:rsidRPr="00CD064C">
        <w:t xml:space="preserve">să asigure achitarea </w:t>
      </w:r>
      <w:r w:rsidR="003E621C">
        <w:t>Serviciilor prestate</w:t>
      </w:r>
      <w:r w:rsidRPr="00CD064C">
        <w:t xml:space="preserve">, </w:t>
      </w:r>
      <w:r w:rsidR="003E621C" w:rsidRPr="00CD064C">
        <w:t>respectând</w:t>
      </w:r>
      <w:r w:rsidRPr="00CD064C">
        <w:t xml:space="preserve"> </w:t>
      </w:r>
      <w:r w:rsidR="003E621C" w:rsidRPr="00CD064C">
        <w:t>modalitățile</w:t>
      </w:r>
      <w:r w:rsidRPr="00CD064C">
        <w:t xml:space="preserve"> </w:t>
      </w:r>
      <w:r w:rsidR="007C35A7" w:rsidRPr="00CD064C">
        <w:t>și</w:t>
      </w:r>
      <w:r w:rsidRPr="00CD064C">
        <w:t xml:space="preserve"> termenele indicate în prezentul Contract.</w:t>
      </w:r>
    </w:p>
    <w:p w14:paraId="11113A08" w14:textId="77777777" w:rsidR="00B41526" w:rsidRDefault="00B41526" w:rsidP="00B41526">
      <w:pPr>
        <w:pStyle w:val="Listparagraf"/>
        <w:tabs>
          <w:tab w:val="left" w:pos="426"/>
          <w:tab w:val="left" w:pos="1134"/>
        </w:tabs>
        <w:ind w:left="0"/>
        <w:jc w:val="both"/>
      </w:pPr>
    </w:p>
    <w:p w14:paraId="3E56FB4F" w14:textId="4FBE9F8D" w:rsidR="002E3CC2" w:rsidRPr="00A0451D" w:rsidRDefault="00F5105C" w:rsidP="00D122FB">
      <w:pPr>
        <w:pStyle w:val="Listparagraf"/>
        <w:numPr>
          <w:ilvl w:val="0"/>
          <w:numId w:val="3"/>
        </w:numPr>
        <w:tabs>
          <w:tab w:val="left" w:pos="1134"/>
        </w:tabs>
        <w:jc w:val="center"/>
      </w:pPr>
      <w:r>
        <w:rPr>
          <w:b/>
          <w:kern w:val="2"/>
          <w:sz w:val="28"/>
          <w:szCs w:val="28"/>
        </w:rPr>
        <w:t>J</w:t>
      </w:r>
      <w:r w:rsidR="003216D7">
        <w:rPr>
          <w:b/>
          <w:kern w:val="2"/>
          <w:sz w:val="28"/>
          <w:szCs w:val="28"/>
        </w:rPr>
        <w:t>ustificarea datorită unui impediment</w:t>
      </w:r>
    </w:p>
    <w:p w14:paraId="790138AB" w14:textId="6E720492" w:rsidR="00F5105C" w:rsidRDefault="00F5105C" w:rsidP="00CD04EB">
      <w:pPr>
        <w:pStyle w:val="Listparagraf"/>
        <w:numPr>
          <w:ilvl w:val="1"/>
          <w:numId w:val="18"/>
        </w:numPr>
        <w:tabs>
          <w:tab w:val="left" w:pos="426"/>
        </w:tabs>
        <w:ind w:left="0" w:firstLine="0"/>
        <w:jc w:val="both"/>
      </w:pPr>
      <w: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w:t>
      </w:r>
      <w:r>
        <w:lastRenderedPageBreak/>
        <w:t>militare, acțiuni ale organelor puterii sau administrației de stat, obligatorii pentru executare, etc.). Lista acestor impedimente nu poate fi exhaustivă.</w:t>
      </w:r>
    </w:p>
    <w:p w14:paraId="70992A63" w14:textId="77777777" w:rsidR="00F5105C" w:rsidRDefault="00F5105C" w:rsidP="00CD04EB">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Default="00F5105C" w:rsidP="00CD04EB">
      <w:pPr>
        <w:pStyle w:val="Listparagraf"/>
        <w:numPr>
          <w:ilvl w:val="1"/>
          <w:numId w:val="18"/>
        </w:numPr>
        <w:tabs>
          <w:tab w:val="left" w:pos="426"/>
        </w:tabs>
        <w:ind w:left="0" w:firstLine="0"/>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64A46DC3" w14:textId="77777777" w:rsidR="00B41526" w:rsidRDefault="00B41526" w:rsidP="00B41526">
      <w:pPr>
        <w:tabs>
          <w:tab w:val="left" w:pos="1134"/>
        </w:tabs>
        <w:ind w:left="360"/>
        <w:rPr>
          <w:b/>
          <w:sz w:val="28"/>
          <w:szCs w:val="28"/>
        </w:rPr>
      </w:pPr>
    </w:p>
    <w:p w14:paraId="58636223" w14:textId="5CEBFF0D" w:rsidR="003216D7" w:rsidRPr="00A1466A" w:rsidRDefault="00F5105C" w:rsidP="00A1466A">
      <w:pPr>
        <w:numPr>
          <w:ilvl w:val="0"/>
          <w:numId w:val="18"/>
        </w:numPr>
        <w:tabs>
          <w:tab w:val="left" w:pos="1134"/>
        </w:tabs>
        <w:jc w:val="center"/>
        <w:rPr>
          <w:b/>
          <w:sz w:val="28"/>
          <w:szCs w:val="28"/>
        </w:rPr>
      </w:pPr>
      <w:r w:rsidRPr="00CD064C">
        <w:rPr>
          <w:b/>
          <w:sz w:val="28"/>
          <w:szCs w:val="28"/>
        </w:rPr>
        <w:t>Rez</w:t>
      </w:r>
      <w:r w:rsidR="00D278D9">
        <w:rPr>
          <w:b/>
          <w:sz w:val="28"/>
          <w:szCs w:val="28"/>
        </w:rPr>
        <w:t>oluțiunea</w:t>
      </w:r>
    </w:p>
    <w:p w14:paraId="6D8FD2BF" w14:textId="1267E64E" w:rsidR="00F5105C" w:rsidRDefault="00F5105C" w:rsidP="00CD04EB">
      <w:pPr>
        <w:numPr>
          <w:ilvl w:val="1"/>
          <w:numId w:val="18"/>
        </w:numPr>
        <w:tabs>
          <w:tab w:val="left" w:pos="426"/>
        </w:tabs>
        <w:ind w:left="0" w:firstLine="0"/>
        <w:jc w:val="both"/>
      </w:pPr>
      <w:r w:rsidRPr="00CD064C">
        <w:t>Rez</w:t>
      </w:r>
      <w:r w:rsidR="00D278D9">
        <w:t>oluțiunea</w:t>
      </w:r>
      <w:r w:rsidRPr="00CD064C">
        <w:t xml:space="preserve"> Contractului se poate realiza cu acordul comun al </w:t>
      </w:r>
      <w:proofErr w:type="spellStart"/>
      <w:r w:rsidRPr="00CD064C">
        <w:t>Părţilor</w:t>
      </w:r>
      <w:proofErr w:type="spellEnd"/>
      <w:r w:rsidRPr="00CD064C">
        <w:t>.</w:t>
      </w:r>
    </w:p>
    <w:p w14:paraId="652B2D9A" w14:textId="64E28781" w:rsidR="00F5105C" w:rsidRPr="00CD064C" w:rsidRDefault="00F5105C" w:rsidP="00CD04EB">
      <w:pPr>
        <w:pStyle w:val="Listparagraf"/>
        <w:numPr>
          <w:ilvl w:val="1"/>
          <w:numId w:val="18"/>
        </w:numPr>
        <w:tabs>
          <w:tab w:val="left" w:pos="426"/>
        </w:tabs>
        <w:ind w:left="0" w:firstLine="0"/>
        <w:jc w:val="both"/>
      </w:pPr>
      <w:r w:rsidRPr="00CD064C">
        <w:t xml:space="preserve">Contractul poate fi </w:t>
      </w:r>
      <w:proofErr w:type="spellStart"/>
      <w:r w:rsidRPr="00CD064C">
        <w:t>rez</w:t>
      </w:r>
      <w:r w:rsidR="006A7A18">
        <w:t>olvit</w:t>
      </w:r>
      <w:proofErr w:type="spellEnd"/>
      <w:r w:rsidRPr="00CD064C">
        <w:t xml:space="preserve"> în mod unilateral de către:</w:t>
      </w:r>
    </w:p>
    <w:p w14:paraId="44815CD0" w14:textId="2E5332A6" w:rsidR="00F5105C" w:rsidRPr="00CD064C" w:rsidRDefault="00F5105C" w:rsidP="00CD04EB">
      <w:pPr>
        <w:numPr>
          <w:ilvl w:val="0"/>
          <w:numId w:val="19"/>
        </w:numPr>
        <w:tabs>
          <w:tab w:val="clear" w:pos="1854"/>
          <w:tab w:val="left" w:pos="426"/>
          <w:tab w:val="num" w:pos="1701"/>
        </w:tabs>
        <w:ind w:left="0" w:firstLine="0"/>
        <w:jc w:val="both"/>
      </w:pPr>
      <w:r w:rsidRPr="00CD064C">
        <w:t xml:space="preserve">Beneficiar în caz de refuz al </w:t>
      </w:r>
      <w:r w:rsidR="005B7001" w:rsidRPr="005B7001">
        <w:t>Prestatorul</w:t>
      </w:r>
      <w:r w:rsidRPr="00CD064C">
        <w:t xml:space="preserve">ui de </w:t>
      </w:r>
      <w:r w:rsidR="006D133E" w:rsidRPr="006D133E">
        <w:t xml:space="preserve">a presta Serviciile </w:t>
      </w:r>
      <w:r w:rsidRPr="00CD064C">
        <w:t xml:space="preserve">prevăzute în prezentul Contract;         </w:t>
      </w:r>
    </w:p>
    <w:p w14:paraId="31D278AC" w14:textId="15ACA413" w:rsidR="00F5105C" w:rsidRDefault="00F5105C" w:rsidP="00CD04EB">
      <w:pPr>
        <w:numPr>
          <w:ilvl w:val="0"/>
          <w:numId w:val="19"/>
        </w:numPr>
        <w:tabs>
          <w:tab w:val="clear" w:pos="1854"/>
          <w:tab w:val="left" w:pos="426"/>
          <w:tab w:val="num" w:pos="1701"/>
        </w:tabs>
        <w:ind w:left="0" w:firstLine="0"/>
        <w:jc w:val="both"/>
      </w:pPr>
      <w:r w:rsidRPr="00CD064C">
        <w:t xml:space="preserve">Beneficiar în caz de nerespectare de către </w:t>
      </w:r>
      <w:r w:rsidR="006D133E" w:rsidRPr="006D133E">
        <w:t>Prestator</w:t>
      </w:r>
      <w:r w:rsidR="006D133E" w:rsidRPr="00F74F59">
        <w:rPr>
          <w:lang w:val="pt-PT"/>
        </w:rPr>
        <w:t xml:space="preserve"> </w:t>
      </w:r>
      <w:r w:rsidRPr="00CD064C">
        <w:t xml:space="preserve">a termenelor de </w:t>
      </w:r>
      <w:r w:rsidR="006D133E" w:rsidRPr="006D133E">
        <w:t>executare stabilite</w:t>
      </w:r>
      <w:r w:rsidRPr="00CD064C">
        <w:t>;</w:t>
      </w:r>
    </w:p>
    <w:p w14:paraId="5D370F68" w14:textId="1A1A6AA2" w:rsidR="003E76DB" w:rsidRPr="00CD064C" w:rsidRDefault="003E76DB" w:rsidP="00CD04EB">
      <w:pPr>
        <w:numPr>
          <w:ilvl w:val="0"/>
          <w:numId w:val="19"/>
        </w:numPr>
        <w:tabs>
          <w:tab w:val="clear" w:pos="1854"/>
          <w:tab w:val="left" w:pos="426"/>
          <w:tab w:val="num" w:pos="1701"/>
        </w:tabs>
        <w:ind w:left="0" w:firstLine="0"/>
        <w:jc w:val="both"/>
      </w:pPr>
      <w:r>
        <w:t xml:space="preserve">Beneficiar în cazul în care calitatea </w:t>
      </w:r>
      <w:r w:rsidR="006D133E" w:rsidRPr="006D133E">
        <w:t>Servicii</w:t>
      </w:r>
      <w:r>
        <w:t>lor nu corespunde</w:t>
      </w:r>
      <w:r w:rsidR="001F5B8A">
        <w:t xml:space="preserve"> specificațiilor tehnice;</w:t>
      </w:r>
    </w:p>
    <w:p w14:paraId="726C218B" w14:textId="77777777" w:rsidR="00F5105C" w:rsidRPr="00CD064C" w:rsidRDefault="00F5105C" w:rsidP="00CD04EB">
      <w:pPr>
        <w:numPr>
          <w:ilvl w:val="0"/>
          <w:numId w:val="19"/>
        </w:numPr>
        <w:tabs>
          <w:tab w:val="clear" w:pos="1854"/>
          <w:tab w:val="left" w:pos="426"/>
          <w:tab w:val="num" w:pos="1701"/>
        </w:tabs>
        <w:ind w:left="0" w:firstLine="0"/>
        <w:jc w:val="both"/>
      </w:pPr>
      <w:r w:rsidRPr="00CD064C">
        <w:t>Prestator în caz de nerespectare de către Beneficiar a termenelor de plată a Bunurilor;</w:t>
      </w:r>
    </w:p>
    <w:p w14:paraId="4863A192" w14:textId="3D4DFB58" w:rsidR="00F5105C" w:rsidRDefault="003B3DF9" w:rsidP="00CD04EB">
      <w:pPr>
        <w:numPr>
          <w:ilvl w:val="0"/>
          <w:numId w:val="19"/>
        </w:numPr>
        <w:tabs>
          <w:tab w:val="clear" w:pos="1854"/>
          <w:tab w:val="left" w:pos="426"/>
          <w:tab w:val="num" w:pos="1701"/>
        </w:tabs>
        <w:ind w:left="0" w:firstLine="0"/>
        <w:jc w:val="both"/>
      </w:pPr>
      <w:r>
        <w:rPr>
          <w:noProof/>
          <w14:ligatures w14:val="standardContextual"/>
        </w:rPr>
        <mc:AlternateContent>
          <mc:Choice Requires="aink">
            <w:drawing>
              <wp:anchor distT="0" distB="0" distL="114300" distR="114300" simplePos="0" relativeHeight="251664384" behindDoc="0" locked="0" layoutInCell="1" allowOverlap="1" wp14:anchorId="06D365F6" wp14:editId="4A802EDF">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4384" behindDoc="0" locked="0" layoutInCell="1" allowOverlap="1" wp14:anchorId="06D365F6" wp14:editId="4A802EDF">
                <wp:simplePos x="0" y="0"/>
                <wp:positionH relativeFrom="column">
                  <wp:posOffset>-520065</wp:posOffset>
                </wp:positionH>
                <wp:positionV relativeFrom="paragraph">
                  <wp:posOffset>145415</wp:posOffset>
                </wp:positionV>
                <wp:extent cx="360" cy="360"/>
                <wp:effectExtent l="0" t="0" r="0" b="0"/>
                <wp:wrapNone/>
                <wp:docPr id="1625459828" name="Рукописный ввод 6"/>
                <wp:cNvGraphicFramePr/>
                <a:graphic xmlns:a="http://schemas.openxmlformats.org/drawingml/2006/main">
                  <a:graphicData uri="http://schemas.openxmlformats.org/drawingml/2006/picture">
                    <pic:pic xmlns:pic="http://schemas.openxmlformats.org/drawingml/2006/picture">
                      <pic:nvPicPr>
                        <pic:cNvPr id="1625459828" name="Рукописный ввод 6"/>
                        <pic:cNvPicPr/>
                      </pic:nvPicPr>
                      <pic:blipFill>
                        <a:blip r:embed="rId9"/>
                        <a:stretch>
                          <a:fillRect/>
                        </a:stretch>
                      </pic:blipFill>
                      <pic:spPr>
                        <a:xfrm>
                          <a:off x="0" y="0"/>
                          <a:ext cx="18000" cy="108000"/>
                        </a:xfrm>
                        <a:prstGeom prst="rect">
                          <a:avLst/>
                        </a:prstGeom>
                      </pic:spPr>
                    </pic:pic>
                  </a:graphicData>
                </a:graphic>
              </wp:anchor>
            </w:drawing>
          </mc:Fallback>
        </mc:AlternateContent>
      </w:r>
      <w:r w:rsidR="00F5105C" w:rsidRPr="00CD064C">
        <w:t xml:space="preserve">Prestator sau Beneficiar în caz de nesatisfacere de către una dintre </w:t>
      </w:r>
      <w:proofErr w:type="spellStart"/>
      <w:r w:rsidR="00F5105C" w:rsidRPr="00CD064C">
        <w:t>Părţi</w:t>
      </w:r>
      <w:proofErr w:type="spellEnd"/>
      <w:r w:rsidR="00F5105C" w:rsidRPr="00CD064C">
        <w:t xml:space="preserve"> a </w:t>
      </w:r>
      <w:proofErr w:type="spellStart"/>
      <w:r w:rsidR="00F5105C" w:rsidRPr="00CD064C">
        <w:t>pretenţiilor</w:t>
      </w:r>
      <w:proofErr w:type="spellEnd"/>
      <w:r w:rsidR="00F5105C" w:rsidRPr="00CD064C">
        <w:t xml:space="preserve"> înaintate conform prezentului Contract.</w:t>
      </w:r>
    </w:p>
    <w:p w14:paraId="5E282175" w14:textId="6A2D4C01" w:rsidR="00F5105C" w:rsidRDefault="00F5105C" w:rsidP="00CD04EB">
      <w:pPr>
        <w:pStyle w:val="Listparagraf"/>
        <w:numPr>
          <w:ilvl w:val="1"/>
          <w:numId w:val="18"/>
        </w:numPr>
        <w:tabs>
          <w:tab w:val="left" w:pos="426"/>
        </w:tabs>
        <w:ind w:left="0" w:firstLine="0"/>
        <w:jc w:val="both"/>
      </w:pPr>
      <w:r w:rsidRPr="00CD064C">
        <w:t xml:space="preserve">Partea </w:t>
      </w:r>
      <w:proofErr w:type="spellStart"/>
      <w:r w:rsidRPr="00CD064C">
        <w:t>iniţiatoare</w:t>
      </w:r>
      <w:proofErr w:type="spellEnd"/>
      <w:r w:rsidRPr="00CD064C">
        <w:t xml:space="preserve"> a rezilierii Contractului este obligată să comunice în termen de 10 zile lucrătoare celeilalte </w:t>
      </w:r>
      <w:proofErr w:type="spellStart"/>
      <w:r w:rsidRPr="00CD064C">
        <w:t>Părţi</w:t>
      </w:r>
      <w:proofErr w:type="spellEnd"/>
      <w:r w:rsidRPr="00CD064C">
        <w:t xml:space="preserve"> despre </w:t>
      </w:r>
      <w:proofErr w:type="spellStart"/>
      <w:r w:rsidRPr="00CD064C">
        <w:t>intenţiile</w:t>
      </w:r>
      <w:proofErr w:type="spellEnd"/>
      <w:r w:rsidRPr="00CD064C">
        <w:t xml:space="preserve"> ei printr-o scrisoare motivată.</w:t>
      </w:r>
    </w:p>
    <w:p w14:paraId="352DB39B" w14:textId="39B612AB" w:rsidR="00B5289F" w:rsidRDefault="00F5105C" w:rsidP="00CD04EB">
      <w:pPr>
        <w:numPr>
          <w:ilvl w:val="1"/>
          <w:numId w:val="18"/>
        </w:numPr>
        <w:tabs>
          <w:tab w:val="left" w:pos="426"/>
        </w:tabs>
        <w:ind w:left="0" w:firstLine="0"/>
        <w:jc w:val="both"/>
      </w:pPr>
      <w:r w:rsidRPr="00CD064C">
        <w:t xml:space="preserve">Partea </w:t>
      </w:r>
      <w:proofErr w:type="spellStart"/>
      <w:r w:rsidRPr="00CD064C">
        <w:t>înştiinţată</w:t>
      </w:r>
      <w:proofErr w:type="spellEnd"/>
      <w:r w:rsidRPr="00CD064C">
        <w:t xml:space="preserve"> este obligată să răspundă în decurs de </w:t>
      </w:r>
      <w:r w:rsidR="006D133E" w:rsidRPr="00F74F59">
        <w:rPr>
          <w:lang w:val="pt-PT"/>
        </w:rPr>
        <w:t>10</w:t>
      </w:r>
      <w:r w:rsidRPr="00CD064C">
        <w:t xml:space="preserve"> zile lucrătoare de la primirea notificării. În cazul în care litigiul nu este </w:t>
      </w:r>
      <w:proofErr w:type="spellStart"/>
      <w:r w:rsidRPr="00CD064C">
        <w:t>soluţionat</w:t>
      </w:r>
      <w:proofErr w:type="spellEnd"/>
      <w:r w:rsidRPr="00CD064C">
        <w:t xml:space="preserve"> în termenele stabilite, partea </w:t>
      </w:r>
      <w:proofErr w:type="spellStart"/>
      <w:r w:rsidRPr="00CD064C">
        <w:t>iniţiatoare</w:t>
      </w:r>
      <w:proofErr w:type="spellEnd"/>
      <w:r w:rsidRPr="00CD064C">
        <w:t xml:space="preserve"> va iniția rezilierea.</w:t>
      </w:r>
    </w:p>
    <w:p w14:paraId="400253E4" w14:textId="77777777" w:rsidR="00CD04EB" w:rsidRDefault="00CD04EB" w:rsidP="00CD04EB">
      <w:pPr>
        <w:tabs>
          <w:tab w:val="left" w:pos="426"/>
        </w:tabs>
        <w:jc w:val="both"/>
      </w:pPr>
    </w:p>
    <w:p w14:paraId="4A11A9AB" w14:textId="01C99100" w:rsidR="002E3CC2" w:rsidRPr="00A1466A" w:rsidRDefault="00F5105C" w:rsidP="00A1466A">
      <w:pPr>
        <w:numPr>
          <w:ilvl w:val="0"/>
          <w:numId w:val="18"/>
        </w:numPr>
        <w:tabs>
          <w:tab w:val="left" w:pos="1134"/>
        </w:tabs>
        <w:jc w:val="center"/>
        <w:rPr>
          <w:b/>
          <w:sz w:val="28"/>
          <w:szCs w:val="28"/>
        </w:rPr>
      </w:pPr>
      <w:proofErr w:type="spellStart"/>
      <w:r w:rsidRPr="00CD064C">
        <w:rPr>
          <w:b/>
          <w:sz w:val="28"/>
          <w:szCs w:val="28"/>
        </w:rPr>
        <w:t>Reclamaţii</w:t>
      </w:r>
      <w:proofErr w:type="spellEnd"/>
    </w:p>
    <w:p w14:paraId="53EA97B4" w14:textId="5A37AC5E" w:rsidR="00F5105C" w:rsidRDefault="00F5105C" w:rsidP="00CD04EB">
      <w:pPr>
        <w:numPr>
          <w:ilvl w:val="1"/>
          <w:numId w:val="18"/>
        </w:numPr>
        <w:tabs>
          <w:tab w:val="left" w:pos="426"/>
        </w:tabs>
        <w:ind w:left="0" w:firstLine="0"/>
        <w:jc w:val="both"/>
      </w:pPr>
      <w:proofErr w:type="spellStart"/>
      <w:r w:rsidRPr="00CD064C">
        <w:t>Reclamaţiile</w:t>
      </w:r>
      <w:proofErr w:type="spellEnd"/>
      <w:r w:rsidRPr="00CD064C">
        <w:t xml:space="preserve"> privind cantitatea </w:t>
      </w:r>
      <w:r w:rsidR="006D133E" w:rsidRPr="006D133E">
        <w:t>Serviciilor</w:t>
      </w:r>
      <w:r w:rsidRPr="00CD064C">
        <w:t xml:space="preserve"> livrate </w:t>
      </w:r>
      <w:proofErr w:type="spellStart"/>
      <w:r w:rsidRPr="00CD064C">
        <w:t>sînt</w:t>
      </w:r>
      <w:proofErr w:type="spellEnd"/>
      <w:r w:rsidRPr="00CD064C">
        <w:t xml:space="preserve"> înaintate </w:t>
      </w:r>
      <w:r w:rsidR="006D133E" w:rsidRPr="006D133E">
        <w:t>Prestator</w:t>
      </w:r>
      <w:r w:rsidR="006D133E">
        <w:t>u</w:t>
      </w:r>
      <w:r w:rsidRPr="00CD064C">
        <w:t xml:space="preserve">lui la momentul </w:t>
      </w:r>
      <w:proofErr w:type="spellStart"/>
      <w:r w:rsidRPr="00CD064C">
        <w:t>recepţionării</w:t>
      </w:r>
      <w:proofErr w:type="spellEnd"/>
      <w:r w:rsidRPr="00CD064C">
        <w:t xml:space="preserve"> lor, fiind confirmate printr-un act întocmit în comun cu reprezentantul </w:t>
      </w:r>
      <w:r w:rsidR="006D133E" w:rsidRPr="006D133E">
        <w:t>Prestatorului</w:t>
      </w:r>
      <w:r w:rsidRPr="00CD064C">
        <w:t>.</w:t>
      </w:r>
    </w:p>
    <w:p w14:paraId="3991DEDD" w14:textId="208449C3" w:rsidR="00F5105C" w:rsidRPr="008F4B35" w:rsidRDefault="00F5105C" w:rsidP="00CD04EB">
      <w:pPr>
        <w:numPr>
          <w:ilvl w:val="1"/>
          <w:numId w:val="18"/>
        </w:numPr>
        <w:tabs>
          <w:tab w:val="left" w:pos="426"/>
        </w:tabs>
        <w:ind w:left="0" w:firstLine="0"/>
        <w:jc w:val="both"/>
        <w:rPr>
          <w:color w:val="FF0000"/>
        </w:rPr>
      </w:pPr>
      <w:proofErr w:type="spellStart"/>
      <w:r w:rsidRPr="00CD064C">
        <w:t>Pretenţiile</w:t>
      </w:r>
      <w:proofErr w:type="spellEnd"/>
      <w:r w:rsidRPr="00CD064C">
        <w:t xml:space="preserve"> privind calitatea </w:t>
      </w:r>
      <w:r w:rsidR="00773D56" w:rsidRPr="00773D56">
        <w:t>Serviciilor</w:t>
      </w:r>
      <w:r w:rsidRPr="00CD064C">
        <w:t xml:space="preserve"> livrate </w:t>
      </w:r>
      <w:proofErr w:type="spellStart"/>
      <w:r w:rsidRPr="00CD064C">
        <w:t>sînt</w:t>
      </w:r>
      <w:proofErr w:type="spellEnd"/>
      <w:r w:rsidRPr="00CD064C">
        <w:t xml:space="preserve"> înaintate </w:t>
      </w:r>
      <w:r w:rsidR="00773D56" w:rsidRPr="00773D56">
        <w:t>Prestatorului</w:t>
      </w:r>
      <w:r w:rsidRPr="00CD064C">
        <w:t xml:space="preserve"> în termen de </w:t>
      </w:r>
      <w:r w:rsidR="00903F15">
        <w:t>5</w:t>
      </w:r>
      <w:r w:rsidRPr="00CD064C">
        <w:t xml:space="preserve"> zile lucrătoare de la depistarea </w:t>
      </w:r>
      <w:proofErr w:type="spellStart"/>
      <w:r w:rsidRPr="00CD064C">
        <w:t>deficienţelor</w:t>
      </w:r>
      <w:proofErr w:type="spellEnd"/>
      <w:r w:rsidRPr="00CD064C">
        <w:t xml:space="preserve"> de calitate </w:t>
      </w:r>
      <w:proofErr w:type="spellStart"/>
      <w:r w:rsidRPr="00A0451D">
        <w:t>şi</w:t>
      </w:r>
      <w:proofErr w:type="spellEnd"/>
      <w:r w:rsidRPr="00A0451D">
        <w:t xml:space="preserve"> trebuie confirmate printr-un </w:t>
      </w:r>
      <w:r w:rsidR="000E0052">
        <w:t>act de constatare întocmit de ambele părți contractante.</w:t>
      </w:r>
    </w:p>
    <w:p w14:paraId="3F422871" w14:textId="37196BC3" w:rsidR="00F5105C" w:rsidRDefault="00773D56" w:rsidP="00CD04EB">
      <w:pPr>
        <w:numPr>
          <w:ilvl w:val="1"/>
          <w:numId w:val="18"/>
        </w:numPr>
        <w:tabs>
          <w:tab w:val="left" w:pos="426"/>
        </w:tabs>
        <w:ind w:left="0" w:firstLine="0"/>
        <w:jc w:val="both"/>
      </w:pPr>
      <w:r w:rsidRPr="00773D56">
        <w:t>Prestatorul</w:t>
      </w:r>
      <w:r>
        <w:t xml:space="preserve"> </w:t>
      </w:r>
      <w:r w:rsidR="00D94483" w:rsidRPr="00CD064C">
        <w:t xml:space="preserve">este obligat să examineze </w:t>
      </w:r>
      <w:proofErr w:type="spellStart"/>
      <w:r w:rsidR="00D94483" w:rsidRPr="00CD064C">
        <w:t>pretenţiile</w:t>
      </w:r>
      <w:proofErr w:type="spellEnd"/>
      <w:r w:rsidR="00D94483" w:rsidRPr="00CD064C">
        <w:t xml:space="preserve"> înaintate în termen de </w:t>
      </w:r>
      <w:r w:rsidR="00834F95">
        <w:t>5</w:t>
      </w:r>
      <w:r w:rsidR="00D94483" w:rsidRPr="00CD064C">
        <w:t xml:space="preserve"> zile lucrătoare de la data primirii acestora </w:t>
      </w:r>
      <w:proofErr w:type="spellStart"/>
      <w:r w:rsidR="00D94483" w:rsidRPr="00CD064C">
        <w:t>şi</w:t>
      </w:r>
      <w:proofErr w:type="spellEnd"/>
      <w:r w:rsidR="00D94483" w:rsidRPr="00CD064C">
        <w:t xml:space="preserve"> să comunice Beneficiarului despre decizia luată</w:t>
      </w:r>
      <w:r w:rsidR="00D94483">
        <w:t>.</w:t>
      </w:r>
    </w:p>
    <w:p w14:paraId="339C2650" w14:textId="08733AE4" w:rsidR="00D94483" w:rsidRDefault="00D94483" w:rsidP="00CD04EB">
      <w:pPr>
        <w:numPr>
          <w:ilvl w:val="1"/>
          <w:numId w:val="18"/>
        </w:numPr>
        <w:tabs>
          <w:tab w:val="left" w:pos="426"/>
        </w:tabs>
        <w:ind w:left="0" w:firstLine="0"/>
        <w:jc w:val="both"/>
      </w:pPr>
      <w:r w:rsidRPr="00CD064C">
        <w:t xml:space="preserve">În caz de </w:t>
      </w:r>
      <w:proofErr w:type="spellStart"/>
      <w:r w:rsidRPr="00CD064C">
        <w:t>recunoaştere</w:t>
      </w:r>
      <w:proofErr w:type="spellEnd"/>
      <w:r w:rsidRPr="00CD064C">
        <w:t xml:space="preserve"> a </w:t>
      </w:r>
      <w:proofErr w:type="spellStart"/>
      <w:r w:rsidRPr="00CD064C">
        <w:t>pretenţiilor</w:t>
      </w:r>
      <w:proofErr w:type="spellEnd"/>
      <w:r w:rsidRPr="00CD064C">
        <w:t xml:space="preserve">, </w:t>
      </w:r>
      <w:r w:rsidR="00773D56" w:rsidRPr="00773D56">
        <w:t>Prestatorul</w:t>
      </w:r>
      <w:r w:rsidR="00773D56">
        <w:t xml:space="preserve"> </w:t>
      </w:r>
      <w:r w:rsidRPr="00CD064C">
        <w:t xml:space="preserve">este obligat, în termen de 5 zile, să livreze suplimentar Beneficiarului cantitatea nelivrată de </w:t>
      </w:r>
      <w:r w:rsidR="00773D56" w:rsidRPr="00773D56">
        <w:t>servicii</w:t>
      </w:r>
      <w:r w:rsidRPr="00CD064C">
        <w:t xml:space="preserve">, iar în caz de constatare a </w:t>
      </w:r>
      <w:proofErr w:type="spellStart"/>
      <w:r w:rsidRPr="00CD064C">
        <w:t>calităţii</w:t>
      </w:r>
      <w:proofErr w:type="spellEnd"/>
      <w:r w:rsidRPr="00CD064C">
        <w:t xml:space="preserve"> necorespunzătoare – să le substituie sau să le corecteze în conformitate cu </w:t>
      </w:r>
      <w:proofErr w:type="spellStart"/>
      <w:r w:rsidRPr="00CD064C">
        <w:t>cerinţele</w:t>
      </w:r>
      <w:proofErr w:type="spellEnd"/>
      <w:r w:rsidRPr="00CD064C">
        <w:t xml:space="preserve"> Contractului.</w:t>
      </w:r>
    </w:p>
    <w:p w14:paraId="70267804" w14:textId="1B41E4E4" w:rsidR="00D94483" w:rsidRPr="00773D56" w:rsidRDefault="00773D56" w:rsidP="00CD04EB">
      <w:pPr>
        <w:numPr>
          <w:ilvl w:val="1"/>
          <w:numId w:val="18"/>
        </w:numPr>
        <w:tabs>
          <w:tab w:val="left" w:pos="426"/>
        </w:tabs>
        <w:ind w:left="0" w:firstLine="0"/>
        <w:jc w:val="both"/>
      </w:pPr>
      <w:r w:rsidRPr="00773D56">
        <w:t>Prestatorul</w:t>
      </w:r>
      <w:r w:rsidR="00D94483" w:rsidRPr="00CD064C">
        <w:t xml:space="preserve"> poartă răspundere pentru calitatea </w:t>
      </w:r>
      <w:r w:rsidRPr="00773D56">
        <w:t xml:space="preserve">Serviciilor </w:t>
      </w:r>
      <w:r w:rsidR="00D94483" w:rsidRPr="00CD064C">
        <w:t>în limitele stabilite, inclusiv pentru viciile ascunse.</w:t>
      </w:r>
    </w:p>
    <w:p w14:paraId="2D36BA84" w14:textId="77777777" w:rsidR="00773D56" w:rsidRPr="00CD064C" w:rsidRDefault="00773D56" w:rsidP="00773D56">
      <w:pPr>
        <w:tabs>
          <w:tab w:val="left" w:pos="426"/>
        </w:tabs>
        <w:jc w:val="both"/>
      </w:pPr>
    </w:p>
    <w:p w14:paraId="138BAB6C" w14:textId="5890F9EA" w:rsidR="002E3CC2" w:rsidRPr="00A1466A" w:rsidRDefault="00D94483" w:rsidP="00A1466A">
      <w:pPr>
        <w:numPr>
          <w:ilvl w:val="0"/>
          <w:numId w:val="18"/>
        </w:numPr>
        <w:tabs>
          <w:tab w:val="left" w:pos="1134"/>
        </w:tabs>
        <w:jc w:val="center"/>
        <w:rPr>
          <w:b/>
          <w:sz w:val="28"/>
          <w:szCs w:val="28"/>
        </w:rPr>
      </w:pPr>
      <w:proofErr w:type="spellStart"/>
      <w:r w:rsidRPr="00CD064C">
        <w:rPr>
          <w:b/>
          <w:sz w:val="28"/>
          <w:szCs w:val="28"/>
        </w:rPr>
        <w:t>Sancţiuni</w:t>
      </w:r>
      <w:proofErr w:type="spellEnd"/>
    </w:p>
    <w:p w14:paraId="01D49067" w14:textId="1AE7D044" w:rsidR="00D94483" w:rsidRDefault="00D94483" w:rsidP="00CD04EB">
      <w:pPr>
        <w:numPr>
          <w:ilvl w:val="1"/>
          <w:numId w:val="18"/>
        </w:numPr>
        <w:tabs>
          <w:tab w:val="left" w:pos="567"/>
        </w:tabs>
        <w:ind w:left="0" w:firstLine="0"/>
        <w:jc w:val="both"/>
      </w:pPr>
      <w:r w:rsidRPr="00CD064C">
        <w:t xml:space="preserve">Pentru refuzul </w:t>
      </w:r>
      <w:r w:rsidR="00773D56" w:rsidRPr="00773D56">
        <w:t xml:space="preserve">de a presta Serviciile </w:t>
      </w:r>
      <w:r w:rsidRPr="00CD064C">
        <w:t xml:space="preserve">prevăzute în prezentul Contract, </w:t>
      </w:r>
      <w:r w:rsidR="00773D56" w:rsidRPr="00773D56">
        <w:t>Prestatorul</w:t>
      </w:r>
      <w:r w:rsidRPr="00CD064C">
        <w:t xml:space="preserve"> suportă o penalitate în valoare de  </w:t>
      </w:r>
      <w:r w:rsidRPr="00FE5F23">
        <w:t xml:space="preserve">3 % din suma </w:t>
      </w:r>
      <w:r w:rsidRPr="00CD064C">
        <w:t>totală a contractului.</w:t>
      </w:r>
    </w:p>
    <w:p w14:paraId="54B285D7" w14:textId="260D03B1" w:rsidR="00D94483" w:rsidRPr="003B3DF9" w:rsidRDefault="00773D56" w:rsidP="003B3DF9">
      <w:r w:rsidRPr="00773D56">
        <w:t>Pentru prestarea cu întârziere a Serviciilor</w:t>
      </w:r>
      <w:r w:rsidR="00D94483" w:rsidRPr="00CD064C">
        <w:t xml:space="preserve">, </w:t>
      </w:r>
      <w:r w:rsidRPr="00773D56">
        <w:t>Prestatorul</w:t>
      </w:r>
      <w:r w:rsidRPr="00F74F59">
        <w:rPr>
          <w:lang w:val="pt-PT"/>
        </w:rPr>
        <w:t xml:space="preserve"> </w:t>
      </w:r>
      <w:r w:rsidR="00D94483" w:rsidRPr="00CD064C">
        <w:t xml:space="preserve">poartă răspundere materială în valoare de 0,1% din suma </w:t>
      </w:r>
      <w:r w:rsidR="003B3DF9" w:rsidRPr="003B3DF9">
        <w:t>Serviciilor neexecutate</w:t>
      </w:r>
      <w:r w:rsidR="00D94483" w:rsidRPr="00CD064C">
        <w:t xml:space="preserve">, pentru fiecare zi de </w:t>
      </w:r>
      <w:proofErr w:type="spellStart"/>
      <w:r w:rsidR="00D94483" w:rsidRPr="00CD064C">
        <w:t>întîrziere</w:t>
      </w:r>
      <w:proofErr w:type="spellEnd"/>
      <w:r w:rsidR="00D94483" w:rsidRPr="00CD064C">
        <w:t xml:space="preserve">, dar nu mai mult de 3 % din suma totală a prezentului Contract. </w:t>
      </w:r>
      <w:r w:rsidR="003B3DF9" w:rsidRPr="00F74F59">
        <w:rPr>
          <w:lang w:val="pt-PT"/>
        </w:rPr>
        <w:t xml:space="preserve"> </w:t>
      </w:r>
    </w:p>
    <w:p w14:paraId="69339E28" w14:textId="1B5FDBA1" w:rsidR="00902F74" w:rsidRPr="003B3DF9" w:rsidRDefault="003B3DF9" w:rsidP="00DD0940">
      <w:pPr>
        <w:numPr>
          <w:ilvl w:val="1"/>
          <w:numId w:val="18"/>
        </w:numPr>
        <w:tabs>
          <w:tab w:val="left" w:pos="567"/>
        </w:tabs>
        <w:ind w:left="0" w:firstLine="0"/>
        <w:jc w:val="both"/>
      </w:pPr>
      <w:r w:rsidRPr="00F74F59">
        <w:rPr>
          <w:lang w:val="pt-PT"/>
        </w:rPr>
        <w:t xml:space="preserve">Pentru achitarea cu întârziere, Beneficiarul suportă plata despăgubirii în valoare de 0,1% din suma Serviciilor neachitate pentru fiecare zi de întârziere, dar nu mai mult de  3% din suma totală a prezentului </w:t>
      </w:r>
      <w:r>
        <w:rPr>
          <w:lang w:val="ru-RU"/>
        </w:rPr>
        <w:t>С</w:t>
      </w:r>
      <w:r w:rsidRPr="00F74F59">
        <w:rPr>
          <w:lang w:val="pt-PT"/>
        </w:rPr>
        <w:t>ontract.</w:t>
      </w:r>
    </w:p>
    <w:p w14:paraId="2CCA532A" w14:textId="77777777" w:rsidR="003B3DF9" w:rsidRDefault="003B3DF9" w:rsidP="003B3DF9">
      <w:pPr>
        <w:tabs>
          <w:tab w:val="left" w:pos="567"/>
        </w:tabs>
        <w:jc w:val="both"/>
      </w:pPr>
    </w:p>
    <w:p w14:paraId="188BC002" w14:textId="11E65601" w:rsidR="002E3CC2" w:rsidRPr="00A1466A" w:rsidRDefault="00D94483" w:rsidP="00A1466A">
      <w:pPr>
        <w:numPr>
          <w:ilvl w:val="0"/>
          <w:numId w:val="18"/>
        </w:numPr>
        <w:tabs>
          <w:tab w:val="left" w:pos="1134"/>
        </w:tabs>
        <w:jc w:val="center"/>
        <w:rPr>
          <w:b/>
          <w:sz w:val="28"/>
          <w:szCs w:val="28"/>
        </w:rPr>
      </w:pPr>
      <w:r w:rsidRPr="00CD064C">
        <w:rPr>
          <w:b/>
          <w:sz w:val="28"/>
          <w:szCs w:val="28"/>
        </w:rPr>
        <w:t>Drepturi de proprietate intelectuală</w:t>
      </w:r>
    </w:p>
    <w:p w14:paraId="65E99BB8" w14:textId="3A65D672" w:rsidR="009D3C3F" w:rsidRPr="00D30777" w:rsidRDefault="009D3C3F" w:rsidP="00CD04EB">
      <w:pPr>
        <w:pStyle w:val="Listparagraf"/>
        <w:numPr>
          <w:ilvl w:val="1"/>
          <w:numId w:val="18"/>
        </w:numPr>
        <w:tabs>
          <w:tab w:val="left" w:pos="567"/>
        </w:tabs>
        <w:ind w:left="0" w:firstLine="0"/>
        <w:jc w:val="both"/>
      </w:pPr>
      <w:r w:rsidRPr="00D30777">
        <w:t>Toate drepturile patrimoniale asupra materialelor create sunt transferate integral Beneficiarului, după achitarea integrală a contractului.</w:t>
      </w:r>
    </w:p>
    <w:p w14:paraId="16472C1C" w14:textId="4177FE8A" w:rsidR="009D3C3F" w:rsidRPr="00D30777" w:rsidRDefault="009D3C3F" w:rsidP="00CD04EB">
      <w:pPr>
        <w:pStyle w:val="Listparagraf"/>
        <w:numPr>
          <w:ilvl w:val="1"/>
          <w:numId w:val="18"/>
        </w:numPr>
        <w:tabs>
          <w:tab w:val="left" w:pos="567"/>
        </w:tabs>
        <w:ind w:left="0" w:firstLine="0"/>
        <w:jc w:val="both"/>
      </w:pPr>
      <w:r w:rsidRPr="00D30777">
        <w:t>Prestatorul garantează originalitatea lucrărilor și faptul că acestea nu încalcă drepturile terților.</w:t>
      </w:r>
    </w:p>
    <w:p w14:paraId="3F2B9E89" w14:textId="3A7F10B3" w:rsidR="00D94483" w:rsidRPr="00CD064C" w:rsidRDefault="003B3DF9" w:rsidP="00CD04EB">
      <w:pPr>
        <w:pStyle w:val="Listparagraf"/>
        <w:numPr>
          <w:ilvl w:val="1"/>
          <w:numId w:val="18"/>
        </w:numPr>
        <w:tabs>
          <w:tab w:val="left" w:pos="567"/>
        </w:tabs>
        <w:ind w:left="0" w:firstLine="0"/>
        <w:jc w:val="both"/>
      </w:pPr>
      <w:r w:rsidRPr="003B3DF9">
        <w:t xml:space="preserve">Prestatorul </w:t>
      </w:r>
      <w:r w:rsidR="00D94483" w:rsidRPr="00CD064C">
        <w:t xml:space="preserve">are </w:t>
      </w:r>
      <w:proofErr w:type="spellStart"/>
      <w:r w:rsidR="00D94483" w:rsidRPr="00CD064C">
        <w:t>obligaţia</w:t>
      </w:r>
      <w:proofErr w:type="spellEnd"/>
      <w:r w:rsidR="00D94483" w:rsidRPr="00CD064C">
        <w:t xml:space="preserve"> să despăgubească </w:t>
      </w:r>
      <w:r w:rsidR="009B2381">
        <w:t>Beneficiarul</w:t>
      </w:r>
      <w:r w:rsidR="00D94483" w:rsidRPr="00CD064C">
        <w:t xml:space="preserve"> împotriva oricăror:</w:t>
      </w:r>
    </w:p>
    <w:p w14:paraId="076DD600" w14:textId="798BAF64" w:rsidR="00D94483" w:rsidRPr="00CD064C" w:rsidRDefault="00D94483" w:rsidP="00CD04EB">
      <w:pPr>
        <w:numPr>
          <w:ilvl w:val="0"/>
          <w:numId w:val="20"/>
        </w:numPr>
        <w:tabs>
          <w:tab w:val="clear" w:pos="1854"/>
          <w:tab w:val="left" w:pos="426"/>
          <w:tab w:val="num" w:pos="1701"/>
        </w:tabs>
        <w:ind w:left="0" w:firstLine="0"/>
      </w:pPr>
      <w:proofErr w:type="spellStart"/>
      <w:r w:rsidRPr="00CD064C">
        <w:lastRenderedPageBreak/>
        <w:t>reclamaţii</w:t>
      </w:r>
      <w:proofErr w:type="spellEnd"/>
      <w:r w:rsidRPr="00CD064C">
        <w:t xml:space="preserve"> </w:t>
      </w:r>
      <w:proofErr w:type="spellStart"/>
      <w:r w:rsidRPr="00CD064C">
        <w:t>şi</w:t>
      </w:r>
      <w:proofErr w:type="spellEnd"/>
      <w:r w:rsidRPr="00CD064C">
        <w:t xml:space="preserve"> </w:t>
      </w:r>
      <w:proofErr w:type="spellStart"/>
      <w:r w:rsidRPr="00CD064C">
        <w:t>acţiuni</w:t>
      </w:r>
      <w:proofErr w:type="spellEnd"/>
      <w:r w:rsidRPr="00CD064C">
        <w:t xml:space="preserve"> în </w:t>
      </w:r>
      <w:proofErr w:type="spellStart"/>
      <w:r w:rsidRPr="00CD064C">
        <w:t>justiţie</w:t>
      </w:r>
      <w:proofErr w:type="spellEnd"/>
      <w:r w:rsidRPr="00CD064C">
        <w:t xml:space="preserve">, ce rezultă din încălcarea unor drepturi de proprietate intelectuală (brevete, nume, mărci înregistrate etc.), </w:t>
      </w:r>
      <w:r w:rsidR="00154989" w:rsidRPr="00154989">
        <w:t>legate de conceperea, crearea sau utilizarea numelor și logo-urilor furnizate, inclusiv materiale grafice sau digitale asociate serviciilor prestate</w:t>
      </w:r>
      <w:r w:rsidR="00154989">
        <w:t>.</w:t>
      </w:r>
    </w:p>
    <w:p w14:paraId="4522B86F" w14:textId="07AAAE39" w:rsidR="003F396E" w:rsidRDefault="00D94483" w:rsidP="00CD04EB">
      <w:pPr>
        <w:numPr>
          <w:ilvl w:val="0"/>
          <w:numId w:val="20"/>
        </w:numPr>
        <w:tabs>
          <w:tab w:val="clear" w:pos="1854"/>
          <w:tab w:val="left" w:pos="426"/>
          <w:tab w:val="num" w:pos="1701"/>
        </w:tabs>
        <w:ind w:left="0" w:firstLine="0"/>
      </w:pPr>
      <w:r w:rsidRPr="00CD064C">
        <w:t xml:space="preserve">daune-interese, costuri, taxe </w:t>
      </w:r>
      <w:proofErr w:type="spellStart"/>
      <w:r w:rsidRPr="00CD064C">
        <w:t>şi</w:t>
      </w:r>
      <w:proofErr w:type="spellEnd"/>
      <w:r w:rsidRPr="00CD064C">
        <w:t xml:space="preserve"> cheltuieli de orice natură, aferente.</w:t>
      </w:r>
    </w:p>
    <w:p w14:paraId="782010A0" w14:textId="77777777" w:rsidR="00873C95" w:rsidRDefault="00873C95" w:rsidP="00873C95">
      <w:pPr>
        <w:tabs>
          <w:tab w:val="left" w:pos="426"/>
          <w:tab w:val="num" w:pos="1701"/>
        </w:tabs>
      </w:pPr>
    </w:p>
    <w:p w14:paraId="0B591DC6" w14:textId="27ED070C" w:rsidR="002E3CC2" w:rsidRPr="00A1466A" w:rsidRDefault="00D94483" w:rsidP="00A1466A">
      <w:pPr>
        <w:pStyle w:val="Listparagraf"/>
        <w:numPr>
          <w:ilvl w:val="0"/>
          <w:numId w:val="18"/>
        </w:numPr>
        <w:tabs>
          <w:tab w:val="left" w:pos="1134"/>
        </w:tabs>
        <w:jc w:val="center"/>
        <w:rPr>
          <w:b/>
          <w:sz w:val="28"/>
          <w:szCs w:val="28"/>
        </w:rPr>
      </w:pPr>
      <w:proofErr w:type="spellStart"/>
      <w:r w:rsidRPr="00D94483">
        <w:rPr>
          <w:b/>
          <w:sz w:val="28"/>
          <w:szCs w:val="28"/>
        </w:rPr>
        <w:t>Dispoziţii</w:t>
      </w:r>
      <w:proofErr w:type="spellEnd"/>
      <w:r w:rsidRPr="00D94483">
        <w:rPr>
          <w:b/>
          <w:sz w:val="28"/>
          <w:szCs w:val="28"/>
        </w:rPr>
        <w:t xml:space="preserve"> finale</w:t>
      </w:r>
    </w:p>
    <w:p w14:paraId="4A48A569" w14:textId="77777777" w:rsidR="00D94483" w:rsidRDefault="00D94483" w:rsidP="00CD04EB">
      <w:pPr>
        <w:numPr>
          <w:ilvl w:val="1"/>
          <w:numId w:val="18"/>
        </w:numPr>
        <w:tabs>
          <w:tab w:val="left" w:pos="567"/>
        </w:tabs>
        <w:ind w:left="0" w:firstLine="0"/>
        <w:jc w:val="both"/>
      </w:pPr>
      <w:r w:rsidRPr="00CD064C">
        <w:t xml:space="preserve">Litigiile ce ar putea rezulta din prezentul Contract vor fi </w:t>
      </w:r>
      <w:proofErr w:type="spellStart"/>
      <w:r w:rsidRPr="00CD064C">
        <w:t>soluţionate</w:t>
      </w:r>
      <w:proofErr w:type="spellEnd"/>
      <w:r w:rsidRPr="00CD064C">
        <w:t xml:space="preserve"> de către </w:t>
      </w:r>
      <w:proofErr w:type="spellStart"/>
      <w:r w:rsidRPr="00CD064C">
        <w:t>Părţi</w:t>
      </w:r>
      <w:proofErr w:type="spellEnd"/>
      <w:r w:rsidRPr="00CD064C">
        <w:t xml:space="preserve"> pe cale amiabilă. În caz contrar, ele vor fi transmise spre examinare </w:t>
      </w:r>
      <w:r w:rsidRPr="00FB1BFB">
        <w:t xml:space="preserve">în </w:t>
      </w:r>
      <w:proofErr w:type="spellStart"/>
      <w:r w:rsidRPr="00FB1BFB">
        <w:t>instanţa</w:t>
      </w:r>
      <w:proofErr w:type="spellEnd"/>
      <w:r w:rsidRPr="00FB1BFB">
        <w:t xml:space="preserve"> de judecată competentă</w:t>
      </w:r>
      <w:r w:rsidRPr="00F74F59">
        <w:rPr>
          <w:lang w:val="pt-PT"/>
        </w:rPr>
        <w:t xml:space="preserve"> </w:t>
      </w:r>
      <w:r w:rsidRPr="00FB1BFB">
        <w:rPr>
          <w:lang w:val="ro-MD"/>
        </w:rPr>
        <w:t xml:space="preserve">din Republica Moldova. Lega aplicabila la examinarea litigiilor - </w:t>
      </w:r>
      <w:proofErr w:type="spellStart"/>
      <w:r w:rsidRPr="00FB1BFB">
        <w:t>legislaţia</w:t>
      </w:r>
      <w:proofErr w:type="spellEnd"/>
      <w:r w:rsidRPr="00FB1BFB">
        <w:t xml:space="preserve"> Republicii Moldova.</w:t>
      </w:r>
    </w:p>
    <w:p w14:paraId="5E10F624" w14:textId="77777777" w:rsidR="00D94483" w:rsidRPr="00CD064C" w:rsidRDefault="00D94483" w:rsidP="00CD04EB">
      <w:pPr>
        <w:numPr>
          <w:ilvl w:val="1"/>
          <w:numId w:val="18"/>
        </w:numPr>
        <w:tabs>
          <w:tab w:val="left" w:pos="567"/>
        </w:tabs>
        <w:ind w:left="0" w:firstLine="0"/>
        <w:jc w:val="both"/>
      </w:pPr>
      <w:r w:rsidRPr="00CD064C">
        <w:t xml:space="preserve">De la data semnării prezentului Contract, toate negocierile purtate </w:t>
      </w:r>
      <w:proofErr w:type="spellStart"/>
      <w:r w:rsidRPr="00CD064C">
        <w:t>şi</w:t>
      </w:r>
      <w:proofErr w:type="spellEnd"/>
      <w:r w:rsidRPr="00CD064C">
        <w:t xml:space="preserve"> documentele  perfectate anterior </w:t>
      </w:r>
      <w:proofErr w:type="spellStart"/>
      <w:r w:rsidRPr="00CD064C">
        <w:t>îşi</w:t>
      </w:r>
      <w:proofErr w:type="spellEnd"/>
      <w:r w:rsidRPr="00CD064C">
        <w:t xml:space="preserve"> pierd valabilitatea.</w:t>
      </w:r>
    </w:p>
    <w:p w14:paraId="4E638A44" w14:textId="34FB3BDC" w:rsidR="00D94483" w:rsidRDefault="00D94483" w:rsidP="00CD04EB">
      <w:pPr>
        <w:numPr>
          <w:ilvl w:val="1"/>
          <w:numId w:val="18"/>
        </w:numPr>
        <w:tabs>
          <w:tab w:val="left" w:pos="567"/>
        </w:tabs>
        <w:ind w:left="0" w:firstLine="0"/>
        <w:jc w:val="both"/>
      </w:pPr>
      <w:proofErr w:type="spellStart"/>
      <w:r w:rsidRPr="00CD064C">
        <w:t>Părţile</w:t>
      </w:r>
      <w:proofErr w:type="spellEnd"/>
      <w:r w:rsidRPr="00CD064C">
        <w:t xml:space="preserve"> contractante au dreptul, pe durata îndeplinirii contractului, să convină asupra modificării clauzelor contractului, prin act </w:t>
      </w:r>
      <w:proofErr w:type="spellStart"/>
      <w:r w:rsidRPr="00CD064C">
        <w:t>adiţional</w:t>
      </w:r>
      <w:proofErr w:type="spellEnd"/>
      <w:r w:rsidRPr="00CD064C">
        <w:t xml:space="preserve">, numai în cazul </w:t>
      </w:r>
      <w:proofErr w:type="spellStart"/>
      <w:r w:rsidRPr="00CD064C">
        <w:t>apariţiei</w:t>
      </w:r>
      <w:proofErr w:type="spellEnd"/>
      <w:r w:rsidRPr="00CD064C">
        <w:t xml:space="preserve"> unor </w:t>
      </w:r>
      <w:proofErr w:type="spellStart"/>
      <w:r w:rsidRPr="00CD064C">
        <w:t>circumstanţe</w:t>
      </w:r>
      <w:proofErr w:type="spellEnd"/>
      <w:r w:rsidRPr="00CD064C">
        <w:t xml:space="preserve"> care lezează interesele comerciale legitime ale acestora </w:t>
      </w:r>
      <w:proofErr w:type="spellStart"/>
      <w:r w:rsidRPr="00CD064C">
        <w:t>şi</w:t>
      </w:r>
      <w:proofErr w:type="spellEnd"/>
      <w:r w:rsidRPr="00CD064C">
        <w:t xml:space="preserve"> care nu au putut fi prevăzute la data încheierii contractului. Modificările </w:t>
      </w:r>
      <w:proofErr w:type="spellStart"/>
      <w:r w:rsidRPr="00CD064C">
        <w:t>şi</w:t>
      </w:r>
      <w:proofErr w:type="spellEnd"/>
      <w:r w:rsidRPr="00CD064C">
        <w:t xml:space="preserve"> completările la prezentul Contract </w:t>
      </w:r>
      <w:proofErr w:type="spellStart"/>
      <w:r w:rsidRPr="00CD064C">
        <w:t>sînt</w:t>
      </w:r>
      <w:proofErr w:type="spellEnd"/>
      <w:r w:rsidRPr="00CD064C">
        <w:t xml:space="preserve"> valabile numai în cazul în care au fost perfectate în scris </w:t>
      </w:r>
      <w:proofErr w:type="spellStart"/>
      <w:r w:rsidRPr="00CD064C">
        <w:t>şi</w:t>
      </w:r>
      <w:proofErr w:type="spellEnd"/>
      <w:r w:rsidRPr="00CD064C">
        <w:t xml:space="preserve"> au fost semnate de ambele </w:t>
      </w:r>
      <w:proofErr w:type="spellStart"/>
      <w:r>
        <w:t>p</w:t>
      </w:r>
      <w:r w:rsidRPr="00CD064C">
        <w:t>ărţi</w:t>
      </w:r>
      <w:proofErr w:type="spellEnd"/>
      <w:r w:rsidRPr="00CD064C">
        <w:t>.</w:t>
      </w:r>
    </w:p>
    <w:p w14:paraId="6B018677" w14:textId="77777777" w:rsidR="00D94483" w:rsidRPr="00CD064C" w:rsidRDefault="00D94483" w:rsidP="00CD04EB">
      <w:pPr>
        <w:numPr>
          <w:ilvl w:val="1"/>
          <w:numId w:val="18"/>
        </w:numPr>
        <w:tabs>
          <w:tab w:val="left" w:pos="567"/>
        </w:tabs>
        <w:ind w:left="0" w:firstLine="0"/>
        <w:jc w:val="both"/>
      </w:pPr>
      <w:r w:rsidRPr="00CD064C">
        <w:t xml:space="preserve">Nici una dintre </w:t>
      </w:r>
      <w:proofErr w:type="spellStart"/>
      <w:r w:rsidRPr="00CD064C">
        <w:t>Părţi</w:t>
      </w:r>
      <w:proofErr w:type="spellEnd"/>
      <w:r w:rsidRPr="00CD064C">
        <w:t xml:space="preserve"> nu are dreptul să transmită </w:t>
      </w:r>
      <w:proofErr w:type="spellStart"/>
      <w:r w:rsidRPr="00CD064C">
        <w:t>obligaţiile</w:t>
      </w:r>
      <w:proofErr w:type="spellEnd"/>
      <w:r w:rsidRPr="00CD064C">
        <w:t xml:space="preserve"> </w:t>
      </w:r>
      <w:proofErr w:type="spellStart"/>
      <w:r w:rsidRPr="00CD064C">
        <w:t>şi</w:t>
      </w:r>
      <w:proofErr w:type="spellEnd"/>
      <w:r w:rsidRPr="00CD064C">
        <w:t xml:space="preserve"> drepturile sale stipulate în prezentul Contract unor </w:t>
      </w:r>
      <w:proofErr w:type="spellStart"/>
      <w:r w:rsidRPr="00CD064C">
        <w:t>terţe</w:t>
      </w:r>
      <w:proofErr w:type="spellEnd"/>
      <w:r w:rsidRPr="00CD064C">
        <w:t xml:space="preserve"> persoane fără acordul în scris al celeilalte </w:t>
      </w:r>
      <w:proofErr w:type="spellStart"/>
      <w:r w:rsidRPr="00CD064C">
        <w:t>părţi</w:t>
      </w:r>
      <w:proofErr w:type="spellEnd"/>
      <w:r w:rsidRPr="00CD064C">
        <w:t>.</w:t>
      </w:r>
    </w:p>
    <w:p w14:paraId="6160221B" w14:textId="3BAA2632" w:rsidR="00D94483" w:rsidRPr="00CD064C" w:rsidRDefault="00D94483" w:rsidP="00CD04EB">
      <w:pPr>
        <w:numPr>
          <w:ilvl w:val="1"/>
          <w:numId w:val="18"/>
        </w:numPr>
        <w:tabs>
          <w:tab w:val="left" w:pos="567"/>
        </w:tabs>
        <w:ind w:left="0" w:firstLine="0"/>
        <w:jc w:val="both"/>
      </w:pPr>
      <w:r w:rsidRPr="00CD064C">
        <w:t xml:space="preserve">Prezentul Contract este întocmit în două exemplare originale, în limba de stat a Republicii Moldova, </w:t>
      </w:r>
      <w:proofErr w:type="spellStart"/>
      <w:r w:rsidRPr="00CD064C">
        <w:t>cîte</w:t>
      </w:r>
      <w:proofErr w:type="spellEnd"/>
      <w:r w:rsidRPr="00CD064C">
        <w:t xml:space="preserve"> un exemplar pentru </w:t>
      </w:r>
      <w:r w:rsidR="000E03C1" w:rsidRPr="000E03C1">
        <w:t>Prestatorul</w:t>
      </w:r>
      <w:r w:rsidRPr="00CD064C">
        <w:t xml:space="preserve"> și Beneficiar.</w:t>
      </w:r>
    </w:p>
    <w:p w14:paraId="5763FEB6" w14:textId="4153583C" w:rsidR="00D94483" w:rsidRDefault="00D94483" w:rsidP="00CD04EB">
      <w:pPr>
        <w:numPr>
          <w:ilvl w:val="1"/>
          <w:numId w:val="18"/>
        </w:numPr>
        <w:tabs>
          <w:tab w:val="left" w:pos="567"/>
        </w:tabs>
        <w:ind w:left="0" w:firstLine="0"/>
        <w:jc w:val="both"/>
      </w:pPr>
      <w:r w:rsidRPr="00CD064C">
        <w:t xml:space="preserve">Prezentul contract reprezintă acordul de </w:t>
      </w:r>
      <w:proofErr w:type="spellStart"/>
      <w:r w:rsidRPr="00CD064C">
        <w:t>voinţă</w:t>
      </w:r>
      <w:proofErr w:type="spellEnd"/>
      <w:r w:rsidRPr="00CD064C">
        <w:t xml:space="preserve"> al  </w:t>
      </w:r>
      <w:proofErr w:type="spellStart"/>
      <w:r w:rsidRPr="00CD064C">
        <w:t>părţilor</w:t>
      </w:r>
      <w:proofErr w:type="spellEnd"/>
      <w:r w:rsidRPr="00CD064C">
        <w:t xml:space="preserve">, se consideră încheiat și intră în vigoare la data semnării lui </w:t>
      </w:r>
      <w:r w:rsidRPr="00431A8E">
        <w:t xml:space="preserve">și este valabil </w:t>
      </w:r>
      <w:r w:rsidR="002F7FA1" w:rsidRPr="00431A8E">
        <w:t>până</w:t>
      </w:r>
      <w:r w:rsidRPr="00431A8E">
        <w:t xml:space="preserve"> la </w:t>
      </w:r>
      <w:r w:rsidR="00CD3030">
        <w:t>31</w:t>
      </w:r>
      <w:r w:rsidRPr="00431A8E">
        <w:t>.</w:t>
      </w:r>
      <w:r w:rsidR="00FD75CB">
        <w:t>12</w:t>
      </w:r>
      <w:r w:rsidRPr="00431A8E">
        <w:t>.202</w:t>
      </w:r>
      <w:r w:rsidR="00DF06E4">
        <w:t>6</w:t>
      </w:r>
      <w:r w:rsidRPr="00431A8E">
        <w:t xml:space="preserve">, sau </w:t>
      </w:r>
      <w:r w:rsidR="002F7FA1" w:rsidRPr="00431A8E">
        <w:t>până</w:t>
      </w:r>
      <w:r w:rsidRPr="00431A8E">
        <w:t xml:space="preserve"> la executarea de către ambele părți contractante a obligațiunilor sale.</w:t>
      </w:r>
    </w:p>
    <w:p w14:paraId="4E3D827F" w14:textId="77777777" w:rsidR="00902F74" w:rsidRDefault="00902F74" w:rsidP="005D51DF">
      <w:pPr>
        <w:tabs>
          <w:tab w:val="left" w:pos="1134"/>
        </w:tabs>
        <w:ind w:left="426"/>
        <w:jc w:val="both"/>
      </w:pPr>
    </w:p>
    <w:p w14:paraId="3599F63F" w14:textId="340FAB40" w:rsidR="002E3CC2" w:rsidRPr="00A1466A" w:rsidRDefault="00D94483" w:rsidP="00A1466A">
      <w:pPr>
        <w:numPr>
          <w:ilvl w:val="0"/>
          <w:numId w:val="18"/>
        </w:numPr>
        <w:tabs>
          <w:tab w:val="left" w:pos="1134"/>
        </w:tabs>
        <w:jc w:val="center"/>
        <w:rPr>
          <w:b/>
          <w:sz w:val="28"/>
          <w:szCs w:val="28"/>
        </w:rPr>
      </w:pPr>
      <w:r w:rsidRPr="000F5194">
        <w:rPr>
          <w:b/>
          <w:sz w:val="28"/>
          <w:szCs w:val="28"/>
        </w:rPr>
        <w:t xml:space="preserve">Datele juridice, </w:t>
      </w:r>
      <w:proofErr w:type="spellStart"/>
      <w:r w:rsidRPr="000F5194">
        <w:rPr>
          <w:b/>
          <w:sz w:val="28"/>
          <w:szCs w:val="28"/>
        </w:rPr>
        <w:t>poştale</w:t>
      </w:r>
      <w:proofErr w:type="spellEnd"/>
      <w:r w:rsidRPr="000F5194">
        <w:rPr>
          <w:b/>
          <w:sz w:val="28"/>
          <w:szCs w:val="28"/>
        </w:rPr>
        <w:t xml:space="preserve"> </w:t>
      </w:r>
      <w:proofErr w:type="spellStart"/>
      <w:r w:rsidRPr="000F5194">
        <w:rPr>
          <w:b/>
          <w:sz w:val="28"/>
          <w:szCs w:val="28"/>
        </w:rPr>
        <w:t>şi</w:t>
      </w:r>
      <w:proofErr w:type="spellEnd"/>
      <w:r w:rsidRPr="000F5194">
        <w:rPr>
          <w:b/>
          <w:sz w:val="28"/>
          <w:szCs w:val="28"/>
        </w:rPr>
        <w:t xml:space="preserve"> bancare ale </w:t>
      </w:r>
      <w:proofErr w:type="spellStart"/>
      <w:r w:rsidRPr="000F5194">
        <w:rPr>
          <w:b/>
          <w:sz w:val="28"/>
          <w:szCs w:val="28"/>
        </w:rPr>
        <w:t>Părţilor</w:t>
      </w:r>
      <w:proofErr w:type="spellEnd"/>
    </w:p>
    <w:tbl>
      <w:tblPr>
        <w:tblStyle w:val="Tabelgril"/>
        <w:tblW w:w="0" w:type="auto"/>
        <w:tblInd w:w="-5" w:type="dxa"/>
        <w:tblLook w:val="04A0" w:firstRow="1" w:lastRow="0" w:firstColumn="1" w:lastColumn="0" w:noHBand="0" w:noVBand="1"/>
      </w:tblPr>
      <w:tblGrid>
        <w:gridCol w:w="4962"/>
        <w:gridCol w:w="4955"/>
      </w:tblGrid>
      <w:tr w:rsidR="00D94483" w14:paraId="67726319" w14:textId="77777777" w:rsidTr="00D223BB">
        <w:tc>
          <w:tcPr>
            <w:tcW w:w="4962" w:type="dxa"/>
          </w:tcPr>
          <w:p w14:paraId="6FC2EFB5" w14:textId="6023CAE7" w:rsidR="00D94483" w:rsidRDefault="008D6F47" w:rsidP="00D94483">
            <w:pPr>
              <w:tabs>
                <w:tab w:val="left" w:pos="1134"/>
              </w:tabs>
              <w:jc w:val="center"/>
            </w:pPr>
            <w:r w:rsidRPr="008D6F47">
              <w:rPr>
                <w:b/>
              </w:rPr>
              <w:t>Prestatorul de servicii</w:t>
            </w:r>
          </w:p>
        </w:tc>
        <w:tc>
          <w:tcPr>
            <w:tcW w:w="4955" w:type="dxa"/>
          </w:tcPr>
          <w:p w14:paraId="2472E971" w14:textId="706FBD67" w:rsidR="00D94483" w:rsidRDefault="000610A0" w:rsidP="00D94483">
            <w:pPr>
              <w:tabs>
                <w:tab w:val="left" w:pos="1134"/>
              </w:tabs>
              <w:jc w:val="center"/>
            </w:pPr>
            <w:r w:rsidRPr="000610A0">
              <w:rPr>
                <w:b/>
                <w:bCs/>
                <w:lang w:val="ro-MD"/>
              </w:rPr>
              <w:t>Entitatea</w:t>
            </w:r>
            <w:r w:rsidR="00D94483" w:rsidRPr="00CD064C">
              <w:rPr>
                <w:b/>
                <w:bCs/>
                <w:lang w:val="ro-MD"/>
              </w:rPr>
              <w:t xml:space="preserve"> contractantă</w:t>
            </w:r>
          </w:p>
        </w:tc>
      </w:tr>
      <w:tr w:rsidR="00D94483" w14:paraId="294263DB" w14:textId="77777777" w:rsidTr="00D223BB">
        <w:tc>
          <w:tcPr>
            <w:tcW w:w="4962" w:type="dxa"/>
          </w:tcPr>
          <w:p w14:paraId="20D21F4F" w14:textId="1FDFA4BE" w:rsidR="00B35ED7" w:rsidRPr="00B35ED7" w:rsidRDefault="00B35ED7" w:rsidP="00B35ED7">
            <w:pPr>
              <w:tabs>
                <w:tab w:val="left" w:pos="1134"/>
              </w:tabs>
              <w:jc w:val="both"/>
              <w:rPr>
                <w:rFonts w:eastAsia="PMingLiU"/>
                <w:b/>
                <w:color w:val="000000"/>
                <w:lang w:eastAsia="zh-CN"/>
              </w:rPr>
            </w:pPr>
            <w:r w:rsidRPr="00B35ED7">
              <w:rPr>
                <w:rFonts w:eastAsia="PMingLiU"/>
                <w:b/>
                <w:color w:val="000000"/>
                <w:lang w:eastAsia="zh-CN"/>
              </w:rPr>
              <w:t>„</w:t>
            </w:r>
            <w:r w:rsidR="00DF06E4">
              <w:rPr>
                <w:rFonts w:eastAsia="PMingLiU"/>
                <w:b/>
                <w:color w:val="000000"/>
                <w:lang w:eastAsia="zh-CN"/>
              </w:rPr>
              <w:t>---------------------</w:t>
            </w:r>
            <w:r w:rsidRPr="00B35ED7">
              <w:rPr>
                <w:rFonts w:eastAsia="PMingLiU"/>
                <w:b/>
                <w:color w:val="000000"/>
                <w:lang w:eastAsia="zh-CN"/>
              </w:rPr>
              <w:t>” S.R.L.</w:t>
            </w:r>
          </w:p>
          <w:p w14:paraId="61577906" w14:textId="77777777" w:rsidR="009B3A26" w:rsidRDefault="009B3A26" w:rsidP="00B35ED7">
            <w:pPr>
              <w:tabs>
                <w:tab w:val="left" w:pos="1134"/>
              </w:tabs>
              <w:rPr>
                <w:rFonts w:eastAsia="PMingLiU"/>
                <w:bCs/>
                <w:color w:val="000000"/>
                <w:lang w:eastAsia="zh-CN"/>
              </w:rPr>
            </w:pPr>
          </w:p>
          <w:p w14:paraId="43D31401" w14:textId="13B351D8" w:rsidR="009B3A26" w:rsidRDefault="00B35ED7" w:rsidP="00B35ED7">
            <w:pPr>
              <w:tabs>
                <w:tab w:val="left" w:pos="1134"/>
              </w:tabs>
            </w:pPr>
            <w:r w:rsidRPr="00B35ED7">
              <w:rPr>
                <w:rFonts w:eastAsia="PMingLiU"/>
                <w:bCs/>
                <w:color w:val="000000"/>
                <w:lang w:eastAsia="zh-CN"/>
              </w:rPr>
              <w:t>Adresa juridică:</w:t>
            </w:r>
            <w:r w:rsidR="009B3A26" w:rsidRPr="00C4269B">
              <w:t xml:space="preserve"> Republica Moldova</w:t>
            </w:r>
            <w:r w:rsidR="009B3A26">
              <w:t xml:space="preserve">, </w:t>
            </w:r>
          </w:p>
          <w:p w14:paraId="3807EA2C" w14:textId="6A0F7122" w:rsidR="00B35ED7" w:rsidRPr="00B35ED7" w:rsidRDefault="00B51D7C" w:rsidP="00B35ED7">
            <w:pPr>
              <w:tabs>
                <w:tab w:val="left" w:pos="1134"/>
              </w:tabs>
              <w:rPr>
                <w:rFonts w:eastAsia="PMingLiU"/>
                <w:bCs/>
                <w:color w:val="000000"/>
                <w:lang w:eastAsia="zh-CN"/>
              </w:rPr>
            </w:pPr>
            <w:r>
              <w:rPr>
                <w:rFonts w:eastAsia="PMingLiU"/>
                <w:bCs/>
                <w:color w:val="000000"/>
                <w:lang w:eastAsia="zh-CN"/>
              </w:rPr>
              <w:t xml:space="preserve">mun. Chișinău, str. </w:t>
            </w:r>
            <w:r w:rsidR="00DF06E4">
              <w:rPr>
                <w:rFonts w:eastAsia="PMingLiU"/>
                <w:bCs/>
                <w:color w:val="000000"/>
                <w:lang w:eastAsia="zh-CN"/>
              </w:rPr>
              <w:t>--------------------</w:t>
            </w:r>
            <w:r w:rsidR="00FE223F">
              <w:rPr>
                <w:rFonts w:eastAsia="PMingLiU"/>
                <w:bCs/>
                <w:color w:val="000000"/>
                <w:lang w:eastAsia="zh-CN"/>
              </w:rPr>
              <w:t>,</w:t>
            </w:r>
          </w:p>
          <w:p w14:paraId="22AF76F9" w14:textId="75AEA7AD"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C/f: </w:t>
            </w:r>
            <w:r w:rsidR="00DF06E4">
              <w:rPr>
                <w:rFonts w:eastAsia="PMingLiU"/>
                <w:bCs/>
                <w:color w:val="000000"/>
                <w:lang w:eastAsia="zh-CN"/>
              </w:rPr>
              <w:t>------------</w:t>
            </w:r>
            <w:r w:rsidRPr="00B35ED7">
              <w:rPr>
                <w:rFonts w:eastAsia="PMingLiU"/>
                <w:bCs/>
                <w:color w:val="000000"/>
                <w:lang w:eastAsia="zh-CN"/>
              </w:rPr>
              <w:t xml:space="preserve">; Cod TVA: </w:t>
            </w:r>
            <w:r w:rsidR="00DF06E4">
              <w:rPr>
                <w:rFonts w:eastAsia="PMingLiU"/>
                <w:bCs/>
                <w:color w:val="000000"/>
                <w:lang w:eastAsia="zh-CN"/>
              </w:rPr>
              <w:t>-----------</w:t>
            </w:r>
            <w:r w:rsidRPr="00B35ED7">
              <w:rPr>
                <w:rFonts w:eastAsia="PMingLiU"/>
                <w:bCs/>
                <w:color w:val="000000"/>
                <w:lang w:eastAsia="zh-CN"/>
              </w:rPr>
              <w:t xml:space="preserve">; </w:t>
            </w:r>
          </w:p>
          <w:p w14:paraId="4073F1E5" w14:textId="1487FD2B"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B.C. „</w:t>
            </w:r>
            <w:r w:rsidR="00DF06E4">
              <w:rPr>
                <w:rFonts w:eastAsia="PMingLiU"/>
                <w:bCs/>
                <w:color w:val="000000"/>
                <w:lang w:eastAsia="zh-CN"/>
              </w:rPr>
              <w:t>------------------</w:t>
            </w:r>
            <w:r w:rsidRPr="00B35ED7">
              <w:rPr>
                <w:rFonts w:eastAsia="PMingLiU"/>
                <w:bCs/>
                <w:color w:val="000000"/>
                <w:lang w:eastAsia="zh-CN"/>
              </w:rPr>
              <w:t>” S.A</w:t>
            </w:r>
            <w:r w:rsidR="00DF06E4">
              <w:rPr>
                <w:rFonts w:eastAsia="PMingLiU"/>
                <w:bCs/>
                <w:color w:val="000000"/>
                <w:lang w:eastAsia="zh-CN"/>
              </w:rPr>
              <w:t>---------------</w:t>
            </w:r>
            <w:r w:rsidR="009C54BA">
              <w:rPr>
                <w:rFonts w:eastAsia="PMingLiU"/>
                <w:bCs/>
                <w:color w:val="000000"/>
                <w:lang w:eastAsia="zh-CN"/>
              </w:rPr>
              <w:t>;</w:t>
            </w:r>
          </w:p>
          <w:p w14:paraId="7B857F3C" w14:textId="62336795"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c/b: </w:t>
            </w:r>
            <w:r w:rsidR="00DF06E4">
              <w:rPr>
                <w:rFonts w:eastAsia="PMingLiU"/>
                <w:bCs/>
                <w:color w:val="000000"/>
                <w:lang w:eastAsia="zh-CN"/>
              </w:rPr>
              <w:t>---------------------</w:t>
            </w:r>
            <w:r w:rsidRPr="00B35ED7">
              <w:rPr>
                <w:rFonts w:eastAsia="PMingLiU"/>
                <w:bCs/>
                <w:color w:val="000000"/>
                <w:lang w:eastAsia="zh-CN"/>
              </w:rPr>
              <w:t>;</w:t>
            </w:r>
          </w:p>
          <w:p w14:paraId="4B6F1875" w14:textId="14BAF19D"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IBAN: </w:t>
            </w:r>
            <w:r w:rsidR="00DF06E4">
              <w:rPr>
                <w:rFonts w:eastAsia="PMingLiU"/>
                <w:bCs/>
                <w:color w:val="000000"/>
                <w:lang w:eastAsia="zh-CN"/>
              </w:rPr>
              <w:t>----------------------</w:t>
            </w:r>
            <w:r w:rsidRPr="00B35ED7">
              <w:rPr>
                <w:rFonts w:eastAsia="PMingLiU"/>
                <w:bCs/>
                <w:color w:val="000000"/>
                <w:lang w:eastAsia="zh-CN"/>
              </w:rPr>
              <w:t>;</w:t>
            </w:r>
          </w:p>
          <w:p w14:paraId="000A1D7F" w14:textId="4CD8F885" w:rsidR="00B35ED7" w:rsidRPr="00B35ED7" w:rsidRDefault="00B35ED7" w:rsidP="00B35ED7">
            <w:pPr>
              <w:tabs>
                <w:tab w:val="left" w:pos="1134"/>
              </w:tabs>
              <w:rPr>
                <w:rFonts w:eastAsia="PMingLiU"/>
                <w:bCs/>
                <w:color w:val="000000"/>
                <w:lang w:eastAsia="zh-CN"/>
              </w:rPr>
            </w:pPr>
            <w:r w:rsidRPr="00B35ED7">
              <w:rPr>
                <w:rFonts w:eastAsia="PMingLiU"/>
                <w:bCs/>
                <w:color w:val="000000"/>
                <w:lang w:eastAsia="zh-CN"/>
              </w:rPr>
              <w:t xml:space="preserve">Tel: </w:t>
            </w:r>
            <w:r w:rsidR="000A12A3">
              <w:rPr>
                <w:rFonts w:eastAsia="PMingLiU"/>
                <w:bCs/>
                <w:color w:val="000000"/>
                <w:lang w:eastAsia="zh-CN"/>
              </w:rPr>
              <w:t>+</w:t>
            </w:r>
            <w:r w:rsidR="00187CDD">
              <w:rPr>
                <w:rFonts w:eastAsia="PMingLiU"/>
                <w:bCs/>
                <w:color w:val="000000"/>
                <w:lang w:eastAsia="zh-CN"/>
              </w:rPr>
              <w:t xml:space="preserve">373 </w:t>
            </w:r>
            <w:r w:rsidR="00DF06E4">
              <w:rPr>
                <w:rFonts w:eastAsia="PMingLiU"/>
                <w:bCs/>
                <w:color w:val="000000"/>
                <w:lang w:eastAsia="zh-CN"/>
              </w:rPr>
              <w:t>--------------</w:t>
            </w:r>
            <w:r w:rsidR="00D46C07">
              <w:rPr>
                <w:rFonts w:eastAsia="PMingLiU"/>
                <w:bCs/>
                <w:color w:val="000000"/>
                <w:lang w:eastAsia="zh-CN"/>
              </w:rPr>
              <w:t>;</w:t>
            </w:r>
          </w:p>
          <w:p w14:paraId="2A50A820" w14:textId="78EDF003" w:rsidR="00377B2E" w:rsidRDefault="00D46C07" w:rsidP="00B35ED7">
            <w:pPr>
              <w:tabs>
                <w:tab w:val="left" w:pos="1134"/>
              </w:tabs>
            </w:pPr>
            <w:r>
              <w:rPr>
                <w:rFonts w:eastAsia="PMingLiU"/>
                <w:bCs/>
                <w:color w:val="000000"/>
                <w:lang w:eastAsia="zh-CN"/>
              </w:rPr>
              <w:t xml:space="preserve">e-mail: </w:t>
            </w:r>
            <w:hyperlink r:id="rId10" w:history="1">
              <w:r w:rsidR="00DF06E4">
                <w:rPr>
                  <w:rStyle w:val="Hyperlink"/>
                  <w:rFonts w:eastAsia="PMingLiU"/>
                  <w:bCs/>
                  <w:lang w:eastAsia="zh-CN"/>
                </w:rPr>
                <w:t>-</w:t>
              </w:r>
              <w:r w:rsidR="00DF06E4">
                <w:rPr>
                  <w:rStyle w:val="Hyperlink"/>
                  <w:rFonts w:eastAsia="PMingLiU"/>
                  <w:bCs/>
                </w:rPr>
                <w:t>--------------------------------</w:t>
              </w:r>
            </w:hyperlink>
          </w:p>
        </w:tc>
        <w:tc>
          <w:tcPr>
            <w:tcW w:w="4955" w:type="dxa"/>
          </w:tcPr>
          <w:p w14:paraId="3A9DD8A7" w14:textId="77777777" w:rsidR="000610A0" w:rsidRDefault="000610A0" w:rsidP="000610A0">
            <w:pPr>
              <w:tabs>
                <w:tab w:val="left" w:pos="1134"/>
              </w:tabs>
              <w:jc w:val="both"/>
              <w:rPr>
                <w:b/>
                <w:bCs/>
              </w:rPr>
            </w:pPr>
            <w:r w:rsidRPr="00F33464">
              <w:rPr>
                <w:b/>
                <w:bCs/>
              </w:rPr>
              <w:t>Î.S. „Aeroportul Internațional Chișinău”</w:t>
            </w:r>
          </w:p>
          <w:p w14:paraId="548D5B6E" w14:textId="77777777" w:rsidR="000610A0" w:rsidRDefault="000610A0" w:rsidP="000610A0">
            <w:pPr>
              <w:tabs>
                <w:tab w:val="left" w:pos="1134"/>
              </w:tabs>
              <w:jc w:val="both"/>
              <w:rPr>
                <w:bCs/>
              </w:rPr>
            </w:pPr>
          </w:p>
          <w:p w14:paraId="4DF95FDB" w14:textId="77777777" w:rsidR="000610A0" w:rsidRDefault="000610A0" w:rsidP="000610A0">
            <w:pPr>
              <w:tabs>
                <w:tab w:val="left" w:pos="1134"/>
              </w:tabs>
              <w:jc w:val="both"/>
            </w:pPr>
            <w:r w:rsidRPr="00C4269B">
              <w:t>Adresa juridică: Republica Moldova</w:t>
            </w:r>
            <w:r>
              <w:t xml:space="preserve">, </w:t>
            </w:r>
          </w:p>
          <w:p w14:paraId="72DF26AD" w14:textId="77777777" w:rsidR="000610A0" w:rsidRDefault="000610A0" w:rsidP="000610A0">
            <w:pPr>
              <w:tabs>
                <w:tab w:val="left" w:pos="1134"/>
              </w:tabs>
              <w:jc w:val="both"/>
            </w:pPr>
            <w:r w:rsidRPr="00C4269B">
              <w:t>mun. Chișinău,</w:t>
            </w:r>
            <w:r>
              <w:t xml:space="preserve"> </w:t>
            </w:r>
            <w:proofErr w:type="spellStart"/>
            <w:r w:rsidRPr="00C4269B">
              <w:t>bul</w:t>
            </w:r>
            <w:proofErr w:type="spellEnd"/>
            <w:r w:rsidRPr="00C4269B">
              <w:t>. Dacia, 80/3;</w:t>
            </w:r>
          </w:p>
          <w:p w14:paraId="75DBBE0B" w14:textId="77777777" w:rsidR="000610A0" w:rsidRPr="00C4269B" w:rsidRDefault="000610A0" w:rsidP="000610A0">
            <w:pPr>
              <w:pStyle w:val="Frspaiere"/>
            </w:pPr>
            <w:r w:rsidRPr="00C4269B">
              <w:t>C/f: 1002600007189; Cod TVA: 0300107;</w:t>
            </w:r>
          </w:p>
          <w:p w14:paraId="0A16AE4D" w14:textId="77777777" w:rsidR="000610A0" w:rsidRDefault="000610A0" w:rsidP="000610A0">
            <w:pPr>
              <w:tabs>
                <w:tab w:val="left" w:pos="1134"/>
              </w:tabs>
              <w:jc w:val="both"/>
            </w:pPr>
            <w:r w:rsidRPr="00C4269B">
              <w:t>B.C. „</w:t>
            </w:r>
            <w:proofErr w:type="spellStart"/>
            <w:r w:rsidRPr="006B3243">
              <w:rPr>
                <w:lang w:val="en-US"/>
              </w:rPr>
              <w:t>Moldindconbank</w:t>
            </w:r>
            <w:proofErr w:type="spellEnd"/>
            <w:r w:rsidRPr="00C4269B">
              <w:t>” S.A.,</w:t>
            </w:r>
          </w:p>
          <w:p w14:paraId="23296EA8" w14:textId="77777777" w:rsidR="000610A0" w:rsidRPr="00C4269B" w:rsidRDefault="000610A0" w:rsidP="000610A0">
            <w:pPr>
              <w:pStyle w:val="Frspaiere"/>
            </w:pPr>
            <w:r w:rsidRPr="00C4269B">
              <w:t xml:space="preserve">mun. Chișinău, filiala </w:t>
            </w:r>
            <w:r w:rsidRPr="0087515A">
              <w:rPr>
                <w:lang w:val="en-US"/>
              </w:rPr>
              <w:t>“Burebista”</w:t>
            </w:r>
            <w:r w:rsidRPr="00C4269B">
              <w:t>;</w:t>
            </w:r>
          </w:p>
          <w:p w14:paraId="0786DCBB" w14:textId="77777777" w:rsidR="000610A0" w:rsidRPr="00C4269B" w:rsidRDefault="000610A0" w:rsidP="000610A0">
            <w:pPr>
              <w:pStyle w:val="Frspaiere"/>
            </w:pPr>
            <w:r w:rsidRPr="00C4269B">
              <w:t xml:space="preserve">c/b: </w:t>
            </w:r>
            <w:r w:rsidRPr="00CA2A95">
              <w:rPr>
                <w:lang w:val="en-US"/>
              </w:rPr>
              <w:t>MOLDMD2X328</w:t>
            </w:r>
          </w:p>
          <w:p w14:paraId="5BCEA02A" w14:textId="77777777" w:rsidR="000610A0" w:rsidRPr="00AE4D92" w:rsidRDefault="000610A0" w:rsidP="000610A0">
            <w:pPr>
              <w:tabs>
                <w:tab w:val="left" w:pos="1134"/>
              </w:tabs>
              <w:jc w:val="both"/>
              <w:rPr>
                <w:lang w:val="en-US"/>
              </w:rPr>
            </w:pPr>
            <w:r w:rsidRPr="00C4269B">
              <w:t xml:space="preserve">IBAN: </w:t>
            </w:r>
            <w:r w:rsidRPr="00AE4D92">
              <w:rPr>
                <w:lang w:val="en-US"/>
              </w:rPr>
              <w:t>MD17ML022510000000002341</w:t>
            </w:r>
          </w:p>
          <w:p w14:paraId="20E347DF" w14:textId="77777777" w:rsidR="000610A0" w:rsidRPr="00C4269B" w:rsidRDefault="000610A0" w:rsidP="000610A0">
            <w:pPr>
              <w:pStyle w:val="Frspaiere"/>
            </w:pPr>
            <w:r w:rsidRPr="00C4269B">
              <w:t>Tel: 022814560</w:t>
            </w:r>
            <w:r>
              <w:t>, 022814824</w:t>
            </w:r>
          </w:p>
          <w:p w14:paraId="734E98A2" w14:textId="4A48FCF8" w:rsidR="00377B2E" w:rsidRDefault="000610A0" w:rsidP="000610A0">
            <w:pPr>
              <w:tabs>
                <w:tab w:val="left" w:pos="1134"/>
              </w:tabs>
              <w:jc w:val="both"/>
            </w:pPr>
            <w:hyperlink r:id="rId11" w:history="1">
              <w:r w:rsidRPr="00083387">
                <w:rPr>
                  <w:rStyle w:val="Hyperlink"/>
                </w:rPr>
                <w:t>cancelar@airport.md</w:t>
              </w:r>
            </w:hyperlink>
          </w:p>
        </w:tc>
      </w:tr>
    </w:tbl>
    <w:p w14:paraId="6D216448" w14:textId="77777777" w:rsidR="00D94483" w:rsidRDefault="00D94483" w:rsidP="00D94483">
      <w:pPr>
        <w:tabs>
          <w:tab w:val="left" w:pos="1134"/>
        </w:tabs>
        <w:ind w:left="567"/>
      </w:pPr>
    </w:p>
    <w:tbl>
      <w:tblPr>
        <w:tblStyle w:val="Tabelgril"/>
        <w:tblW w:w="0" w:type="auto"/>
        <w:tblInd w:w="-5" w:type="dxa"/>
        <w:tblLook w:val="04A0" w:firstRow="1" w:lastRow="0" w:firstColumn="1" w:lastColumn="0" w:noHBand="0" w:noVBand="1"/>
      </w:tblPr>
      <w:tblGrid>
        <w:gridCol w:w="4962"/>
        <w:gridCol w:w="4955"/>
      </w:tblGrid>
      <w:tr w:rsidR="00377B2E" w14:paraId="6C43AB83" w14:textId="77777777" w:rsidTr="00921AAC">
        <w:tc>
          <w:tcPr>
            <w:tcW w:w="4962" w:type="dxa"/>
          </w:tcPr>
          <w:p w14:paraId="017C30B0" w14:textId="12BA910E" w:rsidR="00377B2E" w:rsidRPr="00F50A64" w:rsidRDefault="008D6F47" w:rsidP="00377B2E">
            <w:pPr>
              <w:tabs>
                <w:tab w:val="left" w:pos="1134"/>
              </w:tabs>
              <w:jc w:val="center"/>
            </w:pPr>
            <w:r w:rsidRPr="00F50A64">
              <w:rPr>
                <w:b/>
              </w:rPr>
              <w:t>Prestatorul de servicii</w:t>
            </w:r>
          </w:p>
        </w:tc>
        <w:tc>
          <w:tcPr>
            <w:tcW w:w="4955" w:type="dxa"/>
          </w:tcPr>
          <w:p w14:paraId="146470AF" w14:textId="48E9FDF1" w:rsidR="00377B2E" w:rsidRPr="00F50A64" w:rsidRDefault="000610A0" w:rsidP="00377B2E">
            <w:pPr>
              <w:tabs>
                <w:tab w:val="left" w:pos="1134"/>
              </w:tabs>
              <w:jc w:val="center"/>
            </w:pPr>
            <w:r w:rsidRPr="00F50A64">
              <w:rPr>
                <w:b/>
                <w:bCs/>
                <w:lang w:val="ro-MD"/>
              </w:rPr>
              <w:t>Entitatea</w:t>
            </w:r>
            <w:r w:rsidR="00377B2E" w:rsidRPr="00F50A64">
              <w:rPr>
                <w:b/>
                <w:bCs/>
                <w:lang w:val="ro-MD"/>
              </w:rPr>
              <w:t xml:space="preserve"> contractantă</w:t>
            </w:r>
          </w:p>
        </w:tc>
      </w:tr>
      <w:tr w:rsidR="00377B2E" w14:paraId="6FADBA15" w14:textId="77777777" w:rsidTr="00921AAC">
        <w:tc>
          <w:tcPr>
            <w:tcW w:w="4962" w:type="dxa"/>
          </w:tcPr>
          <w:p w14:paraId="0D9821AE" w14:textId="77777777" w:rsidR="00377B2E" w:rsidRDefault="00377B2E" w:rsidP="00377B2E">
            <w:pPr>
              <w:tabs>
                <w:tab w:val="left" w:pos="1134"/>
                <w:tab w:val="left" w:pos="4680"/>
                <w:tab w:val="left" w:pos="7020"/>
              </w:tabs>
              <w:suppressAutoHyphens/>
              <w:rPr>
                <w:b/>
              </w:rPr>
            </w:pPr>
          </w:p>
          <w:p w14:paraId="54C3905E" w14:textId="3191A93A" w:rsidR="00377B2E" w:rsidRPr="00CD064C" w:rsidRDefault="00802106" w:rsidP="00377B2E">
            <w:pPr>
              <w:tabs>
                <w:tab w:val="left" w:pos="1134"/>
                <w:tab w:val="left" w:pos="4680"/>
                <w:tab w:val="left" w:pos="7020"/>
              </w:tabs>
              <w:suppressAutoHyphens/>
              <w:rPr>
                <w:b/>
              </w:rPr>
            </w:pPr>
            <w:r>
              <w:rPr>
                <w:b/>
              </w:rPr>
              <w:t>Administrator</w:t>
            </w:r>
          </w:p>
          <w:p w14:paraId="5D470375" w14:textId="21CE6177" w:rsidR="00377B2E" w:rsidRDefault="00DF06E4" w:rsidP="00377B2E">
            <w:pPr>
              <w:tabs>
                <w:tab w:val="left" w:pos="1134"/>
              </w:tabs>
              <w:jc w:val="both"/>
              <w:rPr>
                <w:b/>
              </w:rPr>
            </w:pPr>
            <w:r>
              <w:rPr>
                <w:rFonts w:eastAsia="PMingLiU"/>
                <w:b/>
                <w:color w:val="000000"/>
                <w:lang w:eastAsia="zh-CN"/>
              </w:rPr>
              <w:t>-----------------------</w:t>
            </w:r>
            <w:r w:rsidR="00802106">
              <w:rPr>
                <w:rFonts w:eastAsia="PMingLiU"/>
                <w:b/>
                <w:color w:val="000000"/>
                <w:lang w:eastAsia="zh-CN"/>
              </w:rPr>
              <w:t xml:space="preserve">   </w:t>
            </w:r>
            <w:r w:rsidR="008A2D13">
              <w:rPr>
                <w:b/>
              </w:rPr>
              <w:t>___</w:t>
            </w:r>
            <w:r w:rsidR="00377B2E">
              <w:rPr>
                <w:b/>
              </w:rPr>
              <w:t>___________________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377B2E">
            <w:pPr>
              <w:tabs>
                <w:tab w:val="left" w:pos="1134"/>
              </w:tabs>
              <w:jc w:val="both"/>
              <w:rPr>
                <w:bCs/>
              </w:rPr>
            </w:pPr>
            <w:r w:rsidRPr="00377B2E">
              <w:rPr>
                <w:bCs/>
              </w:rPr>
              <w:t xml:space="preserve">L.Ș.    </w:t>
            </w:r>
          </w:p>
          <w:p w14:paraId="7B179FEF" w14:textId="71D4515F" w:rsidR="00377B2E" w:rsidRDefault="00377B2E" w:rsidP="00377B2E">
            <w:pPr>
              <w:tabs>
                <w:tab w:val="left" w:pos="1134"/>
              </w:tabs>
              <w:jc w:val="both"/>
            </w:pPr>
          </w:p>
        </w:tc>
        <w:tc>
          <w:tcPr>
            <w:tcW w:w="4955" w:type="dxa"/>
          </w:tcPr>
          <w:p w14:paraId="0105522D" w14:textId="77777777" w:rsidR="00377B2E" w:rsidRDefault="00377B2E" w:rsidP="00377B2E">
            <w:pPr>
              <w:tabs>
                <w:tab w:val="left" w:pos="1134"/>
                <w:tab w:val="left" w:pos="4680"/>
                <w:tab w:val="left" w:pos="7020"/>
              </w:tabs>
              <w:suppressAutoHyphens/>
              <w:rPr>
                <w:b/>
              </w:rPr>
            </w:pPr>
          </w:p>
          <w:p w14:paraId="590022B6" w14:textId="69B84C77"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456B0D64" w:rsidR="005D51DF" w:rsidRDefault="00004117" w:rsidP="00921AAC">
            <w:pPr>
              <w:tabs>
                <w:tab w:val="left" w:pos="1134"/>
              </w:tabs>
              <w:rPr>
                <w:b/>
                <w:sz w:val="22"/>
                <w:szCs w:val="22"/>
              </w:rPr>
            </w:pPr>
            <w:r>
              <w:rPr>
                <w:b/>
              </w:rPr>
              <w:t>Sergiu Spoială</w:t>
            </w:r>
            <w:r w:rsidR="00377B2E" w:rsidRPr="00CD064C">
              <w:rPr>
                <w:b/>
                <w:sz w:val="22"/>
                <w:szCs w:val="22"/>
              </w:rPr>
              <w:t xml:space="preserve">  </w:t>
            </w:r>
            <w:r w:rsidR="005D51DF">
              <w:rPr>
                <w:b/>
                <w:sz w:val="22"/>
                <w:szCs w:val="22"/>
              </w:rPr>
              <w:t>________________________</w:t>
            </w:r>
            <w:r w:rsidR="007A1D9E">
              <w:rPr>
                <w:b/>
                <w:sz w:val="22"/>
                <w:szCs w:val="22"/>
              </w:rPr>
              <w:t>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377B2E">
            <w:pPr>
              <w:tabs>
                <w:tab w:val="left" w:pos="1134"/>
              </w:tabs>
              <w:jc w:val="both"/>
              <w:rPr>
                <w:bCs/>
              </w:rPr>
            </w:pPr>
            <w:r w:rsidRPr="005D51DF">
              <w:rPr>
                <w:bCs/>
                <w:sz w:val="22"/>
                <w:szCs w:val="22"/>
              </w:rPr>
              <w:t>L.Ș.</w:t>
            </w:r>
            <w:r w:rsidR="00377B2E" w:rsidRPr="005D51DF">
              <w:rPr>
                <w:bCs/>
                <w:sz w:val="22"/>
                <w:szCs w:val="22"/>
              </w:rPr>
              <w:t xml:space="preserve">      </w:t>
            </w:r>
          </w:p>
        </w:tc>
      </w:tr>
    </w:tbl>
    <w:p w14:paraId="6024F0DE" w14:textId="77777777" w:rsidR="00491C06" w:rsidRPr="00CD064C" w:rsidRDefault="00491C06" w:rsidP="00D94483">
      <w:pPr>
        <w:tabs>
          <w:tab w:val="left" w:pos="1134"/>
        </w:tabs>
        <w:ind w:left="426"/>
        <w:jc w:val="both"/>
      </w:pPr>
    </w:p>
    <w:p w14:paraId="6976162C" w14:textId="3327D244" w:rsidR="00707D33" w:rsidRDefault="00707D33" w:rsidP="00A24666">
      <w:pPr>
        <w:jc w:val="both"/>
        <w:rPr>
          <w:b/>
          <w:bCs/>
          <w:u w:val="single"/>
        </w:rPr>
      </w:pPr>
    </w:p>
    <w:p w14:paraId="042F0044" w14:textId="77777777" w:rsidR="002A0B2F" w:rsidRDefault="002A0B2F" w:rsidP="00A24666">
      <w:pPr>
        <w:jc w:val="both"/>
        <w:rPr>
          <w:b/>
          <w:bCs/>
          <w:u w:val="single"/>
        </w:rPr>
      </w:pPr>
    </w:p>
    <w:p w14:paraId="4A808834" w14:textId="77777777" w:rsidR="002A0B2F" w:rsidRDefault="002A0B2F" w:rsidP="00A24666">
      <w:pPr>
        <w:jc w:val="both"/>
        <w:rPr>
          <w:b/>
          <w:bCs/>
          <w:u w:val="single"/>
        </w:rPr>
      </w:pPr>
    </w:p>
    <w:p w14:paraId="5E27EA09" w14:textId="77777777" w:rsidR="002A0B2F" w:rsidRDefault="002A0B2F" w:rsidP="00A24666">
      <w:pPr>
        <w:jc w:val="both"/>
        <w:rPr>
          <w:b/>
          <w:bCs/>
          <w:u w:val="single"/>
        </w:rPr>
      </w:pPr>
    </w:p>
    <w:p w14:paraId="77F2178E" w14:textId="77777777" w:rsidR="00ED3536" w:rsidRDefault="00ED3536" w:rsidP="00A24666">
      <w:pPr>
        <w:jc w:val="both"/>
        <w:rPr>
          <w:b/>
          <w:bCs/>
          <w:u w:val="single"/>
        </w:rPr>
      </w:pPr>
    </w:p>
    <w:p w14:paraId="61FF7D18" w14:textId="77777777" w:rsidR="00DF06E4" w:rsidRDefault="00DF06E4" w:rsidP="00A24666">
      <w:pPr>
        <w:jc w:val="both"/>
        <w:rPr>
          <w:b/>
          <w:bCs/>
          <w:u w:val="single"/>
        </w:rPr>
      </w:pPr>
    </w:p>
    <w:p w14:paraId="388764FB" w14:textId="77777777" w:rsidR="00DF06E4" w:rsidRDefault="00DF06E4" w:rsidP="00A24666">
      <w:pPr>
        <w:jc w:val="both"/>
        <w:rPr>
          <w:b/>
          <w:bCs/>
          <w:u w:val="single"/>
        </w:rPr>
      </w:pPr>
    </w:p>
    <w:p w14:paraId="69B91EAF" w14:textId="77777777" w:rsidR="00DF06E4" w:rsidRDefault="00DF06E4" w:rsidP="00A24666">
      <w:pPr>
        <w:jc w:val="both"/>
        <w:rPr>
          <w:b/>
          <w:bCs/>
          <w:u w:val="single"/>
        </w:rPr>
      </w:pPr>
    </w:p>
    <w:p w14:paraId="550C6444" w14:textId="77777777" w:rsidR="00DF06E4" w:rsidRDefault="00DF06E4" w:rsidP="00A24666">
      <w:pPr>
        <w:jc w:val="both"/>
        <w:rPr>
          <w:b/>
          <w:bCs/>
          <w:u w:val="single"/>
        </w:rPr>
      </w:pPr>
    </w:p>
    <w:p w14:paraId="4C149CAF" w14:textId="78DD4490" w:rsidR="00BD02B6" w:rsidRDefault="00597933" w:rsidP="00597933">
      <w:pPr>
        <w:jc w:val="right"/>
        <w:rPr>
          <w:b/>
          <w:bCs/>
        </w:rPr>
      </w:pPr>
      <w:r w:rsidRPr="00E733BB">
        <w:rPr>
          <w:b/>
          <w:bCs/>
        </w:rPr>
        <w:lastRenderedPageBreak/>
        <w:t>Anexa nr. 1</w:t>
      </w:r>
    </w:p>
    <w:p w14:paraId="57068504" w14:textId="77777777" w:rsidR="00E733BB" w:rsidRDefault="00E733BB" w:rsidP="00597933">
      <w:pPr>
        <w:jc w:val="right"/>
        <w:rPr>
          <w:b/>
          <w:bCs/>
        </w:rPr>
      </w:pPr>
    </w:p>
    <w:p w14:paraId="3FEDD8D0" w14:textId="77777777" w:rsidR="00BC19BE" w:rsidRPr="00E733BB" w:rsidRDefault="00BC19BE" w:rsidP="00597933">
      <w:pPr>
        <w:jc w:val="right"/>
        <w:rPr>
          <w:b/>
          <w:bCs/>
        </w:rPr>
      </w:pPr>
    </w:p>
    <w:p w14:paraId="272BEB4D" w14:textId="457AAE6B" w:rsidR="00E733BB" w:rsidRPr="00CF7DED" w:rsidRDefault="00E733BB" w:rsidP="00CF7DED">
      <w:pPr>
        <w:spacing w:line="360" w:lineRule="auto"/>
        <w:jc w:val="right"/>
        <w:rPr>
          <w:b/>
          <w:bCs/>
        </w:rPr>
      </w:pPr>
      <w:r w:rsidRPr="00E733BB">
        <w:rPr>
          <w:b/>
          <w:bCs/>
        </w:rPr>
        <w:t xml:space="preserve">     la Contractul Nr. </w:t>
      </w:r>
      <w:r w:rsidR="00F50A64" w:rsidRPr="00A70AF6">
        <w:rPr>
          <w:b/>
          <w:u w:val="single"/>
        </w:rPr>
        <w:t>______ / LD / 2026</w:t>
      </w:r>
      <w:r w:rsidRPr="00E733BB">
        <w:rPr>
          <w:b/>
          <w:bCs/>
        </w:rPr>
        <w:t xml:space="preserve"> </w:t>
      </w:r>
      <w:r w:rsidRPr="00E733BB">
        <w:rPr>
          <w:b/>
          <w:bCs/>
        </w:rPr>
        <w:br/>
        <w:t xml:space="preserve">din </w:t>
      </w:r>
      <w:r w:rsidRPr="00F50A64">
        <w:rPr>
          <w:b/>
          <w:bCs/>
        </w:rPr>
        <w:t>/_____/______/</w:t>
      </w:r>
      <w:r w:rsidR="00F50A64">
        <w:rPr>
          <w:b/>
          <w:bCs/>
        </w:rPr>
        <w:t>________</w:t>
      </w:r>
      <w:r w:rsidRPr="00F50A64">
        <w:rPr>
          <w:b/>
          <w:bCs/>
        </w:rPr>
        <w:t>/</w:t>
      </w:r>
    </w:p>
    <w:p w14:paraId="751FE950" w14:textId="77777777" w:rsidR="00BC19BE" w:rsidRDefault="00BC19BE" w:rsidP="00E733BB">
      <w:pPr>
        <w:spacing w:after="60"/>
        <w:jc w:val="center"/>
      </w:pPr>
    </w:p>
    <w:p w14:paraId="5AEEB925" w14:textId="22A37DDA" w:rsidR="00E733BB" w:rsidRDefault="00E733BB" w:rsidP="00E733BB">
      <w:pPr>
        <w:spacing w:after="60"/>
        <w:jc w:val="center"/>
        <w:rPr>
          <w:b/>
        </w:rPr>
      </w:pPr>
      <w:r>
        <w:br/>
        <w:t xml:space="preserve">       </w:t>
      </w:r>
      <w:r>
        <w:rPr>
          <w:b/>
        </w:rPr>
        <w:t xml:space="preserve">SPECIFICAȚIA TEHNICĂ ȘI DE PREȚ </w:t>
      </w:r>
    </w:p>
    <w:p w14:paraId="010607E8" w14:textId="77777777" w:rsidR="00BC19BE" w:rsidRDefault="00BC19BE" w:rsidP="00E733BB">
      <w:pPr>
        <w:spacing w:after="60"/>
        <w:jc w:val="center"/>
        <w:rPr>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14:paraId="7FD9E636" w14:textId="77777777" w:rsidTr="00750BD3">
        <w:trPr>
          <w:trHeight w:val="540"/>
        </w:trPr>
        <w:tc>
          <w:tcPr>
            <w:tcW w:w="568" w:type="dxa"/>
            <w:shd w:val="clear" w:color="auto" w:fill="D9D9D9"/>
            <w:noWrap/>
            <w:vAlign w:val="center"/>
          </w:tcPr>
          <w:p w14:paraId="241E8506" w14:textId="77777777" w:rsidR="00A25F19" w:rsidRDefault="00A25F19" w:rsidP="009F3AFB">
            <w:pPr>
              <w:jc w:val="center"/>
              <w:rPr>
                <w:b/>
              </w:rPr>
            </w:pPr>
            <w:r>
              <w:rPr>
                <w:b/>
              </w:rPr>
              <w:t>Nr. d/o</w:t>
            </w:r>
          </w:p>
        </w:tc>
        <w:tc>
          <w:tcPr>
            <w:tcW w:w="4252" w:type="dxa"/>
            <w:shd w:val="clear" w:color="auto" w:fill="D9D9D9"/>
            <w:noWrap/>
            <w:vAlign w:val="center"/>
          </w:tcPr>
          <w:p w14:paraId="41E20242" w14:textId="77777777" w:rsidR="00A25F19" w:rsidRDefault="00A25F19" w:rsidP="009F3AFB">
            <w:pPr>
              <w:jc w:val="center"/>
              <w:rPr>
                <w:b/>
                <w:bCs/>
              </w:rPr>
            </w:pPr>
            <w:r>
              <w:rPr>
                <w:b/>
              </w:rPr>
              <w:t>Descrierea bunului</w:t>
            </w:r>
          </w:p>
        </w:tc>
        <w:tc>
          <w:tcPr>
            <w:tcW w:w="1044" w:type="dxa"/>
            <w:shd w:val="clear" w:color="auto" w:fill="D9D9D9"/>
            <w:noWrap/>
            <w:vAlign w:val="center"/>
          </w:tcPr>
          <w:p w14:paraId="167D77F8" w14:textId="77777777" w:rsidR="00A25F19" w:rsidRDefault="00A25F19" w:rsidP="009F3AFB">
            <w:pPr>
              <w:jc w:val="center"/>
              <w:rPr>
                <w:b/>
                <w:bCs/>
              </w:rPr>
            </w:pPr>
            <w:r>
              <w:rPr>
                <w:b/>
              </w:rPr>
              <w:t>U.M.</w:t>
            </w:r>
          </w:p>
        </w:tc>
        <w:tc>
          <w:tcPr>
            <w:tcW w:w="1206" w:type="dxa"/>
            <w:shd w:val="clear" w:color="auto" w:fill="D9D9D9"/>
            <w:noWrap/>
            <w:vAlign w:val="center"/>
          </w:tcPr>
          <w:p w14:paraId="66701E56" w14:textId="77777777" w:rsidR="00A25F19" w:rsidRDefault="00A25F19" w:rsidP="009F3AFB">
            <w:pPr>
              <w:jc w:val="center"/>
              <w:rPr>
                <w:b/>
                <w:bCs/>
              </w:rPr>
            </w:pPr>
            <w:r>
              <w:rPr>
                <w:b/>
                <w:bCs/>
              </w:rPr>
              <w:t>Cantitate</w:t>
            </w:r>
          </w:p>
        </w:tc>
        <w:tc>
          <w:tcPr>
            <w:tcW w:w="1436" w:type="dxa"/>
            <w:shd w:val="clear" w:color="auto" w:fill="D9D9D9"/>
            <w:noWrap/>
            <w:vAlign w:val="center"/>
          </w:tcPr>
          <w:p w14:paraId="04BF6716" w14:textId="77777777" w:rsidR="00A34C11" w:rsidRDefault="00A25F19" w:rsidP="009F3AFB">
            <w:pPr>
              <w:jc w:val="center"/>
              <w:rPr>
                <w:b/>
              </w:rPr>
            </w:pPr>
            <w:r>
              <w:rPr>
                <w:b/>
              </w:rPr>
              <w:t xml:space="preserve">Preț unitate inclusiv TVA </w:t>
            </w:r>
          </w:p>
          <w:p w14:paraId="7648C0C0" w14:textId="4F8A3927" w:rsidR="00A25F19" w:rsidRDefault="00A25F19" w:rsidP="009F3AFB">
            <w:pPr>
              <w:jc w:val="center"/>
              <w:rPr>
                <w:b/>
                <w:bCs/>
              </w:rPr>
            </w:pPr>
            <w:r>
              <w:rPr>
                <w:b/>
              </w:rPr>
              <w:t>(lei</w:t>
            </w:r>
            <w:r w:rsidR="00A34C11">
              <w:rPr>
                <w:b/>
              </w:rPr>
              <w:t xml:space="preserve"> MD</w:t>
            </w:r>
            <w:r>
              <w:rPr>
                <w:b/>
              </w:rPr>
              <w:t>)</w:t>
            </w:r>
          </w:p>
        </w:tc>
        <w:tc>
          <w:tcPr>
            <w:tcW w:w="1559" w:type="dxa"/>
            <w:shd w:val="clear" w:color="auto" w:fill="D9D9D9"/>
            <w:noWrap/>
            <w:vAlign w:val="center"/>
          </w:tcPr>
          <w:p w14:paraId="0E90159D" w14:textId="77777777" w:rsidR="00A34C11" w:rsidRDefault="00A25F19" w:rsidP="009F3AFB">
            <w:pPr>
              <w:jc w:val="center"/>
              <w:rPr>
                <w:b/>
              </w:rPr>
            </w:pPr>
            <w:r>
              <w:rPr>
                <w:b/>
              </w:rPr>
              <w:t>Suma totală inclusiv TVA</w:t>
            </w:r>
          </w:p>
          <w:p w14:paraId="60177B16" w14:textId="4899CE40" w:rsidR="00A25F19" w:rsidRDefault="00A25F19" w:rsidP="009F3AFB">
            <w:pPr>
              <w:jc w:val="center"/>
              <w:rPr>
                <w:b/>
                <w:bCs/>
              </w:rPr>
            </w:pPr>
            <w:r>
              <w:rPr>
                <w:b/>
              </w:rPr>
              <w:t>(lei</w:t>
            </w:r>
            <w:r w:rsidR="00A34C11">
              <w:rPr>
                <w:b/>
              </w:rPr>
              <w:t xml:space="preserve"> MD</w:t>
            </w:r>
            <w:r>
              <w:rPr>
                <w:b/>
              </w:rPr>
              <w:t>)</w:t>
            </w:r>
          </w:p>
        </w:tc>
      </w:tr>
      <w:tr w:rsidR="0076025C" w14:paraId="349645C2" w14:textId="77777777" w:rsidTr="00D46C07">
        <w:trPr>
          <w:trHeight w:val="325"/>
        </w:trPr>
        <w:tc>
          <w:tcPr>
            <w:tcW w:w="568" w:type="dxa"/>
            <w:tcBorders>
              <w:bottom w:val="single" w:sz="4" w:space="0" w:color="auto"/>
            </w:tcBorders>
            <w:vAlign w:val="center"/>
          </w:tcPr>
          <w:p w14:paraId="6561A30C" w14:textId="77777777" w:rsidR="0076025C" w:rsidRDefault="0076025C" w:rsidP="006971A4">
            <w:pPr>
              <w:jc w:val="center"/>
              <w:rPr>
                <w:szCs w:val="20"/>
              </w:rPr>
            </w:pPr>
            <w:r>
              <w:rPr>
                <w:szCs w:val="20"/>
              </w:rPr>
              <w:t>1</w:t>
            </w:r>
          </w:p>
        </w:tc>
        <w:tc>
          <w:tcPr>
            <w:tcW w:w="4252" w:type="dxa"/>
            <w:tcBorders>
              <w:bottom w:val="single" w:sz="4" w:space="0" w:color="auto"/>
            </w:tcBorders>
          </w:tcPr>
          <w:p w14:paraId="5CA86269" w14:textId="77777777" w:rsidR="004D5293" w:rsidRDefault="00FB6D28" w:rsidP="006971A4">
            <w:pPr>
              <w:rPr>
                <w:bCs/>
                <w:color w:val="000000"/>
              </w:rPr>
            </w:pPr>
            <w:bookmarkStart w:id="2" w:name="_Hlk215149644"/>
            <w:proofErr w:type="spellStart"/>
            <w:r>
              <w:rPr>
                <w:bCs/>
                <w:color w:val="000000"/>
              </w:rPr>
              <w:t>Naming+logo</w:t>
            </w:r>
            <w:r w:rsidR="004D5293">
              <w:rPr>
                <w:bCs/>
                <w:color w:val="000000"/>
              </w:rPr>
              <w:t>+Manual</w:t>
            </w:r>
            <w:proofErr w:type="spellEnd"/>
            <w:r w:rsidR="004D5293">
              <w:rPr>
                <w:bCs/>
                <w:color w:val="000000"/>
              </w:rPr>
              <w:t xml:space="preserve"> minim de </w:t>
            </w:r>
            <w:proofErr w:type="spellStart"/>
            <w:r w:rsidR="004D5293">
              <w:rPr>
                <w:bCs/>
                <w:color w:val="000000"/>
              </w:rPr>
              <w:t>identitate+Design</w:t>
            </w:r>
            <w:proofErr w:type="spellEnd"/>
            <w:r w:rsidR="004D5293">
              <w:rPr>
                <w:bCs/>
                <w:color w:val="000000"/>
              </w:rPr>
              <w:t xml:space="preserve"> grafic </w:t>
            </w:r>
          </w:p>
          <w:p w14:paraId="6DB8DFE5" w14:textId="12AB9CBB" w:rsidR="0076025C" w:rsidRPr="004D5293" w:rsidRDefault="004D5293" w:rsidP="006971A4">
            <w:pPr>
              <w:rPr>
                <w:b/>
                <w:color w:val="000000"/>
              </w:rPr>
            </w:pPr>
            <w:r w:rsidRPr="004D5293">
              <w:rPr>
                <w:b/>
                <w:color w:val="000000"/>
              </w:rPr>
              <w:t>Cantină (ospătărie)</w:t>
            </w:r>
            <w:bookmarkEnd w:id="2"/>
          </w:p>
        </w:tc>
        <w:tc>
          <w:tcPr>
            <w:tcW w:w="1044" w:type="dxa"/>
            <w:tcBorders>
              <w:bottom w:val="single" w:sz="4" w:space="0" w:color="auto"/>
            </w:tcBorders>
            <w:noWrap/>
          </w:tcPr>
          <w:p w14:paraId="21911A44" w14:textId="77777777" w:rsidR="004D5293" w:rsidRDefault="004D5293" w:rsidP="006971A4">
            <w:pPr>
              <w:jc w:val="center"/>
            </w:pPr>
          </w:p>
          <w:p w14:paraId="68723A8B" w14:textId="336AC194" w:rsidR="0076025C" w:rsidRPr="00D879A3" w:rsidRDefault="004D5293" w:rsidP="006971A4">
            <w:pPr>
              <w:jc w:val="center"/>
            </w:pPr>
            <w:r>
              <w:t>Servicii</w:t>
            </w:r>
          </w:p>
        </w:tc>
        <w:tc>
          <w:tcPr>
            <w:tcW w:w="1206" w:type="dxa"/>
            <w:tcBorders>
              <w:bottom w:val="single" w:sz="4" w:space="0" w:color="auto"/>
            </w:tcBorders>
            <w:noWrap/>
            <w:vAlign w:val="center"/>
          </w:tcPr>
          <w:p w14:paraId="013CC522" w14:textId="20FB4D33" w:rsidR="0076025C" w:rsidRPr="00D879A3" w:rsidRDefault="00D46C07" w:rsidP="006971A4">
            <w:pPr>
              <w:jc w:val="center"/>
            </w:pPr>
            <w:r>
              <w:t>1</w:t>
            </w:r>
          </w:p>
        </w:tc>
        <w:tc>
          <w:tcPr>
            <w:tcW w:w="1436" w:type="dxa"/>
            <w:tcBorders>
              <w:bottom w:val="single" w:sz="4" w:space="0" w:color="auto"/>
            </w:tcBorders>
            <w:noWrap/>
            <w:vAlign w:val="center"/>
          </w:tcPr>
          <w:p w14:paraId="13636CA4" w14:textId="324A4E3C" w:rsidR="0076025C" w:rsidRPr="004D3A25" w:rsidRDefault="0076025C" w:rsidP="006971A4">
            <w:pPr>
              <w:jc w:val="center"/>
              <w:rPr>
                <w:szCs w:val="20"/>
              </w:rPr>
            </w:pPr>
          </w:p>
        </w:tc>
        <w:tc>
          <w:tcPr>
            <w:tcW w:w="1559" w:type="dxa"/>
            <w:tcBorders>
              <w:bottom w:val="single" w:sz="4" w:space="0" w:color="auto"/>
            </w:tcBorders>
            <w:noWrap/>
            <w:vAlign w:val="center"/>
          </w:tcPr>
          <w:p w14:paraId="684B8766" w14:textId="60EAFF20" w:rsidR="0076025C" w:rsidRPr="004D3A25" w:rsidRDefault="0076025C" w:rsidP="006971A4">
            <w:pPr>
              <w:jc w:val="center"/>
              <w:rPr>
                <w:szCs w:val="20"/>
              </w:rPr>
            </w:pPr>
          </w:p>
        </w:tc>
      </w:tr>
      <w:tr w:rsidR="00947C9E" w14:paraId="6E10A9E6" w14:textId="77777777" w:rsidTr="00D46C07">
        <w:trPr>
          <w:trHeight w:val="325"/>
        </w:trPr>
        <w:tc>
          <w:tcPr>
            <w:tcW w:w="568" w:type="dxa"/>
            <w:tcBorders>
              <w:bottom w:val="single" w:sz="4" w:space="0" w:color="auto"/>
            </w:tcBorders>
            <w:vAlign w:val="center"/>
          </w:tcPr>
          <w:p w14:paraId="5BD30278" w14:textId="1052D558" w:rsidR="00947C9E" w:rsidRDefault="00947C9E" w:rsidP="00947C9E">
            <w:pPr>
              <w:jc w:val="center"/>
              <w:rPr>
                <w:szCs w:val="20"/>
              </w:rPr>
            </w:pPr>
            <w:r>
              <w:rPr>
                <w:szCs w:val="20"/>
              </w:rPr>
              <w:t>2</w:t>
            </w:r>
          </w:p>
        </w:tc>
        <w:tc>
          <w:tcPr>
            <w:tcW w:w="4252" w:type="dxa"/>
            <w:tcBorders>
              <w:bottom w:val="single" w:sz="4" w:space="0" w:color="auto"/>
            </w:tcBorders>
          </w:tcPr>
          <w:p w14:paraId="200CAFCD" w14:textId="77777777" w:rsidR="00947C9E" w:rsidRDefault="00947C9E" w:rsidP="00947C9E">
            <w:pPr>
              <w:rPr>
                <w:bCs/>
                <w:color w:val="000000"/>
              </w:rPr>
            </w:pPr>
            <w:proofErr w:type="spellStart"/>
            <w:r>
              <w:rPr>
                <w:bCs/>
                <w:color w:val="000000"/>
              </w:rPr>
              <w:t>Naming+logo+Manual</w:t>
            </w:r>
            <w:proofErr w:type="spellEnd"/>
            <w:r>
              <w:rPr>
                <w:bCs/>
                <w:color w:val="000000"/>
              </w:rPr>
              <w:t xml:space="preserve"> minim de </w:t>
            </w:r>
            <w:proofErr w:type="spellStart"/>
            <w:r>
              <w:rPr>
                <w:bCs/>
                <w:color w:val="000000"/>
              </w:rPr>
              <w:t>identitate+Design</w:t>
            </w:r>
            <w:proofErr w:type="spellEnd"/>
            <w:r>
              <w:rPr>
                <w:bCs/>
                <w:color w:val="000000"/>
              </w:rPr>
              <w:t xml:space="preserve"> grafic </w:t>
            </w:r>
          </w:p>
          <w:p w14:paraId="4912ABFB" w14:textId="01F17D4B" w:rsidR="00947C9E" w:rsidRPr="00947C9E" w:rsidRDefault="00947C9E" w:rsidP="00947C9E">
            <w:pPr>
              <w:rPr>
                <w:b/>
                <w:color w:val="000000"/>
              </w:rPr>
            </w:pPr>
            <w:r w:rsidRPr="00947C9E">
              <w:rPr>
                <w:b/>
                <w:color w:val="000000"/>
              </w:rPr>
              <w:t>Travel Retail</w:t>
            </w:r>
          </w:p>
        </w:tc>
        <w:tc>
          <w:tcPr>
            <w:tcW w:w="1044" w:type="dxa"/>
            <w:tcBorders>
              <w:bottom w:val="single" w:sz="4" w:space="0" w:color="auto"/>
            </w:tcBorders>
            <w:noWrap/>
          </w:tcPr>
          <w:p w14:paraId="18C18CA8" w14:textId="77777777" w:rsidR="00947C9E" w:rsidRDefault="00947C9E" w:rsidP="00947C9E">
            <w:pPr>
              <w:jc w:val="center"/>
            </w:pPr>
          </w:p>
          <w:p w14:paraId="6C5C95B8" w14:textId="543DCE30" w:rsidR="00947C9E" w:rsidRDefault="00947C9E" w:rsidP="00947C9E">
            <w:pPr>
              <w:jc w:val="center"/>
            </w:pPr>
            <w:r>
              <w:t>Servicii</w:t>
            </w:r>
          </w:p>
        </w:tc>
        <w:tc>
          <w:tcPr>
            <w:tcW w:w="1206" w:type="dxa"/>
            <w:tcBorders>
              <w:bottom w:val="single" w:sz="4" w:space="0" w:color="auto"/>
            </w:tcBorders>
            <w:noWrap/>
            <w:vAlign w:val="center"/>
          </w:tcPr>
          <w:p w14:paraId="36E8B65F" w14:textId="621BFA60" w:rsidR="00947C9E" w:rsidRDefault="00947C9E" w:rsidP="00947C9E">
            <w:pPr>
              <w:jc w:val="center"/>
            </w:pPr>
            <w:r>
              <w:t>1</w:t>
            </w:r>
          </w:p>
        </w:tc>
        <w:tc>
          <w:tcPr>
            <w:tcW w:w="1436" w:type="dxa"/>
            <w:tcBorders>
              <w:bottom w:val="single" w:sz="4" w:space="0" w:color="auto"/>
            </w:tcBorders>
            <w:noWrap/>
            <w:vAlign w:val="center"/>
          </w:tcPr>
          <w:p w14:paraId="18A91E2D" w14:textId="389E26E4" w:rsidR="00947C9E" w:rsidRDefault="00947C9E" w:rsidP="00947C9E">
            <w:pPr>
              <w:jc w:val="center"/>
              <w:rPr>
                <w:szCs w:val="20"/>
              </w:rPr>
            </w:pPr>
          </w:p>
        </w:tc>
        <w:tc>
          <w:tcPr>
            <w:tcW w:w="1559" w:type="dxa"/>
            <w:tcBorders>
              <w:bottom w:val="single" w:sz="4" w:space="0" w:color="auto"/>
            </w:tcBorders>
            <w:noWrap/>
            <w:vAlign w:val="center"/>
          </w:tcPr>
          <w:p w14:paraId="2AF758A6" w14:textId="67A824F1" w:rsidR="00947C9E" w:rsidRDefault="00947C9E" w:rsidP="00947C9E">
            <w:pPr>
              <w:jc w:val="center"/>
              <w:rPr>
                <w:szCs w:val="20"/>
              </w:rPr>
            </w:pPr>
          </w:p>
        </w:tc>
      </w:tr>
      <w:tr w:rsidR="00D11177" w14:paraId="498E6652" w14:textId="77777777" w:rsidTr="00D46C07">
        <w:trPr>
          <w:trHeight w:val="325"/>
        </w:trPr>
        <w:tc>
          <w:tcPr>
            <w:tcW w:w="568" w:type="dxa"/>
            <w:tcBorders>
              <w:bottom w:val="single" w:sz="4" w:space="0" w:color="auto"/>
            </w:tcBorders>
            <w:vAlign w:val="center"/>
          </w:tcPr>
          <w:p w14:paraId="74E7C206" w14:textId="76F83AEB" w:rsidR="00D11177" w:rsidRDefault="00D11177" w:rsidP="00D11177">
            <w:pPr>
              <w:jc w:val="center"/>
              <w:rPr>
                <w:szCs w:val="20"/>
              </w:rPr>
            </w:pPr>
            <w:r>
              <w:rPr>
                <w:szCs w:val="20"/>
              </w:rPr>
              <w:t>3</w:t>
            </w:r>
          </w:p>
        </w:tc>
        <w:tc>
          <w:tcPr>
            <w:tcW w:w="4252" w:type="dxa"/>
            <w:tcBorders>
              <w:bottom w:val="single" w:sz="4" w:space="0" w:color="auto"/>
            </w:tcBorders>
          </w:tcPr>
          <w:p w14:paraId="75222445" w14:textId="77777777" w:rsidR="00D11177" w:rsidRDefault="00D11177" w:rsidP="00D11177">
            <w:pPr>
              <w:rPr>
                <w:bCs/>
                <w:color w:val="000000"/>
              </w:rPr>
            </w:pPr>
            <w:proofErr w:type="spellStart"/>
            <w:r>
              <w:rPr>
                <w:bCs/>
                <w:color w:val="000000"/>
              </w:rPr>
              <w:t>Naming+logo+Manual</w:t>
            </w:r>
            <w:proofErr w:type="spellEnd"/>
            <w:r>
              <w:rPr>
                <w:bCs/>
                <w:color w:val="000000"/>
              </w:rPr>
              <w:t xml:space="preserve"> minim de </w:t>
            </w:r>
            <w:proofErr w:type="spellStart"/>
            <w:r>
              <w:rPr>
                <w:bCs/>
                <w:color w:val="000000"/>
              </w:rPr>
              <w:t>identitate+Design</w:t>
            </w:r>
            <w:proofErr w:type="spellEnd"/>
            <w:r>
              <w:rPr>
                <w:bCs/>
                <w:color w:val="000000"/>
              </w:rPr>
              <w:t xml:space="preserve"> grafic </w:t>
            </w:r>
          </w:p>
          <w:p w14:paraId="7A0B6792" w14:textId="134105C2" w:rsidR="00D11177" w:rsidRDefault="00D11177" w:rsidP="00D11177">
            <w:pPr>
              <w:rPr>
                <w:bCs/>
                <w:color w:val="000000"/>
              </w:rPr>
            </w:pPr>
            <w:r>
              <w:rPr>
                <w:b/>
                <w:color w:val="000000"/>
              </w:rPr>
              <w:t xml:space="preserve">Welcome </w:t>
            </w:r>
            <w:proofErr w:type="spellStart"/>
            <w:r>
              <w:rPr>
                <w:b/>
                <w:color w:val="000000"/>
              </w:rPr>
              <w:t>cafe</w:t>
            </w:r>
            <w:proofErr w:type="spellEnd"/>
          </w:p>
        </w:tc>
        <w:tc>
          <w:tcPr>
            <w:tcW w:w="1044" w:type="dxa"/>
            <w:tcBorders>
              <w:bottom w:val="single" w:sz="4" w:space="0" w:color="auto"/>
            </w:tcBorders>
            <w:noWrap/>
          </w:tcPr>
          <w:p w14:paraId="28369594" w14:textId="77777777" w:rsidR="00D11177" w:rsidRDefault="00D11177" w:rsidP="00D11177">
            <w:pPr>
              <w:jc w:val="center"/>
            </w:pPr>
          </w:p>
          <w:p w14:paraId="229154EF" w14:textId="511525FB" w:rsidR="00D11177" w:rsidRDefault="00D11177" w:rsidP="00D11177">
            <w:pPr>
              <w:jc w:val="center"/>
            </w:pPr>
            <w:r>
              <w:t>Servicii</w:t>
            </w:r>
          </w:p>
        </w:tc>
        <w:tc>
          <w:tcPr>
            <w:tcW w:w="1206" w:type="dxa"/>
            <w:tcBorders>
              <w:bottom w:val="single" w:sz="4" w:space="0" w:color="auto"/>
            </w:tcBorders>
            <w:noWrap/>
            <w:vAlign w:val="center"/>
          </w:tcPr>
          <w:p w14:paraId="3C742945" w14:textId="335EF882" w:rsidR="00D11177" w:rsidRDefault="00D11177" w:rsidP="00D11177">
            <w:pPr>
              <w:jc w:val="center"/>
            </w:pPr>
            <w:r>
              <w:t>1</w:t>
            </w:r>
          </w:p>
        </w:tc>
        <w:tc>
          <w:tcPr>
            <w:tcW w:w="1436" w:type="dxa"/>
            <w:tcBorders>
              <w:bottom w:val="single" w:sz="4" w:space="0" w:color="auto"/>
            </w:tcBorders>
            <w:noWrap/>
            <w:vAlign w:val="center"/>
          </w:tcPr>
          <w:p w14:paraId="4F600ABE" w14:textId="02E22044" w:rsidR="00D11177" w:rsidRDefault="00D11177" w:rsidP="00D11177">
            <w:pPr>
              <w:jc w:val="center"/>
              <w:rPr>
                <w:szCs w:val="20"/>
              </w:rPr>
            </w:pPr>
          </w:p>
        </w:tc>
        <w:tc>
          <w:tcPr>
            <w:tcW w:w="1559" w:type="dxa"/>
            <w:tcBorders>
              <w:bottom w:val="single" w:sz="4" w:space="0" w:color="auto"/>
            </w:tcBorders>
            <w:noWrap/>
            <w:vAlign w:val="center"/>
          </w:tcPr>
          <w:p w14:paraId="3288EA39" w14:textId="2646BD8A" w:rsidR="00D11177" w:rsidRDefault="00D11177" w:rsidP="00D11177">
            <w:pPr>
              <w:jc w:val="center"/>
              <w:rPr>
                <w:szCs w:val="20"/>
              </w:rPr>
            </w:pPr>
          </w:p>
        </w:tc>
      </w:tr>
      <w:tr w:rsidR="00AC37F6" w14:paraId="3D311545" w14:textId="77777777" w:rsidTr="00D46C07">
        <w:trPr>
          <w:trHeight w:val="325"/>
        </w:trPr>
        <w:tc>
          <w:tcPr>
            <w:tcW w:w="568" w:type="dxa"/>
            <w:tcBorders>
              <w:bottom w:val="single" w:sz="4" w:space="0" w:color="auto"/>
            </w:tcBorders>
            <w:vAlign w:val="center"/>
          </w:tcPr>
          <w:p w14:paraId="114F8952" w14:textId="1F09BEBA" w:rsidR="00AC37F6" w:rsidRDefault="00AC37F6" w:rsidP="00AC37F6">
            <w:pPr>
              <w:jc w:val="center"/>
              <w:rPr>
                <w:szCs w:val="20"/>
              </w:rPr>
            </w:pPr>
            <w:r>
              <w:rPr>
                <w:szCs w:val="20"/>
              </w:rPr>
              <w:t>4</w:t>
            </w:r>
          </w:p>
        </w:tc>
        <w:tc>
          <w:tcPr>
            <w:tcW w:w="4252" w:type="dxa"/>
            <w:tcBorders>
              <w:bottom w:val="single" w:sz="4" w:space="0" w:color="auto"/>
            </w:tcBorders>
          </w:tcPr>
          <w:p w14:paraId="1AC0B6B9" w14:textId="77777777" w:rsidR="00AC37F6" w:rsidRDefault="00AC37F6" w:rsidP="00AC37F6">
            <w:pPr>
              <w:rPr>
                <w:bCs/>
                <w:color w:val="000000"/>
              </w:rPr>
            </w:pPr>
            <w:proofErr w:type="spellStart"/>
            <w:r>
              <w:rPr>
                <w:bCs/>
                <w:color w:val="000000"/>
              </w:rPr>
              <w:t>Naming+logo+Manual</w:t>
            </w:r>
            <w:proofErr w:type="spellEnd"/>
            <w:r>
              <w:rPr>
                <w:bCs/>
                <w:color w:val="000000"/>
              </w:rPr>
              <w:t xml:space="preserve"> minim de </w:t>
            </w:r>
            <w:proofErr w:type="spellStart"/>
            <w:r>
              <w:rPr>
                <w:bCs/>
                <w:color w:val="000000"/>
              </w:rPr>
              <w:t>identitate+Design</w:t>
            </w:r>
            <w:proofErr w:type="spellEnd"/>
            <w:r>
              <w:rPr>
                <w:bCs/>
                <w:color w:val="000000"/>
              </w:rPr>
              <w:t xml:space="preserve"> grafic </w:t>
            </w:r>
          </w:p>
          <w:p w14:paraId="3353C138" w14:textId="3EF2BF8B" w:rsidR="00AC37F6" w:rsidRDefault="001951FF" w:rsidP="00AC37F6">
            <w:pPr>
              <w:rPr>
                <w:bCs/>
                <w:color w:val="000000"/>
              </w:rPr>
            </w:pPr>
            <w:r w:rsidRPr="001951FF">
              <w:rPr>
                <w:b/>
                <w:color w:val="000000"/>
              </w:rPr>
              <w:t>Dor de zbor</w:t>
            </w:r>
          </w:p>
        </w:tc>
        <w:tc>
          <w:tcPr>
            <w:tcW w:w="1044" w:type="dxa"/>
            <w:tcBorders>
              <w:bottom w:val="single" w:sz="4" w:space="0" w:color="auto"/>
            </w:tcBorders>
            <w:noWrap/>
          </w:tcPr>
          <w:p w14:paraId="05D47F08" w14:textId="77777777" w:rsidR="00AC37F6" w:rsidRDefault="00AC37F6" w:rsidP="00AC37F6">
            <w:pPr>
              <w:jc w:val="center"/>
            </w:pPr>
          </w:p>
          <w:p w14:paraId="2F283E30" w14:textId="441A09D5" w:rsidR="00AC37F6" w:rsidRDefault="00AC37F6" w:rsidP="00AC37F6">
            <w:pPr>
              <w:jc w:val="center"/>
            </w:pPr>
            <w:r>
              <w:t>Servicii</w:t>
            </w:r>
          </w:p>
        </w:tc>
        <w:tc>
          <w:tcPr>
            <w:tcW w:w="1206" w:type="dxa"/>
            <w:tcBorders>
              <w:bottom w:val="single" w:sz="4" w:space="0" w:color="auto"/>
            </w:tcBorders>
            <w:noWrap/>
            <w:vAlign w:val="center"/>
          </w:tcPr>
          <w:p w14:paraId="35E67DCC" w14:textId="35F80580" w:rsidR="00AC37F6" w:rsidRDefault="00AC37F6" w:rsidP="00AC37F6">
            <w:pPr>
              <w:jc w:val="center"/>
            </w:pPr>
            <w:r>
              <w:t>1</w:t>
            </w:r>
          </w:p>
        </w:tc>
        <w:tc>
          <w:tcPr>
            <w:tcW w:w="1436" w:type="dxa"/>
            <w:tcBorders>
              <w:bottom w:val="single" w:sz="4" w:space="0" w:color="auto"/>
            </w:tcBorders>
            <w:noWrap/>
            <w:vAlign w:val="center"/>
          </w:tcPr>
          <w:p w14:paraId="6674C416" w14:textId="6F0597C2" w:rsidR="00AC37F6" w:rsidRDefault="00AC37F6" w:rsidP="00AC37F6">
            <w:pPr>
              <w:jc w:val="center"/>
              <w:rPr>
                <w:szCs w:val="20"/>
              </w:rPr>
            </w:pPr>
          </w:p>
        </w:tc>
        <w:tc>
          <w:tcPr>
            <w:tcW w:w="1559" w:type="dxa"/>
            <w:tcBorders>
              <w:bottom w:val="single" w:sz="4" w:space="0" w:color="auto"/>
            </w:tcBorders>
            <w:noWrap/>
            <w:vAlign w:val="center"/>
          </w:tcPr>
          <w:p w14:paraId="28937D0D" w14:textId="37FC8EF8" w:rsidR="00AC37F6" w:rsidRDefault="00AC37F6" w:rsidP="00AC37F6">
            <w:pPr>
              <w:jc w:val="center"/>
              <w:rPr>
                <w:szCs w:val="20"/>
              </w:rPr>
            </w:pPr>
          </w:p>
        </w:tc>
      </w:tr>
      <w:tr w:rsidR="005802C9" w14:paraId="3D043501" w14:textId="77777777" w:rsidTr="00D46C07">
        <w:trPr>
          <w:trHeight w:val="325"/>
        </w:trPr>
        <w:tc>
          <w:tcPr>
            <w:tcW w:w="568" w:type="dxa"/>
            <w:tcBorders>
              <w:bottom w:val="single" w:sz="4" w:space="0" w:color="auto"/>
            </w:tcBorders>
            <w:vAlign w:val="center"/>
          </w:tcPr>
          <w:p w14:paraId="01BB6156" w14:textId="6572447F" w:rsidR="005802C9" w:rsidRDefault="005802C9" w:rsidP="005802C9">
            <w:pPr>
              <w:jc w:val="center"/>
              <w:rPr>
                <w:szCs w:val="20"/>
              </w:rPr>
            </w:pPr>
            <w:r>
              <w:rPr>
                <w:szCs w:val="20"/>
              </w:rPr>
              <w:t>5</w:t>
            </w:r>
          </w:p>
        </w:tc>
        <w:tc>
          <w:tcPr>
            <w:tcW w:w="4252" w:type="dxa"/>
            <w:tcBorders>
              <w:bottom w:val="single" w:sz="4" w:space="0" w:color="auto"/>
            </w:tcBorders>
          </w:tcPr>
          <w:p w14:paraId="13458DDB" w14:textId="77777777" w:rsidR="005802C9" w:rsidRDefault="005802C9" w:rsidP="005802C9">
            <w:pPr>
              <w:rPr>
                <w:bCs/>
                <w:color w:val="000000"/>
              </w:rPr>
            </w:pPr>
            <w:proofErr w:type="spellStart"/>
            <w:r>
              <w:rPr>
                <w:bCs/>
                <w:color w:val="000000"/>
              </w:rPr>
              <w:t>Naming+logo+Manual</w:t>
            </w:r>
            <w:proofErr w:type="spellEnd"/>
            <w:r>
              <w:rPr>
                <w:bCs/>
                <w:color w:val="000000"/>
              </w:rPr>
              <w:t xml:space="preserve"> minim de </w:t>
            </w:r>
            <w:proofErr w:type="spellStart"/>
            <w:r>
              <w:rPr>
                <w:bCs/>
                <w:color w:val="000000"/>
              </w:rPr>
              <w:t>identitate+Design</w:t>
            </w:r>
            <w:proofErr w:type="spellEnd"/>
            <w:r>
              <w:rPr>
                <w:bCs/>
                <w:color w:val="000000"/>
              </w:rPr>
              <w:t xml:space="preserve"> grafic </w:t>
            </w:r>
          </w:p>
          <w:p w14:paraId="0C91D0C3" w14:textId="68926C87" w:rsidR="005802C9" w:rsidRDefault="005802C9" w:rsidP="005802C9">
            <w:pPr>
              <w:rPr>
                <w:bCs/>
                <w:color w:val="000000"/>
              </w:rPr>
            </w:pPr>
            <w:r>
              <w:rPr>
                <w:b/>
                <w:color w:val="000000"/>
              </w:rPr>
              <w:t xml:space="preserve">Airport </w:t>
            </w:r>
            <w:proofErr w:type="spellStart"/>
            <w:r>
              <w:rPr>
                <w:b/>
                <w:color w:val="000000"/>
              </w:rPr>
              <w:t>Cafe</w:t>
            </w:r>
            <w:proofErr w:type="spellEnd"/>
          </w:p>
        </w:tc>
        <w:tc>
          <w:tcPr>
            <w:tcW w:w="1044" w:type="dxa"/>
            <w:tcBorders>
              <w:bottom w:val="single" w:sz="4" w:space="0" w:color="auto"/>
            </w:tcBorders>
            <w:noWrap/>
          </w:tcPr>
          <w:p w14:paraId="418AAC5C" w14:textId="77777777" w:rsidR="005802C9" w:rsidRDefault="005802C9" w:rsidP="005802C9">
            <w:pPr>
              <w:jc w:val="center"/>
            </w:pPr>
          </w:p>
          <w:p w14:paraId="510280A0" w14:textId="00032542" w:rsidR="005802C9" w:rsidRDefault="005802C9" w:rsidP="005802C9">
            <w:pPr>
              <w:jc w:val="center"/>
            </w:pPr>
            <w:r>
              <w:t>Servicii</w:t>
            </w:r>
          </w:p>
        </w:tc>
        <w:tc>
          <w:tcPr>
            <w:tcW w:w="1206" w:type="dxa"/>
            <w:tcBorders>
              <w:bottom w:val="single" w:sz="4" w:space="0" w:color="auto"/>
            </w:tcBorders>
            <w:noWrap/>
            <w:vAlign w:val="center"/>
          </w:tcPr>
          <w:p w14:paraId="680D60A7" w14:textId="13B914AB" w:rsidR="005802C9" w:rsidRDefault="005802C9" w:rsidP="005802C9">
            <w:pPr>
              <w:jc w:val="center"/>
            </w:pPr>
            <w:r>
              <w:t>1</w:t>
            </w:r>
          </w:p>
        </w:tc>
        <w:tc>
          <w:tcPr>
            <w:tcW w:w="1436" w:type="dxa"/>
            <w:tcBorders>
              <w:bottom w:val="single" w:sz="4" w:space="0" w:color="auto"/>
            </w:tcBorders>
            <w:noWrap/>
            <w:vAlign w:val="center"/>
          </w:tcPr>
          <w:p w14:paraId="6441DA81" w14:textId="2DA955FF" w:rsidR="005802C9" w:rsidRDefault="005802C9" w:rsidP="005802C9">
            <w:pPr>
              <w:jc w:val="center"/>
              <w:rPr>
                <w:szCs w:val="20"/>
              </w:rPr>
            </w:pPr>
          </w:p>
        </w:tc>
        <w:tc>
          <w:tcPr>
            <w:tcW w:w="1559" w:type="dxa"/>
            <w:tcBorders>
              <w:bottom w:val="single" w:sz="4" w:space="0" w:color="auto"/>
            </w:tcBorders>
            <w:noWrap/>
            <w:vAlign w:val="center"/>
          </w:tcPr>
          <w:p w14:paraId="4D688006" w14:textId="449BF240" w:rsidR="005802C9" w:rsidRDefault="005802C9" w:rsidP="005802C9">
            <w:pPr>
              <w:jc w:val="center"/>
              <w:rPr>
                <w:szCs w:val="20"/>
              </w:rPr>
            </w:pPr>
          </w:p>
        </w:tc>
      </w:tr>
      <w:tr w:rsidR="00270749" w14:paraId="55FDF0D1" w14:textId="77777777" w:rsidTr="00D46C07">
        <w:trPr>
          <w:trHeight w:val="425"/>
        </w:trPr>
        <w:tc>
          <w:tcPr>
            <w:tcW w:w="8506" w:type="dxa"/>
            <w:gridSpan w:val="5"/>
            <w:tcBorders>
              <w:top w:val="nil"/>
            </w:tcBorders>
            <w:vAlign w:val="center"/>
          </w:tcPr>
          <w:p w14:paraId="55B911D9" w14:textId="078267AA" w:rsidR="00270749" w:rsidRDefault="00270749" w:rsidP="00270749">
            <w:pPr>
              <w:jc w:val="right"/>
              <w:rPr>
                <w:sz w:val="16"/>
                <w:szCs w:val="16"/>
              </w:rPr>
            </w:pPr>
            <w:r>
              <w:rPr>
                <w:b/>
              </w:rPr>
              <w:t>TOTAL</w:t>
            </w:r>
            <w:r w:rsidR="001D4B59">
              <w:rPr>
                <w:b/>
              </w:rPr>
              <w:t xml:space="preserve"> </w:t>
            </w:r>
            <w:r w:rsidR="001D4B59" w:rsidRPr="001D4B59">
              <w:rPr>
                <w:bCs/>
                <w:i/>
                <w:iCs/>
              </w:rPr>
              <w:t>(</w:t>
            </w:r>
            <w:r w:rsidRPr="001D4B59">
              <w:rPr>
                <w:bCs/>
                <w:i/>
                <w:iCs/>
              </w:rPr>
              <w:t>lei MD, inclusiv TVA</w:t>
            </w:r>
            <w:r w:rsidR="001D4B59" w:rsidRPr="001D4B59">
              <w:rPr>
                <w:bCs/>
                <w:i/>
                <w:iCs/>
              </w:rPr>
              <w:t>)</w:t>
            </w:r>
            <w:r w:rsidRPr="001D4B59">
              <w:rPr>
                <w:b/>
              </w:rPr>
              <w:t>:</w:t>
            </w:r>
          </w:p>
        </w:tc>
        <w:tc>
          <w:tcPr>
            <w:tcW w:w="1559" w:type="dxa"/>
            <w:tcBorders>
              <w:top w:val="nil"/>
            </w:tcBorders>
            <w:noWrap/>
            <w:vAlign w:val="center"/>
          </w:tcPr>
          <w:p w14:paraId="37EE8F58" w14:textId="5454DBD2" w:rsidR="00270749" w:rsidRPr="00702EA3" w:rsidRDefault="00270749" w:rsidP="00270749">
            <w:pPr>
              <w:jc w:val="center"/>
              <w:rPr>
                <w:b/>
                <w:bCs/>
              </w:rPr>
            </w:pPr>
          </w:p>
        </w:tc>
      </w:tr>
    </w:tbl>
    <w:p w14:paraId="3AF98E6D" w14:textId="77777777" w:rsidR="00C60E71" w:rsidRDefault="00C60E71" w:rsidP="00C60E71">
      <w:pPr>
        <w:jc w:val="both"/>
        <w:rPr>
          <w:b/>
          <w:bCs/>
          <w:u w:val="single"/>
        </w:rPr>
      </w:pPr>
    </w:p>
    <w:p w14:paraId="318BE8FB" w14:textId="77777777" w:rsidR="00743B7B" w:rsidRDefault="00743B7B" w:rsidP="00C60E71">
      <w:pPr>
        <w:jc w:val="both"/>
        <w:rPr>
          <w:b/>
          <w:bCs/>
          <w:u w:val="single"/>
        </w:rPr>
      </w:pPr>
    </w:p>
    <w:tbl>
      <w:tblPr>
        <w:tblStyle w:val="Tabelgril"/>
        <w:tblW w:w="0" w:type="auto"/>
        <w:tblInd w:w="-147" w:type="dxa"/>
        <w:tblLook w:val="04A0" w:firstRow="1" w:lastRow="0" w:firstColumn="1" w:lastColumn="0" w:noHBand="0" w:noVBand="1"/>
      </w:tblPr>
      <w:tblGrid>
        <w:gridCol w:w="4820"/>
        <w:gridCol w:w="5239"/>
      </w:tblGrid>
      <w:tr w:rsidR="00C60E71" w14:paraId="4E710375" w14:textId="77777777" w:rsidTr="00750BD3">
        <w:tc>
          <w:tcPr>
            <w:tcW w:w="4820" w:type="dxa"/>
          </w:tcPr>
          <w:p w14:paraId="5C74D7D1" w14:textId="021E5C6B" w:rsidR="00C60E71" w:rsidRDefault="008D6F47" w:rsidP="0032592E">
            <w:pPr>
              <w:tabs>
                <w:tab w:val="left" w:pos="1134"/>
              </w:tabs>
              <w:jc w:val="center"/>
            </w:pPr>
            <w:r w:rsidRPr="008D6F47">
              <w:rPr>
                <w:b/>
                <w:sz w:val="22"/>
                <w:szCs w:val="22"/>
              </w:rPr>
              <w:t>Prestatorul de servicii</w:t>
            </w:r>
          </w:p>
        </w:tc>
        <w:tc>
          <w:tcPr>
            <w:tcW w:w="5239" w:type="dxa"/>
          </w:tcPr>
          <w:p w14:paraId="098856A7" w14:textId="1E74E7A9" w:rsidR="00C60E71" w:rsidRDefault="000610A0" w:rsidP="0032592E">
            <w:pPr>
              <w:tabs>
                <w:tab w:val="left" w:pos="1134"/>
              </w:tabs>
              <w:jc w:val="center"/>
            </w:pPr>
            <w:r>
              <w:rPr>
                <w:b/>
                <w:bCs/>
                <w:sz w:val="22"/>
                <w:szCs w:val="22"/>
                <w:lang w:val="ro-MD"/>
              </w:rPr>
              <w:t>Entitatea</w:t>
            </w:r>
            <w:r w:rsidR="00C60E71" w:rsidRPr="00CD064C">
              <w:rPr>
                <w:b/>
                <w:bCs/>
                <w:sz w:val="22"/>
                <w:szCs w:val="22"/>
                <w:lang w:val="ro-MD"/>
              </w:rPr>
              <w:t xml:space="preserve"> contractantă</w:t>
            </w:r>
          </w:p>
        </w:tc>
      </w:tr>
      <w:tr w:rsidR="00C60E71" w14:paraId="2ECB7660" w14:textId="77777777" w:rsidTr="00750BD3">
        <w:trPr>
          <w:trHeight w:val="1183"/>
        </w:trPr>
        <w:tc>
          <w:tcPr>
            <w:tcW w:w="4820" w:type="dxa"/>
          </w:tcPr>
          <w:p w14:paraId="75C7DEAF" w14:textId="77777777" w:rsidR="00802106" w:rsidRDefault="00802106" w:rsidP="00802106">
            <w:pPr>
              <w:tabs>
                <w:tab w:val="left" w:pos="1134"/>
                <w:tab w:val="left" w:pos="4680"/>
                <w:tab w:val="left" w:pos="7020"/>
              </w:tabs>
              <w:suppressAutoHyphens/>
              <w:rPr>
                <w:b/>
              </w:rPr>
            </w:pPr>
          </w:p>
          <w:p w14:paraId="0FB6E613" w14:textId="77777777" w:rsidR="00802106" w:rsidRPr="00CD064C" w:rsidRDefault="00802106" w:rsidP="00802106">
            <w:pPr>
              <w:tabs>
                <w:tab w:val="left" w:pos="1134"/>
                <w:tab w:val="left" w:pos="4680"/>
                <w:tab w:val="left" w:pos="7020"/>
              </w:tabs>
              <w:suppressAutoHyphens/>
              <w:rPr>
                <w:b/>
              </w:rPr>
            </w:pPr>
            <w:r>
              <w:rPr>
                <w:b/>
              </w:rPr>
              <w:t>Administrator</w:t>
            </w:r>
          </w:p>
          <w:p w14:paraId="76A51C2C" w14:textId="22386A35" w:rsidR="00802106" w:rsidRDefault="001D4B59" w:rsidP="00802106">
            <w:pPr>
              <w:tabs>
                <w:tab w:val="left" w:pos="1134"/>
              </w:tabs>
              <w:jc w:val="both"/>
              <w:rPr>
                <w:b/>
              </w:rPr>
            </w:pPr>
            <w:r>
              <w:rPr>
                <w:rFonts w:eastAsia="PMingLiU"/>
                <w:b/>
                <w:color w:val="000000"/>
                <w:lang w:eastAsia="zh-CN"/>
              </w:rPr>
              <w:t>---------------------</w:t>
            </w:r>
            <w:r w:rsidR="00802106">
              <w:rPr>
                <w:rFonts w:eastAsia="PMingLiU"/>
                <w:b/>
                <w:color w:val="000000"/>
                <w:lang w:eastAsia="zh-CN"/>
              </w:rPr>
              <w:t xml:space="preserve">   </w:t>
            </w:r>
            <w:r w:rsidR="00802106">
              <w:rPr>
                <w:b/>
              </w:rPr>
              <w:t>______________________</w:t>
            </w:r>
            <w:r w:rsidR="00802106" w:rsidRPr="00CD064C">
              <w:rPr>
                <w:b/>
              </w:rPr>
              <w:t xml:space="preserve"> </w:t>
            </w:r>
          </w:p>
          <w:p w14:paraId="3736C9CF" w14:textId="77777777" w:rsidR="00802106" w:rsidRDefault="00802106" w:rsidP="00802106">
            <w:pPr>
              <w:tabs>
                <w:tab w:val="left" w:pos="1134"/>
              </w:tabs>
              <w:jc w:val="both"/>
              <w:rPr>
                <w:b/>
              </w:rPr>
            </w:pPr>
          </w:p>
          <w:p w14:paraId="4BE8CD8F" w14:textId="77777777" w:rsidR="00802106" w:rsidRPr="00377B2E" w:rsidRDefault="00802106" w:rsidP="00802106">
            <w:pPr>
              <w:tabs>
                <w:tab w:val="left" w:pos="1134"/>
              </w:tabs>
              <w:jc w:val="both"/>
              <w:rPr>
                <w:bCs/>
              </w:rPr>
            </w:pPr>
            <w:r w:rsidRPr="00377B2E">
              <w:rPr>
                <w:bCs/>
              </w:rPr>
              <w:t xml:space="preserve">L.Ș.    </w:t>
            </w:r>
          </w:p>
          <w:p w14:paraId="1EEFAB2F" w14:textId="77777777" w:rsidR="00C60E71" w:rsidRDefault="00C60E71" w:rsidP="0032592E">
            <w:pPr>
              <w:tabs>
                <w:tab w:val="left" w:pos="1134"/>
              </w:tabs>
              <w:jc w:val="both"/>
            </w:pPr>
          </w:p>
        </w:tc>
        <w:tc>
          <w:tcPr>
            <w:tcW w:w="5239" w:type="dxa"/>
          </w:tcPr>
          <w:p w14:paraId="6B86F2D4" w14:textId="77777777" w:rsidR="00C60E71" w:rsidRDefault="00C60E71" w:rsidP="0032592E">
            <w:pPr>
              <w:tabs>
                <w:tab w:val="left" w:pos="1134"/>
                <w:tab w:val="left" w:pos="4680"/>
                <w:tab w:val="left" w:pos="7020"/>
              </w:tabs>
              <w:suppressAutoHyphens/>
              <w:rPr>
                <w:b/>
              </w:rPr>
            </w:pPr>
          </w:p>
          <w:p w14:paraId="331E972B" w14:textId="511A82F2" w:rsidR="00C60E71" w:rsidRPr="00CD064C" w:rsidRDefault="00C60E71" w:rsidP="0032592E">
            <w:pPr>
              <w:tabs>
                <w:tab w:val="left" w:pos="1134"/>
                <w:tab w:val="left" w:pos="4680"/>
                <w:tab w:val="left" w:pos="7020"/>
              </w:tabs>
              <w:suppressAutoHyphens/>
              <w:rPr>
                <w:b/>
              </w:rPr>
            </w:pPr>
            <w:r w:rsidRPr="00CD064C">
              <w:rPr>
                <w:b/>
              </w:rPr>
              <w:t xml:space="preserve">Administrator         </w:t>
            </w:r>
          </w:p>
          <w:p w14:paraId="2CCB70AF" w14:textId="607845A4" w:rsidR="00C60E71" w:rsidRDefault="006313AD" w:rsidP="00C60E71">
            <w:pPr>
              <w:tabs>
                <w:tab w:val="left" w:pos="1134"/>
              </w:tabs>
              <w:rPr>
                <w:b/>
                <w:sz w:val="22"/>
                <w:szCs w:val="22"/>
              </w:rPr>
            </w:pPr>
            <w:r>
              <w:rPr>
                <w:b/>
              </w:rPr>
              <w:t>Sergiu Spoială</w:t>
            </w:r>
            <w:r w:rsidR="00C60E71" w:rsidRPr="00CD064C">
              <w:rPr>
                <w:b/>
                <w:sz w:val="22"/>
                <w:szCs w:val="22"/>
              </w:rPr>
              <w:t xml:space="preserve">  </w:t>
            </w:r>
            <w:r w:rsidR="00C60E71">
              <w:rPr>
                <w:b/>
                <w:sz w:val="22"/>
                <w:szCs w:val="22"/>
              </w:rPr>
              <w:t>__________________</w:t>
            </w:r>
            <w:r w:rsidR="00DF6B00">
              <w:rPr>
                <w:b/>
                <w:sz w:val="22"/>
                <w:szCs w:val="22"/>
              </w:rPr>
              <w:t>__</w:t>
            </w:r>
            <w:r w:rsidR="00C60E71">
              <w:rPr>
                <w:b/>
                <w:sz w:val="22"/>
                <w:szCs w:val="22"/>
              </w:rPr>
              <w:t>______</w:t>
            </w:r>
            <w:r>
              <w:rPr>
                <w:b/>
                <w:sz w:val="22"/>
                <w:szCs w:val="22"/>
              </w:rPr>
              <w:t>___</w:t>
            </w:r>
            <w:r w:rsidR="00C60E71" w:rsidRPr="00CD064C">
              <w:rPr>
                <w:b/>
                <w:sz w:val="22"/>
                <w:szCs w:val="22"/>
              </w:rPr>
              <w:t xml:space="preserve">  </w:t>
            </w:r>
          </w:p>
          <w:p w14:paraId="0F6CEF52" w14:textId="77777777" w:rsidR="006313AD" w:rsidRDefault="006313AD" w:rsidP="0032592E">
            <w:pPr>
              <w:tabs>
                <w:tab w:val="left" w:pos="1134"/>
              </w:tabs>
              <w:jc w:val="both"/>
              <w:rPr>
                <w:bCs/>
                <w:sz w:val="22"/>
                <w:szCs w:val="22"/>
              </w:rPr>
            </w:pPr>
          </w:p>
          <w:p w14:paraId="13AEAA64" w14:textId="4213DF5E" w:rsidR="00C60E71" w:rsidRPr="005D51DF" w:rsidRDefault="00C60E71" w:rsidP="0032592E">
            <w:pPr>
              <w:tabs>
                <w:tab w:val="left" w:pos="1134"/>
              </w:tabs>
              <w:jc w:val="both"/>
              <w:rPr>
                <w:bCs/>
              </w:rPr>
            </w:pPr>
            <w:r w:rsidRPr="005D51DF">
              <w:rPr>
                <w:bCs/>
                <w:sz w:val="22"/>
                <w:szCs w:val="22"/>
              </w:rPr>
              <w:t xml:space="preserve">L.Ș.      </w:t>
            </w:r>
          </w:p>
        </w:tc>
      </w:tr>
    </w:tbl>
    <w:p w14:paraId="293A4688" w14:textId="77777777" w:rsidR="00C60E71" w:rsidRDefault="00C60E71" w:rsidP="00C60E71">
      <w:pPr>
        <w:jc w:val="both"/>
        <w:rPr>
          <w:b/>
          <w:bCs/>
          <w:u w:val="single"/>
        </w:rPr>
      </w:pPr>
    </w:p>
    <w:p w14:paraId="318C9E09" w14:textId="77777777" w:rsidR="0064400D" w:rsidRDefault="0064400D" w:rsidP="001A5129">
      <w:pPr>
        <w:jc w:val="both"/>
        <w:rPr>
          <w:b/>
          <w:bCs/>
          <w:u w:val="single"/>
        </w:rPr>
      </w:pPr>
    </w:p>
    <w:p w14:paraId="64EBC6CD" w14:textId="77777777" w:rsidR="00743B7B" w:rsidRDefault="00743B7B" w:rsidP="00C60E71">
      <w:pPr>
        <w:jc w:val="both"/>
        <w:rPr>
          <w:b/>
          <w:bCs/>
          <w:u w:val="single"/>
        </w:rPr>
      </w:pPr>
    </w:p>
    <w:p w14:paraId="7BFBF6AD" w14:textId="77777777" w:rsidR="00743B7B" w:rsidRDefault="00743B7B" w:rsidP="00C60E71">
      <w:pPr>
        <w:jc w:val="both"/>
        <w:rPr>
          <w:b/>
          <w:bCs/>
          <w:u w:val="single"/>
        </w:rPr>
      </w:pPr>
    </w:p>
    <w:p w14:paraId="65E77A2A" w14:textId="77777777" w:rsidR="002F7FA1" w:rsidRDefault="002F7FA1" w:rsidP="00C60E71">
      <w:pPr>
        <w:jc w:val="both"/>
        <w:rPr>
          <w:b/>
          <w:bCs/>
          <w:u w:val="single"/>
        </w:rPr>
      </w:pPr>
    </w:p>
    <w:p w14:paraId="43171BE3" w14:textId="77777777" w:rsidR="00743B7B" w:rsidRDefault="00743B7B" w:rsidP="00C60E71">
      <w:pPr>
        <w:jc w:val="both"/>
        <w:rPr>
          <w:b/>
          <w:bCs/>
          <w:u w:val="single"/>
        </w:rPr>
      </w:pPr>
    </w:p>
    <w:p w14:paraId="49867B87" w14:textId="77777777" w:rsidR="00E733BB" w:rsidRDefault="00E733BB" w:rsidP="00C60E71"/>
    <w:sectPr w:rsidR="00E733BB" w:rsidSect="0047225A">
      <w:pgSz w:w="11906" w:h="16838"/>
      <w:pgMar w:top="709"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4103D84"/>
    <w:multiLevelType w:val="multilevel"/>
    <w:tmpl w:val="E1728D60"/>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1"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1"/>
  </w:num>
  <w:num w:numId="7" w16cid:durableId="1931087581">
    <w:abstractNumId w:val="1"/>
  </w:num>
  <w:num w:numId="8" w16cid:durableId="111217529">
    <w:abstractNumId w:val="4"/>
  </w:num>
  <w:num w:numId="9" w16cid:durableId="903949634">
    <w:abstractNumId w:val="22"/>
  </w:num>
  <w:num w:numId="10" w16cid:durableId="1814252775">
    <w:abstractNumId w:val="19"/>
  </w:num>
  <w:num w:numId="11" w16cid:durableId="361057261">
    <w:abstractNumId w:val="16"/>
  </w:num>
  <w:num w:numId="12" w16cid:durableId="988092467">
    <w:abstractNumId w:val="18"/>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0"/>
  </w:num>
  <w:num w:numId="22" w16cid:durableId="385842155">
    <w:abstractNumId w:val="11"/>
  </w:num>
  <w:num w:numId="23" w16cid:durableId="15763580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12305"/>
    <w:rsid w:val="000221FC"/>
    <w:rsid w:val="00027A02"/>
    <w:rsid w:val="00031F98"/>
    <w:rsid w:val="00035605"/>
    <w:rsid w:val="000428AC"/>
    <w:rsid w:val="0004391E"/>
    <w:rsid w:val="000442C3"/>
    <w:rsid w:val="000506B0"/>
    <w:rsid w:val="000545A9"/>
    <w:rsid w:val="000552FA"/>
    <w:rsid w:val="0006007E"/>
    <w:rsid w:val="000602D4"/>
    <w:rsid w:val="00060816"/>
    <w:rsid w:val="000610A0"/>
    <w:rsid w:val="00065718"/>
    <w:rsid w:val="00070CDA"/>
    <w:rsid w:val="0007147F"/>
    <w:rsid w:val="000760B1"/>
    <w:rsid w:val="00077CEF"/>
    <w:rsid w:val="000831FD"/>
    <w:rsid w:val="00083851"/>
    <w:rsid w:val="00084B34"/>
    <w:rsid w:val="00093F08"/>
    <w:rsid w:val="00097747"/>
    <w:rsid w:val="000A08FC"/>
    <w:rsid w:val="000A12A3"/>
    <w:rsid w:val="000A66F0"/>
    <w:rsid w:val="000B0626"/>
    <w:rsid w:val="000B0CE6"/>
    <w:rsid w:val="000B3CF3"/>
    <w:rsid w:val="000B68A5"/>
    <w:rsid w:val="000C4C65"/>
    <w:rsid w:val="000C5313"/>
    <w:rsid w:val="000C54F8"/>
    <w:rsid w:val="000C6155"/>
    <w:rsid w:val="000D2C32"/>
    <w:rsid w:val="000E0052"/>
    <w:rsid w:val="000E03C1"/>
    <w:rsid w:val="000E13A4"/>
    <w:rsid w:val="000E57EE"/>
    <w:rsid w:val="000F5FB5"/>
    <w:rsid w:val="000F65C4"/>
    <w:rsid w:val="000F7CD9"/>
    <w:rsid w:val="00101E2D"/>
    <w:rsid w:val="001067A4"/>
    <w:rsid w:val="00107355"/>
    <w:rsid w:val="00107BE1"/>
    <w:rsid w:val="00107E1C"/>
    <w:rsid w:val="00110924"/>
    <w:rsid w:val="00111162"/>
    <w:rsid w:val="00111E10"/>
    <w:rsid w:val="00115FC5"/>
    <w:rsid w:val="001179F7"/>
    <w:rsid w:val="0012301B"/>
    <w:rsid w:val="00126B97"/>
    <w:rsid w:val="00127547"/>
    <w:rsid w:val="00127DFB"/>
    <w:rsid w:val="00131206"/>
    <w:rsid w:val="00143A0D"/>
    <w:rsid w:val="00154291"/>
    <w:rsid w:val="00154989"/>
    <w:rsid w:val="0015749A"/>
    <w:rsid w:val="001624D0"/>
    <w:rsid w:val="00163D86"/>
    <w:rsid w:val="0016541F"/>
    <w:rsid w:val="00171C25"/>
    <w:rsid w:val="001759F6"/>
    <w:rsid w:val="00180974"/>
    <w:rsid w:val="00181435"/>
    <w:rsid w:val="001837E3"/>
    <w:rsid w:val="001838E3"/>
    <w:rsid w:val="0018420A"/>
    <w:rsid w:val="00184210"/>
    <w:rsid w:val="00187CDD"/>
    <w:rsid w:val="00187D6B"/>
    <w:rsid w:val="00190179"/>
    <w:rsid w:val="00191B29"/>
    <w:rsid w:val="0019310B"/>
    <w:rsid w:val="001951FF"/>
    <w:rsid w:val="00196C37"/>
    <w:rsid w:val="001A3D1D"/>
    <w:rsid w:val="001A50E3"/>
    <w:rsid w:val="001A5129"/>
    <w:rsid w:val="001A5AE8"/>
    <w:rsid w:val="001B0887"/>
    <w:rsid w:val="001B095D"/>
    <w:rsid w:val="001B40E5"/>
    <w:rsid w:val="001B5AAE"/>
    <w:rsid w:val="001B5B38"/>
    <w:rsid w:val="001C080C"/>
    <w:rsid w:val="001C3183"/>
    <w:rsid w:val="001C6DF4"/>
    <w:rsid w:val="001C7109"/>
    <w:rsid w:val="001D3711"/>
    <w:rsid w:val="001D4B59"/>
    <w:rsid w:val="001D6A1E"/>
    <w:rsid w:val="001D6F6B"/>
    <w:rsid w:val="001E09A3"/>
    <w:rsid w:val="001E15D6"/>
    <w:rsid w:val="001E1636"/>
    <w:rsid w:val="001E2CB2"/>
    <w:rsid w:val="001E3F65"/>
    <w:rsid w:val="001E61E5"/>
    <w:rsid w:val="001E77D3"/>
    <w:rsid w:val="001E7903"/>
    <w:rsid w:val="001F0A17"/>
    <w:rsid w:val="001F326C"/>
    <w:rsid w:val="001F5B8A"/>
    <w:rsid w:val="00202B90"/>
    <w:rsid w:val="00203440"/>
    <w:rsid w:val="00205CE6"/>
    <w:rsid w:val="00207D3F"/>
    <w:rsid w:val="00207D65"/>
    <w:rsid w:val="0021727F"/>
    <w:rsid w:val="00221A2E"/>
    <w:rsid w:val="00237101"/>
    <w:rsid w:val="0023712A"/>
    <w:rsid w:val="00243F40"/>
    <w:rsid w:val="00251F62"/>
    <w:rsid w:val="00253CEF"/>
    <w:rsid w:val="00254770"/>
    <w:rsid w:val="00254FD8"/>
    <w:rsid w:val="0025656B"/>
    <w:rsid w:val="00265306"/>
    <w:rsid w:val="002702E5"/>
    <w:rsid w:val="00270749"/>
    <w:rsid w:val="00271DE0"/>
    <w:rsid w:val="00272E3A"/>
    <w:rsid w:val="0027450C"/>
    <w:rsid w:val="00274E6A"/>
    <w:rsid w:val="0027650E"/>
    <w:rsid w:val="0028011F"/>
    <w:rsid w:val="00281F16"/>
    <w:rsid w:val="00282C1B"/>
    <w:rsid w:val="002869EC"/>
    <w:rsid w:val="0028799E"/>
    <w:rsid w:val="00292533"/>
    <w:rsid w:val="00292A24"/>
    <w:rsid w:val="002A0B2F"/>
    <w:rsid w:val="002A286D"/>
    <w:rsid w:val="002A78F6"/>
    <w:rsid w:val="002B1969"/>
    <w:rsid w:val="002B4EF8"/>
    <w:rsid w:val="002B7882"/>
    <w:rsid w:val="002C245B"/>
    <w:rsid w:val="002C346C"/>
    <w:rsid w:val="002C3933"/>
    <w:rsid w:val="002D2479"/>
    <w:rsid w:val="002D75E6"/>
    <w:rsid w:val="002D794A"/>
    <w:rsid w:val="002E18B9"/>
    <w:rsid w:val="002E34C5"/>
    <w:rsid w:val="002E353C"/>
    <w:rsid w:val="002E3CC2"/>
    <w:rsid w:val="002E4158"/>
    <w:rsid w:val="002E512B"/>
    <w:rsid w:val="002E6764"/>
    <w:rsid w:val="002E6782"/>
    <w:rsid w:val="002F5376"/>
    <w:rsid w:val="002F7FA1"/>
    <w:rsid w:val="003005F4"/>
    <w:rsid w:val="00303336"/>
    <w:rsid w:val="003102AD"/>
    <w:rsid w:val="00311971"/>
    <w:rsid w:val="00312804"/>
    <w:rsid w:val="0031321D"/>
    <w:rsid w:val="0031666D"/>
    <w:rsid w:val="00317D93"/>
    <w:rsid w:val="003216D7"/>
    <w:rsid w:val="00326400"/>
    <w:rsid w:val="00330AC4"/>
    <w:rsid w:val="00332738"/>
    <w:rsid w:val="00335BCE"/>
    <w:rsid w:val="00345B5F"/>
    <w:rsid w:val="003475C2"/>
    <w:rsid w:val="00357741"/>
    <w:rsid w:val="00357F28"/>
    <w:rsid w:val="00362A68"/>
    <w:rsid w:val="0036403C"/>
    <w:rsid w:val="00364516"/>
    <w:rsid w:val="00364B78"/>
    <w:rsid w:val="00365867"/>
    <w:rsid w:val="00367840"/>
    <w:rsid w:val="00370AC7"/>
    <w:rsid w:val="00373E3C"/>
    <w:rsid w:val="00374877"/>
    <w:rsid w:val="003775C4"/>
    <w:rsid w:val="00377B2E"/>
    <w:rsid w:val="00386FDC"/>
    <w:rsid w:val="00387150"/>
    <w:rsid w:val="00391BE7"/>
    <w:rsid w:val="00391D14"/>
    <w:rsid w:val="00394FE1"/>
    <w:rsid w:val="003A6735"/>
    <w:rsid w:val="003B08C3"/>
    <w:rsid w:val="003B3DF8"/>
    <w:rsid w:val="003B3DF9"/>
    <w:rsid w:val="003C7D08"/>
    <w:rsid w:val="003D06AB"/>
    <w:rsid w:val="003D1358"/>
    <w:rsid w:val="003D183D"/>
    <w:rsid w:val="003D4450"/>
    <w:rsid w:val="003E0BAF"/>
    <w:rsid w:val="003E173B"/>
    <w:rsid w:val="003E5947"/>
    <w:rsid w:val="003E621C"/>
    <w:rsid w:val="003E76DB"/>
    <w:rsid w:val="003F396E"/>
    <w:rsid w:val="003F4DC1"/>
    <w:rsid w:val="003F6115"/>
    <w:rsid w:val="004011DB"/>
    <w:rsid w:val="00401700"/>
    <w:rsid w:val="004111BC"/>
    <w:rsid w:val="00411A02"/>
    <w:rsid w:val="004122DE"/>
    <w:rsid w:val="004124D3"/>
    <w:rsid w:val="00412C5D"/>
    <w:rsid w:val="00413D8B"/>
    <w:rsid w:val="00415E03"/>
    <w:rsid w:val="00421992"/>
    <w:rsid w:val="0042299E"/>
    <w:rsid w:val="00433F96"/>
    <w:rsid w:val="004344F5"/>
    <w:rsid w:val="00434585"/>
    <w:rsid w:val="0043461E"/>
    <w:rsid w:val="00440172"/>
    <w:rsid w:val="00445EA9"/>
    <w:rsid w:val="00450C42"/>
    <w:rsid w:val="00450DD6"/>
    <w:rsid w:val="00454C63"/>
    <w:rsid w:val="00462D38"/>
    <w:rsid w:val="004669E3"/>
    <w:rsid w:val="00467534"/>
    <w:rsid w:val="00471C27"/>
    <w:rsid w:val="0047225A"/>
    <w:rsid w:val="004778AB"/>
    <w:rsid w:val="00486B2E"/>
    <w:rsid w:val="0048785D"/>
    <w:rsid w:val="00491474"/>
    <w:rsid w:val="00491C06"/>
    <w:rsid w:val="004A16C2"/>
    <w:rsid w:val="004A2622"/>
    <w:rsid w:val="004A7894"/>
    <w:rsid w:val="004B1D74"/>
    <w:rsid w:val="004B4975"/>
    <w:rsid w:val="004C0F9E"/>
    <w:rsid w:val="004C2C3F"/>
    <w:rsid w:val="004C3C81"/>
    <w:rsid w:val="004C7F9E"/>
    <w:rsid w:val="004D19BA"/>
    <w:rsid w:val="004D2B96"/>
    <w:rsid w:val="004D388E"/>
    <w:rsid w:val="004D3A25"/>
    <w:rsid w:val="004D5293"/>
    <w:rsid w:val="004D54DC"/>
    <w:rsid w:val="004D7656"/>
    <w:rsid w:val="004D78CE"/>
    <w:rsid w:val="004D7EBB"/>
    <w:rsid w:val="004E148C"/>
    <w:rsid w:val="004E1D1D"/>
    <w:rsid w:val="004E284D"/>
    <w:rsid w:val="004F00EA"/>
    <w:rsid w:val="004F403D"/>
    <w:rsid w:val="004F4048"/>
    <w:rsid w:val="004F48CE"/>
    <w:rsid w:val="004F4987"/>
    <w:rsid w:val="004F564C"/>
    <w:rsid w:val="004F5DE3"/>
    <w:rsid w:val="004F63BC"/>
    <w:rsid w:val="004F6618"/>
    <w:rsid w:val="005106E7"/>
    <w:rsid w:val="00513D16"/>
    <w:rsid w:val="0051676A"/>
    <w:rsid w:val="005214FD"/>
    <w:rsid w:val="00527753"/>
    <w:rsid w:val="005277B5"/>
    <w:rsid w:val="00531838"/>
    <w:rsid w:val="00534820"/>
    <w:rsid w:val="0053484A"/>
    <w:rsid w:val="00534896"/>
    <w:rsid w:val="00534C93"/>
    <w:rsid w:val="00535742"/>
    <w:rsid w:val="0053584D"/>
    <w:rsid w:val="00537265"/>
    <w:rsid w:val="0053743B"/>
    <w:rsid w:val="00541B0F"/>
    <w:rsid w:val="0054325D"/>
    <w:rsid w:val="005433B9"/>
    <w:rsid w:val="00546F51"/>
    <w:rsid w:val="005517ED"/>
    <w:rsid w:val="005529F0"/>
    <w:rsid w:val="00552DD3"/>
    <w:rsid w:val="005545D4"/>
    <w:rsid w:val="00554CCC"/>
    <w:rsid w:val="00561258"/>
    <w:rsid w:val="00565BA5"/>
    <w:rsid w:val="005725FA"/>
    <w:rsid w:val="00572D66"/>
    <w:rsid w:val="00575F4B"/>
    <w:rsid w:val="00576406"/>
    <w:rsid w:val="00576E2E"/>
    <w:rsid w:val="0057723A"/>
    <w:rsid w:val="00580188"/>
    <w:rsid w:val="005802C9"/>
    <w:rsid w:val="005822C1"/>
    <w:rsid w:val="00583626"/>
    <w:rsid w:val="00583CCE"/>
    <w:rsid w:val="00584E25"/>
    <w:rsid w:val="00591291"/>
    <w:rsid w:val="00595818"/>
    <w:rsid w:val="005958EA"/>
    <w:rsid w:val="00597933"/>
    <w:rsid w:val="005A0CA2"/>
    <w:rsid w:val="005A110A"/>
    <w:rsid w:val="005B08F6"/>
    <w:rsid w:val="005B28E3"/>
    <w:rsid w:val="005B3534"/>
    <w:rsid w:val="005B406F"/>
    <w:rsid w:val="005B476E"/>
    <w:rsid w:val="005B7001"/>
    <w:rsid w:val="005C0F38"/>
    <w:rsid w:val="005D3935"/>
    <w:rsid w:val="005D51DF"/>
    <w:rsid w:val="005D762A"/>
    <w:rsid w:val="005D79D9"/>
    <w:rsid w:val="005E09C2"/>
    <w:rsid w:val="005E1FC0"/>
    <w:rsid w:val="005E6AC3"/>
    <w:rsid w:val="005E7B26"/>
    <w:rsid w:val="005F2DCE"/>
    <w:rsid w:val="006016C9"/>
    <w:rsid w:val="00602BAC"/>
    <w:rsid w:val="0061147D"/>
    <w:rsid w:val="00611DE5"/>
    <w:rsid w:val="00612B33"/>
    <w:rsid w:val="00616526"/>
    <w:rsid w:val="00617280"/>
    <w:rsid w:val="00617402"/>
    <w:rsid w:val="006200EF"/>
    <w:rsid w:val="006208CE"/>
    <w:rsid w:val="00626BAD"/>
    <w:rsid w:val="006272C5"/>
    <w:rsid w:val="00630E23"/>
    <w:rsid w:val="006313AD"/>
    <w:rsid w:val="00634DFF"/>
    <w:rsid w:val="00635A16"/>
    <w:rsid w:val="00641256"/>
    <w:rsid w:val="006412A3"/>
    <w:rsid w:val="00643222"/>
    <w:rsid w:val="0064400D"/>
    <w:rsid w:val="006529C3"/>
    <w:rsid w:val="00652FC2"/>
    <w:rsid w:val="00654520"/>
    <w:rsid w:val="00655862"/>
    <w:rsid w:val="0066048A"/>
    <w:rsid w:val="00664D96"/>
    <w:rsid w:val="006664DA"/>
    <w:rsid w:val="00666AA1"/>
    <w:rsid w:val="00671361"/>
    <w:rsid w:val="00672894"/>
    <w:rsid w:val="00674839"/>
    <w:rsid w:val="00676186"/>
    <w:rsid w:val="00677540"/>
    <w:rsid w:val="00682459"/>
    <w:rsid w:val="0068466D"/>
    <w:rsid w:val="00685F7D"/>
    <w:rsid w:val="00686428"/>
    <w:rsid w:val="00686F29"/>
    <w:rsid w:val="00694FE7"/>
    <w:rsid w:val="006971A4"/>
    <w:rsid w:val="006A17C1"/>
    <w:rsid w:val="006A57D8"/>
    <w:rsid w:val="006A5C07"/>
    <w:rsid w:val="006A5E4C"/>
    <w:rsid w:val="006A7A18"/>
    <w:rsid w:val="006B0959"/>
    <w:rsid w:val="006B2F22"/>
    <w:rsid w:val="006B428F"/>
    <w:rsid w:val="006B5983"/>
    <w:rsid w:val="006B5DC7"/>
    <w:rsid w:val="006C0511"/>
    <w:rsid w:val="006C09E0"/>
    <w:rsid w:val="006C0B1E"/>
    <w:rsid w:val="006C3ECC"/>
    <w:rsid w:val="006D133E"/>
    <w:rsid w:val="006D2769"/>
    <w:rsid w:val="006E153F"/>
    <w:rsid w:val="006E5199"/>
    <w:rsid w:val="006E74EF"/>
    <w:rsid w:val="006F3901"/>
    <w:rsid w:val="006F3F78"/>
    <w:rsid w:val="007000BD"/>
    <w:rsid w:val="00700374"/>
    <w:rsid w:val="00702DE5"/>
    <w:rsid w:val="00702EA3"/>
    <w:rsid w:val="00703180"/>
    <w:rsid w:val="00706292"/>
    <w:rsid w:val="00707696"/>
    <w:rsid w:val="00707D33"/>
    <w:rsid w:val="007167F8"/>
    <w:rsid w:val="00722F34"/>
    <w:rsid w:val="00727F97"/>
    <w:rsid w:val="00730471"/>
    <w:rsid w:val="0073063C"/>
    <w:rsid w:val="00736F75"/>
    <w:rsid w:val="007401A3"/>
    <w:rsid w:val="007437E2"/>
    <w:rsid w:val="00743B7B"/>
    <w:rsid w:val="00744640"/>
    <w:rsid w:val="00744911"/>
    <w:rsid w:val="007459D1"/>
    <w:rsid w:val="00750370"/>
    <w:rsid w:val="00750884"/>
    <w:rsid w:val="00750BD3"/>
    <w:rsid w:val="0075736B"/>
    <w:rsid w:val="007578CA"/>
    <w:rsid w:val="0076025C"/>
    <w:rsid w:val="00763CA3"/>
    <w:rsid w:val="007659EF"/>
    <w:rsid w:val="00770299"/>
    <w:rsid w:val="007732B6"/>
    <w:rsid w:val="00773D56"/>
    <w:rsid w:val="00774E70"/>
    <w:rsid w:val="00781EF8"/>
    <w:rsid w:val="007851B4"/>
    <w:rsid w:val="007862EE"/>
    <w:rsid w:val="0079087C"/>
    <w:rsid w:val="00792BCD"/>
    <w:rsid w:val="007975C3"/>
    <w:rsid w:val="007A12BE"/>
    <w:rsid w:val="007A1D9E"/>
    <w:rsid w:val="007A230F"/>
    <w:rsid w:val="007A43CC"/>
    <w:rsid w:val="007A6098"/>
    <w:rsid w:val="007B0723"/>
    <w:rsid w:val="007B0AC8"/>
    <w:rsid w:val="007B683B"/>
    <w:rsid w:val="007C06AF"/>
    <w:rsid w:val="007C1B27"/>
    <w:rsid w:val="007C35A7"/>
    <w:rsid w:val="007C591C"/>
    <w:rsid w:val="007C63F3"/>
    <w:rsid w:val="007C6E94"/>
    <w:rsid w:val="007D060B"/>
    <w:rsid w:val="007D0A79"/>
    <w:rsid w:val="007D4EEB"/>
    <w:rsid w:val="007D6704"/>
    <w:rsid w:val="007E0237"/>
    <w:rsid w:val="007E4629"/>
    <w:rsid w:val="007F2FE0"/>
    <w:rsid w:val="008015FB"/>
    <w:rsid w:val="00802106"/>
    <w:rsid w:val="00803C10"/>
    <w:rsid w:val="00807717"/>
    <w:rsid w:val="008145CE"/>
    <w:rsid w:val="0082710D"/>
    <w:rsid w:val="00832220"/>
    <w:rsid w:val="00832FD6"/>
    <w:rsid w:val="00834F95"/>
    <w:rsid w:val="00835CEB"/>
    <w:rsid w:val="008361D1"/>
    <w:rsid w:val="008375AB"/>
    <w:rsid w:val="00840956"/>
    <w:rsid w:val="00840B23"/>
    <w:rsid w:val="00841946"/>
    <w:rsid w:val="008432C0"/>
    <w:rsid w:val="008436DA"/>
    <w:rsid w:val="008447DA"/>
    <w:rsid w:val="00846D8E"/>
    <w:rsid w:val="00851220"/>
    <w:rsid w:val="0085225B"/>
    <w:rsid w:val="0085387C"/>
    <w:rsid w:val="0085419C"/>
    <w:rsid w:val="008564C1"/>
    <w:rsid w:val="008575BB"/>
    <w:rsid w:val="00867079"/>
    <w:rsid w:val="00871B16"/>
    <w:rsid w:val="0087395C"/>
    <w:rsid w:val="00873C95"/>
    <w:rsid w:val="008760A4"/>
    <w:rsid w:val="00881353"/>
    <w:rsid w:val="008840E1"/>
    <w:rsid w:val="0089074F"/>
    <w:rsid w:val="00890B48"/>
    <w:rsid w:val="00894902"/>
    <w:rsid w:val="008A1F39"/>
    <w:rsid w:val="008A2D13"/>
    <w:rsid w:val="008A7294"/>
    <w:rsid w:val="008A7526"/>
    <w:rsid w:val="008B46C8"/>
    <w:rsid w:val="008B49D8"/>
    <w:rsid w:val="008B5802"/>
    <w:rsid w:val="008C248E"/>
    <w:rsid w:val="008C6F28"/>
    <w:rsid w:val="008C7261"/>
    <w:rsid w:val="008D057D"/>
    <w:rsid w:val="008D1F14"/>
    <w:rsid w:val="008D2530"/>
    <w:rsid w:val="008D58BA"/>
    <w:rsid w:val="008D6194"/>
    <w:rsid w:val="008D6F47"/>
    <w:rsid w:val="008D75D7"/>
    <w:rsid w:val="008E053F"/>
    <w:rsid w:val="008E592D"/>
    <w:rsid w:val="008F0D3E"/>
    <w:rsid w:val="008F4B35"/>
    <w:rsid w:val="0090248C"/>
    <w:rsid w:val="00902F74"/>
    <w:rsid w:val="00903F15"/>
    <w:rsid w:val="009061AF"/>
    <w:rsid w:val="00916DA3"/>
    <w:rsid w:val="00917786"/>
    <w:rsid w:val="00921AAC"/>
    <w:rsid w:val="0092269A"/>
    <w:rsid w:val="0092297B"/>
    <w:rsid w:val="0093122F"/>
    <w:rsid w:val="009319C2"/>
    <w:rsid w:val="0093637F"/>
    <w:rsid w:val="009428CD"/>
    <w:rsid w:val="009434E5"/>
    <w:rsid w:val="00944E01"/>
    <w:rsid w:val="0094718F"/>
    <w:rsid w:val="00947C9E"/>
    <w:rsid w:val="00950814"/>
    <w:rsid w:val="00951266"/>
    <w:rsid w:val="00951D57"/>
    <w:rsid w:val="00955716"/>
    <w:rsid w:val="0096681A"/>
    <w:rsid w:val="00970C56"/>
    <w:rsid w:val="0097383E"/>
    <w:rsid w:val="00973C58"/>
    <w:rsid w:val="00973D32"/>
    <w:rsid w:val="009820C0"/>
    <w:rsid w:val="00982D0F"/>
    <w:rsid w:val="0098721F"/>
    <w:rsid w:val="00990A63"/>
    <w:rsid w:val="0099298B"/>
    <w:rsid w:val="00992C91"/>
    <w:rsid w:val="00994262"/>
    <w:rsid w:val="00994978"/>
    <w:rsid w:val="009A1692"/>
    <w:rsid w:val="009A26A4"/>
    <w:rsid w:val="009A51E4"/>
    <w:rsid w:val="009A6915"/>
    <w:rsid w:val="009B2381"/>
    <w:rsid w:val="009B2401"/>
    <w:rsid w:val="009B3A26"/>
    <w:rsid w:val="009B3E62"/>
    <w:rsid w:val="009B5716"/>
    <w:rsid w:val="009B5B65"/>
    <w:rsid w:val="009C043B"/>
    <w:rsid w:val="009C54BA"/>
    <w:rsid w:val="009C6174"/>
    <w:rsid w:val="009D1B36"/>
    <w:rsid w:val="009D1F10"/>
    <w:rsid w:val="009D3C3F"/>
    <w:rsid w:val="009D4D6C"/>
    <w:rsid w:val="009D7A98"/>
    <w:rsid w:val="009E2681"/>
    <w:rsid w:val="009E26B6"/>
    <w:rsid w:val="009E4078"/>
    <w:rsid w:val="009E57C2"/>
    <w:rsid w:val="009F1247"/>
    <w:rsid w:val="00A0075E"/>
    <w:rsid w:val="00A06C89"/>
    <w:rsid w:val="00A11627"/>
    <w:rsid w:val="00A11B24"/>
    <w:rsid w:val="00A13675"/>
    <w:rsid w:val="00A1466A"/>
    <w:rsid w:val="00A161D8"/>
    <w:rsid w:val="00A24666"/>
    <w:rsid w:val="00A24B2D"/>
    <w:rsid w:val="00A25F19"/>
    <w:rsid w:val="00A311B0"/>
    <w:rsid w:val="00A34C11"/>
    <w:rsid w:val="00A37F9F"/>
    <w:rsid w:val="00A41FB3"/>
    <w:rsid w:val="00A44762"/>
    <w:rsid w:val="00A51967"/>
    <w:rsid w:val="00A52368"/>
    <w:rsid w:val="00A64359"/>
    <w:rsid w:val="00A70AF6"/>
    <w:rsid w:val="00A71CF1"/>
    <w:rsid w:val="00A71D9E"/>
    <w:rsid w:val="00A74830"/>
    <w:rsid w:val="00A753E6"/>
    <w:rsid w:val="00A80E7F"/>
    <w:rsid w:val="00A87CE2"/>
    <w:rsid w:val="00A903A9"/>
    <w:rsid w:val="00A91E3F"/>
    <w:rsid w:val="00A925A1"/>
    <w:rsid w:val="00A92BE8"/>
    <w:rsid w:val="00A95A6C"/>
    <w:rsid w:val="00AA0685"/>
    <w:rsid w:val="00AB5B6D"/>
    <w:rsid w:val="00AC1DC5"/>
    <w:rsid w:val="00AC2B53"/>
    <w:rsid w:val="00AC37F6"/>
    <w:rsid w:val="00AC4E6C"/>
    <w:rsid w:val="00AC53E8"/>
    <w:rsid w:val="00AD1038"/>
    <w:rsid w:val="00AD225E"/>
    <w:rsid w:val="00AD4DAE"/>
    <w:rsid w:val="00AE0A8A"/>
    <w:rsid w:val="00AE4188"/>
    <w:rsid w:val="00AE4211"/>
    <w:rsid w:val="00AE6443"/>
    <w:rsid w:val="00AE69EE"/>
    <w:rsid w:val="00AE79B8"/>
    <w:rsid w:val="00AE7A05"/>
    <w:rsid w:val="00AF1442"/>
    <w:rsid w:val="00AF653C"/>
    <w:rsid w:val="00B0054C"/>
    <w:rsid w:val="00B13334"/>
    <w:rsid w:val="00B15ACB"/>
    <w:rsid w:val="00B15B84"/>
    <w:rsid w:val="00B21FA7"/>
    <w:rsid w:val="00B22D58"/>
    <w:rsid w:val="00B22FFA"/>
    <w:rsid w:val="00B23144"/>
    <w:rsid w:val="00B239FD"/>
    <w:rsid w:val="00B24261"/>
    <w:rsid w:val="00B24F69"/>
    <w:rsid w:val="00B26807"/>
    <w:rsid w:val="00B2788E"/>
    <w:rsid w:val="00B327E3"/>
    <w:rsid w:val="00B35AC0"/>
    <w:rsid w:val="00B35ED7"/>
    <w:rsid w:val="00B365FF"/>
    <w:rsid w:val="00B41526"/>
    <w:rsid w:val="00B42324"/>
    <w:rsid w:val="00B42991"/>
    <w:rsid w:val="00B4341A"/>
    <w:rsid w:val="00B439D3"/>
    <w:rsid w:val="00B451CD"/>
    <w:rsid w:val="00B4749A"/>
    <w:rsid w:val="00B513F3"/>
    <w:rsid w:val="00B51D7C"/>
    <w:rsid w:val="00B5289F"/>
    <w:rsid w:val="00B536ED"/>
    <w:rsid w:val="00B551C2"/>
    <w:rsid w:val="00B6283D"/>
    <w:rsid w:val="00B67CFD"/>
    <w:rsid w:val="00B72052"/>
    <w:rsid w:val="00B72C30"/>
    <w:rsid w:val="00B76827"/>
    <w:rsid w:val="00B77D46"/>
    <w:rsid w:val="00B80023"/>
    <w:rsid w:val="00B83B64"/>
    <w:rsid w:val="00B84313"/>
    <w:rsid w:val="00B928CF"/>
    <w:rsid w:val="00BA1A68"/>
    <w:rsid w:val="00BA46F7"/>
    <w:rsid w:val="00BA4AFC"/>
    <w:rsid w:val="00BA5713"/>
    <w:rsid w:val="00BA6207"/>
    <w:rsid w:val="00BB07B9"/>
    <w:rsid w:val="00BB166A"/>
    <w:rsid w:val="00BB2A59"/>
    <w:rsid w:val="00BB4DA0"/>
    <w:rsid w:val="00BB6661"/>
    <w:rsid w:val="00BC19BE"/>
    <w:rsid w:val="00BC43EB"/>
    <w:rsid w:val="00BC7AA8"/>
    <w:rsid w:val="00BD02B6"/>
    <w:rsid w:val="00BD350A"/>
    <w:rsid w:val="00BD64A3"/>
    <w:rsid w:val="00BE0E45"/>
    <w:rsid w:val="00BE7367"/>
    <w:rsid w:val="00BF2D63"/>
    <w:rsid w:val="00BF7ADC"/>
    <w:rsid w:val="00C004A6"/>
    <w:rsid w:val="00C10709"/>
    <w:rsid w:val="00C109BF"/>
    <w:rsid w:val="00C13004"/>
    <w:rsid w:val="00C17186"/>
    <w:rsid w:val="00C22B73"/>
    <w:rsid w:val="00C234E3"/>
    <w:rsid w:val="00C277EB"/>
    <w:rsid w:val="00C30360"/>
    <w:rsid w:val="00C3156E"/>
    <w:rsid w:val="00C35719"/>
    <w:rsid w:val="00C35C7D"/>
    <w:rsid w:val="00C3734D"/>
    <w:rsid w:val="00C56E23"/>
    <w:rsid w:val="00C60E71"/>
    <w:rsid w:val="00C61AAB"/>
    <w:rsid w:val="00C62767"/>
    <w:rsid w:val="00C63416"/>
    <w:rsid w:val="00C74773"/>
    <w:rsid w:val="00C756F1"/>
    <w:rsid w:val="00C76A04"/>
    <w:rsid w:val="00C830EF"/>
    <w:rsid w:val="00C84F92"/>
    <w:rsid w:val="00C91063"/>
    <w:rsid w:val="00C91195"/>
    <w:rsid w:val="00C9639E"/>
    <w:rsid w:val="00C97746"/>
    <w:rsid w:val="00CA1551"/>
    <w:rsid w:val="00CB03BD"/>
    <w:rsid w:val="00CB26F3"/>
    <w:rsid w:val="00CC0BD8"/>
    <w:rsid w:val="00CC5B47"/>
    <w:rsid w:val="00CC7287"/>
    <w:rsid w:val="00CD04EB"/>
    <w:rsid w:val="00CD2EC2"/>
    <w:rsid w:val="00CD3030"/>
    <w:rsid w:val="00CD3AAD"/>
    <w:rsid w:val="00CD4FC8"/>
    <w:rsid w:val="00CD5BA4"/>
    <w:rsid w:val="00CD6B29"/>
    <w:rsid w:val="00CE4A05"/>
    <w:rsid w:val="00CF2AB1"/>
    <w:rsid w:val="00CF6110"/>
    <w:rsid w:val="00CF7DED"/>
    <w:rsid w:val="00D0279D"/>
    <w:rsid w:val="00D040B2"/>
    <w:rsid w:val="00D0700F"/>
    <w:rsid w:val="00D07112"/>
    <w:rsid w:val="00D0751D"/>
    <w:rsid w:val="00D11177"/>
    <w:rsid w:val="00D122FB"/>
    <w:rsid w:val="00D20C08"/>
    <w:rsid w:val="00D223BB"/>
    <w:rsid w:val="00D22B02"/>
    <w:rsid w:val="00D22B1E"/>
    <w:rsid w:val="00D23D83"/>
    <w:rsid w:val="00D278D9"/>
    <w:rsid w:val="00D30777"/>
    <w:rsid w:val="00D32651"/>
    <w:rsid w:val="00D3370A"/>
    <w:rsid w:val="00D33C38"/>
    <w:rsid w:val="00D41A22"/>
    <w:rsid w:val="00D4639B"/>
    <w:rsid w:val="00D46422"/>
    <w:rsid w:val="00D46C07"/>
    <w:rsid w:val="00D46D04"/>
    <w:rsid w:val="00D54C29"/>
    <w:rsid w:val="00D55203"/>
    <w:rsid w:val="00D5581F"/>
    <w:rsid w:val="00D60659"/>
    <w:rsid w:val="00D631A1"/>
    <w:rsid w:val="00D6643A"/>
    <w:rsid w:val="00D672BC"/>
    <w:rsid w:val="00D7110A"/>
    <w:rsid w:val="00D76F7B"/>
    <w:rsid w:val="00D833F0"/>
    <w:rsid w:val="00D879A3"/>
    <w:rsid w:val="00D94483"/>
    <w:rsid w:val="00DA6044"/>
    <w:rsid w:val="00DB447F"/>
    <w:rsid w:val="00DB7DB7"/>
    <w:rsid w:val="00DC371C"/>
    <w:rsid w:val="00DC385C"/>
    <w:rsid w:val="00DC39AF"/>
    <w:rsid w:val="00DD0940"/>
    <w:rsid w:val="00DD0B3F"/>
    <w:rsid w:val="00DD5D84"/>
    <w:rsid w:val="00DE217B"/>
    <w:rsid w:val="00DE2706"/>
    <w:rsid w:val="00DE5BED"/>
    <w:rsid w:val="00DE64D9"/>
    <w:rsid w:val="00DF06E4"/>
    <w:rsid w:val="00DF3956"/>
    <w:rsid w:val="00DF6B00"/>
    <w:rsid w:val="00E01BD4"/>
    <w:rsid w:val="00E05170"/>
    <w:rsid w:val="00E108D2"/>
    <w:rsid w:val="00E15DC9"/>
    <w:rsid w:val="00E16FAF"/>
    <w:rsid w:val="00E212A9"/>
    <w:rsid w:val="00E30499"/>
    <w:rsid w:val="00E31752"/>
    <w:rsid w:val="00E34572"/>
    <w:rsid w:val="00E34FEE"/>
    <w:rsid w:val="00E364B5"/>
    <w:rsid w:val="00E416B7"/>
    <w:rsid w:val="00E41EA1"/>
    <w:rsid w:val="00E45162"/>
    <w:rsid w:val="00E45939"/>
    <w:rsid w:val="00E479FE"/>
    <w:rsid w:val="00E5114A"/>
    <w:rsid w:val="00E51743"/>
    <w:rsid w:val="00E5467A"/>
    <w:rsid w:val="00E54B12"/>
    <w:rsid w:val="00E5765A"/>
    <w:rsid w:val="00E64C2E"/>
    <w:rsid w:val="00E700AB"/>
    <w:rsid w:val="00E706CB"/>
    <w:rsid w:val="00E733BB"/>
    <w:rsid w:val="00E73B63"/>
    <w:rsid w:val="00E75398"/>
    <w:rsid w:val="00E80BB4"/>
    <w:rsid w:val="00E8131F"/>
    <w:rsid w:val="00E83AEB"/>
    <w:rsid w:val="00E85150"/>
    <w:rsid w:val="00E909E0"/>
    <w:rsid w:val="00E95FEE"/>
    <w:rsid w:val="00E96A0B"/>
    <w:rsid w:val="00E96EBF"/>
    <w:rsid w:val="00EA5710"/>
    <w:rsid w:val="00EA5711"/>
    <w:rsid w:val="00EA7A66"/>
    <w:rsid w:val="00EB0526"/>
    <w:rsid w:val="00EB07F9"/>
    <w:rsid w:val="00EB290A"/>
    <w:rsid w:val="00EC62E4"/>
    <w:rsid w:val="00ED3441"/>
    <w:rsid w:val="00ED3536"/>
    <w:rsid w:val="00ED7138"/>
    <w:rsid w:val="00EE00D6"/>
    <w:rsid w:val="00EE20DE"/>
    <w:rsid w:val="00EF08A9"/>
    <w:rsid w:val="00EF0E96"/>
    <w:rsid w:val="00EF1D1D"/>
    <w:rsid w:val="00EF217D"/>
    <w:rsid w:val="00EF3979"/>
    <w:rsid w:val="00EF4494"/>
    <w:rsid w:val="00EF5491"/>
    <w:rsid w:val="00F043BF"/>
    <w:rsid w:val="00F06666"/>
    <w:rsid w:val="00F07557"/>
    <w:rsid w:val="00F07B29"/>
    <w:rsid w:val="00F12BDC"/>
    <w:rsid w:val="00F13BD7"/>
    <w:rsid w:val="00F15886"/>
    <w:rsid w:val="00F16005"/>
    <w:rsid w:val="00F17101"/>
    <w:rsid w:val="00F20E13"/>
    <w:rsid w:val="00F22646"/>
    <w:rsid w:val="00F227D2"/>
    <w:rsid w:val="00F253F2"/>
    <w:rsid w:val="00F257DF"/>
    <w:rsid w:val="00F26B14"/>
    <w:rsid w:val="00F321B3"/>
    <w:rsid w:val="00F35223"/>
    <w:rsid w:val="00F41A3B"/>
    <w:rsid w:val="00F45304"/>
    <w:rsid w:val="00F47EC1"/>
    <w:rsid w:val="00F5036F"/>
    <w:rsid w:val="00F50A64"/>
    <w:rsid w:val="00F50DCF"/>
    <w:rsid w:val="00F5105C"/>
    <w:rsid w:val="00F51767"/>
    <w:rsid w:val="00F527EC"/>
    <w:rsid w:val="00F55425"/>
    <w:rsid w:val="00F56419"/>
    <w:rsid w:val="00F6095F"/>
    <w:rsid w:val="00F66B16"/>
    <w:rsid w:val="00F725A6"/>
    <w:rsid w:val="00F74F59"/>
    <w:rsid w:val="00F77D4F"/>
    <w:rsid w:val="00F8353E"/>
    <w:rsid w:val="00F84733"/>
    <w:rsid w:val="00F8630F"/>
    <w:rsid w:val="00F86886"/>
    <w:rsid w:val="00F945AC"/>
    <w:rsid w:val="00F947E7"/>
    <w:rsid w:val="00FA231E"/>
    <w:rsid w:val="00FA286C"/>
    <w:rsid w:val="00FB165B"/>
    <w:rsid w:val="00FB1AEB"/>
    <w:rsid w:val="00FB2426"/>
    <w:rsid w:val="00FB3FCF"/>
    <w:rsid w:val="00FB54DB"/>
    <w:rsid w:val="00FB5537"/>
    <w:rsid w:val="00FB6593"/>
    <w:rsid w:val="00FB6754"/>
    <w:rsid w:val="00FB6871"/>
    <w:rsid w:val="00FB6D28"/>
    <w:rsid w:val="00FC1863"/>
    <w:rsid w:val="00FC5DF8"/>
    <w:rsid w:val="00FC63AD"/>
    <w:rsid w:val="00FD13C5"/>
    <w:rsid w:val="00FD58E2"/>
    <w:rsid w:val="00FD6E34"/>
    <w:rsid w:val="00FD75CB"/>
    <w:rsid w:val="00FD775C"/>
    <w:rsid w:val="00FE223F"/>
    <w:rsid w:val="00FE3138"/>
    <w:rsid w:val="00FE3D66"/>
    <w:rsid w:val="00FE3FD3"/>
    <w:rsid w:val="00FE40E1"/>
    <w:rsid w:val="00FE4815"/>
    <w:rsid w:val="00FE5638"/>
    <w:rsid w:val="00FE780C"/>
    <w:rsid w:val="00FF2548"/>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996018">
      <w:bodyDiv w:val="1"/>
      <w:marLeft w:val="0"/>
      <w:marRight w:val="0"/>
      <w:marTop w:val="0"/>
      <w:marBottom w:val="0"/>
      <w:divBdr>
        <w:top w:val="none" w:sz="0" w:space="0" w:color="auto"/>
        <w:left w:val="none" w:sz="0" w:space="0" w:color="auto"/>
        <w:bottom w:val="none" w:sz="0" w:space="0" w:color="auto"/>
        <w:right w:val="none" w:sz="0" w:space="0" w:color="auto"/>
      </w:divBdr>
      <w:divsChild>
        <w:div w:id="1711491008">
          <w:marLeft w:val="0"/>
          <w:marRight w:val="0"/>
          <w:marTop w:val="0"/>
          <w:marBottom w:val="0"/>
          <w:divBdr>
            <w:top w:val="none" w:sz="0" w:space="0" w:color="auto"/>
            <w:left w:val="none" w:sz="0" w:space="0" w:color="auto"/>
            <w:bottom w:val="none" w:sz="0" w:space="0" w:color="auto"/>
            <w:right w:val="none" w:sz="0" w:space="0" w:color="auto"/>
          </w:divBdr>
        </w:div>
      </w:divsChild>
    </w:div>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004013813">
      <w:bodyDiv w:val="1"/>
      <w:marLeft w:val="0"/>
      <w:marRight w:val="0"/>
      <w:marTop w:val="0"/>
      <w:marBottom w:val="0"/>
      <w:divBdr>
        <w:top w:val="none" w:sz="0" w:space="0" w:color="auto"/>
        <w:left w:val="none" w:sz="0" w:space="0" w:color="auto"/>
        <w:bottom w:val="none" w:sz="0" w:space="0" w:color="auto"/>
        <w:right w:val="none" w:sz="0" w:space="0" w:color="auto"/>
      </w:divBdr>
      <w:divsChild>
        <w:div w:id="1874725043">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mtender.gov.md/tenders/ocds-b3wdp1-MD-177616003198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6160031985" TargetMode="External"/><Relationship Id="rId11" Type="http://schemas.openxmlformats.org/officeDocument/2006/relationships/hyperlink" Target="mailto:cancelar@airport.md" TargetMode="External"/><Relationship Id="rId5" Type="http://schemas.openxmlformats.org/officeDocument/2006/relationships/webSettings" Target="webSettings.xml"/><Relationship Id="rId10" Type="http://schemas.openxmlformats.org/officeDocument/2006/relationships/hyperlink" Target="mailto:asandi_art@yahoo.com" TargetMode="Externa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25T08:05:59.979"/>
    </inkml:context>
    <inkml:brush xml:id="br0">
      <inkml:brushProperty name="width" value="0.05" units="cm"/>
      <inkml:brushProperty name="height" value="0.3" units="cm"/>
      <inkml:brushProperty name="color" value="#0000FF"/>
      <inkml:brushProperty name="ignorePressure" value="1"/>
      <inkml:brushProperty name="inkEffects" value="pencil"/>
    </inkml:brush>
  </inkml:definitions>
  <inkml:trace contextRef="#ctx0" brushRef="#br0">0 0,'0'0</inkml:trace>
  <inkml:trace contextRef="#ctx0" brushRef="#br0" timeOffset="207">0 0,'0'0</inkml:trace>
  <inkml:trace contextRef="#ctx0" brushRef="#br0" timeOffset="423">0 0,'0'0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5</Pages>
  <Words>2056</Words>
  <Characters>13101</Characters>
  <Application>Microsoft Office Word</Application>
  <DocSecurity>0</DocSecurity>
  <Lines>335</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50</cp:revision>
  <cp:lastPrinted>2025-10-01T10:48:00Z</cp:lastPrinted>
  <dcterms:created xsi:type="dcterms:W3CDTF">2025-09-25T08:46:00Z</dcterms:created>
  <dcterms:modified xsi:type="dcterms:W3CDTF">2026-04-14T09:48:00Z</dcterms:modified>
</cp:coreProperties>
</file>