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476309" w:rsidRPr="00C00499" w14:paraId="0418E191" w14:textId="77777777" w:rsidTr="004763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4B6A9C" w14:textId="77777777" w:rsidR="00476309" w:rsidRPr="00F97D07" w:rsidRDefault="00476309" w:rsidP="00476309">
            <w:pPr>
              <w:rPr>
                <w:b/>
                <w:sz w:val="18"/>
                <w:szCs w:val="18"/>
              </w:rPr>
            </w:pPr>
          </w:p>
          <w:p w14:paraId="200BDBA0" w14:textId="77777777" w:rsidR="00C37AEB" w:rsidRPr="00B05547" w:rsidRDefault="00C37AEB" w:rsidP="00C37AEB">
            <w:pPr>
              <w:rPr>
                <w:b/>
              </w:rPr>
            </w:pPr>
          </w:p>
          <w:p w14:paraId="335AB069" w14:textId="01F53DA7" w:rsidR="00476309" w:rsidRPr="0065496F" w:rsidRDefault="00C37AEB" w:rsidP="00C37AEB">
            <w:pPr>
              <w:rPr>
                <w:sz w:val="20"/>
                <w:szCs w:val="20"/>
              </w:rPr>
            </w:pPr>
            <w:r w:rsidRPr="00B05547">
              <w:rPr>
                <w:b/>
              </w:rPr>
              <w:t>LOTUL I</w:t>
            </w:r>
            <w:r w:rsidRPr="00B05547">
              <w:rPr>
                <w:b/>
                <w:shd w:val="clear" w:color="auto" w:fill="FFFFFF" w:themeFill="background1"/>
              </w:rPr>
              <w:t>.</w:t>
            </w:r>
            <w:r w:rsidRPr="00B05547">
              <w:rPr>
                <w:b/>
                <w:shd w:val="clear" w:color="auto" w:fill="FFFFFF" w:themeFill="background1"/>
                <w:lang w:val="en-US"/>
              </w:rPr>
              <w:t xml:space="preserve"> Reage</w:t>
            </w:r>
            <w:r w:rsidRPr="00B05547">
              <w:rPr>
                <w:b/>
                <w:shd w:val="clear" w:color="auto" w:fill="FFFFFF" w:themeFill="background1"/>
              </w:rPr>
              <w:t>nţi</w:t>
            </w:r>
            <w:r w:rsidRPr="00B05547">
              <w:rPr>
                <w:b/>
                <w:shd w:val="clear" w:color="auto" w:fill="FFFFFF" w:themeFill="background1"/>
                <w:lang w:val="en-US"/>
              </w:rPr>
              <w:t xml:space="preserve"> si consumabili pentru Analizatorul Stat Profile Prime Plus(Nova Biomedical)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476309" w:rsidRPr="0065496F" w:rsidRDefault="00476309" w:rsidP="004763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76309" w:rsidRPr="0065496F" w:rsidRDefault="00476309" w:rsidP="004763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76309" w:rsidRPr="0065496F" w:rsidRDefault="00476309" w:rsidP="004763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476309" w:rsidRPr="0065496F" w:rsidRDefault="00476309" w:rsidP="0047630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476309" w:rsidRPr="0065496F" w:rsidRDefault="00476309" w:rsidP="004763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76309" w:rsidRPr="0065496F" w:rsidRDefault="00476309" w:rsidP="00476309">
            <w:pPr>
              <w:rPr>
                <w:sz w:val="20"/>
                <w:szCs w:val="20"/>
              </w:rPr>
            </w:pPr>
          </w:p>
        </w:tc>
      </w:tr>
      <w:tr w:rsidR="00C37AEB" w:rsidRPr="00C00499" w14:paraId="2A34B3E2" w14:textId="77777777" w:rsidTr="005145E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992253B" w14:textId="4E49B7BF" w:rsidR="00C37AEB" w:rsidRPr="0065496F" w:rsidRDefault="00C37AEB" w:rsidP="00C37AEB">
            <w:pPr>
              <w:rPr>
                <w:b/>
                <w:sz w:val="20"/>
                <w:szCs w:val="20"/>
              </w:rPr>
            </w:pPr>
            <w:r w:rsidRPr="00C97274">
              <w:rPr>
                <w:b/>
                <w:bCs/>
                <w:sz w:val="20"/>
                <w:szCs w:val="20"/>
              </w:rPr>
              <w:t>Sensor Card</w:t>
            </w:r>
            <w:r w:rsidRPr="00C97274">
              <w:rPr>
                <w:sz w:val="20"/>
                <w:szCs w:val="20"/>
              </w:rPr>
              <w:t xml:space="preserve"> with Micro COOX, Stat Pro</w:t>
            </w:r>
            <w:r>
              <w:rPr>
                <w:sz w:val="20"/>
                <w:szCs w:val="20"/>
              </w:rPr>
              <w:t>file Prime Plus,100 teste,</w:t>
            </w:r>
            <w:r w:rsidRPr="00C97274">
              <w:rPr>
                <w:sz w:val="20"/>
                <w:szCs w:val="20"/>
              </w:rPr>
              <w:t>NovaBiomedica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C37AEB" w:rsidRPr="0065496F" w:rsidRDefault="00C37AEB" w:rsidP="00C37AE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37AEB" w:rsidRPr="0065496F" w:rsidRDefault="00C37AEB" w:rsidP="00C37A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37AEB" w:rsidRPr="0065496F" w:rsidRDefault="00C37AEB" w:rsidP="00C37A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C3C477" w14:textId="6C6917B5" w:rsidR="00C37AEB" w:rsidRPr="0065496F" w:rsidRDefault="00C37AEB" w:rsidP="00C37AEB">
            <w:pPr>
              <w:rPr>
                <w:sz w:val="20"/>
                <w:szCs w:val="20"/>
              </w:rPr>
            </w:pPr>
            <w:r w:rsidRPr="00C97274">
              <w:rPr>
                <w:b/>
                <w:bCs/>
                <w:sz w:val="20"/>
                <w:szCs w:val="20"/>
              </w:rPr>
              <w:t>Sensor Card</w:t>
            </w:r>
            <w:r w:rsidRPr="00C97274">
              <w:rPr>
                <w:sz w:val="20"/>
                <w:szCs w:val="20"/>
              </w:rPr>
              <w:t xml:space="preserve"> with Micro COOX, Stat Pro</w:t>
            </w:r>
            <w:r>
              <w:rPr>
                <w:sz w:val="20"/>
                <w:szCs w:val="20"/>
              </w:rPr>
              <w:t>file Prime Plus,100 teste,</w:t>
            </w:r>
            <w:r w:rsidRPr="00C97274">
              <w:rPr>
                <w:sz w:val="20"/>
                <w:szCs w:val="20"/>
              </w:rPr>
              <w:t>NovaBiomedica</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C37AEB" w:rsidRPr="0065496F" w:rsidRDefault="00C37AEB" w:rsidP="00C37A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37AEB" w:rsidRPr="0065496F" w:rsidRDefault="00C37AEB" w:rsidP="00C37AEB">
            <w:pPr>
              <w:rPr>
                <w:sz w:val="20"/>
                <w:szCs w:val="20"/>
              </w:rPr>
            </w:pPr>
          </w:p>
        </w:tc>
      </w:tr>
      <w:tr w:rsidR="00C37AEB" w:rsidRPr="00C00499" w14:paraId="4F60881E" w14:textId="77777777" w:rsidTr="005145E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2E5BD4B" w14:textId="7D1AECBB" w:rsidR="00C37AEB" w:rsidRPr="0065496F" w:rsidRDefault="00C37AEB" w:rsidP="00C37AEB">
            <w:pPr>
              <w:rPr>
                <w:b/>
                <w:sz w:val="20"/>
                <w:szCs w:val="20"/>
              </w:rPr>
            </w:pPr>
            <w:r w:rsidRPr="00C97274">
              <w:rPr>
                <w:sz w:val="20"/>
                <w:szCs w:val="20"/>
              </w:rPr>
              <w:t xml:space="preserve">Prime Plus </w:t>
            </w:r>
            <w:r w:rsidRPr="00C97274">
              <w:rPr>
                <w:b/>
                <w:bCs/>
                <w:sz w:val="20"/>
                <w:szCs w:val="20"/>
              </w:rPr>
              <w:t>Calibrator</w:t>
            </w:r>
            <w:r>
              <w:rPr>
                <w:sz w:val="20"/>
                <w:szCs w:val="20"/>
              </w:rPr>
              <w:t xml:space="preserve"> 100 sample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3D9CE7FB" w:rsidR="00C37AEB" w:rsidRPr="0065496F" w:rsidRDefault="00C37AEB" w:rsidP="00C37AE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C37AEB" w:rsidRPr="0065496F" w:rsidRDefault="00C37AEB" w:rsidP="00C37A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C37AEB" w:rsidRPr="0065496F" w:rsidRDefault="00C37AEB" w:rsidP="00C37A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85BD57" w14:textId="16BF7A36" w:rsidR="00C37AEB" w:rsidRPr="0065496F" w:rsidRDefault="00C37AEB" w:rsidP="00C37AEB">
            <w:pPr>
              <w:rPr>
                <w:sz w:val="20"/>
                <w:szCs w:val="20"/>
              </w:rPr>
            </w:pPr>
            <w:r w:rsidRPr="00C97274">
              <w:rPr>
                <w:sz w:val="20"/>
                <w:szCs w:val="20"/>
              </w:rPr>
              <w:t xml:space="preserve">Prime Plus </w:t>
            </w:r>
            <w:r w:rsidRPr="00C97274">
              <w:rPr>
                <w:b/>
                <w:bCs/>
                <w:sz w:val="20"/>
                <w:szCs w:val="20"/>
              </w:rPr>
              <w:t>Calibrator</w:t>
            </w:r>
            <w:r>
              <w:rPr>
                <w:sz w:val="20"/>
                <w:szCs w:val="20"/>
              </w:rPr>
              <w:t xml:space="preserve"> 100 sample</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C37AEB" w:rsidRPr="0065496F" w:rsidRDefault="00C37AEB" w:rsidP="00C37A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C37AEB" w:rsidRPr="0065496F" w:rsidRDefault="00C37AEB" w:rsidP="00C37AEB">
            <w:pPr>
              <w:rPr>
                <w:sz w:val="20"/>
                <w:szCs w:val="20"/>
              </w:rPr>
            </w:pPr>
          </w:p>
        </w:tc>
      </w:tr>
      <w:tr w:rsidR="00C37AEB" w:rsidRPr="00C00499" w14:paraId="5729E902" w14:textId="77777777" w:rsidTr="005145E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4552B8B8" w14:textId="0CF8B3AE" w:rsidR="00C37AEB" w:rsidRPr="0065496F" w:rsidRDefault="00C37AEB" w:rsidP="00C37AEB">
            <w:pPr>
              <w:rPr>
                <w:b/>
                <w:sz w:val="20"/>
                <w:szCs w:val="20"/>
              </w:rPr>
            </w:pPr>
            <w:r w:rsidRPr="00C97274">
              <w:rPr>
                <w:b/>
                <w:bCs/>
                <w:sz w:val="20"/>
                <w:szCs w:val="20"/>
              </w:rPr>
              <w:t>CONTROL</w:t>
            </w:r>
            <w:r w:rsidRPr="00C97274">
              <w:rPr>
                <w:sz w:val="20"/>
                <w:szCs w:val="20"/>
              </w:rPr>
              <w:t xml:space="preserve"> Stat Profile Prime</w:t>
            </w:r>
            <w:r>
              <w:rPr>
                <w:sz w:val="20"/>
                <w:szCs w:val="20"/>
              </w:rPr>
              <w:t xml:space="preserve"> Plus Ampuled Control BG, COOX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06E69318" w:rsidR="00C37AEB" w:rsidRPr="0065496F" w:rsidRDefault="00C37AEB" w:rsidP="00C37AE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C37AEB" w:rsidRPr="0065496F" w:rsidRDefault="00C37AEB" w:rsidP="00C37A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C37AEB" w:rsidRPr="0065496F" w:rsidRDefault="00C37AEB" w:rsidP="00C37A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55AF83" w14:textId="4AC01C0B" w:rsidR="00C37AEB" w:rsidRPr="0065496F" w:rsidRDefault="00C37AEB" w:rsidP="00C37AEB">
            <w:pPr>
              <w:rPr>
                <w:sz w:val="20"/>
                <w:szCs w:val="20"/>
              </w:rPr>
            </w:pPr>
            <w:r w:rsidRPr="00C97274">
              <w:rPr>
                <w:b/>
                <w:bCs/>
                <w:sz w:val="20"/>
                <w:szCs w:val="20"/>
              </w:rPr>
              <w:t>CONTROL</w:t>
            </w:r>
            <w:r w:rsidRPr="00C97274">
              <w:rPr>
                <w:sz w:val="20"/>
                <w:szCs w:val="20"/>
              </w:rPr>
              <w:t xml:space="preserve"> Stat Profile Prime</w:t>
            </w:r>
            <w:r>
              <w:rPr>
                <w:sz w:val="20"/>
                <w:szCs w:val="20"/>
              </w:rPr>
              <w:t xml:space="preserve"> Plus Ampuled Control BG, COOX</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C37AEB" w:rsidRPr="0065496F" w:rsidRDefault="00C37AEB" w:rsidP="00C37A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C37AEB" w:rsidRPr="0065496F" w:rsidRDefault="00C37AEB" w:rsidP="00C37AEB">
            <w:pPr>
              <w:rPr>
                <w:sz w:val="20"/>
                <w:szCs w:val="20"/>
              </w:rPr>
            </w:pPr>
          </w:p>
        </w:tc>
      </w:tr>
      <w:tr w:rsidR="00C37AEB" w:rsidRPr="00C00499" w14:paraId="1F8005AB" w14:textId="77777777" w:rsidTr="005145E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65C445F" w14:textId="3C11C37F" w:rsidR="00C37AEB" w:rsidRPr="0065496F" w:rsidRDefault="00C37AEB" w:rsidP="00C37AEB">
            <w:pPr>
              <w:rPr>
                <w:b/>
                <w:sz w:val="20"/>
                <w:szCs w:val="20"/>
              </w:rPr>
            </w:pPr>
            <w:r w:rsidRPr="00C97274">
              <w:rPr>
                <w:b/>
                <w:bCs/>
                <w:sz w:val="20"/>
                <w:szCs w:val="20"/>
              </w:rPr>
              <w:t>CONTROL</w:t>
            </w:r>
            <w:r w:rsidRPr="00C97274">
              <w:rPr>
                <w:sz w:val="20"/>
                <w:szCs w:val="20"/>
              </w:rPr>
              <w:t xml:space="preserve"> Stat Profile Prime Plus Ampuled Controls Chimistry, Level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37AEB" w:rsidRPr="0065496F" w:rsidRDefault="00C37AEB" w:rsidP="00C37AE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37AEB" w:rsidRPr="0065496F" w:rsidRDefault="00C37AEB" w:rsidP="00C37A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37AEB" w:rsidRPr="0065496F" w:rsidRDefault="00C37AEB" w:rsidP="00C37A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BC9456" w14:textId="4700B533" w:rsidR="00C37AEB" w:rsidRPr="0065496F" w:rsidRDefault="00C37AEB" w:rsidP="00C37AEB">
            <w:pPr>
              <w:rPr>
                <w:sz w:val="20"/>
                <w:szCs w:val="20"/>
              </w:rPr>
            </w:pPr>
            <w:r w:rsidRPr="00C97274">
              <w:rPr>
                <w:b/>
                <w:bCs/>
                <w:sz w:val="20"/>
                <w:szCs w:val="20"/>
              </w:rPr>
              <w:t>CONTROL</w:t>
            </w:r>
            <w:r w:rsidRPr="00C97274">
              <w:rPr>
                <w:sz w:val="20"/>
                <w:szCs w:val="20"/>
              </w:rPr>
              <w:t xml:space="preserve"> Stat Profile Prime Plus Ampuled Controls Chimistry, Level </w:t>
            </w: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C37AEB" w:rsidRPr="0065496F" w:rsidRDefault="00C37AEB" w:rsidP="00C37A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37AEB" w:rsidRPr="0065496F" w:rsidRDefault="00C37AEB" w:rsidP="00C37AEB">
            <w:pPr>
              <w:rPr>
                <w:sz w:val="20"/>
                <w:szCs w:val="20"/>
              </w:rPr>
            </w:pPr>
          </w:p>
        </w:tc>
      </w:tr>
      <w:tr w:rsidR="00C37AEB" w:rsidRPr="00C00499" w14:paraId="6047D381" w14:textId="77777777" w:rsidTr="005145E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6AE823E4" w14:textId="1085BC33" w:rsidR="00C37AEB" w:rsidRPr="0065496F" w:rsidRDefault="00C37AEB" w:rsidP="00C37AEB">
            <w:pPr>
              <w:rPr>
                <w:b/>
                <w:sz w:val="20"/>
                <w:szCs w:val="20"/>
              </w:rPr>
            </w:pPr>
            <w:r w:rsidRPr="00C97274">
              <w:rPr>
                <w:b/>
                <w:bCs/>
                <w:sz w:val="20"/>
                <w:szCs w:val="20"/>
              </w:rPr>
              <w:t>Sensor Blank Renal</w:t>
            </w:r>
            <w:r w:rsidRPr="00C97274">
              <w:rPr>
                <w:sz w:val="20"/>
                <w:szCs w:val="20"/>
              </w:rPr>
              <w:t xml:space="preserve"> Stat Profile Prime Plus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B5DCEF" w14:textId="77777777" w:rsidR="00C37AEB" w:rsidRPr="0065496F" w:rsidRDefault="00C37AEB" w:rsidP="00C37AE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E9A772" w14:textId="77777777" w:rsidR="00C37AEB" w:rsidRPr="0065496F" w:rsidRDefault="00C37AEB" w:rsidP="00C37A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C9AC76" w14:textId="77777777" w:rsidR="00C37AEB" w:rsidRPr="0065496F" w:rsidRDefault="00C37AEB" w:rsidP="00C37A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EA01DC" w14:textId="01345241" w:rsidR="00C37AEB" w:rsidRPr="0065496F" w:rsidRDefault="00C37AEB" w:rsidP="00C37AEB">
            <w:pPr>
              <w:rPr>
                <w:sz w:val="20"/>
                <w:szCs w:val="20"/>
              </w:rPr>
            </w:pPr>
            <w:r w:rsidRPr="00C97274">
              <w:rPr>
                <w:b/>
                <w:bCs/>
                <w:sz w:val="20"/>
                <w:szCs w:val="20"/>
              </w:rPr>
              <w:t>Sensor Blank Renal</w:t>
            </w:r>
            <w:r w:rsidRPr="00C97274">
              <w:rPr>
                <w:sz w:val="20"/>
                <w:szCs w:val="20"/>
              </w:rPr>
              <w:t xml:space="preserve"> Stat Profile Prime Plus</w:t>
            </w:r>
          </w:p>
        </w:tc>
        <w:tc>
          <w:tcPr>
            <w:tcW w:w="932" w:type="pct"/>
            <w:tcBorders>
              <w:top w:val="single" w:sz="4" w:space="0" w:color="auto"/>
              <w:left w:val="single" w:sz="4" w:space="0" w:color="auto"/>
              <w:bottom w:val="single" w:sz="4" w:space="0" w:color="auto"/>
              <w:right w:val="single" w:sz="4" w:space="0" w:color="auto"/>
            </w:tcBorders>
          </w:tcPr>
          <w:p w14:paraId="6E562A56" w14:textId="77777777" w:rsidR="00C37AEB" w:rsidRPr="0065496F" w:rsidRDefault="00C37AEB" w:rsidP="00C37A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A32823" w14:textId="77777777" w:rsidR="00C37AEB" w:rsidRPr="0065496F" w:rsidRDefault="00C37AEB" w:rsidP="00C37AEB">
            <w:pPr>
              <w:rPr>
                <w:sz w:val="20"/>
                <w:szCs w:val="20"/>
              </w:rPr>
            </w:pPr>
          </w:p>
        </w:tc>
      </w:tr>
      <w:tr w:rsidR="00C37AEB" w:rsidRPr="00C00499" w14:paraId="32C62D41" w14:textId="77777777" w:rsidTr="005145E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09936969" w14:textId="7591BAEE" w:rsidR="00C37AEB" w:rsidRPr="0065496F" w:rsidRDefault="00C37AEB" w:rsidP="00C37AEB">
            <w:pPr>
              <w:rPr>
                <w:b/>
                <w:sz w:val="20"/>
                <w:szCs w:val="20"/>
              </w:rPr>
            </w:pPr>
            <w:r w:rsidRPr="00C97274">
              <w:rPr>
                <w:b/>
                <w:bCs/>
                <w:sz w:val="20"/>
                <w:szCs w:val="20"/>
              </w:rPr>
              <w:t>Sensor Reference</w:t>
            </w:r>
            <w:r w:rsidRPr="00C97274">
              <w:rPr>
                <w:sz w:val="20"/>
                <w:szCs w:val="20"/>
              </w:rPr>
              <w:t xml:space="preserve"> Stat Profile Prime Plus Reference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3F8D93" w14:textId="77777777" w:rsidR="00C37AEB" w:rsidRPr="0065496F" w:rsidRDefault="00C37AEB" w:rsidP="00C37AE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273597" w14:textId="77777777" w:rsidR="00C37AEB" w:rsidRPr="0065496F" w:rsidRDefault="00C37AEB" w:rsidP="00C37A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3FBEFD" w14:textId="77777777" w:rsidR="00C37AEB" w:rsidRPr="0065496F" w:rsidRDefault="00C37AEB" w:rsidP="00C37A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38EE7A6" w14:textId="4F442A3B" w:rsidR="00C37AEB" w:rsidRPr="0065496F" w:rsidRDefault="00C37AEB" w:rsidP="00C37AEB">
            <w:pPr>
              <w:rPr>
                <w:sz w:val="20"/>
                <w:szCs w:val="20"/>
              </w:rPr>
            </w:pPr>
            <w:r w:rsidRPr="00C97274">
              <w:rPr>
                <w:b/>
                <w:bCs/>
                <w:sz w:val="20"/>
                <w:szCs w:val="20"/>
              </w:rPr>
              <w:t>Sensor Reference</w:t>
            </w:r>
            <w:r w:rsidRPr="00C97274">
              <w:rPr>
                <w:sz w:val="20"/>
                <w:szCs w:val="20"/>
              </w:rPr>
              <w:t xml:space="preserve"> Stat Profile Prime Plus Reference</w:t>
            </w:r>
          </w:p>
        </w:tc>
        <w:tc>
          <w:tcPr>
            <w:tcW w:w="932" w:type="pct"/>
            <w:tcBorders>
              <w:top w:val="single" w:sz="4" w:space="0" w:color="auto"/>
              <w:left w:val="single" w:sz="4" w:space="0" w:color="auto"/>
              <w:bottom w:val="single" w:sz="4" w:space="0" w:color="auto"/>
              <w:right w:val="single" w:sz="4" w:space="0" w:color="auto"/>
            </w:tcBorders>
          </w:tcPr>
          <w:p w14:paraId="6C5988D2" w14:textId="77777777" w:rsidR="00C37AEB" w:rsidRPr="0065496F" w:rsidRDefault="00C37AEB" w:rsidP="00C37A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E2BF00" w14:textId="77777777" w:rsidR="00C37AEB" w:rsidRPr="0065496F" w:rsidRDefault="00C37AEB" w:rsidP="00C37AEB">
            <w:pPr>
              <w:rPr>
                <w:sz w:val="20"/>
                <w:szCs w:val="20"/>
              </w:rPr>
            </w:pPr>
          </w:p>
        </w:tc>
      </w:tr>
      <w:tr w:rsidR="00C37AEB" w:rsidRPr="00C00499" w14:paraId="49B36A1D" w14:textId="77777777" w:rsidTr="005145E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5C5CE5D" w14:textId="72BD2475" w:rsidR="00C37AEB" w:rsidRPr="0065496F" w:rsidRDefault="00C37AEB" w:rsidP="00C37AEB">
            <w:pPr>
              <w:rPr>
                <w:b/>
                <w:sz w:val="20"/>
                <w:szCs w:val="20"/>
              </w:rPr>
            </w:pPr>
            <w:r w:rsidRPr="00C97274">
              <w:rPr>
                <w:b/>
                <w:bCs/>
                <w:sz w:val="20"/>
                <w:szCs w:val="20"/>
              </w:rPr>
              <w:t>Adaptor serigi</w:t>
            </w:r>
            <w:r w:rsidRPr="00C97274">
              <w:rPr>
                <w:sz w:val="20"/>
                <w:szCs w:val="20"/>
              </w:rPr>
              <w:t xml:space="preserve"> pentru captarea cheagurilor Syringe Clot Catcher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8AC2D7" w14:textId="77777777" w:rsidR="00C37AEB" w:rsidRPr="0065496F" w:rsidRDefault="00C37AEB" w:rsidP="00C37AE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619217" w14:textId="77777777" w:rsidR="00C37AEB" w:rsidRPr="0065496F" w:rsidRDefault="00C37AEB" w:rsidP="00C37A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2E49FC" w14:textId="77777777" w:rsidR="00C37AEB" w:rsidRPr="0065496F" w:rsidRDefault="00C37AEB" w:rsidP="00C37A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D902EA" w14:textId="0514F021" w:rsidR="00C37AEB" w:rsidRPr="0065496F" w:rsidRDefault="00C37AEB" w:rsidP="00C37AEB">
            <w:pPr>
              <w:rPr>
                <w:sz w:val="20"/>
                <w:szCs w:val="20"/>
              </w:rPr>
            </w:pPr>
            <w:r w:rsidRPr="00C97274">
              <w:rPr>
                <w:b/>
                <w:bCs/>
                <w:sz w:val="20"/>
                <w:szCs w:val="20"/>
              </w:rPr>
              <w:t>Adaptor serigi</w:t>
            </w:r>
            <w:r w:rsidRPr="00C97274">
              <w:rPr>
                <w:sz w:val="20"/>
                <w:szCs w:val="20"/>
              </w:rPr>
              <w:t xml:space="preserve"> pentru captarea cheagurilor Syringe Clot Catcher</w:t>
            </w:r>
          </w:p>
        </w:tc>
        <w:tc>
          <w:tcPr>
            <w:tcW w:w="932" w:type="pct"/>
            <w:tcBorders>
              <w:top w:val="single" w:sz="4" w:space="0" w:color="auto"/>
              <w:left w:val="single" w:sz="4" w:space="0" w:color="auto"/>
              <w:bottom w:val="single" w:sz="4" w:space="0" w:color="auto"/>
              <w:right w:val="single" w:sz="4" w:space="0" w:color="auto"/>
            </w:tcBorders>
          </w:tcPr>
          <w:p w14:paraId="0A51B7F5" w14:textId="77777777" w:rsidR="00C37AEB" w:rsidRPr="0065496F" w:rsidRDefault="00C37AEB" w:rsidP="00C37A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0AE9AC" w14:textId="77777777" w:rsidR="00C37AEB" w:rsidRPr="0065496F" w:rsidRDefault="00C37AEB" w:rsidP="00C37AEB">
            <w:pPr>
              <w:rPr>
                <w:sz w:val="20"/>
                <w:szCs w:val="20"/>
              </w:rPr>
            </w:pPr>
          </w:p>
        </w:tc>
      </w:tr>
      <w:tr w:rsidR="00C37AEB" w:rsidRPr="00C00499" w14:paraId="1C6DA1E2" w14:textId="77777777" w:rsidTr="008C6F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7450C47B" w14:textId="5D2CA133" w:rsidR="00C37AEB" w:rsidRPr="0065496F" w:rsidRDefault="00C37AEB" w:rsidP="00C37AEB">
            <w:pPr>
              <w:rPr>
                <w:b/>
                <w:sz w:val="20"/>
                <w:szCs w:val="20"/>
              </w:rPr>
            </w:pPr>
            <w:r w:rsidRPr="00C97274">
              <w:rPr>
                <w:b/>
                <w:bCs/>
                <w:sz w:val="20"/>
                <w:szCs w:val="20"/>
              </w:rPr>
              <w:lastRenderedPageBreak/>
              <w:t>Seringi cu Litiu Heparina</w:t>
            </w:r>
            <w:r>
              <w:rPr>
                <w:sz w:val="20"/>
                <w:szCs w:val="20"/>
              </w:rPr>
              <w:t xml:space="preserve"> KabeVette Blood gas</w:t>
            </w:r>
            <w:r w:rsidRPr="00C97274">
              <w:rPr>
                <w:sz w:val="20"/>
                <w:szCs w:val="20"/>
              </w:rPr>
              <w:t xml:space="preserve">, KABE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8EAB80" w14:textId="77777777" w:rsidR="00C37AEB" w:rsidRPr="0065496F" w:rsidRDefault="00C37AEB" w:rsidP="00C37AE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56416A" w14:textId="77777777" w:rsidR="00C37AEB" w:rsidRPr="0065496F" w:rsidRDefault="00C37AEB" w:rsidP="00C37A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185945" w14:textId="77777777" w:rsidR="00C37AEB" w:rsidRPr="0065496F" w:rsidRDefault="00C37AEB" w:rsidP="00C37A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259D22" w14:textId="1446A9A5" w:rsidR="00C37AEB" w:rsidRPr="0065496F" w:rsidRDefault="00C37AEB" w:rsidP="00C37AEB">
            <w:pPr>
              <w:rPr>
                <w:sz w:val="20"/>
                <w:szCs w:val="20"/>
              </w:rPr>
            </w:pPr>
            <w:r w:rsidRPr="00C97274">
              <w:rPr>
                <w:b/>
                <w:bCs/>
                <w:sz w:val="20"/>
                <w:szCs w:val="20"/>
              </w:rPr>
              <w:t>Seringi cu Litiu Heparina</w:t>
            </w:r>
            <w:r>
              <w:rPr>
                <w:sz w:val="20"/>
                <w:szCs w:val="20"/>
              </w:rPr>
              <w:t xml:space="preserve"> KabeVette Blood gas</w:t>
            </w:r>
            <w:r w:rsidRPr="00C97274">
              <w:rPr>
                <w:sz w:val="20"/>
                <w:szCs w:val="20"/>
              </w:rPr>
              <w:t>, KABE</w:t>
            </w:r>
          </w:p>
        </w:tc>
        <w:tc>
          <w:tcPr>
            <w:tcW w:w="932" w:type="pct"/>
            <w:tcBorders>
              <w:top w:val="single" w:sz="4" w:space="0" w:color="auto"/>
              <w:left w:val="single" w:sz="4" w:space="0" w:color="auto"/>
              <w:bottom w:val="single" w:sz="4" w:space="0" w:color="auto"/>
              <w:right w:val="single" w:sz="4" w:space="0" w:color="auto"/>
            </w:tcBorders>
          </w:tcPr>
          <w:p w14:paraId="3809FEF0" w14:textId="77777777" w:rsidR="00C37AEB" w:rsidRPr="0065496F" w:rsidRDefault="00C37AEB" w:rsidP="00C37A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861201" w14:textId="77777777" w:rsidR="00C37AEB" w:rsidRPr="0065496F" w:rsidRDefault="00C37AEB" w:rsidP="00C37AEB">
            <w:pPr>
              <w:rPr>
                <w:sz w:val="20"/>
                <w:szCs w:val="20"/>
              </w:rPr>
            </w:pPr>
          </w:p>
        </w:tc>
      </w:tr>
      <w:tr w:rsidR="00C37AEB" w:rsidRPr="00C00499" w14:paraId="58D4EFF2" w14:textId="77777777" w:rsidTr="008C6F0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1214930D" w14:textId="0AF4CDA9" w:rsidR="00C37AEB" w:rsidRPr="00C97274" w:rsidRDefault="00C37AEB" w:rsidP="00C37AEB">
            <w:pPr>
              <w:rPr>
                <w:b/>
                <w:bCs/>
                <w:sz w:val="20"/>
                <w:szCs w:val="20"/>
              </w:rPr>
            </w:pPr>
            <w:r>
              <w:rPr>
                <w:b/>
                <w:bCs/>
                <w:sz w:val="20"/>
                <w:szCs w:val="20"/>
              </w:rPr>
              <w:t>Printer Paper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5A2361" w14:textId="77777777" w:rsidR="00C37AEB" w:rsidRPr="0065496F" w:rsidRDefault="00C37AEB" w:rsidP="00C37AE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0C08EC" w14:textId="77777777" w:rsidR="00C37AEB" w:rsidRPr="0065496F" w:rsidRDefault="00C37AEB" w:rsidP="00C37A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BF008D" w14:textId="77777777" w:rsidR="00C37AEB" w:rsidRPr="0065496F" w:rsidRDefault="00C37AEB" w:rsidP="00C37A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5119D" w14:textId="77777777" w:rsidR="00C37AEB" w:rsidRPr="0065496F" w:rsidRDefault="00C37AEB" w:rsidP="00C37AE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1019F8F" w14:textId="77777777" w:rsidR="00C37AEB" w:rsidRPr="0065496F" w:rsidRDefault="00C37AEB" w:rsidP="00C37A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52FD87" w14:textId="77777777" w:rsidR="00C37AEB" w:rsidRPr="0065496F" w:rsidRDefault="00C37AEB" w:rsidP="00C37AEB">
            <w:pPr>
              <w:rPr>
                <w:sz w:val="20"/>
                <w:szCs w:val="20"/>
              </w:rPr>
            </w:pPr>
          </w:p>
        </w:tc>
      </w:tr>
      <w:tr w:rsidR="00C37AEB"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C37AEB" w:rsidRDefault="00C37AEB" w:rsidP="00C37AEB">
            <w:pPr>
              <w:tabs>
                <w:tab w:val="left" w:pos="6120"/>
              </w:tabs>
            </w:pPr>
          </w:p>
          <w:p w14:paraId="243D5E8D" w14:textId="77777777" w:rsidR="00C37AEB" w:rsidRDefault="00C37AEB" w:rsidP="00C37AEB">
            <w:pPr>
              <w:tabs>
                <w:tab w:val="left" w:pos="6120"/>
              </w:tabs>
            </w:pPr>
          </w:p>
          <w:p w14:paraId="61610B7B" w14:textId="77777777" w:rsidR="00C37AEB" w:rsidRDefault="00C37AEB" w:rsidP="00C37AEB">
            <w:pPr>
              <w:tabs>
                <w:tab w:val="left" w:pos="6120"/>
              </w:tabs>
            </w:pPr>
          </w:p>
          <w:p w14:paraId="630259BA" w14:textId="77777777" w:rsidR="00C37AEB" w:rsidRPr="00C00499" w:rsidRDefault="00C37AEB" w:rsidP="00C37AEB">
            <w:pPr>
              <w:tabs>
                <w:tab w:val="left" w:pos="6120"/>
              </w:tabs>
            </w:pPr>
          </w:p>
          <w:p w14:paraId="26A48492" w14:textId="77777777" w:rsidR="00C37AEB" w:rsidRPr="00C00499" w:rsidRDefault="00C37AEB" w:rsidP="00C37AEB">
            <w:r w:rsidRPr="00C00499">
              <w:t>Semnat:_______________ Numele, Prenumele:_____________________________ În calitate de: ________________</w:t>
            </w:r>
          </w:p>
          <w:p w14:paraId="107E9089" w14:textId="754E13C4" w:rsidR="00C37AEB" w:rsidRPr="00C00499" w:rsidRDefault="00C37AEB" w:rsidP="00C37AE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9"/>
              <w:gridCol w:w="2201"/>
              <w:gridCol w:w="950"/>
              <w:gridCol w:w="1016"/>
              <w:gridCol w:w="1058"/>
              <w:gridCol w:w="1012"/>
              <w:gridCol w:w="1185"/>
              <w:gridCol w:w="991"/>
              <w:gridCol w:w="54"/>
              <w:gridCol w:w="1352"/>
              <w:gridCol w:w="238"/>
              <w:gridCol w:w="80"/>
              <w:gridCol w:w="2091"/>
              <w:gridCol w:w="444"/>
              <w:gridCol w:w="55"/>
              <w:gridCol w:w="36"/>
              <w:gridCol w:w="1084"/>
              <w:gridCol w:w="24"/>
              <w:gridCol w:w="23"/>
              <w:gridCol w:w="283"/>
            </w:tblGrid>
            <w:tr w:rsidR="00C37AEB" w:rsidRPr="00C00499" w14:paraId="7848E2F1" w14:textId="5B04FF0B" w:rsidTr="00037585">
              <w:trPr>
                <w:gridAfter w:val="3"/>
                <w:wAfter w:w="333" w:type="dxa"/>
                <w:trHeight w:val="697"/>
              </w:trPr>
              <w:tc>
                <w:tcPr>
                  <w:tcW w:w="14049" w:type="dxa"/>
                  <w:gridSpan w:val="15"/>
                  <w:shd w:val="clear" w:color="auto" w:fill="auto"/>
                  <w:vAlign w:val="center"/>
                </w:tcPr>
                <w:p w14:paraId="03D56A8B" w14:textId="77777777" w:rsidR="00C37AEB" w:rsidRDefault="00C37AEB" w:rsidP="004D641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C37AEB" w:rsidRDefault="00C37AEB" w:rsidP="004D641E">
                  <w:pPr>
                    <w:framePr w:hSpace="180" w:wrap="around" w:vAnchor="page" w:hAnchor="margin" w:y="347"/>
                    <w:jc w:val="right"/>
                    <w:rPr>
                      <w:noProof w:val="0"/>
                      <w:lang w:val="it-IT"/>
                    </w:rPr>
                  </w:pPr>
                </w:p>
                <w:p w14:paraId="0CC6F2E5" w14:textId="77777777" w:rsidR="00C37AEB" w:rsidRDefault="00C37AEB" w:rsidP="004D641E">
                  <w:pPr>
                    <w:framePr w:hSpace="180" w:wrap="around" w:vAnchor="page" w:hAnchor="margin" w:y="347"/>
                    <w:jc w:val="right"/>
                    <w:rPr>
                      <w:noProof w:val="0"/>
                      <w:lang w:val="it-IT"/>
                    </w:rPr>
                  </w:pPr>
                </w:p>
                <w:p w14:paraId="76112D5F" w14:textId="77777777" w:rsidR="00C37AEB" w:rsidRDefault="00C37AEB" w:rsidP="004D641E">
                  <w:pPr>
                    <w:framePr w:hSpace="180" w:wrap="around" w:vAnchor="page" w:hAnchor="margin" w:y="347"/>
                    <w:jc w:val="right"/>
                    <w:rPr>
                      <w:noProof w:val="0"/>
                      <w:lang w:val="it-IT"/>
                    </w:rPr>
                  </w:pPr>
                </w:p>
                <w:p w14:paraId="0C068B14" w14:textId="77777777" w:rsidR="00C37AEB" w:rsidRDefault="00C37AEB" w:rsidP="004D641E">
                  <w:pPr>
                    <w:framePr w:hSpace="180" w:wrap="around" w:vAnchor="page" w:hAnchor="margin" w:y="347"/>
                    <w:jc w:val="right"/>
                    <w:rPr>
                      <w:noProof w:val="0"/>
                      <w:lang w:val="it-IT"/>
                    </w:rPr>
                  </w:pPr>
                </w:p>
                <w:p w14:paraId="72123197" w14:textId="77777777" w:rsidR="00C37AEB" w:rsidRDefault="00C37AEB" w:rsidP="004D641E">
                  <w:pPr>
                    <w:framePr w:hSpace="180" w:wrap="around" w:vAnchor="page" w:hAnchor="margin" w:y="347"/>
                    <w:jc w:val="right"/>
                    <w:rPr>
                      <w:noProof w:val="0"/>
                      <w:lang w:val="it-IT"/>
                    </w:rPr>
                  </w:pPr>
                </w:p>
                <w:p w14:paraId="3F0557F4" w14:textId="77777777" w:rsidR="00C37AEB" w:rsidRDefault="00C37AEB" w:rsidP="004D641E">
                  <w:pPr>
                    <w:framePr w:hSpace="180" w:wrap="around" w:vAnchor="page" w:hAnchor="margin" w:y="347"/>
                    <w:jc w:val="right"/>
                    <w:rPr>
                      <w:noProof w:val="0"/>
                      <w:lang w:val="it-IT"/>
                    </w:rPr>
                  </w:pPr>
                </w:p>
                <w:p w14:paraId="4B0C0D46" w14:textId="77777777" w:rsidR="00C37AEB" w:rsidRDefault="00C37AEB" w:rsidP="004D641E">
                  <w:pPr>
                    <w:framePr w:hSpace="180" w:wrap="around" w:vAnchor="page" w:hAnchor="margin" w:y="347"/>
                    <w:jc w:val="right"/>
                    <w:rPr>
                      <w:noProof w:val="0"/>
                      <w:lang w:val="it-IT"/>
                    </w:rPr>
                  </w:pPr>
                </w:p>
                <w:p w14:paraId="286603E8" w14:textId="77777777" w:rsidR="00C37AEB" w:rsidRDefault="00C37AEB" w:rsidP="004D641E">
                  <w:pPr>
                    <w:framePr w:hSpace="180" w:wrap="around" w:vAnchor="page" w:hAnchor="margin" w:y="347"/>
                    <w:jc w:val="right"/>
                    <w:rPr>
                      <w:noProof w:val="0"/>
                      <w:lang w:val="it-IT"/>
                    </w:rPr>
                  </w:pPr>
                </w:p>
                <w:p w14:paraId="6CB0AE13" w14:textId="77777777" w:rsidR="00C37AEB" w:rsidRDefault="00C37AEB" w:rsidP="004D641E">
                  <w:pPr>
                    <w:framePr w:hSpace="180" w:wrap="around" w:vAnchor="page" w:hAnchor="margin" w:y="347"/>
                    <w:jc w:val="right"/>
                    <w:rPr>
                      <w:noProof w:val="0"/>
                      <w:lang w:val="it-IT"/>
                    </w:rPr>
                  </w:pPr>
                </w:p>
                <w:p w14:paraId="51130417" w14:textId="77777777" w:rsidR="00C37AEB" w:rsidRDefault="00C37AEB" w:rsidP="004D641E">
                  <w:pPr>
                    <w:framePr w:hSpace="180" w:wrap="around" w:vAnchor="page" w:hAnchor="margin" w:y="347"/>
                    <w:jc w:val="right"/>
                    <w:rPr>
                      <w:noProof w:val="0"/>
                      <w:lang w:val="it-IT"/>
                    </w:rPr>
                  </w:pPr>
                </w:p>
                <w:p w14:paraId="6190C37D" w14:textId="77777777" w:rsidR="00C37AEB" w:rsidRDefault="00C37AEB" w:rsidP="004D641E">
                  <w:pPr>
                    <w:framePr w:hSpace="180" w:wrap="around" w:vAnchor="page" w:hAnchor="margin" w:y="347"/>
                    <w:jc w:val="right"/>
                    <w:rPr>
                      <w:noProof w:val="0"/>
                      <w:lang w:val="it-IT"/>
                    </w:rPr>
                  </w:pPr>
                </w:p>
                <w:p w14:paraId="09A88A26" w14:textId="77777777" w:rsidR="00C37AEB" w:rsidRDefault="00C37AEB" w:rsidP="004D641E">
                  <w:pPr>
                    <w:framePr w:hSpace="180" w:wrap="around" w:vAnchor="page" w:hAnchor="margin" w:y="347"/>
                    <w:jc w:val="right"/>
                    <w:rPr>
                      <w:noProof w:val="0"/>
                      <w:lang w:val="it-IT"/>
                    </w:rPr>
                  </w:pPr>
                </w:p>
                <w:p w14:paraId="6D36905A" w14:textId="77777777" w:rsidR="00C37AEB" w:rsidRDefault="00C37AEB" w:rsidP="004D641E">
                  <w:pPr>
                    <w:framePr w:hSpace="180" w:wrap="around" w:vAnchor="page" w:hAnchor="margin" w:y="347"/>
                    <w:rPr>
                      <w:noProof w:val="0"/>
                      <w:lang w:val="it-IT"/>
                    </w:rPr>
                  </w:pPr>
                </w:p>
                <w:p w14:paraId="614CB06C" w14:textId="77777777" w:rsidR="00C37AEB" w:rsidRDefault="00C37AEB" w:rsidP="004D641E">
                  <w:pPr>
                    <w:framePr w:hSpace="180" w:wrap="around" w:vAnchor="page" w:hAnchor="margin" w:y="347"/>
                    <w:jc w:val="right"/>
                    <w:rPr>
                      <w:noProof w:val="0"/>
                      <w:lang w:val="it-IT"/>
                    </w:rPr>
                  </w:pPr>
                </w:p>
                <w:p w14:paraId="56191672" w14:textId="77777777" w:rsidR="00C37AEB" w:rsidRDefault="00C37AEB" w:rsidP="004D641E">
                  <w:pPr>
                    <w:framePr w:hSpace="180" w:wrap="around" w:vAnchor="page" w:hAnchor="margin" w:y="347"/>
                    <w:jc w:val="right"/>
                    <w:rPr>
                      <w:noProof w:val="0"/>
                      <w:lang w:val="it-IT"/>
                    </w:rPr>
                  </w:pPr>
                </w:p>
                <w:p w14:paraId="62771B7D" w14:textId="77777777" w:rsidR="00C37AEB" w:rsidRDefault="00C37AEB" w:rsidP="004D641E">
                  <w:pPr>
                    <w:framePr w:hSpace="180" w:wrap="around" w:vAnchor="page" w:hAnchor="margin" w:y="347"/>
                    <w:jc w:val="right"/>
                    <w:rPr>
                      <w:noProof w:val="0"/>
                      <w:lang w:val="it-IT"/>
                    </w:rPr>
                  </w:pPr>
                </w:p>
                <w:p w14:paraId="300EBE38" w14:textId="168318D1" w:rsidR="00C37AEB" w:rsidRPr="00DC35AC" w:rsidRDefault="00C37AEB" w:rsidP="004D641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C37AEB" w:rsidRPr="00D22624" w:rsidRDefault="00C37AEB" w:rsidP="004D641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C37AEB" w:rsidRPr="00D22624" w:rsidRDefault="00C37AEB" w:rsidP="004D641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C37AEB" w:rsidRDefault="00C37AEB" w:rsidP="004D641E">
                  <w:pPr>
                    <w:framePr w:hSpace="180" w:wrap="around" w:vAnchor="page" w:hAnchor="margin" w:y="347"/>
                    <w:jc w:val="right"/>
                    <w:rPr>
                      <w:noProof w:val="0"/>
                      <w:lang w:val="it-IT"/>
                    </w:rPr>
                  </w:pPr>
                </w:p>
                <w:p w14:paraId="18FE8BE1" w14:textId="298987EE" w:rsidR="00C37AEB" w:rsidRPr="00DC35AC" w:rsidRDefault="00C37AEB" w:rsidP="004D641E">
                  <w:pPr>
                    <w:pStyle w:val="Titlu2"/>
                    <w:framePr w:hSpace="180" w:wrap="around" w:vAnchor="page" w:hAnchor="margin" w:y="347"/>
                    <w:rPr>
                      <w:noProof w:val="0"/>
                      <w:sz w:val="24"/>
                      <w:lang w:val="it-IT"/>
                    </w:rPr>
                  </w:pPr>
                  <w:r w:rsidRPr="00DC35AC">
                    <w:rPr>
                      <w:noProof w:val="0"/>
                      <w:lang w:val="it-IT"/>
                    </w:rPr>
                    <w:t>Specificații de preț</w:t>
                  </w:r>
                </w:p>
              </w:tc>
              <w:tc>
                <w:tcPr>
                  <w:tcW w:w="1177" w:type="dxa"/>
                  <w:gridSpan w:val="3"/>
                </w:tcPr>
                <w:p w14:paraId="69B9429A" w14:textId="77777777" w:rsidR="00C37AEB" w:rsidRPr="00C00499" w:rsidRDefault="00C37AEB" w:rsidP="004D641E">
                  <w:pPr>
                    <w:pStyle w:val="Titlu2"/>
                    <w:framePr w:hSpace="180" w:wrap="around" w:vAnchor="page" w:hAnchor="margin" w:y="347"/>
                    <w:jc w:val="right"/>
                    <w:rPr>
                      <w:b w:val="0"/>
                      <w:sz w:val="20"/>
                      <w:szCs w:val="20"/>
                      <w:lang w:val="en-US"/>
                    </w:rPr>
                  </w:pPr>
                </w:p>
              </w:tc>
            </w:tr>
            <w:tr w:rsidR="00C37AEB" w:rsidRPr="00C00499" w14:paraId="1FCC75B3" w14:textId="033D0695" w:rsidTr="00037585">
              <w:trPr>
                <w:gridAfter w:val="3"/>
                <w:wAfter w:w="333" w:type="dxa"/>
              </w:trPr>
              <w:tc>
                <w:tcPr>
                  <w:tcW w:w="14049" w:type="dxa"/>
                  <w:gridSpan w:val="15"/>
                  <w:tcBorders>
                    <w:bottom w:val="single" w:sz="4" w:space="0" w:color="auto"/>
                  </w:tcBorders>
                  <w:shd w:val="clear" w:color="auto" w:fill="auto"/>
                </w:tcPr>
                <w:p w14:paraId="1F373E33" w14:textId="25EF4D4B" w:rsidR="00C37AEB" w:rsidRPr="00DC35AC" w:rsidRDefault="00C37AEB" w:rsidP="004D641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37AEB" w:rsidRPr="00C00499" w:rsidRDefault="00C37AEB" w:rsidP="004D641E">
                  <w:pPr>
                    <w:framePr w:hSpace="180" w:wrap="around" w:vAnchor="page" w:hAnchor="margin" w:y="347"/>
                    <w:jc w:val="center"/>
                  </w:pPr>
                </w:p>
              </w:tc>
              <w:tc>
                <w:tcPr>
                  <w:tcW w:w="1177" w:type="dxa"/>
                  <w:gridSpan w:val="3"/>
                  <w:tcBorders>
                    <w:bottom w:val="single" w:sz="4" w:space="0" w:color="auto"/>
                  </w:tcBorders>
                </w:tcPr>
                <w:p w14:paraId="5732468A" w14:textId="77777777" w:rsidR="00C37AEB" w:rsidRPr="007C0C9D" w:rsidRDefault="00C37AEB" w:rsidP="004D641E">
                  <w:pPr>
                    <w:framePr w:hSpace="180" w:wrap="around" w:vAnchor="page" w:hAnchor="margin" w:y="347"/>
                    <w:jc w:val="both"/>
                    <w:rPr>
                      <w:i/>
                      <w:iCs/>
                    </w:rPr>
                  </w:pPr>
                </w:p>
              </w:tc>
            </w:tr>
            <w:tr w:rsidR="00C37AEB" w:rsidRPr="00C00499" w14:paraId="0F95A002" w14:textId="77777777" w:rsidTr="004C167D">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DA2A4DE" w14:textId="77777777" w:rsidR="00C37AEB" w:rsidRPr="00C00499" w:rsidRDefault="00C37AEB" w:rsidP="004D641E">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37AEB" w:rsidRPr="00C00499" w:rsidRDefault="00C37AEB" w:rsidP="004D641E">
                  <w:pPr>
                    <w:framePr w:hSpace="180" w:wrap="around" w:vAnchor="page" w:hAnchor="margin" w:y="347"/>
                  </w:pPr>
                  <w:r w:rsidRPr="00C00499">
                    <w:t xml:space="preserve">Numărul </w:t>
                  </w:r>
                  <w:r>
                    <w:t xml:space="preserve"> procedurii de achiziție______________din_________</w:t>
                  </w:r>
                </w:p>
              </w:tc>
            </w:tr>
            <w:tr w:rsidR="00C37AEB" w:rsidRPr="00C00499" w14:paraId="6F853DC8" w14:textId="77777777" w:rsidTr="004C167D">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25328D12" w14:textId="77777777" w:rsidR="00C37AEB" w:rsidRDefault="00C37AEB" w:rsidP="004D641E">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37AEB" w:rsidRPr="00C00499" w:rsidRDefault="00C37AEB" w:rsidP="004D641E">
                  <w:pPr>
                    <w:framePr w:hSpace="180" w:wrap="around" w:vAnchor="page" w:hAnchor="margin" w:y="347"/>
                  </w:pPr>
                  <w:r>
                    <w:t>Obiectul de achiziției</w:t>
                  </w:r>
                  <w:r w:rsidRPr="00C00499">
                    <w:t>:</w:t>
                  </w:r>
                  <w:r>
                    <w:t>______________</w:t>
                  </w:r>
                </w:p>
              </w:tc>
            </w:tr>
            <w:tr w:rsidR="00C37AEB" w:rsidRPr="00C00499" w14:paraId="45FCF0E7" w14:textId="77777777" w:rsidTr="00037585">
              <w:trPr>
                <w:trHeight w:val="567"/>
              </w:trPr>
              <w:tc>
                <w:tcPr>
                  <w:tcW w:w="11195" w:type="dxa"/>
                  <w:gridSpan w:val="11"/>
                  <w:shd w:val="clear" w:color="auto" w:fill="auto"/>
                </w:tcPr>
                <w:p w14:paraId="65A004C9" w14:textId="77777777" w:rsidR="00C37AEB" w:rsidRPr="00C00499" w:rsidRDefault="00C37AEB" w:rsidP="004D641E">
                  <w:pPr>
                    <w:framePr w:hSpace="180" w:wrap="around" w:vAnchor="page" w:hAnchor="margin" w:y="347"/>
                  </w:pPr>
                </w:p>
              </w:tc>
              <w:tc>
                <w:tcPr>
                  <w:tcW w:w="2410" w:type="dxa"/>
                  <w:gridSpan w:val="3"/>
                </w:tcPr>
                <w:p w14:paraId="25A190B6" w14:textId="77777777" w:rsidR="00C37AEB" w:rsidRPr="00C00499" w:rsidRDefault="00C37AEB" w:rsidP="004D641E">
                  <w:pPr>
                    <w:framePr w:hSpace="180" w:wrap="around" w:vAnchor="page" w:hAnchor="margin" w:y="347"/>
                  </w:pPr>
                </w:p>
              </w:tc>
              <w:tc>
                <w:tcPr>
                  <w:tcW w:w="1954" w:type="dxa"/>
                  <w:gridSpan w:val="7"/>
                </w:tcPr>
                <w:p w14:paraId="46E478D9" w14:textId="36924D05" w:rsidR="00C37AEB" w:rsidRPr="00C00499" w:rsidRDefault="00C37AEB" w:rsidP="004D641E">
                  <w:pPr>
                    <w:framePr w:hSpace="180" w:wrap="around" w:vAnchor="page" w:hAnchor="margin" w:y="347"/>
                  </w:pPr>
                </w:p>
              </w:tc>
            </w:tr>
            <w:tr w:rsidR="00C37AEB" w:rsidRPr="006C1FA2" w14:paraId="0669F17B" w14:textId="42394C11" w:rsidTr="00C37AEB">
              <w:trPr>
                <w:gridAfter w:val="2"/>
                <w:wAfter w:w="309"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37AEB" w:rsidRPr="0028367D" w:rsidRDefault="00C37AEB" w:rsidP="004D641E">
                  <w:pPr>
                    <w:framePr w:hSpace="180" w:wrap="around" w:vAnchor="page" w:hAnchor="margin" w:y="347"/>
                    <w:jc w:val="center"/>
                    <w:rPr>
                      <w:b/>
                      <w:sz w:val="20"/>
                    </w:rPr>
                  </w:pPr>
                  <w:r w:rsidRPr="0028367D">
                    <w:rPr>
                      <w:b/>
                      <w:sz w:val="20"/>
                    </w:rPr>
                    <w:t>Cod CPV</w:t>
                  </w: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37AEB" w:rsidRPr="0028367D" w:rsidRDefault="00C37AEB" w:rsidP="004D641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37AEB" w:rsidRPr="0028367D" w:rsidRDefault="00C37AEB" w:rsidP="004D641E">
                  <w:pPr>
                    <w:framePr w:hSpace="180" w:wrap="around" w:vAnchor="page" w:hAnchor="margin" w:y="347"/>
                    <w:jc w:val="center"/>
                    <w:rPr>
                      <w:b/>
                      <w:sz w:val="20"/>
                    </w:rPr>
                  </w:pPr>
                  <w:r w:rsidRPr="0028367D">
                    <w:rPr>
                      <w:b/>
                      <w:sz w:val="20"/>
                    </w:rPr>
                    <w:t>Unitatea de măsură</w:t>
                  </w:r>
                </w:p>
              </w:tc>
              <w:tc>
                <w:tcPr>
                  <w:tcW w:w="989" w:type="dxa"/>
                  <w:tcBorders>
                    <w:top w:val="single" w:sz="4" w:space="0" w:color="auto"/>
                    <w:left w:val="single" w:sz="4" w:space="0" w:color="auto"/>
                    <w:right w:val="single" w:sz="4" w:space="0" w:color="auto"/>
                  </w:tcBorders>
                  <w:shd w:val="clear" w:color="auto" w:fill="auto"/>
                </w:tcPr>
                <w:p w14:paraId="58381DB5" w14:textId="77777777" w:rsidR="00C37AEB" w:rsidRPr="0028367D" w:rsidRDefault="00C37AEB" w:rsidP="004D641E">
                  <w:pPr>
                    <w:framePr w:hSpace="180" w:wrap="around" w:vAnchor="page" w:hAnchor="margin" w:y="347"/>
                    <w:jc w:val="center"/>
                    <w:rPr>
                      <w:b/>
                      <w:sz w:val="20"/>
                    </w:rPr>
                  </w:pPr>
                  <w:r w:rsidRPr="0028367D">
                    <w:rPr>
                      <w:b/>
                      <w:sz w:val="20"/>
                    </w:rPr>
                    <w:t>Canti-tatea</w:t>
                  </w:r>
                </w:p>
              </w:tc>
              <w:tc>
                <w:tcPr>
                  <w:tcW w:w="106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37AEB" w:rsidRPr="0028367D" w:rsidRDefault="00C37AEB" w:rsidP="004D641E">
                  <w:pPr>
                    <w:framePr w:hSpace="180" w:wrap="around" w:vAnchor="page" w:hAnchor="margin" w:y="347"/>
                    <w:jc w:val="center"/>
                    <w:rPr>
                      <w:b/>
                      <w:sz w:val="20"/>
                    </w:rPr>
                  </w:pPr>
                  <w:r w:rsidRPr="0028367D">
                    <w:rPr>
                      <w:b/>
                      <w:sz w:val="20"/>
                    </w:rPr>
                    <w:t>Preţ unitar (fără TVA)</w:t>
                  </w:r>
                </w:p>
              </w:tc>
              <w:tc>
                <w:tcPr>
                  <w:tcW w:w="101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37AEB" w:rsidRPr="0028367D" w:rsidRDefault="00C37AEB" w:rsidP="004D641E">
                  <w:pPr>
                    <w:framePr w:hSpace="180" w:wrap="around" w:vAnchor="page" w:hAnchor="margin" w:y="347"/>
                    <w:jc w:val="center"/>
                    <w:rPr>
                      <w:b/>
                      <w:sz w:val="20"/>
                    </w:rPr>
                  </w:pPr>
                  <w:r w:rsidRPr="0028367D">
                    <w:rPr>
                      <w:b/>
                      <w:sz w:val="20"/>
                    </w:rPr>
                    <w:t>Preţ unitar (cu TVA)</w:t>
                  </w:r>
                </w:p>
              </w:tc>
              <w:tc>
                <w:tcPr>
                  <w:tcW w:w="119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37AEB" w:rsidRPr="0028367D" w:rsidRDefault="00C37AEB" w:rsidP="004D641E">
                  <w:pPr>
                    <w:framePr w:hSpace="180" w:wrap="around" w:vAnchor="page" w:hAnchor="margin" w:y="347"/>
                    <w:jc w:val="center"/>
                    <w:rPr>
                      <w:b/>
                      <w:sz w:val="20"/>
                    </w:rPr>
                  </w:pPr>
                  <w:r w:rsidRPr="0028367D">
                    <w:rPr>
                      <w:b/>
                      <w:sz w:val="20"/>
                    </w:rPr>
                    <w:t>Suma</w:t>
                  </w:r>
                </w:p>
                <w:p w14:paraId="241DE82A" w14:textId="77777777" w:rsidR="00C37AEB" w:rsidRPr="0028367D" w:rsidRDefault="00C37AEB" w:rsidP="004D641E">
                  <w:pPr>
                    <w:framePr w:hSpace="180" w:wrap="around" w:vAnchor="page" w:hAnchor="margin" w:y="347"/>
                    <w:jc w:val="center"/>
                    <w:rPr>
                      <w:b/>
                      <w:sz w:val="20"/>
                    </w:rPr>
                  </w:pPr>
                  <w:r w:rsidRPr="0028367D">
                    <w:rPr>
                      <w:b/>
                      <w:sz w:val="20"/>
                    </w:rPr>
                    <w:t>fără</w:t>
                  </w:r>
                </w:p>
                <w:p w14:paraId="2A606634" w14:textId="77777777" w:rsidR="00C37AEB" w:rsidRPr="0028367D" w:rsidRDefault="00C37AEB" w:rsidP="004D641E">
                  <w:pPr>
                    <w:framePr w:hSpace="180" w:wrap="around" w:vAnchor="page" w:hAnchor="margin" w:y="347"/>
                    <w:jc w:val="center"/>
                    <w:rPr>
                      <w:b/>
                      <w:sz w:val="20"/>
                    </w:rPr>
                  </w:pPr>
                  <w:r w:rsidRPr="0028367D">
                    <w:rPr>
                      <w:b/>
                      <w:sz w:val="20"/>
                    </w:rPr>
                    <w:t>TVA</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37AEB" w:rsidRPr="0028367D" w:rsidRDefault="00C37AEB" w:rsidP="004D641E">
                  <w:pPr>
                    <w:framePr w:hSpace="180" w:wrap="around" w:vAnchor="page" w:hAnchor="margin" w:y="347"/>
                    <w:jc w:val="center"/>
                    <w:rPr>
                      <w:b/>
                      <w:sz w:val="20"/>
                    </w:rPr>
                  </w:pPr>
                  <w:r w:rsidRPr="0028367D">
                    <w:rPr>
                      <w:b/>
                      <w:sz w:val="20"/>
                    </w:rPr>
                    <w:t>Suma</w:t>
                  </w:r>
                </w:p>
                <w:p w14:paraId="0D6E9C91" w14:textId="77777777" w:rsidR="00C37AEB" w:rsidRPr="0028367D" w:rsidRDefault="00C37AEB" w:rsidP="004D641E">
                  <w:pPr>
                    <w:framePr w:hSpace="180" w:wrap="around" w:vAnchor="page" w:hAnchor="margin" w:y="347"/>
                    <w:jc w:val="center"/>
                    <w:rPr>
                      <w:b/>
                      <w:sz w:val="20"/>
                    </w:rPr>
                  </w:pPr>
                  <w:r w:rsidRPr="0028367D">
                    <w:rPr>
                      <w:b/>
                      <w:sz w:val="20"/>
                    </w:rPr>
                    <w:t>cu TVA</w:t>
                  </w:r>
                </w:p>
              </w:tc>
              <w:tc>
                <w:tcPr>
                  <w:tcW w:w="1645" w:type="dxa"/>
                  <w:gridSpan w:val="3"/>
                  <w:tcBorders>
                    <w:top w:val="single" w:sz="4" w:space="0" w:color="auto"/>
                    <w:left w:val="single" w:sz="4" w:space="0" w:color="auto"/>
                    <w:bottom w:val="single" w:sz="4" w:space="0" w:color="auto"/>
                    <w:right w:val="single" w:sz="4" w:space="0" w:color="auto"/>
                  </w:tcBorders>
                </w:tcPr>
                <w:p w14:paraId="6779126F" w14:textId="77777777" w:rsidR="00C37AEB" w:rsidRPr="0028367D" w:rsidRDefault="00C37AEB" w:rsidP="004D641E">
                  <w:pPr>
                    <w:framePr w:hSpace="180" w:wrap="around" w:vAnchor="page" w:hAnchor="margin" w:y="347"/>
                    <w:jc w:val="center"/>
                    <w:rPr>
                      <w:b/>
                      <w:sz w:val="20"/>
                      <w:szCs w:val="28"/>
                    </w:rPr>
                  </w:pPr>
                  <w:r w:rsidRPr="0028367D">
                    <w:rPr>
                      <w:b/>
                      <w:sz w:val="20"/>
                      <w:szCs w:val="28"/>
                    </w:rPr>
                    <w:t xml:space="preserve">Termenul de </w:t>
                  </w:r>
                </w:p>
                <w:p w14:paraId="2AC50929" w14:textId="09F41CD1" w:rsidR="00C37AEB" w:rsidRPr="0028367D" w:rsidRDefault="00C37AEB" w:rsidP="004D641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670" w:type="dxa"/>
                  <w:gridSpan w:val="4"/>
                  <w:tcBorders>
                    <w:top w:val="single" w:sz="4" w:space="0" w:color="auto"/>
                    <w:left w:val="single" w:sz="4" w:space="0" w:color="auto"/>
                    <w:bottom w:val="single" w:sz="4" w:space="0" w:color="auto"/>
                    <w:right w:val="single" w:sz="4" w:space="0" w:color="auto"/>
                  </w:tcBorders>
                </w:tcPr>
                <w:p w14:paraId="63FD45C1" w14:textId="77777777" w:rsidR="00C37AEB" w:rsidRPr="006C1FA2" w:rsidRDefault="00C37AEB" w:rsidP="004D641E">
                  <w:pPr>
                    <w:framePr w:hSpace="180" w:wrap="around" w:vAnchor="page" w:hAnchor="margin" w:y="347"/>
                    <w:rPr>
                      <w:b/>
                      <w:sz w:val="20"/>
                      <w:szCs w:val="28"/>
                    </w:rPr>
                  </w:pPr>
                  <w:r w:rsidRPr="0028367D">
                    <w:rPr>
                      <w:b/>
                      <w:sz w:val="20"/>
                      <w:szCs w:val="28"/>
                    </w:rPr>
                    <w:t>Clasificație bugetară (IBAN)</w:t>
                  </w:r>
                </w:p>
              </w:tc>
              <w:tc>
                <w:tcPr>
                  <w:tcW w:w="1146" w:type="dxa"/>
                  <w:gridSpan w:val="3"/>
                  <w:tcBorders>
                    <w:top w:val="single" w:sz="4" w:space="0" w:color="auto"/>
                    <w:left w:val="single" w:sz="4" w:space="0" w:color="auto"/>
                    <w:bottom w:val="single" w:sz="4" w:space="0" w:color="auto"/>
                    <w:right w:val="single" w:sz="4" w:space="0" w:color="auto"/>
                  </w:tcBorders>
                </w:tcPr>
                <w:p w14:paraId="4F51D2E5" w14:textId="77777777" w:rsidR="00C37AEB" w:rsidRDefault="00C37AEB" w:rsidP="004D641E">
                  <w:pPr>
                    <w:framePr w:hSpace="180" w:wrap="around" w:vAnchor="page" w:hAnchor="margin" w:y="347"/>
                    <w:jc w:val="center"/>
                    <w:rPr>
                      <w:b/>
                      <w:sz w:val="20"/>
                      <w:szCs w:val="28"/>
                    </w:rPr>
                  </w:pPr>
                  <w:r>
                    <w:rPr>
                      <w:b/>
                      <w:sz w:val="20"/>
                      <w:szCs w:val="28"/>
                    </w:rPr>
                    <w:t>Discount</w:t>
                  </w:r>
                </w:p>
                <w:p w14:paraId="2B27F9A0" w14:textId="11148C43" w:rsidR="00C37AEB" w:rsidRPr="0028367D" w:rsidRDefault="00C37AEB" w:rsidP="004D641E">
                  <w:pPr>
                    <w:framePr w:hSpace="180" w:wrap="around" w:vAnchor="page" w:hAnchor="margin" w:y="347"/>
                    <w:jc w:val="center"/>
                    <w:rPr>
                      <w:b/>
                      <w:sz w:val="20"/>
                      <w:szCs w:val="28"/>
                    </w:rPr>
                  </w:pPr>
                  <w:r>
                    <w:rPr>
                      <w:b/>
                      <w:sz w:val="20"/>
                      <w:szCs w:val="28"/>
                    </w:rPr>
                    <w:t>%</w:t>
                  </w:r>
                </w:p>
              </w:tc>
            </w:tr>
            <w:tr w:rsidR="00C37AEB" w:rsidRPr="006C1FA2" w14:paraId="4256B2EE" w14:textId="37A0339C" w:rsidTr="00C37AEB">
              <w:trPr>
                <w:gridAfter w:val="2"/>
                <w:wAfter w:w="309"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37AEB" w:rsidRPr="0028367D" w:rsidRDefault="00C37AEB" w:rsidP="004D641E">
                  <w:pPr>
                    <w:framePr w:hSpace="180" w:wrap="around" w:vAnchor="page" w:hAnchor="margin" w:y="347"/>
                    <w:jc w:val="center"/>
                    <w:rPr>
                      <w:sz w:val="20"/>
                    </w:rPr>
                  </w:pPr>
                  <w:r w:rsidRPr="0028367D">
                    <w:rPr>
                      <w:sz w:val="20"/>
                    </w:rPr>
                    <w:t>1</w:t>
                  </w: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37AEB" w:rsidRPr="0028367D" w:rsidRDefault="00C37AEB" w:rsidP="004D641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37AEB" w:rsidRPr="0028367D" w:rsidRDefault="00C37AEB" w:rsidP="004D641E">
                  <w:pPr>
                    <w:framePr w:hSpace="180" w:wrap="around" w:vAnchor="page" w:hAnchor="margin" w:y="347"/>
                    <w:jc w:val="center"/>
                    <w:rPr>
                      <w:sz w:val="20"/>
                    </w:rPr>
                  </w:pPr>
                  <w:r w:rsidRPr="0028367D">
                    <w:rPr>
                      <w:sz w:val="20"/>
                    </w:rPr>
                    <w:t>3</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37AEB" w:rsidRPr="0028367D" w:rsidRDefault="00C37AEB" w:rsidP="004D641E">
                  <w:pPr>
                    <w:framePr w:hSpace="180" w:wrap="around" w:vAnchor="page" w:hAnchor="margin" w:y="347"/>
                    <w:jc w:val="center"/>
                    <w:rPr>
                      <w:sz w:val="20"/>
                    </w:rPr>
                  </w:pPr>
                  <w:r w:rsidRPr="0028367D">
                    <w:rPr>
                      <w:sz w:val="20"/>
                    </w:rPr>
                    <w:t>4</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37AEB" w:rsidRPr="0028367D" w:rsidRDefault="00C37AEB" w:rsidP="004D641E">
                  <w:pPr>
                    <w:framePr w:hSpace="180" w:wrap="around" w:vAnchor="page" w:hAnchor="margin" w:y="347"/>
                    <w:jc w:val="center"/>
                    <w:rPr>
                      <w:sz w:val="20"/>
                    </w:rPr>
                  </w:pPr>
                  <w:r w:rsidRPr="0028367D">
                    <w:rPr>
                      <w:sz w:val="20"/>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37AEB" w:rsidRPr="0028367D" w:rsidRDefault="00C37AEB" w:rsidP="004D641E">
                  <w:pPr>
                    <w:framePr w:hSpace="180" w:wrap="around" w:vAnchor="page" w:hAnchor="margin" w:y="347"/>
                    <w:jc w:val="center"/>
                    <w:rPr>
                      <w:sz w:val="20"/>
                    </w:rPr>
                  </w:pPr>
                  <w:r w:rsidRPr="0028367D">
                    <w:rPr>
                      <w:sz w:val="20"/>
                    </w:rPr>
                    <w:t>6</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37AEB" w:rsidRPr="0028367D" w:rsidRDefault="00C37AEB" w:rsidP="004D641E">
                  <w:pPr>
                    <w:framePr w:hSpace="180" w:wrap="around" w:vAnchor="page" w:hAnchor="margin" w:y="347"/>
                    <w:jc w:val="center"/>
                    <w:rPr>
                      <w:sz w:val="20"/>
                    </w:rPr>
                  </w:pPr>
                  <w:r w:rsidRPr="0028367D">
                    <w:rPr>
                      <w:sz w:val="20"/>
                    </w:rPr>
                    <w:t>7</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37AEB" w:rsidRPr="0028367D" w:rsidRDefault="00C37AEB" w:rsidP="004D641E">
                  <w:pPr>
                    <w:framePr w:hSpace="180" w:wrap="around" w:vAnchor="page" w:hAnchor="margin" w:y="347"/>
                    <w:jc w:val="center"/>
                    <w:rPr>
                      <w:sz w:val="20"/>
                    </w:rPr>
                  </w:pPr>
                  <w:r w:rsidRPr="0028367D">
                    <w:rPr>
                      <w:sz w:val="20"/>
                    </w:rPr>
                    <w:t>8</w:t>
                  </w:r>
                </w:p>
              </w:tc>
              <w:tc>
                <w:tcPr>
                  <w:tcW w:w="1645" w:type="dxa"/>
                  <w:gridSpan w:val="3"/>
                  <w:tcBorders>
                    <w:top w:val="single" w:sz="4" w:space="0" w:color="auto"/>
                    <w:left w:val="single" w:sz="4" w:space="0" w:color="auto"/>
                    <w:bottom w:val="single" w:sz="4" w:space="0" w:color="auto"/>
                    <w:right w:val="single" w:sz="4" w:space="0" w:color="auto"/>
                  </w:tcBorders>
                </w:tcPr>
                <w:p w14:paraId="04D9EA1E" w14:textId="77777777" w:rsidR="00C37AEB" w:rsidRPr="0028367D" w:rsidRDefault="00C37AEB" w:rsidP="004D641E">
                  <w:pPr>
                    <w:framePr w:hSpace="180" w:wrap="around" w:vAnchor="page" w:hAnchor="margin" w:y="347"/>
                    <w:jc w:val="center"/>
                    <w:rPr>
                      <w:sz w:val="20"/>
                    </w:rPr>
                  </w:pPr>
                  <w:r w:rsidRPr="0028367D">
                    <w:rPr>
                      <w:sz w:val="20"/>
                    </w:rPr>
                    <w:t>9</w:t>
                  </w:r>
                </w:p>
              </w:tc>
              <w:tc>
                <w:tcPr>
                  <w:tcW w:w="2670" w:type="dxa"/>
                  <w:gridSpan w:val="4"/>
                  <w:tcBorders>
                    <w:top w:val="single" w:sz="4" w:space="0" w:color="auto"/>
                    <w:left w:val="single" w:sz="4" w:space="0" w:color="auto"/>
                    <w:bottom w:val="single" w:sz="4" w:space="0" w:color="auto"/>
                    <w:right w:val="single" w:sz="4" w:space="0" w:color="auto"/>
                  </w:tcBorders>
                </w:tcPr>
                <w:p w14:paraId="36F72517" w14:textId="77777777" w:rsidR="00C37AEB" w:rsidRPr="006C1FA2" w:rsidRDefault="00C37AEB" w:rsidP="004D641E">
                  <w:pPr>
                    <w:framePr w:hSpace="180" w:wrap="around" w:vAnchor="page" w:hAnchor="margin" w:y="347"/>
                    <w:jc w:val="center"/>
                    <w:rPr>
                      <w:sz w:val="20"/>
                    </w:rPr>
                  </w:pPr>
                  <w:r>
                    <w:rPr>
                      <w:sz w:val="20"/>
                    </w:rPr>
                    <w:t>10</w:t>
                  </w:r>
                </w:p>
              </w:tc>
              <w:tc>
                <w:tcPr>
                  <w:tcW w:w="1146" w:type="dxa"/>
                  <w:gridSpan w:val="3"/>
                  <w:tcBorders>
                    <w:top w:val="single" w:sz="4" w:space="0" w:color="auto"/>
                    <w:left w:val="single" w:sz="4" w:space="0" w:color="auto"/>
                    <w:bottom w:val="single" w:sz="4" w:space="0" w:color="auto"/>
                    <w:right w:val="single" w:sz="4" w:space="0" w:color="auto"/>
                  </w:tcBorders>
                </w:tcPr>
                <w:p w14:paraId="17E8C243" w14:textId="5B879242" w:rsidR="00C37AEB" w:rsidRDefault="00C37AEB" w:rsidP="004D641E">
                  <w:pPr>
                    <w:framePr w:hSpace="180" w:wrap="around" w:vAnchor="page" w:hAnchor="margin" w:y="347"/>
                    <w:jc w:val="center"/>
                    <w:rPr>
                      <w:sz w:val="20"/>
                    </w:rPr>
                  </w:pPr>
                  <w:r>
                    <w:rPr>
                      <w:sz w:val="20"/>
                    </w:rPr>
                    <w:t>11</w:t>
                  </w:r>
                </w:p>
              </w:tc>
            </w:tr>
            <w:tr w:rsidR="00C37AEB" w:rsidRPr="006C1FA2" w14:paraId="3CF9D0E5" w14:textId="57714EF8" w:rsidTr="00C37AEB">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37AEB" w:rsidRPr="0028367D" w:rsidRDefault="00C37AEB" w:rsidP="004D64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37AEB" w:rsidRPr="0028367D" w:rsidRDefault="00C37AEB" w:rsidP="004D641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37AEB" w:rsidRPr="0028367D" w:rsidRDefault="00C37AEB" w:rsidP="004D641E">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37AEB" w:rsidRPr="0028367D" w:rsidRDefault="00C37AEB" w:rsidP="004D641E">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37AEB" w:rsidRPr="0028367D" w:rsidRDefault="00C37AEB" w:rsidP="004D64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37AEB" w:rsidRPr="0028367D" w:rsidRDefault="00C37AEB" w:rsidP="004D64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37AEB" w:rsidRPr="0028367D" w:rsidRDefault="00C37AEB" w:rsidP="004D64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37AEB" w:rsidRPr="0028367D" w:rsidRDefault="00C37AEB" w:rsidP="004D64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AD3F91D" w14:textId="77777777" w:rsidR="00C37AEB" w:rsidRPr="0028367D" w:rsidRDefault="00C37AEB" w:rsidP="004D64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01087840" w14:textId="77777777" w:rsidR="00C37AEB" w:rsidRPr="006C1FA2" w:rsidRDefault="00C37AEB" w:rsidP="004D64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0EF56A3" w14:textId="77777777" w:rsidR="00C37AEB" w:rsidRPr="006C1FA2" w:rsidRDefault="00C37AEB" w:rsidP="004D641E">
                  <w:pPr>
                    <w:framePr w:hSpace="180" w:wrap="around" w:vAnchor="page" w:hAnchor="margin" w:y="347"/>
                    <w:rPr>
                      <w:sz w:val="20"/>
                    </w:rPr>
                  </w:pPr>
                </w:p>
              </w:tc>
            </w:tr>
            <w:tr w:rsidR="00C37AEB" w:rsidRPr="006C1FA2" w14:paraId="62048E62" w14:textId="68DB7D2F" w:rsidTr="00C37AEB">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E7FDB11" w:rsidR="00C37AEB" w:rsidRPr="0028367D" w:rsidRDefault="00C37AEB" w:rsidP="004D641E">
                  <w:pPr>
                    <w:framePr w:hSpace="180" w:wrap="around" w:vAnchor="page" w:hAnchor="margin" w:y="347"/>
                    <w:rPr>
                      <w:sz w:val="20"/>
                    </w:rPr>
                  </w:pPr>
                  <w:r w:rsidRPr="00841B86">
                    <w:rPr>
                      <w:b/>
                      <w:sz w:val="20"/>
                      <w:szCs w:val="20"/>
                    </w:rPr>
                    <w:t>33600000-6</w:t>
                  </w: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79DF1B5" w:rsidR="00C37AEB" w:rsidRPr="0028367D" w:rsidRDefault="00C37AEB" w:rsidP="004D641E">
                  <w:pPr>
                    <w:framePr w:hSpace="180" w:wrap="around" w:vAnchor="page" w:hAnchor="margin" w:y="347"/>
                    <w:rPr>
                      <w:sz w:val="20"/>
                    </w:rPr>
                  </w:pPr>
                  <w:r w:rsidRPr="00B05547">
                    <w:rPr>
                      <w:b/>
                    </w:rPr>
                    <w:t>LOTUL I</w:t>
                  </w:r>
                  <w:r w:rsidRPr="00B05547">
                    <w:rPr>
                      <w:b/>
                      <w:shd w:val="clear" w:color="auto" w:fill="FFFFFF" w:themeFill="background1"/>
                    </w:rPr>
                    <w:t>.</w:t>
                  </w:r>
                  <w:r w:rsidRPr="00B05547">
                    <w:rPr>
                      <w:b/>
                      <w:shd w:val="clear" w:color="auto" w:fill="FFFFFF" w:themeFill="background1"/>
                      <w:lang w:val="en-US"/>
                    </w:rPr>
                    <w:t xml:space="preserve"> Reage</w:t>
                  </w:r>
                  <w:r w:rsidRPr="00B05547">
                    <w:rPr>
                      <w:b/>
                      <w:shd w:val="clear" w:color="auto" w:fill="FFFFFF" w:themeFill="background1"/>
                    </w:rPr>
                    <w:t>nţi</w:t>
                  </w:r>
                  <w:r w:rsidRPr="00B05547">
                    <w:rPr>
                      <w:b/>
                      <w:shd w:val="clear" w:color="auto" w:fill="FFFFFF" w:themeFill="background1"/>
                      <w:lang w:val="en-US"/>
                    </w:rPr>
                    <w:t xml:space="preserve"> si consumabili pentru Analizatorul Stat Profile Prime Plus(Nova Biomedical)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37AEB" w:rsidRPr="0028367D" w:rsidRDefault="00C37AEB" w:rsidP="004D641E">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37AEB" w:rsidRPr="0028367D" w:rsidRDefault="00C37AEB" w:rsidP="004D641E">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37AEB" w:rsidRPr="0028367D" w:rsidRDefault="00C37AEB" w:rsidP="004D64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37AEB" w:rsidRPr="0028367D" w:rsidRDefault="00C37AEB" w:rsidP="004D64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37AEB" w:rsidRPr="0028367D" w:rsidRDefault="00C37AEB" w:rsidP="004D64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37AEB" w:rsidRPr="0028367D" w:rsidRDefault="00C37AEB" w:rsidP="004D64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54AAFC7D" w14:textId="77777777" w:rsidR="00C37AEB" w:rsidRPr="0028367D" w:rsidRDefault="00C37AEB" w:rsidP="004D64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3EA52EE3" w14:textId="77777777" w:rsidR="00C37AEB" w:rsidRPr="006C1FA2" w:rsidRDefault="00C37AEB" w:rsidP="004D64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475E6956" w14:textId="77777777" w:rsidR="00C37AEB" w:rsidRPr="006C1FA2" w:rsidRDefault="00C37AEB" w:rsidP="004D641E">
                  <w:pPr>
                    <w:framePr w:hSpace="180" w:wrap="around" w:vAnchor="page" w:hAnchor="margin" w:y="347"/>
                    <w:rPr>
                      <w:sz w:val="20"/>
                    </w:rPr>
                  </w:pPr>
                </w:p>
              </w:tc>
            </w:tr>
            <w:tr w:rsidR="00C37AEB" w:rsidRPr="006C1FA2" w14:paraId="0A239778" w14:textId="0BFBEC5A" w:rsidTr="002A15CC">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49889C4" w:rsidR="00C37AEB" w:rsidRPr="0028367D" w:rsidRDefault="00C37AEB" w:rsidP="004D64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161E6C1" w14:textId="762E8FB4" w:rsidR="00C37AEB" w:rsidRPr="0028367D" w:rsidRDefault="00C37AEB" w:rsidP="004D641E">
                  <w:pPr>
                    <w:framePr w:hSpace="180" w:wrap="around" w:vAnchor="page" w:hAnchor="margin" w:y="347"/>
                    <w:rPr>
                      <w:b/>
                      <w:sz w:val="20"/>
                    </w:rPr>
                  </w:pPr>
                  <w:r w:rsidRPr="00C97274">
                    <w:rPr>
                      <w:b/>
                      <w:bCs/>
                      <w:sz w:val="20"/>
                      <w:szCs w:val="20"/>
                    </w:rPr>
                    <w:t>Sensor Card</w:t>
                  </w:r>
                  <w:r w:rsidRPr="00C97274">
                    <w:rPr>
                      <w:sz w:val="20"/>
                      <w:szCs w:val="20"/>
                    </w:rPr>
                    <w:t xml:space="preserve"> with Micro COOX, Stat Pro</w:t>
                  </w:r>
                  <w:r>
                    <w:rPr>
                      <w:sz w:val="20"/>
                      <w:szCs w:val="20"/>
                    </w:rPr>
                    <w:t>file Prime Plus,100 teste,</w:t>
                  </w:r>
                  <w:r w:rsidRPr="00C97274">
                    <w:rPr>
                      <w:sz w:val="20"/>
                      <w:szCs w:val="20"/>
                    </w:rPr>
                    <w:t>NovaBiomedica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3DE511B" w14:textId="40F64897" w:rsidR="00C37AEB" w:rsidRPr="0028367D" w:rsidRDefault="00C37AEB" w:rsidP="004D641E">
                  <w:pPr>
                    <w:framePr w:hSpace="180" w:wrap="around" w:vAnchor="page" w:hAnchor="margin" w:y="347"/>
                    <w:rPr>
                      <w:sz w:val="20"/>
                    </w:rPr>
                  </w:pPr>
                  <w:r w:rsidRPr="00C97274">
                    <w:rPr>
                      <w:sz w:val="20"/>
                      <w:szCs w:val="20"/>
                    </w:rPr>
                    <w:t>buc</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14:paraId="72DA4E39" w14:textId="48F229B9" w:rsidR="00C37AEB" w:rsidRPr="0028367D" w:rsidRDefault="00C37AEB" w:rsidP="004D641E">
                  <w:pPr>
                    <w:framePr w:hSpace="180" w:wrap="around" w:vAnchor="page" w:hAnchor="margin" w:y="347"/>
                    <w:rPr>
                      <w:sz w:val="20"/>
                    </w:rPr>
                  </w:pPr>
                  <w:r w:rsidRPr="00C97274">
                    <w:rPr>
                      <w:sz w:val="20"/>
                      <w:szCs w:val="20"/>
                    </w:rPr>
                    <w:t>2</w:t>
                  </w:r>
                  <w:r>
                    <w:rPr>
                      <w:sz w:val="20"/>
                      <w:szCs w:val="20"/>
                    </w:rPr>
                    <w:t>6</w:t>
                  </w:r>
                  <w:r w:rsidRPr="00C97274">
                    <w:rPr>
                      <w:sz w:val="20"/>
                      <w:szCs w:val="20"/>
                    </w:rPr>
                    <w:t>,000</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37AEB" w:rsidRPr="0028367D" w:rsidRDefault="00C37AEB" w:rsidP="004D64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37AEB" w:rsidRPr="0028367D" w:rsidRDefault="00C37AEB" w:rsidP="004D64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37AEB" w:rsidRPr="0028367D" w:rsidRDefault="00C37AEB" w:rsidP="004D64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37AEB" w:rsidRPr="0028367D" w:rsidRDefault="00C37AEB" w:rsidP="004D64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30DE9ED5" w14:textId="036ECE8E" w:rsidR="00C37AEB" w:rsidRDefault="00C37AEB" w:rsidP="004D641E">
                  <w:pPr>
                    <w:framePr w:hSpace="180" w:wrap="around" w:vAnchor="page" w:hAnchor="margin" w:y="347"/>
                    <w:tabs>
                      <w:tab w:val="left" w:pos="426"/>
                    </w:tabs>
                    <w:jc w:val="center"/>
                    <w:rPr>
                      <w:bCs/>
                      <w:i/>
                      <w:iCs/>
                    </w:rPr>
                  </w:pPr>
                  <w:r>
                    <w:rPr>
                      <w:bCs/>
                      <w:i/>
                      <w:iCs/>
                      <w:lang w:val="en-US"/>
                    </w:rPr>
                    <w:t>B</w:t>
                  </w:r>
                  <w:r w:rsidRPr="00D6347B">
                    <w:rPr>
                      <w:bCs/>
                      <w:i/>
                      <w:iCs/>
                    </w:rPr>
                    <w:t>unurile vor fi livrat</w:t>
                  </w:r>
                  <w:r>
                    <w:rPr>
                      <w:bCs/>
                      <w:i/>
                      <w:iCs/>
                    </w:rPr>
                    <w:t xml:space="preserve">e în termen de la </w:t>
                  </w:r>
                  <w:r w:rsidRPr="00D13C0F">
                    <w:rPr>
                      <w:bCs/>
                      <w:i/>
                      <w:iCs/>
                    </w:rPr>
                    <w:t>data solicitări</w:t>
                  </w:r>
                  <w:r>
                    <w:rPr>
                      <w:bCs/>
                      <w:i/>
                      <w:iCs/>
                    </w:rPr>
                    <w:t>i,</w:t>
                  </w:r>
                  <w:r w:rsidRPr="00D13C0F">
                    <w:rPr>
                      <w:bCs/>
                      <w:i/>
                      <w:iCs/>
                    </w:rPr>
                    <w:t xml:space="preserve"> pe parcursul anului </w:t>
                  </w:r>
                  <w:r w:rsidR="004D641E">
                    <w:rPr>
                      <w:bCs/>
                      <w:i/>
                      <w:iCs/>
                    </w:rPr>
                    <w:t>2026</w:t>
                  </w:r>
                </w:p>
                <w:p w14:paraId="2CBB4569" w14:textId="77777777" w:rsidR="00C37AEB" w:rsidRPr="0028367D" w:rsidRDefault="00C37AEB" w:rsidP="004D64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16D468E4" w14:textId="77777777" w:rsidR="00C37AEB" w:rsidRDefault="00C37AEB" w:rsidP="004D641E">
                  <w:pPr>
                    <w:framePr w:hSpace="180" w:wrap="around" w:vAnchor="page" w:hAnchor="margin" w:y="347"/>
                    <w:jc w:val="center"/>
                  </w:pPr>
                  <w:r>
                    <w:t>MD38TRPCCN518430A</w:t>
                  </w:r>
                </w:p>
                <w:p w14:paraId="6DC8C027" w14:textId="77777777" w:rsidR="00C37AEB" w:rsidRDefault="00C37AEB" w:rsidP="004D641E">
                  <w:pPr>
                    <w:framePr w:hSpace="180" w:wrap="around" w:vAnchor="page" w:hAnchor="margin" w:y="347"/>
                    <w:jc w:val="center"/>
                  </w:pPr>
                  <w:r>
                    <w:t>00202AA</w:t>
                  </w:r>
                </w:p>
                <w:p w14:paraId="276288B7" w14:textId="77777777" w:rsidR="00C37AEB" w:rsidRPr="006C1FA2" w:rsidRDefault="00C37AEB" w:rsidP="004D64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5AA6DF95" w14:textId="77777777" w:rsidR="00C37AEB" w:rsidRPr="006C1FA2" w:rsidRDefault="00C37AEB" w:rsidP="004D641E">
                  <w:pPr>
                    <w:framePr w:hSpace="180" w:wrap="around" w:vAnchor="page" w:hAnchor="margin" w:y="347"/>
                    <w:rPr>
                      <w:sz w:val="20"/>
                    </w:rPr>
                  </w:pPr>
                </w:p>
              </w:tc>
            </w:tr>
            <w:tr w:rsidR="00C37AEB" w:rsidRPr="006C1FA2" w14:paraId="68D6B36F" w14:textId="4EDC3B62" w:rsidTr="002A15CC">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37AEB" w:rsidRPr="0028367D" w:rsidRDefault="00C37AEB" w:rsidP="004D64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D4CC9A" w14:textId="3FB557F0" w:rsidR="00C37AEB" w:rsidRPr="0028367D" w:rsidRDefault="00C37AEB" w:rsidP="004D641E">
                  <w:pPr>
                    <w:framePr w:hSpace="180" w:wrap="around" w:vAnchor="page" w:hAnchor="margin" w:y="347"/>
                    <w:rPr>
                      <w:b/>
                      <w:sz w:val="20"/>
                    </w:rPr>
                  </w:pPr>
                  <w:r w:rsidRPr="00C97274">
                    <w:rPr>
                      <w:sz w:val="20"/>
                      <w:szCs w:val="20"/>
                    </w:rPr>
                    <w:t xml:space="preserve">Prime Plus </w:t>
                  </w:r>
                  <w:r w:rsidRPr="00C97274">
                    <w:rPr>
                      <w:b/>
                      <w:bCs/>
                      <w:sz w:val="20"/>
                      <w:szCs w:val="20"/>
                    </w:rPr>
                    <w:t>Calibrator</w:t>
                  </w:r>
                  <w:r>
                    <w:rPr>
                      <w:sz w:val="20"/>
                      <w:szCs w:val="20"/>
                    </w:rPr>
                    <w:t xml:space="preserve"> 100 sample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0BA255D" w14:textId="2327DFFE" w:rsidR="00C37AEB" w:rsidRPr="0028367D" w:rsidRDefault="00C37AEB" w:rsidP="004D641E">
                  <w:pPr>
                    <w:framePr w:hSpace="180" w:wrap="around" w:vAnchor="page" w:hAnchor="margin" w:y="347"/>
                    <w:rPr>
                      <w:sz w:val="20"/>
                    </w:rPr>
                  </w:pPr>
                  <w:r w:rsidRPr="00C97274">
                    <w:rPr>
                      <w:sz w:val="20"/>
                      <w:szCs w:val="20"/>
                    </w:rPr>
                    <w:t>buc</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14:paraId="0038062E" w14:textId="71FBD438" w:rsidR="00C37AEB" w:rsidRPr="0028367D" w:rsidRDefault="00C37AEB" w:rsidP="004D641E">
                  <w:pPr>
                    <w:framePr w:hSpace="180" w:wrap="around" w:vAnchor="page" w:hAnchor="margin" w:y="347"/>
                    <w:rPr>
                      <w:sz w:val="20"/>
                    </w:rPr>
                  </w:pPr>
                  <w:r w:rsidRPr="00C97274">
                    <w:rPr>
                      <w:sz w:val="20"/>
                      <w:szCs w:val="20"/>
                    </w:rPr>
                    <w:t>1</w:t>
                  </w:r>
                  <w:r>
                    <w:rPr>
                      <w:sz w:val="20"/>
                      <w:szCs w:val="20"/>
                    </w:rPr>
                    <w:t>4</w:t>
                  </w:r>
                  <w:r w:rsidRPr="00C97274">
                    <w:rPr>
                      <w:sz w:val="20"/>
                      <w:szCs w:val="20"/>
                    </w:rPr>
                    <w:t>,000</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37AEB" w:rsidRPr="0028367D" w:rsidRDefault="00C37AEB" w:rsidP="004D64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37AEB" w:rsidRPr="0028367D" w:rsidRDefault="00C37AEB" w:rsidP="004D64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37AEB" w:rsidRPr="0028367D" w:rsidRDefault="00C37AEB" w:rsidP="004D64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37AEB" w:rsidRPr="0028367D" w:rsidRDefault="00C37AEB" w:rsidP="004D64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6C6BADD8" w14:textId="77777777" w:rsidR="00C37AEB" w:rsidRPr="0028367D" w:rsidRDefault="00C37AEB" w:rsidP="004D64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79F93798" w14:textId="77777777" w:rsidR="00C37AEB" w:rsidRPr="006C1FA2" w:rsidRDefault="00C37AEB" w:rsidP="004D64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71DEF9C9" w14:textId="77777777" w:rsidR="00C37AEB" w:rsidRPr="006C1FA2" w:rsidRDefault="00C37AEB" w:rsidP="004D641E">
                  <w:pPr>
                    <w:framePr w:hSpace="180" w:wrap="around" w:vAnchor="page" w:hAnchor="margin" w:y="347"/>
                    <w:rPr>
                      <w:sz w:val="20"/>
                    </w:rPr>
                  </w:pPr>
                </w:p>
              </w:tc>
            </w:tr>
            <w:tr w:rsidR="00C37AEB" w:rsidRPr="006C1FA2" w14:paraId="7C00E261" w14:textId="12219666" w:rsidTr="002A15CC">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37AEB" w:rsidRPr="0028367D" w:rsidRDefault="00C37AEB" w:rsidP="004D64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7911569" w14:textId="0B01937E" w:rsidR="00C37AEB" w:rsidRPr="0028367D" w:rsidRDefault="00C37AEB" w:rsidP="004D641E">
                  <w:pPr>
                    <w:framePr w:hSpace="180" w:wrap="around" w:vAnchor="page" w:hAnchor="margin" w:y="347"/>
                    <w:rPr>
                      <w:b/>
                      <w:sz w:val="20"/>
                    </w:rPr>
                  </w:pPr>
                  <w:r w:rsidRPr="00C97274">
                    <w:rPr>
                      <w:b/>
                      <w:bCs/>
                      <w:sz w:val="20"/>
                      <w:szCs w:val="20"/>
                    </w:rPr>
                    <w:t>CONTROL</w:t>
                  </w:r>
                  <w:r w:rsidRPr="00C97274">
                    <w:rPr>
                      <w:sz w:val="20"/>
                      <w:szCs w:val="20"/>
                    </w:rPr>
                    <w:t xml:space="preserve"> Stat Profile Prime</w:t>
                  </w:r>
                  <w:r>
                    <w:rPr>
                      <w:sz w:val="20"/>
                      <w:szCs w:val="20"/>
                    </w:rPr>
                    <w:t xml:space="preserve"> Plus Ampuled Control BG, COOX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3EF290C" w14:textId="3344C878" w:rsidR="00C37AEB" w:rsidRPr="0028367D" w:rsidRDefault="00C37AEB" w:rsidP="004D641E">
                  <w:pPr>
                    <w:framePr w:hSpace="180" w:wrap="around" w:vAnchor="page" w:hAnchor="margin" w:y="347"/>
                    <w:rPr>
                      <w:sz w:val="20"/>
                    </w:rPr>
                  </w:pPr>
                  <w:r w:rsidRPr="00C97274">
                    <w:rPr>
                      <w:sz w:val="20"/>
                      <w:szCs w:val="20"/>
                    </w:rPr>
                    <w:t>buc</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14:paraId="19068B47" w14:textId="485E8B18" w:rsidR="00C37AEB" w:rsidRPr="0028367D" w:rsidRDefault="00C37AEB" w:rsidP="004D641E">
                  <w:pPr>
                    <w:framePr w:hSpace="180" w:wrap="around" w:vAnchor="page" w:hAnchor="margin" w:y="347"/>
                    <w:rPr>
                      <w:sz w:val="20"/>
                    </w:rPr>
                  </w:pPr>
                  <w:r w:rsidRPr="00C97274">
                    <w:rPr>
                      <w:sz w:val="20"/>
                      <w:szCs w:val="20"/>
                    </w:rPr>
                    <w:t>2,000</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37AEB" w:rsidRPr="0028367D" w:rsidRDefault="00C37AEB" w:rsidP="004D64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37AEB" w:rsidRPr="0028367D" w:rsidRDefault="00C37AEB" w:rsidP="004D64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37AEB" w:rsidRPr="0028367D" w:rsidRDefault="00C37AEB" w:rsidP="004D64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37AEB" w:rsidRPr="0028367D" w:rsidRDefault="00C37AEB" w:rsidP="004D64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2EB48A21" w14:textId="77777777" w:rsidR="00C37AEB" w:rsidRPr="0028367D" w:rsidRDefault="00C37AEB" w:rsidP="004D64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5F23D074" w14:textId="77777777" w:rsidR="00C37AEB" w:rsidRPr="006C1FA2" w:rsidRDefault="00C37AEB" w:rsidP="004D64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2D937CA1" w14:textId="77777777" w:rsidR="00C37AEB" w:rsidRPr="006C1FA2" w:rsidRDefault="00C37AEB" w:rsidP="004D641E">
                  <w:pPr>
                    <w:framePr w:hSpace="180" w:wrap="around" w:vAnchor="page" w:hAnchor="margin" w:y="347"/>
                    <w:rPr>
                      <w:sz w:val="20"/>
                    </w:rPr>
                  </w:pPr>
                </w:p>
              </w:tc>
            </w:tr>
            <w:tr w:rsidR="00C37AEB" w:rsidRPr="006C1FA2" w14:paraId="6951F015" w14:textId="2C39A5EF" w:rsidTr="002A15CC">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37AEB" w:rsidRPr="0028367D" w:rsidRDefault="00C37AEB" w:rsidP="004D64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A189AC" w14:textId="22C11A48" w:rsidR="00C37AEB" w:rsidRPr="0028367D" w:rsidRDefault="00C37AEB" w:rsidP="004D641E">
                  <w:pPr>
                    <w:framePr w:hSpace="180" w:wrap="around" w:vAnchor="page" w:hAnchor="margin" w:y="347"/>
                    <w:rPr>
                      <w:b/>
                      <w:sz w:val="20"/>
                    </w:rPr>
                  </w:pPr>
                  <w:r w:rsidRPr="00C97274">
                    <w:rPr>
                      <w:b/>
                      <w:bCs/>
                      <w:sz w:val="20"/>
                      <w:szCs w:val="20"/>
                    </w:rPr>
                    <w:t>CONTROL</w:t>
                  </w:r>
                  <w:r w:rsidRPr="00C97274">
                    <w:rPr>
                      <w:sz w:val="20"/>
                      <w:szCs w:val="20"/>
                    </w:rPr>
                    <w:t xml:space="preserve"> Stat Profile Prime Plus Ampuled Controls Chimistry, Level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12B6D6B" w14:textId="3327208A" w:rsidR="00C37AEB" w:rsidRPr="0028367D" w:rsidRDefault="00C37AEB" w:rsidP="004D641E">
                  <w:pPr>
                    <w:framePr w:hSpace="180" w:wrap="around" w:vAnchor="page" w:hAnchor="margin" w:y="347"/>
                    <w:rPr>
                      <w:sz w:val="20"/>
                    </w:rPr>
                  </w:pPr>
                  <w:r w:rsidRPr="00C97274">
                    <w:rPr>
                      <w:sz w:val="20"/>
                      <w:szCs w:val="20"/>
                    </w:rPr>
                    <w:t>buc</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14:paraId="4A1164DB" w14:textId="5A106C2A" w:rsidR="00C37AEB" w:rsidRPr="0028367D" w:rsidRDefault="00C37AEB" w:rsidP="004D641E">
                  <w:pPr>
                    <w:framePr w:hSpace="180" w:wrap="around" w:vAnchor="page" w:hAnchor="margin" w:y="347"/>
                    <w:rPr>
                      <w:sz w:val="20"/>
                    </w:rPr>
                  </w:pPr>
                  <w:r w:rsidRPr="00C97274">
                    <w:rPr>
                      <w:sz w:val="20"/>
                      <w:szCs w:val="20"/>
                    </w:rPr>
                    <w:t>2,000</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37AEB" w:rsidRPr="0028367D" w:rsidRDefault="00C37AEB" w:rsidP="004D64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37AEB" w:rsidRPr="0028367D" w:rsidRDefault="00C37AEB" w:rsidP="004D64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37AEB" w:rsidRPr="0028367D" w:rsidRDefault="00C37AEB" w:rsidP="004D64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37AEB" w:rsidRPr="0028367D" w:rsidRDefault="00C37AEB" w:rsidP="004D64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50436E09" w14:textId="77777777" w:rsidR="00C37AEB" w:rsidRPr="0028367D" w:rsidRDefault="00C37AEB" w:rsidP="004D64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45E124EA" w14:textId="77777777" w:rsidR="00C37AEB" w:rsidRPr="006C1FA2" w:rsidRDefault="00C37AEB" w:rsidP="004D64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A9F9E10" w14:textId="77777777" w:rsidR="00C37AEB" w:rsidRPr="006C1FA2" w:rsidRDefault="00C37AEB" w:rsidP="004D641E">
                  <w:pPr>
                    <w:framePr w:hSpace="180" w:wrap="around" w:vAnchor="page" w:hAnchor="margin" w:y="347"/>
                    <w:rPr>
                      <w:sz w:val="20"/>
                    </w:rPr>
                  </w:pPr>
                </w:p>
              </w:tc>
            </w:tr>
            <w:tr w:rsidR="00C37AEB" w:rsidRPr="006C1FA2" w14:paraId="592EE206" w14:textId="77777777" w:rsidTr="002A15CC">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EAF280F" w14:textId="77777777" w:rsidR="00C37AEB" w:rsidRPr="0028367D" w:rsidRDefault="00C37AEB" w:rsidP="004D64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A09227" w14:textId="33FBB29F" w:rsidR="00C37AEB" w:rsidRPr="0028367D" w:rsidRDefault="00C37AEB" w:rsidP="004D641E">
                  <w:pPr>
                    <w:framePr w:hSpace="180" w:wrap="around" w:vAnchor="page" w:hAnchor="margin" w:y="347"/>
                    <w:rPr>
                      <w:b/>
                      <w:sz w:val="20"/>
                    </w:rPr>
                  </w:pPr>
                  <w:r w:rsidRPr="00C97274">
                    <w:rPr>
                      <w:b/>
                      <w:bCs/>
                      <w:sz w:val="20"/>
                      <w:szCs w:val="20"/>
                    </w:rPr>
                    <w:t>Sensor Blank Renal</w:t>
                  </w:r>
                  <w:r w:rsidRPr="00C97274">
                    <w:rPr>
                      <w:sz w:val="20"/>
                      <w:szCs w:val="20"/>
                    </w:rPr>
                    <w:t xml:space="preserve"> Stat Profile Prime Plus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B13BFAD" w14:textId="37961A8B" w:rsidR="00C37AEB" w:rsidRPr="0028367D" w:rsidRDefault="00C37AEB" w:rsidP="004D641E">
                  <w:pPr>
                    <w:framePr w:hSpace="180" w:wrap="around" w:vAnchor="page" w:hAnchor="margin" w:y="347"/>
                    <w:rPr>
                      <w:sz w:val="20"/>
                    </w:rPr>
                  </w:pPr>
                  <w:r w:rsidRPr="00C97274">
                    <w:rPr>
                      <w:sz w:val="20"/>
                      <w:szCs w:val="20"/>
                    </w:rPr>
                    <w:t>buc</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14:paraId="6FAD440F" w14:textId="4F0BB962" w:rsidR="00C37AEB" w:rsidRPr="0028367D" w:rsidRDefault="00C37AEB" w:rsidP="004D641E">
                  <w:pPr>
                    <w:framePr w:hSpace="180" w:wrap="around" w:vAnchor="page" w:hAnchor="margin" w:y="347"/>
                    <w:rPr>
                      <w:sz w:val="20"/>
                    </w:rPr>
                  </w:pPr>
                  <w:r w:rsidRPr="00C97274">
                    <w:rPr>
                      <w:sz w:val="20"/>
                      <w:szCs w:val="20"/>
                    </w:rPr>
                    <w:t>2,000</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518E929" w14:textId="77777777" w:rsidR="00C37AEB" w:rsidRPr="0028367D" w:rsidRDefault="00C37AEB" w:rsidP="004D64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7B5B186" w14:textId="77777777" w:rsidR="00C37AEB" w:rsidRPr="0028367D" w:rsidRDefault="00C37AEB" w:rsidP="004D64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0681D2C" w14:textId="77777777" w:rsidR="00C37AEB" w:rsidRPr="0028367D" w:rsidRDefault="00C37AEB" w:rsidP="004D64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534035E" w14:textId="77777777" w:rsidR="00C37AEB" w:rsidRPr="0028367D" w:rsidRDefault="00C37AEB" w:rsidP="004D64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771F396" w14:textId="77777777" w:rsidR="00C37AEB" w:rsidRPr="0028367D" w:rsidRDefault="00C37AEB" w:rsidP="004D64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399A6B14" w14:textId="77777777" w:rsidR="00C37AEB" w:rsidRPr="006C1FA2" w:rsidRDefault="00C37AEB" w:rsidP="004D64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740AB0D5" w14:textId="77777777" w:rsidR="00C37AEB" w:rsidRPr="006C1FA2" w:rsidRDefault="00C37AEB" w:rsidP="004D641E">
                  <w:pPr>
                    <w:framePr w:hSpace="180" w:wrap="around" w:vAnchor="page" w:hAnchor="margin" w:y="347"/>
                    <w:rPr>
                      <w:sz w:val="20"/>
                    </w:rPr>
                  </w:pPr>
                  <w:bookmarkStart w:id="116" w:name="_GoBack"/>
                  <w:bookmarkEnd w:id="116"/>
                </w:p>
              </w:tc>
            </w:tr>
            <w:tr w:rsidR="00C37AEB" w:rsidRPr="006C1FA2" w14:paraId="020B4F19" w14:textId="77777777" w:rsidTr="002A15CC">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BE29138" w14:textId="77777777" w:rsidR="00C37AEB" w:rsidRPr="0028367D" w:rsidRDefault="00C37AEB" w:rsidP="004D64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E9C652" w14:textId="5A004CF6" w:rsidR="00C37AEB" w:rsidRPr="00F97D07" w:rsidRDefault="00C37AEB" w:rsidP="004D641E">
                  <w:pPr>
                    <w:framePr w:hSpace="180" w:wrap="around" w:vAnchor="page" w:hAnchor="margin" w:y="347"/>
                    <w:rPr>
                      <w:sz w:val="18"/>
                      <w:szCs w:val="18"/>
                      <w:lang w:val="en-US"/>
                    </w:rPr>
                  </w:pPr>
                  <w:r w:rsidRPr="00C97274">
                    <w:rPr>
                      <w:b/>
                      <w:bCs/>
                      <w:sz w:val="20"/>
                      <w:szCs w:val="20"/>
                    </w:rPr>
                    <w:t>Sensor Reference</w:t>
                  </w:r>
                  <w:r w:rsidRPr="00C97274">
                    <w:rPr>
                      <w:sz w:val="20"/>
                      <w:szCs w:val="20"/>
                    </w:rPr>
                    <w:t xml:space="preserve"> Stat Profile Prime Plus Reference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C69FB5F" w14:textId="0FD3C93C" w:rsidR="00C37AEB" w:rsidRPr="00F97D07" w:rsidRDefault="00C37AEB" w:rsidP="004D641E">
                  <w:pPr>
                    <w:framePr w:hSpace="180" w:wrap="around" w:vAnchor="page" w:hAnchor="margin" w:y="347"/>
                    <w:rPr>
                      <w:sz w:val="18"/>
                      <w:szCs w:val="18"/>
                    </w:rPr>
                  </w:pPr>
                  <w:r w:rsidRPr="00C97274">
                    <w:rPr>
                      <w:sz w:val="20"/>
                      <w:szCs w:val="20"/>
                    </w:rPr>
                    <w:t>buc</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14:paraId="68DD6591" w14:textId="4ADBB419" w:rsidR="00C37AEB" w:rsidRPr="00F97D07" w:rsidRDefault="00C37AEB" w:rsidP="004D641E">
                  <w:pPr>
                    <w:framePr w:hSpace="180" w:wrap="around" w:vAnchor="page" w:hAnchor="margin" w:y="347"/>
                    <w:jc w:val="center"/>
                    <w:rPr>
                      <w:b/>
                      <w:bCs/>
                      <w:sz w:val="18"/>
                      <w:szCs w:val="18"/>
                    </w:rPr>
                  </w:pPr>
                  <w:r w:rsidRPr="00C97274">
                    <w:rPr>
                      <w:sz w:val="20"/>
                      <w:szCs w:val="20"/>
                    </w:rPr>
                    <w:t>3,000</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08E67C3" w14:textId="77777777" w:rsidR="00C37AEB" w:rsidRPr="0028367D" w:rsidRDefault="00C37AEB" w:rsidP="004D64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422F4F86" w14:textId="77777777" w:rsidR="00C37AEB" w:rsidRPr="0028367D" w:rsidRDefault="00C37AEB" w:rsidP="004D64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2C0A9D8D" w14:textId="77777777" w:rsidR="00C37AEB" w:rsidRPr="0028367D" w:rsidRDefault="00C37AEB" w:rsidP="004D64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E4AE3D8" w14:textId="77777777" w:rsidR="00C37AEB" w:rsidRPr="0028367D" w:rsidRDefault="00C37AEB" w:rsidP="004D64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0A13A319" w14:textId="77777777" w:rsidR="00C37AEB" w:rsidRPr="0028367D" w:rsidRDefault="00C37AEB" w:rsidP="004D64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2E64B074" w14:textId="77777777" w:rsidR="00C37AEB" w:rsidRPr="006C1FA2" w:rsidRDefault="00C37AEB" w:rsidP="004D64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67D218B9" w14:textId="77777777" w:rsidR="00C37AEB" w:rsidRPr="006C1FA2" w:rsidRDefault="00C37AEB" w:rsidP="004D641E">
                  <w:pPr>
                    <w:framePr w:hSpace="180" w:wrap="around" w:vAnchor="page" w:hAnchor="margin" w:y="347"/>
                    <w:rPr>
                      <w:sz w:val="20"/>
                    </w:rPr>
                  </w:pPr>
                </w:p>
              </w:tc>
            </w:tr>
            <w:tr w:rsidR="00C37AEB" w:rsidRPr="006C1FA2" w14:paraId="11473A8D" w14:textId="77777777" w:rsidTr="002A15CC">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E4C3852" w14:textId="77777777" w:rsidR="00C37AEB" w:rsidRPr="0028367D" w:rsidRDefault="00C37AEB" w:rsidP="004D64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195BB6" w14:textId="589552FB" w:rsidR="00C37AEB" w:rsidRPr="00F97D07" w:rsidRDefault="00C37AEB" w:rsidP="004D641E">
                  <w:pPr>
                    <w:framePr w:hSpace="180" w:wrap="around" w:vAnchor="page" w:hAnchor="margin" w:y="347"/>
                    <w:rPr>
                      <w:sz w:val="18"/>
                      <w:szCs w:val="18"/>
                      <w:lang w:val="en-US"/>
                    </w:rPr>
                  </w:pPr>
                  <w:r w:rsidRPr="00C97274">
                    <w:rPr>
                      <w:b/>
                      <w:bCs/>
                      <w:sz w:val="20"/>
                      <w:szCs w:val="20"/>
                    </w:rPr>
                    <w:t>Adaptor serigi</w:t>
                  </w:r>
                  <w:r w:rsidRPr="00C97274">
                    <w:rPr>
                      <w:sz w:val="20"/>
                      <w:szCs w:val="20"/>
                    </w:rPr>
                    <w:t xml:space="preserve"> pentru captarea cheagurilor Syringe Clot Catcher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0E01840" w14:textId="699910DA" w:rsidR="00C37AEB" w:rsidRPr="00F97D07" w:rsidRDefault="00C37AEB" w:rsidP="004D641E">
                  <w:pPr>
                    <w:framePr w:hSpace="180" w:wrap="around" w:vAnchor="page" w:hAnchor="margin" w:y="347"/>
                    <w:rPr>
                      <w:sz w:val="18"/>
                      <w:szCs w:val="18"/>
                    </w:rPr>
                  </w:pPr>
                  <w:r w:rsidRPr="00C97274">
                    <w:rPr>
                      <w:sz w:val="20"/>
                      <w:szCs w:val="20"/>
                    </w:rPr>
                    <w:t>buc</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14:paraId="600F45DC" w14:textId="30285902" w:rsidR="00C37AEB" w:rsidRPr="00F97D07" w:rsidRDefault="00C37AEB" w:rsidP="004D641E">
                  <w:pPr>
                    <w:framePr w:hSpace="180" w:wrap="around" w:vAnchor="page" w:hAnchor="margin" w:y="347"/>
                    <w:jc w:val="center"/>
                    <w:rPr>
                      <w:b/>
                      <w:bCs/>
                      <w:sz w:val="18"/>
                      <w:szCs w:val="18"/>
                    </w:rPr>
                  </w:pPr>
                  <w:r w:rsidRPr="00C97274">
                    <w:rPr>
                      <w:sz w:val="20"/>
                      <w:szCs w:val="20"/>
                    </w:rPr>
                    <w:t>2,000</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4F7F771" w14:textId="77777777" w:rsidR="00C37AEB" w:rsidRPr="0028367D" w:rsidRDefault="00C37AEB" w:rsidP="004D64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77DC80D1" w14:textId="77777777" w:rsidR="00C37AEB" w:rsidRPr="0028367D" w:rsidRDefault="00C37AEB" w:rsidP="004D64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146B8CD" w14:textId="77777777" w:rsidR="00C37AEB" w:rsidRPr="0028367D" w:rsidRDefault="00C37AEB" w:rsidP="004D64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12C7972" w14:textId="77777777" w:rsidR="00C37AEB" w:rsidRPr="0028367D" w:rsidRDefault="00C37AEB" w:rsidP="004D64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523BF69C" w14:textId="77777777" w:rsidR="00C37AEB" w:rsidRPr="0028367D" w:rsidRDefault="00C37AEB" w:rsidP="004D64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6170A399" w14:textId="77777777" w:rsidR="00C37AEB" w:rsidRPr="006C1FA2" w:rsidRDefault="00C37AEB" w:rsidP="004D64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3941181F" w14:textId="77777777" w:rsidR="00C37AEB" w:rsidRPr="006C1FA2" w:rsidRDefault="00C37AEB" w:rsidP="004D641E">
                  <w:pPr>
                    <w:framePr w:hSpace="180" w:wrap="around" w:vAnchor="page" w:hAnchor="margin" w:y="347"/>
                    <w:rPr>
                      <w:sz w:val="20"/>
                    </w:rPr>
                  </w:pPr>
                </w:p>
              </w:tc>
            </w:tr>
            <w:tr w:rsidR="00C37AEB" w:rsidRPr="006C1FA2" w14:paraId="07303588" w14:textId="77777777" w:rsidTr="002A15CC">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F82640B" w14:textId="77777777" w:rsidR="00C37AEB" w:rsidRDefault="00C37AEB" w:rsidP="004D641E">
                  <w:pPr>
                    <w:framePr w:hSpace="180" w:wrap="around" w:vAnchor="page" w:hAnchor="margin" w:y="347"/>
                    <w:rPr>
                      <w:sz w:val="20"/>
                    </w:rPr>
                  </w:pPr>
                </w:p>
                <w:p w14:paraId="4B280900" w14:textId="77777777" w:rsidR="00C37AEB" w:rsidRPr="0028367D" w:rsidRDefault="00C37AEB" w:rsidP="004D64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9EE18D8" w14:textId="739D4A50" w:rsidR="00C37AEB" w:rsidRPr="00F97D07" w:rsidRDefault="00C37AEB" w:rsidP="004D641E">
                  <w:pPr>
                    <w:framePr w:hSpace="180" w:wrap="around" w:vAnchor="page" w:hAnchor="margin" w:y="347"/>
                    <w:rPr>
                      <w:sz w:val="18"/>
                      <w:szCs w:val="18"/>
                      <w:lang w:val="en-US"/>
                    </w:rPr>
                  </w:pPr>
                  <w:r w:rsidRPr="00C97274">
                    <w:rPr>
                      <w:b/>
                      <w:bCs/>
                      <w:sz w:val="20"/>
                      <w:szCs w:val="20"/>
                    </w:rPr>
                    <w:t>Seringi cu Litiu Heparina</w:t>
                  </w:r>
                  <w:r>
                    <w:rPr>
                      <w:sz w:val="20"/>
                      <w:szCs w:val="20"/>
                    </w:rPr>
                    <w:t xml:space="preserve"> KabeVette Blood gas</w:t>
                  </w:r>
                  <w:r w:rsidRPr="00C97274">
                    <w:rPr>
                      <w:sz w:val="20"/>
                      <w:szCs w:val="20"/>
                    </w:rPr>
                    <w:t xml:space="preserve">, KABE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E3BFA20" w14:textId="16EB6517" w:rsidR="00C37AEB" w:rsidRPr="00F97D07" w:rsidRDefault="00C37AEB" w:rsidP="004D641E">
                  <w:pPr>
                    <w:framePr w:hSpace="180" w:wrap="around" w:vAnchor="page" w:hAnchor="margin" w:y="347"/>
                    <w:rPr>
                      <w:sz w:val="18"/>
                      <w:szCs w:val="18"/>
                    </w:rPr>
                  </w:pPr>
                  <w:r w:rsidRPr="00C97274">
                    <w:rPr>
                      <w:sz w:val="20"/>
                      <w:szCs w:val="20"/>
                    </w:rPr>
                    <w:t>unit</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14:paraId="7DF7676D" w14:textId="5F91E225" w:rsidR="00C37AEB" w:rsidRPr="00F97D07" w:rsidRDefault="00C37AEB" w:rsidP="004D641E">
                  <w:pPr>
                    <w:framePr w:hSpace="180" w:wrap="around" w:vAnchor="page" w:hAnchor="margin" w:y="347"/>
                    <w:jc w:val="center"/>
                    <w:rPr>
                      <w:b/>
                      <w:bCs/>
                      <w:sz w:val="18"/>
                      <w:szCs w:val="18"/>
                    </w:rPr>
                  </w:pPr>
                  <w:r>
                    <w:rPr>
                      <w:sz w:val="20"/>
                      <w:szCs w:val="20"/>
                    </w:rPr>
                    <w:t>1.1</w:t>
                  </w:r>
                  <w:r w:rsidRPr="00C97274">
                    <w:rPr>
                      <w:sz w:val="20"/>
                      <w:szCs w:val="20"/>
                    </w:rPr>
                    <w:t>00,000</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747BD95" w14:textId="77777777" w:rsidR="00C37AEB" w:rsidRPr="0028367D" w:rsidRDefault="00C37AEB" w:rsidP="004D64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3640AFB5" w14:textId="77777777" w:rsidR="00C37AEB" w:rsidRPr="0028367D" w:rsidRDefault="00C37AEB" w:rsidP="004D64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AA17D88" w14:textId="77777777" w:rsidR="00C37AEB" w:rsidRPr="0028367D" w:rsidRDefault="00C37AEB" w:rsidP="004D64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059AEE2" w14:textId="77777777" w:rsidR="00C37AEB" w:rsidRPr="0028367D" w:rsidRDefault="00C37AEB" w:rsidP="004D64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1B970432" w14:textId="77777777" w:rsidR="00C37AEB" w:rsidRPr="0028367D" w:rsidRDefault="00C37AEB" w:rsidP="004D64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0B88C1D1" w14:textId="77777777" w:rsidR="00C37AEB" w:rsidRPr="006C1FA2" w:rsidRDefault="00C37AEB" w:rsidP="004D64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188025A0" w14:textId="77777777" w:rsidR="00C37AEB" w:rsidRPr="006C1FA2" w:rsidRDefault="00C37AEB" w:rsidP="004D641E">
                  <w:pPr>
                    <w:framePr w:hSpace="180" w:wrap="around" w:vAnchor="page" w:hAnchor="margin" w:y="347"/>
                    <w:rPr>
                      <w:sz w:val="20"/>
                    </w:rPr>
                  </w:pPr>
                </w:p>
              </w:tc>
            </w:tr>
            <w:tr w:rsidR="00C37AEB" w:rsidRPr="006C1FA2" w14:paraId="2E7766A8" w14:textId="77777777" w:rsidTr="002A15CC">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D1632E3" w14:textId="77777777" w:rsidR="00C37AEB" w:rsidRDefault="00C37AEB" w:rsidP="004D64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7AB00F5" w14:textId="550CED6E" w:rsidR="00C37AEB" w:rsidRPr="00C97274" w:rsidRDefault="00C37AEB" w:rsidP="004D641E">
                  <w:pPr>
                    <w:framePr w:hSpace="180" w:wrap="around" w:vAnchor="page" w:hAnchor="margin" w:y="347"/>
                    <w:rPr>
                      <w:b/>
                      <w:bCs/>
                      <w:sz w:val="20"/>
                      <w:szCs w:val="20"/>
                    </w:rPr>
                  </w:pPr>
                  <w:r>
                    <w:rPr>
                      <w:b/>
                      <w:bCs/>
                      <w:sz w:val="20"/>
                      <w:szCs w:val="20"/>
                    </w:rPr>
                    <w:t>Printer Paper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650B6AF" w14:textId="7A9D8785" w:rsidR="00C37AEB" w:rsidRPr="00F97D07" w:rsidRDefault="00C37AEB" w:rsidP="004D641E">
                  <w:pPr>
                    <w:framePr w:hSpace="180" w:wrap="around" w:vAnchor="page" w:hAnchor="margin" w:y="347"/>
                    <w:rPr>
                      <w:sz w:val="18"/>
                      <w:szCs w:val="18"/>
                    </w:rPr>
                  </w:pPr>
                  <w:r>
                    <w:rPr>
                      <w:sz w:val="20"/>
                      <w:szCs w:val="20"/>
                    </w:rPr>
                    <w:t>buc</w:t>
                  </w:r>
                </w:p>
              </w:tc>
              <w:tc>
                <w:tcPr>
                  <w:tcW w:w="989" w:type="dxa"/>
                  <w:tcBorders>
                    <w:top w:val="single" w:sz="4" w:space="0" w:color="auto"/>
                    <w:left w:val="single" w:sz="4" w:space="0" w:color="auto"/>
                    <w:bottom w:val="single" w:sz="4" w:space="0" w:color="auto"/>
                    <w:right w:val="single" w:sz="4" w:space="0" w:color="auto"/>
                  </w:tcBorders>
                  <w:shd w:val="clear" w:color="auto" w:fill="auto"/>
                  <w:vAlign w:val="bottom"/>
                </w:tcPr>
                <w:p w14:paraId="017D1ED6" w14:textId="0864F09B" w:rsidR="00C37AEB" w:rsidRPr="00F97D07" w:rsidRDefault="00C37AEB" w:rsidP="004D641E">
                  <w:pPr>
                    <w:framePr w:hSpace="180" w:wrap="around" w:vAnchor="page" w:hAnchor="margin" w:y="347"/>
                    <w:jc w:val="center"/>
                    <w:rPr>
                      <w:b/>
                      <w:bCs/>
                      <w:sz w:val="18"/>
                      <w:szCs w:val="18"/>
                    </w:rPr>
                  </w:pPr>
                  <w:r>
                    <w:rPr>
                      <w:sz w:val="20"/>
                      <w:szCs w:val="20"/>
                    </w:rPr>
                    <w:t>15,00</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814A141" w14:textId="77777777" w:rsidR="00C37AEB" w:rsidRPr="0028367D" w:rsidRDefault="00C37AEB" w:rsidP="004D64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0A7B0638" w14:textId="77777777" w:rsidR="00C37AEB" w:rsidRPr="0028367D" w:rsidRDefault="00C37AEB" w:rsidP="004D64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2CAA5BDA" w14:textId="77777777" w:rsidR="00C37AEB" w:rsidRPr="0028367D" w:rsidRDefault="00C37AEB" w:rsidP="004D64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E9274F1" w14:textId="77777777" w:rsidR="00C37AEB" w:rsidRPr="0028367D" w:rsidRDefault="00C37AEB" w:rsidP="004D64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739D049C" w14:textId="77777777" w:rsidR="00C37AEB" w:rsidRPr="0028367D" w:rsidRDefault="00C37AEB" w:rsidP="004D64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69C6C450" w14:textId="77777777" w:rsidR="00C37AEB" w:rsidRPr="006C1FA2" w:rsidRDefault="00C37AEB" w:rsidP="004D64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096623C8" w14:textId="77777777" w:rsidR="00C37AEB" w:rsidRPr="006C1FA2" w:rsidRDefault="00C37AEB" w:rsidP="004D641E">
                  <w:pPr>
                    <w:framePr w:hSpace="180" w:wrap="around" w:vAnchor="page" w:hAnchor="margin" w:y="347"/>
                    <w:rPr>
                      <w:sz w:val="20"/>
                    </w:rPr>
                  </w:pPr>
                </w:p>
              </w:tc>
            </w:tr>
            <w:tr w:rsidR="00C37AEB" w:rsidRPr="006C1FA2" w14:paraId="7C644838" w14:textId="77777777" w:rsidTr="00C37AEB">
              <w:trPr>
                <w:gridAfter w:val="2"/>
                <w:wAfter w:w="30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4621151" w14:textId="77777777" w:rsidR="00C37AEB" w:rsidRPr="0028367D" w:rsidRDefault="00C37AEB" w:rsidP="004D641E">
                  <w:pPr>
                    <w:framePr w:hSpace="180" w:wrap="around" w:vAnchor="page" w:hAnchor="margin" w:y="347"/>
                    <w:rPr>
                      <w:sz w:val="20"/>
                    </w:rPr>
                  </w:pPr>
                </w:p>
              </w:tc>
              <w:tc>
                <w:tcPr>
                  <w:tcW w:w="250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13F02B4" w14:textId="2E33897A" w:rsidR="00C37AEB" w:rsidRPr="004C167D" w:rsidRDefault="00C37AEB" w:rsidP="004D641E">
                  <w:pPr>
                    <w:framePr w:hSpace="180" w:wrap="around" w:vAnchor="page" w:hAnchor="margin" w:y="347"/>
                    <w:rPr>
                      <w:b/>
                      <w:sz w:val="20"/>
                      <w:szCs w:val="20"/>
                      <w:lang w:val="en-US"/>
                    </w:rPr>
                  </w:pPr>
                  <w:r w:rsidRPr="004C167D">
                    <w:rPr>
                      <w:b/>
                      <w:sz w:val="20"/>
                      <w:szCs w:val="20"/>
                      <w:lang w:val="en-U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5788A9" w14:textId="77777777" w:rsidR="00C37AEB" w:rsidRPr="0028367D" w:rsidRDefault="00C37AEB" w:rsidP="004D641E">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E2289FF" w14:textId="77777777" w:rsidR="00C37AEB" w:rsidRPr="0028367D" w:rsidRDefault="00C37AEB" w:rsidP="004D641E">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E14C3DE" w14:textId="77777777" w:rsidR="00C37AEB" w:rsidRPr="0028367D" w:rsidRDefault="00C37AEB" w:rsidP="004D641E">
                  <w:pPr>
                    <w:framePr w:hSpace="180" w:wrap="around" w:vAnchor="page" w:hAnchor="margin" w:y="347"/>
                    <w:rPr>
                      <w:sz w:val="20"/>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DAAF962" w14:textId="77777777" w:rsidR="00C37AEB" w:rsidRPr="0028367D" w:rsidRDefault="00C37AEB" w:rsidP="004D641E">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32E075B" w14:textId="77777777" w:rsidR="00C37AEB" w:rsidRPr="0028367D" w:rsidRDefault="00C37AEB" w:rsidP="004D641E">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7DD177C" w14:textId="77777777" w:rsidR="00C37AEB" w:rsidRPr="0028367D" w:rsidRDefault="00C37AEB" w:rsidP="004D641E">
                  <w:pPr>
                    <w:framePr w:hSpace="180" w:wrap="around" w:vAnchor="page" w:hAnchor="margin" w:y="347"/>
                    <w:rPr>
                      <w:sz w:val="20"/>
                    </w:rPr>
                  </w:pPr>
                </w:p>
              </w:tc>
              <w:tc>
                <w:tcPr>
                  <w:tcW w:w="1645" w:type="dxa"/>
                  <w:gridSpan w:val="3"/>
                  <w:tcBorders>
                    <w:top w:val="single" w:sz="4" w:space="0" w:color="auto"/>
                    <w:left w:val="single" w:sz="4" w:space="0" w:color="auto"/>
                    <w:bottom w:val="single" w:sz="4" w:space="0" w:color="auto"/>
                    <w:right w:val="single" w:sz="4" w:space="0" w:color="auto"/>
                  </w:tcBorders>
                </w:tcPr>
                <w:p w14:paraId="67DAB953" w14:textId="77777777" w:rsidR="00C37AEB" w:rsidRPr="0028367D" w:rsidRDefault="00C37AEB" w:rsidP="004D641E">
                  <w:pPr>
                    <w:framePr w:hSpace="180" w:wrap="around" w:vAnchor="page" w:hAnchor="margin" w:y="347"/>
                    <w:rPr>
                      <w:sz w:val="20"/>
                    </w:rPr>
                  </w:pPr>
                </w:p>
              </w:tc>
              <w:tc>
                <w:tcPr>
                  <w:tcW w:w="2670" w:type="dxa"/>
                  <w:gridSpan w:val="4"/>
                  <w:tcBorders>
                    <w:top w:val="single" w:sz="4" w:space="0" w:color="auto"/>
                    <w:left w:val="single" w:sz="4" w:space="0" w:color="auto"/>
                    <w:bottom w:val="single" w:sz="4" w:space="0" w:color="auto"/>
                    <w:right w:val="single" w:sz="4" w:space="0" w:color="auto"/>
                  </w:tcBorders>
                </w:tcPr>
                <w:p w14:paraId="4D0497B8" w14:textId="77777777" w:rsidR="00C37AEB" w:rsidRPr="006C1FA2" w:rsidRDefault="00C37AEB" w:rsidP="004D641E">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14:paraId="443D3D45" w14:textId="77777777" w:rsidR="00C37AEB" w:rsidRPr="006C1FA2" w:rsidRDefault="00C37AEB" w:rsidP="004D641E">
                  <w:pPr>
                    <w:framePr w:hSpace="180" w:wrap="around" w:vAnchor="page" w:hAnchor="margin" w:y="347"/>
                    <w:rPr>
                      <w:sz w:val="20"/>
                    </w:rPr>
                  </w:pPr>
                </w:p>
              </w:tc>
            </w:tr>
            <w:tr w:rsidR="00C37AEB" w:rsidRPr="00845C1B" w14:paraId="35BEFA5B" w14:textId="77777777" w:rsidTr="00037585">
              <w:trPr>
                <w:gridAfter w:val="1"/>
                <w:wAfter w:w="286" w:type="dxa"/>
                <w:trHeight w:val="397"/>
              </w:trPr>
              <w:tc>
                <w:tcPr>
                  <w:tcW w:w="9843" w:type="dxa"/>
                  <w:gridSpan w:val="10"/>
                  <w:tcBorders>
                    <w:top w:val="single" w:sz="4" w:space="0" w:color="auto"/>
                  </w:tcBorders>
                  <w:shd w:val="clear" w:color="auto" w:fill="auto"/>
                  <w:vAlign w:val="center"/>
                </w:tcPr>
                <w:p w14:paraId="077455FC" w14:textId="77777777" w:rsidR="00C37AEB" w:rsidRPr="00845C1B" w:rsidRDefault="00C37AEB" w:rsidP="004D641E">
                  <w:pPr>
                    <w:framePr w:hSpace="180" w:wrap="around" w:vAnchor="page" w:hAnchor="margin" w:y="347"/>
                    <w:tabs>
                      <w:tab w:val="left" w:pos="6120"/>
                    </w:tabs>
                    <w:rPr>
                      <w:sz w:val="20"/>
                    </w:rPr>
                  </w:pPr>
                </w:p>
                <w:p w14:paraId="15135DCC" w14:textId="77777777" w:rsidR="00C37AEB" w:rsidRPr="00845C1B" w:rsidRDefault="00C37AEB" w:rsidP="004D641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37AEB" w:rsidRPr="00845C1B" w:rsidRDefault="00C37AEB" w:rsidP="004D641E">
                  <w:pPr>
                    <w:framePr w:hSpace="180" w:wrap="around" w:vAnchor="page" w:hAnchor="margin" w:y="347"/>
                    <w:rPr>
                      <w:sz w:val="20"/>
                    </w:rPr>
                  </w:pPr>
                </w:p>
                <w:p w14:paraId="1FA8F12B" w14:textId="362C50DE" w:rsidR="00C37AEB" w:rsidRPr="00845C1B" w:rsidRDefault="00C37AEB" w:rsidP="004D641E">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C37AEB" w:rsidRPr="00845C1B" w:rsidRDefault="00C37AEB" w:rsidP="004D641E">
                  <w:pPr>
                    <w:framePr w:hSpace="180" w:wrap="around" w:vAnchor="page" w:hAnchor="margin" w:y="347"/>
                    <w:tabs>
                      <w:tab w:val="left" w:pos="6120"/>
                    </w:tabs>
                    <w:rPr>
                      <w:sz w:val="20"/>
                    </w:rPr>
                  </w:pPr>
                </w:p>
              </w:tc>
              <w:tc>
                <w:tcPr>
                  <w:tcW w:w="2626" w:type="dxa"/>
                  <w:gridSpan w:val="4"/>
                  <w:tcBorders>
                    <w:top w:val="single" w:sz="4" w:space="0" w:color="auto"/>
                  </w:tcBorders>
                </w:tcPr>
                <w:p w14:paraId="71B583D9" w14:textId="77777777" w:rsidR="00C37AEB" w:rsidRPr="00845C1B" w:rsidRDefault="00C37AEB" w:rsidP="004D641E">
                  <w:pPr>
                    <w:framePr w:hSpace="180" w:wrap="around" w:vAnchor="page" w:hAnchor="margin" w:y="347"/>
                    <w:tabs>
                      <w:tab w:val="left" w:pos="6120"/>
                    </w:tabs>
                    <w:rPr>
                      <w:sz w:val="20"/>
                    </w:rPr>
                  </w:pPr>
                </w:p>
              </w:tc>
              <w:tc>
                <w:tcPr>
                  <w:tcW w:w="1133" w:type="dxa"/>
                  <w:gridSpan w:val="3"/>
                  <w:tcBorders>
                    <w:top w:val="single" w:sz="4" w:space="0" w:color="auto"/>
                  </w:tcBorders>
                </w:tcPr>
                <w:p w14:paraId="2FAA5D03" w14:textId="187F964B" w:rsidR="00C37AEB" w:rsidRPr="00845C1B" w:rsidRDefault="00C37AEB" w:rsidP="004D641E">
                  <w:pPr>
                    <w:framePr w:hSpace="180" w:wrap="around" w:vAnchor="page" w:hAnchor="margin" w:y="347"/>
                    <w:tabs>
                      <w:tab w:val="left" w:pos="6120"/>
                    </w:tabs>
                    <w:rPr>
                      <w:sz w:val="20"/>
                    </w:rPr>
                  </w:pPr>
                </w:p>
              </w:tc>
            </w:tr>
          </w:tbl>
          <w:p w14:paraId="29814EB5" w14:textId="77777777" w:rsidR="00C37AEB" w:rsidRPr="00C00499" w:rsidRDefault="00C37AEB" w:rsidP="00C37AEB">
            <w:pPr>
              <w:rPr>
                <w:bCs/>
                <w:iCs/>
              </w:rPr>
            </w:pPr>
          </w:p>
        </w:tc>
      </w:tr>
      <w:tr w:rsidR="00C37AEB"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C37AEB" w:rsidRPr="00C60D06" w:rsidRDefault="00C37AEB" w:rsidP="00C37AEB">
            <w:pPr>
              <w:tabs>
                <w:tab w:val="left" w:pos="6120"/>
              </w:tabs>
            </w:pPr>
          </w:p>
        </w:tc>
        <w:tc>
          <w:tcPr>
            <w:tcW w:w="87" w:type="pct"/>
            <w:tcBorders>
              <w:top w:val="single" w:sz="4" w:space="0" w:color="auto"/>
            </w:tcBorders>
          </w:tcPr>
          <w:p w14:paraId="4F6BA3DA" w14:textId="77777777" w:rsidR="00C37AEB" w:rsidRPr="00C60D06" w:rsidRDefault="00C37AEB" w:rsidP="00C37AEB">
            <w:pPr>
              <w:tabs>
                <w:tab w:val="left" w:pos="6120"/>
              </w:tabs>
            </w:pPr>
          </w:p>
        </w:tc>
        <w:tc>
          <w:tcPr>
            <w:tcW w:w="4259" w:type="pct"/>
            <w:gridSpan w:val="8"/>
            <w:tcBorders>
              <w:top w:val="single" w:sz="4" w:space="0" w:color="auto"/>
            </w:tcBorders>
            <w:shd w:val="clear" w:color="auto" w:fill="auto"/>
            <w:vAlign w:val="center"/>
          </w:tcPr>
          <w:p w14:paraId="6F79AF98" w14:textId="77777777" w:rsidR="00C37AEB" w:rsidRPr="00C60D06" w:rsidRDefault="00C37AEB" w:rsidP="00C37AE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807F64" w14:textId="77777777" w:rsidR="007F1CCB" w:rsidRDefault="007F1CCB" w:rsidP="00A20ACF">
      <w:r>
        <w:separator/>
      </w:r>
    </w:p>
  </w:endnote>
  <w:endnote w:type="continuationSeparator" w:id="0">
    <w:p w14:paraId="6BA0FA90" w14:textId="77777777" w:rsidR="007F1CCB" w:rsidRDefault="007F1C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476309" w:rsidRDefault="00476309">
        <w:pPr>
          <w:pStyle w:val="Subsol"/>
          <w:jc w:val="right"/>
        </w:pPr>
        <w:r>
          <w:fldChar w:fldCharType="begin"/>
        </w:r>
        <w:r>
          <w:instrText xml:space="preserve"> PAGE   \* MERGEFORMAT </w:instrText>
        </w:r>
        <w:r>
          <w:fldChar w:fldCharType="separate"/>
        </w:r>
        <w:r w:rsidR="004D641E">
          <w:t>1</w:t>
        </w:r>
        <w:r>
          <w:fldChar w:fldCharType="end"/>
        </w:r>
      </w:p>
    </w:sdtContent>
  </w:sdt>
  <w:p w14:paraId="394448D7" w14:textId="77777777" w:rsidR="00476309" w:rsidRDefault="00476309">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EB8C6C" w14:textId="77777777" w:rsidR="007F1CCB" w:rsidRDefault="007F1CCB" w:rsidP="00A20ACF">
      <w:r>
        <w:separator/>
      </w:r>
    </w:p>
  </w:footnote>
  <w:footnote w:type="continuationSeparator" w:id="0">
    <w:p w14:paraId="7024A5B7" w14:textId="77777777" w:rsidR="007F1CCB" w:rsidRDefault="007F1CC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85"/>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E89"/>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0A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309"/>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67D"/>
    <w:rsid w:val="004C23A8"/>
    <w:rsid w:val="004C2A1A"/>
    <w:rsid w:val="004C2AC8"/>
    <w:rsid w:val="004C30A2"/>
    <w:rsid w:val="004C44B0"/>
    <w:rsid w:val="004C499F"/>
    <w:rsid w:val="004C53F1"/>
    <w:rsid w:val="004C55AA"/>
    <w:rsid w:val="004C5C53"/>
    <w:rsid w:val="004C6328"/>
    <w:rsid w:val="004D0A33"/>
    <w:rsid w:val="004D2062"/>
    <w:rsid w:val="004D2738"/>
    <w:rsid w:val="004D3D43"/>
    <w:rsid w:val="004D4433"/>
    <w:rsid w:val="004D4673"/>
    <w:rsid w:val="004D641E"/>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FA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CCB"/>
    <w:rsid w:val="007F3964"/>
    <w:rsid w:val="007F3D6F"/>
    <w:rsid w:val="007F6474"/>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41B"/>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378"/>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7B8"/>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AEB"/>
    <w:rsid w:val="00C415AE"/>
    <w:rsid w:val="00C41B61"/>
    <w:rsid w:val="00C41D86"/>
    <w:rsid w:val="00C432F6"/>
    <w:rsid w:val="00C44A58"/>
    <w:rsid w:val="00C44B96"/>
    <w:rsid w:val="00C45975"/>
    <w:rsid w:val="00C459CA"/>
    <w:rsid w:val="00C46E7A"/>
    <w:rsid w:val="00C47818"/>
    <w:rsid w:val="00C50A6A"/>
    <w:rsid w:val="00C50F68"/>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F30"/>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D6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8F74C-41F5-4F05-870B-A07D68378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1993</TotalTime>
  <Pages>1</Pages>
  <Words>21547</Words>
  <Characters>122818</Characters>
  <Application>Microsoft Office Word</Application>
  <DocSecurity>0</DocSecurity>
  <Lines>1023</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SOHOO</cp:lastModifiedBy>
  <cp:revision>132</cp:revision>
  <cp:lastPrinted>2021-03-10T08:12:00Z</cp:lastPrinted>
  <dcterms:created xsi:type="dcterms:W3CDTF">2021-04-23T08:53:00Z</dcterms:created>
  <dcterms:modified xsi:type="dcterms:W3CDTF">2025-12-16T12:09:00Z</dcterms:modified>
</cp:coreProperties>
</file>