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FE6FF" w14:textId="77777777" w:rsidR="00433AEF" w:rsidRDefault="00433AEF" w:rsidP="00433AEF">
      <w:pPr>
        <w:jc w:val="right"/>
        <w:rPr>
          <w:sz w:val="22"/>
          <w:szCs w:val="22"/>
        </w:rPr>
      </w:pPr>
      <w:r>
        <w:t>Anexa nr. 2</w:t>
      </w:r>
    </w:p>
    <w:p w14:paraId="741DB626" w14:textId="77777777" w:rsidR="00433AEF" w:rsidRDefault="00433AEF" w:rsidP="00433AEF">
      <w:pPr>
        <w:jc w:val="right"/>
      </w:pPr>
      <w:r>
        <w:t>la Documentația standard nr. 69</w:t>
      </w:r>
    </w:p>
    <w:p w14:paraId="32E1D720" w14:textId="77777777" w:rsidR="00433AEF" w:rsidRDefault="00433AEF" w:rsidP="00433AEF">
      <w:pPr>
        <w:jc w:val="right"/>
      </w:pPr>
      <w:r>
        <w:t>din 7 mai  2021</w:t>
      </w:r>
    </w:p>
    <w:p w14:paraId="1D06C244" w14:textId="77777777" w:rsidR="00433AEF" w:rsidRDefault="00433AEF" w:rsidP="00433AEF">
      <w:pPr>
        <w:spacing w:before="120"/>
        <w:rPr>
          <w:b/>
          <w:sz w:val="28"/>
          <w:szCs w:val="28"/>
        </w:rPr>
      </w:pPr>
    </w:p>
    <w:p w14:paraId="275763CD" w14:textId="77777777" w:rsidR="00CF612B" w:rsidRDefault="00433AEF" w:rsidP="00CF612B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5E9C72AF" w14:textId="77777777" w:rsidR="00CF612B" w:rsidRDefault="00CF612B" w:rsidP="00433AEF">
      <w:pPr>
        <w:spacing w:before="120"/>
        <w:jc w:val="center"/>
        <w:rPr>
          <w:b/>
          <w:sz w:val="28"/>
          <w:szCs w:val="28"/>
        </w:rPr>
      </w:pPr>
    </w:p>
    <w:p w14:paraId="1AB5DC3C" w14:textId="639E00A0" w:rsidR="004A71C7" w:rsidRDefault="00433AEF" w:rsidP="004A71C7">
      <w:pPr>
        <w:tabs>
          <w:tab w:val="left" w:pos="5460"/>
        </w:tabs>
        <w:ind w:right="567"/>
        <w:rPr>
          <w:b/>
          <w:sz w:val="22"/>
          <w:szCs w:val="22"/>
        </w:rPr>
      </w:pPr>
      <w:r>
        <w:rPr>
          <w:b/>
        </w:rPr>
        <w:t xml:space="preserve">privind </w:t>
      </w:r>
      <w:r w:rsidRPr="004A71C7">
        <w:rPr>
          <w:b/>
          <w:noProof w:val="0"/>
          <w:lang w:eastAsia="ru-RU"/>
        </w:rPr>
        <w:t>achiziționarea</w:t>
      </w:r>
      <w:r w:rsidR="004A71C7" w:rsidRPr="004A71C7">
        <w:rPr>
          <w:b/>
          <w:noProof w:val="0"/>
          <w:lang w:eastAsia="ru-RU"/>
        </w:rPr>
        <w:t xml:space="preserve"> l</w:t>
      </w:r>
      <w:r w:rsidR="002743B8" w:rsidRPr="004A71C7">
        <w:rPr>
          <w:b/>
          <w:lang w:val="en-US"/>
        </w:rPr>
        <w:t>ucrări</w:t>
      </w:r>
      <w:r w:rsidR="00320D1E" w:rsidRPr="004A71C7">
        <w:rPr>
          <w:b/>
          <w:lang w:val="en-US"/>
        </w:rPr>
        <w:t xml:space="preserve">lor </w:t>
      </w:r>
      <w:r w:rsidR="00A47FC2" w:rsidRPr="004A71C7">
        <w:rPr>
          <w:b/>
          <w:lang w:val="en-US"/>
        </w:rPr>
        <w:t xml:space="preserve">de </w:t>
      </w:r>
      <w:r w:rsidR="004A71C7" w:rsidRPr="004A71C7">
        <w:rPr>
          <w:b/>
          <w:lang w:val="en-US"/>
        </w:rPr>
        <w:t>r</w:t>
      </w:r>
      <w:r w:rsidR="004A71C7" w:rsidRPr="004A71C7">
        <w:rPr>
          <w:b/>
        </w:rPr>
        <w:t xml:space="preserve">eparatie a unei portiuni a cu imbracaminte din beton de ciment M350 C20/25 str. Eugen Doga in s. Hirtop, </w:t>
      </w:r>
      <w:r w:rsidR="004A71C7" w:rsidRPr="004A71C7">
        <w:rPr>
          <w:b/>
          <w:sz w:val="22"/>
          <w:szCs w:val="22"/>
        </w:rPr>
        <w:t>r. Cimișlia</w:t>
      </w:r>
    </w:p>
    <w:p w14:paraId="3F8AE9D8" w14:textId="77777777" w:rsidR="004A71C7" w:rsidRPr="004A71C7" w:rsidRDefault="004A71C7" w:rsidP="004A71C7">
      <w:pPr>
        <w:tabs>
          <w:tab w:val="left" w:pos="5460"/>
        </w:tabs>
        <w:ind w:right="567"/>
        <w:rPr>
          <w:b/>
        </w:rPr>
      </w:pPr>
    </w:p>
    <w:p w14:paraId="036BCCEE" w14:textId="66B72290" w:rsidR="00433AEF" w:rsidRDefault="00433AEF" w:rsidP="004A71C7">
      <w:pPr>
        <w:tabs>
          <w:tab w:val="left" w:pos="5460"/>
        </w:tabs>
        <w:ind w:right="567"/>
        <w:rPr>
          <w:lang w:eastAsia="ru-RU"/>
        </w:rPr>
      </w:pPr>
      <w:r>
        <w:rPr>
          <w:b/>
          <w:lang w:eastAsia="ru-RU"/>
        </w:rPr>
        <w:t xml:space="preserve">prin procedura de achiziție: </w:t>
      </w:r>
      <w:r>
        <w:rPr>
          <w:lang w:eastAsia="ru-RU"/>
        </w:rPr>
        <w:t xml:space="preserve">COP </w:t>
      </w:r>
    </w:p>
    <w:p w14:paraId="59A18793" w14:textId="77777777" w:rsidR="00433AEF" w:rsidRDefault="00433AEF" w:rsidP="00433AEF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</w:p>
    <w:p w14:paraId="24DAE653" w14:textId="01A0BCA7" w:rsidR="00433AEF" w:rsidRDefault="00433AEF" w:rsidP="00433AE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rFonts w:eastAsia="Calibri"/>
          <w:noProof w:val="0"/>
        </w:rPr>
      </w:pPr>
      <w:r>
        <w:rPr>
          <w:b/>
        </w:rPr>
        <w:t xml:space="preserve">Da, </w:t>
      </w:r>
      <w:r>
        <w:rPr>
          <w:rFonts w:eastAsia="Calibri"/>
          <w:noProof w:val="0"/>
        </w:rPr>
        <w:t xml:space="preserve"> </w:t>
      </w:r>
      <w:hyperlink r:id="rId5" w:history="1">
        <w:r w:rsidR="00757452" w:rsidRPr="0059762F">
          <w:rPr>
            <w:rStyle w:val="a4"/>
            <w:rFonts w:eastAsia="Calibri"/>
            <w:noProof w:val="0"/>
          </w:rPr>
          <w:t>bap@tender.gov.md</w:t>
        </w:r>
      </w:hyperlink>
    </w:p>
    <w:p w14:paraId="7CC2C269" w14:textId="77777777" w:rsidR="002743B8" w:rsidRDefault="002743B8" w:rsidP="00433AEF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p w14:paraId="56A92231" w14:textId="77777777" w:rsidR="00433AEF" w:rsidRDefault="00433AEF" w:rsidP="00433AEF">
      <w:pPr>
        <w:pStyle w:val="a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b/>
        </w:rPr>
        <w:t xml:space="preserve">Denumirea autorității contractante: </w:t>
      </w:r>
      <w:r>
        <w:rPr>
          <w:sz w:val="22"/>
          <w:szCs w:val="22"/>
          <w:u w:val="single"/>
        </w:rPr>
        <w:t>Primăria comunei Hîrtop, r. Cimișlia</w:t>
      </w:r>
      <w:r>
        <w:rPr>
          <w:b/>
        </w:rPr>
        <w:t xml:space="preserve"> </w:t>
      </w:r>
    </w:p>
    <w:p w14:paraId="319188F2" w14:textId="77777777" w:rsidR="00433AEF" w:rsidRDefault="00433AEF" w:rsidP="00433AEF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spacing w:before="120"/>
        <w:rPr>
          <w:b/>
          <w:sz w:val="22"/>
          <w:szCs w:val="22"/>
        </w:rPr>
      </w:pPr>
      <w:r>
        <w:rPr>
          <w:b/>
        </w:rPr>
        <w:t xml:space="preserve">IDNO: </w:t>
      </w:r>
      <w:r>
        <w:rPr>
          <w:sz w:val="22"/>
          <w:szCs w:val="22"/>
          <w:u w:val="single"/>
        </w:rPr>
        <w:t>1007601005888</w:t>
      </w:r>
    </w:p>
    <w:p w14:paraId="373F68E8" w14:textId="0E7201A7" w:rsidR="00433AEF" w:rsidRDefault="00433AEF" w:rsidP="00433AE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Adresa: </w:t>
      </w:r>
      <w:r>
        <w:rPr>
          <w:sz w:val="22"/>
          <w:szCs w:val="22"/>
          <w:u w:val="single"/>
          <w:lang w:val="en-US"/>
        </w:rPr>
        <w:t>s.</w:t>
      </w:r>
      <w:r w:rsidR="00757452">
        <w:rPr>
          <w:sz w:val="22"/>
          <w:szCs w:val="22"/>
          <w:u w:val="single"/>
          <w:lang w:val="en-US"/>
        </w:rPr>
        <w:t xml:space="preserve"> </w:t>
      </w:r>
      <w:r>
        <w:rPr>
          <w:sz w:val="22"/>
          <w:szCs w:val="22"/>
          <w:u w:val="single"/>
          <w:lang w:val="en-US"/>
        </w:rPr>
        <w:t>Hîrtop, r-nul Cimișlia,</w:t>
      </w:r>
    </w:p>
    <w:p w14:paraId="16A86094" w14:textId="77777777" w:rsidR="00433AEF" w:rsidRPr="0085699C" w:rsidRDefault="00433AEF" w:rsidP="0085699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Numărul de telefon/fax: 069328370</w:t>
      </w:r>
      <w:r w:rsidR="0085699C">
        <w:rPr>
          <w:b/>
          <w:sz w:val="22"/>
          <w:szCs w:val="22"/>
          <w:lang w:val="en-US"/>
        </w:rPr>
        <w:t xml:space="preserve"> </w:t>
      </w:r>
      <w:r>
        <w:t>Contabil șef 069448870 Iuliana Tîrnovan</w:t>
      </w:r>
    </w:p>
    <w:p w14:paraId="548DCE81" w14:textId="77777777" w:rsidR="00433AEF" w:rsidRDefault="00433AEF" w:rsidP="00433AEF">
      <w:pPr>
        <w:pStyle w:val="a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rPr>
          <w:rStyle w:val="a4"/>
        </w:rPr>
      </w:pPr>
      <w:r>
        <w:rPr>
          <w:b/>
        </w:rPr>
        <w:t xml:space="preserve">Adresa de e-mail și pagina web oficială ale autorității contractante: </w:t>
      </w:r>
      <w:r>
        <w:t>primariahirtop@mail.ru</w:t>
      </w:r>
    </w:p>
    <w:p w14:paraId="5F38024E" w14:textId="77777777" w:rsidR="00433AEF" w:rsidRDefault="00433AEF" w:rsidP="00433AEF">
      <w:pPr>
        <w:pStyle w:val="a"/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</w:pPr>
      <w:r>
        <w:rPr>
          <w:b/>
        </w:rPr>
        <w:t>Adresa de e-mail sau pagina web oficială de la care se va putea obține accesul la documentația de atribuire:</w:t>
      </w:r>
      <w:r>
        <w:rPr>
          <w:b/>
          <w:i/>
        </w:rPr>
        <w:t xml:space="preserve"> mtender.gov.md,  documentația de atribuire este anexată în cadrul procedurii în SIA RSAP</w:t>
      </w:r>
    </w:p>
    <w:p w14:paraId="02BD4334" w14:textId="77777777" w:rsidR="00433AEF" w:rsidRDefault="00433AEF" w:rsidP="00433AEF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>
        <w:rPr>
          <w:b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noProof w:val="0"/>
          <w:sz w:val="20"/>
          <w:szCs w:val="20"/>
          <w:lang w:eastAsia="ru-RU"/>
        </w:rPr>
        <w:t>Administratia Publica Locala</w:t>
      </w:r>
    </w:p>
    <w:p w14:paraId="31C7E5B4" w14:textId="0211E55B" w:rsidR="002743B8" w:rsidRPr="000A7855" w:rsidRDefault="002743B8" w:rsidP="002743B8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r w:rsidRPr="002743B8"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lucrări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301"/>
        <w:gridCol w:w="3827"/>
        <w:gridCol w:w="992"/>
        <w:gridCol w:w="709"/>
        <w:gridCol w:w="1559"/>
        <w:gridCol w:w="1687"/>
      </w:tblGrid>
      <w:tr w:rsidR="002743B8" w:rsidRPr="000A7855" w14:paraId="15282DA2" w14:textId="77777777" w:rsidTr="00805775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ECA1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BCD8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Denumirea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9AF1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B551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ACE2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72660" w14:textId="77777777" w:rsidR="002743B8" w:rsidRPr="00805775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805775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805775">
              <w:rPr>
                <w:b/>
                <w:sz w:val="18"/>
                <w:szCs w:val="18"/>
                <w:lang w:eastAsia="ru-RU"/>
              </w:rPr>
              <w:br/>
              <w:t>(se va indica pentru fiecare lot în parte) (lei)</w:t>
            </w:r>
          </w:p>
        </w:tc>
      </w:tr>
      <w:tr w:rsidR="00274681" w14:paraId="2CD99759" w14:textId="77777777" w:rsidTr="003F2059">
        <w:trPr>
          <w:trHeight w:val="397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6C0A" w14:textId="0299FDA6" w:rsidR="00274681" w:rsidRPr="00FF430B" w:rsidRDefault="00274681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</w:tr>
      <w:tr w:rsidR="008B0502" w14:paraId="1EF1AA69" w14:textId="77777777" w:rsidTr="00805775">
        <w:trPr>
          <w:trHeight w:val="39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F166" w14:textId="77777777" w:rsidR="008B0502" w:rsidRPr="00FF430B" w:rsidRDefault="008B0502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255291">
              <w:rPr>
                <w:sz w:val="20"/>
                <w:szCs w:val="20"/>
              </w:rPr>
              <w:t>452000</w:t>
            </w:r>
            <w:r>
              <w:rPr>
                <w:sz w:val="20"/>
                <w:szCs w:val="20"/>
              </w:rPr>
              <w:t>0</w:t>
            </w:r>
            <w:r w:rsidRPr="00255291">
              <w:rPr>
                <w:sz w:val="20"/>
                <w:szCs w:val="20"/>
              </w:rPr>
              <w:t>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9525" w14:textId="34E5E026" w:rsidR="008B0502" w:rsidRPr="004A71C7" w:rsidRDefault="004A71C7" w:rsidP="004A71C7">
            <w:pPr>
              <w:tabs>
                <w:tab w:val="left" w:pos="5460"/>
              </w:tabs>
              <w:ind w:right="567"/>
              <w:rPr>
                <w:b/>
                <w:sz w:val="22"/>
                <w:szCs w:val="22"/>
              </w:rPr>
            </w:pPr>
            <w:r w:rsidRPr="004A71C7">
              <w:rPr>
                <w:b/>
                <w:noProof w:val="0"/>
                <w:lang w:eastAsia="ru-RU"/>
              </w:rPr>
              <w:t>achiziționarea l</w:t>
            </w:r>
            <w:r w:rsidRPr="004A71C7">
              <w:rPr>
                <w:b/>
                <w:lang w:val="en-US"/>
              </w:rPr>
              <w:t>ucrărilor de r</w:t>
            </w:r>
            <w:r w:rsidRPr="004A71C7">
              <w:rPr>
                <w:b/>
              </w:rPr>
              <w:t xml:space="preserve">eparatie a unei portiuni a cu imbracaminte din beton de ciment M350 C20/25 str. Eugen Doga in s. Hirtop, </w:t>
            </w:r>
            <w:r w:rsidRPr="004A71C7">
              <w:rPr>
                <w:b/>
                <w:sz w:val="22"/>
                <w:szCs w:val="22"/>
              </w:rPr>
              <w:t>r. Cimișlia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BAB0" w14:textId="77777777" w:rsidR="008B0502" w:rsidRPr="00FF430B" w:rsidRDefault="008B0502" w:rsidP="000C3382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B4EC" w14:textId="79DA39CA" w:rsidR="008B0502" w:rsidRPr="006A793C" w:rsidRDefault="00805775" w:rsidP="002315FD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387 700,00</w:t>
            </w:r>
          </w:p>
        </w:tc>
      </w:tr>
      <w:tr w:rsidR="002743B8" w14:paraId="4BE58F82" w14:textId="77777777" w:rsidTr="00805775">
        <w:trPr>
          <w:trHeight w:val="397"/>
        </w:trPr>
        <w:tc>
          <w:tcPr>
            <w:tcW w:w="8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4E8B" w14:textId="475ECE53" w:rsidR="002743B8" w:rsidRPr="00FF430B" w:rsidRDefault="002743B8" w:rsidP="000C33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 xml:space="preserve"> – BUGET LOCAL</w:t>
            </w:r>
            <w:r w:rsidR="00EA2BBC">
              <w:rPr>
                <w:b/>
                <w:sz w:val="20"/>
                <w:szCs w:val="20"/>
                <w:lang w:eastAsia="ru-RU"/>
              </w:rPr>
              <w:t xml:space="preserve"> si de stat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90084" w14:textId="35B04A9C" w:rsidR="002743B8" w:rsidRPr="006A793C" w:rsidRDefault="00805775" w:rsidP="000C33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387 700,00</w:t>
            </w:r>
          </w:p>
        </w:tc>
      </w:tr>
    </w:tbl>
    <w:p w14:paraId="40BF59F9" w14:textId="355E087B" w:rsidR="002743B8" w:rsidRPr="004313B1" w:rsidRDefault="002743B8" w:rsidP="004313B1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bookmarkStart w:id="0" w:name="_Hlk167871448"/>
      <w:r w:rsidRPr="004313B1">
        <w:rPr>
          <w:b/>
          <w:lang w:eastAsia="ru-RU"/>
        </w:rPr>
        <w:t xml:space="preserve">În cazul procedurilor de preselecție se indică numărul minim al candidaţilor şi, dacă este cazul, numărul maxim al acestora.  </w:t>
      </w:r>
      <w:r w:rsidRPr="00350007">
        <w:rPr>
          <w:lang w:eastAsia="ru-RU"/>
        </w:rPr>
        <w:t>nu se aplică</w:t>
      </w:r>
    </w:p>
    <w:p w14:paraId="07EB86F1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 xml:space="preserve">În cazul în care contractul este împărțit pe loturi, un operator economic poate depune </w:t>
      </w:r>
    </w:p>
    <w:p w14:paraId="71A48B16" w14:textId="77777777" w:rsidR="002743B8" w:rsidRDefault="002743B8" w:rsidP="002743B8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5078CC65" w14:textId="77777777" w:rsidR="002743B8" w:rsidRDefault="002743B8" w:rsidP="002743B8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45460CD7" w14:textId="77777777" w:rsidR="002743B8" w:rsidRPr="00FF430B" w:rsidRDefault="002743B8" w:rsidP="002743B8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un singur lot;</w:t>
      </w:r>
    </w:p>
    <w:p w14:paraId="2B677F41" w14:textId="77777777" w:rsidR="002743B8" w:rsidRPr="00350007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3C89B0B6" w14:textId="26BBDC38" w:rsidR="002743B8" w:rsidRPr="00134BE2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Termenii și condițiile de prestare/executare solicitați: </w:t>
      </w:r>
      <w:r>
        <w:rPr>
          <w:lang w:eastAsia="ru-RU"/>
        </w:rPr>
        <w:t xml:space="preserve">perioada de indeplinire a lucrării este de </w:t>
      </w:r>
      <w:r w:rsidR="00F5624C">
        <w:rPr>
          <w:b/>
          <w:lang w:eastAsia="ru-RU"/>
        </w:rPr>
        <w:t>pînă la 31.05.2025</w:t>
      </w:r>
    </w:p>
    <w:p w14:paraId="094D16A1" w14:textId="31CE9B63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>
        <w:rPr>
          <w:b/>
          <w:lang w:eastAsia="ru-RU"/>
        </w:rPr>
        <w:t>: 31.12.202</w:t>
      </w:r>
      <w:r w:rsidR="00F5624C">
        <w:rPr>
          <w:b/>
          <w:lang w:eastAsia="ru-RU"/>
        </w:rPr>
        <w:t>5.</w:t>
      </w:r>
    </w:p>
    <w:p w14:paraId="6D69D02A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0F63C582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019CD596" w14:textId="77777777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TableNormal"/>
        <w:tblW w:w="9575" w:type="dxa"/>
        <w:tblInd w:w="-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4042"/>
        <w:gridCol w:w="1182"/>
      </w:tblGrid>
      <w:tr w:rsidR="002743B8" w:rsidRPr="007406FF" w14:paraId="51E00C61" w14:textId="77777777" w:rsidTr="002743B8">
        <w:trPr>
          <w:trHeight w:val="700"/>
        </w:trPr>
        <w:tc>
          <w:tcPr>
            <w:tcW w:w="572" w:type="dxa"/>
            <w:shd w:val="clear" w:color="auto" w:fill="D9D9D9"/>
          </w:tcPr>
          <w:p w14:paraId="78BA884C" w14:textId="77777777" w:rsidR="002743B8" w:rsidRPr="007406FF" w:rsidRDefault="002743B8" w:rsidP="000C3382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270BBD47" w14:textId="77777777" w:rsidR="002743B8" w:rsidRPr="007406FF" w:rsidRDefault="002743B8" w:rsidP="000C3382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shd w:val="clear" w:color="auto" w:fill="D9D9D9"/>
          </w:tcPr>
          <w:p w14:paraId="086920F1" w14:textId="77777777" w:rsidR="002743B8" w:rsidRPr="007406FF" w:rsidRDefault="002743B8" w:rsidP="000C3382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4421705A" w14:textId="77777777" w:rsidR="002743B8" w:rsidRPr="007406FF" w:rsidRDefault="002743B8" w:rsidP="000C3382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2743B8" w:rsidRPr="007406FF" w14:paraId="3744948B" w14:textId="77777777" w:rsidTr="002743B8">
        <w:trPr>
          <w:trHeight w:val="720"/>
        </w:trPr>
        <w:tc>
          <w:tcPr>
            <w:tcW w:w="572" w:type="dxa"/>
            <w:tcBorders>
              <w:bottom w:val="single" w:sz="4" w:space="0" w:color="auto"/>
            </w:tcBorders>
            <w:shd w:val="clear" w:color="auto" w:fill="FFFF00"/>
          </w:tcPr>
          <w:p w14:paraId="1B47BD5B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tcBorders>
              <w:bottom w:val="single" w:sz="4" w:space="0" w:color="auto"/>
            </w:tcBorders>
            <w:shd w:val="clear" w:color="auto" w:fill="FFFF00"/>
          </w:tcPr>
          <w:p w14:paraId="2A3816EA" w14:textId="09EBF72D" w:rsidR="002743B8" w:rsidRPr="00C46D97" w:rsidRDefault="0012094E" w:rsidP="000C3382">
            <w:pPr>
              <w:pStyle w:val="TableParagraph"/>
              <w:spacing w:before="103"/>
              <w:ind w:left="109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Propunerea financiară -</w:t>
            </w:r>
            <w:r w:rsidR="002743B8" w:rsidRPr="00C46D97">
              <w:rPr>
                <w:b/>
                <w:bCs/>
                <w:sz w:val="20"/>
                <w:szCs w:val="20"/>
              </w:rPr>
              <w:t xml:space="preserve">Oferta </w:t>
            </w:r>
          </w:p>
        </w:tc>
        <w:tc>
          <w:tcPr>
            <w:tcW w:w="4042" w:type="dxa"/>
            <w:vMerge w:val="restart"/>
            <w:shd w:val="clear" w:color="auto" w:fill="FFFF00"/>
          </w:tcPr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2"/>
            </w:tblGrid>
            <w:tr w:rsidR="002743B8" w:rsidRPr="00206C97" w14:paraId="0D7C6255" w14:textId="77777777" w:rsidTr="000C3382">
              <w:tc>
                <w:tcPr>
                  <w:tcW w:w="4252" w:type="dxa"/>
                  <w:shd w:val="clear" w:color="auto" w:fill="D9D9D9" w:themeFill="background1" w:themeFillShade="D9"/>
                </w:tcPr>
                <w:p w14:paraId="44D3D417" w14:textId="536E64FA" w:rsidR="002743B8" w:rsidRPr="00206C97" w:rsidRDefault="002743B8" w:rsidP="000C3382">
                  <w:pPr>
                    <w:tabs>
                      <w:tab w:val="left" w:pos="612"/>
                      <w:tab w:val="left" w:pos="1568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206C97">
                    <w:rPr>
                      <w:iCs/>
                      <w:sz w:val="20"/>
                      <w:szCs w:val="20"/>
                    </w:rPr>
                    <w:t>Formularul ofertei,</w:t>
                  </w:r>
                  <w:r w:rsidRPr="00206C97">
                    <w:rPr>
                      <w:sz w:val="20"/>
                      <w:szCs w:val="20"/>
                    </w:rPr>
                    <w:t>semnat electronic de catre operatorul ecoomic</w:t>
                  </w:r>
                </w:p>
              </w:tc>
            </w:tr>
            <w:tr w:rsidR="002743B8" w:rsidRPr="00206C97" w14:paraId="418287AC" w14:textId="77777777" w:rsidTr="000C3382">
              <w:tc>
                <w:tcPr>
                  <w:tcW w:w="4252" w:type="dxa"/>
                  <w:shd w:val="clear" w:color="auto" w:fill="D9D9D9" w:themeFill="background1" w:themeFillShade="D9"/>
                </w:tcPr>
                <w:p w14:paraId="77D50089" w14:textId="15846C16" w:rsidR="002743B8" w:rsidRPr="00206C97" w:rsidRDefault="0012094E" w:rsidP="000C3382">
                  <w:pPr>
                    <w:tabs>
                      <w:tab w:val="left" w:pos="612"/>
                      <w:tab w:val="left" w:pos="1568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206C97">
                    <w:rPr>
                      <w:iCs/>
                      <w:sz w:val="20"/>
                      <w:szCs w:val="20"/>
                    </w:rPr>
                    <w:t>Deviz de cheltuieli</w:t>
                  </w:r>
                  <w:r w:rsidR="002743B8" w:rsidRPr="00206C97">
                    <w:rPr>
                      <w:iCs/>
                      <w:sz w:val="20"/>
                      <w:szCs w:val="20"/>
                    </w:rPr>
                    <w:t>, cu semnătură electronica  de catre operatorul economic</w:t>
                  </w:r>
                </w:p>
              </w:tc>
            </w:tr>
          </w:tbl>
          <w:p w14:paraId="479BADB9" w14:textId="77777777" w:rsidR="002743B8" w:rsidRPr="00206C97" w:rsidRDefault="002743B8" w:rsidP="000C3382">
            <w:pPr>
              <w:pStyle w:val="TableParagraph"/>
              <w:spacing w:before="105" w:line="237" w:lineRule="auto"/>
              <w:ind w:left="105" w:right="684"/>
              <w:rPr>
                <w:sz w:val="20"/>
                <w:szCs w:val="20"/>
                <w:lang w:val="en-US"/>
              </w:rPr>
            </w:pPr>
          </w:p>
        </w:tc>
        <w:tc>
          <w:tcPr>
            <w:tcW w:w="1182" w:type="dxa"/>
            <w:tcBorders>
              <w:bottom w:val="single" w:sz="4" w:space="0" w:color="auto"/>
            </w:tcBorders>
            <w:shd w:val="clear" w:color="auto" w:fill="FFFF00"/>
          </w:tcPr>
          <w:p w14:paraId="3A645CB0" w14:textId="25B39608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1A0975C2" w14:textId="77777777" w:rsidTr="002743B8">
        <w:trPr>
          <w:trHeight w:val="698"/>
        </w:trPr>
        <w:tc>
          <w:tcPr>
            <w:tcW w:w="572" w:type="dxa"/>
            <w:tcBorders>
              <w:top w:val="single" w:sz="4" w:space="0" w:color="auto"/>
            </w:tcBorders>
            <w:shd w:val="clear" w:color="auto" w:fill="FFFF00"/>
          </w:tcPr>
          <w:p w14:paraId="5D0372B5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tcBorders>
              <w:top w:val="single" w:sz="4" w:space="0" w:color="auto"/>
            </w:tcBorders>
            <w:shd w:val="clear" w:color="auto" w:fill="FFFF00"/>
          </w:tcPr>
          <w:p w14:paraId="68547E44" w14:textId="47B6970F" w:rsidR="002743B8" w:rsidRPr="00C46D97" w:rsidRDefault="0012094E" w:rsidP="000C3382">
            <w:pPr>
              <w:pStyle w:val="TableParagraph"/>
              <w:spacing w:before="103"/>
              <w:ind w:left="109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propunerea</w:t>
            </w:r>
            <w:r w:rsidR="002743B8" w:rsidRPr="00C46D97">
              <w:rPr>
                <w:b/>
                <w:bCs/>
                <w:sz w:val="20"/>
                <w:szCs w:val="20"/>
              </w:rPr>
              <w:t xml:space="preserve"> tehnică (Deviz de cheltuieli)</w:t>
            </w:r>
          </w:p>
        </w:tc>
        <w:tc>
          <w:tcPr>
            <w:tcW w:w="4042" w:type="dxa"/>
            <w:vMerge/>
            <w:shd w:val="clear" w:color="auto" w:fill="FFFF00"/>
          </w:tcPr>
          <w:p w14:paraId="0C7CE1DB" w14:textId="77777777" w:rsidR="002743B8" w:rsidRPr="00206C97" w:rsidRDefault="002743B8" w:rsidP="000C3382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single" w:sz="4" w:space="0" w:color="auto"/>
            </w:tcBorders>
            <w:shd w:val="clear" w:color="auto" w:fill="FFFF00"/>
          </w:tcPr>
          <w:p w14:paraId="2DF1384C" w14:textId="1CA2ABE4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04BA0AFB" w14:textId="77777777" w:rsidTr="002743B8">
        <w:trPr>
          <w:trHeight w:val="575"/>
        </w:trPr>
        <w:tc>
          <w:tcPr>
            <w:tcW w:w="572" w:type="dxa"/>
            <w:shd w:val="clear" w:color="auto" w:fill="FFFF00"/>
          </w:tcPr>
          <w:p w14:paraId="77F74527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6424D36A" w14:textId="77777777" w:rsidR="002743B8" w:rsidRPr="00C46D97" w:rsidRDefault="002743B8" w:rsidP="000C3382">
            <w:pPr>
              <w:pStyle w:val="TableParagraph"/>
              <w:spacing w:before="103"/>
              <w:ind w:left="109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DUAE</w:t>
            </w:r>
          </w:p>
        </w:tc>
        <w:tc>
          <w:tcPr>
            <w:tcW w:w="4042" w:type="dxa"/>
            <w:shd w:val="clear" w:color="auto" w:fill="FFFF00"/>
          </w:tcPr>
          <w:p w14:paraId="73CF7939" w14:textId="77777777" w:rsidR="002743B8" w:rsidRPr="00206C97" w:rsidRDefault="002743B8" w:rsidP="000C3382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96A793D" w14:textId="1C96C225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58FA1916" w14:textId="77777777" w:rsidTr="002743B8">
        <w:trPr>
          <w:trHeight w:val="627"/>
        </w:trPr>
        <w:tc>
          <w:tcPr>
            <w:tcW w:w="572" w:type="dxa"/>
            <w:shd w:val="clear" w:color="auto" w:fill="FFFF00"/>
          </w:tcPr>
          <w:p w14:paraId="7043EF5C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794294C1" w14:textId="77777777" w:rsidR="002743B8" w:rsidRPr="00C46D97" w:rsidRDefault="002743B8" w:rsidP="000C3382">
            <w:pPr>
              <w:pStyle w:val="a6"/>
              <w:tabs>
                <w:tab w:val="left" w:pos="567"/>
              </w:tabs>
              <w:rPr>
                <w:b/>
                <w:bCs/>
                <w:sz w:val="20"/>
              </w:rPr>
            </w:pPr>
            <w:r w:rsidRPr="00C46D97">
              <w:rPr>
                <w:b/>
                <w:bCs/>
                <w:sz w:val="20"/>
              </w:rPr>
              <w:t>CERERE DE PARTICIPARE</w:t>
            </w:r>
          </w:p>
        </w:tc>
        <w:tc>
          <w:tcPr>
            <w:tcW w:w="4042" w:type="dxa"/>
            <w:shd w:val="clear" w:color="auto" w:fill="FFFF00"/>
          </w:tcPr>
          <w:p w14:paraId="0A51A588" w14:textId="77777777" w:rsidR="002743B8" w:rsidRPr="00206C97" w:rsidRDefault="002743B8" w:rsidP="000C3382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7947F7CB" w14:textId="23DC1E33" w:rsidR="002743B8" w:rsidRPr="00206C97" w:rsidRDefault="002743B8" w:rsidP="000C3382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093C38FB" w14:textId="77777777" w:rsidTr="002743B8">
        <w:trPr>
          <w:trHeight w:val="627"/>
        </w:trPr>
        <w:tc>
          <w:tcPr>
            <w:tcW w:w="572" w:type="dxa"/>
            <w:shd w:val="clear" w:color="auto" w:fill="FFFF00"/>
          </w:tcPr>
          <w:p w14:paraId="0DA14207" w14:textId="77777777" w:rsidR="002743B8" w:rsidRPr="00206C97" w:rsidRDefault="002743B8" w:rsidP="000C3382">
            <w:pPr>
              <w:pStyle w:val="TableParagraph"/>
              <w:spacing w:before="104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5</w:t>
            </w:r>
          </w:p>
        </w:tc>
        <w:tc>
          <w:tcPr>
            <w:tcW w:w="3779" w:type="dxa"/>
            <w:shd w:val="clear" w:color="auto" w:fill="FFFF00"/>
          </w:tcPr>
          <w:p w14:paraId="7E6EC2A2" w14:textId="77777777" w:rsidR="002743B8" w:rsidRPr="00C46D97" w:rsidRDefault="002743B8" w:rsidP="000C3382">
            <w:pPr>
              <w:pStyle w:val="TableParagraph"/>
              <w:spacing w:line="270" w:lineRule="exact"/>
              <w:ind w:left="4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DECLARAŢIE</w:t>
            </w:r>
          </w:p>
          <w:p w14:paraId="7A2DB49D" w14:textId="77777777" w:rsidR="002743B8" w:rsidRPr="00C46D97" w:rsidRDefault="002743B8" w:rsidP="000C3382">
            <w:pPr>
              <w:pStyle w:val="TableParagraph"/>
              <w:spacing w:before="117"/>
              <w:rPr>
                <w:b/>
                <w:bCs/>
                <w:sz w:val="20"/>
                <w:szCs w:val="20"/>
              </w:rPr>
            </w:pPr>
            <w:r w:rsidRPr="00C46D97">
              <w:rPr>
                <w:b/>
                <w:bCs/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shd w:val="clear" w:color="auto" w:fill="FFFF00"/>
          </w:tcPr>
          <w:p w14:paraId="4676DD4D" w14:textId="77777777" w:rsidR="002743B8" w:rsidRPr="00206C97" w:rsidRDefault="002743B8" w:rsidP="000C3382">
            <w:pPr>
              <w:pStyle w:val="TableParagraph"/>
              <w:spacing w:line="237" w:lineRule="auto"/>
              <w:ind w:left="-1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5914ACF6" w14:textId="061254A8" w:rsidR="002743B8" w:rsidRPr="00206C97" w:rsidRDefault="002743B8" w:rsidP="000C3382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obligator</w:t>
            </w:r>
          </w:p>
        </w:tc>
      </w:tr>
      <w:tr w:rsidR="002743B8" w:rsidRPr="007406FF" w14:paraId="3AFEC340" w14:textId="77777777" w:rsidTr="002743B8">
        <w:trPr>
          <w:trHeight w:val="518"/>
        </w:trPr>
        <w:tc>
          <w:tcPr>
            <w:tcW w:w="9575" w:type="dxa"/>
            <w:gridSpan w:val="4"/>
            <w:shd w:val="clear" w:color="auto" w:fill="FFFF00"/>
          </w:tcPr>
          <w:p w14:paraId="66629FF7" w14:textId="77777777" w:rsidR="008C63ED" w:rsidRPr="0041511F" w:rsidRDefault="008C63ED" w:rsidP="008C63ED">
            <w:pPr>
              <w:pStyle w:val="1"/>
              <w:jc w:val="center"/>
              <w:outlineLvl w:val="0"/>
              <w:rPr>
                <w:sz w:val="20"/>
                <w:szCs w:val="20"/>
              </w:rPr>
            </w:pPr>
            <w:r w:rsidRPr="0041511F">
              <w:rPr>
                <w:sz w:val="20"/>
                <w:szCs w:val="20"/>
              </w:rPr>
              <w:t xml:space="preserve">INCLUSIV – documente suplimentare – </w:t>
            </w:r>
          </w:p>
          <w:p w14:paraId="709FBC11" w14:textId="77777777" w:rsidR="002743B8" w:rsidRPr="0041511F" w:rsidRDefault="008C63ED" w:rsidP="008C63ED">
            <w:pPr>
              <w:pStyle w:val="1"/>
              <w:jc w:val="center"/>
              <w:outlineLvl w:val="0"/>
              <w:rPr>
                <w:sz w:val="20"/>
                <w:szCs w:val="20"/>
              </w:rPr>
            </w:pPr>
            <w:r w:rsidRPr="0041511F">
              <w:rPr>
                <w:sz w:val="20"/>
                <w:szCs w:val="20"/>
              </w:rPr>
              <w:t>conform DUAE, Capitolul V. Indicații generale pentru criteriile de calificare și selecție, pct. 5A.1</w:t>
            </w:r>
          </w:p>
        </w:tc>
      </w:tr>
      <w:tr w:rsidR="00DE6371" w:rsidRPr="007406FF" w14:paraId="1B1AA690" w14:textId="77777777" w:rsidTr="002743B8">
        <w:trPr>
          <w:trHeight w:val="559"/>
        </w:trPr>
        <w:tc>
          <w:tcPr>
            <w:tcW w:w="572" w:type="dxa"/>
            <w:shd w:val="clear" w:color="auto" w:fill="FFFF00"/>
          </w:tcPr>
          <w:p w14:paraId="5A953774" w14:textId="1E811685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6</w:t>
            </w:r>
          </w:p>
        </w:tc>
        <w:tc>
          <w:tcPr>
            <w:tcW w:w="3779" w:type="dxa"/>
            <w:shd w:val="clear" w:color="auto" w:fill="FFFF00"/>
          </w:tcPr>
          <w:p w14:paraId="297D48BD" w14:textId="3C48E729" w:rsidR="00DE6371" w:rsidRPr="00206C97" w:rsidRDefault="00DE6371" w:rsidP="00DE6371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Formularul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informație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despre </w:t>
            </w:r>
            <w:r w:rsidRPr="00206C97">
              <w:rPr>
                <w:spacing w:val="-2"/>
                <w:sz w:val="20"/>
                <w:szCs w:val="20"/>
              </w:rPr>
              <w:t>ofertant</w:t>
            </w:r>
          </w:p>
        </w:tc>
        <w:tc>
          <w:tcPr>
            <w:tcW w:w="4042" w:type="dxa"/>
            <w:shd w:val="clear" w:color="auto" w:fill="FFFF00"/>
          </w:tcPr>
          <w:p w14:paraId="465C4E35" w14:textId="405B47B3" w:rsidR="00DE6371" w:rsidRPr="00206C97" w:rsidRDefault="00DE6371" w:rsidP="00DE6371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operatorul</w:t>
            </w:r>
            <w:r w:rsidRPr="00206C97">
              <w:rPr>
                <w:spacing w:val="1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5E310F09" w14:textId="77777777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247DD319" w14:textId="77777777" w:rsidTr="002743B8">
        <w:trPr>
          <w:trHeight w:val="559"/>
        </w:trPr>
        <w:tc>
          <w:tcPr>
            <w:tcW w:w="572" w:type="dxa"/>
            <w:shd w:val="clear" w:color="auto" w:fill="FFFF00"/>
          </w:tcPr>
          <w:p w14:paraId="75D340DC" w14:textId="5949A6AF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7</w:t>
            </w:r>
          </w:p>
        </w:tc>
        <w:tc>
          <w:tcPr>
            <w:tcW w:w="3779" w:type="dxa"/>
            <w:shd w:val="clear" w:color="auto" w:fill="FFFF00"/>
          </w:tcPr>
          <w:p w14:paraId="3D4FB2B0" w14:textId="27E10A37" w:rsidR="00DE6371" w:rsidRPr="00206C97" w:rsidRDefault="00DE6371" w:rsidP="00DE6371">
            <w:pPr>
              <w:pStyle w:val="TableParagraph"/>
              <w:spacing w:before="101"/>
              <w:ind w:left="119" w:right="46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Dovada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înregistrării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persoanei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juridice, în conformitate cu prevederile legale</w:t>
            </w:r>
            <w:r w:rsidR="00206C97">
              <w:rPr>
                <w:sz w:val="20"/>
                <w:szCs w:val="20"/>
              </w:rPr>
              <w:t xml:space="preserve"> </w:t>
            </w:r>
            <w:r w:rsidR="00206C97" w:rsidRPr="0041511F">
              <w:rPr>
                <w:b/>
                <w:bCs/>
                <w:sz w:val="20"/>
                <w:szCs w:val="20"/>
              </w:rPr>
              <w:t>sau</w:t>
            </w:r>
          </w:p>
          <w:p w14:paraId="446C1C67" w14:textId="3586D863" w:rsidR="00DE6371" w:rsidRPr="00206C97" w:rsidRDefault="00DE6371" w:rsidP="00DE6371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Extras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din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Registrul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stat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al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persoanei </w:t>
            </w:r>
            <w:r w:rsidRPr="00206C97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4042" w:type="dxa"/>
            <w:shd w:val="clear" w:color="auto" w:fill="FFFF00"/>
          </w:tcPr>
          <w:p w14:paraId="028A653A" w14:textId="11282EA0" w:rsidR="00DE6371" w:rsidRPr="00206C97" w:rsidRDefault="00DE6371" w:rsidP="00DE6371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Certificate/decizie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înregistrare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întreprinderii - copia, Semnat electronic</w:t>
            </w:r>
            <w:r w:rsidRPr="00206C97">
              <w:rPr>
                <w:spacing w:val="40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 către 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125A1254" w14:textId="77777777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</w:p>
        </w:tc>
      </w:tr>
      <w:tr w:rsidR="002743B8" w:rsidRPr="007406FF" w14:paraId="3C71DE71" w14:textId="77777777" w:rsidTr="002743B8">
        <w:trPr>
          <w:trHeight w:val="559"/>
        </w:trPr>
        <w:tc>
          <w:tcPr>
            <w:tcW w:w="572" w:type="dxa"/>
            <w:shd w:val="clear" w:color="auto" w:fill="FFFF00"/>
          </w:tcPr>
          <w:p w14:paraId="68749111" w14:textId="798C7484" w:rsidR="002743B8" w:rsidRPr="00206C97" w:rsidRDefault="00DE6371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8</w:t>
            </w:r>
          </w:p>
        </w:tc>
        <w:tc>
          <w:tcPr>
            <w:tcW w:w="3779" w:type="dxa"/>
            <w:shd w:val="clear" w:color="auto" w:fill="FFFF00"/>
          </w:tcPr>
          <w:p w14:paraId="5AEE2033" w14:textId="3A987A35" w:rsidR="002743B8" w:rsidRPr="00206C97" w:rsidRDefault="002743B8" w:rsidP="000C3382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 xml:space="preserve">Certificat de conformitate </w:t>
            </w:r>
            <w:r w:rsidR="00C46D97">
              <w:rPr>
                <w:sz w:val="20"/>
                <w:szCs w:val="20"/>
              </w:rPr>
              <w:t xml:space="preserve">valabil de </w:t>
            </w:r>
            <w:r w:rsidRPr="00206C97">
              <w:rPr>
                <w:sz w:val="20"/>
                <w:szCs w:val="20"/>
              </w:rPr>
              <w:t>beton</w:t>
            </w:r>
            <w:r w:rsidR="00304AF3" w:rsidRPr="00206C97">
              <w:rPr>
                <w:sz w:val="20"/>
                <w:szCs w:val="20"/>
              </w:rPr>
              <w:t>/</w:t>
            </w:r>
            <w:r w:rsidRPr="00206C97">
              <w:rPr>
                <w:sz w:val="20"/>
                <w:szCs w:val="20"/>
              </w:rPr>
              <w:t>asfalt</w:t>
            </w:r>
          </w:p>
        </w:tc>
        <w:tc>
          <w:tcPr>
            <w:tcW w:w="4042" w:type="dxa"/>
            <w:shd w:val="clear" w:color="auto" w:fill="FFFF00"/>
          </w:tcPr>
          <w:p w14:paraId="7C563B5C" w14:textId="77777777" w:rsidR="002743B8" w:rsidRPr="00206C97" w:rsidRDefault="002743B8" w:rsidP="000C3382">
            <w:pPr>
              <w:pStyle w:val="TableParagraph"/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1182" w:type="dxa"/>
            <w:shd w:val="clear" w:color="auto" w:fill="FFFF00"/>
          </w:tcPr>
          <w:p w14:paraId="13303BC6" w14:textId="77777777" w:rsidR="002743B8" w:rsidRPr="00206C97" w:rsidRDefault="002743B8" w:rsidP="000C3382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0CBEC329" w14:textId="77777777" w:rsidTr="002743B8">
        <w:trPr>
          <w:trHeight w:val="1307"/>
        </w:trPr>
        <w:tc>
          <w:tcPr>
            <w:tcW w:w="572" w:type="dxa"/>
            <w:shd w:val="clear" w:color="auto" w:fill="FFFF00"/>
          </w:tcPr>
          <w:p w14:paraId="776F61C6" w14:textId="1C5EF034" w:rsidR="00DE6371" w:rsidRPr="00206C97" w:rsidRDefault="00DE6371" w:rsidP="00DE6371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9</w:t>
            </w:r>
          </w:p>
        </w:tc>
        <w:tc>
          <w:tcPr>
            <w:tcW w:w="3779" w:type="dxa"/>
            <w:shd w:val="clear" w:color="auto" w:fill="FFFF00"/>
          </w:tcPr>
          <w:p w14:paraId="0706E923" w14:textId="1DDB1DD0" w:rsidR="00DE6371" w:rsidRPr="00206C97" w:rsidRDefault="00DE6371" w:rsidP="00C46D97">
            <w:pPr>
              <w:pStyle w:val="TableParagraph"/>
              <w:spacing w:before="101"/>
              <w:ind w:left="119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Declaratie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dotarile</w:t>
            </w:r>
            <w:r w:rsidR="00C46D97">
              <w:rPr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specifice,utilajul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și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echipamentul necesar pentru îndeplinirea corespunzătoare a contractului</w:t>
            </w:r>
          </w:p>
        </w:tc>
        <w:tc>
          <w:tcPr>
            <w:tcW w:w="4042" w:type="dxa"/>
            <w:shd w:val="clear" w:color="auto" w:fill="FFFF00"/>
          </w:tcPr>
          <w:p w14:paraId="2F2A8F1A" w14:textId="4A8A5FF4" w:rsidR="00DE6371" w:rsidRPr="00206C97" w:rsidRDefault="00DE6371" w:rsidP="00DE6371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nr.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14.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EC09271" w14:textId="77777777" w:rsidR="00DE6371" w:rsidRPr="00206C97" w:rsidRDefault="00DE6371" w:rsidP="00DE6371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23F9BFCF" w14:textId="77777777" w:rsidTr="002743B8">
        <w:trPr>
          <w:trHeight w:val="1144"/>
        </w:trPr>
        <w:tc>
          <w:tcPr>
            <w:tcW w:w="572" w:type="dxa"/>
            <w:shd w:val="clear" w:color="auto" w:fill="FFFF00"/>
          </w:tcPr>
          <w:p w14:paraId="0D51A1A9" w14:textId="57BD09FD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10</w:t>
            </w:r>
          </w:p>
        </w:tc>
        <w:tc>
          <w:tcPr>
            <w:tcW w:w="3779" w:type="dxa"/>
            <w:shd w:val="clear" w:color="auto" w:fill="FFFF00"/>
          </w:tcPr>
          <w:p w14:paraId="0FB398DA" w14:textId="609BE557" w:rsidR="00DE6371" w:rsidRPr="00206C97" w:rsidRDefault="00DE6371" w:rsidP="00DE6371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206C97">
              <w:rPr>
                <w:b/>
                <w:spacing w:val="-2"/>
                <w:sz w:val="20"/>
                <w:szCs w:val="20"/>
              </w:rPr>
              <w:t>AVIZ</w:t>
            </w:r>
            <w:r w:rsidRPr="00206C97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pentru participare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la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 xml:space="preserve">licitațiile </w:t>
            </w:r>
            <w:r w:rsidRPr="00206C97">
              <w:rPr>
                <w:sz w:val="20"/>
                <w:szCs w:val="20"/>
              </w:rPr>
              <w:t>publice de lucrări din domeniul construcțiilor și instalațiilor</w:t>
            </w:r>
          </w:p>
        </w:tc>
        <w:tc>
          <w:tcPr>
            <w:tcW w:w="4042" w:type="dxa"/>
            <w:shd w:val="clear" w:color="auto" w:fill="FFFF00"/>
          </w:tcPr>
          <w:p w14:paraId="77FBAF78" w14:textId="1A27BA26" w:rsidR="00DE6371" w:rsidRPr="00206C97" w:rsidRDefault="00DE6371" w:rsidP="00DE6371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</w:t>
            </w:r>
            <w:r w:rsidRPr="00206C97">
              <w:rPr>
                <w:spacing w:val="2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22.</w:t>
            </w:r>
            <w:r w:rsidRPr="00206C97">
              <w:rPr>
                <w:spacing w:val="2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2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80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2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2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D878B5A" w14:textId="77777777" w:rsidR="00DE6371" w:rsidRPr="00206C97" w:rsidRDefault="00DE6371" w:rsidP="00DE6371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141214F2" w14:textId="77777777" w:rsidTr="00C46D97">
        <w:trPr>
          <w:trHeight w:val="415"/>
        </w:trPr>
        <w:tc>
          <w:tcPr>
            <w:tcW w:w="572" w:type="dxa"/>
            <w:shd w:val="clear" w:color="auto" w:fill="FFFF00"/>
          </w:tcPr>
          <w:p w14:paraId="3F401FF2" w14:textId="3326F6AF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3779" w:type="dxa"/>
            <w:shd w:val="clear" w:color="auto" w:fill="FFFF00"/>
          </w:tcPr>
          <w:p w14:paraId="4ECBBC63" w14:textId="77777777" w:rsidR="00DE6371" w:rsidRPr="00206C97" w:rsidRDefault="00DE6371" w:rsidP="00DE6371">
            <w:pPr>
              <w:pStyle w:val="TableParagraph"/>
              <w:spacing w:line="226" w:lineRule="exact"/>
              <w:ind w:left="4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GRAFIC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3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EXECUTARE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10"/>
                <w:sz w:val="20"/>
                <w:szCs w:val="20"/>
              </w:rPr>
              <w:t>A</w:t>
            </w:r>
          </w:p>
          <w:p w14:paraId="68599479" w14:textId="09E0B6BA" w:rsidR="00DE6371" w:rsidRPr="00206C97" w:rsidRDefault="00DE6371" w:rsidP="00DE6371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LUCRĂRILOR-perioada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10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execuție – 2 luni</w:t>
            </w:r>
          </w:p>
        </w:tc>
        <w:tc>
          <w:tcPr>
            <w:tcW w:w="4042" w:type="dxa"/>
            <w:shd w:val="clear" w:color="auto" w:fill="FFFF00"/>
          </w:tcPr>
          <w:p w14:paraId="622BC7F9" w14:textId="77777777" w:rsidR="00DE6371" w:rsidRPr="00206C97" w:rsidRDefault="00DE6371" w:rsidP="00DE6371">
            <w:pPr>
              <w:pStyle w:val="TableParagraph"/>
              <w:spacing w:line="226" w:lineRule="exact"/>
              <w:ind w:left="-1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</w:t>
            </w:r>
            <w:r w:rsidRPr="00206C97">
              <w:rPr>
                <w:spacing w:val="-10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nr.</w:t>
            </w:r>
            <w:r w:rsidRPr="00206C97">
              <w:rPr>
                <w:spacing w:val="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10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operatorul</w:t>
            </w:r>
          </w:p>
          <w:p w14:paraId="4FA1C989" w14:textId="44A38EB2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0CBD75F9" w14:textId="77777777" w:rsidR="00DE6371" w:rsidRPr="00206C97" w:rsidRDefault="00DE6371" w:rsidP="00DE6371">
            <w:pPr>
              <w:spacing w:line="105" w:lineRule="exact"/>
              <w:rPr>
                <w:sz w:val="20"/>
                <w:szCs w:val="20"/>
              </w:rPr>
            </w:pPr>
          </w:p>
          <w:p w14:paraId="5B6385D5" w14:textId="77777777" w:rsidR="00DE6371" w:rsidRPr="00206C97" w:rsidRDefault="00DE6371" w:rsidP="00DE6371">
            <w:pPr>
              <w:ind w:left="96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3DB13570" w14:textId="77777777" w:rsidTr="00C46D97">
        <w:trPr>
          <w:trHeight w:val="850"/>
        </w:trPr>
        <w:tc>
          <w:tcPr>
            <w:tcW w:w="572" w:type="dxa"/>
            <w:shd w:val="clear" w:color="auto" w:fill="FFFF00"/>
          </w:tcPr>
          <w:p w14:paraId="14BA5638" w14:textId="3D331739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12</w:t>
            </w:r>
          </w:p>
        </w:tc>
        <w:tc>
          <w:tcPr>
            <w:tcW w:w="3779" w:type="dxa"/>
            <w:shd w:val="clear" w:color="auto" w:fill="FFFF00"/>
          </w:tcPr>
          <w:p w14:paraId="4B8A4EB3" w14:textId="6EB6FA7A" w:rsidR="00DE6371" w:rsidRPr="00206C97" w:rsidRDefault="00DE6371" w:rsidP="00DE6371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Certificat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lipsa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sau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existența restanțelor față de bugetul public national (eliberat de FISC)</w:t>
            </w:r>
          </w:p>
        </w:tc>
        <w:tc>
          <w:tcPr>
            <w:tcW w:w="4042" w:type="dxa"/>
            <w:shd w:val="clear" w:color="auto" w:fill="FFFF00"/>
          </w:tcPr>
          <w:p w14:paraId="13FA1740" w14:textId="2475D7E9" w:rsidR="00DE6371" w:rsidRPr="00206C97" w:rsidRDefault="00DE6371" w:rsidP="00DE6371">
            <w:pPr>
              <w:spacing w:before="120" w:after="120" w:line="276" w:lineRule="auto"/>
              <w:jc w:val="both"/>
              <w:rPr>
                <w:rFonts w:asciiTheme="majorHAnsi" w:eastAsia="PMingLiU" w:hAnsiTheme="majorHAnsi" w:cstheme="majorHAnsi"/>
                <w:sz w:val="20"/>
                <w:szCs w:val="20"/>
                <w:lang w:eastAsia="zh-CN"/>
              </w:rPr>
            </w:pPr>
            <w:r w:rsidRPr="00206C97">
              <w:rPr>
                <w:spacing w:val="-2"/>
                <w:sz w:val="20"/>
                <w:szCs w:val="20"/>
              </w:rPr>
              <w:t>Semnat</w:t>
            </w:r>
            <w:r w:rsidRPr="00206C97">
              <w:rPr>
                <w:spacing w:val="-10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electronic</w:t>
            </w:r>
            <w:r w:rsidRPr="00206C97">
              <w:rPr>
                <w:spacing w:val="-15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de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către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182" w:type="dxa"/>
            <w:shd w:val="clear" w:color="auto" w:fill="FFFF00"/>
          </w:tcPr>
          <w:p w14:paraId="7C5AAD24" w14:textId="77777777" w:rsidR="00DE6371" w:rsidRPr="00206C97" w:rsidRDefault="00DE6371" w:rsidP="00DE6371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689D7E11" w14:textId="77777777" w:rsidTr="002743B8">
        <w:trPr>
          <w:trHeight w:val="448"/>
        </w:trPr>
        <w:tc>
          <w:tcPr>
            <w:tcW w:w="572" w:type="dxa"/>
            <w:shd w:val="clear" w:color="auto" w:fill="FFFF00"/>
          </w:tcPr>
          <w:p w14:paraId="525BF12A" w14:textId="0B394228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13</w:t>
            </w:r>
          </w:p>
        </w:tc>
        <w:tc>
          <w:tcPr>
            <w:tcW w:w="3779" w:type="dxa"/>
            <w:shd w:val="clear" w:color="auto" w:fill="FFFF00"/>
          </w:tcPr>
          <w:p w14:paraId="1A56FACB" w14:textId="77777777" w:rsidR="00DE6371" w:rsidRPr="00206C97" w:rsidRDefault="00DE6371" w:rsidP="00DE6371">
            <w:pPr>
              <w:rPr>
                <w:rFonts w:eastAsia="PMingLiU"/>
                <w:b/>
                <w:sz w:val="20"/>
                <w:szCs w:val="20"/>
                <w:lang w:eastAsia="zh-CN"/>
              </w:rPr>
            </w:pPr>
            <w:r w:rsidRPr="00206C97">
              <w:rPr>
                <w:rFonts w:eastAsia="PMingLiU"/>
                <w:b/>
                <w:sz w:val="20"/>
                <w:szCs w:val="20"/>
                <w:lang w:eastAsia="zh-CN"/>
              </w:rPr>
              <w:t>DECLARAȚIE</w:t>
            </w:r>
          </w:p>
          <w:p w14:paraId="15DFF7AB" w14:textId="77777777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b/>
                <w:sz w:val="20"/>
              </w:rPr>
            </w:pPr>
            <w:r w:rsidRPr="00206C97">
              <w:rPr>
                <w:sz w:val="20"/>
              </w:rPr>
              <w:t>privind experienţa similară</w:t>
            </w:r>
          </w:p>
          <w:p w14:paraId="7111A387" w14:textId="77777777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sz w:val="20"/>
              </w:rPr>
            </w:pPr>
            <w:r w:rsidRPr="00206C97">
              <w:rPr>
                <w:sz w:val="20"/>
              </w:rPr>
              <w:t>b) valoarea cumulată a tuturor contractelor executate în ultimul an de activitate să fie egală sau mai mare decât valoarea viitorului contract</w:t>
            </w:r>
          </w:p>
          <w:p w14:paraId="2C3FAC2E" w14:textId="0C32C1BA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206C97">
              <w:rPr>
                <w:sz w:val="20"/>
              </w:rPr>
              <w:t>inclusiv Contracte de lucrări si procese verbale de finisare a lucrărilor similare</w:t>
            </w:r>
          </w:p>
        </w:tc>
        <w:tc>
          <w:tcPr>
            <w:tcW w:w="4042" w:type="dxa"/>
            <w:shd w:val="clear" w:color="auto" w:fill="FFFF00"/>
          </w:tcPr>
          <w:p w14:paraId="21BD24F9" w14:textId="519F6B27" w:rsidR="00DE6371" w:rsidRPr="00206C97" w:rsidRDefault="00DE6371" w:rsidP="00DE6371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nr.12 din documentația standart, semnat electronic de către operatorul economic , c</w:t>
            </w:r>
            <w:r w:rsidRPr="00206C97">
              <w:rPr>
                <w:iCs/>
                <w:sz w:val="20"/>
                <w:szCs w:val="20"/>
                <w:lang w:eastAsia="ru-RU"/>
              </w:rPr>
              <w:t>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70402A23" w14:textId="77777777" w:rsidR="00DE6371" w:rsidRPr="00206C97" w:rsidRDefault="00DE6371" w:rsidP="00DE6371">
            <w:pPr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DA</w:t>
            </w:r>
          </w:p>
        </w:tc>
      </w:tr>
      <w:tr w:rsidR="00DE6371" w:rsidRPr="007406FF" w14:paraId="1D5C4C3C" w14:textId="77777777" w:rsidTr="002743B8">
        <w:trPr>
          <w:trHeight w:val="456"/>
        </w:trPr>
        <w:tc>
          <w:tcPr>
            <w:tcW w:w="572" w:type="dxa"/>
            <w:shd w:val="clear" w:color="auto" w:fill="FFFF00"/>
          </w:tcPr>
          <w:p w14:paraId="7CFA4E07" w14:textId="0D98FBE2" w:rsidR="00DE6371" w:rsidRPr="00206C97" w:rsidRDefault="00DE6371" w:rsidP="00DE6371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14</w:t>
            </w:r>
          </w:p>
        </w:tc>
        <w:tc>
          <w:tcPr>
            <w:tcW w:w="3779" w:type="dxa"/>
            <w:shd w:val="clear" w:color="auto" w:fill="FFFF00"/>
          </w:tcPr>
          <w:p w14:paraId="52F25C78" w14:textId="77777777" w:rsidR="00DE6371" w:rsidRPr="00206C97" w:rsidRDefault="00DE6371" w:rsidP="00DE6371">
            <w:pPr>
              <w:pStyle w:val="TableParagraph"/>
              <w:spacing w:before="91"/>
              <w:ind w:left="105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Declarație</w:t>
            </w:r>
            <w:r w:rsidRPr="00206C97">
              <w:rPr>
                <w:spacing w:val="-1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19"/>
                <w:sz w:val="20"/>
                <w:szCs w:val="20"/>
              </w:rPr>
              <w:t xml:space="preserve"> </w:t>
            </w:r>
            <w:r w:rsidRPr="00206C97">
              <w:rPr>
                <w:spacing w:val="-4"/>
                <w:sz w:val="20"/>
                <w:szCs w:val="20"/>
              </w:rPr>
              <w:t>lista</w:t>
            </w:r>
          </w:p>
          <w:p w14:paraId="29906C6A" w14:textId="36D24807" w:rsidR="00DE6371" w:rsidRPr="00206C97" w:rsidRDefault="00DE6371" w:rsidP="00DE6371">
            <w:pPr>
              <w:pStyle w:val="a6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206C97">
              <w:rPr>
                <w:sz w:val="20"/>
              </w:rPr>
              <w:t>principalelor lucrări executate în ultimii</w:t>
            </w:r>
            <w:r w:rsidRPr="00206C97">
              <w:rPr>
                <w:spacing w:val="-13"/>
                <w:sz w:val="20"/>
              </w:rPr>
              <w:t xml:space="preserve"> </w:t>
            </w:r>
            <w:r w:rsidRPr="00206C97">
              <w:rPr>
                <w:sz w:val="20"/>
              </w:rPr>
              <w:t>ani</w:t>
            </w:r>
            <w:r w:rsidRPr="00206C97">
              <w:rPr>
                <w:spacing w:val="-6"/>
                <w:sz w:val="20"/>
              </w:rPr>
              <w:t xml:space="preserve"> </w:t>
            </w:r>
            <w:r w:rsidRPr="00206C97">
              <w:rPr>
                <w:sz w:val="20"/>
              </w:rPr>
              <w:t>(2022-2023)</w:t>
            </w:r>
            <w:r w:rsidRPr="00206C97">
              <w:rPr>
                <w:spacing w:val="-11"/>
                <w:sz w:val="20"/>
              </w:rPr>
              <w:t xml:space="preserve"> </w:t>
            </w:r>
            <w:r w:rsidRPr="00206C97">
              <w:rPr>
                <w:sz w:val="20"/>
              </w:rPr>
              <w:t>de</w:t>
            </w:r>
            <w:r w:rsidRPr="00206C97">
              <w:rPr>
                <w:spacing w:val="-13"/>
                <w:sz w:val="20"/>
              </w:rPr>
              <w:t xml:space="preserve"> </w:t>
            </w:r>
            <w:r w:rsidRPr="00206C97">
              <w:rPr>
                <w:sz w:val="20"/>
              </w:rPr>
              <w:t>activitate,</w:t>
            </w:r>
          </w:p>
        </w:tc>
        <w:tc>
          <w:tcPr>
            <w:tcW w:w="4042" w:type="dxa"/>
            <w:shd w:val="clear" w:color="auto" w:fill="FFFF00"/>
          </w:tcPr>
          <w:p w14:paraId="0A1573BD" w14:textId="003E4669" w:rsidR="00DE6371" w:rsidRPr="00206C97" w:rsidRDefault="00DE6371" w:rsidP="00DE6371">
            <w:pPr>
              <w:ind w:left="96" w:right="703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 nr. 13. Semnat electronic</w:t>
            </w:r>
            <w:r w:rsidRPr="00206C97">
              <w:rPr>
                <w:spacing w:val="3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 către operatorul </w:t>
            </w:r>
            <w:r w:rsidRPr="00206C97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7405CB7C" w14:textId="77777777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4E373E9F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78E55AC2" w14:textId="45E9177E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15</w:t>
            </w:r>
          </w:p>
        </w:tc>
        <w:tc>
          <w:tcPr>
            <w:tcW w:w="3779" w:type="dxa"/>
            <w:shd w:val="clear" w:color="auto" w:fill="FFFF00"/>
          </w:tcPr>
          <w:p w14:paraId="1AA75B4E" w14:textId="0EF96BCC" w:rsidR="00DE6371" w:rsidRPr="00206C97" w:rsidRDefault="00DE6371" w:rsidP="00DE6371">
            <w:pPr>
              <w:ind w:left="100" w:right="15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Raport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financiar,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pentru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ultimul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an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de </w:t>
            </w:r>
            <w:r w:rsidRPr="00206C97">
              <w:rPr>
                <w:spacing w:val="-2"/>
                <w:sz w:val="20"/>
                <w:szCs w:val="20"/>
              </w:rPr>
              <w:t>activitate</w:t>
            </w:r>
          </w:p>
        </w:tc>
        <w:tc>
          <w:tcPr>
            <w:tcW w:w="4042" w:type="dxa"/>
            <w:shd w:val="clear" w:color="auto" w:fill="FFFF00"/>
          </w:tcPr>
          <w:p w14:paraId="7703D10B" w14:textId="1F7D70B8" w:rsidR="00DE6371" w:rsidRPr="00206C97" w:rsidRDefault="00DE6371" w:rsidP="00DE6371">
            <w:pPr>
              <w:ind w:left="96" w:right="703"/>
              <w:rPr>
                <w:sz w:val="20"/>
                <w:szCs w:val="20"/>
              </w:rPr>
            </w:pPr>
            <w:r w:rsidRPr="00206C97">
              <w:rPr>
                <w:spacing w:val="-2"/>
                <w:sz w:val="20"/>
                <w:szCs w:val="20"/>
              </w:rPr>
              <w:t>Confirmat</w:t>
            </w:r>
            <w:r w:rsidRPr="00206C97">
              <w:rPr>
                <w:sz w:val="20"/>
                <w:szCs w:val="20"/>
              </w:rPr>
              <w:tab/>
            </w:r>
            <w:r w:rsidRPr="00206C97">
              <w:rPr>
                <w:spacing w:val="-4"/>
                <w:sz w:val="20"/>
                <w:szCs w:val="20"/>
              </w:rPr>
              <w:t>prin</w:t>
            </w:r>
            <w:r w:rsidRPr="00206C97">
              <w:rPr>
                <w:sz w:val="20"/>
                <w:szCs w:val="20"/>
              </w:rPr>
              <w:tab/>
            </w:r>
            <w:r w:rsidRPr="00206C97">
              <w:rPr>
                <w:spacing w:val="-2"/>
                <w:sz w:val="20"/>
                <w:szCs w:val="20"/>
              </w:rPr>
              <w:t>aplicarea</w:t>
            </w:r>
            <w:r w:rsidRPr="00206C97">
              <w:rPr>
                <w:sz w:val="20"/>
                <w:szCs w:val="20"/>
              </w:rPr>
              <w:tab/>
            </w:r>
            <w:r w:rsidRPr="00206C97">
              <w:rPr>
                <w:spacing w:val="-2"/>
                <w:sz w:val="20"/>
                <w:szCs w:val="20"/>
              </w:rPr>
              <w:t xml:space="preserve">semnării </w:t>
            </w:r>
            <w:r w:rsidRPr="00206C97">
              <w:rPr>
                <w:sz w:val="20"/>
                <w:szCs w:val="20"/>
              </w:rPr>
              <w:t>electronice a persoanei responsabile</w:t>
            </w:r>
          </w:p>
        </w:tc>
        <w:tc>
          <w:tcPr>
            <w:tcW w:w="1182" w:type="dxa"/>
            <w:shd w:val="clear" w:color="auto" w:fill="FFFF00"/>
          </w:tcPr>
          <w:p w14:paraId="6877925F" w14:textId="77777777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5CFF8F6F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386A3A1F" w14:textId="4E3D58C7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16</w:t>
            </w:r>
          </w:p>
        </w:tc>
        <w:tc>
          <w:tcPr>
            <w:tcW w:w="3779" w:type="dxa"/>
            <w:shd w:val="clear" w:color="auto" w:fill="FFFF00"/>
          </w:tcPr>
          <w:p w14:paraId="0523BF48" w14:textId="5C8A0893" w:rsidR="00DE6371" w:rsidRPr="00206C97" w:rsidRDefault="00DE6371" w:rsidP="00DE6371">
            <w:pPr>
              <w:ind w:left="100" w:right="347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Declarație</w:t>
            </w:r>
            <w:r w:rsidRPr="00206C97">
              <w:rPr>
                <w:spacing w:val="-1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2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personalul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 specialitate și/sau a experților</w:t>
            </w:r>
          </w:p>
        </w:tc>
        <w:tc>
          <w:tcPr>
            <w:tcW w:w="4042" w:type="dxa"/>
            <w:shd w:val="clear" w:color="auto" w:fill="FFFF00"/>
          </w:tcPr>
          <w:p w14:paraId="476DCF40" w14:textId="2EA387D9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Anexa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nr.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15.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14"/>
                <w:sz w:val="20"/>
                <w:szCs w:val="20"/>
              </w:rPr>
              <w:t xml:space="preserve"> electronic </w:t>
            </w:r>
            <w:r w:rsidRPr="00206C97">
              <w:rPr>
                <w:sz w:val="20"/>
                <w:szCs w:val="20"/>
              </w:rPr>
              <w:t>de către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operatorii </w:t>
            </w:r>
            <w:r w:rsidRPr="00206C97">
              <w:rPr>
                <w:spacing w:val="-2"/>
                <w:sz w:val="20"/>
                <w:szCs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5AB49687" w14:textId="77777777" w:rsidR="00DE6371" w:rsidRPr="00206C97" w:rsidRDefault="00DE6371" w:rsidP="00DE6371">
            <w:pPr>
              <w:ind w:left="-9"/>
              <w:rPr>
                <w:sz w:val="20"/>
                <w:szCs w:val="20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5B10E289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532E7FB9" w14:textId="2D8D516C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17</w:t>
            </w:r>
          </w:p>
        </w:tc>
        <w:tc>
          <w:tcPr>
            <w:tcW w:w="3779" w:type="dxa"/>
            <w:shd w:val="clear" w:color="auto" w:fill="FFFF00"/>
          </w:tcPr>
          <w:p w14:paraId="4844018E" w14:textId="77777777" w:rsidR="00DE6371" w:rsidRPr="00206C97" w:rsidRDefault="00DE6371" w:rsidP="00DE6371">
            <w:pPr>
              <w:pStyle w:val="TableParagraph"/>
              <w:spacing w:before="116"/>
              <w:ind w:left="4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Diriginte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șantier-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Agentul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economic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va prezenta legitimația și certificatul de atestare tehnico- profesională valabile</w:t>
            </w:r>
          </w:p>
          <w:p w14:paraId="39E6B359" w14:textId="73FC70A3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pentru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perioada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executării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lucrărilor.</w:t>
            </w:r>
          </w:p>
        </w:tc>
        <w:tc>
          <w:tcPr>
            <w:tcW w:w="4042" w:type="dxa"/>
            <w:shd w:val="clear" w:color="auto" w:fill="FFFF00"/>
          </w:tcPr>
          <w:p w14:paraId="627B40AF" w14:textId="02212DBA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Cu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aplicarea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semnăturii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operatorului </w:t>
            </w:r>
            <w:r w:rsidRPr="00206C97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2D6D743C" w14:textId="77777777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iCs/>
                <w:sz w:val="20"/>
                <w:szCs w:val="20"/>
                <w:lang w:eastAsia="ru-RU"/>
              </w:rPr>
              <w:t xml:space="preserve"> DA</w:t>
            </w:r>
          </w:p>
        </w:tc>
      </w:tr>
      <w:tr w:rsidR="00DE6371" w:rsidRPr="007406FF" w14:paraId="210D09A4" w14:textId="77777777" w:rsidTr="00DE6371">
        <w:trPr>
          <w:trHeight w:val="723"/>
        </w:trPr>
        <w:tc>
          <w:tcPr>
            <w:tcW w:w="572" w:type="dxa"/>
            <w:shd w:val="clear" w:color="auto" w:fill="FFFF00"/>
          </w:tcPr>
          <w:p w14:paraId="04B520A4" w14:textId="4C4901D9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18</w:t>
            </w:r>
          </w:p>
        </w:tc>
        <w:tc>
          <w:tcPr>
            <w:tcW w:w="3779" w:type="dxa"/>
            <w:shd w:val="clear" w:color="auto" w:fill="FFFF00"/>
          </w:tcPr>
          <w:p w14:paraId="33B1F0F2" w14:textId="0858F124" w:rsidR="00DE6371" w:rsidRPr="00206C97" w:rsidRDefault="00DE6371" w:rsidP="00DE6371">
            <w:pPr>
              <w:pStyle w:val="TableParagraph"/>
              <w:spacing w:before="115"/>
              <w:ind w:left="4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Cerificat/autorizatie</w:t>
            </w:r>
            <w:r w:rsidRPr="00206C97">
              <w:rPr>
                <w:spacing w:val="-13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privind</w:t>
            </w:r>
            <w:r w:rsidRPr="00206C97">
              <w:rPr>
                <w:spacing w:val="-1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securitatea</w:t>
            </w:r>
            <w:r w:rsidRPr="00206C97">
              <w:rPr>
                <w:spacing w:val="-1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si sănătatea in muncă</w:t>
            </w:r>
          </w:p>
        </w:tc>
        <w:tc>
          <w:tcPr>
            <w:tcW w:w="4042" w:type="dxa"/>
            <w:shd w:val="clear" w:color="auto" w:fill="FFFF00"/>
          </w:tcPr>
          <w:p w14:paraId="4C7544B0" w14:textId="4323AC8A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Cu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aplicarea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semnăturii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 xml:space="preserve">operatorului </w:t>
            </w:r>
            <w:r w:rsidRPr="00206C97">
              <w:rPr>
                <w:spacing w:val="-2"/>
                <w:sz w:val="20"/>
                <w:szCs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49D8E66F" w14:textId="295CC648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DE6371" w:rsidRPr="007406FF" w14:paraId="7C1056FA" w14:textId="77777777" w:rsidTr="002743B8">
        <w:trPr>
          <w:trHeight w:val="525"/>
        </w:trPr>
        <w:tc>
          <w:tcPr>
            <w:tcW w:w="572" w:type="dxa"/>
            <w:shd w:val="clear" w:color="auto" w:fill="FFFF00"/>
          </w:tcPr>
          <w:p w14:paraId="4B99D884" w14:textId="42F4AC84" w:rsidR="00DE6371" w:rsidRPr="00206C97" w:rsidRDefault="00DE6371" w:rsidP="00DE6371">
            <w:pPr>
              <w:ind w:left="100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19</w:t>
            </w:r>
          </w:p>
        </w:tc>
        <w:tc>
          <w:tcPr>
            <w:tcW w:w="3779" w:type="dxa"/>
            <w:shd w:val="clear" w:color="auto" w:fill="FFFF00"/>
          </w:tcPr>
          <w:p w14:paraId="681414C5" w14:textId="4A9EFB81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Declaratie</w:t>
            </w:r>
            <w:r w:rsidRPr="00206C97">
              <w:rPr>
                <w:spacing w:val="-9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4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Garanție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</w:t>
            </w:r>
            <w:r w:rsidRPr="00206C97">
              <w:rPr>
                <w:spacing w:val="-3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4042" w:type="dxa"/>
            <w:shd w:val="clear" w:color="auto" w:fill="FFFF00"/>
          </w:tcPr>
          <w:p w14:paraId="502367BE" w14:textId="77777777" w:rsidR="00DE6371" w:rsidRPr="00206C97" w:rsidRDefault="00DE6371" w:rsidP="00DE6371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semnat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electronic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către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pacing w:val="-2"/>
                <w:sz w:val="20"/>
                <w:szCs w:val="20"/>
              </w:rPr>
              <w:t>operatorul</w:t>
            </w:r>
          </w:p>
          <w:p w14:paraId="794FC2BB" w14:textId="71A1A52D" w:rsidR="00DE6371" w:rsidRPr="00206C97" w:rsidRDefault="00DE6371" w:rsidP="00DE6371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206C97">
              <w:rPr>
                <w:sz w:val="20"/>
                <w:szCs w:val="20"/>
              </w:rPr>
              <w:t>Pe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o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perioadă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5</w:t>
            </w:r>
            <w:r w:rsidRPr="00206C97">
              <w:rPr>
                <w:spacing w:val="-7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ani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de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la semnarea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procesului verbal de recepție la terminarea lucrărilor, toate</w:t>
            </w:r>
          </w:p>
          <w:p w14:paraId="656DBB15" w14:textId="03EE708E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sz w:val="20"/>
                <w:szCs w:val="20"/>
              </w:rPr>
              <w:t>defectele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vor</w:t>
            </w:r>
            <w:r w:rsidRPr="00206C97">
              <w:rPr>
                <w:spacing w:val="-1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fi</w:t>
            </w:r>
            <w:r w:rsidRPr="00206C97">
              <w:rPr>
                <w:spacing w:val="-4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înlăturate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din</w:t>
            </w:r>
            <w:r w:rsidRPr="00206C97">
              <w:rPr>
                <w:spacing w:val="-6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contul</w:t>
            </w:r>
            <w:r w:rsidRPr="00206C97">
              <w:rPr>
                <w:spacing w:val="-8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antreprenorului</w:t>
            </w:r>
            <w:r w:rsidRPr="00206C97">
              <w:rPr>
                <w:spacing w:val="-5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– executor de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contract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cu condiția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exploatării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corecte</w:t>
            </w:r>
            <w:r w:rsidRPr="00206C97">
              <w:rPr>
                <w:spacing w:val="-2"/>
                <w:sz w:val="20"/>
                <w:szCs w:val="20"/>
              </w:rPr>
              <w:t xml:space="preserve"> </w:t>
            </w:r>
            <w:r w:rsidRPr="00206C97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182" w:type="dxa"/>
            <w:shd w:val="clear" w:color="auto" w:fill="FFFF00"/>
          </w:tcPr>
          <w:p w14:paraId="3DAEF596" w14:textId="672F6E41" w:rsidR="00DE6371" w:rsidRPr="00206C97" w:rsidRDefault="00DE6371" w:rsidP="00DE63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206C97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</w:tbl>
    <w:p w14:paraId="31CF7936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7F69E57B" w14:textId="4DA350C1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 xml:space="preserve">Garanția pentru ofertă, după caz  </w:t>
      </w:r>
      <w:r w:rsidRPr="00BF3D50">
        <w:rPr>
          <w:lang w:eastAsia="ru-RU"/>
        </w:rPr>
        <w:t>nu se cere</w:t>
      </w:r>
    </w:p>
    <w:p w14:paraId="1C9589DC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 xml:space="preserve">Termenul de garanție a lucrărilor </w:t>
      </w:r>
      <w:r>
        <w:rPr>
          <w:b/>
          <w:lang w:eastAsia="ru-RU"/>
        </w:rPr>
        <w:t>- 5 ani</w:t>
      </w:r>
      <w:r w:rsidRPr="00BF3D50">
        <w:rPr>
          <w:b/>
          <w:lang w:eastAsia="ru-RU"/>
        </w:rPr>
        <w:t>_.</w:t>
      </w:r>
    </w:p>
    <w:p w14:paraId="2FD67F3C" w14:textId="17A3062C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</w:t>
      </w:r>
      <w:r>
        <w:rPr>
          <w:b/>
          <w:lang w:eastAsia="ru-RU"/>
        </w:rPr>
        <w:t>ecuție a contractului</w:t>
      </w:r>
      <w:r w:rsidRPr="00FF430B">
        <w:rPr>
          <w:b/>
          <w:lang w:eastAsia="ru-RU"/>
        </w:rPr>
        <w:t>, cuantumul</w:t>
      </w:r>
      <w:r>
        <w:rPr>
          <w:b/>
          <w:lang w:eastAsia="ru-RU"/>
        </w:rPr>
        <w:t xml:space="preserve"> </w:t>
      </w:r>
      <w:r w:rsidR="00254F96">
        <w:rPr>
          <w:b/>
          <w:lang w:eastAsia="ru-RU"/>
        </w:rPr>
        <w:t>5%   din valoarea contractului</w:t>
      </w:r>
    </w:p>
    <w:p w14:paraId="52DBF11F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 xml:space="preserve">Motivul recurgerii la procedura accelerată (în cazul licitației deschise, restrânse și a procedurii negociate), </w:t>
      </w:r>
      <w:r>
        <w:rPr>
          <w:b/>
          <w:lang w:eastAsia="ru-RU"/>
        </w:rPr>
        <w:t>cop</w:t>
      </w:r>
      <w:r w:rsidRPr="00D678A3">
        <w:rPr>
          <w:b/>
          <w:lang w:eastAsia="ru-RU"/>
        </w:rPr>
        <w:t xml:space="preserve"> </w:t>
      </w:r>
      <w:r w:rsidRPr="00D678A3">
        <w:rPr>
          <w:lang w:eastAsia="ru-RU"/>
        </w:rPr>
        <w:t>deschise conform HG 638/2020, suma depățește</w:t>
      </w:r>
      <w:r w:rsidRPr="00D678A3">
        <w:rPr>
          <w:b/>
          <w:lang w:eastAsia="ru-RU"/>
        </w:rPr>
        <w:t xml:space="preserve"> </w:t>
      </w:r>
      <w:r w:rsidRPr="00D678A3">
        <w:rPr>
          <w:color w:val="333333"/>
          <w:shd w:val="clear" w:color="auto" w:fill="FFFFFF"/>
        </w:rPr>
        <w:t>valoarea estimată a contractului de achiziție publică de lucrări ce urmează a fi atribuită este egală sau mai mare decât cea prevăzută la art. 2 alin. (3) din Legea nr. 131/2015</w:t>
      </w:r>
    </w:p>
    <w:p w14:paraId="5ABE014F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BF3D5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sunt</w:t>
      </w:r>
      <w:r>
        <w:rPr>
          <w:b/>
          <w:lang w:eastAsia="ru-RU"/>
        </w:rPr>
        <w:t xml:space="preserve"> </w:t>
      </w:r>
    </w:p>
    <w:p w14:paraId="464525BD" w14:textId="77777777" w:rsidR="002743B8" w:rsidRPr="00135ABF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Pr="00135ABF">
        <w:rPr>
          <w:lang w:eastAsia="ru-RU"/>
        </w:rPr>
        <w:t>conform caietului de sarcini.</w:t>
      </w:r>
    </w:p>
    <w:p w14:paraId="65C5AF08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t>Ofertele se prezintă în valută</w:t>
      </w:r>
      <w:bookmarkEnd w:id="1"/>
      <w:r>
        <w:rPr>
          <w:b/>
          <w:lang w:eastAsia="ru-RU"/>
        </w:rPr>
        <w:t xml:space="preserve"> md</w:t>
      </w:r>
    </w:p>
    <w:p w14:paraId="6BD8AAE8" w14:textId="77777777" w:rsidR="002743B8" w:rsidRPr="00BF3D50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lastRenderedPageBreak/>
        <w:t>Criteriul de evaluare aplicat pentru atribuirea contractului:_</w:t>
      </w:r>
      <w:r w:rsidRPr="00BF3D50">
        <w:rPr>
          <w:lang w:eastAsia="ru-RU"/>
        </w:rPr>
        <w:t>cel mai scăzut preț pentru un singur lot</w:t>
      </w:r>
    </w:p>
    <w:p w14:paraId="722180C9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se cere</w:t>
      </w:r>
      <w:r>
        <w:rPr>
          <w:b/>
          <w:lang w:eastAsia="ru-RU"/>
        </w:rPr>
        <w:t xml:space="preserve"> </w:t>
      </w:r>
    </w:p>
    <w:p w14:paraId="0A569EA0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3810207D" w14:textId="77777777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</w:p>
    <w:p w14:paraId="5DBB365F" w14:textId="77777777" w:rsidR="002743B8" w:rsidRDefault="002743B8" w:rsidP="00BE061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pe:  12 zile </w:t>
      </w:r>
      <w:r>
        <w:rPr>
          <w:b/>
          <w:i/>
          <w:lang w:eastAsia="ru-RU"/>
        </w:rPr>
        <w:t>[data]</w:t>
      </w:r>
    </w:p>
    <w:p w14:paraId="7221C7FB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1501D07D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01A7F8E5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Pr="00BF3D50">
        <w:rPr>
          <w:lang w:eastAsia="ru-RU"/>
        </w:rPr>
        <w:t>60 zile</w:t>
      </w:r>
    </w:p>
    <w:p w14:paraId="2404267C" w14:textId="77777777" w:rsidR="002743B8" w:rsidRDefault="002743B8" w:rsidP="002743B8">
      <w:pPr>
        <w:spacing w:before="106" w:line="235" w:lineRule="auto"/>
        <w:ind w:right="384"/>
        <w:rPr>
          <w:sz w:val="20"/>
        </w:rPr>
      </w:pPr>
      <w:r w:rsidRPr="00FF430B">
        <w:rPr>
          <w:b/>
          <w:lang w:eastAsia="ru-RU"/>
        </w:rPr>
        <w:t xml:space="preserve">Locul deschiderii ofertelor: </w:t>
      </w:r>
      <w:r>
        <w:rPr>
          <w:rFonts w:ascii="Calibri Light" w:hAnsi="Calibri Light"/>
          <w:i/>
          <w:sz w:val="20"/>
        </w:rPr>
        <w:t xml:space="preserve">Conform publicării din SIA RSAP M-Tender </w:t>
      </w:r>
      <w:r>
        <w:rPr>
          <w:sz w:val="20"/>
        </w:rPr>
        <w:t>(SIA RSAP sau adresa deschiderii)</w:t>
      </w:r>
    </w:p>
    <w:p w14:paraId="4E452CDA" w14:textId="77777777" w:rsidR="002743B8" w:rsidRDefault="002743B8" w:rsidP="002743B8">
      <w:pPr>
        <w:spacing w:before="2"/>
        <w:ind w:left="1040"/>
        <w:rPr>
          <w:b/>
          <w:i/>
        </w:rPr>
      </w:pPr>
      <w:r>
        <w:rPr>
          <w:b/>
          <w:i/>
        </w:rPr>
        <w:t>Ofertele întîrziate vor fi respinse. da</w:t>
      </w:r>
    </w:p>
    <w:p w14:paraId="4ED68950" w14:textId="77777777" w:rsidR="002743B8" w:rsidRPr="00FF430B" w:rsidRDefault="002743B8" w:rsidP="004313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lang w:eastAsia="ru-RU"/>
        </w:rPr>
        <w:t>.</w:t>
      </w:r>
    </w:p>
    <w:p w14:paraId="175EA99E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 sau limbile în care trebuie redactate ofertele sau cererile de participare:</w:t>
      </w:r>
      <w:r>
        <w:rPr>
          <w:b/>
          <w:lang w:eastAsia="ru-RU"/>
        </w:rPr>
        <w:t xml:space="preserve"> md</w:t>
      </w:r>
      <w:r w:rsidRPr="00FF430B">
        <w:rPr>
          <w:b/>
          <w:lang w:eastAsia="ru-RU"/>
        </w:rPr>
        <w:t xml:space="preserve"> </w:t>
      </w:r>
    </w:p>
    <w:p w14:paraId="259DC6ED" w14:textId="77777777" w:rsidR="002743B8" w:rsidRPr="00BF3D50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left="567" w:hanging="567"/>
        <w:contextualSpacing/>
        <w:jc w:val="center"/>
        <w:rPr>
          <w:sz w:val="20"/>
          <w:lang w:eastAsia="ru-RU"/>
        </w:rPr>
      </w:pPr>
      <w:r>
        <w:rPr>
          <w:b/>
          <w:lang w:eastAsia="ru-RU"/>
        </w:rPr>
        <w:t xml:space="preserve"> </w:t>
      </w:r>
      <w:r w:rsidRPr="00BF3D50">
        <w:rPr>
          <w:b/>
          <w:lang w:eastAsia="ru-RU"/>
        </w:rPr>
        <w:t>Respectivul contract se referă la un proiect și/sau program f</w:t>
      </w:r>
      <w:r>
        <w:rPr>
          <w:b/>
          <w:lang w:eastAsia="ru-RU"/>
        </w:rPr>
        <w:t xml:space="preserve">inanțat din fonduri ale Uniunii </w:t>
      </w:r>
      <w:r w:rsidRPr="00BF3D50">
        <w:rPr>
          <w:b/>
          <w:lang w:eastAsia="ru-RU"/>
        </w:rPr>
        <w:t>Europene: nu este</w:t>
      </w:r>
    </w:p>
    <w:p w14:paraId="30E5323D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63C51437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1AA57BD1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598BC1BD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14:paraId="61944E11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1183DD49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 xml:space="preserve">: nu este </w:t>
      </w:r>
    </w:p>
    <w:p w14:paraId="0ACCFDB5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shd w:val="clear" w:color="auto" w:fill="FFFFFF" w:themeFill="background1"/>
          <w:lang w:eastAsia="ru-RU"/>
        </w:rPr>
        <w:t>anunţ:</w:t>
      </w:r>
      <w:r>
        <w:rPr>
          <w:b/>
          <w:shd w:val="clear" w:color="auto" w:fill="FFFFFF" w:themeFill="background1"/>
          <w:lang w:eastAsia="ru-RU"/>
        </w:rPr>
        <w:t xml:space="preserve"> nu este</w:t>
      </w:r>
    </w:p>
    <w:p w14:paraId="752DC777" w14:textId="2BA6A38E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e:</w:t>
      </w:r>
      <w:r w:rsidR="00254F96">
        <w:rPr>
          <w:b/>
          <w:shd w:val="clear" w:color="auto" w:fill="FFFFFF" w:themeFill="background1"/>
          <w:lang w:eastAsia="ru-RU"/>
        </w:rPr>
        <w:t xml:space="preserve"> </w:t>
      </w:r>
      <w:r w:rsidR="009B2F44">
        <w:rPr>
          <w:b/>
          <w:shd w:val="clear" w:color="auto" w:fill="FFFFFF" w:themeFill="background1"/>
          <w:lang w:eastAsia="ru-RU"/>
        </w:rPr>
        <w:t>19.11</w:t>
      </w:r>
      <w:bookmarkStart w:id="2" w:name="_GoBack"/>
      <w:bookmarkEnd w:id="2"/>
      <w:r w:rsidR="004973DC">
        <w:rPr>
          <w:b/>
          <w:shd w:val="clear" w:color="auto" w:fill="FFFFFF" w:themeFill="background1"/>
          <w:lang w:eastAsia="ru-RU"/>
        </w:rPr>
        <w:t>.</w:t>
      </w:r>
      <w:r w:rsidR="00254F96">
        <w:rPr>
          <w:b/>
          <w:shd w:val="clear" w:color="auto" w:fill="FFFFFF" w:themeFill="background1"/>
          <w:lang w:eastAsia="ru-RU"/>
        </w:rPr>
        <w:t>2024</w:t>
      </w:r>
    </w:p>
    <w:p w14:paraId="784A21B4" w14:textId="77777777" w:rsidR="002743B8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4EFBF1CC" w14:textId="77777777" w:rsidR="002743B8" w:rsidRPr="00FF430B" w:rsidRDefault="002743B8" w:rsidP="002743B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6"/>
        <w:gridCol w:w="3714"/>
      </w:tblGrid>
      <w:tr w:rsidR="002743B8" w14:paraId="343A297C" w14:textId="77777777" w:rsidTr="000C3382">
        <w:tc>
          <w:tcPr>
            <w:tcW w:w="5305" w:type="dxa"/>
            <w:shd w:val="clear" w:color="auto" w:fill="FFFFFF"/>
          </w:tcPr>
          <w:p w14:paraId="3277FF3E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8D44DD">
              <w:rPr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4087C916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8D44DD">
              <w:rPr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2743B8" w14:paraId="5AF7D61C" w14:textId="77777777" w:rsidTr="000C3382">
        <w:tc>
          <w:tcPr>
            <w:tcW w:w="5305" w:type="dxa"/>
            <w:shd w:val="clear" w:color="auto" w:fill="FFFFFF"/>
          </w:tcPr>
          <w:p w14:paraId="36564161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616FD15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</w:rPr>
              <w:t>Se va utiliza</w:t>
            </w:r>
          </w:p>
        </w:tc>
      </w:tr>
      <w:tr w:rsidR="002743B8" w14:paraId="5D81C444" w14:textId="77777777" w:rsidTr="000C3382">
        <w:tc>
          <w:tcPr>
            <w:tcW w:w="5305" w:type="dxa"/>
            <w:shd w:val="clear" w:color="auto" w:fill="FFFFFF"/>
          </w:tcPr>
          <w:p w14:paraId="70DDD4F3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093F53E2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Nu s</w:t>
            </w:r>
            <w:r w:rsidRPr="008D44DD">
              <w:rPr>
                <w:sz w:val="22"/>
                <w:szCs w:val="22"/>
              </w:rPr>
              <w:t>e va utiliza</w:t>
            </w:r>
          </w:p>
        </w:tc>
      </w:tr>
      <w:tr w:rsidR="002743B8" w14:paraId="16665620" w14:textId="77777777" w:rsidTr="000C3382">
        <w:tc>
          <w:tcPr>
            <w:tcW w:w="5305" w:type="dxa"/>
            <w:shd w:val="clear" w:color="auto" w:fill="FFFFFF"/>
          </w:tcPr>
          <w:p w14:paraId="56534343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53484405" w14:textId="77777777" w:rsidR="002743B8" w:rsidRPr="008D44DD" w:rsidRDefault="002743B8" w:rsidP="000C3382">
            <w:pPr>
              <w:rPr>
                <w:sz w:val="22"/>
                <w:szCs w:val="22"/>
              </w:rPr>
            </w:pPr>
            <w:r w:rsidRPr="008D44DD">
              <w:rPr>
                <w:sz w:val="22"/>
                <w:szCs w:val="22"/>
              </w:rPr>
              <w:t>Se va utiliza</w:t>
            </w:r>
          </w:p>
        </w:tc>
      </w:tr>
      <w:tr w:rsidR="002743B8" w14:paraId="08FF66F3" w14:textId="77777777" w:rsidTr="000C3382">
        <w:trPr>
          <w:trHeight w:val="77"/>
        </w:trPr>
        <w:tc>
          <w:tcPr>
            <w:tcW w:w="5305" w:type="dxa"/>
            <w:shd w:val="clear" w:color="auto" w:fill="FFFFFF"/>
          </w:tcPr>
          <w:p w14:paraId="6F02C916" w14:textId="77777777" w:rsidR="002743B8" w:rsidRPr="008D44DD" w:rsidRDefault="002743B8" w:rsidP="000C3382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D44DD">
              <w:rPr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58E94B6D" w14:textId="77777777" w:rsidR="002743B8" w:rsidRPr="008D44DD" w:rsidRDefault="002743B8" w:rsidP="000C3382">
            <w:pPr>
              <w:rPr>
                <w:sz w:val="22"/>
                <w:szCs w:val="22"/>
              </w:rPr>
            </w:pPr>
            <w:r w:rsidRPr="008D44DD">
              <w:rPr>
                <w:sz w:val="22"/>
                <w:szCs w:val="22"/>
              </w:rPr>
              <w:t>Se va utiliza</w:t>
            </w:r>
          </w:p>
        </w:tc>
      </w:tr>
    </w:tbl>
    <w:p w14:paraId="491D1D4B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lang w:eastAsia="ru-RU"/>
        </w:rPr>
        <w:t>nu este</w:t>
      </w:r>
    </w:p>
    <w:p w14:paraId="7CF995BE" w14:textId="77777777" w:rsidR="002743B8" w:rsidRPr="00FF430B" w:rsidRDefault="002743B8" w:rsidP="004313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DF28F84" w14:textId="77777777" w:rsidR="002743B8" w:rsidRPr="00FF430B" w:rsidRDefault="002743B8" w:rsidP="002743B8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D78673D" w14:textId="77777777" w:rsidR="002743B8" w:rsidRPr="00FF430B" w:rsidRDefault="002743B8" w:rsidP="002743B8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F1D500B" w14:textId="77777777" w:rsidR="002743B8" w:rsidRPr="00FF430B" w:rsidRDefault="002743B8" w:rsidP="002743B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FF430B">
        <w:rPr>
          <w:b/>
        </w:rPr>
        <w:t>.</w:t>
      </w:r>
    </w:p>
    <w:bookmarkEnd w:id="0"/>
    <w:p w14:paraId="2294C1BD" w14:textId="77777777" w:rsidR="00111E57" w:rsidRDefault="00111E57" w:rsidP="002743B8">
      <w:pPr>
        <w:shd w:val="clear" w:color="auto" w:fill="FFFFFF"/>
        <w:tabs>
          <w:tab w:val="left" w:pos="284"/>
          <w:tab w:val="right" w:pos="9531"/>
        </w:tabs>
        <w:spacing w:before="120"/>
        <w:ind w:left="284"/>
        <w:jc w:val="both"/>
      </w:pPr>
    </w:p>
    <w:sectPr w:rsidR="00111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C44FF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AEF"/>
    <w:rsid w:val="00006BA7"/>
    <w:rsid w:val="0004301B"/>
    <w:rsid w:val="000A7855"/>
    <w:rsid w:val="00102BD3"/>
    <w:rsid w:val="00111E57"/>
    <w:rsid w:val="0012094E"/>
    <w:rsid w:val="00206C97"/>
    <w:rsid w:val="00217A59"/>
    <w:rsid w:val="002315FD"/>
    <w:rsid w:val="00254F96"/>
    <w:rsid w:val="002743B8"/>
    <w:rsid w:val="00274681"/>
    <w:rsid w:val="0028055D"/>
    <w:rsid w:val="002C6840"/>
    <w:rsid w:val="00304AF3"/>
    <w:rsid w:val="00320D1E"/>
    <w:rsid w:val="0041511F"/>
    <w:rsid w:val="004313B1"/>
    <w:rsid w:val="00433AEF"/>
    <w:rsid w:val="00444583"/>
    <w:rsid w:val="004713B1"/>
    <w:rsid w:val="004973DC"/>
    <w:rsid w:val="004A22B3"/>
    <w:rsid w:val="004A71C7"/>
    <w:rsid w:val="004E6B9A"/>
    <w:rsid w:val="00534BA8"/>
    <w:rsid w:val="006E502B"/>
    <w:rsid w:val="0071760F"/>
    <w:rsid w:val="00717AC8"/>
    <w:rsid w:val="00757452"/>
    <w:rsid w:val="007D67E8"/>
    <w:rsid w:val="008008A1"/>
    <w:rsid w:val="00805775"/>
    <w:rsid w:val="0085699C"/>
    <w:rsid w:val="00881E02"/>
    <w:rsid w:val="008B0502"/>
    <w:rsid w:val="008C63ED"/>
    <w:rsid w:val="008F382A"/>
    <w:rsid w:val="00983E0F"/>
    <w:rsid w:val="009B2F44"/>
    <w:rsid w:val="009F7B13"/>
    <w:rsid w:val="00A47FC2"/>
    <w:rsid w:val="00A601A1"/>
    <w:rsid w:val="00B21087"/>
    <w:rsid w:val="00B75A58"/>
    <w:rsid w:val="00B94117"/>
    <w:rsid w:val="00BE061E"/>
    <w:rsid w:val="00C05311"/>
    <w:rsid w:val="00C4048B"/>
    <w:rsid w:val="00C46D97"/>
    <w:rsid w:val="00CF612B"/>
    <w:rsid w:val="00DE6371"/>
    <w:rsid w:val="00E94618"/>
    <w:rsid w:val="00EA2BBC"/>
    <w:rsid w:val="00EA3E8D"/>
    <w:rsid w:val="00F5624C"/>
    <w:rsid w:val="00FB3B5A"/>
    <w:rsid w:val="00FC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6D4F4"/>
  <w15:docId w15:val="{17B3D0D8-FE2A-48EF-89F1-4871E3DD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33A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1"/>
    <w:qFormat/>
    <w:rsid w:val="008C63ED"/>
    <w:pPr>
      <w:widowControl w:val="0"/>
      <w:autoSpaceDE w:val="0"/>
      <w:autoSpaceDN w:val="0"/>
      <w:spacing w:before="87"/>
      <w:ind w:left="216"/>
      <w:outlineLvl w:val="0"/>
    </w:pPr>
    <w:rPr>
      <w:b/>
      <w:bCs/>
      <w:noProof w:val="0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433AEF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433AEF"/>
    <w:pPr>
      <w:ind w:firstLine="567"/>
      <w:jc w:val="both"/>
    </w:pPr>
    <w:rPr>
      <w:noProof w:val="0"/>
      <w:lang w:val="ru-RU" w:eastAsia="ru-RU"/>
    </w:rPr>
  </w:style>
  <w:style w:type="paragraph" w:styleId="a6">
    <w:name w:val="Body Text"/>
    <w:basedOn w:val="a0"/>
    <w:link w:val="a7"/>
    <w:uiPriority w:val="1"/>
    <w:unhideWhenUsed/>
    <w:qFormat/>
    <w:rsid w:val="00433AE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uiPriority w:val="1"/>
    <w:rsid w:val="00433AEF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433AE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8"/>
    <w:uiPriority w:val="1"/>
    <w:qFormat/>
    <w:rsid w:val="00433AE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TableParagraph">
    <w:name w:val="Table Paragraph"/>
    <w:basedOn w:val="a0"/>
    <w:uiPriority w:val="1"/>
    <w:qFormat/>
    <w:rsid w:val="00433AEF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table" w:customStyle="1" w:styleId="TableNormal">
    <w:name w:val="Table Normal"/>
    <w:uiPriority w:val="2"/>
    <w:qFormat/>
    <w:rsid w:val="00433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2"/>
    <w:uiPriority w:val="39"/>
    <w:rsid w:val="00433AE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uiPriority w:val="22"/>
    <w:qFormat/>
    <w:rsid w:val="00433AEF"/>
    <w:rPr>
      <w:b/>
      <w:bCs/>
    </w:rPr>
  </w:style>
  <w:style w:type="table" w:styleId="aa">
    <w:name w:val="Table Grid"/>
    <w:basedOn w:val="a2"/>
    <w:uiPriority w:val="39"/>
    <w:rsid w:val="002743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1"/>
    <w:rsid w:val="008C63ED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character" w:styleId="ab">
    <w:name w:val="Unresolved Mention"/>
    <w:basedOn w:val="a1"/>
    <w:uiPriority w:val="99"/>
    <w:semiHidden/>
    <w:unhideWhenUsed/>
    <w:rsid w:val="00A47F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8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Contabil1</cp:lastModifiedBy>
  <cp:revision>9</cp:revision>
  <dcterms:created xsi:type="dcterms:W3CDTF">2024-10-28T11:20:00Z</dcterms:created>
  <dcterms:modified xsi:type="dcterms:W3CDTF">2024-11-19T07:25:00Z</dcterms:modified>
</cp:coreProperties>
</file>