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6204"/>
        <w:gridCol w:w="3827"/>
      </w:tblGrid>
      <w:tr w:rsidR="000F4846" w:rsidRPr="000E0709" w:rsidTr="007E33FB">
        <w:tblPrEx>
          <w:tblCellMar>
            <w:top w:w="0" w:type="dxa"/>
            <w:bottom w:w="0" w:type="dxa"/>
          </w:tblCellMar>
        </w:tblPrEx>
        <w:tc>
          <w:tcPr>
            <w:tcW w:w="6204" w:type="dxa"/>
            <w:tcBorders>
              <w:top w:val="nil"/>
              <w:left w:val="nil"/>
              <w:bottom w:val="single" w:sz="6" w:space="0" w:color="auto"/>
              <w:right w:val="nil"/>
            </w:tcBorders>
          </w:tcPr>
          <w:p w:rsidR="007415F2" w:rsidRPr="000E0709" w:rsidRDefault="007415F2" w:rsidP="00182A41">
            <w:pPr>
              <w:jc w:val="right"/>
              <w:rPr>
                <w:b/>
                <w:bCs/>
                <w:sz w:val="32"/>
                <w:szCs w:val="32"/>
                <w:lang w:val="en-US"/>
              </w:rPr>
            </w:pPr>
            <w:bookmarkStart w:id="0" w:name="_GoBack"/>
            <w:bookmarkEnd w:id="0"/>
          </w:p>
          <w:p w:rsidR="00182A41" w:rsidRPr="000E0709" w:rsidRDefault="00182A41" w:rsidP="00EF11C2">
            <w:pPr>
              <w:jc w:val="center"/>
              <w:rPr>
                <w:b/>
                <w:bCs/>
                <w:sz w:val="32"/>
                <w:szCs w:val="32"/>
                <w:lang w:val="en-US"/>
              </w:rPr>
            </w:pPr>
          </w:p>
          <w:p w:rsidR="000F4846" w:rsidRPr="000E0709" w:rsidRDefault="000F4846" w:rsidP="00EF11C2">
            <w:pPr>
              <w:jc w:val="center"/>
              <w:rPr>
                <w:b/>
                <w:bCs/>
                <w:sz w:val="32"/>
                <w:szCs w:val="32"/>
                <w:lang w:val="en-US"/>
              </w:rPr>
            </w:pPr>
            <w:r w:rsidRPr="000E0709">
              <w:rPr>
                <w:b/>
                <w:bCs/>
                <w:sz w:val="32"/>
                <w:szCs w:val="32"/>
                <w:lang w:val="en-US"/>
              </w:rPr>
              <w:t>Lucrari de reparatie a sediului Procuraturii Orhei, Oficiul Telenesti</w:t>
            </w:r>
          </w:p>
        </w:tc>
        <w:tc>
          <w:tcPr>
            <w:tcW w:w="3827" w:type="dxa"/>
            <w:tcBorders>
              <w:top w:val="nil"/>
              <w:left w:val="nil"/>
              <w:bottom w:val="nil"/>
              <w:right w:val="nil"/>
            </w:tcBorders>
          </w:tcPr>
          <w:p w:rsidR="000F4846" w:rsidRPr="000E0709" w:rsidRDefault="000F4846" w:rsidP="00EF11C2">
            <w:pPr>
              <w:jc w:val="right"/>
              <w:rPr>
                <w:sz w:val="22"/>
                <w:szCs w:val="22"/>
                <w:lang w:val="en-US"/>
              </w:rPr>
            </w:pPr>
            <w:r w:rsidRPr="000E0709">
              <w:rPr>
                <w:sz w:val="22"/>
                <w:szCs w:val="22"/>
                <w:lang w:val="en-US"/>
              </w:rPr>
              <w:t>Formular Nr.</w:t>
            </w:r>
          </w:p>
          <w:p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rsidR="00182A41" w:rsidRPr="000E0709" w:rsidRDefault="00182A41" w:rsidP="00EF11C2">
            <w:pPr>
              <w:jc w:val="right"/>
              <w:rPr>
                <w:sz w:val="22"/>
                <w:szCs w:val="22"/>
                <w:lang w:val="en-US"/>
              </w:rPr>
            </w:pPr>
          </w:p>
        </w:tc>
      </w:tr>
      <w:tr w:rsidR="000F4846" w:rsidRPr="000E0709" w:rsidTr="007E33FB">
        <w:tblPrEx>
          <w:tblCellMar>
            <w:top w:w="0" w:type="dxa"/>
            <w:bottom w:w="0" w:type="dxa"/>
          </w:tblCellMar>
        </w:tblPrEx>
        <w:tc>
          <w:tcPr>
            <w:tcW w:w="6204" w:type="dxa"/>
            <w:tcBorders>
              <w:top w:val="nil"/>
              <w:left w:val="nil"/>
              <w:bottom w:val="nil"/>
              <w:right w:val="nil"/>
            </w:tcBorders>
          </w:tcPr>
          <w:p w:rsidR="000F4846" w:rsidRPr="000E0709" w:rsidRDefault="000F4846" w:rsidP="00EF11C2">
            <w:pPr>
              <w:jc w:val="center"/>
              <w:rPr>
                <w:sz w:val="22"/>
                <w:szCs w:val="22"/>
                <w:lang w:val="en-US"/>
              </w:rPr>
            </w:pPr>
            <w:r w:rsidRPr="000E0709">
              <w:rPr>
                <w:sz w:val="22"/>
                <w:szCs w:val="22"/>
                <w:lang w:val="en-US"/>
              </w:rPr>
              <w:t>(denumirea obiectivului)</w:t>
            </w:r>
          </w:p>
        </w:tc>
        <w:tc>
          <w:tcPr>
            <w:tcW w:w="3827"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0E0709" w:rsidRDefault="00111461" w:rsidP="000F4846">
      <w:pPr>
        <w:jc w:val="center"/>
        <w:rPr>
          <w:b/>
          <w:bCs/>
          <w:sz w:val="28"/>
          <w:szCs w:val="28"/>
          <w:lang w:val="en-US"/>
        </w:rPr>
      </w:pPr>
      <w:r>
        <w:rPr>
          <w:b/>
          <w:bCs/>
          <w:sz w:val="40"/>
          <w:szCs w:val="40"/>
          <w:lang w:val="en-US"/>
        </w:rPr>
        <w:t>Lista cu cantitati de lucrari (detaliata)</w:t>
      </w:r>
    </w:p>
    <w:p w:rsidR="000F4846" w:rsidRPr="000E0709" w:rsidRDefault="000F4846" w:rsidP="000F4846">
      <w:pPr>
        <w:jc w:val="center"/>
        <w:rPr>
          <w:b/>
          <w:bCs/>
          <w:sz w:val="28"/>
          <w:szCs w:val="28"/>
          <w:lang w:val="en-US"/>
        </w:rPr>
      </w:pPr>
    </w:p>
    <w:p w:rsidR="000F4846" w:rsidRPr="000E0709" w:rsidRDefault="000F4846" w:rsidP="000F4846">
      <w:pPr>
        <w:rPr>
          <w:sz w:val="24"/>
          <w:szCs w:val="24"/>
          <w:lang w:val="en-US"/>
        </w:rPr>
      </w:pPr>
    </w:p>
    <w:tbl>
      <w:tblPr>
        <w:tblW w:w="10632" w:type="dxa"/>
        <w:tblInd w:w="-459" w:type="dxa"/>
        <w:tblLayout w:type="fixed"/>
        <w:tblLook w:val="0000" w:firstRow="0" w:lastRow="0" w:firstColumn="0" w:lastColumn="0" w:noHBand="0" w:noVBand="0"/>
      </w:tblPr>
      <w:tblGrid>
        <w:gridCol w:w="567"/>
        <w:gridCol w:w="1418"/>
        <w:gridCol w:w="5245"/>
        <w:gridCol w:w="992"/>
        <w:gridCol w:w="1276"/>
        <w:gridCol w:w="1134"/>
      </w:tblGrid>
      <w:tr w:rsidR="007E33FB" w:rsidRPr="000E0709" w:rsidTr="007E33FB">
        <w:trPr>
          <w:cantSplit/>
          <w:trHeight w:val="314"/>
        </w:trPr>
        <w:tc>
          <w:tcPr>
            <w:tcW w:w="567" w:type="dxa"/>
            <w:vMerge w:val="restart"/>
            <w:tcBorders>
              <w:top w:val="single" w:sz="6" w:space="0" w:color="auto"/>
              <w:left w:val="single" w:sz="6" w:space="0" w:color="auto"/>
              <w:bottom w:val="single" w:sz="6" w:space="0" w:color="auto"/>
              <w:right w:val="nil"/>
            </w:tcBorders>
            <w:shd w:val="pct5" w:color="auto" w:fill="auto"/>
            <w:vAlign w:val="center"/>
          </w:tcPr>
          <w:p w:rsidR="007E33FB" w:rsidRPr="000E0709" w:rsidRDefault="007E33FB" w:rsidP="00B305CA">
            <w:pPr>
              <w:ind w:right="-108"/>
              <w:jc w:val="center"/>
              <w:rPr>
                <w:sz w:val="22"/>
                <w:szCs w:val="22"/>
                <w:lang w:val="en-US"/>
              </w:rPr>
            </w:pPr>
            <w:r w:rsidRPr="000E0709">
              <w:rPr>
                <w:sz w:val="22"/>
                <w:szCs w:val="22"/>
                <w:lang w:val="en-US"/>
              </w:rPr>
              <w:t>№</w:t>
            </w:r>
          </w:p>
          <w:p w:rsidR="007E33FB" w:rsidRPr="000E0709" w:rsidRDefault="007E33FB" w:rsidP="00B305CA">
            <w:pPr>
              <w:ind w:right="-108"/>
              <w:jc w:val="center"/>
              <w:rPr>
                <w:sz w:val="22"/>
                <w:szCs w:val="22"/>
                <w:lang w:val="en-US"/>
              </w:rPr>
            </w:pPr>
            <w:r w:rsidRPr="000E0709">
              <w:rPr>
                <w:sz w:val="22"/>
                <w:szCs w:val="22"/>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7E33FB" w:rsidRPr="000E0709" w:rsidRDefault="007E33FB"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7E33FB" w:rsidRPr="000E0709" w:rsidRDefault="007E33FB" w:rsidP="00B305CA">
            <w:pPr>
              <w:jc w:val="center"/>
              <w:rPr>
                <w:sz w:val="22"/>
                <w:szCs w:val="22"/>
                <w:lang w:val="ro-RO"/>
              </w:rPr>
            </w:pPr>
          </w:p>
          <w:p w:rsidR="007E33FB" w:rsidRPr="005A513C" w:rsidRDefault="007E33FB" w:rsidP="00B305CA">
            <w:pPr>
              <w:jc w:val="center"/>
              <w:rPr>
                <w:sz w:val="22"/>
                <w:szCs w:val="22"/>
                <w:lang w:val="en-US"/>
              </w:rPr>
            </w:pPr>
            <w:r w:rsidRPr="000E0709">
              <w:rPr>
                <w:sz w:val="22"/>
                <w:szCs w:val="22"/>
                <w:lang w:val="ro-RO"/>
              </w:rPr>
              <w:t>Denumire materie prima, materiale, combustibil, resurse energetice</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7E33FB" w:rsidRPr="000E0709" w:rsidRDefault="007E33FB" w:rsidP="00B305CA">
            <w:pPr>
              <w:ind w:left="-108" w:right="-108"/>
              <w:jc w:val="center"/>
              <w:rPr>
                <w:sz w:val="22"/>
                <w:szCs w:val="22"/>
                <w:lang w:val="ro-RO"/>
              </w:rPr>
            </w:pPr>
          </w:p>
          <w:p w:rsidR="007E33FB" w:rsidRPr="000E0709" w:rsidRDefault="007E33FB" w:rsidP="00B305CA">
            <w:pPr>
              <w:ind w:left="-108" w:right="-108"/>
              <w:jc w:val="center"/>
              <w:rPr>
                <w:sz w:val="22"/>
                <w:szCs w:val="22"/>
                <w:lang w:val="en-US"/>
              </w:rPr>
            </w:pPr>
            <w:r w:rsidRPr="000E0709">
              <w:rPr>
                <w:sz w:val="22"/>
                <w:szCs w:val="22"/>
                <w:lang w:val="ro-RO"/>
              </w:rPr>
              <w:t>U.M.</w:t>
            </w:r>
          </w:p>
        </w:tc>
        <w:tc>
          <w:tcPr>
            <w:tcW w:w="2410"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7E33FB" w:rsidRPr="000E0709" w:rsidRDefault="007E33FB" w:rsidP="00B305CA">
            <w:pPr>
              <w:ind w:left="-108" w:right="-108"/>
              <w:jc w:val="center"/>
              <w:rPr>
                <w:sz w:val="22"/>
                <w:szCs w:val="22"/>
                <w:lang w:val="en-US"/>
              </w:rPr>
            </w:pPr>
            <w:r w:rsidRPr="000E0709">
              <w:rPr>
                <w:sz w:val="22"/>
                <w:szCs w:val="22"/>
                <w:lang w:val="en-US"/>
              </w:rPr>
              <w:t>Consum de materie prima,resurse materiale si termo-energetice</w:t>
            </w:r>
          </w:p>
        </w:tc>
      </w:tr>
      <w:tr w:rsidR="007E33FB" w:rsidRPr="0050752B" w:rsidTr="007E33FB">
        <w:trPr>
          <w:cantSplit/>
        </w:trPr>
        <w:tc>
          <w:tcPr>
            <w:tcW w:w="567" w:type="dxa"/>
            <w:vMerge/>
            <w:tcBorders>
              <w:top w:val="single" w:sz="6" w:space="0" w:color="auto"/>
              <w:left w:val="single" w:sz="6" w:space="0" w:color="auto"/>
              <w:bottom w:val="single" w:sz="6" w:space="0" w:color="auto"/>
              <w:right w:val="nil"/>
            </w:tcBorders>
            <w:vAlign w:val="center"/>
          </w:tcPr>
          <w:p w:rsidR="007E33FB" w:rsidRPr="000E0709" w:rsidRDefault="007E33FB" w:rsidP="00B305CA">
            <w:pPr>
              <w:autoSpaceDE/>
              <w:autoSpaceDN/>
              <w:jc w:val="center"/>
              <w:rPr>
                <w:sz w:val="22"/>
                <w:szCs w:val="22"/>
                <w:lang w:val="en-US"/>
              </w:rPr>
            </w:pPr>
          </w:p>
        </w:tc>
        <w:tc>
          <w:tcPr>
            <w:tcW w:w="1418" w:type="dxa"/>
            <w:vMerge/>
            <w:tcBorders>
              <w:top w:val="single" w:sz="6" w:space="0" w:color="auto"/>
              <w:left w:val="single" w:sz="6" w:space="0" w:color="auto"/>
              <w:bottom w:val="single" w:sz="6" w:space="0" w:color="auto"/>
              <w:right w:val="nil"/>
            </w:tcBorders>
            <w:vAlign w:val="center"/>
          </w:tcPr>
          <w:p w:rsidR="007E33FB" w:rsidRPr="000E0709" w:rsidRDefault="007E33FB" w:rsidP="00B305CA">
            <w:pPr>
              <w:autoSpaceDE/>
              <w:autoSpaceDN/>
              <w:jc w:val="center"/>
              <w:rPr>
                <w:sz w:val="22"/>
                <w:szCs w:val="22"/>
                <w:lang w:val="en-US"/>
              </w:rPr>
            </w:pPr>
          </w:p>
        </w:tc>
        <w:tc>
          <w:tcPr>
            <w:tcW w:w="5245" w:type="dxa"/>
            <w:vMerge/>
            <w:tcBorders>
              <w:top w:val="single" w:sz="6" w:space="0" w:color="auto"/>
              <w:left w:val="single" w:sz="6" w:space="0" w:color="auto"/>
              <w:bottom w:val="single" w:sz="6" w:space="0" w:color="auto"/>
              <w:right w:val="nil"/>
            </w:tcBorders>
            <w:vAlign w:val="center"/>
          </w:tcPr>
          <w:p w:rsidR="007E33FB" w:rsidRPr="000E0709" w:rsidRDefault="007E33FB" w:rsidP="00B305CA">
            <w:pPr>
              <w:autoSpaceDE/>
              <w:autoSpaceDN/>
              <w:jc w:val="center"/>
              <w:rPr>
                <w:sz w:val="22"/>
                <w:szCs w:val="22"/>
                <w:lang w:val="en-US"/>
              </w:rPr>
            </w:pPr>
          </w:p>
        </w:tc>
        <w:tc>
          <w:tcPr>
            <w:tcW w:w="992" w:type="dxa"/>
            <w:vMerge/>
            <w:tcBorders>
              <w:top w:val="single" w:sz="6" w:space="0" w:color="auto"/>
              <w:left w:val="single" w:sz="6" w:space="0" w:color="auto"/>
              <w:bottom w:val="single" w:sz="6" w:space="0" w:color="auto"/>
              <w:right w:val="single" w:sz="4" w:space="0" w:color="auto"/>
            </w:tcBorders>
            <w:vAlign w:val="center"/>
          </w:tcPr>
          <w:p w:rsidR="007E33FB" w:rsidRPr="000E0709" w:rsidRDefault="007E33FB" w:rsidP="00B305CA">
            <w:pPr>
              <w:autoSpaceDE/>
              <w:autoSpaceDN/>
              <w:jc w:val="center"/>
              <w:rPr>
                <w:sz w:val="22"/>
                <w:szCs w:val="22"/>
                <w:lang w:val="en-US"/>
              </w:rPr>
            </w:pPr>
          </w:p>
        </w:tc>
        <w:tc>
          <w:tcPr>
            <w:tcW w:w="1276" w:type="dxa"/>
            <w:tcBorders>
              <w:top w:val="single" w:sz="6" w:space="0" w:color="auto"/>
              <w:left w:val="single" w:sz="4" w:space="0" w:color="auto"/>
              <w:bottom w:val="single" w:sz="4" w:space="0" w:color="auto"/>
              <w:right w:val="single" w:sz="4" w:space="0" w:color="auto"/>
            </w:tcBorders>
            <w:shd w:val="pct5" w:color="auto" w:fill="auto"/>
            <w:vAlign w:val="center"/>
          </w:tcPr>
          <w:p w:rsidR="007E33FB" w:rsidRPr="000E0709" w:rsidRDefault="007E33FB" w:rsidP="00B305CA">
            <w:pPr>
              <w:autoSpaceDE/>
              <w:autoSpaceDN/>
              <w:jc w:val="center"/>
              <w:rPr>
                <w:sz w:val="22"/>
                <w:szCs w:val="22"/>
                <w:lang w:val="en-US"/>
              </w:rPr>
            </w:pPr>
            <w:r w:rsidRPr="000E0709">
              <w:rPr>
                <w:sz w:val="22"/>
                <w:szCs w:val="22"/>
                <w:lang w:val="en-US"/>
              </w:rPr>
              <w:t>Pe unitate de masura</w:t>
            </w:r>
          </w:p>
        </w:tc>
        <w:tc>
          <w:tcPr>
            <w:tcW w:w="1134" w:type="dxa"/>
            <w:tcBorders>
              <w:top w:val="single" w:sz="6" w:space="0" w:color="auto"/>
              <w:left w:val="single" w:sz="6" w:space="0" w:color="auto"/>
              <w:bottom w:val="single" w:sz="4" w:space="0" w:color="auto"/>
              <w:right w:val="single" w:sz="4" w:space="0" w:color="auto"/>
            </w:tcBorders>
            <w:shd w:val="pct5" w:color="auto" w:fill="auto"/>
            <w:vAlign w:val="center"/>
          </w:tcPr>
          <w:p w:rsidR="007E33FB" w:rsidRPr="000E0709" w:rsidRDefault="007E33FB" w:rsidP="00B305CA">
            <w:pPr>
              <w:autoSpaceDE/>
              <w:autoSpaceDN/>
              <w:jc w:val="center"/>
              <w:rPr>
                <w:sz w:val="22"/>
                <w:szCs w:val="22"/>
                <w:lang w:val="en-US"/>
              </w:rPr>
            </w:pPr>
            <w:r>
              <w:rPr>
                <w:sz w:val="22"/>
                <w:szCs w:val="22"/>
                <w:lang w:val="en-US"/>
              </w:rPr>
              <w:t>Total</w:t>
            </w:r>
          </w:p>
        </w:tc>
      </w:tr>
    </w:tbl>
    <w:p w:rsidR="00B041F4" w:rsidRPr="000E0709" w:rsidRDefault="00B041F4" w:rsidP="00B041F4">
      <w:pPr>
        <w:rPr>
          <w:sz w:val="2"/>
          <w:szCs w:val="2"/>
          <w:lang w:val="en-US"/>
        </w:rPr>
      </w:pPr>
    </w:p>
    <w:tbl>
      <w:tblPr>
        <w:tblW w:w="10632" w:type="dxa"/>
        <w:tblInd w:w="-459" w:type="dxa"/>
        <w:tblLayout w:type="fixed"/>
        <w:tblLook w:val="0000" w:firstRow="0" w:lastRow="0" w:firstColumn="0" w:lastColumn="0" w:noHBand="0" w:noVBand="0"/>
      </w:tblPr>
      <w:tblGrid>
        <w:gridCol w:w="567"/>
        <w:gridCol w:w="1417"/>
        <w:gridCol w:w="5246"/>
        <w:gridCol w:w="992"/>
        <w:gridCol w:w="1276"/>
        <w:gridCol w:w="1134"/>
      </w:tblGrid>
      <w:tr w:rsidR="007E33FB" w:rsidRPr="000E0709" w:rsidTr="00E37F3C">
        <w:trPr>
          <w:cantSplit/>
          <w:tblHeader/>
        </w:trPr>
        <w:tc>
          <w:tcPr>
            <w:tcW w:w="567" w:type="dxa"/>
            <w:tcBorders>
              <w:top w:val="single" w:sz="6" w:space="0" w:color="auto"/>
              <w:left w:val="single" w:sz="6" w:space="0" w:color="auto"/>
              <w:bottom w:val="double" w:sz="6" w:space="0" w:color="auto"/>
              <w:right w:val="nil"/>
            </w:tcBorders>
            <w:shd w:val="pct5" w:color="auto" w:fill="auto"/>
          </w:tcPr>
          <w:p w:rsidR="007E33FB" w:rsidRPr="000E0709" w:rsidRDefault="007E33FB">
            <w:pPr>
              <w:ind w:right="-108"/>
              <w:jc w:val="center"/>
              <w:rPr>
                <w:sz w:val="22"/>
                <w:szCs w:val="22"/>
                <w:lang w:val="en-US"/>
              </w:rPr>
            </w:pPr>
            <w:r w:rsidRPr="000E0709">
              <w:rPr>
                <w:sz w:val="22"/>
                <w:szCs w:val="22"/>
                <w:lang w:val="en-US"/>
              </w:rPr>
              <w:t>1</w:t>
            </w:r>
          </w:p>
        </w:tc>
        <w:tc>
          <w:tcPr>
            <w:tcW w:w="1417" w:type="dxa"/>
            <w:tcBorders>
              <w:top w:val="single" w:sz="6" w:space="0" w:color="auto"/>
              <w:left w:val="single" w:sz="6" w:space="0" w:color="auto"/>
              <w:bottom w:val="double" w:sz="6" w:space="0" w:color="auto"/>
              <w:right w:val="nil"/>
            </w:tcBorders>
            <w:shd w:val="pct5" w:color="auto" w:fill="auto"/>
          </w:tcPr>
          <w:p w:rsidR="007E33FB" w:rsidRPr="000E0709" w:rsidRDefault="007E33FB">
            <w:pPr>
              <w:ind w:left="-120" w:right="-108"/>
              <w:jc w:val="center"/>
              <w:rPr>
                <w:sz w:val="22"/>
                <w:szCs w:val="22"/>
                <w:lang w:val="en-US"/>
              </w:rPr>
            </w:pPr>
            <w:r w:rsidRPr="000E0709">
              <w:rPr>
                <w:sz w:val="22"/>
                <w:szCs w:val="22"/>
                <w:lang w:val="en-US"/>
              </w:rPr>
              <w:t>2</w:t>
            </w:r>
          </w:p>
        </w:tc>
        <w:tc>
          <w:tcPr>
            <w:tcW w:w="5246" w:type="dxa"/>
            <w:tcBorders>
              <w:top w:val="single" w:sz="6" w:space="0" w:color="auto"/>
              <w:left w:val="single" w:sz="6" w:space="0" w:color="auto"/>
              <w:bottom w:val="double" w:sz="6" w:space="0" w:color="auto"/>
              <w:right w:val="nil"/>
            </w:tcBorders>
            <w:shd w:val="pct5" w:color="auto" w:fill="auto"/>
          </w:tcPr>
          <w:p w:rsidR="007E33FB" w:rsidRPr="000E0709" w:rsidRDefault="007E33FB">
            <w:pPr>
              <w:jc w:val="center"/>
              <w:rPr>
                <w:sz w:val="22"/>
                <w:szCs w:val="22"/>
                <w:lang w:val="en-US"/>
              </w:rPr>
            </w:pPr>
            <w:r w:rsidRPr="000E0709">
              <w:rPr>
                <w:sz w:val="22"/>
                <w:szCs w:val="22"/>
                <w:lang w:val="en-US"/>
              </w:rPr>
              <w:t>3</w:t>
            </w:r>
          </w:p>
        </w:tc>
        <w:tc>
          <w:tcPr>
            <w:tcW w:w="992" w:type="dxa"/>
            <w:tcBorders>
              <w:top w:val="single" w:sz="6" w:space="0" w:color="auto"/>
              <w:left w:val="single" w:sz="6" w:space="0" w:color="auto"/>
              <w:bottom w:val="double" w:sz="6" w:space="0" w:color="auto"/>
              <w:right w:val="single" w:sz="6" w:space="0" w:color="auto"/>
            </w:tcBorders>
            <w:shd w:val="pct5" w:color="auto" w:fill="auto"/>
          </w:tcPr>
          <w:p w:rsidR="007E33FB" w:rsidRPr="000E0709" w:rsidRDefault="007E33FB" w:rsidP="007A7448">
            <w:pPr>
              <w:ind w:left="-108" w:right="-108"/>
              <w:jc w:val="center"/>
              <w:rPr>
                <w:sz w:val="22"/>
                <w:szCs w:val="22"/>
                <w:lang w:val="en-US"/>
              </w:rPr>
            </w:pPr>
            <w:r w:rsidRPr="000E0709">
              <w:rPr>
                <w:sz w:val="22"/>
                <w:szCs w:val="22"/>
                <w:lang w:val="en-US"/>
              </w:rPr>
              <w:t>4</w:t>
            </w:r>
          </w:p>
        </w:tc>
        <w:tc>
          <w:tcPr>
            <w:tcW w:w="1276" w:type="dxa"/>
            <w:tcBorders>
              <w:top w:val="single" w:sz="6" w:space="0" w:color="auto"/>
              <w:left w:val="single" w:sz="6" w:space="0" w:color="auto"/>
              <w:bottom w:val="double" w:sz="6" w:space="0" w:color="auto"/>
              <w:right w:val="nil"/>
            </w:tcBorders>
            <w:shd w:val="pct5" w:color="auto" w:fill="auto"/>
          </w:tcPr>
          <w:p w:rsidR="007E33FB" w:rsidRPr="000E0709" w:rsidRDefault="007E33FB">
            <w:pPr>
              <w:ind w:left="-108" w:right="-108"/>
              <w:jc w:val="center"/>
              <w:rPr>
                <w:sz w:val="22"/>
                <w:szCs w:val="22"/>
                <w:lang w:val="en-US"/>
              </w:rPr>
            </w:pPr>
            <w:r w:rsidRPr="000E0709">
              <w:rPr>
                <w:sz w:val="22"/>
                <w:szCs w:val="22"/>
                <w:lang w:val="en-US"/>
              </w:rPr>
              <w:t>5</w:t>
            </w:r>
          </w:p>
        </w:tc>
        <w:tc>
          <w:tcPr>
            <w:tcW w:w="1134" w:type="dxa"/>
            <w:tcBorders>
              <w:top w:val="single" w:sz="6" w:space="0" w:color="auto"/>
              <w:left w:val="single" w:sz="6" w:space="0" w:color="auto"/>
              <w:bottom w:val="double" w:sz="6" w:space="0" w:color="auto"/>
              <w:right w:val="nil"/>
            </w:tcBorders>
            <w:shd w:val="pct5" w:color="auto" w:fill="auto"/>
          </w:tcPr>
          <w:p w:rsidR="007E33FB" w:rsidRPr="00FA6E48" w:rsidRDefault="007E33FB">
            <w:pPr>
              <w:ind w:left="-108" w:right="-108"/>
              <w:jc w:val="center"/>
              <w:rPr>
                <w:sz w:val="22"/>
                <w:szCs w:val="22"/>
                <w:lang w:val="en-US"/>
              </w:rPr>
            </w:pPr>
            <w:r w:rsidRPr="000E0709">
              <w:rPr>
                <w:sz w:val="22"/>
                <w:szCs w:val="22"/>
                <w:lang w:val="en-US"/>
              </w:rPr>
              <w:t>6</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rPr>
          <w:trHeight w:val="296"/>
        </w:trPr>
        <w:tc>
          <w:tcPr>
            <w:tcW w:w="567" w:type="dxa"/>
            <w:tcBorders>
              <w:top w:val="nil"/>
              <w:bottom w:val="nil"/>
            </w:tcBorders>
          </w:tcPr>
          <w:p w:rsidR="007E33FB" w:rsidRPr="00B40365" w:rsidRDefault="007E33FB">
            <w:pPr>
              <w:jc w:val="right"/>
              <w:rPr>
                <w:sz w:val="22"/>
                <w:szCs w:val="22"/>
                <w:lang w:val="en-US"/>
              </w:rPr>
            </w:pPr>
            <w:r w:rsidRPr="00B40365">
              <w:rPr>
                <w:sz w:val="22"/>
                <w:szCs w:val="22"/>
                <w:lang w:val="en-US"/>
              </w:rPr>
              <w:t xml:space="preserve"> </w:t>
            </w: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 Lucrari de constructie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1.1. Acoperis, copertine.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RpCI42A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Demontarea elementelor de acoperis - jgheaburi, burlane, glafuri, sorturi, etc.</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48,0000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7213050013100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0,48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RpCI42B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Demontarea elementelor de acoperis - invelitori din tabla, asbociment, PVC, carton, pinza, stuf, etc, inclusiv tunsul tablei recuperabile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405,0000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7213050013100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145,80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145,80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8,10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RpCH32B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Desfacerea planseelor din lemn si a elementelor de acoperis - sarpanta acoperisului cu desfacerea tuturor elementelor componente, inclusiv sortarea materialelor rezultate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405,0000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113,40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44,55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0,0700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28,35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RpCG29C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Demolarea peretilor de zidarie din caramida plina,  BCA, blocuri ceramice sau din beton  usor, caramizi GVP, exclusiv schela si curatirea caramizilor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15,6000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7,02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3,5000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54,60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1,872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1,248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RpCK42A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Desfacerea pardoselilor reci din beton sau mortar de ciment</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7132040012700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Parchetar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2,60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2,08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RpCC05A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Cofraje din scinduri de rasinoase, pentru returnari de buiandrugi, grinzi, stilpi de pina la 20 m inaltime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92,8000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0,8800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81,664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0,6800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63,104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2020212928347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Panou de cofraj tip P fag  g 15 mm  pentru pereti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7,424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2010102903830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Scind rasin lunga tiv cls C, gr=24mm, L=3,00 m; S 942</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0,1392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2010102904418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Dulap rasinos tivit cls.A, Gr=48mm, Lung=4,00m, S 942</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0,0928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2873145886928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cu cap con. Tip A 1 3,0 x 60  S2111</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2873116829070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Chingi metalice pentru cofraj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3,0624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2320186201084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Ulei emulsionat pentru decofrare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11,136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2734113803207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0,1120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10,3936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2940420007679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Fierastrau mecanic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0,1800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16,704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1,856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CC02K3</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Armaturi din otel beton OB 37 fasonate in ateliere centralizate, cu diametrul barelor pina la 8 mm inclusiv, si montate  in  grinzi si stilpi, la inaltimi mai mici sau egale cu 35 m, exclusiv constructiile executate cu cofraje glisante, A240 diam. 6mm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227,0000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7123020011140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Fierar beton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0,0850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19,295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0,908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2710602100000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Otel beton OB 37 diam. mai mic sau egal de 8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1,0150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230,405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2734113803881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Sirma din otel moale, neagra, D=1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2010237318750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Distantieri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63,56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Macara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0,227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2952270006600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Troliu cu act. electrica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0,0008</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0,1816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2952270004100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Stanta sau foarfeca electrica de taiat otel beton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0,0017</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0,3859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2952270004250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automata de taiat si indreptat otel beton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0,0013</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0,2951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2940340004000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fasonat otel beton cu motor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0,0052</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1,1804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CC02L2</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Armaturi din otel beton PC 52 fasonate in ateliere de santier, cu diametrul barelor peste 8 mm, si montate in  grinzi si stilpi,  la inaltimi mai mici sau egale cu 35 m, exclusiv constructiile executate cu cofraje glisante, B500 diam. 12mm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453,0000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7123020011140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Fierar beton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0,0660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29,898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2,265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2710602200000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Otel beton PC 52  diam mai mare de 8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464,325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2734113803881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Sirma din otel moale, neagra, D=1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4,53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2010237318750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Distantieri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126,84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Macara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0,453</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CL57A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si fixarea pieselor inglobate in beton armat monolit: cu greutatea sub 4 kg (Tija filetata d14mm, 0,5m in set cu piulite, saibe, pas.1000mm)</w:t>
            </w:r>
          </w:p>
          <w:p w:rsidR="007E33FB" w:rsidRPr="00B40365" w:rsidRDefault="007E33FB">
            <w:pPr>
              <w:rPr>
                <w:sz w:val="16"/>
                <w:szCs w:val="16"/>
                <w:lang w:val="en-US"/>
              </w:rPr>
            </w:pPr>
            <w:r w:rsidRPr="00B40365">
              <w:rPr>
                <w:sz w:val="16"/>
                <w:szCs w:val="16"/>
                <w:lang w:val="en-US"/>
              </w:rPr>
              <w:t>Materiale marunte si de montaj (vaselina, cirpe, petrol, etc)=1,0100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73,3000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7136080025001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Montator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15,393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2811236309900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Tije filetate d14mm, 0,5m in set cu piulite, saibe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76,99432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2412126100010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Miniu de plumb</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1,48066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2873155900311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Electrozi E-42A, 4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0,74033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3110500002401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Aparat de sudura 28-35 Kw</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5,864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0,733</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CA04F</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 xml:space="preserve">Beton turnat in placi, grinzi, stilpi, preparat cu </w:t>
            </w:r>
            <w:r w:rsidRPr="00B40365">
              <w:rPr>
                <w:sz w:val="24"/>
                <w:szCs w:val="24"/>
                <w:lang w:val="en-US"/>
              </w:rPr>
              <w:lastRenderedPageBreak/>
              <w:t>centrala de betoane sau beton marfa conf. art. CA01 si turnarea cu mijloace clasice</w:t>
            </w:r>
          </w:p>
          <w:p w:rsidR="007E33FB" w:rsidRPr="00B40365" w:rsidRDefault="007E33FB">
            <w:pPr>
              <w:rPr>
                <w:sz w:val="16"/>
                <w:szCs w:val="16"/>
                <w:lang w:val="en-US"/>
              </w:rPr>
            </w:pPr>
            <w:r w:rsidRPr="00B40365">
              <w:rPr>
                <w:sz w:val="16"/>
                <w:szCs w:val="16"/>
                <w:lang w:val="en-US"/>
              </w:rPr>
              <w:t>Material marunt (dulapi de rasinoase, cuie, scoabe)=1,0300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lastRenderedPageBreak/>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13,9200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7123010010200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4,8500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67,512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6,264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2663102100000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 C20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14,69604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2,15064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Vibrator de adincime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0,6000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8,352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Macara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0,2800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3,8976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CL17B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Confectii metalice diverse, montate aparent: balustrada, grile, chepenguri, opritori de zapada, gratare. (Carcasele copertinelor din tevi profilate 40x40x4mmm, 40x20x3mm)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286,3000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7214240021810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54,397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2,863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7212030022700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2,863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28112363098001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Carcasele copertinelor din tevi profilate 40x40x4mmm, 40x20x3mm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286,30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2873155901200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1,4315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4011106202741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Energie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kw</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0,0080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2,2904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2430126103294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Vopsea minium de plumb  v.351-3 ntr 90-80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2,863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5,726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1010126200341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5,726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IzD04C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Vopsirea confectiilor si constructiilor metalice cu vopsea de ulei in 2 straturi, executate din profile, cu grosimi pina la 8 mm inclusiv, cu pensula de mina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0,2860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Vopsitor industrial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6,2200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1,77892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2430116103218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Vopsea de ulei orice culoare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8,0000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2,288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2320166200676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White spirit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0,16016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CK35A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Dibluri din metal fixate in ziduri din caramida sau beton celular autoclavizat, Ancora fixare scara metalica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7422010060100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28741363133001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Ancora fixare scara metalica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16,00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CE40A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elementelor scheletului din grinzi (bare) cu tratament antiseptic (cosoroaba 150x150mm, coama, popi 100x100mm, sustineri 150x50mm)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3,9000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  3</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78,975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8,775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28741158254550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Buloane de constructii cu piulite si saibe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7,5000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29,25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20101029069611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Scanduri brute,  calit III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0,039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20101029087371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Grinzi ecarisate de rasinoase de б=100,125 mm, calit, a II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0,9300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3,627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20101029041691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Dulapuri  ecarisati de rasinnoase б = 44мм calit 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28731220007511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Piese forjate  din semifabricate masa 1,8 kg (Поковки)</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13,26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24142161094821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Pasta antiseptica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11,739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23203226000361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Gudron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2,5800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10,062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28741458870491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de constructie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11,70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26821326004260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Carton gudronat  (толь)</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5,655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24105200067531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Automacara 10 t cu brat cu zabrele    (кран на автомобильном ходу)</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0,585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29552700002608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Fierastrau mecanic cu lant de 2,2 kw, 3 cp (Drujba, бензопила)</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0,3300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1,287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29405200076091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electrica (дрель электрическая)</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0,2300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0,897</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CE41A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capriorilor cu tratament antiseptic (150x50mm pas 800mm)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4,0800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  3</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21,6800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88,4544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2,4100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9,8328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20101029087372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Grinzi ecarisate de rasinoase  б=40-75мм calit a II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0,6528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20101029087371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Grinzi ecarisate de rasinoase de б=100,125 mm, calit, a II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0,2448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20101029041692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Dulapuri  ecarisati de rasinnoase calit a Ia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0,8300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3,3864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28741458870491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de constructie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7,2000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29,376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27106020001211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Otel beton laminat la cald in colaci D = 6,3 - 6,5mm   (катанка горячекатанная в мотках Д=6,3 - 6,5 мм)</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4,3800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17,8704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26821326004260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Carton gudronat  (толь)</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3,3800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13,7904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24142161094821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Pasta antiseptica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1,9600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7,9968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28731220007511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Piese forjate  din semifabricate masa 1,8 kg (Поковки)</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38,0000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155,04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24105200067531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Automacara 10 t cu brat cu zabrele    (кран на автомобильном ходу)</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0,612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29552700002608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Fierastrau mecanic cu lant de 2,2 kw, 3 cp (Drujba, бензопила)</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0,4400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1,7952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CE42A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Executarea lucarnelor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  3</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5,9700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5,97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0,6330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0,633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28631463108081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Balamale (петли)</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28631463112701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Cremon   (ручка оконная)</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20101029010142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Lemn rotund de rasinoase pentru fabricarea lemnarei ecarisate sau pregatirea lamenelor (пластиты) б=20-24см calitatea a II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20101029041693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Dulapuri ecarisati de  rasinoase б=19-22мм calit a III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20101029041694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Dulapuri ecarisati de rasinoase б=44mm  calit a III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2682132600001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Cerceveli  (Переплеты)</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28741458870491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de constructie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24105200067531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Automacara 10 t cu brat cu zabrele    (кран на автомобильном ходу)</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2955270002609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Fierastrau mecanic cu lant de 2,2 kw, 3 cp (Drujba, пила дисковая электрическая)</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0,1600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CE30A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Astereala le invelitori sau doliile invelitorilor din tigla, placi tip eternit etc., din scinduri brute de rasinoase (24 mm grosime), la constructii obisnuite. Normele resurselor cu valoarea 0 (zero) se iau dupa proiect. Schinduri de resinoase 120x25mm - 3.43m3, contrasipca 50x50mm - 1.72m3</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429,2000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96,57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201010290349522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Contrasipca 50x50mm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1,7168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2010102903495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Scinduri de rasinoase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0,0080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3,4336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2873145887000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cu cap conic tip A pentru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51,504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12,876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CE40A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elementelor scheletului din grinzi (bare) cu tratament antiseptic (bara de fixare 24*50mm)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0,6320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  3</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12,798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28741158254550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Buloane de constructii cu piulite si saibe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7,5000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4,74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20101029069611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Scanduri brute,  calit III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0,00632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20101029087371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Grinzi ecarisate de rasinoase de б=100,125 mm, calit, a II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0,9300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0,58776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20101029041691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Dulapuri  ecarisati de rasinnoase б = 44мм calit 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0,07584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28731220007511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Piese forjate  din semifabricate masa 1,8 kg (Поковки)</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2,1488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24142161094821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Pasta antiseptica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1,90232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23203226000361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Gudron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2,5800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1,63056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28741458870491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de constructie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1,896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26821326004260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Carton gudronat  (толь)</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0,9164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24105200067531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Automacara 10 t cu brat cu zabrele    (кран на автомобильном ходу)</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0,0948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29552700002608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Fierastrau mecanic cu lant de 2,2 kw, 3 cp (Drujba, бензопила)</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0,3300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0,20856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29405200076091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electrica (дрель электрическая)</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0,2300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0,14536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CN51B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Tratamentul antiseptic al lemnariei, pe suprafete ascunse cu paste antiseptice: carcase din cherestea.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5,7800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2,2542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2462106110601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Paste antiseptice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17,3978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2410520006700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Automacara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0,00578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3410540000001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Autocamion, 5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0,01734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CN50A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Tratament ignifug al lemnariei; ferme, arce, grinzi, capriori, cosoroabe.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13,7600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0,8500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11,696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1212121212121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3,1648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2124117000002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Fosfat de amoniu, praf, calitate superioara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1,7000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23,392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2430127317192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Diamoniu fosfat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6,7000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92,192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2430116104841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Vopsele uscate pentru vopsiri interioare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0,16512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2320166200755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Petrol distilat tip 0/200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13,76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2410520006700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Automacara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0,0688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2952270002921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Agregat pentru prepararea solutiilor (fara tractor)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0,0600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0,8256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3410540000001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Autocamion, 5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0,16512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CE17A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Strat suplimentar polimeric tip ondutiss montat sub stratul de invelitoare de tigla, placi ondulate sau amprentate</w:t>
            </w:r>
          </w:p>
          <w:p w:rsidR="007E33FB" w:rsidRPr="00B40365" w:rsidRDefault="007E33FB">
            <w:pPr>
              <w:rPr>
                <w:sz w:val="16"/>
                <w:szCs w:val="16"/>
                <w:lang w:val="en-US"/>
              </w:rPr>
            </w:pPr>
            <w:r w:rsidRPr="00B40365">
              <w:rPr>
                <w:sz w:val="16"/>
                <w:szCs w:val="16"/>
                <w:lang w:val="en-US"/>
              </w:rPr>
              <w:t>Material marunt=1,0300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429,2000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7134030012200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Izolator hidrofug</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85,84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2682132600465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Folie suplimentara polimerica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508,3874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28752763120001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Шпильки (fise)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5 304,912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4,292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CE07A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Invelitori din placi din tabla amprentata (tip tigla) pentru invelitorile acoperisurilor (tigla metalica b=0,50 mm,  Tip culoare de coordonat cu beneficiarul)</w:t>
            </w:r>
          </w:p>
          <w:p w:rsidR="007E33FB" w:rsidRPr="00B40365" w:rsidRDefault="007E33FB">
            <w:pPr>
              <w:rPr>
                <w:sz w:val="16"/>
                <w:szCs w:val="16"/>
                <w:lang w:val="en-US"/>
              </w:rPr>
            </w:pPr>
            <w:r w:rsidRPr="00B40365">
              <w:rPr>
                <w:sz w:val="16"/>
                <w:szCs w:val="16"/>
                <w:lang w:val="en-US"/>
              </w:rPr>
              <w:t>Material marunt=1,0500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429,2000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7213050013100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0,9000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386,28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107,30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2710403643000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Placi din tabla amprentata tip tigla b=0.50mm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518,259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2710403640000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Tabla plana protejata anticoroziv</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225,33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2875276312000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Accesorii metalice pentru fixare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9,0000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4 055,94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2640122303000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Coame metalice pentru placi tip tigla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0,0672</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30,284352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2710403740000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Pazie din tabla protejata anticoroziv</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18,0264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2521106718272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Profil pentru etansare din spuma polimerica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22,533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21,46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CE20A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Sisteme de jgheaburi tip brass din tabla protejata anticoroziv (d=150mm, Culoarea de coordonat cu beneficiarul))</w:t>
            </w:r>
          </w:p>
          <w:p w:rsidR="007E33FB" w:rsidRPr="00B40365" w:rsidRDefault="007E33FB">
            <w:pPr>
              <w:rPr>
                <w:sz w:val="16"/>
                <w:szCs w:val="16"/>
                <w:lang w:val="en-US"/>
              </w:rPr>
            </w:pPr>
            <w:r w:rsidRPr="00B40365">
              <w:rPr>
                <w:sz w:val="16"/>
                <w:szCs w:val="16"/>
                <w:lang w:val="en-US"/>
              </w:rPr>
              <w:t>Material marunt=1,0300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58,0000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7213050013100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27104063118001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Jgheaburi semirotunde prefabricate tip brass d120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62,727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2875276311231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Cirlige din otel zn pentru jgheaburi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83,636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2666122800555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Element de inchidere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11,948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2875274000050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Elemente de legatura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5,974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2875274110101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Piesa de racordare jgheab -burlan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11,948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2875274000501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Cot de jgheab</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11,948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2874115837745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Suruburi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597,40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1,16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CE22A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Sisteme de burlane tip brass din tabla protejata anticoroziv (d=150mm, Culoarea de coordonat cu beneficiarul))</w:t>
            </w:r>
          </w:p>
          <w:p w:rsidR="007E33FB" w:rsidRPr="00B40365" w:rsidRDefault="007E33FB">
            <w:pPr>
              <w:rPr>
                <w:sz w:val="16"/>
                <w:szCs w:val="16"/>
                <w:lang w:val="en-US"/>
              </w:rPr>
            </w:pPr>
            <w:r w:rsidRPr="00B40365">
              <w:rPr>
                <w:sz w:val="16"/>
                <w:szCs w:val="16"/>
                <w:lang w:val="en-US"/>
              </w:rPr>
              <w:t>Material marunt=1,0200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38,0000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7213050013100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2710406311726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Burlan rotund prefabricat tip brass</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40,698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2875274000502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Cot burlan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19,38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2875274110001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Piesa de legatura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9,69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2413217300010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Cleme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19,38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2874115830000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Pilnii de curatire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9,69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2875274000503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Cot de capat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9,69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2875274000050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Elemente de legatura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9,69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0,0150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0,57</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CK26D apl</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Pervazuri montate, aplicativ Parazapezi</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58,0000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7422010060100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2743123549027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Parazapezi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58,00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2874115829126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Suruburi cu cap inecat crestat 6 x 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6,0000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348,00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0,58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CE06A1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 Lambriu sofit, ( Culoarea de coordonat cu beneficiarul)</w:t>
            </w:r>
          </w:p>
          <w:p w:rsidR="007E33FB" w:rsidRPr="00B40365" w:rsidRDefault="007E33FB">
            <w:pPr>
              <w:rPr>
                <w:sz w:val="16"/>
                <w:szCs w:val="16"/>
                <w:lang w:val="en-US"/>
              </w:rPr>
            </w:pPr>
            <w:r w:rsidRPr="00B40365">
              <w:rPr>
                <w:sz w:val="16"/>
                <w:szCs w:val="16"/>
                <w:lang w:val="en-US"/>
              </w:rPr>
              <w:t>Material marunt (material pt. lipit tabla)=1,0500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79,3000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7213050013100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114,985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7,93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271040365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Lambriu sofit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95,75475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2710403643220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Tabla zincata vopsita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0,6000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49,959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2874125886734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Nituri POP</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5,0000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416,325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2874115837746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Suruburi mecanice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5,0000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416,325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2710703434927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Otel lat 30 x 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27,061125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2430226103064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Snur profilat din mastic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8,3265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0,0220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1,7446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CE06A1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 Pazie sofit</w:t>
            </w:r>
          </w:p>
          <w:p w:rsidR="007E33FB" w:rsidRPr="00B40365" w:rsidRDefault="007E33FB">
            <w:pPr>
              <w:rPr>
                <w:sz w:val="16"/>
                <w:szCs w:val="16"/>
                <w:lang w:val="en-US"/>
              </w:rPr>
            </w:pPr>
            <w:r w:rsidRPr="00B40365">
              <w:rPr>
                <w:sz w:val="16"/>
                <w:szCs w:val="16"/>
                <w:lang w:val="en-US"/>
              </w:rPr>
              <w:t>Material marunt (material pt. lipit tabla)=1,0500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43,2000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7213050013100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62,64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2710403651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Pazie sofit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52,164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2710403643220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Tabla zincata vopsita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0,6000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27,216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2874125886734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Nituri POP</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5,0000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226,80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2874115837746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Suruburi mecanice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5,0000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226,80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2710703434927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Otel lat 30 x 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14,742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2430226103064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Snur profilat din mastic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4,536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0,0220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0,9504</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1.2. Fatade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CB14A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Schela metalica tubulara pentru lucrari pe suprafete verticale la inaltimi pina la 30 m inclusiv, cu imobilizarea schelei timp de 25 zile (200 ore)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465,8000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0,7500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349,35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2010102904340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Dulapi de rasinoase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0,0003</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0,13974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2010102903495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Scinduri de rasinoase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0,0001</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0,04658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2010102919000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Dulapi de rasinoase impregnati si balotati pt schela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0,0003</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0,13974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2020142925412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PFL dur de 6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0,00012</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0,055896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2873145887000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cu cap conic tip A pentru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1,3974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2811230007606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Schela metalica tubulara de exterior S=640 mp, G=13,5 t (0,021t/m2)</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4,5000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2 096,10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RpCJ35A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Desfaceri de tencuieli interioare sau exterioare driscuite la pereti sau tavane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48,2000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5,784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7,23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0,482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30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RpCJ24A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Repararea crapturilor in tencuieli exterioare, driscuite, cu mortar de var-ciment marca 100-T in 3 straturi (sprit, grund si stratul vizibil), avind latimea max de 15 cm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57,0000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Tencuitor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7,98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7,98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1,1800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67,26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2652102100713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Var pasta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0,00035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0,01995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0,285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0,0012</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0,0684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ciment-var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0,228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0,0015</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0,0855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0,057</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31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CF61A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Driscuire continua a suprafetei (tencuiala de un strat) cu amestec uscat de ipsos: glafuri de ferestre si usi plane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31,6000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1,4860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46,9576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2430226101021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Grund sub tencuiala (Betoncontact, Tifengrund, Grundirmitteli)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Amestec uscat pe baza de ciment pentru tencuiala, cu grosime 10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14,6100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461,676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0,0112</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0,35392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0,0790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2,4964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manuala electrica cu prelungitor de snec (mixer de tencuire)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0,0296</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0,93536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32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CN11A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Vopsitorii exterioare cu vopsea pe baza de polimeri acrilici in dispersie apoasa, aplicate in 3 straturi la fatade executate  pe glet existent</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31,6000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2430116104070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Vopsea  pe baza de polimeri acrilici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0,6400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20,224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Ipsos pentru constructii tip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2681126001472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slefuita uscata 23x30 gr 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1711317306661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0,0948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33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CF15A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48,2000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67,48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506,10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0,0070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0,3374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1,1568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0,1928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0,0080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0,3856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34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CF15C apl</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Tencuieli interioare si exterioare sclivisite, executate manual, cu mortar de ciment M 100-T de 0,5 cm grosime medie, la pereti din beton  cu suprafete plane, Kmateriale si mecanisme=4</w:t>
            </w:r>
          </w:p>
          <w:p w:rsidR="007E33FB" w:rsidRPr="007E33FB" w:rsidRDefault="007E33FB">
            <w:pPr>
              <w:rPr>
                <w:sz w:val="16"/>
                <w:szCs w:val="16"/>
                <w:lang w:val="ru-MD"/>
              </w:rPr>
            </w:pPr>
            <w:r w:rsidRPr="007E33FB">
              <w:rPr>
                <w:sz w:val="16"/>
                <w:szCs w:val="16"/>
                <w:lang w:val="ru-MD"/>
              </w:rPr>
              <w:t>Коэффициент к трудозатратам=1,0000</w:t>
            </w:r>
          </w:p>
          <w:p w:rsidR="007E33FB" w:rsidRPr="007E33FB" w:rsidRDefault="007E33FB">
            <w:pPr>
              <w:rPr>
                <w:sz w:val="16"/>
                <w:szCs w:val="16"/>
                <w:lang w:val="ru-MD"/>
              </w:rPr>
            </w:pPr>
            <w:r w:rsidRPr="007E33FB">
              <w:rPr>
                <w:sz w:val="16"/>
                <w:szCs w:val="16"/>
                <w:lang w:val="ru-MD"/>
              </w:rPr>
              <w:t>Коэффициент к материалам=4,0000</w:t>
            </w:r>
          </w:p>
          <w:p w:rsidR="007E33FB" w:rsidRPr="00B40365" w:rsidRDefault="007E33FB">
            <w:pPr>
              <w:rPr>
                <w:sz w:val="16"/>
                <w:szCs w:val="16"/>
                <w:lang w:val="en-US"/>
              </w:rPr>
            </w:pPr>
            <w:r w:rsidRPr="00B40365">
              <w:rPr>
                <w:sz w:val="16"/>
                <w:szCs w:val="16"/>
                <w:lang w:val="en-US"/>
              </w:rPr>
              <w:t>Коэффициент к машинам=4,0000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48,2000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48,20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7,23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674,80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0,0075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0,3856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1,1568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0,0015</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0,2892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0,0020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0,3856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35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Grunduirea suprafetelor fatadelor ( Grund de patrundere adinca)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2416586105303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Amorsa-grund</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810741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pentru slefuit uscata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36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RpCJ26B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Reconditionarea stropului la tencuieli exterioare, vechi (cu matura sau masina) executate cu mortar de var-ciment marca 100-T pentru sprit si mortar de var-ciment marca 25-T pentru stratul vizibil la tencuieli ce au stratul vizibil din mortar de var-ciment si praf de piatra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348,2000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Tencuitor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132,316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104,46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1 218,70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2652102100713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Var pasta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0,0008</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0,27856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4,1784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0,0037</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1,28834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1412122204832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Mozaic granulat din piatra de calcar 1...3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6,3800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2 221,516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2664102101000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var-ciment M 25-T(pt.informatie)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2,0892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ciment-var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2,0892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0,0025</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0,8705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0,0015</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0,5223</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37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CF17D</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Diverse lucrari - adaos de colorant, material hidrofug, etc.</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3,5000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0,245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1421302200465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Colorant (material hidrofug)</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3,57</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1.3. Scara metalica tehnica</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38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CL17C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Confectii metalice diverse, montate aparent (scari exterioare de incendiu, etc.) exclusiv  parapeti, balustrazi, chepenguri, etc. (scara metalica gata confectionata)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214,2000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7214240021810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29,988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2,142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7212030022700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2,142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2811236309800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Confectii metalice diverse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214,20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2873155901200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1,071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4011106202741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Energie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kw</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0,0080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1,7136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2430126103294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Vopsea minium de plumb  v.351-3 ntr 90-80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2,142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4,284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1010126200341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4,284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39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CK35A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Dibluri din metal fixate in ziduri din caramida sau beton celular autoclavizat, Ancora fixare scara metalica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7422010060100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28741363133001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Ancora fixare scara metalica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40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IzD04C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Vopsirea confectiilor si constructiilor metalice cu vopsea de ulei in 2 straturi, executate din profile, cu grosimi pina la 8 mm inclusiv, cu pensula de mina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0,2140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Vopsitor industrial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6,2200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1,33108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2430116103218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Vopsea de ulei orice culoare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8,0000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2320166200676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White spirit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0,11984</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1.4. Pereu</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41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RpCB18F</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Demolarea betoanelor vechi cu mijloace mecanice,  beton simplu</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8,8300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7123010010200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18,543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1,3200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11,6556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0,4415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2912340002509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Motocompresor mobil de aer de joasa presiune, debit 4,0 - 5,9 mc/min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0,2900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2,5607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2952270003370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Ciocan pneumatic 8-15 kg</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0,2900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2,5607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1,3245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42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TsA02B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11,0300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1,1900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13,1257</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43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TsE06B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Pregatirea platformei de pamint in vederea asternerii unui strat izolator sau de reparatie din nisip sau balast, prin nivelare manuala si compactare cu rulou compresor static autopropulsat, de 10-12 t, in teren coeziv</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0,7350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9,0300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6,63705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4100116202806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 industriala in cisterne pt. lucrari drumuri-terasam.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0,735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2952240004004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Compactor auto cu rulouri pina la 12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1,4000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1,029</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44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TsC54B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Strat de fundatie din piatra sparta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11,0300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0,9900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10,9197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1411122201752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Piatra sparta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12,6845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1,103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2912340002506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Compresor mobil motor ardere interna, presiunea pina la 686 kPa (7atm), 2,2 m3/min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2,3163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2592270004021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Compactor pe pneuri sau mecanic 150 - 200 kg</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0,4200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4,6326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45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CC03C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 plase sudate .( Plasa sudata VR-1 pentru armare 100х100 D-4,0mm )</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191,2600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7123020011140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Fierar beton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4,7815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0,9563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2873122004100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Plasa sudata VR-1 pentru armare 100х100 D-4,0mm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193,1726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2710602100000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Otel beton OB 37 diam. mai mic sau egal de 8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0,9563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2734113803881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Sirma din otel moale, neagra, D=1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1,9126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2010237318750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Distantieri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57,378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Macara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0,0006</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0,114756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46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CA03G</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Beton C20</w:t>
            </w:r>
          </w:p>
          <w:p w:rsidR="007E33FB" w:rsidRPr="00B40365" w:rsidRDefault="007E33FB">
            <w:pPr>
              <w:rPr>
                <w:sz w:val="16"/>
                <w:szCs w:val="16"/>
                <w:lang w:val="en-US"/>
              </w:rPr>
            </w:pPr>
            <w:r w:rsidRPr="00B40365">
              <w:rPr>
                <w:sz w:val="16"/>
                <w:szCs w:val="16"/>
                <w:lang w:val="en-US"/>
              </w:rPr>
              <w:t>Material marunt (dulapi de rasinoase, cuie, scoabe)=1,0150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8,8300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7123010010200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2663102100000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 C20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9,186511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0,896245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Vibrator de adincime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0,8100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7,1523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3410520006752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Automacara 6 - 10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2,2075</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1.5. Scari exterioare, rampa.</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47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RpCK42C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Desfacerea pardoselilor reci din placi de beton, marmura, piatra, gresie, placi ceramice, etc</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12,3000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7132040012700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Parchetar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4,797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4,797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0,615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0,615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48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RpCB18G</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Demolarea betoanelor vechi cu mijloace mecanice, beton armat</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0,5300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7123010010200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0,795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0,0265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2912340002509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Motocompresor mobil de aer de joasa presiune, debit 4,0 - 5,9 mc/min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0,3500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0,1855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2952270003370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Ciocan pneumatic 8-15 kg</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0,3500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0,1855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0,106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49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RpCK42A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Desfacerea pardoselilor reci din beton sau mortar de ciment</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12,3000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7132040012700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Parchetar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1,845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1,845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0,615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0,492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50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RpCC05A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Cofraje din scinduri de rasinoase, pentru returnari de buiandrugi, grinzi, stilpi de pina la 20 m inaltime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6,1200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0,8800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5,3856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0,6800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4,1616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2020212928347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Panou de cofraj tip P fag  g 15 mm  pentru pereti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0,4896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2010102903830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Scind rasin lunga tiv cls C, gr=24mm, L=3,00 m; S 942</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0,00918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2010102904418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Dulap rasinos tivit cls.A, Gr=48mm, Lung=4,00m, S 942</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0,00612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2873145886928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cu cap con. Tip A 1 3,0 x 60  S2111</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0,153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2873116829070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Chingi metalice pentru cofraj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0,20196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2320186201084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Ulei emulsionat pentru decofrare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0,7344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2734113803207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0,1120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0,68544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2940420007679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Fierastrau mecanic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0,1800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1,1016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0,1224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51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RpCU05B1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Executarea strapungerilor pentru conducte sau tiranti, la consolidari, in pereti din beton simplu pina la 15 cm grosime, pentru executarea strapungerilor mecanizat</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1,86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10,54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52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CK35B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Dibluri din metal fixate in ziduri din beton armat</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7422010060100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2874136313300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 din metal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62,00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53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CA03C2</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Beton turnat in fundatii, socluri, ziduri de sprijin, pereti sub cota zero, preparat cu betoniera pe santier si turnarea cu mijloace clasice beton armat clasa C 10/8 (Bc 10/B 150)</w:t>
            </w:r>
          </w:p>
          <w:p w:rsidR="007E33FB" w:rsidRPr="00B40365" w:rsidRDefault="007E33FB">
            <w:pPr>
              <w:rPr>
                <w:sz w:val="16"/>
                <w:szCs w:val="16"/>
                <w:lang w:val="en-US"/>
              </w:rPr>
            </w:pPr>
            <w:r w:rsidRPr="00B40365">
              <w:rPr>
                <w:sz w:val="16"/>
                <w:szCs w:val="16"/>
                <w:lang w:val="en-US"/>
              </w:rPr>
              <w:t>Material marunt (dulapi de rasinoase, cuie, scoabe)=1,0150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1,3000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7123010010200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5,3000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6,89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287,0000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378,6965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1421102200525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0,7650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1,009418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1421102200290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Pietris ciuruit  spalat de mal 7-30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0,7050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0,930247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0,382655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Vibrator de adincime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0,6000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0,78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29522700037002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Betoniera de  250 l cu cadere libera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0,3250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0,4225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3410520006752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Automacara 6 - 10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0,325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54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CC03A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 plase sudate . (Plasa sudata VR-1 pentru armare 100х100 D-4,0mm )</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47,5800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7123020011140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Fierar beton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1,9032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0,2379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2873122004100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Plasa sudata VR-1 pentru armare 100х100 D-4,0mm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48,0558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2710602100000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Otel beton OB 37 diam. mai mic sau egal de 8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0,2379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2734113803881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Sirma din otel moale, neagra, D=1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0,4758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2010237318750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Distantieri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14,274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Macara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0,0006</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0,028548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55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CG22A3</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Pardoseli din beton gata preparat clasa C 10/8 (Bc 10/B 150) in grosime de 10 cm, in cimp continuu, driscuit, turnat pe loc, in incaperi cu suprafata mai mare de 16 mp</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17,3000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7123010010200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0,6800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11,764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2,595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2663102100910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 marfa clasa C 10/8 (B 12,5/M75)</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0,1025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1,77325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1,73</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56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CG50B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Executarea pardoselilor din granit ceramic fixate pe adeziv: dimensiunile placilor 60*60 cm gr 10 mm, cu suprafata antiderapanta,  clasa de trafic intens, pe clei hidrofob</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27,6000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1,9090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52,6884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26701122020522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Placi de granit ceramic gr 10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1,0150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28,014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2462106110554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Adeziv pe baza de rasini acrilice sau latex</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118,68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24302261000001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Fuga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5,52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2881116002700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Disc abraziv</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0,552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0,1104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2952270003205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taiat piatra universala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0,0456</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1,25856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0,0116</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0,32016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electrica cu ajutaj de snec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0,0053</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0,14628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57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CH06A aplicativ</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Balustrada cu mina curenta metalica din INOX stilp d=50 h=850 mm mina curenta d=40 strune d=16 (3 bare) (complect flanse , elemente de fixare dibluri s.a)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7214240021810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0,9000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28121063057141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Balustrade din teava de inox</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4011106202741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Energie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kw</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2873155900800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Electrozi de sudura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0,7000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2430126103294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Vopsea minium de plumb  v.351-3 ntr 90-80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1010126200341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58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CH06B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Mina curenta din INOX d=40mm , prevazuti cu rondele sudate, fixata pe  beton, confectionata din tevi de inox,  pentru persoane cu dizabilitati (complect flanse , elemente de fixare dibluri s.a)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7214240021810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2812106305701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Mina curenta din INOX , prevazuti cu rondele sudate, fixata pe  beton, confectionata din tevi de inox,  pentru persoane cu dizabilitati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2873155900800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Electrozi de sudura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0,7000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3,50</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1.6. Acces subsol</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59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TrB01D1-2</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Evacuarea gunoiului din subsol cu roabe pe pneuri, pe distanta de 20 m, K=4 pentru conditii restrinse.</w:t>
            </w:r>
          </w:p>
          <w:p w:rsidR="007E33FB" w:rsidRPr="00B40365" w:rsidRDefault="007E33FB">
            <w:pPr>
              <w:rPr>
                <w:sz w:val="16"/>
                <w:szCs w:val="16"/>
                <w:lang w:val="en-US"/>
              </w:rPr>
            </w:pPr>
            <w:r w:rsidRPr="00B40365">
              <w:rPr>
                <w:sz w:val="16"/>
                <w:szCs w:val="16"/>
                <w:lang w:val="en-US"/>
              </w:rPr>
              <w:t>Коэффициент к трудозатратам=4,0000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24,0000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0,5400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51,84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60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TsC59B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Sapatura mecanica a pamintului cu excavator cu o cupa de 0,15 m3 cu descarcare in autobasculanta:  teren de categoria 2</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0,3640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6,0800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2,21312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1421102200227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Pietris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0,001456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2952260003523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Excavator diesel pe pneuri cu o cupa de 0,15 m3</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14,3000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5,2052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2952260003557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Buldozere, 58(80)KW (с.p.)</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3,6200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1,31768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61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TsI50A5</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Transportarea pamintului cu autobasculanta de 5 t la distanta de 5 km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58,2400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3410540000006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Autobasculanta-5t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0,1060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6,17344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62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TsC54B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Strat de fundatie din piatra sparta, 150mm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2,1000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0,9900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2,079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1411122201752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Piatra sparta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2912340002506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Compresor mobil motor ardere interna, presiunea pina la 686 kPa (7atm), 2,2 m3/min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0,441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2592270004021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Compactor pe pneuri sau mecanic 150 - 200 kg</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0,4200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0,882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63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CC01D1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Armaturi din otel beton  PC 52 fasonate in ateliere de santier si montate cu diametrul barelor peste  8 mm inclusiv in fundatii izolate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316,1200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7123020011140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Fierar beton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0,0590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18,65108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1,26448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2710602200000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Otel beton PC 52  diam mai mare de 8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324,023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2010237318750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Distantieri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47,418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2734113803881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Sirma din otel moale, neagra, D=1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3,1612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64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CA03G</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Beton C20</w:t>
            </w:r>
          </w:p>
          <w:p w:rsidR="007E33FB" w:rsidRPr="00B40365" w:rsidRDefault="007E33FB">
            <w:pPr>
              <w:rPr>
                <w:sz w:val="16"/>
                <w:szCs w:val="16"/>
                <w:lang w:val="en-US"/>
              </w:rPr>
            </w:pPr>
            <w:r w:rsidRPr="00B40365">
              <w:rPr>
                <w:sz w:val="16"/>
                <w:szCs w:val="16"/>
                <w:lang w:val="en-US"/>
              </w:rPr>
              <w:t>Material marunt (dulapi de rasinoase, cuie, scoabe)=1,0150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3,1500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7123010010200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12,60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2663102100000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 C20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3,277181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0,319725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Vibrator de adincime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0,8100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2,5515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3410520006752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Automacara 6 - 10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0,7875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65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CB03B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Cofraje din panouri refolosibile, cu placaj de 15 mm pentru turnarea betonului in elevatii, ziduri drepte pina la 6 m inaltime inclusiv,  sprijinirile fiind incluse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31,3000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4,695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25,04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2874125881241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Saibe uzuale M 10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0,1565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2874115841033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Piulite uzuale patrate M 10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9,39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2874115825003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Suruburi uzuale patrate M 10 x 140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9,39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2875276311528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Scoabe din otel pentru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0,939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2873145887000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cu cap conic tip A pentru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0,939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2030122928385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Panou de cofraj cu placaj de 15 mm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3,443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2010102904340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Dulapi de rasinoase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0,0313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2010102903495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Scinduri de rasinoase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0,0313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2010102900900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Lemn rotund de rasinoase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0,04695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2320187315789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Decofrol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3,756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3410520006752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Automacara 6 - 10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0,626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66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CA03G</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Beton C20</w:t>
            </w:r>
          </w:p>
          <w:p w:rsidR="007E33FB" w:rsidRPr="00B40365" w:rsidRDefault="007E33FB">
            <w:pPr>
              <w:rPr>
                <w:sz w:val="16"/>
                <w:szCs w:val="16"/>
                <w:lang w:val="en-US"/>
              </w:rPr>
            </w:pPr>
            <w:r w:rsidRPr="00B40365">
              <w:rPr>
                <w:sz w:val="16"/>
                <w:szCs w:val="16"/>
                <w:lang w:val="en-US"/>
              </w:rPr>
              <w:t>Material marunt (dulapi de rasinoase, cuie, scoabe)=1,0150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7,5000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7123010010200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2663102100000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Beton C20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7,802812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0,76125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Vibrator de adincime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0,8100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6,075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3410520006752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Automacara 6 - 10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1,875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67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CD55A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Zidarie din blocuri de calcar (cotilet)  la pereti cu inaltimea pina la 4 m, zidarie ordinara (Blocuri de calcar cu pret zero)</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3,0900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4,944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0,6300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1411122201275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Blocuri de calcar (cotilet)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0,9000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2640112302501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Caramizi ceramice pline, cu goluri sau silicate de dim. 250 x 120 x 65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2624102101102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gata preparat pentru zidarie, var-ciment, M 50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2664102101101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gata preparat pentru zidarie, var-ciment, M 25</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2010102918804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Cherestea, rasin., calitatea IV</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0,0005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0,0008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Macara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0,3700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0,592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68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RpCJ35A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Desfaceri de tencuieli interioare sau exterioare driscuite la pereti sau tavane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0,82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0,164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69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CF15A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172,20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0,0070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0,1148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0,3936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0,0656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0,0080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0,1312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70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CF15C apl</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Tencuieli interioare si exterioare sclivisite, executate manual, cu mortar de ciment M 100-T de 0,5 cm grosime medie, la pereti din beton  cu suprafete plane, Kmateriale si mecanisme=4</w:t>
            </w:r>
          </w:p>
          <w:p w:rsidR="007E33FB" w:rsidRPr="007E33FB" w:rsidRDefault="007E33FB">
            <w:pPr>
              <w:rPr>
                <w:sz w:val="16"/>
                <w:szCs w:val="16"/>
                <w:lang w:val="ru-MD"/>
              </w:rPr>
            </w:pPr>
            <w:r w:rsidRPr="007E33FB">
              <w:rPr>
                <w:sz w:val="16"/>
                <w:szCs w:val="16"/>
                <w:lang w:val="ru-MD"/>
              </w:rPr>
              <w:t>Коэффициент к трудозатратам=1,0000</w:t>
            </w:r>
          </w:p>
          <w:p w:rsidR="007E33FB" w:rsidRPr="007E33FB" w:rsidRDefault="007E33FB">
            <w:pPr>
              <w:rPr>
                <w:sz w:val="16"/>
                <w:szCs w:val="16"/>
                <w:lang w:val="ru-MD"/>
              </w:rPr>
            </w:pPr>
            <w:r w:rsidRPr="007E33FB">
              <w:rPr>
                <w:sz w:val="16"/>
                <w:szCs w:val="16"/>
                <w:lang w:val="ru-MD"/>
              </w:rPr>
              <w:t>Коэффициент к материалам=4,0000</w:t>
            </w:r>
          </w:p>
          <w:p w:rsidR="007E33FB" w:rsidRPr="00B40365" w:rsidRDefault="007E33FB">
            <w:pPr>
              <w:rPr>
                <w:sz w:val="16"/>
                <w:szCs w:val="16"/>
                <w:lang w:val="en-US"/>
              </w:rPr>
            </w:pPr>
            <w:r w:rsidRPr="00B40365">
              <w:rPr>
                <w:sz w:val="16"/>
                <w:szCs w:val="16"/>
                <w:lang w:val="en-US"/>
              </w:rPr>
              <w:t>Коэффициент к машинам=4,0000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16,40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229,60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0,0075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0,1312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0,3936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0,0015</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0,0984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0,0020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0,1312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71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Grunduirea suprafetelor fatadelor ( Grund de patrundere adinca)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2416586105303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Amorsa-grund</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810741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pentru slefuit uscata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0,82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72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RpCJ26B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Reconditionarea stropului la tencuieli exterioare, vechi (cu matura sau masina) executate cu mortar de var-ciment marca 100-T pentru sprit si mortar de var-ciment marca 25-T pentru stratul vizibil la tencuieli ce au stratul vizibil din mortar de var-ciment si praf de piatra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Tencuitor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6,232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57,40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2652102100713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Var pasta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0,0008</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0,01312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0,1968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0,0037</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0,06068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1412122204832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Mozaic granulat din piatra de calcar 1...3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6,3800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104,632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2664102101000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var-ciment M 25-T(pt.informatie)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0,0984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ciment-var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0,0984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0,0025</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0,041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0,0015</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0,0246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73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CF17D</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Diverse lucrari - adaos de colorant, material hidrofug, etc.</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0,014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1421302200465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Colorant (material hidrofug)</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0,204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74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CK12A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1,8900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7214210026800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Montator constructii metalice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3,5400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6,6906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7212030022700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0,3591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0,5103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2812106306000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Usi metalice gata confectionate din profiluri de otel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1,89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4011106202741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Energie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kw</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0,5292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2873155900800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Electrozi de sudura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0,2646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2,646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1421102200496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0,0-1,0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0,00945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2681126001472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slefuita uscata 23x30 gr 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0,945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2430226100034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Grund miniu anticoroziv g.351-4 S 3097-80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0,7000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1,323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0,00189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2410520006700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Automacara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0,0378</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1.7. Finisari interioare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1.7.1. Etajul 1</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75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RpCO56A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Demontari: timplarie din lemn (usi, ferestre, obloane, cutii, rulou, masti, etc.)</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9,4500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7422010060100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1,9845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Muncitor deservire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1,9845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76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CK03A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 xml:space="preserve">Usi din lemn interioare intr-un canat, pe captuseli si usi pentru balcon, inclusiv izolatia hidrofuga si termica a tocului, montate pe ghermele existente la constructii cu inaltimi pina la 35 m. Usa cu gr.40mm, cu carcasa din </w:t>
            </w:r>
          </w:p>
          <w:p w:rsidR="007E33FB" w:rsidRPr="00B40365" w:rsidRDefault="007E33FB">
            <w:pPr>
              <w:rPr>
                <w:sz w:val="24"/>
                <w:szCs w:val="24"/>
                <w:lang w:val="en-US"/>
              </w:rPr>
            </w:pPr>
            <w:r w:rsidRPr="00B40365">
              <w:rPr>
                <w:sz w:val="24"/>
                <w:szCs w:val="24"/>
                <w:lang w:val="en-US"/>
              </w:rPr>
              <w:t xml:space="preserve">lemn stratificat de rasinoase si placata cu MDF de densitate inalta de 8-10 mm pe ambele parti si furnir natural.Umplutura: PAL perforat/Fagure de stabilizare .Finisaj: vopsea ecologica </w:t>
            </w:r>
          </w:p>
          <w:p w:rsidR="007E33FB" w:rsidRPr="00B40365" w:rsidRDefault="007E33FB">
            <w:pPr>
              <w:rPr>
                <w:sz w:val="24"/>
                <w:szCs w:val="24"/>
                <w:lang w:val="en-US"/>
              </w:rPr>
            </w:pPr>
            <w:r w:rsidRPr="00B40365">
              <w:rPr>
                <w:sz w:val="24"/>
                <w:szCs w:val="24"/>
                <w:lang w:val="en-US"/>
              </w:rPr>
              <w:t>cu protectie UV in 3 straturi.Ancadramentul din MDF . (tip, culoare de coordonat cu beneficiarul)</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25,8300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7422010060100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1,4700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37,9701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2,0664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6,4575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2030112930000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Usi interioare si exterioare din lemn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25,83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2873145887000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cu cap conic tip A pentru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0,0850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2,19555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2682132600933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Carton bitumat tip CA 400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11,6235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2682162605828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Vata minerala tip 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5,6826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0,5166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77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RpCK41A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Desfacerea pardoselilor din dusumele din scindura, dulapi, etc</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142,4000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7132040012700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Parchetar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15,664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15,664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4,272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4,272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78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CG32A1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Umpluturi in straturi compactate mecanic, executate cu argile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35,6000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9312040019600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Sapator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0,7500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26,70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1420202205501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Argila comuna pentru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39,16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2952270004019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Placa vibratoare, greut.=0,7 tf, motor ardere int.&lt;10 CP</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2,848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79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CG32B1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Umpluturi in straturi compactate mecanic, executate cu piatra sparta amestecata cu nisip</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14,2400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9312040019600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Sapator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11,392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5,696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1421202200525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lacuri 0,0-7,0 mm S 1667</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1411122201751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Piatra sparta pentru pt.drumuri r.sedimentare  40-63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15,664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2952270004019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Placa vibratoare, greut.=0,7 tf, motor ardere int.&lt;10 CP</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1,1392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80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CG01A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Strat suport pentru pardoseli executat din mortar din ciment M 100-T de 3 cm grosime cu fata driscuita fin</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142,4000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7132030012600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Mozaicar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0,6000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85,44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4,6992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13,0000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1 851,20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0,0420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5,9808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4,272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1,7088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81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CC03C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 plase sudate la inaltimi mai mici sau egale cu 35 m, la placi</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355,5000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7123020011140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Fierar beton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8,8875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1,7775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2873122004100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Plasa sudata VR-1 pentru armare 100х100 D-4,0mm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359,055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2710602100000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Otel beton OB 37 diam. mai mic sau egal de 8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1,7775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2734113803881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Sirma din otel moale, neagra, D=1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3,555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2010237318750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Distantieri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106,65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Macara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0,0006</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0,2133</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82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CG01A1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142,4000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7132030012600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Mozaicar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0,0055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0,7832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306,16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0,0070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0,9968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0,2848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0,4272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0,0015</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0,2136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83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CG50B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Executarea pardoselilor din granit ceramic fixate pe adeziv: , (Granit ceramic cu suprafata antiderapanta, cu clase de trafic intens,dimensiuni, culoare de coordonat cu beneficiaru)</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1,9090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200,445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26701122020521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Placi de granit ceramic 9mm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1,0150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106,575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2462106110554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Adeziv pe baza de rasini acrilice sau latex</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451,50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24302261000001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Fuga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2881116002700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Disc abraziv</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2952270003205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taiat piatra universala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0,0456</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4,788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0,0116</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1,218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electrica cu ajutaj de snec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0,0053</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0,5565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84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CG36A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Pardoseli din placi laminat gr. 12mm C33, montale pe uscat cu pozarea stratului sintetic pe suport existent, inclusiv plintele MDF h=8cm , in incaperii mai mare de 16 mp</w:t>
            </w:r>
          </w:p>
          <w:p w:rsidR="007E33FB" w:rsidRPr="00B40365" w:rsidRDefault="007E33FB">
            <w:pPr>
              <w:rPr>
                <w:sz w:val="16"/>
                <w:szCs w:val="16"/>
                <w:lang w:val="en-US"/>
              </w:rPr>
            </w:pPr>
            <w:r w:rsidRPr="00B40365">
              <w:rPr>
                <w:sz w:val="16"/>
                <w:szCs w:val="16"/>
                <w:lang w:val="en-US"/>
              </w:rPr>
              <w:t>Materiale marunte (cuie)=1,0100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142,4000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7132040012700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Parchetar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163,76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26701122040511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Placi din laminat 12mm C33</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151,0152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1111000100048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Strat sintetic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151,0152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2030122946766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Plinte din MDF h=8cm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0,9000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129,4416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4,272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85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RpCJ35A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Desfaceri de tencuieli interioare sau exterioare driscuite la pereti (tencuieli fine)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113,1000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13,572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16,965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5,655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1,131</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86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RpCJ35A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Desfaceri de tencuieli interioare sau exterioare driscuite la pereti (tencuieli mortar de ciment)</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204,6000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24,552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30,69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10,23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2,046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87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CN51I apl</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Tratamentul cu solutii antimucegai  al suprafetelor peretilor. Se exclude natrtiu fluor, apa, automacara, autocamion. Se include: Solutie antimucegai, consum 0,24kg/m2</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3,1770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6,2600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19,88802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24621061106021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antimucegai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76,248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88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CF15A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204,6000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286,44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61,38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2 148,30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6,138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0,0070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1,4322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4,9104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0,8184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0,0080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1,6368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89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CF15C K=4</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Tencuieli interioare si exterioare sclivisite, executate manual, cu mortar de ciment M 100-T de 0,5 cm grosime medie, la pereti din beton  cu suprafete plane, K=4</w:t>
            </w:r>
          </w:p>
          <w:p w:rsidR="007E33FB" w:rsidRPr="007E33FB" w:rsidRDefault="007E33FB">
            <w:pPr>
              <w:rPr>
                <w:sz w:val="16"/>
                <w:szCs w:val="16"/>
                <w:lang w:val="ru-MD"/>
              </w:rPr>
            </w:pPr>
            <w:r w:rsidRPr="007E33FB">
              <w:rPr>
                <w:sz w:val="16"/>
                <w:szCs w:val="16"/>
                <w:lang w:val="ru-MD"/>
              </w:rPr>
              <w:t>Коэффициент к трудозатратам=4,0000</w:t>
            </w:r>
          </w:p>
          <w:p w:rsidR="007E33FB" w:rsidRPr="007E33FB" w:rsidRDefault="007E33FB">
            <w:pPr>
              <w:rPr>
                <w:sz w:val="16"/>
                <w:szCs w:val="16"/>
                <w:lang w:val="ru-MD"/>
              </w:rPr>
            </w:pPr>
            <w:r w:rsidRPr="007E33FB">
              <w:rPr>
                <w:sz w:val="16"/>
                <w:szCs w:val="16"/>
                <w:lang w:val="ru-MD"/>
              </w:rPr>
              <w:t>Коэффициент к материалам=4,0000</w:t>
            </w:r>
          </w:p>
          <w:p w:rsidR="007E33FB" w:rsidRPr="00B40365" w:rsidRDefault="007E33FB">
            <w:pPr>
              <w:rPr>
                <w:sz w:val="16"/>
                <w:szCs w:val="16"/>
                <w:lang w:val="en-US"/>
              </w:rPr>
            </w:pPr>
            <w:r w:rsidRPr="00B40365">
              <w:rPr>
                <w:sz w:val="16"/>
                <w:szCs w:val="16"/>
                <w:lang w:val="en-US"/>
              </w:rPr>
              <w:t>Коэффициент к машинам=4,0000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204,6000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818,40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122,76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2 864,40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0,0075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6,138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1,6368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4,9104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0,0015</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1,2276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0,0020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1,6368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90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CF50B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113,1000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Tencuitor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1,2200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137,982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Amestec uscat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7,1400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807,534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0,4524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0,0790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8,9349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2952240004021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Mixer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0,0160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1,8096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91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Grunduirea suprafetelor interioare a peretilor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663,4000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19,902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2416586105303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Amorsa-grund</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99,51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810741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pentru slefuit uscata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33,17</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92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CF57A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Aplicarea manuala a chitului pe baza de ipsos "Eurofin" grosime 1,0 mm pe suprafetele  peretilor,  coloanelor  si  tavanelor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663,4000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 cat.4</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298,53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66,34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Chit pe baza de ipsos "Eurofin"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1,0549</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699,82066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0,6634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0,6634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93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Grunduirea suprafetelor interioare a peretilor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663,4000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19,902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2416586105303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Amorsa-grund</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99,51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810741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pentru slefuit uscata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33,17</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94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CN06A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Vopsitorii interioare cu vopsea pe baza de copolimeri vinilici in emulsie apoasa,  aplicate in 2 straturi pe glet existent, executate manual la pereti.  ( Rezistenta la frecare umeda (clasa 1 de lavabilitate conform SR EN 13300:2002)</w:t>
            </w:r>
          </w:p>
          <w:p w:rsidR="007E33FB" w:rsidRPr="00B40365" w:rsidRDefault="007E33FB">
            <w:pPr>
              <w:rPr>
                <w:sz w:val="24"/>
                <w:szCs w:val="24"/>
                <w:lang w:val="en-US"/>
              </w:rPr>
            </w:pPr>
            <w:r w:rsidRPr="00B40365">
              <w:rPr>
                <w:sz w:val="24"/>
                <w:szCs w:val="24"/>
                <w:lang w:val="en-US"/>
              </w:rPr>
              <w:t xml:space="preserve"> rezistenta la curatare, la dezinfectanti pe baza de apa si agenti de curatare casnici, culoare alb).</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663,4000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0,5500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364,87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2430116103800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Vopsea  pe baza de copolimeri  vinilici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265,36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Ipsos pentru constructii tip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39,804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2681126001472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slefuita uscata 23x30 gr 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331,70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1711317306661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33,17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1,3268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95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RpCJ35A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Desfaceri de tencuieli interioare sau exterioare driscuite la tavane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43,6000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5,232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6,54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0,436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96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CN51I apl</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Tratamentul cu solutii antimucegai  al suprafetelor tavanelor. Se exclude natrtiu fluor, apa, automacara, autocamion. Se include: Solutie antimucegai, consum 0,24kg/m2</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0,8400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6,2600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5,2584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24621061106021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antimucegai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20,16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97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CF52B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Tencuieli interioare de 5 mm grosime, executate manual, cu amestec uscat pe baza de ipsos, la tavan, preparare manuala a mortarului</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43,6000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Tencuitor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1,5300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66,708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Amestec uscat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7,1400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311,304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0,1744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0,0790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3,4444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2952240004021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Mixer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0,0195</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0,8502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98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RpCK28C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Inlocuirea plintelor din lemn, de 15 cm latime si 2  cm grosime, la pereti, executate din PVC</w:t>
            </w:r>
          </w:p>
          <w:p w:rsidR="007E33FB" w:rsidRPr="00B40365" w:rsidRDefault="007E33FB">
            <w:pPr>
              <w:rPr>
                <w:sz w:val="16"/>
                <w:szCs w:val="16"/>
                <w:lang w:val="en-US"/>
              </w:rPr>
            </w:pPr>
            <w:r w:rsidRPr="00B40365">
              <w:rPr>
                <w:sz w:val="16"/>
                <w:szCs w:val="16"/>
                <w:lang w:val="en-US"/>
              </w:rPr>
              <w:t>Material marunt (hirie de slefuire, ceara etc.)=1,0400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218,3700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7422010060100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82,9806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2940420007680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Abricht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2,1837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2030112947738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Plinte din PVC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231,646896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2874115836985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Suruburi pentru lemn cu cap inecat crestat L 4 x 60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908,4192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2874136313400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 din material plastic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908,4192</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1.7.2. Etajul 2</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99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RpCO56A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Demontari: timplarie din lemn (usi, ferestre, obloane, cutii, rulou, masti, etc.)</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27,1500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7422010060100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5,7015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Muncitor deservire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5,7015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100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CK03A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 xml:space="preserve">Usi din lemn interioare intr-un canat, pe captuseli si usi pentru balcon, inclusiv izolatia hidrofuga si termica a tocului, montate pe ghermele existente la constructii cu inaltimi pina la 35 m. Usa cu gr.40mm, cu carcasa din </w:t>
            </w:r>
          </w:p>
          <w:p w:rsidR="007E33FB" w:rsidRPr="00B40365" w:rsidRDefault="007E33FB">
            <w:pPr>
              <w:rPr>
                <w:sz w:val="24"/>
                <w:szCs w:val="24"/>
                <w:lang w:val="en-US"/>
              </w:rPr>
            </w:pPr>
            <w:r w:rsidRPr="00B40365">
              <w:rPr>
                <w:sz w:val="24"/>
                <w:szCs w:val="24"/>
                <w:lang w:val="en-US"/>
              </w:rPr>
              <w:t xml:space="preserve">lemn stratificat de rasinoase si placata cu MDF de densitate inalta de 8-10 mm pe ambele parti si furnir natural.Umplutura: PAL perforat/Fagure de stabilizare .Finisaj: vopsea ecologica </w:t>
            </w:r>
          </w:p>
          <w:p w:rsidR="007E33FB" w:rsidRPr="00B40365" w:rsidRDefault="007E33FB">
            <w:pPr>
              <w:rPr>
                <w:sz w:val="24"/>
                <w:szCs w:val="24"/>
                <w:lang w:val="en-US"/>
              </w:rPr>
            </w:pPr>
            <w:r w:rsidRPr="00B40365">
              <w:rPr>
                <w:sz w:val="24"/>
                <w:szCs w:val="24"/>
                <w:lang w:val="en-US"/>
              </w:rPr>
              <w:t>cu protectie UV in 3 straturi.Ancadramentul din MDF . (tip, culoare de coordonat cu beneficiarul)</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27,1500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7422010060100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1,4700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39,9105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6,7875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2030112930000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Usi interioare si exterioare din lemn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27,15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2873145887000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cu cap conic tip A pentru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0,0850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2,30775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2682132600933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Carton bitumat tip CA 400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12,2175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2682162605828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Vata minerala tip 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5,973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0,543</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101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RpCJ35A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Desfaceri de tencuieli interioare sau exterioare driscuite la pereti (tencuieli fine)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97,4000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11,688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14,61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4,87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0,974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102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CN51I apl</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Tratamentul cu solutii antimucegai  al suprafetelor peretilor. Se exclude natrtiu fluor, apa, automacara, autocamion. Se include: Solutie antimucegai, consum 0,24kg/m2</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0,6800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6,2600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4,2568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24621061106021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antimucegai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16,32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103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CF50B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97,4000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Tencuitor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1,2200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118,828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Amestec uscat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7,1400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695,436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0,3896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0,0790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7,6946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2952240004021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Mixer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0,0160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1,5584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104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Grunduirea suprafetelor interioare a peretilor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637,4000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19,122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2416586105303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Amorsa-grund</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95,61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810741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pentru slefuit uscata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31,87</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105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CF57A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Aplicarea manuala a chitului pe baza de ipsos "Eurofin" grosime 1,0 mm pe suprafetele  peretilor,  coloanelor  si  tavanelor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637,4000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 cat.4</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286,83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63,74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Chit pe baza de ipsos "Eurofin"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1,0549</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672,39326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0,6374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0,6374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106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Grunduirea suprafetelor interioare a peretilor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637,4000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19,122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2416586105303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Amorsa-grund</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95,61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810741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pentru slefuit uscata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31,87</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107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CN06A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Vopsitorii interioare cu vopsea pe baza de copolimeri vinilici in emulsie apoasa,  aplicate in 2 straturi pe glet existent, executate manual la pereti.  ( Rezistenta la frecare umeda (clasa 1 de lavabilitate conform SR EN 13300:2002)</w:t>
            </w:r>
          </w:p>
          <w:p w:rsidR="007E33FB" w:rsidRPr="00B40365" w:rsidRDefault="007E33FB">
            <w:pPr>
              <w:rPr>
                <w:sz w:val="24"/>
                <w:szCs w:val="24"/>
                <w:lang w:val="en-US"/>
              </w:rPr>
            </w:pPr>
            <w:r w:rsidRPr="00B40365">
              <w:rPr>
                <w:sz w:val="24"/>
                <w:szCs w:val="24"/>
                <w:lang w:val="en-US"/>
              </w:rPr>
              <w:t xml:space="preserve"> rezistenta la curatare, la dezinfectanti pe baza de apa si agenti de curatare casnici, culoare alb).</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637,4000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0,5500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350,57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2430116103800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Vopsea  pe baza de copolimeri  vinilici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254,96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Ipsos pentru constructii tip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38,244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2681126001472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slefuita uscata 23x30 gr 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318,70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1711317306661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31,87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1,2748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108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RpCJ35A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Desfaceri de tencuieli interioare sau exterioare driscuite la tavane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18,6000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2,79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0,186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109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CN51I apl</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Tratamentul cu solutii antimucegai  al suprafetelor tavanelor. Se exclude natrtiu fluor, apa, automacara, autocamion. Se include: Solutie antimucegai, consum 0,24kg/m2</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0,3120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6,2600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1,95312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24621061106021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antimucegai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7,488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110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CF52B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Tencuieli interioare de 5 mm grosime, executate manual, cu amestec uscat pe baza de ipsos, la tavan, preparare manuala a mortarului</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18,6000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Tencuitor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1,5300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28,458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Amestec uscat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7,1400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132,804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0,0744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0,0790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1,4694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2952240004021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Mixer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0,0195</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0,3627</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1.7.3. Noduri sanitare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111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RpCM33A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Demontarea placajelor din faianta, gresie, ceramica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31,2000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7132010010900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Faiantar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0,0936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0,0150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0,468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112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RpCK42C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Desfacerea pardoselilor reci din placi de beton, marmura, piatra, gresie, placi ceramice, etc</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7132040012700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Parchetar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6,396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6,396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0,82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0,82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113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RpSC05A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Demontarea unui lavoar de faianta, inclusiv accesoriile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0,9500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114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RpSC06A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Demontarea unui vas de closet din faianta, complet echipat</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115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RpSB03B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Demontarea tevii din polocrorura de vinil (PVC) neplastifiat tip usor avind diametru de 75 mm - 110 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14,0000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116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RpSB03A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Demontarea tevii din polocrorura de vinil (PVC) neplastifiat tip usor avind diametru de 32 mm - 50 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117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CG01A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Strat suport pentru pardoseli executat din mortar din ciment M 100-T de 3 cm grosime cu fata driscuita fin</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22,4000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7132030012600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Mozaicar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0,6000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0,7392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13,0000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291,20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0,0420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0,9408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0,672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0,2688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118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CG47D</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Pardoseli din placi de gresie ceramica, inclusiv stratul suport din adezivi (amestec uscat), (dimensiuni, culoare de coordonat cu beneficiarul)</w:t>
            </w:r>
          </w:p>
          <w:p w:rsidR="007E33FB" w:rsidRPr="00B40365" w:rsidRDefault="007E33FB">
            <w:pPr>
              <w:rPr>
                <w:sz w:val="16"/>
                <w:szCs w:val="16"/>
                <w:lang w:val="en-US"/>
              </w:rPr>
            </w:pPr>
            <w:r w:rsidRPr="00B40365">
              <w:rPr>
                <w:sz w:val="16"/>
                <w:szCs w:val="16"/>
                <w:lang w:val="en-US"/>
              </w:rPr>
              <w:t>Materiale marunte (cirpe)=1,0100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22,4000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7132030012600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Mozaicar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2661112800700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Placi sau piscoturi de gresie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23,30272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Adeziv pentru lucrari de placaj  (amestec uscat)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6,4000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144,7936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24302261000001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Fuga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9,27584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2010237318700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Distantieri de rost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452,48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0,067872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0,0018</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0,04032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mobil,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0,0168</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0,37632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2952240005106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Aspirator industrial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0,0630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1,4112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119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CF15A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90,6000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126,84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27,18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2651122100402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951,30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2,718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0,0070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0,6342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Mortar ciment 100-T(pt.informatie)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2,1744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0,3624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0,0080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0,7248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120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CI22B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Placaj din placute de ceramica (la pereti, stilpi, pilastri si glafuri)  fixate de adeziv (amestec uscat),  (dimensiuni, culoare de coordonat cu beneficiarul)</w:t>
            </w:r>
          </w:p>
          <w:p w:rsidR="007E33FB" w:rsidRPr="00B40365" w:rsidRDefault="007E33FB">
            <w:pPr>
              <w:rPr>
                <w:sz w:val="16"/>
                <w:szCs w:val="16"/>
                <w:lang w:val="en-US"/>
              </w:rPr>
            </w:pPr>
            <w:r w:rsidRPr="00B40365">
              <w:rPr>
                <w:sz w:val="16"/>
                <w:szCs w:val="16"/>
                <w:lang w:val="en-US"/>
              </w:rPr>
              <w:t>Materiale marunte (cirpe, disc)=1,0100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90,6000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1,6500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149,49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2661112800700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Placi sau piscoturi de gresie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93,33612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2664102102013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Adeziv pentru lucrari de placaj  (amestec uscat)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3,7000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338,5722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24302261000001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Fuga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43,00782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2010237318700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Distantieri de rost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1 830,12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4100126202818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0,183012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1,0872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mobil,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0,906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121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CK22B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Glasvanduri din profile din aluminiu inclusiv usi incorporate ( 2000x1000- 1 buc, 2000x800- 2 buc) la constructii cu inaltimi pina la 35 m din panouri fixe montate la nivelul pardoselii, (compartimentarea WCelor)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25,7600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7214210026800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Montator constructii metalice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0,9100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23,4416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1,288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2030112951000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Glasvanduri din profiluri din aluminiu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25,76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2874115829126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Suruburi cu cap inecat crestat 6 x 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103,04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2416566101572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Spuma de poliuretan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4,1216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2430226101600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Chit siliconic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1,44256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2681126001472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slefuita uscata 23x30 gr 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10,304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4011106202741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Energie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kw</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0,6000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15,456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0,5152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122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CK03A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 xml:space="preserve">Usi din lemn interioare intr-un canat, pe captuseli si usi pentru balcon, inclusiv izolatia hidrofuga si termica a tocului, montate pe ghermele existente la constructii cu inaltimi pina la 35 m. Usa cu gr.40mm, cu carcasa din </w:t>
            </w:r>
          </w:p>
          <w:p w:rsidR="007E33FB" w:rsidRPr="00B40365" w:rsidRDefault="007E33FB">
            <w:pPr>
              <w:rPr>
                <w:sz w:val="24"/>
                <w:szCs w:val="24"/>
                <w:lang w:val="en-US"/>
              </w:rPr>
            </w:pPr>
            <w:r w:rsidRPr="00B40365">
              <w:rPr>
                <w:sz w:val="24"/>
                <w:szCs w:val="24"/>
                <w:lang w:val="en-US"/>
              </w:rPr>
              <w:t xml:space="preserve">lemn stratificat de rasinoase si placata cu MDF de densitate inalta de 8-10 mm pe ambele parti si furnir natural.Umplutura: PAL perforat/Fagure de stabilizare .Finisaj: vopsea ecologica </w:t>
            </w:r>
          </w:p>
          <w:p w:rsidR="007E33FB" w:rsidRPr="00B40365" w:rsidRDefault="007E33FB">
            <w:pPr>
              <w:rPr>
                <w:sz w:val="24"/>
                <w:szCs w:val="24"/>
                <w:lang w:val="en-US"/>
              </w:rPr>
            </w:pPr>
            <w:r w:rsidRPr="00B40365">
              <w:rPr>
                <w:sz w:val="24"/>
                <w:szCs w:val="24"/>
                <w:lang w:val="en-US"/>
              </w:rPr>
              <w:t>cu protectie UV in 3 straturi.Ancadramentul din MDF . (tip, culoare de coordonat cu beneficiarul)</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5,4600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7422010060100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1,4700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8,0262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7124010010700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Dulgher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0,4368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1,365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2030112930000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Usi interioare si exterioare din lemn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2873145887000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Cuie cu cap conic tip A pentru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0,0850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0,4641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2682132600933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Carton bitumat tip CA 400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2,457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2682162605828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Vata minerala tip 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1,2012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0,1092</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1.7.4. Tavane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123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CK29F</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Tavane suspendate din panouri prefabricate "Armstrong", inclusiv sistemul-grila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456,0000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68,40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7422010060100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Timplar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934,80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2874136313300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 din metal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1 824,00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2732103646151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Panouri "Armstrong" cu sistem grila (aparenta sau ascunsa) pentru suspendarea panourilor prefabricate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478,80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2952160007200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0,0150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6,84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124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RpCR01A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Zugraveli interioare al peretilor si tavanelor in doua straturi cu adaos de coloranti de apa, executate pe tencuieli vechi</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14,8000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7141020013300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Muncitor deservire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2652102100696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Var bulgari pentru constructii Tip 2 vrac S 146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1421302200461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Coloranti oxizi de apa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Ipsos pentru constructii tip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1542137323556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Grasimi pentru zugraveli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2681126001472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slefuita uscata 23x30 gr 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0,0444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de fereastra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0,148</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1.8. Incalzire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125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IB06A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Radiatoare din otel, monobloc avind lungimea de pina la  1000 mm, inclusiv (Radiator panou  din otel 22K-400-500mm)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28221157000009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Radiator panou  din otel 22K-400-500mm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1714227322940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2430126100338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de etansare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0,018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2811236832352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Burghiu cu cap widia cu D=8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2875276313344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 cu expandare cu D= 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0,60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126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IB06A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Radiatoare din otel, monobloc avind lungimea de pina la  1000 mm, inclusiv (Radiator panou  din otel 22K-500-1000mm)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7,0000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282211570000010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Radiator panou  din otel 22K-500-1000mm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1714227322940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0,021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2430126100338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de etansare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0,042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2811236832352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Burghiu cu cap widia cu D=8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2875276313344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 cu expandare cu D= 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1,40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127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IB06A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Radiatoare din otel, monobloc avind lungimea de pina la  1000 mm, inclusiv (Radiator panou  din otel 22K-500-1200mm)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282211570000011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Radiator panou  din otel 22K-500-1200mm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22,00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1714227322940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0,066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2430126100338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de etansare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2811236832352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Burghiu cu cap widia cu D=8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2875276313344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 cu expandare cu D= 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66,00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4,40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128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IB06A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Radiatoare din otel, monobloc avind lungimea de pina la  1000 mm, inclusiv (Radiator panou  din otel 22K-500-1400mm)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282211570000012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Radiator panou  din otel 22K-500-1400mm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1714227322940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2430126100338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de etansare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0,018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2811236832352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Burghiu cu cap widia cu D=8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2875276313344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 cu expandare cu D= 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3,0000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0,60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129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ID01A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Robinet cu ventil cu dublu reglaj (tur sau retur) pentru instalatii de incalzire central, avind diametrul nominal de 3/8" -1/2" (Supapa termostatica de colt cu membrana de ermetizare d 15mm, RLZ-U tip Danfoss)</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28752742027001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Supapa termostatica de colt cu membrana de ermetizare d 15mm, RLZ-U tip Danfoss</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1714227322940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2430126100338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de etansare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0,84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130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ID01A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Robinet cu ventil cu dublu reglaj (tur sau retur) pentru instalatii de incalzire central, avind diametrul nominal de 3/8" -1/2" (Supapa de retinere de colt cu membrana de ermetizare d 15mm, RA-N-U tip Danfoss)</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28752742027002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Supapa de retinere de colt cu membrana de ermetizare d 15mm, RA-N-U tip Danfoss</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1714227322940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2430126100338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de etansare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0,84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131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IC36A k=1.4</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pina la 20,0 mm, inclusiv, SDR 7.4/PN 28,  K=1.4 fiting</w:t>
            </w:r>
          </w:p>
          <w:p w:rsidR="007E33FB" w:rsidRPr="007E33FB" w:rsidRDefault="007E33FB">
            <w:pPr>
              <w:rPr>
                <w:sz w:val="16"/>
                <w:szCs w:val="16"/>
                <w:lang w:val="ru-MD"/>
              </w:rPr>
            </w:pPr>
            <w:r w:rsidRPr="007E33FB">
              <w:rPr>
                <w:sz w:val="16"/>
                <w:szCs w:val="16"/>
                <w:lang w:val="ru-MD"/>
              </w:rPr>
              <w:t>Коэффициент к материалам=1,4000</w:t>
            </w:r>
          </w:p>
          <w:p w:rsidR="007E33FB" w:rsidRPr="007E33FB" w:rsidRDefault="007E33FB">
            <w:pPr>
              <w:rPr>
                <w:sz w:val="16"/>
                <w:szCs w:val="16"/>
                <w:lang w:val="ru-MD"/>
              </w:rPr>
            </w:pPr>
            <w:r w:rsidRPr="007E33FB">
              <w:rPr>
                <w:sz w:val="16"/>
                <w:szCs w:val="16"/>
                <w:lang w:val="ru-MD"/>
              </w:rPr>
              <w:t>Коэффициент к трудозатратам=1,4000</w:t>
            </w:r>
          </w:p>
          <w:p w:rsidR="007E33FB" w:rsidRPr="007E33FB" w:rsidRDefault="007E33FB">
            <w:pPr>
              <w:rPr>
                <w:sz w:val="22"/>
                <w:szCs w:val="22"/>
                <w:lang w:val="ru-MD"/>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252121671000020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Teava din polietilena  d20, SDR 7.4/PN 28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74,984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132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IC36B K=1.4</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Teava din polietilena armata de inalta densitate sau polipropilena armata sau nearmata, montata in coloane la  instalatii de incalzire centrala, avind diametrul exterior de 25,0 mm., SDR 7.4/PN 28,  K=1.4 fiting</w:t>
            </w:r>
          </w:p>
          <w:p w:rsidR="007E33FB" w:rsidRPr="007E33FB" w:rsidRDefault="007E33FB">
            <w:pPr>
              <w:rPr>
                <w:sz w:val="16"/>
                <w:szCs w:val="16"/>
                <w:lang w:val="ru-MD"/>
              </w:rPr>
            </w:pPr>
            <w:r w:rsidRPr="007E33FB">
              <w:rPr>
                <w:sz w:val="16"/>
                <w:szCs w:val="16"/>
                <w:lang w:val="ru-MD"/>
              </w:rPr>
              <w:t>Коэффициент к трудозатратам=1,4000</w:t>
            </w:r>
          </w:p>
          <w:p w:rsidR="007E33FB" w:rsidRPr="007E33FB" w:rsidRDefault="007E33FB">
            <w:pPr>
              <w:rPr>
                <w:sz w:val="16"/>
                <w:szCs w:val="16"/>
                <w:lang w:val="ru-MD"/>
              </w:rPr>
            </w:pPr>
            <w:r w:rsidRPr="007E33FB">
              <w:rPr>
                <w:sz w:val="16"/>
                <w:szCs w:val="16"/>
                <w:lang w:val="ru-MD"/>
              </w:rPr>
              <w:t>Коэффициент к материалам=1,4000</w:t>
            </w:r>
          </w:p>
          <w:p w:rsidR="007E33FB" w:rsidRPr="007E33FB" w:rsidRDefault="007E33FB">
            <w:pPr>
              <w:rPr>
                <w:sz w:val="22"/>
                <w:szCs w:val="22"/>
                <w:lang w:val="ru-MD"/>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267,0000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130,83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252121671000025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Teava din polietilena  d25, SDR 7.4/PN 28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385,014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133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IC40A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Bratara pentru fixarea conductelor din otel pentru instalatia de incalzire centrala sau gaze, montata prin dibluri pina la 1" inclusiv,  pe dibluri din PVC pe zid de caramida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40,00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2875274204000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Bratara fixare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2811236832352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Burghiu cu cap widia cu D=8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2524906720949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 din PVC cu D= 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2874115837161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Suruburi pentru lemn cu cap inecat crestat 5 x 50 F1</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2874125881241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Saibe uzuale, plate M 10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20,00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134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ID04A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Robinet de trecere sau de retinere cu mufe pentru instalatii de incalzire central, avind diametrul nominal de 1/2" -1", Robinet bila din otel tip Danfoss Pn 10kg/cm2, t=100*, d25</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287527420510012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 Robinet bila din otel tip Danfoss Pn 10kg/cm2, t=100*, d25</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1714227322940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2430126100338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de etansare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0,064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135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IE03A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Efectuarea probei de etanseitate la presiune a  conductelor de alimentare a aparatelor de incalzire (aeroterme, termoconvectoare, covectoare de plinta, etc.) avind diametrul de 3/8" ... 1"</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319,0000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28,71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2952270003304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Electropompa de apa monoetajata de joasa presiune   15,0 - 30,0 kw</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12,76</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1.9. Conditionare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136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RpCU05I1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Executarea strapungerilor pentru conducte sau tiranti in pereti din piatra sau beton armat de 26 - 50 cm, pentru executarea strapungerilor mecanizat. K=3</w:t>
            </w:r>
          </w:p>
          <w:p w:rsidR="007E33FB" w:rsidRPr="00B40365" w:rsidRDefault="007E33FB">
            <w:pPr>
              <w:rPr>
                <w:sz w:val="16"/>
                <w:szCs w:val="16"/>
                <w:lang w:val="en-US"/>
              </w:rPr>
            </w:pPr>
            <w:r w:rsidRPr="00B40365">
              <w:rPr>
                <w:sz w:val="16"/>
                <w:szCs w:val="16"/>
                <w:lang w:val="en-US"/>
              </w:rPr>
              <w:t>Коэффициент к трудозатратам=3,0000</w:t>
            </w:r>
          </w:p>
          <w:p w:rsidR="007E33FB" w:rsidRPr="00B40365" w:rsidRDefault="007E33FB">
            <w:pPr>
              <w:rPr>
                <w:sz w:val="16"/>
                <w:szCs w:val="16"/>
                <w:lang w:val="en-US"/>
              </w:rPr>
            </w:pPr>
            <w:r w:rsidRPr="00B40365">
              <w:rPr>
                <w:sz w:val="16"/>
                <w:szCs w:val="16"/>
                <w:lang w:val="en-US"/>
              </w:rPr>
              <w:t>Коэффициент к машинам=3,0000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0,6500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7,80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137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RCsU06A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Executarea santurilor de pina la 5 cm adincime, in pereti din zidarie de caramida de 5 x 50 cm2</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18,0000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2,70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Muncitor deservire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14,40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138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IC31A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 xml:space="preserve">Teava din cupru, montata prin sudura, la legatura corpurilor si aparatelor de incalzire, in instalatii de incalzire centrala, avind diametrul exterior de pina la 15,0 mm, inclusiv (Teava din cupru </w:t>
            </w:r>
          </w:p>
          <w:p w:rsidR="007E33FB" w:rsidRPr="00B40365" w:rsidRDefault="007E33FB">
            <w:pPr>
              <w:rPr>
                <w:sz w:val="24"/>
                <w:szCs w:val="24"/>
                <w:lang w:val="en-US"/>
              </w:rPr>
            </w:pPr>
            <w:r w:rsidRPr="00B40365">
              <w:rPr>
                <w:sz w:val="24"/>
                <w:szCs w:val="24"/>
                <w:lang w:val="en-US"/>
              </w:rPr>
              <w:t xml:space="preserve">d=9,52x1 mm lichid,in izolatie tub </w:t>
            </w:r>
          </w:p>
          <w:p w:rsidR="007E33FB" w:rsidRPr="00B40365" w:rsidRDefault="007E33FB">
            <w:pPr>
              <w:rPr>
                <w:sz w:val="24"/>
                <w:szCs w:val="24"/>
                <w:lang w:val="en-US"/>
              </w:rPr>
            </w:pPr>
            <w:r w:rsidRPr="00B40365">
              <w:rPr>
                <w:sz w:val="24"/>
                <w:szCs w:val="24"/>
                <w:lang w:val="en-US"/>
              </w:rPr>
              <w:t>ISOpolar)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2746163334000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Teava din cupru d=9,52x1 in izolatie ISOpolar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2414126109482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Pasta pentru curatat cupru (decapant)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2744135904000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Aliaj de lipit pentru cupru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2735725903105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Electrod pt. lipit cupru L-Cu P6 de 2x2x500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139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IC31C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 xml:space="preserve">Teava din cupru, montata prin sudura, la legatura corpurilor si aparatelor de incalzire, in instalatii de incalzire centrala, avind diametrul exterior de  22,0 mm (Teava din cupru d=15,88 mm </w:t>
            </w:r>
          </w:p>
          <w:p w:rsidR="007E33FB" w:rsidRPr="00B40365" w:rsidRDefault="007E33FB">
            <w:pPr>
              <w:rPr>
                <w:sz w:val="24"/>
                <w:szCs w:val="24"/>
                <w:lang w:val="en-US"/>
              </w:rPr>
            </w:pPr>
            <w:r w:rsidRPr="00B40365">
              <w:rPr>
                <w:sz w:val="24"/>
                <w:szCs w:val="24"/>
                <w:lang w:val="en-US"/>
              </w:rPr>
              <w:t>gaz,in izolatie tub ISOpolar)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27461633340001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Teava din cupru d=15.88 in izolatieI SOpolar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2414126109482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Pasta pentru curatat cupru (decapant)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0,045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2744135904000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Aliaj de lipit pentru cupru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0,0014</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0,021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2735725903105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Electrod pt. lipit cupru L-Cu P6 de 2x2x500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140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IC31A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 xml:space="preserve">Teava din cupru, montata prin sudura, la legatura corpurilor si aparatelor de incalzire, in instalatii de incalzire centrala, avind diametrul exterior de pina la 15,0 mm, inclusiv (Teava din cupru </w:t>
            </w:r>
          </w:p>
          <w:p w:rsidR="007E33FB" w:rsidRPr="00B40365" w:rsidRDefault="007E33FB">
            <w:pPr>
              <w:rPr>
                <w:sz w:val="24"/>
                <w:szCs w:val="24"/>
                <w:lang w:val="en-US"/>
              </w:rPr>
            </w:pPr>
            <w:r w:rsidRPr="00B40365">
              <w:rPr>
                <w:sz w:val="24"/>
                <w:szCs w:val="24"/>
                <w:lang w:val="en-US"/>
              </w:rPr>
              <w:t xml:space="preserve">1/2x12,7mm, in izolatie tub </w:t>
            </w:r>
          </w:p>
          <w:p w:rsidR="007E33FB" w:rsidRPr="00B40365" w:rsidRDefault="007E33FB">
            <w:pPr>
              <w:rPr>
                <w:sz w:val="24"/>
                <w:szCs w:val="24"/>
                <w:lang w:val="en-US"/>
              </w:rPr>
            </w:pPr>
            <w:r w:rsidRPr="00B40365">
              <w:rPr>
                <w:sz w:val="24"/>
                <w:szCs w:val="24"/>
                <w:lang w:val="en-US"/>
              </w:rPr>
              <w:t>ISOpolar)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27461633340002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Teava din cupru 1/2x12,7 in izolatieI SOpolar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2414126109482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Pasta pentru curatat cupru (decapant)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2744135904000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Aliaj de lipit pentru cupru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2735725903105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Electrod pt. lipit cupru L-Cu P6 de 2x2x500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141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IC31B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Teava din cupru, montata prin sudura, la legatura corpurilor si aparatelor de incalzire, in instalatii de incalzire centrala, avind diametrul exterior de  18,0 mm,  (Teava din cupru 5/8x15,87 mm in izolatie tub ISOpolar)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2746163334003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Teava din cupru 5/8x15,87 mm, in izolatie ISOpolar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2414126109482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Pasta pentru curatat cupru (decapant)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2744135904000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Aliaj de lipit pentru cupru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0,0012</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2735725903105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Electrod pt. lipit cupru L-Cu P6 de 2x2x500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0,125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142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IC35A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pina la 18,0 mm, inclusiv. (Drenaj)</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2521216710000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Teava din polietilena sau polipropilena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20,60</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single" w:sz="6" w:space="0" w:color="auto"/>
              <w:bottom w:val="nil"/>
            </w:tcBorders>
          </w:tcPr>
          <w:p w:rsidR="007E33FB" w:rsidRPr="00B40365" w:rsidRDefault="007E33FB">
            <w:pPr>
              <w:rPr>
                <w:sz w:val="22"/>
                <w:szCs w:val="22"/>
                <w:lang w:val="en-US"/>
              </w:rPr>
            </w:pPr>
          </w:p>
        </w:tc>
        <w:tc>
          <w:tcPr>
            <w:tcW w:w="1417" w:type="dxa"/>
            <w:tcBorders>
              <w:top w:val="single" w:sz="6" w:space="0" w:color="auto"/>
              <w:bottom w:val="nil"/>
            </w:tcBorders>
          </w:tcPr>
          <w:p w:rsidR="007E33FB" w:rsidRPr="00B40365" w:rsidRDefault="007E33FB">
            <w:pPr>
              <w:rPr>
                <w:sz w:val="22"/>
                <w:szCs w:val="22"/>
                <w:lang w:val="en-US"/>
              </w:rPr>
            </w:pPr>
          </w:p>
        </w:tc>
        <w:tc>
          <w:tcPr>
            <w:tcW w:w="5246" w:type="dxa"/>
            <w:tcBorders>
              <w:top w:val="single" w:sz="6" w:space="0" w:color="auto"/>
              <w:bottom w:val="nil"/>
            </w:tcBorders>
          </w:tcPr>
          <w:p w:rsidR="007E33FB" w:rsidRPr="00B40365" w:rsidRDefault="007E33FB" w:rsidP="008B0D2D">
            <w:pPr>
              <w:rPr>
                <w:sz w:val="22"/>
                <w:szCs w:val="22"/>
                <w:lang w:val="en-US"/>
              </w:rPr>
            </w:pPr>
          </w:p>
        </w:tc>
        <w:tc>
          <w:tcPr>
            <w:tcW w:w="992" w:type="dxa"/>
            <w:tcBorders>
              <w:top w:val="single" w:sz="6" w:space="0" w:color="auto"/>
              <w:bottom w:val="nil"/>
              <w:right w:val="nil"/>
            </w:tcBorders>
          </w:tcPr>
          <w:p w:rsidR="007E33FB" w:rsidRPr="00B40365" w:rsidRDefault="007E33FB">
            <w:pPr>
              <w:rPr>
                <w:sz w:val="22"/>
                <w:szCs w:val="22"/>
                <w:lang w:val="en-US"/>
              </w:rPr>
            </w:pPr>
          </w:p>
        </w:tc>
        <w:tc>
          <w:tcPr>
            <w:tcW w:w="1276" w:type="dxa"/>
            <w:tcBorders>
              <w:top w:val="single" w:sz="6" w:space="0" w:color="auto"/>
              <w:left w:val="nil"/>
              <w:bottom w:val="nil"/>
              <w:right w:val="nil"/>
            </w:tcBorders>
          </w:tcPr>
          <w:p w:rsidR="007E33FB" w:rsidRPr="00B40365" w:rsidRDefault="007E33FB" w:rsidP="000374BD">
            <w:pPr>
              <w:rPr>
                <w:sz w:val="22"/>
                <w:szCs w:val="22"/>
                <w:lang w:val="en-US"/>
              </w:rPr>
            </w:pPr>
          </w:p>
        </w:tc>
        <w:tc>
          <w:tcPr>
            <w:tcW w:w="1134" w:type="dxa"/>
            <w:tcBorders>
              <w:top w:val="single" w:sz="6" w:space="0" w:color="auto"/>
              <w:left w:val="nil"/>
              <w:bottom w:val="nil"/>
              <w:right w:val="nil"/>
            </w:tcBorders>
          </w:tcPr>
          <w:p w:rsidR="007E33FB" w:rsidRPr="00B40365" w:rsidRDefault="007E33FB">
            <w:pPr>
              <w:rPr>
                <w:sz w:val="22"/>
                <w:szCs w:val="22"/>
                <w:lang w:val="en-US"/>
              </w:rPr>
            </w:pP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rPr>
          <w:trHeight w:val="80"/>
        </w:trPr>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1.10. Obiecte sanitare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143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RpSB13C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tevii din material plastic pentru canalizare, imbinata cu garnitura de cauciuc, montata aparent sau ingropat sub pardoseala, avind diametrul de 50 mm, Teava PVC, d50x1,8 SN4</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9,0000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2,70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25212167201605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Teava PVC, d50x1,8 SN4</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9,27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2451437345967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unguenta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2112307325046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absorbanta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0,108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144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RpSB13E</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tevii din material plastic pentru canalizare, imbinata cu garnitura de cauciuc, montata aparent sau ingropat sub pardoseala, avind diametrul de 110 mm, Teava PVC, d110x2,2 SN4</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4,56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252121672016010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Teava PVC, d110x2,2 SN4</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2451437345967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unguenta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2112307325046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absorbanta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145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RpSB14C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piesei de legatura din material plastic pentru canalizare, imbinata cu garnitura de cauciuc, avind diametrul de 50 mm, Piesa de curatare PVC d50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25231567210371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Piesa de curatare PVC d50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2451437345967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unguenta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2112307325046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absorbanta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0,036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146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RpSB14E</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piesei de legatura din material plastic pentru canalizare, imbinata cu garnitura de cauciuc, avind diametrul de 110 mm, Piesa de curatare PVC d110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25231567210372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Piesa de curatare PVC d110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2451437345967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unguenta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2112307325046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absorbanta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0,045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147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RpSB14E</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piesei de legatura din material plastic pentru canalizare, imbinata cu garnitura de cauciuc, avind diametrul de 110 mm, Reductie d110/50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25231567210374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Reductie d110/50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2451437345967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unguenta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2112307325046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absorbanta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0,045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148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RpSB14C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piesei de legatura din material plastic pentru canalizare, imbinata cu garnitura de cauciuc, avind diametrul de 50 mm, Cot PP d50, 45gr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9,0000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2,34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25231567210375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Cot PP d50, 45gr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2451437345967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unguenta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2112307325046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absorbanta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0,0120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0,108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149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RpSB14E</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piesei de legatura din material plastic pentru canalizare, imbinata cu garnitura de cauciuc, avind diametrul de 110 mm ,Cot PP d110, 45gr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25231567210376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Cot PP d110, 45gr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2451437345967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unguenta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2112307325046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absorbanta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0,0150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0,09</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150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RpSB15C</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piesei de legatura (ramificatie simpla) din material plastic pentru canalizare, imbinate  cu garnitura de cauciuc, avind diametrul de 50 mm, Ramificatie PP d 50x50/45gr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25231567210157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Ramificatie PP d 50x50/45gr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2451437345967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unguenta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2112307325046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absorbanta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0,0240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0,072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151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RpSB15E</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piesei de legatura (ramificatie simpla) din material plastic pentru canalizare, imbinate  cu garnitura de cauciuc, avind diametrul de 110 mm, Ramificatie PP d 110x110/45gr</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25231567210158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Ramificatie PP d 110x110/45gr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2451437345967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unguenta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0,0700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2112307325046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absorbanta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0,09</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152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SC01B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Cada de baie din fonta emailata, tabla emailata, polimetacril,fibra de sticla etc.,inclusiv cu hidromasaj, avind teava de scurgere din material plastic, montata pe picioare din fonta</w:t>
            </w:r>
          </w:p>
          <w:p w:rsidR="007E33FB" w:rsidRPr="00B40365" w:rsidRDefault="007E33FB">
            <w:pPr>
              <w:rPr>
                <w:sz w:val="16"/>
                <w:szCs w:val="16"/>
                <w:lang w:val="en-US"/>
              </w:rPr>
            </w:pPr>
            <w:r w:rsidRPr="00B40365">
              <w:rPr>
                <w:sz w:val="16"/>
                <w:szCs w:val="16"/>
                <w:lang w:val="en-US"/>
              </w:rPr>
              <w:t>Material marunt (degresant, solutie de lipit, ciment, nisip, etc)din valoarea materialelor explicate=1,0100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3,6000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3,60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2875114200790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Cada de baie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2875114203270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Ventil de scurgere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2521216717052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Teava din material plastic dn =32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1,414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1111000000018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Picior mic din fonta pentru cada de baie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4,04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153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RpSC21A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lavoarului din semiportelan, portelan sanitar etc. inclusiv pentru  handicapati, avind teava de scurgere din material plastic, montat pe console fixate pe pereti din zidarie de caramida sau b.c.a., Lavoar din faianta ci sifon butelie din material plastic</w:t>
            </w:r>
          </w:p>
          <w:p w:rsidR="007E33FB" w:rsidRPr="00B40365" w:rsidRDefault="007E33FB">
            <w:pPr>
              <w:rPr>
                <w:sz w:val="16"/>
                <w:szCs w:val="16"/>
                <w:lang w:val="en-US"/>
              </w:rPr>
            </w:pPr>
            <w:r w:rsidRPr="00B40365">
              <w:rPr>
                <w:sz w:val="16"/>
                <w:szCs w:val="16"/>
                <w:lang w:val="en-US"/>
              </w:rPr>
              <w:t>Material marunt (codez, diblu lemn, ipsos, etc)=1,0200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6,60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2622102438000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Lavoar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28751142028001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Sifon pt.lavoar tip butelie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2875114203270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Ventil de scurgere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2521216717050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Teava din material plastic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0,6000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1,836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2875114203520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Console brat dublu pt.sustinere, din fonta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6,12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154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RpSD35A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bateriei amestecatoare  stativa pentru lavoar sau spalator, indiferent de modul de inchidere, inclusiv pentru handicapati, avind diametrul de 1/2", Amestecator cu camera de amestecare sus</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29131242013701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Amestecator cu camera de amestecare sus</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2513307336204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Racord flexibil cu dn=1/2"</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155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RpSC24A1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vasului pentru closet, complet echipat, din semiportelan, portelan sanitar etc. inclusiv pentru handicapati, asezat pe pardoseala, cu rezervorul de apa montat pe vas, la inaltime sau semiinaltime, avind sifonul interior tip S, Vas de clozet din faianta cu policoarta monolita, evacuare inclinata si rezervuor de asezare jos, cu scaun</w:t>
            </w:r>
          </w:p>
          <w:p w:rsidR="007E33FB" w:rsidRPr="00B40365" w:rsidRDefault="007E33FB">
            <w:pPr>
              <w:rPr>
                <w:sz w:val="16"/>
                <w:szCs w:val="16"/>
                <w:lang w:val="en-US"/>
              </w:rPr>
            </w:pPr>
            <w:r w:rsidRPr="00B40365">
              <w:rPr>
                <w:sz w:val="16"/>
                <w:szCs w:val="16"/>
                <w:lang w:val="en-US"/>
              </w:rPr>
              <w:t>Material marunt (dibluri lemn, ipsos, holtsuruburi, codez, dicloretan, etc.)=1,0300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5,1000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26221024427601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Vas de clozet din faianta cu policoarta monolita, evacuare inclinata si rezervuor de asezare jos, cu scaun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3,1209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2622102452900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Rezervor de apa cu accesoriile sale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2913134201561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Robinet cu plutitor pt. rezervor WC, dn=3/8"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2913134201755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Robinet coltar, dn=3/8"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2513307336203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Racord flexibil cu dn=3/8"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2875116710000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Rama cu capac pt. closet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3,09</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156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RpSC30A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oglinzii sanitara din semicristal cu marginile slefuite, avid dimensiunile de 400 x 500 x 600 mm, montata pe perete din zidarie de caramida sau b.c.a.</w:t>
            </w:r>
          </w:p>
          <w:p w:rsidR="007E33FB" w:rsidRPr="00B40365" w:rsidRDefault="007E33FB">
            <w:pPr>
              <w:rPr>
                <w:sz w:val="16"/>
                <w:szCs w:val="16"/>
                <w:lang w:val="en-US"/>
              </w:rPr>
            </w:pPr>
            <w:r w:rsidRPr="00B40365">
              <w:rPr>
                <w:sz w:val="16"/>
                <w:szCs w:val="16"/>
                <w:lang w:val="en-US"/>
              </w:rPr>
              <w:t>Material marunt (dibluri, ipsos etc)=1,0200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0,9000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2,70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2612132506710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Oglinda din semicristal(geam tras, slefuit)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2875274201107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Buton pt. oglinda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12,24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157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SE59A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Uscator de mini , montat pe perete din caramida sau b.c.a.</w:t>
            </w:r>
          </w:p>
          <w:p w:rsidR="007E33FB" w:rsidRPr="00B40365" w:rsidRDefault="007E33FB">
            <w:pPr>
              <w:rPr>
                <w:sz w:val="16"/>
                <w:szCs w:val="16"/>
                <w:lang w:val="en-US"/>
              </w:rPr>
            </w:pPr>
            <w:r w:rsidRPr="00B40365">
              <w:rPr>
                <w:sz w:val="16"/>
                <w:szCs w:val="16"/>
                <w:lang w:val="en-US"/>
              </w:rPr>
              <w:t>Material marunt ( aracet, holtzsuruburi=1,0200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2924127356800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Uscator de miini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2051142950700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Dibluri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6,12</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1.11. Electricitate. Lucrari de constructie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1.11.1. Etajul 1</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158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RpEG17D</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Demontarea tablourilor electrice: metalic din panou, dulap, celula, pupitru</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7137010011520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Electrician in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5,8800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5,88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159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RpCU05D</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Executarea strapungerilor pentru conducte sau tiranti in pereti din zidarie de caramida, de 16 - 25 cm grosime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18,0000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0,5800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10,44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160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RpEJ09A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Matarea golurilor in pereti, cu mortar de ipsos</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19,0000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Tencuitor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Ipsos pentru constructii tip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4,18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1421102200525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0,019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0,095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0,19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0,0150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0,285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161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RpEA09E</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elementelor de protectie din material plastic, aparent pe perete sau in canale, pentru mascarea conductorilor sau cablurilor electrice, avind dimensiunile 60x40mm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106,3000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7137010011520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Electrician in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34,016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25231567200281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Cablu-canal 60x40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109,489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2051142950700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Dibluri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106,30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2874115836660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 cap crestat   L 3 x 25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109,489</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1.11.2. Etajul 2</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162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RpEG17D</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Demontarea tablourilor electrice: metalic din panou, dulap, celula, pupitru</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7137010011520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Electrician in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5,8800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5,88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163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RpCU05D</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Executarea strapungerilor pentru conducte sau tiranti in pereti din zidarie de caramida, de 16 - 25 cm grosime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Zidar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9310060019920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0,5800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12,18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164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RpEJ09A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Matarea golurilor in pereti, cu mortar de ipsos</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7122050013442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Tencuitor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Ipsos pentru constructii tip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1421102200525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4100116202818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2952270003817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Malaxor  pentru mortar de 200 L actionat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2922140006703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0,0150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0,33</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165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RpEA09E</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elementelor de protectie din material plastic, aparent pe perete sau in canale, pentru mascarea conductorilor sau cablurilor electrice, avind dimensiunile 60x40mm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122,7000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7137010011520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Electrician in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0,3200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39,264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25231567200281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Cablu-canal 60x40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126,381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2051142950700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Dibluri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122,70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2874115836660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 cap crestat   L 3 x 25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126,381</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single" w:sz="6" w:space="0" w:color="auto"/>
              <w:bottom w:val="nil"/>
            </w:tcBorders>
          </w:tcPr>
          <w:p w:rsidR="007E33FB" w:rsidRPr="00B40365" w:rsidRDefault="007E33FB">
            <w:pPr>
              <w:rPr>
                <w:sz w:val="22"/>
                <w:szCs w:val="22"/>
                <w:lang w:val="en-US"/>
              </w:rPr>
            </w:pPr>
          </w:p>
        </w:tc>
        <w:tc>
          <w:tcPr>
            <w:tcW w:w="1417" w:type="dxa"/>
            <w:tcBorders>
              <w:top w:val="single" w:sz="6" w:space="0" w:color="auto"/>
              <w:bottom w:val="nil"/>
            </w:tcBorders>
          </w:tcPr>
          <w:p w:rsidR="007E33FB" w:rsidRPr="00B40365" w:rsidRDefault="007E33FB">
            <w:pPr>
              <w:rPr>
                <w:sz w:val="22"/>
                <w:szCs w:val="22"/>
                <w:lang w:val="en-US"/>
              </w:rPr>
            </w:pPr>
          </w:p>
        </w:tc>
        <w:tc>
          <w:tcPr>
            <w:tcW w:w="5246" w:type="dxa"/>
            <w:tcBorders>
              <w:top w:val="single" w:sz="6" w:space="0" w:color="auto"/>
              <w:bottom w:val="nil"/>
            </w:tcBorders>
          </w:tcPr>
          <w:p w:rsidR="007E33FB" w:rsidRPr="00B40365" w:rsidRDefault="007E33FB" w:rsidP="008B0D2D">
            <w:pPr>
              <w:rPr>
                <w:sz w:val="22"/>
                <w:szCs w:val="22"/>
                <w:lang w:val="en-US"/>
              </w:rPr>
            </w:pPr>
          </w:p>
        </w:tc>
        <w:tc>
          <w:tcPr>
            <w:tcW w:w="992" w:type="dxa"/>
            <w:tcBorders>
              <w:top w:val="single" w:sz="6" w:space="0" w:color="auto"/>
              <w:bottom w:val="nil"/>
              <w:right w:val="nil"/>
            </w:tcBorders>
          </w:tcPr>
          <w:p w:rsidR="007E33FB" w:rsidRPr="00B40365" w:rsidRDefault="007E33FB">
            <w:pPr>
              <w:rPr>
                <w:sz w:val="22"/>
                <w:szCs w:val="22"/>
                <w:lang w:val="en-US"/>
              </w:rPr>
            </w:pPr>
          </w:p>
        </w:tc>
        <w:tc>
          <w:tcPr>
            <w:tcW w:w="1276" w:type="dxa"/>
            <w:tcBorders>
              <w:top w:val="single" w:sz="6" w:space="0" w:color="auto"/>
              <w:left w:val="nil"/>
              <w:bottom w:val="nil"/>
              <w:right w:val="nil"/>
            </w:tcBorders>
          </w:tcPr>
          <w:p w:rsidR="007E33FB" w:rsidRPr="00B40365" w:rsidRDefault="007E33FB" w:rsidP="000374BD">
            <w:pPr>
              <w:rPr>
                <w:sz w:val="22"/>
                <w:szCs w:val="22"/>
                <w:lang w:val="en-US"/>
              </w:rPr>
            </w:pPr>
          </w:p>
        </w:tc>
        <w:tc>
          <w:tcPr>
            <w:tcW w:w="1134" w:type="dxa"/>
            <w:tcBorders>
              <w:top w:val="single" w:sz="6" w:space="0" w:color="auto"/>
              <w:left w:val="nil"/>
              <w:bottom w:val="nil"/>
              <w:right w:val="nil"/>
            </w:tcBorders>
          </w:tcPr>
          <w:p w:rsidR="007E33FB" w:rsidRPr="00B40365" w:rsidRDefault="007E33FB">
            <w:pPr>
              <w:rPr>
                <w:sz w:val="22"/>
                <w:szCs w:val="22"/>
                <w:lang w:val="en-US"/>
              </w:rPr>
            </w:pP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2. Lucrari de montare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 xml:space="preserve">2.1. Electricitate </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2.1.1. Panouri de distributie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166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08-03-572-8 apl.</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Bloc de comanda de executare tip dulap sau punct de distributie (dulap), montat in nisa, inaltime si latime, mm, pina la 700х850, numai manopera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2,3200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4,64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167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Panou de distributie incorporat, cu 36 module, complet echipat</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052026E1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Panou de distributie incorporat, cu 36 module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168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08-03-526-2</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Automat mono-, bi-, tripolar, montat pe constructii pe perete sau coloana, curent pina la 100, Numai manopera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2,3200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4,64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169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BH32-4P 63A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052026E2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BH32-4P 63A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170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08-03-526-1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Automat mono-, bi-, tripolar, montat pe constructii pe perete sau coloana, curent pina la 25 A, numai manopera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68,0000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1,5600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106,08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171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BA47-29 B/1P/10A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14,0000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052026E3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BA47-29 B/1P/10A</w:t>
            </w:r>
          </w:p>
          <w:p w:rsidR="007E33FB" w:rsidRPr="00B40365" w:rsidRDefault="007E33FB">
            <w:pPr>
              <w:rPr>
                <w:sz w:val="22"/>
                <w:szCs w:val="22"/>
                <w:lang w:val="en-US"/>
              </w:rPr>
            </w:pPr>
          </w:p>
          <w:p w:rsidR="007E33FB" w:rsidRPr="00B40365" w:rsidRDefault="007E33FB">
            <w:pPr>
              <w:rPr>
                <w:sz w:val="22"/>
                <w:szCs w:val="22"/>
                <w:lang w:val="en-US"/>
              </w:rPr>
            </w:pPr>
          </w:p>
          <w:p w:rsidR="007E33FB" w:rsidRPr="00B40365" w:rsidRDefault="007E33FB">
            <w:pPr>
              <w:rPr>
                <w:sz w:val="22"/>
                <w:szCs w:val="22"/>
                <w:lang w:val="en-US"/>
              </w:rPr>
            </w:pP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172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BA47-29 B/1P/16A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052026E4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BA47-29 B/1P/16A</w:t>
            </w:r>
          </w:p>
          <w:p w:rsidR="007E33FB" w:rsidRPr="00B40365" w:rsidRDefault="007E33FB">
            <w:pPr>
              <w:rPr>
                <w:sz w:val="22"/>
                <w:szCs w:val="22"/>
                <w:lang w:val="en-US"/>
              </w:rPr>
            </w:pPr>
          </w:p>
          <w:p w:rsidR="007E33FB" w:rsidRPr="00B40365" w:rsidRDefault="007E33FB">
            <w:pPr>
              <w:rPr>
                <w:sz w:val="22"/>
                <w:szCs w:val="22"/>
                <w:lang w:val="en-US"/>
              </w:rPr>
            </w:pPr>
          </w:p>
          <w:p w:rsidR="007E33FB" w:rsidRPr="00B40365" w:rsidRDefault="007E33FB">
            <w:pPr>
              <w:rPr>
                <w:sz w:val="22"/>
                <w:szCs w:val="22"/>
                <w:lang w:val="en-US"/>
              </w:rPr>
            </w:pP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32,00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173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BA47-29 B/1P/25A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16,0000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052026E5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BA47-29 B/1P/25A</w:t>
            </w:r>
          </w:p>
          <w:p w:rsidR="007E33FB" w:rsidRPr="00B40365" w:rsidRDefault="007E33FB">
            <w:pPr>
              <w:rPr>
                <w:sz w:val="22"/>
                <w:szCs w:val="22"/>
                <w:lang w:val="en-US"/>
              </w:rPr>
            </w:pPr>
          </w:p>
          <w:p w:rsidR="007E33FB" w:rsidRPr="00B40365" w:rsidRDefault="007E33FB">
            <w:pPr>
              <w:rPr>
                <w:sz w:val="22"/>
                <w:szCs w:val="22"/>
                <w:lang w:val="en-US"/>
              </w:rPr>
            </w:pPr>
          </w:p>
          <w:p w:rsidR="007E33FB" w:rsidRPr="00B40365" w:rsidRDefault="007E33FB">
            <w:pPr>
              <w:rPr>
                <w:sz w:val="22"/>
                <w:szCs w:val="22"/>
                <w:lang w:val="en-US"/>
              </w:rPr>
            </w:pP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16,00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174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Intrerupator diferential 2P AVDT/B/10A/30mA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052026E6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Intrerupator diferential 2P AVDT/B/16A/30mA</w:t>
            </w:r>
          </w:p>
          <w:p w:rsidR="007E33FB" w:rsidRPr="00B40365" w:rsidRDefault="007E33FB">
            <w:pPr>
              <w:rPr>
                <w:sz w:val="22"/>
                <w:szCs w:val="22"/>
                <w:lang w:val="en-US"/>
              </w:rPr>
            </w:pPr>
          </w:p>
          <w:p w:rsidR="007E33FB" w:rsidRPr="00B40365" w:rsidRDefault="007E33FB">
            <w:pPr>
              <w:rPr>
                <w:sz w:val="22"/>
                <w:szCs w:val="22"/>
                <w:lang w:val="en-US"/>
              </w:rPr>
            </w:pP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175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Intrerupator diferential 2P AVDT/B/16A/30mA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052026E7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Intrerupator diferential 2P AVDT/B/16A/30mA</w:t>
            </w:r>
          </w:p>
          <w:p w:rsidR="007E33FB" w:rsidRPr="00B40365" w:rsidRDefault="007E33FB">
            <w:pPr>
              <w:rPr>
                <w:sz w:val="22"/>
                <w:szCs w:val="22"/>
                <w:lang w:val="en-US"/>
              </w:rPr>
            </w:pPr>
          </w:p>
          <w:p w:rsidR="007E33FB" w:rsidRPr="00B40365" w:rsidRDefault="007E33FB">
            <w:pPr>
              <w:rPr>
                <w:sz w:val="22"/>
                <w:szCs w:val="22"/>
                <w:lang w:val="en-US"/>
              </w:rPr>
            </w:pP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176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Intrerupator diferential 2P AVDT/B/25/30mA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052026E8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Intrerupator diferential 2P AVDT/B/25A/30mA</w:t>
            </w:r>
          </w:p>
          <w:p w:rsidR="007E33FB" w:rsidRPr="00B40365" w:rsidRDefault="007E33FB">
            <w:pPr>
              <w:rPr>
                <w:sz w:val="22"/>
                <w:szCs w:val="22"/>
                <w:lang w:val="en-US"/>
              </w:rPr>
            </w:pPr>
          </w:p>
          <w:p w:rsidR="007E33FB" w:rsidRPr="00B40365" w:rsidRDefault="007E33FB">
            <w:pPr>
              <w:rPr>
                <w:sz w:val="22"/>
                <w:szCs w:val="22"/>
                <w:lang w:val="en-US"/>
              </w:rPr>
            </w:pP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2.1.2. Conductori electrici</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177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08-02-412-2</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Introducerea conductorilor in tevi si furtunuri metalice pozate: primul conductor monofir sau multifir in impletire comuna, sectiune sumara pina la 6 mm2</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2,3000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6,7400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15,502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1011764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Talc maruntit cat. 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0,0006</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0,00138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1019852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Vopsea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Dispozitiv de stringere - ramificare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0,713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5009056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Capace de izolatie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Fisa de izolatie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12,2000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5009140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Fise de conexiune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5009500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Fise de marcare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5440089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0,368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021102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pe sasiu auto la lucrari de montare a utilajului tehnologic (cu exceptia conductelor principale), 10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0,046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0,046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178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Cablu din cupru VVGng-LS, 3x1.5 mm2</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230,0000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222109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Cablu din cupru VVGng-LS, 3x1.5 mm2</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230,00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179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08-02-412-3</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Introducerea conductorilor in tevi si furtunuri metalice pozate: primul conductor monofir sau multifir in impletire comuna, sectiune sumara pina la 16 mm2</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6,2000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7,8600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48,732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1011764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Talc maruntit cat. 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0,00105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0,00651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1019852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Vopsea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Dispozitiv de stringere - ramificare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5009056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Capace de izolatie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4,96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Fisa de izolatie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12,2000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75,64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5009140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Fise de conexiune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5009500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Fise de marcare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5440089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021102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pe sasiu auto la lucrari de montare a utilajului tehnologic (cu exceptia conductelor principale), 10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0,248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180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Cablu din cupru  VVGng-LS, 3x2.5 mm2</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620,0000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222111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Cablu din cupru  VVGng-LS, 3x2.5 mm2</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620,00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181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Cutie (doze) pentru distributia circuitelor d=75x40+cleme de conectare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222112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Cutie (doze) pentru distributia circuitelor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42,00</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2.1.3. Tub de protectie PVC</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182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08-02-409-1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Teava din vinilplast pe contructii instalate, pe pereti si coloane, fixare cu scoabe, diametru pina la 25 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8,5000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23,8000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202,30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1010813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Sirma din otel cu carbon redus pentru diferite destinatii, zincata, diametru 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0,0021</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0,01785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1011924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Electrozi Э42А, diametru 4 mm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0,9600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1019100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Cartus pentru impuscat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13,4000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113,90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1019109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Dibluri pentru conexiune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13,4000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113,90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1139042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Clei "БМК-5k"</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1,70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Flanse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5009031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Scoabe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6,7000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56,95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Fisa de izolatie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18,0000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153,00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5009070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Racordari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021102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pe sasiu auto la lucrari de montare a utilajului tehnologic (cu exceptia conductelor principale), 10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0,935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030902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Ascensoare hidraulice, capacitate de ridicare 10 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15,8000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134,30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040502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Instalatii pentru sudare manuala cu arc electric (de curent continuu)</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2,7000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22,95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331451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Perforatoare electrice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4,8400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41,14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0,935</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183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Tub de protectie PVC d=20mm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850,0000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223114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Tub de protectie PVC d=20mm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850,00</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single" w:sz="6" w:space="0" w:color="auto"/>
              <w:bottom w:val="nil"/>
            </w:tcBorders>
          </w:tcPr>
          <w:p w:rsidR="007E33FB" w:rsidRPr="00B40365" w:rsidRDefault="007E33FB">
            <w:pPr>
              <w:rPr>
                <w:sz w:val="22"/>
                <w:szCs w:val="22"/>
                <w:lang w:val="en-US"/>
              </w:rPr>
            </w:pPr>
          </w:p>
        </w:tc>
        <w:tc>
          <w:tcPr>
            <w:tcW w:w="1417" w:type="dxa"/>
            <w:tcBorders>
              <w:top w:val="single" w:sz="6" w:space="0" w:color="auto"/>
              <w:bottom w:val="nil"/>
            </w:tcBorders>
          </w:tcPr>
          <w:p w:rsidR="007E33FB" w:rsidRPr="00B40365" w:rsidRDefault="007E33FB">
            <w:pPr>
              <w:rPr>
                <w:sz w:val="22"/>
                <w:szCs w:val="22"/>
                <w:lang w:val="en-US"/>
              </w:rPr>
            </w:pPr>
          </w:p>
        </w:tc>
        <w:tc>
          <w:tcPr>
            <w:tcW w:w="5246" w:type="dxa"/>
            <w:tcBorders>
              <w:top w:val="single" w:sz="6" w:space="0" w:color="auto"/>
              <w:bottom w:val="nil"/>
            </w:tcBorders>
          </w:tcPr>
          <w:p w:rsidR="007E33FB" w:rsidRPr="00B40365" w:rsidRDefault="007E33FB" w:rsidP="008B0D2D">
            <w:pPr>
              <w:rPr>
                <w:sz w:val="22"/>
                <w:szCs w:val="22"/>
                <w:lang w:val="en-US"/>
              </w:rPr>
            </w:pPr>
          </w:p>
        </w:tc>
        <w:tc>
          <w:tcPr>
            <w:tcW w:w="992" w:type="dxa"/>
            <w:tcBorders>
              <w:top w:val="single" w:sz="6" w:space="0" w:color="auto"/>
              <w:bottom w:val="nil"/>
              <w:right w:val="nil"/>
            </w:tcBorders>
          </w:tcPr>
          <w:p w:rsidR="007E33FB" w:rsidRPr="00B40365" w:rsidRDefault="007E33FB">
            <w:pPr>
              <w:rPr>
                <w:sz w:val="22"/>
                <w:szCs w:val="22"/>
                <w:lang w:val="en-US"/>
              </w:rPr>
            </w:pPr>
          </w:p>
        </w:tc>
        <w:tc>
          <w:tcPr>
            <w:tcW w:w="1276" w:type="dxa"/>
            <w:tcBorders>
              <w:top w:val="single" w:sz="6" w:space="0" w:color="auto"/>
              <w:left w:val="nil"/>
              <w:bottom w:val="nil"/>
              <w:right w:val="nil"/>
            </w:tcBorders>
          </w:tcPr>
          <w:p w:rsidR="007E33FB" w:rsidRPr="00B40365" w:rsidRDefault="007E33FB" w:rsidP="000374BD">
            <w:pPr>
              <w:rPr>
                <w:sz w:val="22"/>
                <w:szCs w:val="22"/>
                <w:lang w:val="en-US"/>
              </w:rPr>
            </w:pPr>
          </w:p>
        </w:tc>
        <w:tc>
          <w:tcPr>
            <w:tcW w:w="1134" w:type="dxa"/>
            <w:tcBorders>
              <w:top w:val="single" w:sz="6" w:space="0" w:color="auto"/>
              <w:left w:val="nil"/>
              <w:bottom w:val="nil"/>
              <w:right w:val="nil"/>
            </w:tcBorders>
          </w:tcPr>
          <w:p w:rsidR="007E33FB" w:rsidRPr="00B40365" w:rsidRDefault="007E33FB">
            <w:pPr>
              <w:rPr>
                <w:sz w:val="22"/>
                <w:szCs w:val="22"/>
                <w:lang w:val="en-US"/>
              </w:rPr>
            </w:pP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2.1.4. Prize/intrerupatoare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184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08-03-591-5</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Intreruptor cu doua clape, tip neingropat, la instalatie inchisa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0,1200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32,8000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3,936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1010219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Lianti de ipsos "Г-3"</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0,00315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0,000378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Fisa de izolatie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021102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pe sasiu auto la lucrari de montare a utilajului tehnologic (cu exceptia conductelor principale), 10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0,0048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0,0048</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185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Intrerupator monofazat cu 2 clapa cu contact de protectie 10A. Montare incorporata IP-20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224116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IIntrerupator monofazat cu 2 clapa cu contact de protectie 10A. Montare incorporata IP-20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186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08-03-591-2</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Intreruptor cu o clapa, tip ingropat, la instalatie inchisa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0,0600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32,2000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1,932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1010219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Lianti de ipsos "Г-3"</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0,00315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0,000189</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Fisa de izolatie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6,12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021102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pe sasiu auto la lucrari de montare a utilajului tehnologic (cu exceptia conductelor principale), 10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0,0024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0,0024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187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Intrerupator monofazat cu 1 clapa cu contact de protectie 10A. Montare deschisa IP-20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6,0000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224118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IIntrerupator monofazat cu 1 clapa cu contact de protectie 10A. Montare deschisa IP-20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188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08-03-591-9</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Priza de fisa tip neingropat, la instalatie inchisa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0,9400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38,1000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35,814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1010219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Lianti de ipsos "Г-3"</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0,00315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0,002961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1011977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Suruburi cu piulite si saibe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1,41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Fisa de izolatie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95,88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5440089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0,3948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021102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pe sasiu auto la lucrari de montare a utilajului tehnologic (cu exceptia conductelor principale), 10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0,0376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0,0376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189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Priza monofazata  cu contact de protectie 16A. Montare incorporata, IP-20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94,0000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224120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Priza monofazata  cu contact de protectie 16A. Montare incorporata, IP-20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94,00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190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Cutie pentru prize si intrerupatoare D68x45</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112,0000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224121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Cutie pentru prize si intrerupatoare D68x45</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112,00</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2.1.5. Corpuri de iluminat</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191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08-03-594-3</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Corp de iluminat cu lampi luminescente montat separat pe pivoti, cantitate lampi, in corp de iluminat, pina la 4</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0,5800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169,0000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98,02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1010219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Lianti de ipsos "Г-3"</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0,00315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0,001827</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5009113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Prezoane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118,32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5009129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Priza de tavan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1,1832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5009264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Teava de policlorvinila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1,624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21101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pe sasiu auto, tonaj 6,3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4,0400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2,3432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30902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Ascensor hidraulic, capacitate de ridicare 10 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57,0000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33,06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4,0400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2,3432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192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Corp de iluminat LED incorporat IP20, 36w 600x600mm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58,0000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225123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Corp de iluminat LED incorporat IP20, 36w 600x600m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58,00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193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RpEF09B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lampii monobloc pentru iluminat de siguranta la intreruperea curentului electric din retea, echipate cu toate accesoriile si cu becuri, cu acumulatori, montata pe dibluri din lemn sau plastic (permanent)</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7137010011520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Electrician in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3,0600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12,24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31501451002841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Lampa monobloc pentru iluminat de siguranta (permanent)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2513736621480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Banda izolatoare PC 15/25 S 3698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0,80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2051142950700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Dibluri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16,00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2874115837161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Suruburi pentru lemn cu cap inecat crestat 5 x 50 F1</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16,00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2653102100830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Ipsos pentru constructii tip 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194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08-03-593-5</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Corp de iluminat pentru lampi incasdescente de tavan sau de perete, etansat cu fixare cu suruburi sau buloane pentru incaperi cu conditii de mediu grele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93,4000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467,00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1010115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Suruburi cu cap semirotunt, lungime 50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0,00306</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0,0153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1019103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Dibluri de distantare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4,0800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Dispozitiv de stringere - ramificare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10,20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5009129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Priza de tavan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5,10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5440089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021102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pe sasiu auto la lucrari de montare a utilajului tehnologic (cu exceptia conductelor principale), 10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0,8000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4,00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030902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Ascensoare hidraulice, capacitate de ridicare 10 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40,0000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200,00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330206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Masini de gaurit electrice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25,6000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128,00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0,8000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4,00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195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Corp de iluminat LED antiexplosie, 22w</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5,0000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225126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Corp de iluminat LED antiexplosie, 22w</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5,00</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2.2. Incalzire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196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IA13B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Cazan de preparare agent termic pentru incalzire (apa calda 90/70 grade), sectional, executat din elemente din fonta, avind puterea calorica de 71 -130 kw</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50,0000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50,00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2875274401000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Flansa plata Pn 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2874115818410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 cu cap hexagonal precis M 16 x 50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8,0000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2874115840558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Piulita hexag. M16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8,0000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2874125881344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Saiba  plata  M 18</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8,0000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2513206622020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Placa marsit de 3,0 mm, 25 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0,2500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2320116200573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2320186201101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Ulei mineral ars</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2681116001666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Hirtie sticlata pentru slefuire 23 x 30 mm gr 5</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8,0000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1711317306661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0,1150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Aparat de tractiune (tirfor) 0,015 MN (1,5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6,5000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6,50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2862300007690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Trusa niplare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9,5000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9,50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197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IA16A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Boiler orizontal cu serpantina montat pe suport, boilerul avind capacitatea de pina la 400 l, inclusiv</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7136040011749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5,2000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5,20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2875274030000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Racord olandez, U2</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2,00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2513206622159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Placa marsit de 3,0 mm, 100 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0,3400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1714227322940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0,0300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2430126100338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Solutie de etansare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2413547308164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2411115904512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2734125900487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Sirma pt. sudura, obisnuita dn=2,5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0,40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Aparat de tractiune (tirfor) 0,015 MN (1,5 tf)</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198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SE56A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Filtru pentru apa potabila, cu mufe filetata pentru montaj pe conducta, avind dimensiunea de 1" - 2", Se exclude filtru</w:t>
            </w:r>
          </w:p>
          <w:p w:rsidR="007E33FB" w:rsidRPr="00B40365" w:rsidRDefault="007E33FB">
            <w:pPr>
              <w:rPr>
                <w:sz w:val="16"/>
                <w:szCs w:val="16"/>
                <w:lang w:val="en-US"/>
              </w:rPr>
            </w:pPr>
            <w:r w:rsidRPr="00B40365">
              <w:rPr>
                <w:sz w:val="16"/>
                <w:szCs w:val="16"/>
                <w:lang w:val="en-US"/>
              </w:rPr>
              <w:t>Material marunt ( fuior cinepa, grund miniu de plumb etc)=1,0100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7136020011620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apa, canal</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2,30</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2.3. Conditionare</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199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VC37B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aparatelor de conditionare a aerului casnic (split-sistem) puterea motorului pina la 4,5 kw.</w:t>
            </w:r>
          </w:p>
          <w:p w:rsidR="007E33FB" w:rsidRPr="00B40365" w:rsidRDefault="007E33FB">
            <w:pPr>
              <w:rPr>
                <w:sz w:val="24"/>
                <w:szCs w:val="24"/>
                <w:lang w:val="en-US"/>
              </w:rPr>
            </w:pPr>
            <w:r w:rsidRPr="00B40365">
              <w:rPr>
                <w:sz w:val="24"/>
                <w:szCs w:val="24"/>
                <w:lang w:val="en-US"/>
              </w:rPr>
              <w:t xml:space="preserve">Tip aparat: cu montare pe perete cu bloc extern, 25 Inverter </w:t>
            </w:r>
          </w:p>
          <w:p w:rsidR="007E33FB" w:rsidRPr="00B40365" w:rsidRDefault="007E33FB">
            <w:pPr>
              <w:rPr>
                <w:sz w:val="24"/>
                <w:szCs w:val="24"/>
                <w:lang w:val="en-US"/>
              </w:rPr>
            </w:pPr>
            <w:r w:rsidRPr="00B40365">
              <w:rPr>
                <w:sz w:val="24"/>
                <w:szCs w:val="24"/>
                <w:lang w:val="en-US"/>
              </w:rPr>
              <w:t>-capacitate termica 9 000 BTU/h;</w:t>
            </w:r>
          </w:p>
          <w:p w:rsidR="007E33FB" w:rsidRPr="00B40365" w:rsidRDefault="007E33FB">
            <w:pPr>
              <w:rPr>
                <w:sz w:val="24"/>
                <w:szCs w:val="24"/>
                <w:lang w:val="en-US"/>
              </w:rPr>
            </w:pPr>
            <w:r w:rsidRPr="00B40365">
              <w:rPr>
                <w:sz w:val="24"/>
                <w:szCs w:val="24"/>
                <w:lang w:val="en-US"/>
              </w:rPr>
              <w:t>-capacitate de incalzire- 10000 BTU/h</w:t>
            </w:r>
          </w:p>
          <w:p w:rsidR="007E33FB" w:rsidRPr="00B40365" w:rsidRDefault="007E33FB">
            <w:pPr>
              <w:rPr>
                <w:sz w:val="24"/>
                <w:szCs w:val="24"/>
                <w:lang w:val="en-US"/>
              </w:rPr>
            </w:pPr>
            <w:r w:rsidRPr="00B40365">
              <w:rPr>
                <w:sz w:val="24"/>
                <w:szCs w:val="24"/>
                <w:lang w:val="en-US"/>
              </w:rPr>
              <w:t>-clasa de eficienta energetica: Clasa A++ in regim de racire (SEER), Clasa A+  in regim de incalzire (SCOP);</w:t>
            </w:r>
          </w:p>
          <w:p w:rsidR="007E33FB" w:rsidRPr="00B40365" w:rsidRDefault="007E33FB">
            <w:pPr>
              <w:rPr>
                <w:sz w:val="24"/>
                <w:szCs w:val="24"/>
                <w:lang w:val="en-US"/>
              </w:rPr>
            </w:pPr>
            <w:r w:rsidRPr="00B40365">
              <w:rPr>
                <w:sz w:val="24"/>
                <w:szCs w:val="24"/>
                <w:lang w:val="en-US"/>
              </w:rPr>
              <w:t>-sursa de alimentare electrica a AAC 220-240 V/50Hz;</w:t>
            </w:r>
          </w:p>
          <w:p w:rsidR="007E33FB" w:rsidRPr="00B40365" w:rsidRDefault="007E33FB">
            <w:pPr>
              <w:rPr>
                <w:sz w:val="24"/>
                <w:szCs w:val="24"/>
                <w:lang w:val="en-US"/>
              </w:rPr>
            </w:pPr>
            <w:r w:rsidRPr="00B40365">
              <w:rPr>
                <w:sz w:val="24"/>
                <w:szCs w:val="24"/>
                <w:lang w:val="en-US"/>
              </w:rPr>
              <w:t>-consum:</w:t>
            </w:r>
          </w:p>
          <w:p w:rsidR="007E33FB" w:rsidRPr="00B40365" w:rsidRDefault="007E33FB">
            <w:pPr>
              <w:rPr>
                <w:sz w:val="24"/>
                <w:szCs w:val="24"/>
                <w:lang w:val="en-US"/>
              </w:rPr>
            </w:pPr>
            <w:r w:rsidRPr="00B40365">
              <w:rPr>
                <w:sz w:val="24"/>
                <w:szCs w:val="24"/>
                <w:lang w:val="en-US"/>
              </w:rPr>
              <w:t>Nominal- 730W</w:t>
            </w:r>
          </w:p>
          <w:p w:rsidR="007E33FB" w:rsidRPr="00B40365" w:rsidRDefault="007E33FB">
            <w:pPr>
              <w:rPr>
                <w:sz w:val="24"/>
                <w:szCs w:val="24"/>
                <w:lang w:val="en-US"/>
              </w:rPr>
            </w:pPr>
            <w:r w:rsidRPr="00B40365">
              <w:rPr>
                <w:sz w:val="24"/>
                <w:szCs w:val="24"/>
                <w:lang w:val="en-US"/>
              </w:rPr>
              <w:t>Max- 1200W</w:t>
            </w:r>
          </w:p>
          <w:p w:rsidR="007E33FB" w:rsidRPr="00B40365" w:rsidRDefault="007E33FB">
            <w:pPr>
              <w:rPr>
                <w:sz w:val="24"/>
                <w:szCs w:val="24"/>
                <w:lang w:val="en-US"/>
              </w:rPr>
            </w:pPr>
            <w:r w:rsidRPr="00B40365">
              <w:rPr>
                <w:sz w:val="24"/>
                <w:szCs w:val="24"/>
                <w:lang w:val="en-US"/>
              </w:rPr>
              <w:t xml:space="preserve">-temperatura exterioara  la racire max.        +43 °C;   </w:t>
            </w:r>
          </w:p>
          <w:p w:rsidR="007E33FB" w:rsidRPr="00B40365" w:rsidRDefault="007E33FB">
            <w:pPr>
              <w:rPr>
                <w:sz w:val="24"/>
                <w:szCs w:val="24"/>
                <w:lang w:val="en-US"/>
              </w:rPr>
            </w:pPr>
            <w:r w:rsidRPr="00B40365">
              <w:rPr>
                <w:sz w:val="24"/>
                <w:szCs w:val="24"/>
                <w:lang w:val="en-US"/>
              </w:rPr>
              <w:t xml:space="preserve">-temperatura exterioara  la incalzire min.     -15°C;   </w:t>
            </w:r>
          </w:p>
          <w:p w:rsidR="007E33FB" w:rsidRPr="00B40365" w:rsidRDefault="007E33FB">
            <w:pPr>
              <w:rPr>
                <w:sz w:val="24"/>
                <w:szCs w:val="24"/>
                <w:lang w:val="en-US"/>
              </w:rPr>
            </w:pPr>
            <w:r w:rsidRPr="00B40365">
              <w:rPr>
                <w:sz w:val="24"/>
                <w:szCs w:val="24"/>
                <w:lang w:val="en-US"/>
              </w:rPr>
              <w:t>-agent termic  R32;</w:t>
            </w:r>
          </w:p>
          <w:p w:rsidR="007E33FB" w:rsidRPr="00B40365" w:rsidRDefault="007E33FB">
            <w:pPr>
              <w:rPr>
                <w:sz w:val="24"/>
                <w:szCs w:val="24"/>
                <w:lang w:val="en-US"/>
              </w:rPr>
            </w:pPr>
            <w:r w:rsidRPr="00B40365">
              <w:rPr>
                <w:sz w:val="24"/>
                <w:szCs w:val="24"/>
                <w:lang w:val="en-US"/>
              </w:rPr>
              <w:t xml:space="preserve">-nivel de presiune acustica bloc interior /exterior - in conformitate cu cerintele Hotaririi Guvernului RM nr.362/2014 "Cu privire la aprobarea Cerintelor minime privind protecta lucratorilor impotriva riscurilor pentru sanatatea si securitatea lor generate sau care pot fi generate de expunerea la zgomot, in special impotriva riscurilor pentru auz". </w:t>
            </w:r>
          </w:p>
          <w:p w:rsidR="007E33FB" w:rsidRPr="00B40365" w:rsidRDefault="007E33FB">
            <w:pPr>
              <w:rPr>
                <w:sz w:val="24"/>
                <w:szCs w:val="24"/>
                <w:lang w:val="en-US"/>
              </w:rPr>
            </w:pPr>
            <w:r w:rsidRPr="00B40365">
              <w:rPr>
                <w:sz w:val="24"/>
                <w:szCs w:val="24"/>
                <w:lang w:val="en-US"/>
              </w:rPr>
              <w:t>Complet echipat, inclusiv suport.</w:t>
            </w:r>
          </w:p>
          <w:p w:rsidR="007E33FB" w:rsidRPr="00B40365" w:rsidRDefault="007E33FB">
            <w:pPr>
              <w:rPr>
                <w:sz w:val="24"/>
                <w:szCs w:val="24"/>
                <w:lang w:val="en-US"/>
              </w:rPr>
            </w:pPr>
            <w:r w:rsidRPr="00B40365">
              <w:rPr>
                <w:sz w:val="24"/>
                <w:szCs w:val="24"/>
                <w:lang w:val="en-US"/>
              </w:rPr>
              <w:t>( Se exclude: Blocurile interioare a aparatelor de conditionare a aerului casnice si semiindustriale, Blocurile exterioare a aparatelor de conditionare a aerului casnice si semiindustriale, Tevi din cupru recoapte 12x1,0mm, Tevi din cupru recoapte 6x1,0mm, Tuburi din cauciuc inspumat pentru agent frigorific D = 6-16mm)</w:t>
            </w:r>
          </w:p>
          <w:p w:rsidR="007E33FB" w:rsidRPr="00B40365" w:rsidRDefault="007E33FB">
            <w:pPr>
              <w:rPr>
                <w:sz w:val="16"/>
                <w:szCs w:val="16"/>
                <w:lang w:val="en-US"/>
              </w:rPr>
            </w:pPr>
            <w:r w:rsidRPr="00B40365">
              <w:rPr>
                <w:sz w:val="16"/>
                <w:szCs w:val="16"/>
                <w:lang w:val="en-US"/>
              </w:rPr>
              <w:t>Materiale marunte=1,0500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7136060011900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ventilare si conditionare aer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3,3000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9,90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2811236305075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Console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5,0000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2521305734008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Canale cablu 60x40 T-Plast, drepte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2521305734009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Canale cablu 16x16 T-Plast, drepte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2051142950706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Dibluri de distantare din masa plastica  6x40mm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15,0000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47,25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2874115850014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Bulon de ancorare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0,1760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0,5544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2411117322835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Freon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0,9000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2,835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2940520007610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Perforator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0,3500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1,05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0,24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3410520005700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Autoturn telescopic inaltimea 30-35m capacitatea de ridicare 350 kg</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0,9800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2,94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200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VC37B</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aparatelor de conditionare a aerului casnic (split-sistem) puterea motorului pina la 4,5 kw.</w:t>
            </w:r>
          </w:p>
          <w:p w:rsidR="007E33FB" w:rsidRPr="00B40365" w:rsidRDefault="007E33FB">
            <w:pPr>
              <w:rPr>
                <w:sz w:val="24"/>
                <w:szCs w:val="24"/>
                <w:lang w:val="en-US"/>
              </w:rPr>
            </w:pPr>
            <w:r w:rsidRPr="00B40365">
              <w:rPr>
                <w:sz w:val="24"/>
                <w:szCs w:val="24"/>
                <w:lang w:val="en-US"/>
              </w:rPr>
              <w:t xml:space="preserve">Tip aparat: cu montare pe perete cu bloc extern, 35 Inverter </w:t>
            </w:r>
          </w:p>
          <w:p w:rsidR="007E33FB" w:rsidRPr="00B40365" w:rsidRDefault="007E33FB">
            <w:pPr>
              <w:rPr>
                <w:sz w:val="24"/>
                <w:szCs w:val="24"/>
                <w:lang w:val="en-US"/>
              </w:rPr>
            </w:pPr>
            <w:r w:rsidRPr="00B40365">
              <w:rPr>
                <w:sz w:val="24"/>
                <w:szCs w:val="24"/>
                <w:lang w:val="en-US"/>
              </w:rPr>
              <w:t>-capacitate termica 12 000 BTU/h;</w:t>
            </w:r>
          </w:p>
          <w:p w:rsidR="007E33FB" w:rsidRPr="00B40365" w:rsidRDefault="007E33FB">
            <w:pPr>
              <w:rPr>
                <w:sz w:val="24"/>
                <w:szCs w:val="24"/>
                <w:lang w:val="en-US"/>
              </w:rPr>
            </w:pPr>
            <w:r w:rsidRPr="00B40365">
              <w:rPr>
                <w:sz w:val="24"/>
                <w:szCs w:val="24"/>
                <w:lang w:val="en-US"/>
              </w:rPr>
              <w:t>-capacitate de incalzire- 13 000 BTU/h</w:t>
            </w:r>
          </w:p>
          <w:p w:rsidR="007E33FB" w:rsidRPr="00B40365" w:rsidRDefault="007E33FB">
            <w:pPr>
              <w:rPr>
                <w:sz w:val="24"/>
                <w:szCs w:val="24"/>
                <w:lang w:val="en-US"/>
              </w:rPr>
            </w:pPr>
            <w:r w:rsidRPr="00B40365">
              <w:rPr>
                <w:sz w:val="24"/>
                <w:szCs w:val="24"/>
                <w:lang w:val="en-US"/>
              </w:rPr>
              <w:t>-clasa de eficienta energetica: Clasa A++ in regim de racire (SEER), Clasa A+  in regim de incalzire (SCOP);</w:t>
            </w:r>
          </w:p>
          <w:p w:rsidR="007E33FB" w:rsidRPr="00B40365" w:rsidRDefault="007E33FB">
            <w:pPr>
              <w:rPr>
                <w:sz w:val="24"/>
                <w:szCs w:val="24"/>
                <w:lang w:val="en-US"/>
              </w:rPr>
            </w:pPr>
            <w:r w:rsidRPr="00B40365">
              <w:rPr>
                <w:sz w:val="24"/>
                <w:szCs w:val="24"/>
                <w:lang w:val="en-US"/>
              </w:rPr>
              <w:t>-sursa de alimentare electrica a AAC 220-240 V/50Hz;</w:t>
            </w:r>
          </w:p>
          <w:p w:rsidR="007E33FB" w:rsidRPr="00B40365" w:rsidRDefault="007E33FB">
            <w:pPr>
              <w:rPr>
                <w:sz w:val="24"/>
                <w:szCs w:val="24"/>
                <w:lang w:val="en-US"/>
              </w:rPr>
            </w:pPr>
            <w:r w:rsidRPr="00B40365">
              <w:rPr>
                <w:sz w:val="24"/>
                <w:szCs w:val="24"/>
                <w:lang w:val="en-US"/>
              </w:rPr>
              <w:t>-consum:</w:t>
            </w:r>
          </w:p>
          <w:p w:rsidR="007E33FB" w:rsidRPr="00B40365" w:rsidRDefault="007E33FB">
            <w:pPr>
              <w:rPr>
                <w:sz w:val="24"/>
                <w:szCs w:val="24"/>
                <w:lang w:val="en-US"/>
              </w:rPr>
            </w:pPr>
            <w:r w:rsidRPr="00B40365">
              <w:rPr>
                <w:sz w:val="24"/>
                <w:szCs w:val="24"/>
                <w:lang w:val="en-US"/>
              </w:rPr>
              <w:t>Nominal- 730W</w:t>
            </w:r>
          </w:p>
          <w:p w:rsidR="007E33FB" w:rsidRPr="00B40365" w:rsidRDefault="007E33FB">
            <w:pPr>
              <w:rPr>
                <w:sz w:val="24"/>
                <w:szCs w:val="24"/>
                <w:lang w:val="en-US"/>
              </w:rPr>
            </w:pPr>
            <w:r w:rsidRPr="00B40365">
              <w:rPr>
                <w:sz w:val="24"/>
                <w:szCs w:val="24"/>
                <w:lang w:val="en-US"/>
              </w:rPr>
              <w:t>Max- 1200W</w:t>
            </w:r>
          </w:p>
          <w:p w:rsidR="007E33FB" w:rsidRPr="00B40365" w:rsidRDefault="007E33FB">
            <w:pPr>
              <w:rPr>
                <w:sz w:val="24"/>
                <w:szCs w:val="24"/>
                <w:lang w:val="en-US"/>
              </w:rPr>
            </w:pPr>
            <w:r w:rsidRPr="00B40365">
              <w:rPr>
                <w:sz w:val="24"/>
                <w:szCs w:val="24"/>
                <w:lang w:val="en-US"/>
              </w:rPr>
              <w:t xml:space="preserve">-temperatura exterioara  la racire max.       +43 °C;   </w:t>
            </w:r>
          </w:p>
          <w:p w:rsidR="007E33FB" w:rsidRPr="00B40365" w:rsidRDefault="007E33FB">
            <w:pPr>
              <w:rPr>
                <w:sz w:val="24"/>
                <w:szCs w:val="24"/>
                <w:lang w:val="en-US"/>
              </w:rPr>
            </w:pPr>
            <w:r w:rsidRPr="00B40365">
              <w:rPr>
                <w:sz w:val="24"/>
                <w:szCs w:val="24"/>
                <w:lang w:val="en-US"/>
              </w:rPr>
              <w:t xml:space="preserve">-temperatura exterioara  la incalzire min.      -15°C;   </w:t>
            </w:r>
          </w:p>
          <w:p w:rsidR="007E33FB" w:rsidRPr="00B40365" w:rsidRDefault="007E33FB">
            <w:pPr>
              <w:rPr>
                <w:sz w:val="24"/>
                <w:szCs w:val="24"/>
                <w:lang w:val="en-US"/>
              </w:rPr>
            </w:pPr>
            <w:r w:rsidRPr="00B40365">
              <w:rPr>
                <w:sz w:val="24"/>
                <w:szCs w:val="24"/>
                <w:lang w:val="en-US"/>
              </w:rPr>
              <w:t>-agent termic  R32;</w:t>
            </w:r>
          </w:p>
          <w:p w:rsidR="007E33FB" w:rsidRPr="00B40365" w:rsidRDefault="007E33FB">
            <w:pPr>
              <w:rPr>
                <w:sz w:val="24"/>
                <w:szCs w:val="24"/>
                <w:lang w:val="en-US"/>
              </w:rPr>
            </w:pPr>
            <w:r w:rsidRPr="00B40365">
              <w:rPr>
                <w:sz w:val="24"/>
                <w:szCs w:val="24"/>
                <w:lang w:val="en-US"/>
              </w:rPr>
              <w:t xml:space="preserve">-nivel de presiune acustica bloc interior /exterior - in conformitate cu cerintele Hotaririi Guvernului RM nr.362/2014 "Cu privire la aprobarea Cerintelor minime privind protecta lucratorilor impotriva riscurilor pentru sanatatea si securitatea lor generate sau care pot fi generate de expunerea la zgomot, in special impotriva riscurilor pentru auz". </w:t>
            </w:r>
          </w:p>
          <w:p w:rsidR="007E33FB" w:rsidRPr="00B40365" w:rsidRDefault="007E33FB">
            <w:pPr>
              <w:rPr>
                <w:sz w:val="24"/>
                <w:szCs w:val="24"/>
                <w:lang w:val="en-US"/>
              </w:rPr>
            </w:pPr>
            <w:r w:rsidRPr="00B40365">
              <w:rPr>
                <w:sz w:val="24"/>
                <w:szCs w:val="24"/>
                <w:lang w:val="en-US"/>
              </w:rPr>
              <w:t>Complet echipat, inclusiv suport.</w:t>
            </w:r>
          </w:p>
          <w:p w:rsidR="007E33FB" w:rsidRPr="00B40365" w:rsidRDefault="007E33FB">
            <w:pPr>
              <w:rPr>
                <w:sz w:val="24"/>
                <w:szCs w:val="24"/>
                <w:lang w:val="en-US"/>
              </w:rPr>
            </w:pPr>
            <w:r w:rsidRPr="00B40365">
              <w:rPr>
                <w:sz w:val="24"/>
                <w:szCs w:val="24"/>
                <w:lang w:val="en-US"/>
              </w:rPr>
              <w:t>( Se exclude: Blocurile interioare a aparatelor de conditionare a aerului casnice si semiindustriale, Blocurile exterioare a aparatelor de conditionare a aerului casnice si semiindustriale, Tevi din cupru recoapte 12x1,0mm, Tevi din cupru recoapte 6x1,0mm, Tuburi din cauciuc inspumat pentru agent frigorific D = 6-16mm)</w:t>
            </w:r>
          </w:p>
          <w:p w:rsidR="007E33FB" w:rsidRPr="00B40365" w:rsidRDefault="007E33FB">
            <w:pPr>
              <w:rPr>
                <w:sz w:val="16"/>
                <w:szCs w:val="16"/>
                <w:lang w:val="en-US"/>
              </w:rPr>
            </w:pPr>
            <w:r w:rsidRPr="00B40365">
              <w:rPr>
                <w:sz w:val="16"/>
                <w:szCs w:val="16"/>
                <w:lang w:val="en-US"/>
              </w:rPr>
              <w:t>Materiale marunte=1,0500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7136060011900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Instalator ventilare si conditionare aer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3,3000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3,30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2811236305075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Console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5,0000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2521305734008</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Canale cablu 60x40 T-Plast, drepte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0,525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2521305734009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Canale cablu 16x16 T-Plast, drepte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2,10</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2051142950706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Dibluri de distantare din masa plastica  6x40mm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15,0000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2874115850014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Bulon de ancorare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0,1760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0,1848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2411117322835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Freon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0,9000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0,945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2940520007610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Perforator electric</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0,3500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0,35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2952270007609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Masina de gaurit electrica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0,0800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0,08</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3410520005700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Autoturn telescopic inaltimea 30-35m capacitatea de ridicare 350 kg</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0,9800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0,98</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2.4. LAN</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201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08-03-591-9</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Priza de fisa tip neingropat, la instalatie inchisa</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0,2100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38,1000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8,001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1010219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Lianti de ipsos "Г-3"</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0,00315</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0,000662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1011977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Suruburi cu piulite si saibe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1,5000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0,315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Fisa de izolatie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21,42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5440089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0,4200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0,0882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021102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pe sasiu auto la lucrari de montare a utilajului tehnologic (cu exceptia conductelor principale), 10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0,0084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0,0084</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202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Priza RJ-45 (+10) RJ-45, cat.5e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24160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Priza RJ-45 (+10) RJ-45, cat.5e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203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RpEA06A</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Montarea dozelor - Modul p/u priza RJ-45, SF/UTP</w:t>
            </w:r>
          </w:p>
          <w:p w:rsidR="007E33FB" w:rsidRPr="00B40365" w:rsidRDefault="007E33FB">
            <w:pPr>
              <w:rPr>
                <w:sz w:val="16"/>
                <w:szCs w:val="16"/>
                <w:lang w:val="en-US"/>
              </w:rPr>
            </w:pPr>
            <w:r w:rsidRPr="00B40365">
              <w:rPr>
                <w:sz w:val="16"/>
                <w:szCs w:val="16"/>
                <w:lang w:val="en-US"/>
              </w:rPr>
              <w:t>Materiale marunte (cinepa, ipsos, vaselina etc.) proc.din val. materialelor=1,0300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7137010011520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Electrician in constructii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0,1600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3,36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281123631135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Modul p/u priza RJ-45, SF/UTP</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21,63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2430116103294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Vopsea miniu plumb v.351-3 NTR 90</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0,0250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0,54075</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2874115836660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Surub cap crestat   L 3 x 25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43,26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2051142950716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 din lemn</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2,0000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43,26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204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11-04-028-01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Racordarea conectorilor de priza in aparataj, cantitatea contactelor in conector, buc, pina la: 14</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 conector</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0,2200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4,62</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205</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Path-cord SF/UTP, cat.5e, 1,5m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21,0000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2021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Path-cord SF/UTP, cat.5e, 1,5m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21,00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206</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08-02-409-1</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Teava din vinilplast pe contructii instalate, pe pereti si coloane, fixare cu scoabe, diametru pina la 25 mm</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3,8300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23,8000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91,154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1010813</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Sirma din otel cu carbon redus pentru diferite destinatii, zincata, diametru 3,0 mm</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0,0021</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0,008043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1019100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Cartus pentru impuscat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13,4000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51,322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1019109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Dibluri pentru conexiune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13,4000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51,322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1139042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Clei "БМК-5k"</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0,766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5009030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Flanse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3,83</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5009031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Scoabe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6,7000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25,661</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Fisa de izolatie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18,0000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68,94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5009070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Racordari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1,8000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6,894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331451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Perforatoare electrice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4,8400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18,5372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0,1100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0,4213</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207</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Teava gofrata D20</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383,0000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24162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Teava gofrata D16</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383,00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208</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08-02-412-9</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Introducerea conductorilor in tevi si furtunuri metalice pozate: fiecare conductor urmator monofir sau multifir in impletire comuna, sectiune sumara pina la 6 mm2</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100 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4,8600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7E33FB" w:rsidRPr="00B40365" w:rsidRDefault="007E33FB" w:rsidP="00C30B77">
            <w:pPr>
              <w:jc w:val="center"/>
              <w:rPr>
                <w:sz w:val="22"/>
                <w:szCs w:val="22"/>
                <w:lang w:val="en-US"/>
              </w:rPr>
            </w:pPr>
            <w:r w:rsidRPr="00B40365">
              <w:rPr>
                <w:rFonts w:ascii="Times New Roman CYR" w:hAnsi="Times New Roman CYR" w:cs="Times New Roman CYR"/>
                <w:sz w:val="22"/>
                <w:szCs w:val="22"/>
                <w:lang w:val="en-US"/>
              </w:rPr>
              <w:t>2,2900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11,1294</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1011764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Talc maruntit cat. I</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0,0006</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0,002916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1019852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Vopsea</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0,0972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5009041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Dispozitiv de stringere - ramificare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0,3100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1,5066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5009061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Fisa de izolatie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12,2000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59,292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5009500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Fise de marcare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 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0,0200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0,0972</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5440089</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0,1600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0,7776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021102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Macara pe sasiu auto la lucrari de montare a utilajului tehnologic (cu exceptia conductelor principale), 10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0,0486</w:t>
            </w: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400002</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7E33FB" w:rsidRPr="00B40365" w:rsidRDefault="007E33FB" w:rsidP="00370E91">
            <w:pPr>
              <w:jc w:val="center"/>
              <w:rPr>
                <w:sz w:val="22"/>
                <w:szCs w:val="22"/>
                <w:lang w:val="en-US"/>
              </w:rPr>
            </w:pPr>
            <w:r w:rsidRPr="00B40365">
              <w:rPr>
                <w:rFonts w:ascii="Times New Roman CYR" w:hAnsi="Times New Roman CYR" w:cs="Times New Roman CYR"/>
                <w:sz w:val="22"/>
                <w:szCs w:val="22"/>
                <w:lang w:val="en-US"/>
              </w:rPr>
              <w:t>0,0100</w:t>
            </w:r>
          </w:p>
        </w:tc>
        <w:tc>
          <w:tcPr>
            <w:tcW w:w="1134" w:type="dxa"/>
            <w:tcBorders>
              <w:top w:val="nil"/>
              <w:bottom w:val="single" w:sz="2" w:space="0" w:color="auto"/>
              <w:right w:val="single" w:sz="4" w:space="0" w:color="auto"/>
            </w:tcBorders>
            <w:vAlign w:val="center"/>
          </w:tcPr>
          <w:p w:rsidR="007E33FB" w:rsidRPr="00B40365" w:rsidRDefault="007E33FB">
            <w:pPr>
              <w:jc w:val="center"/>
              <w:rPr>
                <w:sz w:val="22"/>
                <w:szCs w:val="22"/>
                <w:lang w:val="en-US"/>
              </w:rPr>
            </w:pPr>
            <w:r w:rsidRPr="00B40365">
              <w:rPr>
                <w:sz w:val="22"/>
                <w:szCs w:val="22"/>
                <w:lang w:val="en-US"/>
              </w:rPr>
              <w:t>0,0486</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209</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Cablu de comunicatie SF/UTP cat. 5e</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486,0000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24164</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Cablu de comunicatie SF/UTP cat. 5e</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486,00</w:t>
            </w:r>
          </w:p>
        </w:tc>
      </w:tr>
      <w:tr w:rsidR="007E33FB" w:rsidRPr="00B40365" w:rsidTr="00E37F3C">
        <w:tblPrEx>
          <w:tblBorders>
            <w:left w:val="single" w:sz="6" w:space="0" w:color="auto"/>
            <w:right w:val="single" w:sz="6" w:space="0" w:color="auto"/>
            <w:insideV w:val="single" w:sz="6" w:space="0" w:color="auto"/>
          </w:tblBorders>
          <w:tblCellMar>
            <w:left w:w="107" w:type="dxa"/>
            <w:right w:w="107" w:type="dxa"/>
          </w:tblCellMar>
        </w:tblPrEx>
        <w:tc>
          <w:tcPr>
            <w:tcW w:w="567" w:type="dxa"/>
            <w:tcBorders>
              <w:top w:val="nil"/>
              <w:bottom w:val="nil"/>
            </w:tcBorders>
          </w:tcPr>
          <w:p w:rsidR="007E33FB" w:rsidRPr="00B40365" w:rsidRDefault="007E33FB">
            <w:pPr>
              <w:jc w:val="right"/>
              <w:rPr>
                <w:sz w:val="22"/>
                <w:szCs w:val="22"/>
                <w:lang w:val="en-US"/>
              </w:rPr>
            </w:pPr>
          </w:p>
        </w:tc>
        <w:tc>
          <w:tcPr>
            <w:tcW w:w="1417" w:type="dxa"/>
            <w:tcBorders>
              <w:top w:val="nil"/>
              <w:bottom w:val="nil"/>
            </w:tcBorders>
          </w:tcPr>
          <w:p w:rsidR="007E33FB" w:rsidRPr="00B40365" w:rsidRDefault="007E33FB">
            <w:pPr>
              <w:rPr>
                <w:sz w:val="22"/>
                <w:szCs w:val="22"/>
                <w:lang w:val="en-US"/>
              </w:rPr>
            </w:pPr>
          </w:p>
        </w:tc>
        <w:tc>
          <w:tcPr>
            <w:tcW w:w="5246" w:type="dxa"/>
            <w:tcBorders>
              <w:top w:val="nil"/>
              <w:bottom w:val="nil"/>
            </w:tcBorders>
          </w:tcPr>
          <w:p w:rsidR="007E33FB" w:rsidRPr="00111461" w:rsidRDefault="007E33FB">
            <w:pPr>
              <w:rPr>
                <w:b/>
                <w:bCs/>
                <w:sz w:val="22"/>
                <w:szCs w:val="22"/>
                <w:lang w:val="en-US"/>
              </w:rPr>
            </w:pPr>
            <w:r w:rsidRPr="00B40365">
              <w:rPr>
                <w:b/>
                <w:bCs/>
                <w:sz w:val="22"/>
                <w:szCs w:val="22"/>
                <w:lang w:val="en-US"/>
              </w:rPr>
              <w:t>3. Utilaj</w:t>
            </w:r>
          </w:p>
        </w:tc>
        <w:tc>
          <w:tcPr>
            <w:tcW w:w="992" w:type="dxa"/>
            <w:tcBorders>
              <w:top w:val="nil"/>
              <w:bottom w:val="nil"/>
            </w:tcBorders>
          </w:tcPr>
          <w:p w:rsidR="007E33FB" w:rsidRPr="00B40365" w:rsidRDefault="007E33FB">
            <w:pPr>
              <w:rPr>
                <w:sz w:val="22"/>
                <w:szCs w:val="22"/>
                <w:lang w:val="en-US"/>
              </w:rPr>
            </w:pPr>
          </w:p>
        </w:tc>
        <w:tc>
          <w:tcPr>
            <w:tcW w:w="1276" w:type="dxa"/>
            <w:tcBorders>
              <w:top w:val="nil"/>
              <w:bottom w:val="nil"/>
            </w:tcBorders>
          </w:tcPr>
          <w:p w:rsidR="007E33FB" w:rsidRPr="00B40365" w:rsidRDefault="007E33FB" w:rsidP="00465405">
            <w:pPr>
              <w:rPr>
                <w:sz w:val="22"/>
                <w:szCs w:val="22"/>
                <w:lang w:val="en-US"/>
              </w:rPr>
            </w:pPr>
          </w:p>
        </w:tc>
        <w:tc>
          <w:tcPr>
            <w:tcW w:w="1134" w:type="dxa"/>
            <w:tcBorders>
              <w:top w:val="nil"/>
              <w:bottom w:val="nil"/>
            </w:tcBorders>
          </w:tcPr>
          <w:p w:rsidR="007E33FB" w:rsidRPr="00B40365" w:rsidRDefault="007E33FB">
            <w:pPr>
              <w:rPr>
                <w:sz w:val="22"/>
                <w:szCs w:val="22"/>
                <w:lang w:val="en-US"/>
              </w:rPr>
            </w:pP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210</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Aparat de conditionare a aerului casnic (split-sistem) puterea motorului pina la 4,5 kw.</w:t>
            </w:r>
          </w:p>
          <w:p w:rsidR="007E33FB" w:rsidRPr="00B40365" w:rsidRDefault="007E33FB">
            <w:pPr>
              <w:rPr>
                <w:sz w:val="24"/>
                <w:szCs w:val="24"/>
                <w:lang w:val="en-US"/>
              </w:rPr>
            </w:pPr>
            <w:r w:rsidRPr="00B40365">
              <w:rPr>
                <w:sz w:val="24"/>
                <w:szCs w:val="24"/>
                <w:lang w:val="en-US"/>
              </w:rPr>
              <w:t xml:space="preserve">Tip aparat: cu montare pe perete cu bloc extern, 25 Inverter </w:t>
            </w:r>
          </w:p>
          <w:p w:rsidR="007E33FB" w:rsidRPr="00B40365" w:rsidRDefault="007E33FB">
            <w:pPr>
              <w:rPr>
                <w:sz w:val="24"/>
                <w:szCs w:val="24"/>
                <w:lang w:val="en-US"/>
              </w:rPr>
            </w:pPr>
            <w:r w:rsidRPr="00B40365">
              <w:rPr>
                <w:sz w:val="24"/>
                <w:szCs w:val="24"/>
                <w:lang w:val="en-US"/>
              </w:rPr>
              <w:t>-capacitate termica 9 000 BTU/h;</w:t>
            </w:r>
          </w:p>
          <w:p w:rsidR="007E33FB" w:rsidRPr="00B40365" w:rsidRDefault="007E33FB">
            <w:pPr>
              <w:rPr>
                <w:sz w:val="24"/>
                <w:szCs w:val="24"/>
                <w:lang w:val="en-US"/>
              </w:rPr>
            </w:pPr>
            <w:r w:rsidRPr="00B40365">
              <w:rPr>
                <w:sz w:val="24"/>
                <w:szCs w:val="24"/>
                <w:lang w:val="en-US"/>
              </w:rPr>
              <w:t>-capacitate de incalzire- 10000 BTU/h</w:t>
            </w:r>
          </w:p>
          <w:p w:rsidR="007E33FB" w:rsidRPr="00B40365" w:rsidRDefault="007E33FB">
            <w:pPr>
              <w:rPr>
                <w:sz w:val="24"/>
                <w:szCs w:val="24"/>
                <w:lang w:val="en-US"/>
              </w:rPr>
            </w:pPr>
            <w:r w:rsidRPr="00B40365">
              <w:rPr>
                <w:sz w:val="24"/>
                <w:szCs w:val="24"/>
                <w:lang w:val="en-US"/>
              </w:rPr>
              <w:t>-clasa de eficienta energetica: Clasa A++ in regim de racire (SEER), Clasa A+  in regim de incalzire (SCOP);</w:t>
            </w:r>
          </w:p>
          <w:p w:rsidR="007E33FB" w:rsidRPr="00B40365" w:rsidRDefault="007E33FB">
            <w:pPr>
              <w:rPr>
                <w:sz w:val="24"/>
                <w:szCs w:val="24"/>
                <w:lang w:val="en-US"/>
              </w:rPr>
            </w:pPr>
            <w:r w:rsidRPr="00B40365">
              <w:rPr>
                <w:sz w:val="24"/>
                <w:szCs w:val="24"/>
                <w:lang w:val="en-US"/>
              </w:rPr>
              <w:t>-sursa de alimentare electrica a AAC 220-240 V/50Hz;</w:t>
            </w:r>
          </w:p>
          <w:p w:rsidR="007E33FB" w:rsidRPr="00B40365" w:rsidRDefault="007E33FB">
            <w:pPr>
              <w:rPr>
                <w:sz w:val="24"/>
                <w:szCs w:val="24"/>
                <w:lang w:val="en-US"/>
              </w:rPr>
            </w:pPr>
            <w:r w:rsidRPr="00B40365">
              <w:rPr>
                <w:sz w:val="24"/>
                <w:szCs w:val="24"/>
                <w:lang w:val="en-US"/>
              </w:rPr>
              <w:t>consum:</w:t>
            </w:r>
          </w:p>
          <w:p w:rsidR="007E33FB" w:rsidRPr="00B40365" w:rsidRDefault="007E33FB">
            <w:pPr>
              <w:rPr>
                <w:sz w:val="24"/>
                <w:szCs w:val="24"/>
                <w:lang w:val="en-US"/>
              </w:rPr>
            </w:pPr>
            <w:r w:rsidRPr="00B40365">
              <w:rPr>
                <w:sz w:val="24"/>
                <w:szCs w:val="24"/>
                <w:lang w:val="en-US"/>
              </w:rPr>
              <w:t>Nominal- 730W</w:t>
            </w:r>
          </w:p>
          <w:p w:rsidR="007E33FB" w:rsidRPr="00B40365" w:rsidRDefault="007E33FB">
            <w:pPr>
              <w:rPr>
                <w:sz w:val="24"/>
                <w:szCs w:val="24"/>
                <w:lang w:val="en-US"/>
              </w:rPr>
            </w:pPr>
            <w:r w:rsidRPr="00B40365">
              <w:rPr>
                <w:sz w:val="24"/>
                <w:szCs w:val="24"/>
                <w:lang w:val="en-US"/>
              </w:rPr>
              <w:t>Max- 1200W</w:t>
            </w:r>
          </w:p>
          <w:p w:rsidR="007E33FB" w:rsidRPr="00B40365" w:rsidRDefault="007E33FB">
            <w:pPr>
              <w:rPr>
                <w:sz w:val="24"/>
                <w:szCs w:val="24"/>
                <w:lang w:val="en-US"/>
              </w:rPr>
            </w:pPr>
            <w:r w:rsidRPr="00B40365">
              <w:rPr>
                <w:sz w:val="24"/>
                <w:szCs w:val="24"/>
                <w:lang w:val="en-US"/>
              </w:rPr>
              <w:t xml:space="preserve">-temperatura exterioara  la racire max.         +43 °C;   </w:t>
            </w:r>
          </w:p>
          <w:p w:rsidR="007E33FB" w:rsidRPr="00B40365" w:rsidRDefault="007E33FB">
            <w:pPr>
              <w:rPr>
                <w:sz w:val="24"/>
                <w:szCs w:val="24"/>
                <w:lang w:val="en-US"/>
              </w:rPr>
            </w:pPr>
            <w:r w:rsidRPr="00B40365">
              <w:rPr>
                <w:sz w:val="24"/>
                <w:szCs w:val="24"/>
                <w:lang w:val="en-US"/>
              </w:rPr>
              <w:t xml:space="preserve">-temperatura exterioara  la incalzire min.      -15°C;   </w:t>
            </w:r>
          </w:p>
          <w:p w:rsidR="007E33FB" w:rsidRPr="00B40365" w:rsidRDefault="007E33FB">
            <w:pPr>
              <w:rPr>
                <w:sz w:val="24"/>
                <w:szCs w:val="24"/>
                <w:lang w:val="en-US"/>
              </w:rPr>
            </w:pPr>
            <w:r w:rsidRPr="00B40365">
              <w:rPr>
                <w:sz w:val="24"/>
                <w:szCs w:val="24"/>
                <w:lang w:val="en-US"/>
              </w:rPr>
              <w:t>-agent termic  R32;</w:t>
            </w:r>
          </w:p>
          <w:p w:rsidR="007E33FB" w:rsidRPr="00B40365" w:rsidRDefault="007E33FB">
            <w:pPr>
              <w:rPr>
                <w:sz w:val="24"/>
                <w:szCs w:val="24"/>
                <w:lang w:val="en-US"/>
              </w:rPr>
            </w:pPr>
            <w:r w:rsidRPr="00B40365">
              <w:rPr>
                <w:sz w:val="24"/>
                <w:szCs w:val="24"/>
                <w:lang w:val="en-US"/>
              </w:rPr>
              <w:t xml:space="preserve">-nivel de presiune acustica bloc interior /exterior - in conformitate cu cerintele Hotaririi Guvernului RM nr.362/2014 "Cu privire la aprobarea Cerintelor minime privind protecta lucratorilor impotriva riscurilor pentru sanatatea si securitatea lor generate sau care pot fi generate de expunerea la zgomot, in special impotriva riscurilor pentru auz". </w:t>
            </w:r>
          </w:p>
          <w:p w:rsidR="007E33FB" w:rsidRPr="00111461" w:rsidRDefault="007E33FB">
            <w:pPr>
              <w:rPr>
                <w:sz w:val="24"/>
                <w:szCs w:val="24"/>
                <w:lang w:val="en-US"/>
              </w:rPr>
            </w:pPr>
            <w:r w:rsidRPr="00B40365">
              <w:rPr>
                <w:sz w:val="24"/>
                <w:szCs w:val="24"/>
                <w:lang w:val="en-US"/>
              </w:rPr>
              <w:t>Complet echipat, inclusiv suport.</w:t>
            </w: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3,0000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00010</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Aparat de conditionare a aerului casnic (split-sistem) puterea motorului pina la 4,5 kw. Tip aparat: cu montare pe perete cu bloc extern, Inverter  -capacitate termica 9000 BTU/h, regimuri de baza - racire / incalzire / dezumidificare / ventilatie, compresor  - Inverter, clasa energoeficienta A++, diapazonul temperaturilor de functionare, racire, °C -15...+43, diapazonul temperaturilor de functionare, incalzire, °C -15...+24, sursa de alimentare electrica a AAC 220-240 V/50Hz; consum: nominal- 730W , max- 1200W, -nivel de presiune acustica bloc interior /exterior - in conformitate cu cerintele Hotaririi Guvernului RM nr.362/2014.</w:t>
            </w:r>
          </w:p>
          <w:p w:rsidR="007E33FB" w:rsidRPr="00B40365" w:rsidRDefault="007E33FB">
            <w:pPr>
              <w:rPr>
                <w:sz w:val="22"/>
                <w:szCs w:val="22"/>
                <w:lang w:val="en-US"/>
              </w:rPr>
            </w:pPr>
            <w:r w:rsidRPr="00B40365">
              <w:rPr>
                <w:sz w:val="22"/>
                <w:szCs w:val="22"/>
                <w:lang w:val="en-US"/>
              </w:rPr>
              <w:t xml:space="preserve"> </w:t>
            </w:r>
          </w:p>
          <w:p w:rsidR="007E33FB" w:rsidRPr="00B40365" w:rsidRDefault="007E33FB">
            <w:pPr>
              <w:rPr>
                <w:sz w:val="22"/>
                <w:szCs w:val="22"/>
                <w:lang w:val="en-US"/>
              </w:rPr>
            </w:pP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3,00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211</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Aparat de conditionare a aerului casnic (split-sistem) puterea motorului pina la 4,5 kw.</w:t>
            </w:r>
          </w:p>
          <w:p w:rsidR="007E33FB" w:rsidRPr="00B40365" w:rsidRDefault="007E33FB">
            <w:pPr>
              <w:rPr>
                <w:sz w:val="24"/>
                <w:szCs w:val="24"/>
                <w:lang w:val="en-US"/>
              </w:rPr>
            </w:pPr>
            <w:r w:rsidRPr="00B40365">
              <w:rPr>
                <w:sz w:val="24"/>
                <w:szCs w:val="24"/>
                <w:lang w:val="en-US"/>
              </w:rPr>
              <w:t xml:space="preserve">Tip aparat: cu montare pe perete cu bloc extern, 35 Inverter </w:t>
            </w:r>
          </w:p>
          <w:p w:rsidR="007E33FB" w:rsidRPr="00B40365" w:rsidRDefault="007E33FB">
            <w:pPr>
              <w:rPr>
                <w:sz w:val="24"/>
                <w:szCs w:val="24"/>
                <w:lang w:val="en-US"/>
              </w:rPr>
            </w:pPr>
            <w:r w:rsidRPr="00B40365">
              <w:rPr>
                <w:sz w:val="24"/>
                <w:szCs w:val="24"/>
                <w:lang w:val="en-US"/>
              </w:rPr>
              <w:t>-capacitate termica 12 000 BTU/h;</w:t>
            </w:r>
          </w:p>
          <w:p w:rsidR="007E33FB" w:rsidRPr="00B40365" w:rsidRDefault="007E33FB">
            <w:pPr>
              <w:rPr>
                <w:sz w:val="24"/>
                <w:szCs w:val="24"/>
                <w:lang w:val="en-US"/>
              </w:rPr>
            </w:pPr>
            <w:r w:rsidRPr="00B40365">
              <w:rPr>
                <w:sz w:val="24"/>
                <w:szCs w:val="24"/>
                <w:lang w:val="en-US"/>
              </w:rPr>
              <w:t>-capacitate de incalzire- 13 000 BTU/h</w:t>
            </w:r>
          </w:p>
          <w:p w:rsidR="007E33FB" w:rsidRPr="00B40365" w:rsidRDefault="007E33FB">
            <w:pPr>
              <w:rPr>
                <w:sz w:val="24"/>
                <w:szCs w:val="24"/>
                <w:lang w:val="en-US"/>
              </w:rPr>
            </w:pPr>
            <w:r w:rsidRPr="00B40365">
              <w:rPr>
                <w:sz w:val="24"/>
                <w:szCs w:val="24"/>
                <w:lang w:val="en-US"/>
              </w:rPr>
              <w:t>-clasa de eficienta energetica: Clasa A++ in regim de racire (SEER), Clasa A+  in regim de incalzire (SCOP);</w:t>
            </w:r>
          </w:p>
          <w:p w:rsidR="007E33FB" w:rsidRPr="00B40365" w:rsidRDefault="007E33FB">
            <w:pPr>
              <w:rPr>
                <w:sz w:val="24"/>
                <w:szCs w:val="24"/>
                <w:lang w:val="en-US"/>
              </w:rPr>
            </w:pPr>
            <w:r w:rsidRPr="00B40365">
              <w:rPr>
                <w:sz w:val="24"/>
                <w:szCs w:val="24"/>
                <w:lang w:val="en-US"/>
              </w:rPr>
              <w:t>sursa de alimentare electrica a AAC 220-240</w:t>
            </w:r>
            <w:r w:rsidR="00111461">
              <w:rPr>
                <w:sz w:val="24"/>
                <w:szCs w:val="24"/>
                <w:lang w:val="en-US"/>
              </w:rPr>
              <w:t xml:space="preserve"> </w:t>
            </w:r>
            <w:r w:rsidRPr="00B40365">
              <w:rPr>
                <w:sz w:val="24"/>
                <w:szCs w:val="24"/>
                <w:lang w:val="en-US"/>
              </w:rPr>
              <w:t>V/50Hz;</w:t>
            </w:r>
          </w:p>
          <w:p w:rsidR="007E33FB" w:rsidRPr="00B40365" w:rsidRDefault="007E33FB">
            <w:pPr>
              <w:rPr>
                <w:sz w:val="24"/>
                <w:szCs w:val="24"/>
                <w:lang w:val="en-US"/>
              </w:rPr>
            </w:pPr>
            <w:r w:rsidRPr="00B40365">
              <w:rPr>
                <w:sz w:val="24"/>
                <w:szCs w:val="24"/>
                <w:lang w:val="en-US"/>
              </w:rPr>
              <w:t>consum:</w:t>
            </w:r>
          </w:p>
          <w:p w:rsidR="007E33FB" w:rsidRPr="00B40365" w:rsidRDefault="007E33FB">
            <w:pPr>
              <w:rPr>
                <w:sz w:val="24"/>
                <w:szCs w:val="24"/>
                <w:lang w:val="en-US"/>
              </w:rPr>
            </w:pPr>
            <w:r w:rsidRPr="00B40365">
              <w:rPr>
                <w:sz w:val="24"/>
                <w:szCs w:val="24"/>
                <w:lang w:val="en-US"/>
              </w:rPr>
              <w:t>Nominal- 730W</w:t>
            </w:r>
          </w:p>
          <w:p w:rsidR="007E33FB" w:rsidRPr="00B40365" w:rsidRDefault="007E33FB">
            <w:pPr>
              <w:rPr>
                <w:sz w:val="24"/>
                <w:szCs w:val="24"/>
                <w:lang w:val="en-US"/>
              </w:rPr>
            </w:pPr>
            <w:r w:rsidRPr="00B40365">
              <w:rPr>
                <w:sz w:val="24"/>
                <w:szCs w:val="24"/>
                <w:lang w:val="en-US"/>
              </w:rPr>
              <w:t>Max- 1200W</w:t>
            </w:r>
          </w:p>
          <w:p w:rsidR="007E33FB" w:rsidRPr="00B40365" w:rsidRDefault="007E33FB">
            <w:pPr>
              <w:rPr>
                <w:sz w:val="24"/>
                <w:szCs w:val="24"/>
                <w:lang w:val="en-US"/>
              </w:rPr>
            </w:pPr>
            <w:r w:rsidRPr="00B40365">
              <w:rPr>
                <w:sz w:val="24"/>
                <w:szCs w:val="24"/>
                <w:lang w:val="en-US"/>
              </w:rPr>
              <w:t xml:space="preserve">-temperatura exterioara  la racire max.         +43 °C;   </w:t>
            </w:r>
          </w:p>
          <w:p w:rsidR="007E33FB" w:rsidRPr="00B40365" w:rsidRDefault="007E33FB">
            <w:pPr>
              <w:rPr>
                <w:sz w:val="24"/>
                <w:szCs w:val="24"/>
                <w:lang w:val="en-US"/>
              </w:rPr>
            </w:pPr>
            <w:r w:rsidRPr="00B40365">
              <w:rPr>
                <w:sz w:val="24"/>
                <w:szCs w:val="24"/>
                <w:lang w:val="en-US"/>
              </w:rPr>
              <w:t xml:space="preserve">-temperatura exterioara  la incalzire min.     -15 °C;   </w:t>
            </w:r>
          </w:p>
          <w:p w:rsidR="007E33FB" w:rsidRPr="00B40365" w:rsidRDefault="007E33FB">
            <w:pPr>
              <w:rPr>
                <w:sz w:val="24"/>
                <w:szCs w:val="24"/>
                <w:lang w:val="en-US"/>
              </w:rPr>
            </w:pPr>
            <w:r w:rsidRPr="00B40365">
              <w:rPr>
                <w:sz w:val="24"/>
                <w:szCs w:val="24"/>
                <w:lang w:val="en-US"/>
              </w:rPr>
              <w:t>-agent termic  R32;</w:t>
            </w:r>
          </w:p>
          <w:p w:rsidR="007E33FB" w:rsidRPr="00B40365" w:rsidRDefault="007E33FB">
            <w:pPr>
              <w:rPr>
                <w:sz w:val="24"/>
                <w:szCs w:val="24"/>
                <w:lang w:val="en-US"/>
              </w:rPr>
            </w:pPr>
            <w:r w:rsidRPr="00B40365">
              <w:rPr>
                <w:sz w:val="24"/>
                <w:szCs w:val="24"/>
                <w:lang w:val="en-US"/>
              </w:rPr>
              <w:t xml:space="preserve">-nivel de presiune acustica bloc interior /exterior - in conformitate cu cerintele Hotaririi Guvernului RM nr.362/2014 "Cu privire la aprobarea Cerintelor minime privind protecta lucratorilor impotriva riscurilor pentru sanatatea si securitatea lor generate sau care pot fi generate de expunerea la zgomot, in special impotriva riscurilor pentru auz". </w:t>
            </w:r>
          </w:p>
          <w:p w:rsidR="007E33FB" w:rsidRPr="00B40365" w:rsidRDefault="007E33FB">
            <w:pPr>
              <w:rPr>
                <w:sz w:val="24"/>
                <w:szCs w:val="24"/>
                <w:lang w:val="en-US"/>
              </w:rPr>
            </w:pPr>
            <w:r w:rsidRPr="00B40365">
              <w:rPr>
                <w:sz w:val="24"/>
                <w:szCs w:val="24"/>
                <w:lang w:val="en-US"/>
              </w:rPr>
              <w:t>Complet echipat, inclusiv suport.</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00011</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Aparat de conditionare a aerului casnic (split-sistem) puterea motorului pina la 4,5 kw. Tip aparat: cu montare pe perete cu bloc extern, Inverter  -capacitate termica 12000 BTU/h, regimuri de baza - racire / incalzire / dezumidificare / ventilatie, compresor  - Inverter, clasa energoeficienta A++, diapazonul temperaturilor de functionare, racire, °C -15...+43, diapazonul temperaturilor de functionare, incalzire, °C -15...+24, sursa de alimentare electrica a AAC 220-240 V/50Hz; consum: nominal- 730W , max- 1200W, -nivel de presiune acustica bloc interior /exterior - in conformitate cu cerintele Hotaririi Guvernului RM nr.362/2014.</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212</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Cazan pe gaz Q=49kW, Ne=0,2kW, -1,230V, 50Hz, G=4,7m3/ora, THERM 49KD</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03147</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Cazan pe gaz Q=49kW, Ne=0,2kW, -1,230V, 50Hz, G=4,7m3/ora, THERM 49KD</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213</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Boiler de apa calda menajera V=35L,  complet cu tija anodica si element de incalzire electric</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03175</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 xml:space="preserve">Boiler de apa calda menajera V=35L,  complet cu tija anodica si element de incalzire electric </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w:t>
            </w:r>
          </w:p>
        </w:tc>
      </w:tr>
      <w:tr w:rsidR="007E33FB" w:rsidRPr="00B40365" w:rsidTr="00E37F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single" w:sz="4" w:space="0" w:color="auto"/>
              <w:bottom w:val="single" w:sz="4" w:space="0" w:color="auto"/>
            </w:tcBorders>
          </w:tcPr>
          <w:p w:rsidR="007E33FB" w:rsidRPr="00B40365" w:rsidRDefault="007E33FB">
            <w:pPr>
              <w:jc w:val="center"/>
              <w:rPr>
                <w:sz w:val="22"/>
                <w:szCs w:val="22"/>
                <w:lang w:val="en-US"/>
              </w:rPr>
            </w:pPr>
            <w:r w:rsidRPr="00B40365">
              <w:rPr>
                <w:sz w:val="22"/>
                <w:szCs w:val="22"/>
                <w:lang w:val="en-US"/>
              </w:rPr>
              <w:t>214</w:t>
            </w:r>
          </w:p>
        </w:tc>
        <w:tc>
          <w:tcPr>
            <w:tcW w:w="1417" w:type="dxa"/>
            <w:tcBorders>
              <w:top w:val="single" w:sz="4" w:space="0" w:color="auto"/>
              <w:bottom w:val="single" w:sz="4" w:space="0" w:color="auto"/>
            </w:tcBorders>
            <w:vAlign w:val="center"/>
          </w:tcPr>
          <w:p w:rsidR="007E33FB" w:rsidRPr="00262B1B" w:rsidRDefault="007E33FB">
            <w:pPr>
              <w:jc w:val="center"/>
              <w:rPr>
                <w:sz w:val="22"/>
                <w:szCs w:val="22"/>
                <w:lang w:val="en-US"/>
              </w:rPr>
            </w:pPr>
            <w:r w:rsidRPr="00262B1B">
              <w:rPr>
                <w:sz w:val="22"/>
                <w:szCs w:val="22"/>
                <w:lang w:val="en-US"/>
              </w:rPr>
              <w:t>pret furnizor</w:t>
            </w:r>
          </w:p>
        </w:tc>
        <w:tc>
          <w:tcPr>
            <w:tcW w:w="5246" w:type="dxa"/>
            <w:tcBorders>
              <w:top w:val="single" w:sz="4" w:space="0" w:color="auto"/>
              <w:bottom w:val="single" w:sz="4" w:space="0" w:color="auto"/>
            </w:tcBorders>
            <w:vAlign w:val="center"/>
          </w:tcPr>
          <w:p w:rsidR="007E33FB" w:rsidRPr="00B40365" w:rsidRDefault="007E33FB">
            <w:pPr>
              <w:rPr>
                <w:sz w:val="24"/>
                <w:szCs w:val="24"/>
                <w:lang w:val="en-US"/>
              </w:rPr>
            </w:pPr>
            <w:r w:rsidRPr="00B40365">
              <w:rPr>
                <w:sz w:val="24"/>
                <w:szCs w:val="24"/>
                <w:lang w:val="en-US"/>
              </w:rPr>
              <w:t>Filtru Y pentru impuritati Dn25</w:t>
            </w:r>
          </w:p>
          <w:p w:rsidR="007E33FB" w:rsidRPr="00B40365" w:rsidRDefault="007E33FB">
            <w:pPr>
              <w:rPr>
                <w:sz w:val="22"/>
                <w:szCs w:val="22"/>
                <w:lang w:val="en-US"/>
              </w:rPr>
            </w:pPr>
          </w:p>
        </w:tc>
        <w:tc>
          <w:tcPr>
            <w:tcW w:w="992" w:type="dxa"/>
            <w:tcBorders>
              <w:top w:val="single" w:sz="4" w:space="0" w:color="auto"/>
              <w:bottom w:val="single" w:sz="4"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7E33FB" w:rsidRPr="00B40365" w:rsidRDefault="007E33FB">
            <w:pPr>
              <w:jc w:val="center"/>
              <w:rPr>
                <w:sz w:val="22"/>
                <w:szCs w:val="22"/>
                <w:lang w:val="en-US"/>
              </w:rPr>
            </w:pPr>
          </w:p>
        </w:tc>
        <w:tc>
          <w:tcPr>
            <w:tcW w:w="1134" w:type="dxa"/>
            <w:tcBorders>
              <w:top w:val="single" w:sz="4" w:space="0" w:color="auto"/>
              <w:bottom w:val="single" w:sz="4" w:space="0" w:color="auto"/>
            </w:tcBorders>
            <w:vAlign w:val="center"/>
          </w:tcPr>
          <w:p w:rsidR="007E33FB" w:rsidRPr="00B40365" w:rsidRDefault="007E33FB">
            <w:pPr>
              <w:jc w:val="center"/>
              <w:rPr>
                <w:rFonts w:ascii="Times New Roman CYR" w:hAnsi="Times New Roman CYR" w:cs="Times New Roman CYR"/>
                <w:sz w:val="22"/>
                <w:szCs w:val="22"/>
                <w:lang w:val="en-US"/>
              </w:rPr>
            </w:pPr>
            <w:r w:rsidRPr="00B40365">
              <w:rPr>
                <w:rFonts w:ascii="Times New Roman CYR" w:hAnsi="Times New Roman CYR" w:cs="Times New Roman CYR"/>
                <w:sz w:val="22"/>
                <w:szCs w:val="22"/>
                <w:lang w:val="en-US"/>
              </w:rPr>
              <w:t>1,0000</w:t>
            </w:r>
          </w:p>
          <w:p w:rsidR="007E33FB" w:rsidRPr="00D02A3F" w:rsidRDefault="007E33FB">
            <w:pPr>
              <w:jc w:val="center"/>
              <w:rPr>
                <w:sz w:val="22"/>
                <w:szCs w:val="22"/>
                <w:lang w:val="en-US"/>
              </w:rPr>
            </w:pPr>
          </w:p>
        </w:tc>
      </w:tr>
      <w:tr w:rsidR="007E33FB" w:rsidRPr="00B40365" w:rsidTr="00E37F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7" w:type="dxa"/>
            <w:tcBorders>
              <w:top w:val="nil"/>
              <w:bottom w:val="single" w:sz="2" w:space="0" w:color="auto"/>
            </w:tcBorders>
            <w:vAlign w:val="center"/>
          </w:tcPr>
          <w:p w:rsidR="007E33FB" w:rsidRPr="00B40365" w:rsidRDefault="007E33FB">
            <w:pPr>
              <w:jc w:val="center"/>
              <w:rPr>
                <w:sz w:val="22"/>
                <w:szCs w:val="22"/>
                <w:lang w:val="en-US"/>
              </w:rPr>
            </w:pPr>
          </w:p>
        </w:tc>
        <w:tc>
          <w:tcPr>
            <w:tcW w:w="1417" w:type="dxa"/>
            <w:tcBorders>
              <w:top w:val="nil"/>
              <w:bottom w:val="single" w:sz="2" w:space="0" w:color="auto"/>
            </w:tcBorders>
            <w:vAlign w:val="center"/>
          </w:tcPr>
          <w:p w:rsidR="007E33FB" w:rsidRPr="00B40365" w:rsidRDefault="007E33FB">
            <w:pPr>
              <w:jc w:val="center"/>
              <w:rPr>
                <w:sz w:val="16"/>
                <w:szCs w:val="16"/>
                <w:lang w:val="en-US"/>
              </w:rPr>
            </w:pPr>
            <w:r w:rsidRPr="00B40365">
              <w:rPr>
                <w:sz w:val="16"/>
                <w:szCs w:val="16"/>
                <w:lang w:val="en-US"/>
              </w:rPr>
              <w:t>03176</w:t>
            </w:r>
          </w:p>
        </w:tc>
        <w:tc>
          <w:tcPr>
            <w:tcW w:w="5246" w:type="dxa"/>
            <w:tcBorders>
              <w:top w:val="nil"/>
              <w:bottom w:val="single" w:sz="2" w:space="0" w:color="auto"/>
            </w:tcBorders>
            <w:vAlign w:val="center"/>
          </w:tcPr>
          <w:p w:rsidR="007E33FB" w:rsidRPr="00B40365" w:rsidRDefault="007E33FB">
            <w:pPr>
              <w:rPr>
                <w:sz w:val="22"/>
                <w:szCs w:val="22"/>
                <w:lang w:val="en-US"/>
              </w:rPr>
            </w:pPr>
            <w:r w:rsidRPr="00B40365">
              <w:rPr>
                <w:sz w:val="22"/>
                <w:szCs w:val="22"/>
                <w:lang w:val="en-US"/>
              </w:rPr>
              <w:t>Filtru Y pentru impuritati Dn25</w:t>
            </w:r>
          </w:p>
        </w:tc>
        <w:tc>
          <w:tcPr>
            <w:tcW w:w="992"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7E33FB" w:rsidRPr="00B40365" w:rsidRDefault="007E33FB" w:rsidP="00930633">
            <w:pPr>
              <w:jc w:val="center"/>
              <w:rPr>
                <w:sz w:val="22"/>
                <w:szCs w:val="22"/>
                <w:lang w:val="en-US"/>
              </w:rPr>
            </w:pPr>
            <w:r w:rsidRPr="00B40365">
              <w:rPr>
                <w:rFonts w:ascii="Times New Roman CYR" w:hAnsi="Times New Roman CYR" w:cs="Times New Roman CYR"/>
                <w:sz w:val="22"/>
                <w:szCs w:val="22"/>
                <w:lang w:val="en-US"/>
              </w:rPr>
              <w:t>1,0000</w:t>
            </w:r>
          </w:p>
        </w:tc>
        <w:tc>
          <w:tcPr>
            <w:tcW w:w="1134" w:type="dxa"/>
            <w:tcBorders>
              <w:top w:val="nil"/>
              <w:bottom w:val="single" w:sz="2" w:space="0" w:color="auto"/>
            </w:tcBorders>
            <w:vAlign w:val="center"/>
          </w:tcPr>
          <w:p w:rsidR="007E33FB" w:rsidRPr="00B40365" w:rsidRDefault="007E33FB">
            <w:pPr>
              <w:jc w:val="center"/>
              <w:rPr>
                <w:sz w:val="22"/>
                <w:szCs w:val="22"/>
                <w:lang w:val="en-US"/>
              </w:rPr>
            </w:pPr>
            <w:r w:rsidRPr="00B40365">
              <w:rPr>
                <w:sz w:val="22"/>
                <w:szCs w:val="22"/>
                <w:lang w:val="en-US"/>
              </w:rPr>
              <w:t>1,00</w:t>
            </w:r>
          </w:p>
        </w:tc>
      </w:tr>
    </w:tbl>
    <w:p w:rsidR="007B7DA8" w:rsidRPr="000E0709" w:rsidRDefault="007B7DA8">
      <w:pPr>
        <w:jc w:val="center"/>
        <w:rPr>
          <w:sz w:val="28"/>
          <w:szCs w:val="28"/>
          <w:lang w:val="en-US"/>
        </w:rPr>
      </w:pPr>
    </w:p>
    <w:p w:rsidR="007B7DA8" w:rsidRPr="000E0709" w:rsidRDefault="007B7DA8">
      <w:pPr>
        <w:jc w:val="center"/>
        <w:rPr>
          <w:sz w:val="28"/>
          <w:szCs w:val="28"/>
          <w:lang w:val="en-US"/>
        </w:rPr>
      </w:pPr>
    </w:p>
    <w:p w:rsidR="007B7DA8" w:rsidRPr="000E0709" w:rsidRDefault="007B7DA8">
      <w:pPr>
        <w:jc w:val="center"/>
        <w:rPr>
          <w:sz w:val="28"/>
          <w:szCs w:val="28"/>
          <w:lang w:val="en-US"/>
        </w:rPr>
      </w:pPr>
    </w:p>
    <w:sectPr w:rsidR="007B7DA8"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CC"/>
    <w:family w:val="roman"/>
    <w:pitch w:val="variable"/>
    <w:sig w:usb0="00000203" w:usb1="00000000" w:usb2="00000000" w:usb3="00000000" w:csb0="00000005"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374BD"/>
    <w:rsid w:val="00083FE3"/>
    <w:rsid w:val="00097F66"/>
    <w:rsid w:val="000B7757"/>
    <w:rsid w:val="000C1FF4"/>
    <w:rsid w:val="000E0709"/>
    <w:rsid w:val="000F4846"/>
    <w:rsid w:val="0011094C"/>
    <w:rsid w:val="00111461"/>
    <w:rsid w:val="00150C5B"/>
    <w:rsid w:val="00182A41"/>
    <w:rsid w:val="001A0BA5"/>
    <w:rsid w:val="00233940"/>
    <w:rsid w:val="002460CB"/>
    <w:rsid w:val="00262B1B"/>
    <w:rsid w:val="002D681E"/>
    <w:rsid w:val="00300A6F"/>
    <w:rsid w:val="00306A63"/>
    <w:rsid w:val="00335D27"/>
    <w:rsid w:val="003361DC"/>
    <w:rsid w:val="00370E91"/>
    <w:rsid w:val="003B4126"/>
    <w:rsid w:val="003E471A"/>
    <w:rsid w:val="003F0BAD"/>
    <w:rsid w:val="00440FE1"/>
    <w:rsid w:val="004572E6"/>
    <w:rsid w:val="00465405"/>
    <w:rsid w:val="004B01EC"/>
    <w:rsid w:val="004B1477"/>
    <w:rsid w:val="00500795"/>
    <w:rsid w:val="0050752B"/>
    <w:rsid w:val="0052651A"/>
    <w:rsid w:val="005422AE"/>
    <w:rsid w:val="0055790B"/>
    <w:rsid w:val="00585DBD"/>
    <w:rsid w:val="005A513C"/>
    <w:rsid w:val="0066697C"/>
    <w:rsid w:val="006A3E04"/>
    <w:rsid w:val="006B09E7"/>
    <w:rsid w:val="006C45F6"/>
    <w:rsid w:val="006E5AF3"/>
    <w:rsid w:val="00711830"/>
    <w:rsid w:val="0072656F"/>
    <w:rsid w:val="007415F2"/>
    <w:rsid w:val="00750502"/>
    <w:rsid w:val="0079087A"/>
    <w:rsid w:val="00790E12"/>
    <w:rsid w:val="007A7266"/>
    <w:rsid w:val="007A7448"/>
    <w:rsid w:val="007B7DA8"/>
    <w:rsid w:val="007C78B5"/>
    <w:rsid w:val="007C7DB4"/>
    <w:rsid w:val="007E33FB"/>
    <w:rsid w:val="008160D3"/>
    <w:rsid w:val="00872D03"/>
    <w:rsid w:val="00876D7D"/>
    <w:rsid w:val="008A0213"/>
    <w:rsid w:val="008A6FB9"/>
    <w:rsid w:val="008B0D2D"/>
    <w:rsid w:val="008E428D"/>
    <w:rsid w:val="008F235E"/>
    <w:rsid w:val="00917C15"/>
    <w:rsid w:val="00930633"/>
    <w:rsid w:val="00935E08"/>
    <w:rsid w:val="00950B8F"/>
    <w:rsid w:val="009751BC"/>
    <w:rsid w:val="009E1A99"/>
    <w:rsid w:val="009F5416"/>
    <w:rsid w:val="00A4705B"/>
    <w:rsid w:val="00A553C1"/>
    <w:rsid w:val="00A66531"/>
    <w:rsid w:val="00A80E89"/>
    <w:rsid w:val="00A949DB"/>
    <w:rsid w:val="00AA670A"/>
    <w:rsid w:val="00AB5AEF"/>
    <w:rsid w:val="00AD4DEA"/>
    <w:rsid w:val="00B041F4"/>
    <w:rsid w:val="00B15927"/>
    <w:rsid w:val="00B305CA"/>
    <w:rsid w:val="00B40365"/>
    <w:rsid w:val="00B60F66"/>
    <w:rsid w:val="00B6357A"/>
    <w:rsid w:val="00BB6B78"/>
    <w:rsid w:val="00BC2422"/>
    <w:rsid w:val="00C30B77"/>
    <w:rsid w:val="00C3188E"/>
    <w:rsid w:val="00C5643C"/>
    <w:rsid w:val="00C749E8"/>
    <w:rsid w:val="00CB60D8"/>
    <w:rsid w:val="00CD51C4"/>
    <w:rsid w:val="00D02A3F"/>
    <w:rsid w:val="00D70454"/>
    <w:rsid w:val="00D7622C"/>
    <w:rsid w:val="00DA4B9F"/>
    <w:rsid w:val="00DA6F1D"/>
    <w:rsid w:val="00DD1BFE"/>
    <w:rsid w:val="00DD6378"/>
    <w:rsid w:val="00E3122C"/>
    <w:rsid w:val="00E37F3C"/>
    <w:rsid w:val="00E672E7"/>
    <w:rsid w:val="00E95320"/>
    <w:rsid w:val="00EF11C2"/>
    <w:rsid w:val="00F83825"/>
    <w:rsid w:val="00FA6E48"/>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3FAD66-7771-4694-BF2F-017DD694A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paragraph" w:styleId="BodyText2">
    <w:name w:val="Body Text 2"/>
    <w:basedOn w:val="Normal"/>
    <w:link w:val="BodyText2Char"/>
    <w:uiPriority w:val="99"/>
    <w:pPr>
      <w:jc w:val="center"/>
    </w:pPr>
    <w:rPr>
      <w:sz w:val="22"/>
      <w:szCs w:val="22"/>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BodyText2Char">
    <w:name w:val="Body Text 2 Char"/>
    <w:basedOn w:val="DefaultParagraphFont"/>
    <w:link w:val="BodyText2"/>
    <w:uiPriority w:val="99"/>
    <w:semiHidden/>
    <w:locked/>
    <w:rPr>
      <w:rFonts w:cs="Times New Roman"/>
      <w:sz w:val="20"/>
      <w:szCs w:val="20"/>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009045">
      <w:marLeft w:val="0"/>
      <w:marRight w:val="0"/>
      <w:marTop w:val="0"/>
      <w:marBottom w:val="0"/>
      <w:divBdr>
        <w:top w:val="none" w:sz="0" w:space="0" w:color="auto"/>
        <w:left w:val="none" w:sz="0" w:space="0" w:color="auto"/>
        <w:bottom w:val="none" w:sz="0" w:space="0" w:color="auto"/>
        <w:right w:val="none" w:sz="0" w:space="0" w:color="auto"/>
      </w:divBdr>
    </w:div>
    <w:div w:id="838009046">
      <w:marLeft w:val="0"/>
      <w:marRight w:val="0"/>
      <w:marTop w:val="0"/>
      <w:marBottom w:val="0"/>
      <w:divBdr>
        <w:top w:val="none" w:sz="0" w:space="0" w:color="auto"/>
        <w:left w:val="none" w:sz="0" w:space="0" w:color="auto"/>
        <w:bottom w:val="none" w:sz="0" w:space="0" w:color="auto"/>
        <w:right w:val="none" w:sz="0" w:space="0" w:color="auto"/>
      </w:divBdr>
    </w:div>
    <w:div w:id="838009047">
      <w:marLeft w:val="0"/>
      <w:marRight w:val="0"/>
      <w:marTop w:val="0"/>
      <w:marBottom w:val="0"/>
      <w:divBdr>
        <w:top w:val="none" w:sz="0" w:space="0" w:color="auto"/>
        <w:left w:val="none" w:sz="0" w:space="0" w:color="auto"/>
        <w:bottom w:val="none" w:sz="0" w:space="0" w:color="auto"/>
        <w:right w:val="none" w:sz="0" w:space="0" w:color="auto"/>
      </w:divBdr>
    </w:div>
    <w:div w:id="838009048">
      <w:marLeft w:val="0"/>
      <w:marRight w:val="0"/>
      <w:marTop w:val="0"/>
      <w:marBottom w:val="0"/>
      <w:divBdr>
        <w:top w:val="none" w:sz="0" w:space="0" w:color="auto"/>
        <w:left w:val="none" w:sz="0" w:space="0" w:color="auto"/>
        <w:bottom w:val="none" w:sz="0" w:space="0" w:color="auto"/>
        <w:right w:val="none" w:sz="0" w:space="0" w:color="auto"/>
      </w:divBdr>
    </w:div>
    <w:div w:id="838009049">
      <w:marLeft w:val="0"/>
      <w:marRight w:val="0"/>
      <w:marTop w:val="0"/>
      <w:marBottom w:val="0"/>
      <w:divBdr>
        <w:top w:val="none" w:sz="0" w:space="0" w:color="auto"/>
        <w:left w:val="none" w:sz="0" w:space="0" w:color="auto"/>
        <w:bottom w:val="none" w:sz="0" w:space="0" w:color="auto"/>
        <w:right w:val="none" w:sz="0" w:space="0" w:color="auto"/>
      </w:divBdr>
    </w:div>
    <w:div w:id="838009050">
      <w:marLeft w:val="0"/>
      <w:marRight w:val="0"/>
      <w:marTop w:val="0"/>
      <w:marBottom w:val="0"/>
      <w:divBdr>
        <w:top w:val="none" w:sz="0" w:space="0" w:color="auto"/>
        <w:left w:val="none" w:sz="0" w:space="0" w:color="auto"/>
        <w:bottom w:val="none" w:sz="0" w:space="0" w:color="auto"/>
        <w:right w:val="none" w:sz="0" w:space="0" w:color="auto"/>
      </w:divBdr>
    </w:div>
    <w:div w:id="83800905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16259</Words>
  <Characters>92681</Characters>
  <Application>Microsoft Office Word</Application>
  <DocSecurity>0</DocSecurity>
  <Lines>772</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PITAGORA-Prest</dc:creator>
  <cp:keywords/>
  <dc:description/>
  <cp:lastModifiedBy>Iulian Zugravu</cp:lastModifiedBy>
  <cp:revision>2</cp:revision>
  <dcterms:created xsi:type="dcterms:W3CDTF">2026-06-11T08:35:00Z</dcterms:created>
  <dcterms:modified xsi:type="dcterms:W3CDTF">2026-06-11T08:35:00Z</dcterms:modified>
</cp:coreProperties>
</file>