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92" w:type="dxa"/>
        <w:tblLayout w:type="fixed"/>
        <w:tblLook w:val="00A0" w:firstRow="1" w:lastRow="0" w:firstColumn="1" w:lastColumn="0" w:noHBand="0" w:noVBand="0"/>
      </w:tblPr>
      <w:tblGrid>
        <w:gridCol w:w="986"/>
        <w:gridCol w:w="2925"/>
        <w:gridCol w:w="950"/>
        <w:gridCol w:w="947"/>
        <w:gridCol w:w="1470"/>
        <w:gridCol w:w="1216"/>
        <w:gridCol w:w="1560"/>
        <w:gridCol w:w="1214"/>
        <w:gridCol w:w="36"/>
        <w:gridCol w:w="1049"/>
        <w:gridCol w:w="208"/>
        <w:gridCol w:w="344"/>
        <w:gridCol w:w="913"/>
        <w:gridCol w:w="1174"/>
      </w:tblGrid>
      <w:tr w:rsidR="0095454F" w:rsidRPr="006A485D" w:rsidTr="0095454F">
        <w:trPr>
          <w:trHeight w:val="697"/>
        </w:trPr>
        <w:tc>
          <w:tcPr>
            <w:tcW w:w="1499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5454F" w:rsidRPr="006A485D" w:rsidRDefault="0095454F" w:rsidP="0095454F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95454F" w:rsidRPr="005B0161" w:rsidTr="0095454F">
        <w:tc>
          <w:tcPr>
            <w:tcW w:w="1499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454F" w:rsidRPr="005B0161" w:rsidRDefault="0095454F" w:rsidP="0095454F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95454F" w:rsidRPr="005B0161" w:rsidRDefault="0095454F" w:rsidP="0095454F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95454F" w:rsidRPr="005B0161" w:rsidRDefault="0095454F" w:rsidP="0095454F">
            <w:pPr>
              <w:jc w:val="center"/>
            </w:pPr>
          </w:p>
        </w:tc>
      </w:tr>
      <w:tr w:rsidR="0095454F" w:rsidRPr="00AC254F" w:rsidTr="0095454F">
        <w:trPr>
          <w:trHeight w:val="397"/>
        </w:trPr>
        <w:tc>
          <w:tcPr>
            <w:tcW w:w="149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AC254F" w:rsidRDefault="0095454F" w:rsidP="0095454F">
            <w:r w:rsidRPr="00AC254F">
              <w:t>Numărul procedurii de achiziție</w:t>
            </w:r>
            <w:r w:rsidRPr="00AC254F">
              <w:rPr>
                <w:color w:val="333333"/>
                <w:shd w:val="clear" w:color="auto" w:fill="FFFFFF"/>
              </w:rPr>
              <w:t xml:space="preserve"> </w:t>
            </w:r>
            <w:r w:rsidRPr="00AC254F">
              <w:rPr>
                <w:rFonts w:eastAsia="Times New Roman"/>
                <w:color w:val="333333"/>
                <w:shd w:val="clear" w:color="auto" w:fill="FFFFFF"/>
              </w:rPr>
              <w:t> </w:t>
            </w:r>
            <w:hyperlink r:id="rId7" w:tgtFrame="_blank" w:history="1">
              <w:r w:rsidRPr="00AC254F">
                <w:rPr>
                  <w:rFonts w:eastAsia="Times New Roman"/>
                  <w:color w:val="2771C5"/>
                  <w:bdr w:val="none" w:sz="0" w:space="0" w:color="auto" w:frame="1"/>
                  <w:lang w:val="en-US"/>
                </w:rPr>
                <w:t>ocds-b3wdp1-MD-1564062583063</w:t>
              </w:r>
            </w:hyperlink>
            <w:r w:rsidRPr="00AC254F">
              <w:rPr>
                <w:color w:val="333333"/>
              </w:rPr>
              <w:t xml:space="preserve"> </w:t>
            </w:r>
            <w:r w:rsidRPr="00AC254F">
              <w:t>din</w:t>
            </w:r>
            <w:r w:rsidRPr="00AC254F">
              <w:rPr>
                <w:color w:val="333333"/>
                <w:shd w:val="clear" w:color="auto" w:fill="F4F6F7"/>
              </w:rPr>
              <w:t xml:space="preserve"> 09.08.19</w:t>
            </w:r>
          </w:p>
        </w:tc>
      </w:tr>
      <w:tr w:rsidR="0095454F" w:rsidRPr="00AC254F" w:rsidTr="0095454F">
        <w:trPr>
          <w:trHeight w:val="397"/>
        </w:trPr>
        <w:tc>
          <w:tcPr>
            <w:tcW w:w="149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AC254F" w:rsidRDefault="0095454F" w:rsidP="0095454F">
            <w:r w:rsidRPr="00AC254F">
              <w:t xml:space="preserve">Denumirea procedurii de achiziție: </w:t>
            </w:r>
            <w:r w:rsidRPr="00AC254F">
              <w:rPr>
                <w:color w:val="333333"/>
                <w:spacing w:val="-6"/>
                <w:shd w:val="clear" w:color="auto" w:fill="FFFFFF"/>
              </w:rPr>
              <w:t xml:space="preserve"> Containere, Lăzi</w:t>
            </w:r>
          </w:p>
        </w:tc>
      </w:tr>
      <w:tr w:rsidR="0095454F" w:rsidRPr="005B0161" w:rsidTr="0095454F">
        <w:trPr>
          <w:trHeight w:val="567"/>
        </w:trPr>
        <w:tc>
          <w:tcPr>
            <w:tcW w:w="123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5454F" w:rsidRPr="005B0161" w:rsidRDefault="0095454F" w:rsidP="0095454F"/>
        </w:tc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5454F" w:rsidRPr="005B0161" w:rsidRDefault="0095454F" w:rsidP="0095454F"/>
        </w:tc>
      </w:tr>
      <w:tr w:rsidR="0095454F" w:rsidRPr="005B0161" w:rsidTr="0095454F">
        <w:trPr>
          <w:trHeight w:val="104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95454F" w:rsidRPr="005B0161" w:rsidTr="0095454F">
        <w:trPr>
          <w:trHeight w:val="28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95454F" w:rsidRPr="005B0161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sz w:val="20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rPr>
                <w:sz w:val="20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5B0161" w:rsidRDefault="0095454F" w:rsidP="0095454F">
            <w:pPr>
              <w:rPr>
                <w:sz w:val="20"/>
              </w:rPr>
            </w:pPr>
          </w:p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r w:rsidRPr="005B0161"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AD3E62" w:rsidRDefault="0095454F" w:rsidP="0095454F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3C1ABF" w:rsidRDefault="0095454F" w:rsidP="0095454F">
            <w:r>
              <w:rPr>
                <w:color w:val="000000"/>
              </w:rPr>
              <w:t>Ladă – container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jc w:val="center"/>
            </w:pPr>
            <w:r w:rsidRPr="00DF61C5">
              <w:t>bucăți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r w:rsidRPr="00DF61C5">
              <w:t>12.08.2019-31.12.2019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tabs>
                <w:tab w:val="left" w:pos="4680"/>
                <w:tab w:val="left" w:pos="7020"/>
              </w:tabs>
              <w:suppressAutoHyphens/>
            </w:pPr>
            <w:r w:rsidRPr="00DF61C5">
              <w:t>MD</w:t>
            </w:r>
            <w:r>
              <w:t>50</w:t>
            </w:r>
            <w:r w:rsidRPr="00DF61C5">
              <w:rPr>
                <w:shd w:val="clear" w:color="auto" w:fill="FFFFFF"/>
              </w:rPr>
              <w:t>TRPBAA33</w:t>
            </w:r>
            <w:r>
              <w:rPr>
                <w:shd w:val="clear" w:color="auto" w:fill="FFFFFF"/>
              </w:rPr>
              <w:t>9</w:t>
            </w:r>
            <w:r w:rsidRPr="00DF61C5">
              <w:rPr>
                <w:shd w:val="clear" w:color="auto" w:fill="FFFFFF"/>
              </w:rPr>
              <w:t>110A15345AC</w:t>
            </w:r>
          </w:p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b/>
              </w:rPr>
            </w:pPr>
            <w:r w:rsidRPr="005B0161">
              <w:rPr>
                <w:b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r w:rsidRPr="005B0161">
              <w:t xml:space="preserve">Lotul </w:t>
            </w:r>
            <w:r>
              <w:t xml:space="preserve">2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AD3E62" w:rsidRDefault="0095454F" w:rsidP="0095454F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4060AA" w:rsidRDefault="0095454F" w:rsidP="0095454F">
            <w:pPr>
              <w:rPr>
                <w:color w:val="000000"/>
              </w:rPr>
            </w:pPr>
            <w:r>
              <w:rPr>
                <w:color w:val="000000"/>
              </w:rPr>
              <w:t>Container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jc w:val="center"/>
            </w:pPr>
            <w:r w:rsidRPr="00DF61C5">
              <w:t>bucăți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jc w:val="center"/>
            </w:pPr>
            <w:r w:rsidRPr="00DF61C5">
              <w:rPr>
                <w:color w:val="000000"/>
              </w:rPr>
              <w:t>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r w:rsidRPr="00DF61C5">
              <w:t>12.08.2019-31.12.2019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tabs>
                <w:tab w:val="left" w:pos="4680"/>
                <w:tab w:val="left" w:pos="7020"/>
              </w:tabs>
              <w:suppressAutoHyphens/>
            </w:pPr>
            <w:r w:rsidRPr="00DF61C5">
              <w:t>MD</w:t>
            </w:r>
            <w:r>
              <w:t>50</w:t>
            </w:r>
            <w:r w:rsidRPr="00DF61C5">
              <w:rPr>
                <w:shd w:val="clear" w:color="auto" w:fill="FFFFFF"/>
              </w:rPr>
              <w:t>TRPBAA33</w:t>
            </w:r>
            <w:r>
              <w:rPr>
                <w:shd w:val="clear" w:color="auto" w:fill="FFFFFF"/>
              </w:rPr>
              <w:t>9</w:t>
            </w:r>
            <w:r w:rsidRPr="00DF61C5">
              <w:rPr>
                <w:shd w:val="clear" w:color="auto" w:fill="FFFFFF"/>
              </w:rPr>
              <w:t>110A15345AC</w:t>
            </w:r>
          </w:p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r w:rsidRPr="005B0161">
              <w:t xml:space="preserve">Lotul </w:t>
            </w:r>
            <w: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AD3E62" w:rsidRDefault="0095454F" w:rsidP="0095454F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4060AA" w:rsidRDefault="0095454F" w:rsidP="0095454F">
            <w:pPr>
              <w:rPr>
                <w:color w:val="000000"/>
              </w:rPr>
            </w:pPr>
            <w:r>
              <w:rPr>
                <w:color w:val="000000"/>
              </w:rPr>
              <w:t>Căldări tip 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jc w:val="center"/>
            </w:pPr>
            <w:r w:rsidRPr="00DF61C5">
              <w:t>bucăți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r w:rsidRPr="00DF61C5">
              <w:t>12.08.2019-31.12.2019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tabs>
                <w:tab w:val="left" w:pos="4680"/>
                <w:tab w:val="left" w:pos="7020"/>
              </w:tabs>
              <w:suppressAutoHyphens/>
            </w:pPr>
            <w:r w:rsidRPr="00DF61C5">
              <w:t>MD</w:t>
            </w:r>
            <w:r>
              <w:t>50</w:t>
            </w:r>
            <w:r w:rsidRPr="00DF61C5">
              <w:rPr>
                <w:shd w:val="clear" w:color="auto" w:fill="FFFFFF"/>
              </w:rPr>
              <w:t>TRPBAA33</w:t>
            </w:r>
            <w:r>
              <w:rPr>
                <w:shd w:val="clear" w:color="auto" w:fill="FFFFFF"/>
              </w:rPr>
              <w:t>9</w:t>
            </w:r>
            <w:r w:rsidRPr="00DF61C5">
              <w:rPr>
                <w:shd w:val="clear" w:color="auto" w:fill="FFFFFF"/>
              </w:rPr>
              <w:t>110A15345AC</w:t>
            </w:r>
          </w:p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r w:rsidRPr="005B0161">
              <w:t xml:space="preserve">Lotul </w:t>
            </w:r>
            <w: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AD3E62" w:rsidRDefault="0095454F" w:rsidP="0095454F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lastRenderedPageBreak/>
              <w:t>34928480-6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Default="0095454F" w:rsidP="0095454F">
            <w:pPr>
              <w:rPr>
                <w:color w:val="000000"/>
              </w:rPr>
            </w:pPr>
            <w:r>
              <w:rPr>
                <w:color w:val="000000"/>
              </w:rPr>
              <w:t>Căldări tip 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jc w:val="center"/>
            </w:pPr>
            <w:r w:rsidRPr="00DF61C5">
              <w:t>bucăți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jc w:val="center"/>
            </w:pPr>
            <w:r>
              <w:rPr>
                <w:color w:val="000000"/>
              </w:rPr>
              <w:t>30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r w:rsidRPr="00DF61C5">
              <w:t>12.08.2019-31.12.2019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tabs>
                <w:tab w:val="left" w:pos="4680"/>
                <w:tab w:val="left" w:pos="7020"/>
              </w:tabs>
              <w:suppressAutoHyphens/>
            </w:pPr>
            <w:r w:rsidRPr="00DF61C5">
              <w:t>MD</w:t>
            </w:r>
            <w:r>
              <w:t>50</w:t>
            </w:r>
            <w:r w:rsidRPr="00DF61C5">
              <w:rPr>
                <w:shd w:val="clear" w:color="auto" w:fill="FFFFFF"/>
              </w:rPr>
              <w:t>TRPBAA33</w:t>
            </w:r>
            <w:r>
              <w:rPr>
                <w:shd w:val="clear" w:color="auto" w:fill="FFFFFF"/>
              </w:rPr>
              <w:t>9</w:t>
            </w:r>
            <w:r w:rsidRPr="00DF61C5">
              <w:rPr>
                <w:shd w:val="clear" w:color="auto" w:fill="FFFFFF"/>
              </w:rPr>
              <w:t>110A15345AC</w:t>
            </w:r>
          </w:p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r w:rsidRPr="005B0161">
              <w:t xml:space="preserve">Lotul </w:t>
            </w:r>
            <w: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AD3E62" w:rsidRDefault="0095454F" w:rsidP="0095454F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4060AA" w:rsidRDefault="0095454F" w:rsidP="0095454F">
            <w:pPr>
              <w:rPr>
                <w:color w:val="000000"/>
              </w:rPr>
            </w:pPr>
            <w:r>
              <w:rPr>
                <w:color w:val="000000"/>
              </w:rPr>
              <w:t>Căldări tip III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jc w:val="center"/>
            </w:pPr>
            <w:r w:rsidRPr="00DF61C5">
              <w:t>bucăți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r w:rsidRPr="00DF61C5">
              <w:t>12.08.2019-31.12.2019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tabs>
                <w:tab w:val="left" w:pos="4680"/>
                <w:tab w:val="left" w:pos="7020"/>
              </w:tabs>
              <w:suppressAutoHyphens/>
            </w:pPr>
            <w:r w:rsidRPr="00DF61C5">
              <w:t>MD</w:t>
            </w:r>
            <w:r>
              <w:t>50</w:t>
            </w:r>
            <w:r w:rsidRPr="00DF61C5">
              <w:rPr>
                <w:shd w:val="clear" w:color="auto" w:fill="FFFFFF"/>
              </w:rPr>
              <w:t>TRPBAA33</w:t>
            </w:r>
            <w:r>
              <w:rPr>
                <w:shd w:val="clear" w:color="auto" w:fill="FFFFFF"/>
              </w:rPr>
              <w:t>9</w:t>
            </w:r>
            <w:r w:rsidRPr="00DF61C5">
              <w:rPr>
                <w:shd w:val="clear" w:color="auto" w:fill="FFFFFF"/>
              </w:rPr>
              <w:t>110A15345AC</w:t>
            </w:r>
          </w:p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r w:rsidRPr="005B0161">
              <w:t xml:space="preserve">Lotul </w:t>
            </w:r>
            <w: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AD3E62" w:rsidRDefault="0095454F" w:rsidP="0095454F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4060AA" w:rsidRDefault="0095454F" w:rsidP="0095454F">
            <w:pPr>
              <w:rPr>
                <w:color w:val="000000"/>
              </w:rPr>
            </w:pPr>
            <w:r>
              <w:rPr>
                <w:color w:val="000000"/>
              </w:rPr>
              <w:t>Boxă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r w:rsidRPr="00DF61C5">
              <w:t>bucăți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r w:rsidRPr="00DF61C5">
              <w:t>12.08.2019-31.12.2019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tabs>
                <w:tab w:val="left" w:pos="4680"/>
                <w:tab w:val="left" w:pos="7020"/>
              </w:tabs>
              <w:suppressAutoHyphens/>
            </w:pPr>
            <w:r w:rsidRPr="00DF61C5">
              <w:t>MD</w:t>
            </w:r>
            <w:r>
              <w:t>50</w:t>
            </w:r>
            <w:r w:rsidRPr="00DF61C5">
              <w:rPr>
                <w:shd w:val="clear" w:color="auto" w:fill="FFFFFF"/>
              </w:rPr>
              <w:t>TRPBAA33</w:t>
            </w:r>
            <w:r>
              <w:rPr>
                <w:shd w:val="clear" w:color="auto" w:fill="FFFFFF"/>
              </w:rPr>
              <w:t>9</w:t>
            </w:r>
            <w:r w:rsidRPr="00DF61C5">
              <w:rPr>
                <w:shd w:val="clear" w:color="auto" w:fill="FFFFFF"/>
              </w:rPr>
              <w:t>110A15345AC</w:t>
            </w:r>
          </w:p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r w:rsidRPr="005B0161">
              <w:t xml:space="preserve">Lotul </w:t>
            </w:r>
            <w: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AD3E62" w:rsidRDefault="0095454F" w:rsidP="0095454F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314F3B" w:rsidRDefault="0095454F" w:rsidP="0095454F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Coș  tip  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r w:rsidRPr="00DF61C5">
              <w:t>bucăți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r w:rsidRPr="00DF61C5">
              <w:t>12.08.2019-31.12.2019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tabs>
                <w:tab w:val="left" w:pos="4680"/>
                <w:tab w:val="left" w:pos="7020"/>
              </w:tabs>
              <w:suppressAutoHyphens/>
            </w:pPr>
            <w:r w:rsidRPr="00DF61C5">
              <w:t>MD</w:t>
            </w:r>
            <w:r>
              <w:t>50</w:t>
            </w:r>
            <w:r w:rsidRPr="00DF61C5">
              <w:rPr>
                <w:shd w:val="clear" w:color="auto" w:fill="FFFFFF"/>
              </w:rPr>
              <w:t>TRPBAA33</w:t>
            </w:r>
            <w:r>
              <w:rPr>
                <w:shd w:val="clear" w:color="auto" w:fill="FFFFFF"/>
              </w:rPr>
              <w:t>9</w:t>
            </w:r>
            <w:r w:rsidRPr="00DF61C5">
              <w:rPr>
                <w:shd w:val="clear" w:color="auto" w:fill="FFFFFF"/>
              </w:rPr>
              <w:t>110A15345AC</w:t>
            </w:r>
          </w:p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r w:rsidRPr="005B0161">
              <w:t xml:space="preserve">Lotul </w:t>
            </w:r>
            <w: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AD3E62" w:rsidRDefault="0095454F" w:rsidP="0095454F">
            <w:r w:rsidRPr="00C51593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en-US"/>
              </w:rPr>
              <w:t>34928480-6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Default="0095454F" w:rsidP="0095454F">
            <w:pPr>
              <w:rPr>
                <w:color w:val="000000"/>
              </w:rPr>
            </w:pPr>
            <w:r>
              <w:rPr>
                <w:color w:val="000000"/>
              </w:rPr>
              <w:t>Coș  tip  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r w:rsidRPr="00DF61C5">
              <w:t>bucăți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r w:rsidRPr="00DF61C5">
              <w:t>12.08.2019-31.12.2019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>
            <w:pPr>
              <w:tabs>
                <w:tab w:val="left" w:pos="4680"/>
                <w:tab w:val="left" w:pos="7020"/>
              </w:tabs>
              <w:suppressAutoHyphens/>
            </w:pPr>
            <w:r w:rsidRPr="00DF61C5">
              <w:t>MD</w:t>
            </w:r>
            <w:r>
              <w:t>50</w:t>
            </w:r>
            <w:r w:rsidRPr="00DF61C5">
              <w:rPr>
                <w:shd w:val="clear" w:color="auto" w:fill="FFFFFF"/>
              </w:rPr>
              <w:t>TRPBAA33</w:t>
            </w:r>
            <w:r>
              <w:rPr>
                <w:shd w:val="clear" w:color="auto" w:fill="FFFFFF"/>
              </w:rPr>
              <w:t>9</w:t>
            </w:r>
            <w:r w:rsidRPr="00DF61C5">
              <w:rPr>
                <w:shd w:val="clear" w:color="auto" w:fill="FFFFFF"/>
              </w:rPr>
              <w:t>110A15345AC</w:t>
            </w:r>
          </w:p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5B0161" w:rsidRDefault="0095454F" w:rsidP="0095454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>
            <w:pPr>
              <w:rPr>
                <w:b/>
              </w:rPr>
            </w:pPr>
            <w:r w:rsidRPr="00DF61C5">
              <w:rPr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4F" w:rsidRPr="00DF61C5" w:rsidRDefault="0095454F" w:rsidP="0095454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4F" w:rsidRPr="00DF61C5" w:rsidRDefault="0095454F" w:rsidP="0095454F"/>
        </w:tc>
      </w:tr>
      <w:tr w:rsidR="0095454F" w:rsidRPr="00DF61C5" w:rsidTr="0095454F">
        <w:trPr>
          <w:gridAfter w:val="1"/>
          <w:wAfter w:w="1174" w:type="dxa"/>
          <w:trHeight w:val="397"/>
        </w:trPr>
        <w:tc>
          <w:tcPr>
            <w:tcW w:w="1130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5454F" w:rsidRPr="00DF61C5" w:rsidRDefault="0095454F" w:rsidP="0095454F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95454F" w:rsidRPr="00DF61C5" w:rsidRDefault="0095454F" w:rsidP="0095454F">
            <w:pPr>
              <w:rPr>
                <w:sz w:val="20"/>
                <w:szCs w:val="20"/>
              </w:rPr>
            </w:pPr>
            <w:r w:rsidRPr="00DF61C5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:rsidR="0095454F" w:rsidRPr="00DF61C5" w:rsidRDefault="0095454F" w:rsidP="0095454F">
            <w:pPr>
              <w:rPr>
                <w:sz w:val="20"/>
                <w:szCs w:val="20"/>
              </w:rPr>
            </w:pPr>
          </w:p>
          <w:p w:rsidR="0095454F" w:rsidRPr="00DF61C5" w:rsidRDefault="0095454F" w:rsidP="0095454F">
            <w:pPr>
              <w:rPr>
                <w:bCs/>
                <w:iCs/>
                <w:sz w:val="20"/>
                <w:szCs w:val="20"/>
              </w:rPr>
            </w:pPr>
            <w:r w:rsidRPr="00DF61C5">
              <w:rPr>
                <w:bCs/>
                <w:iCs/>
                <w:sz w:val="20"/>
                <w:szCs w:val="20"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454F" w:rsidRPr="00DF61C5" w:rsidRDefault="0095454F" w:rsidP="0095454F">
            <w:pPr>
              <w:tabs>
                <w:tab w:val="left" w:pos="6120"/>
              </w:tabs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454F" w:rsidRPr="00DF61C5" w:rsidRDefault="0095454F" w:rsidP="0095454F">
            <w:pPr>
              <w:tabs>
                <w:tab w:val="left" w:pos="6120"/>
              </w:tabs>
            </w:pPr>
          </w:p>
        </w:tc>
      </w:tr>
    </w:tbl>
    <w:p w:rsidR="00010FA7" w:rsidRDefault="00010FA7">
      <w:bookmarkStart w:id="2" w:name="_GoBack"/>
      <w:bookmarkEnd w:id="2"/>
    </w:p>
    <w:sectPr w:rsidR="00010FA7" w:rsidSect="0095454F">
      <w:footerReference w:type="default" r:id="rId8"/>
      <w:pgSz w:w="15840" w:h="12240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755" w:rsidRDefault="00754755" w:rsidP="0095454F">
      <w:r>
        <w:separator/>
      </w:r>
    </w:p>
  </w:endnote>
  <w:endnote w:type="continuationSeparator" w:id="0">
    <w:p w:rsidR="00754755" w:rsidRDefault="00754755" w:rsidP="00954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-20437483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5454F" w:rsidRDefault="0095454F">
        <w:pPr>
          <w:pStyle w:val="a5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:rsidR="0095454F" w:rsidRDefault="009545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755" w:rsidRDefault="00754755" w:rsidP="0095454F">
      <w:r>
        <w:separator/>
      </w:r>
    </w:p>
  </w:footnote>
  <w:footnote w:type="continuationSeparator" w:id="0">
    <w:p w:rsidR="00754755" w:rsidRDefault="00754755" w:rsidP="009545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54F"/>
    <w:rsid w:val="00010FA7"/>
    <w:rsid w:val="00754755"/>
    <w:rsid w:val="0095454F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54F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95454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5454F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95454F"/>
    <w:pPr>
      <w:spacing w:after="240"/>
    </w:pPr>
    <w:rPr>
      <w:noProof w:val="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95454F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454F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454F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454F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54F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95454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5454F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95454F"/>
    <w:pPr>
      <w:spacing w:after="240"/>
    </w:pPr>
    <w:rPr>
      <w:noProof w:val="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95454F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454F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454F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454F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6406258306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2019-07-29T05:02:00Z</dcterms:created>
  <dcterms:modified xsi:type="dcterms:W3CDTF">2019-07-29T05:03:00Z</dcterms:modified>
</cp:coreProperties>
</file>