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1CF39" w14:textId="17B98093" w:rsidR="00315AB9" w:rsidRDefault="00315AB9" w:rsidP="00450A5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Hlk9548378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4B1799F2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379A364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C7E224C" w14:textId="77777777" w:rsidR="00315AB9" w:rsidRDefault="00315AB9" w:rsidP="00315AB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DF697D3" w14:textId="77777777" w:rsidR="00315AB9" w:rsidRDefault="00315AB9" w:rsidP="00315AB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2B47CE" w14:textId="77777777" w:rsidR="00315AB9" w:rsidRDefault="00315AB9" w:rsidP="00315AB9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F6E6E9F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9DEC66C" w14:textId="57EB941D" w:rsidR="0088176F" w:rsidRDefault="0088176F" w:rsidP="0088176F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5A9699DC" w14:textId="77777777" w:rsidR="00315AB9" w:rsidRDefault="00315AB9" w:rsidP="0088176F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0AFF2EFE" w14:textId="77777777" w:rsidR="0088176F" w:rsidRDefault="0088176F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996D6E" w14:textId="1AAA1BF4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F07ED01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3B488BC" w14:textId="77777777" w:rsidR="00315AB9" w:rsidRDefault="00315AB9" w:rsidP="00315AB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EE8E3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D24F0A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82EE68F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2A4FD112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46034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FBB7B5D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6787BC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7311E5E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266C1E7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9BF3D" w14:textId="77777777" w:rsidR="00315AB9" w:rsidRDefault="00315AB9" w:rsidP="00315AB9">
      <w:pPr>
        <w:ind w:right="-589"/>
      </w:pPr>
    </w:p>
    <w:p w14:paraId="0C05C49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540F6D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7E0AD61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086DDA9" w14:textId="77777777" w:rsidR="00315AB9" w:rsidRDefault="00315AB9" w:rsidP="00315AB9">
      <w:pPr>
        <w:rPr>
          <w:b/>
          <w:bCs/>
          <w:i/>
          <w:iCs/>
          <w:noProof w:val="0"/>
          <w:lang w:val="it-IT"/>
        </w:rPr>
      </w:pPr>
    </w:p>
    <w:p w14:paraId="50F2519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310CB5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3C174E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FAF03E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835BF64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0FC063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F87503C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51DE8FB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77FE790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F4ACBDF" w14:textId="77777777" w:rsidR="008541D1" w:rsidRDefault="008541D1" w:rsidP="00483949">
      <w:pPr>
        <w:tabs>
          <w:tab w:val="left" w:pos="567"/>
        </w:tabs>
        <w:rPr>
          <w:b/>
          <w:bCs/>
          <w:i/>
          <w:iCs/>
          <w:noProof w:val="0"/>
        </w:rPr>
        <w:sectPr w:rsidR="008541D1" w:rsidSect="00450A59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598"/>
        <w:gridCol w:w="1479"/>
        <w:gridCol w:w="1276"/>
        <w:gridCol w:w="1134"/>
        <w:gridCol w:w="5065"/>
        <w:gridCol w:w="3353"/>
      </w:tblGrid>
      <w:tr w:rsidR="00372C96" w14:paraId="03D4C3D5" w14:textId="77777777" w:rsidTr="00C82089">
        <w:tc>
          <w:tcPr>
            <w:tcW w:w="14905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C82089">
        <w:tc>
          <w:tcPr>
            <w:tcW w:w="14905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6A6AA995" w:rsidR="00372C96" w:rsidRPr="00013F96" w:rsidRDefault="00372C96" w:rsidP="007B48BB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2537C9">
              <w:rPr>
                <w:i/>
                <w:noProof w:val="0"/>
              </w:rPr>
              <w:t>pentru anul 2026</w:t>
            </w:r>
          </w:p>
        </w:tc>
      </w:tr>
      <w:tr w:rsidR="00372C96" w14:paraId="6CA2AEAF" w14:textId="77777777" w:rsidTr="00C82089">
        <w:tc>
          <w:tcPr>
            <w:tcW w:w="1490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C82089">
        <w:tc>
          <w:tcPr>
            <w:tcW w:w="2598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479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7FF95" w14:textId="60A46FF4" w:rsidR="004B0841" w:rsidRDefault="004B0841" w:rsidP="00696C0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065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353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C82089">
        <w:tc>
          <w:tcPr>
            <w:tcW w:w="2598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79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65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353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357506" w14:paraId="4B059B8A" w14:textId="77777777" w:rsidTr="00C82089">
        <w:trPr>
          <w:trHeight w:val="4416"/>
        </w:trPr>
        <w:tc>
          <w:tcPr>
            <w:tcW w:w="2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FFBA" w14:textId="5D0F9E74" w:rsidR="00357506" w:rsidRDefault="00357506" w:rsidP="00357506">
            <w:pPr>
              <w:jc w:val="center"/>
              <w:rPr>
                <w:bCs/>
              </w:rPr>
            </w:pPr>
            <w:r>
              <w:rPr>
                <w:bCs/>
              </w:rPr>
              <w:t>Servicii de distribuire</w:t>
            </w:r>
          </w:p>
          <w:p w14:paraId="2987D32B" w14:textId="0E96AC34" w:rsidR="00357506" w:rsidRPr="00E71EFB" w:rsidRDefault="00357506" w:rsidP="00357506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>
              <w:rPr>
                <w:bCs/>
              </w:rPr>
              <w:t>internaţională a corespondenţei pentru anul 2026</w:t>
            </w:r>
          </w:p>
        </w:tc>
        <w:tc>
          <w:tcPr>
            <w:tcW w:w="1479" w:type="dxa"/>
            <w:shd w:val="clear" w:color="auto" w:fill="FFFFFF" w:themeFill="background1"/>
          </w:tcPr>
          <w:p w14:paraId="5ABCD636" w14:textId="77777777" w:rsidR="00357506" w:rsidRPr="00E71EFB" w:rsidRDefault="00357506" w:rsidP="0035750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72BB4C" w14:textId="77777777" w:rsidR="00357506" w:rsidRPr="00E71EFB" w:rsidRDefault="00357506" w:rsidP="0035750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357506" w:rsidRPr="00E71EFB" w:rsidRDefault="00357506" w:rsidP="0035750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C4A8" w14:textId="77777777" w:rsidR="00357506" w:rsidRPr="00E02819" w:rsidRDefault="00357506" w:rsidP="00357506">
            <w:pPr>
              <w:jc w:val="center"/>
              <w:rPr>
                <w:i/>
                <w:lang w:eastAsia="ru-RU"/>
              </w:rPr>
            </w:pPr>
            <w:r w:rsidRPr="00E02819">
              <w:rPr>
                <w:i/>
                <w:lang w:eastAsia="ru-RU"/>
              </w:rPr>
              <w:t>Serviciile vor fi prestate conform listei țărilor din Anexa la Anunțul de participare și în corespundere cu următoarele cerințe:</w:t>
            </w:r>
          </w:p>
          <w:p w14:paraId="48B01136" w14:textId="77777777" w:rsidR="00357506" w:rsidRPr="00E02819" w:rsidRDefault="00357506" w:rsidP="00357506">
            <w:pPr>
              <w:jc w:val="center"/>
              <w:rPr>
                <w:b/>
                <w:lang w:eastAsia="ru-RU"/>
              </w:rPr>
            </w:pPr>
          </w:p>
          <w:p w14:paraId="25911697" w14:textId="77777777" w:rsidR="00357506" w:rsidRDefault="00357506" w:rsidP="00357506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noProof/>
                <w:lang w:val="ro-RO" w:eastAsia="ru-RU"/>
              </w:rPr>
            </w:pPr>
            <w:r>
              <w:rPr>
                <w:lang w:val="ro-RO" w:eastAsia="ru-RU"/>
              </w:rPr>
              <w:t>s</w:t>
            </w:r>
            <w:r w:rsidRPr="00E02819">
              <w:rPr>
                <w:lang w:val="ro-RO" w:eastAsia="ru-RU"/>
              </w:rPr>
              <w:t xml:space="preserve">ervicii de distribuire pentru corespondența de </w:t>
            </w:r>
            <w:r w:rsidRPr="004C47BC">
              <w:rPr>
                <w:u w:val="single"/>
                <w:lang w:val="ro-RO" w:eastAsia="ru-RU"/>
              </w:rPr>
              <w:t>până la 0,3 kg</w:t>
            </w:r>
            <w:r>
              <w:rPr>
                <w:lang w:val="ro-RO" w:eastAsia="ru-RU"/>
              </w:rPr>
              <w:t>;</w:t>
            </w:r>
          </w:p>
          <w:p w14:paraId="4A1C6DC1" w14:textId="77777777" w:rsidR="00357506" w:rsidRDefault="00357506" w:rsidP="00357506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noProof/>
                <w:lang w:val="ro-RO" w:eastAsia="ru-RU"/>
              </w:rPr>
            </w:pPr>
            <w:r>
              <w:rPr>
                <w:lang w:val="ro-RO" w:eastAsia="ru-RU"/>
              </w:rPr>
              <w:t>s</w:t>
            </w:r>
            <w:r w:rsidRPr="00E02819">
              <w:rPr>
                <w:lang w:val="ro-RO" w:eastAsia="ru-RU"/>
              </w:rPr>
              <w:t xml:space="preserve">ervicii de distribuire pentru corespondența de </w:t>
            </w:r>
            <w:r w:rsidRPr="004C47BC">
              <w:rPr>
                <w:u w:val="single"/>
                <w:lang w:val="ro-RO" w:eastAsia="ru-RU"/>
              </w:rPr>
              <w:t>0,3 kg – 0,5 kg</w:t>
            </w:r>
            <w:r>
              <w:rPr>
                <w:lang w:val="ro-RO" w:eastAsia="ru-RU"/>
              </w:rPr>
              <w:t>;</w:t>
            </w:r>
          </w:p>
          <w:p w14:paraId="3FAB6938" w14:textId="77777777" w:rsidR="00357506" w:rsidRDefault="00357506" w:rsidP="00357506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noProof/>
                <w:lang w:val="ro-RO" w:eastAsia="ru-RU"/>
              </w:rPr>
            </w:pPr>
            <w:r>
              <w:rPr>
                <w:lang w:val="ro-RO" w:eastAsia="ru-RU"/>
              </w:rPr>
              <w:t>s</w:t>
            </w:r>
            <w:r w:rsidRPr="00E02819">
              <w:rPr>
                <w:lang w:val="ro-RO" w:eastAsia="ru-RU"/>
              </w:rPr>
              <w:t>ervicii de distribuire pentru corespo</w:t>
            </w:r>
            <w:r>
              <w:rPr>
                <w:lang w:val="ro-RO" w:eastAsia="ru-RU"/>
              </w:rPr>
              <w:t xml:space="preserve">ndența de </w:t>
            </w:r>
            <w:r w:rsidRPr="004C47BC">
              <w:rPr>
                <w:u w:val="single"/>
                <w:lang w:val="ro-RO" w:eastAsia="ru-RU"/>
              </w:rPr>
              <w:t>0,5 kg – 1,0 kg</w:t>
            </w:r>
            <w:r>
              <w:rPr>
                <w:lang w:val="ro-RO" w:eastAsia="ru-RU"/>
              </w:rPr>
              <w:t>.</w:t>
            </w:r>
          </w:p>
          <w:p w14:paraId="2DF05699" w14:textId="77777777" w:rsidR="00357506" w:rsidRDefault="00357506" w:rsidP="00357506">
            <w:pPr>
              <w:tabs>
                <w:tab w:val="left" w:pos="177"/>
              </w:tabs>
              <w:rPr>
                <w:lang w:eastAsia="ru-RU"/>
              </w:rPr>
            </w:pPr>
          </w:p>
          <w:p w14:paraId="3D2A0B76" w14:textId="7836E978" w:rsidR="00357506" w:rsidRPr="00CA463F" w:rsidRDefault="00357506" w:rsidP="00C82089">
            <w:pPr>
              <w:tabs>
                <w:tab w:val="left" w:pos="320"/>
                <w:tab w:val="left" w:pos="376"/>
              </w:tabs>
              <w:jc w:val="both"/>
              <w:rPr>
                <w:bCs/>
                <w:i/>
                <w:iCs/>
              </w:rPr>
            </w:pPr>
            <w:r w:rsidRPr="00E02819">
              <w:rPr>
                <w:b/>
                <w:i/>
                <w:lang w:eastAsia="ru-RU"/>
              </w:rPr>
              <w:t>Notă: Operatorii economici, potențiali ofertanți, vor prezenta detaliat condițiile de prestare</w:t>
            </w:r>
            <w:r>
              <w:rPr>
                <w:b/>
                <w:i/>
                <w:lang w:eastAsia="ru-RU"/>
              </w:rPr>
              <w:t xml:space="preserve"> </w:t>
            </w:r>
            <w:r w:rsidRPr="00E02819">
              <w:rPr>
                <w:b/>
                <w:i/>
                <w:lang w:eastAsia="ru-RU"/>
              </w:rPr>
              <w:t>a  serviciilor</w:t>
            </w:r>
            <w:r>
              <w:rPr>
                <w:b/>
                <w:i/>
                <w:lang w:eastAsia="ru-RU"/>
              </w:rPr>
              <w:t>, în strictă conformitate cu prevederile din Legea nr. 36 din 17.03.2016 comunicațiilor poștale.</w:t>
            </w:r>
          </w:p>
        </w:tc>
        <w:tc>
          <w:tcPr>
            <w:tcW w:w="3353" w:type="dxa"/>
            <w:shd w:val="clear" w:color="auto" w:fill="FFFFFF" w:themeFill="background1"/>
          </w:tcPr>
          <w:p w14:paraId="43F28C85" w14:textId="77777777" w:rsidR="00357506" w:rsidRPr="00332ECF" w:rsidRDefault="00357506" w:rsidP="0035750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20E31F6D" w14:textId="77777777" w:rsidR="009C7A6C" w:rsidRDefault="009C7A6C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39418048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bookmarkStart w:id="5" w:name="_GoBack"/>
      <w:bookmarkEnd w:id="5"/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851"/>
        <w:gridCol w:w="1559"/>
        <w:gridCol w:w="1276"/>
        <w:gridCol w:w="1276"/>
        <w:gridCol w:w="1275"/>
        <w:gridCol w:w="2268"/>
        <w:gridCol w:w="1701"/>
      </w:tblGrid>
      <w:tr w:rsidR="00372C96" w14:paraId="40363798" w14:textId="77777777" w:rsidTr="004721C0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4721C0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48332F4E" w:rsidR="00263C7F" w:rsidRPr="00332ECF" w:rsidRDefault="00263C7F" w:rsidP="007B48BB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2537C9">
              <w:rPr>
                <w:i/>
                <w:noProof w:val="0"/>
              </w:rPr>
              <w:t>pentru anul 2026</w:t>
            </w:r>
          </w:p>
        </w:tc>
      </w:tr>
      <w:tr w:rsidR="00372C96" w14:paraId="685BAA07" w14:textId="77777777" w:rsidTr="004721C0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2B3C9D">
        <w:trPr>
          <w:trHeight w:val="471"/>
        </w:trPr>
        <w:tc>
          <w:tcPr>
            <w:tcW w:w="675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102686">
            <w:pPr>
              <w:ind w:right="-112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E217F4" w14:textId="6AFD31F5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18654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6FFA0506" w14:textId="4F5A4DF5" w:rsidR="00172D9B" w:rsidRPr="00332ECF" w:rsidRDefault="00172D9B" w:rsidP="002B3C9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BE696D" w14:paraId="61C85DF9" w14:textId="77777777" w:rsidTr="002B3C9D">
        <w:tc>
          <w:tcPr>
            <w:tcW w:w="675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701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7D157A" w14:paraId="76AF5D4B" w14:textId="77777777" w:rsidTr="004721C0">
        <w:tc>
          <w:tcPr>
            <w:tcW w:w="14850" w:type="dxa"/>
            <w:gridSpan w:val="10"/>
            <w:shd w:val="clear" w:color="auto" w:fill="FFFFFF" w:themeFill="background1"/>
          </w:tcPr>
          <w:p w14:paraId="5CDB04C3" w14:textId="77777777" w:rsidR="007D157A" w:rsidRPr="007D157A" w:rsidRDefault="007D157A" w:rsidP="007D157A">
            <w:pPr>
              <w:jc w:val="center"/>
              <w:rPr>
                <w:b/>
                <w:bCs/>
              </w:rPr>
            </w:pPr>
            <w:r w:rsidRPr="007D157A">
              <w:rPr>
                <w:b/>
                <w:bCs/>
              </w:rPr>
              <w:t>Servicii de distribuire</w:t>
            </w:r>
          </w:p>
          <w:p w14:paraId="630CA1FD" w14:textId="595289C0" w:rsidR="007D157A" w:rsidRPr="00F6171A" w:rsidRDefault="007D157A" w:rsidP="007D157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D157A">
              <w:rPr>
                <w:b/>
                <w:bCs/>
              </w:rPr>
              <w:t>internaţională a corespondenţei pentru anul 2026</w:t>
            </w:r>
          </w:p>
        </w:tc>
      </w:tr>
      <w:tr w:rsidR="007D157A" w14:paraId="65793800" w14:textId="77777777" w:rsidTr="002B3C9D">
        <w:trPr>
          <w:cantSplit/>
          <w:trHeight w:val="646"/>
        </w:trPr>
        <w:tc>
          <w:tcPr>
            <w:tcW w:w="675" w:type="dxa"/>
            <w:vMerge w:val="restart"/>
            <w:shd w:val="clear" w:color="auto" w:fill="FFFFFF" w:themeFill="background1"/>
            <w:textDirection w:val="btLr"/>
            <w:vAlign w:val="center"/>
          </w:tcPr>
          <w:p w14:paraId="37B516A3" w14:textId="1F2E0642" w:rsidR="007D157A" w:rsidRPr="006B15D3" w:rsidRDefault="007D157A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64113000-1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722FBE53" w:rsidR="007D157A" w:rsidRPr="004D5C8F" w:rsidRDefault="007D157A" w:rsidP="004721C0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bCs/>
                <w:iCs/>
              </w:rPr>
            </w:pPr>
            <w:r>
              <w:rPr>
                <w:lang w:val="ro-RO" w:eastAsia="ru-RU"/>
              </w:rPr>
              <w:t>s</w:t>
            </w:r>
            <w:r w:rsidRPr="00E02819">
              <w:rPr>
                <w:lang w:val="ro-RO" w:eastAsia="ru-RU"/>
              </w:rPr>
              <w:t xml:space="preserve">ervicii de distribuire pentru corespondența de </w:t>
            </w:r>
            <w:r w:rsidRPr="004C47BC">
              <w:rPr>
                <w:u w:val="single"/>
                <w:lang w:val="ro-RO" w:eastAsia="ru-RU"/>
              </w:rPr>
              <w:t>până la 0,3 kg</w:t>
            </w:r>
            <w:r>
              <w:rPr>
                <w:lang w:val="ro-RO" w:eastAsia="ru-RU"/>
              </w:rPr>
              <w:t>;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56487603" w14:textId="319B73F0" w:rsidR="007D157A" w:rsidRPr="004D5C8F" w:rsidRDefault="007D157A" w:rsidP="008466A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serviciu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09CEC3C6" w:rsidR="007D157A" w:rsidRPr="00066729" w:rsidRDefault="00A01D54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F21EBB7" w14:textId="3B3F00E4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35C8939" w14:textId="699846EB" w:rsidR="007D157A" w:rsidRPr="00332ECF" w:rsidRDefault="007D157A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0091CF5" w14:textId="27903DFE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8A8C743" w14:textId="1B40FF56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4DF10A2A" w14:textId="61AC99E4" w:rsidR="007D157A" w:rsidRPr="005D7AEE" w:rsidRDefault="007D157A" w:rsidP="004721C0">
            <w:pPr>
              <w:tabs>
                <w:tab w:val="left" w:pos="1134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noProof w:val="0"/>
                <w:lang w:eastAsia="ru-RU"/>
              </w:rPr>
              <w:t>S</w:t>
            </w:r>
            <w:r w:rsidRPr="005D7AEE">
              <w:rPr>
                <w:i/>
                <w:noProof w:val="0"/>
                <w:lang w:eastAsia="ru-RU"/>
              </w:rPr>
              <w:t>erviciile vor fi p</w:t>
            </w:r>
            <w:r>
              <w:rPr>
                <w:i/>
                <w:noProof w:val="0"/>
                <w:lang w:eastAsia="ru-RU"/>
              </w:rPr>
              <w:t>restate pe parcursul anului 2026</w:t>
            </w:r>
            <w:r w:rsidRPr="005D7AEE">
              <w:rPr>
                <w:i/>
                <w:noProof w:val="0"/>
                <w:lang w:eastAsia="ru-RU"/>
              </w:rPr>
              <w:t xml:space="preserve">, </w:t>
            </w:r>
            <w:r w:rsidRPr="005D7AEE">
              <w:rPr>
                <w:i/>
                <w:noProof w:val="0"/>
                <w:lang w:val="en-GB"/>
              </w:rPr>
              <w:t>în termen de 3 zile lucrătoare din data depunerii documentelor de către Beneficiar.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</w:tcPr>
          <w:p w14:paraId="2A192796" w14:textId="77777777" w:rsidR="007D157A" w:rsidRDefault="007D157A" w:rsidP="004C01CB">
            <w:pPr>
              <w:jc w:val="center"/>
            </w:pPr>
            <w:r>
              <w:t>MD97VI00000222</w:t>
            </w:r>
          </w:p>
          <w:p w14:paraId="331FC945" w14:textId="22105DB1" w:rsidR="007D157A" w:rsidRDefault="007D157A" w:rsidP="004C01CB">
            <w:pPr>
              <w:jc w:val="center"/>
            </w:pPr>
            <w:r>
              <w:t>4212555MDL</w:t>
            </w:r>
          </w:p>
        </w:tc>
      </w:tr>
      <w:tr w:rsidR="007D157A" w14:paraId="4A3C902B" w14:textId="77777777" w:rsidTr="002B3C9D">
        <w:trPr>
          <w:cantSplit/>
          <w:trHeight w:val="517"/>
        </w:trPr>
        <w:tc>
          <w:tcPr>
            <w:tcW w:w="675" w:type="dxa"/>
            <w:vMerge/>
            <w:shd w:val="clear" w:color="auto" w:fill="FFFFFF" w:themeFill="background1"/>
            <w:textDirection w:val="btLr"/>
            <w:vAlign w:val="center"/>
          </w:tcPr>
          <w:p w14:paraId="73D73AE7" w14:textId="77777777" w:rsidR="007D157A" w:rsidRDefault="007D157A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A854" w14:textId="36332472" w:rsidR="007D157A" w:rsidRDefault="007D157A" w:rsidP="004721C0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servicii de</w:t>
            </w:r>
            <w:r w:rsidRPr="00E02819">
              <w:rPr>
                <w:lang w:val="ro-RO" w:eastAsia="ru-RU"/>
              </w:rPr>
              <w:t xml:space="preserve"> distribuire pentru corespondența de </w:t>
            </w:r>
            <w:r w:rsidRPr="004C47BC">
              <w:rPr>
                <w:u w:val="single"/>
                <w:lang w:val="ro-RO" w:eastAsia="ru-RU"/>
              </w:rPr>
              <w:t>0,3 kg – 0,5 kg</w:t>
            </w:r>
            <w:r>
              <w:rPr>
                <w:lang w:val="ro-RO" w:eastAsia="ru-RU"/>
              </w:rPr>
              <w:t>;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2B757476" w14:textId="77777777" w:rsidR="007D157A" w:rsidRDefault="007D157A" w:rsidP="008466A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9374" w14:textId="30C7716D" w:rsidR="007D157A" w:rsidRDefault="00A01D54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B82B902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10062D5" w14:textId="77777777" w:rsidR="007D157A" w:rsidRPr="00332ECF" w:rsidRDefault="007D157A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6DC6ECE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1939E1E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6725B119" w14:textId="77777777" w:rsidR="007D157A" w:rsidRDefault="007D157A" w:rsidP="00EC5A89">
            <w:pPr>
              <w:tabs>
                <w:tab w:val="left" w:pos="1134"/>
              </w:tabs>
              <w:spacing w:before="12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</w:tcPr>
          <w:p w14:paraId="2C0801DF" w14:textId="77777777" w:rsidR="007D157A" w:rsidRDefault="007D157A" w:rsidP="004C01CB">
            <w:pPr>
              <w:jc w:val="center"/>
            </w:pPr>
          </w:p>
        </w:tc>
      </w:tr>
      <w:tr w:rsidR="007D157A" w14:paraId="53ABBC84" w14:textId="77777777" w:rsidTr="002B3C9D">
        <w:trPr>
          <w:cantSplit/>
          <w:trHeight w:val="508"/>
        </w:trPr>
        <w:tc>
          <w:tcPr>
            <w:tcW w:w="675" w:type="dxa"/>
            <w:vMerge/>
            <w:shd w:val="clear" w:color="auto" w:fill="FFFFFF" w:themeFill="background1"/>
            <w:textDirection w:val="btLr"/>
            <w:vAlign w:val="center"/>
          </w:tcPr>
          <w:p w14:paraId="3BA81DE2" w14:textId="77777777" w:rsidR="007D157A" w:rsidRDefault="007D157A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4CA1" w14:textId="2A1ED46C" w:rsidR="007D157A" w:rsidRPr="00E02819" w:rsidRDefault="007D157A" w:rsidP="004721C0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177"/>
              </w:tabs>
              <w:ind w:left="0" w:firstLine="0"/>
              <w:rPr>
                <w:lang w:val="ro-RO" w:eastAsia="ru-RU"/>
              </w:rPr>
            </w:pPr>
            <w:r w:rsidRPr="00E02819">
              <w:rPr>
                <w:lang w:val="ro-RO" w:eastAsia="ru-RU"/>
              </w:rPr>
              <w:t xml:space="preserve"> </w:t>
            </w:r>
            <w:r>
              <w:rPr>
                <w:lang w:val="ro-RO" w:eastAsia="ru-RU"/>
              </w:rPr>
              <w:t xml:space="preserve">servicii de </w:t>
            </w:r>
            <w:r w:rsidRPr="00E02819">
              <w:rPr>
                <w:lang w:val="ro-RO" w:eastAsia="ru-RU"/>
              </w:rPr>
              <w:t>distribuire pentru corespo</w:t>
            </w:r>
            <w:r>
              <w:rPr>
                <w:lang w:val="ro-RO" w:eastAsia="ru-RU"/>
              </w:rPr>
              <w:t xml:space="preserve">ndența de </w:t>
            </w:r>
            <w:r w:rsidRPr="004C47BC">
              <w:rPr>
                <w:u w:val="single"/>
                <w:lang w:val="ro-RO" w:eastAsia="ru-RU"/>
              </w:rPr>
              <w:t>0,5 kg – 1,0 kg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037B9B0D" w14:textId="77777777" w:rsidR="007D157A" w:rsidRDefault="007D157A" w:rsidP="008466A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FE0A" w14:textId="5D86CDA9" w:rsidR="007D157A" w:rsidRDefault="00A01D54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FD9A7F0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C0C8804" w14:textId="77777777" w:rsidR="007D157A" w:rsidRPr="00332ECF" w:rsidRDefault="007D157A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7CAD586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B6E47E1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40C8402E" w14:textId="77777777" w:rsidR="007D157A" w:rsidRDefault="007D157A" w:rsidP="00EC5A89">
            <w:pPr>
              <w:tabs>
                <w:tab w:val="left" w:pos="1134"/>
              </w:tabs>
              <w:spacing w:before="12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</w:tcPr>
          <w:p w14:paraId="5D52FC73" w14:textId="77777777" w:rsidR="007D157A" w:rsidRDefault="007D157A" w:rsidP="004C01CB">
            <w:pPr>
              <w:jc w:val="center"/>
            </w:pPr>
          </w:p>
        </w:tc>
      </w:tr>
      <w:tr w:rsidR="007D157A" w14:paraId="123419C9" w14:textId="77777777" w:rsidTr="002B3C9D">
        <w:trPr>
          <w:cantSplit/>
          <w:trHeight w:val="58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143B9DDE" w14:textId="77777777" w:rsidR="007D157A" w:rsidRDefault="007D157A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0FCF" w14:textId="79536EBE" w:rsidR="007D157A" w:rsidRPr="007D157A" w:rsidRDefault="007D157A" w:rsidP="007D157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7"/>
              </w:tabs>
              <w:jc w:val="right"/>
              <w:rPr>
                <w:b/>
                <w:lang w:val="ro-RO" w:eastAsia="ru-RU"/>
              </w:rPr>
            </w:pPr>
            <w:r w:rsidRPr="007D157A">
              <w:rPr>
                <w:b/>
                <w:lang w:val="ro-RO" w:eastAsia="ru-RU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7F60F3" w14:textId="77777777" w:rsidR="007D157A" w:rsidRDefault="007D157A" w:rsidP="008466A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72192" w14:textId="77777777" w:rsidR="007D157A" w:rsidRDefault="007D157A" w:rsidP="008466AB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18FA8F7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51FE26" w14:textId="77777777" w:rsidR="007D157A" w:rsidRPr="00332ECF" w:rsidRDefault="007D157A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78FB95D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FC72283" w14:textId="77777777" w:rsidR="007D157A" w:rsidRPr="00332ECF" w:rsidRDefault="007D157A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583F3FF" w14:textId="77777777" w:rsidR="007D157A" w:rsidRDefault="007D157A" w:rsidP="00EC5A89">
            <w:pPr>
              <w:tabs>
                <w:tab w:val="left" w:pos="1134"/>
              </w:tabs>
              <w:spacing w:before="12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23479DE" w14:textId="77777777" w:rsidR="007D157A" w:rsidRDefault="007D157A" w:rsidP="004C01CB">
            <w:pPr>
              <w:jc w:val="center"/>
            </w:pPr>
          </w:p>
        </w:tc>
      </w:tr>
    </w:tbl>
    <w:p w14:paraId="43A9FA89" w14:textId="77777777" w:rsidR="00186543" w:rsidRPr="004721C0" w:rsidRDefault="00186543" w:rsidP="00186543">
      <w:pPr>
        <w:ind w:left="360" w:hanging="360"/>
        <w:rPr>
          <w:b/>
          <w:i/>
          <w:iCs/>
          <w:sz w:val="12"/>
          <w:szCs w:val="12"/>
          <w:lang w:eastAsia="ru-RU"/>
        </w:rPr>
      </w:pPr>
    </w:p>
    <w:p w14:paraId="4AA5DD94" w14:textId="58DB1F4E" w:rsidR="00483949" w:rsidRPr="00186543" w:rsidRDefault="00186543" w:rsidP="00186543">
      <w:pPr>
        <w:ind w:left="360" w:hanging="360"/>
        <w:rPr>
          <w:i/>
          <w:iCs/>
          <w:lang w:eastAsia="ru-RU"/>
        </w:rPr>
      </w:pPr>
      <w:r w:rsidRPr="00186543">
        <w:rPr>
          <w:i/>
          <w:iCs/>
          <w:lang w:eastAsia="ru-RU"/>
        </w:rPr>
        <w:t>*</w:t>
      </w:r>
      <w:r w:rsidRPr="00186543">
        <w:t xml:space="preserve"> </w:t>
      </w:r>
      <w:r w:rsidRPr="00186543">
        <w:rPr>
          <w:i/>
          <w:iCs/>
          <w:lang w:eastAsia="ru-RU"/>
        </w:rPr>
        <w:t>Suma contractului va reprezenta suma limită conform valorii estimative a achiziției.</w:t>
      </w:r>
    </w:p>
    <w:p w14:paraId="694CD591" w14:textId="17A4FCFD" w:rsidR="00186543" w:rsidRPr="00C82089" w:rsidRDefault="00C82089" w:rsidP="00186543">
      <w:pPr>
        <w:ind w:left="360" w:hanging="360"/>
        <w:rPr>
          <w:i/>
          <w:iCs/>
          <w:lang w:eastAsia="ru-RU"/>
        </w:rPr>
      </w:pPr>
      <w:r w:rsidRPr="00C82089">
        <w:rPr>
          <w:i/>
          <w:iCs/>
          <w:lang w:eastAsia="ru-RU"/>
        </w:rPr>
        <w:t>** Operatorii economici vor completa informația despre prețurile</w:t>
      </w:r>
      <w:r>
        <w:rPr>
          <w:i/>
          <w:iCs/>
          <w:lang w:eastAsia="ru-RU"/>
        </w:rPr>
        <w:t xml:space="preserve"> unitare în lei, fără TVA pentru fiecare tip de serviciu per țară, conform Anexei la Anunțul de participare.</w:t>
      </w:r>
    </w:p>
    <w:p w14:paraId="1E00A791" w14:textId="77777777" w:rsidR="004721C0" w:rsidRDefault="004721C0" w:rsidP="00372C96">
      <w:pPr>
        <w:rPr>
          <w:noProof w:val="0"/>
          <w:lang w:val="en-US"/>
        </w:rPr>
      </w:pPr>
    </w:p>
    <w:p w14:paraId="56ED134F" w14:textId="1ED64ACF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356EDFA6" w14:textId="49776583" w:rsidR="00FB14BE" w:rsidRPr="0088251B" w:rsidRDefault="00372C96" w:rsidP="00C82089">
      <w:pPr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noProof w:val="0"/>
          <w:lang w:val="en-US"/>
        </w:rPr>
        <w:t>Ofertantul: ___________________________ Adresa: ____________________</w:t>
      </w:r>
      <w:r w:rsidR="00483949">
        <w:rPr>
          <w:noProof w:val="0"/>
          <w:lang w:val="en-US"/>
        </w:rPr>
        <w:t>____________</w:t>
      </w:r>
      <w:bookmarkEnd w:id="3"/>
      <w:bookmarkEnd w:id="4"/>
    </w:p>
    <w:sectPr w:rsidR="00FB14BE" w:rsidRPr="0088251B" w:rsidSect="004721C0">
      <w:pgSz w:w="16838" w:h="11906" w:orient="landscape"/>
      <w:pgMar w:top="851" w:right="709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5608713"/>
      <w:docPartObj>
        <w:docPartGallery w:val="Page Numbers (Bottom of Page)"/>
        <w:docPartUnique/>
      </w:docPartObj>
    </w:sdtPr>
    <w:sdtEndPr/>
    <w:sdtContent>
      <w:p w14:paraId="533F2A3D" w14:textId="769ED22C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A6C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001C5"/>
    <w:multiLevelType w:val="hybridMultilevel"/>
    <w:tmpl w:val="33107334"/>
    <w:lvl w:ilvl="0" w:tplc="8384C0C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7D5B4C"/>
    <w:multiLevelType w:val="hybridMultilevel"/>
    <w:tmpl w:val="5DBC4DE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0"/>
  </w:num>
  <w:num w:numId="4">
    <w:abstractNumId w:val="15"/>
  </w:num>
  <w:num w:numId="5">
    <w:abstractNumId w:val="1"/>
  </w:num>
  <w:num w:numId="6">
    <w:abstractNumId w:val="10"/>
  </w:num>
  <w:num w:numId="7">
    <w:abstractNumId w:val="14"/>
  </w:num>
  <w:num w:numId="8">
    <w:abstractNumId w:val="6"/>
  </w:num>
  <w:num w:numId="9">
    <w:abstractNumId w:val="12"/>
  </w:num>
  <w:num w:numId="10">
    <w:abstractNumId w:val="8"/>
    <w:lvlOverride w:ilvl="0">
      <w:startOverride w:val="2"/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2"/>
  </w:num>
  <w:num w:numId="15">
    <w:abstractNumId w:val="5"/>
  </w:num>
  <w:num w:numId="16">
    <w:abstractNumId w:val="7"/>
  </w:num>
  <w:num w:numId="17">
    <w:abstractNumId w:val="19"/>
  </w:num>
  <w:num w:numId="18">
    <w:abstractNumId w:val="2"/>
  </w:num>
  <w:num w:numId="19">
    <w:abstractNumId w:val="1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9"/>
  </w:num>
  <w:num w:numId="2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07EEC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26F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68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543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B65E6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A5F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7C9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C9D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634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5AB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506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0A59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21C0"/>
    <w:rsid w:val="00473CA9"/>
    <w:rsid w:val="00474497"/>
    <w:rsid w:val="0047531E"/>
    <w:rsid w:val="004762F6"/>
    <w:rsid w:val="0047776F"/>
    <w:rsid w:val="00480208"/>
    <w:rsid w:val="00483949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8AA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0E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5413"/>
    <w:rsid w:val="00525EC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81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D7AEE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6C0A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48BB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157A"/>
    <w:rsid w:val="007D247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E79F3"/>
    <w:rsid w:val="007F137E"/>
    <w:rsid w:val="007F2BF8"/>
    <w:rsid w:val="007F3964"/>
    <w:rsid w:val="007F3D6F"/>
    <w:rsid w:val="007F6835"/>
    <w:rsid w:val="007F6980"/>
    <w:rsid w:val="007F739F"/>
    <w:rsid w:val="007F79C1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2DF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6AB"/>
    <w:rsid w:val="008506F1"/>
    <w:rsid w:val="0085089C"/>
    <w:rsid w:val="00852228"/>
    <w:rsid w:val="00852DB5"/>
    <w:rsid w:val="00853139"/>
    <w:rsid w:val="008541D1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76F"/>
    <w:rsid w:val="00881C9F"/>
    <w:rsid w:val="008823D0"/>
    <w:rsid w:val="0088251B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141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5D7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C7A6C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D54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6AD2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18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47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3B5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418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7ED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D83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E7B72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089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463F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C722B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232F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87E5B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A89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33A3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39E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8268F60-10B0-4631-BA1A-E7C4696A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uiPriority w:val="59"/>
    <w:rsid w:val="004839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430E4-1C85-431F-B44A-34156DC49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2441</TotalTime>
  <Pages>4</Pages>
  <Words>875</Words>
  <Characters>5081</Characters>
  <Application>Microsoft Office Word</Application>
  <DocSecurity>0</DocSecurity>
  <Lines>42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531</cp:revision>
  <cp:lastPrinted>2021-03-10T08:12:00Z</cp:lastPrinted>
  <dcterms:created xsi:type="dcterms:W3CDTF">2021-04-23T08:53:00Z</dcterms:created>
  <dcterms:modified xsi:type="dcterms:W3CDTF">2025-12-12T09:17:00Z</dcterms:modified>
</cp:coreProperties>
</file>