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62100">
      <w:pP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</w:p>
    <w:p w14:paraId="38A72707">
      <w:pP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</w:p>
    <w:p w14:paraId="439271E5">
      <w:pP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</w:p>
    <w:p w14:paraId="05516F53">
      <w:pP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</w:p>
    <w:tbl>
      <w:tblPr>
        <w:tblStyle w:val="3"/>
        <w:tblW w:w="1042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2243"/>
        <w:gridCol w:w="4645"/>
        <w:gridCol w:w="1125"/>
        <w:gridCol w:w="1890"/>
      </w:tblGrid>
      <w:tr w14:paraId="46D01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FD72CD"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481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Lotul 1</w:t>
            </w: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EDF3D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61752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54571F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32D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D2F10AE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C2B34D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B05894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CB04B1E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FD76074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055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8CB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</w:p>
          <w:p w14:paraId="088215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d/o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1B87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Denumirea 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B306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Parametri tehnici 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EDF0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Un.măs.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2B5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Cantitatea </w:t>
            </w:r>
          </w:p>
        </w:tc>
      </w:tr>
      <w:tr w14:paraId="18818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CE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A3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aer pentru compresor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63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Cod - 409 3100.200 Greutatea (kg)-0.180; D7 FILET 1 - 0.000 D1(mm) - 102.000; H1 (mm) - 70.000 D2 (mm) - 48.000; H2 (mm) - 0.000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71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957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</w:t>
            </w:r>
          </w:p>
        </w:tc>
      </w:tr>
      <w:tr w14:paraId="33A75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52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44B1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7C4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AC4B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Cod – 627 962 920 000 Greutatea (kg)-0.600; D7FILET 1 - 3/4-16UNF D1 (mm) - 96.500; H1 (mm) - 101.000 D2 (mm) - 93.500; H2 (mm) - 100.000 D3 (mm) - 71.500; H3(mm) -6.000. D2 - 93.00.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28B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9BC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2F509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B813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22FA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C4B0F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Cod – 405 220 2003 Greutatea (kg) - 0.360;D7FILET 1-3/4-16UNF D1 (mm) - 78.000; H1 (mm) - 98.000 D2 (mm) - 76.000; H2 (mm) - 96.000 D3 (mm) - 71.000; H3 (mm) - 5.500.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94E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CEE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</w:tr>
      <w:tr w14:paraId="0C396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489F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0579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sistem  de condiționare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D532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14-00326-05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48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169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</w:tr>
      <w:tr w14:paraId="2F6CD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E0E4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713E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uscător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816B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D330/5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E29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806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</w:tr>
      <w:tr w14:paraId="5489D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7738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95FE11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compresor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7EF8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CVS 432500-00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8308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47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2C6FD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BDE0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D3411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aer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D916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HENGST E696LS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6729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73B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79E02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8F2D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F4241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6E9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HENGST EI500L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EA0B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280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199A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F367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4A3F29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ulei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F9A3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HENGST H19W10 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804E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F24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40AC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4BA2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4BF5A2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motorină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A921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HENGST H215WK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EAF4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66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43D9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C54A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D951CF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D5EB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HENGST E696L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67E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6AF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27369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128B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3816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1FA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NK 40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0381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FE23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 w14:paraId="6DEE9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E37C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EE43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79C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AKB 60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EBDB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BC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 w14:paraId="4C63F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D44B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307871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6215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432 055-00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A4CB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1B5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60B36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D4FA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657A8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aer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D86A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HA 0076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A22E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8DB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 w14:paraId="571C0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8136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6CB4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9A46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SH 63630 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D99D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45D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6BD8A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08ED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087A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Filtru ulei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25C58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OA 1086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21A6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516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 w14:paraId="3B4A7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A5EF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D9502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9BF2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432 700-00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4551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20A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436F0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CBA1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BF3B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aer-ulei 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9E29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AO 1067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2652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E12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 w14:paraId="549DD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9E0F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2AFF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Filtru separator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72A6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 30272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35E4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141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 w14:paraId="644DC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B209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E301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Separator aer-ulei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7E16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OA 1010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1242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277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05EFC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0E34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5A7D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Separator aer-ulei 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0851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LB962/20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85C6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6B4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 w14:paraId="119BB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6A058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CE081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781F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Cod – 427 900 041 016 Greutatea (kg)-1.060; D1 (mm) - 98.000; H1 (mm) - 212.000 D2 (mm) - 71.000; H2 (mm) - 210.000 D3 (mm) - 62.000; H3 (mm) - 190.000 D7FILET 1 - M24X1,5.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509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D3C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7B004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vAlign w:val="center"/>
          </w:tcPr>
          <w:p w14:paraId="0598C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24.</w:t>
            </w: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vAlign w:val="center"/>
          </w:tcPr>
          <w:p w14:paraId="6AFA1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vAlign w:val="center"/>
          </w:tcPr>
          <w:p w14:paraId="04080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Cod – OV 6004 Greutatea (kg) - 0.526 ; D1 (mm) - 80.000; H1 (mm) - 128.000 D2 (mm) - 71.000; H2 (mm) - 125.000 D3 (mm) - 62.000; H3 (mm) - 108.000 D7FILET 1 - M22X1,5.</w:t>
            </w: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8E1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00B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</w:tr>
      <w:tr w14:paraId="77D50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AB95E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D35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Total: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A09B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FEBB0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C7E7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52F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DFF1A9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45A74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7FA590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90CF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8D68EE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7E1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030DD2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E2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Lotul 2</w:t>
            </w: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35A307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7DD3F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A3AF4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842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7CC471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41757E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3F43D05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D00CEBB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A343D73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A84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C151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</w:t>
            </w:r>
          </w:p>
          <w:p w14:paraId="0B0FF6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d/o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CA86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Denumirea 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02E4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Parametri tehnici 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B47A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Un.măs.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E86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Cantitatea </w:t>
            </w:r>
          </w:p>
        </w:tc>
      </w:tr>
      <w:tr w14:paraId="278A3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2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4F94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0AB4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Bloc cu șurub (Блок винтовой)</w:t>
            </w:r>
          </w:p>
        </w:tc>
        <w:tc>
          <w:tcPr>
            <w:tcW w:w="464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4BF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V60D/E-24V DCKIT RICAMBI VITE V60    K15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21D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buc.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C26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01D73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43BEB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BE1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Total:</w:t>
            </w:r>
          </w:p>
        </w:tc>
        <w:tc>
          <w:tcPr>
            <w:tcW w:w="46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8A093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E90DB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26004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587D148">
      <w:pP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bookmarkEnd w:id="0"/>
    </w:p>
    <w:sectPr>
      <w:pgSz w:w="11906" w:h="16838"/>
      <w:pgMar w:top="1040" w:right="706" w:bottom="983" w:left="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873941"/>
    <w:rsid w:val="00304C1B"/>
    <w:rsid w:val="003E7134"/>
    <w:rsid w:val="00BC6D45"/>
    <w:rsid w:val="080B4B9E"/>
    <w:rsid w:val="0898448B"/>
    <w:rsid w:val="09F12A32"/>
    <w:rsid w:val="1E2002D7"/>
    <w:rsid w:val="1F944FEB"/>
    <w:rsid w:val="284F6690"/>
    <w:rsid w:val="2BF13C9A"/>
    <w:rsid w:val="309A1ED6"/>
    <w:rsid w:val="31E01732"/>
    <w:rsid w:val="31EE11D1"/>
    <w:rsid w:val="349B6ECC"/>
    <w:rsid w:val="36FE3C66"/>
    <w:rsid w:val="399D69A6"/>
    <w:rsid w:val="3A50345B"/>
    <w:rsid w:val="3B946BCC"/>
    <w:rsid w:val="3C717C24"/>
    <w:rsid w:val="3D592F61"/>
    <w:rsid w:val="3E7756AF"/>
    <w:rsid w:val="3EEA22D8"/>
    <w:rsid w:val="3FA465D4"/>
    <w:rsid w:val="3FCC6618"/>
    <w:rsid w:val="40F745E9"/>
    <w:rsid w:val="41B75ADD"/>
    <w:rsid w:val="516135B2"/>
    <w:rsid w:val="53594D57"/>
    <w:rsid w:val="588F5E07"/>
    <w:rsid w:val="5A7F7588"/>
    <w:rsid w:val="5ADD4F95"/>
    <w:rsid w:val="5C04618A"/>
    <w:rsid w:val="5C4E3AC0"/>
    <w:rsid w:val="5D873941"/>
    <w:rsid w:val="601D0361"/>
    <w:rsid w:val="65B06CDA"/>
    <w:rsid w:val="695B4069"/>
    <w:rsid w:val="6B9D3A93"/>
    <w:rsid w:val="6F790DCC"/>
    <w:rsid w:val="6FC848F3"/>
    <w:rsid w:val="700D1E48"/>
    <w:rsid w:val="71CD540B"/>
    <w:rsid w:val="7863609F"/>
    <w:rsid w:val="7AF1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5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1091</Words>
  <Characters>6221</Characters>
  <Lines>51</Lines>
  <Paragraphs>14</Paragraphs>
  <TotalTime>591</TotalTime>
  <ScaleCrop>false</ScaleCrop>
  <LinksUpToDate>false</LinksUpToDate>
  <CharactersWithSpaces>7298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2024-02-07T10:13:00Z</dcterms:created>
  <dc:creator>user</dc:creator>
  <cp:lastModifiedBy>Achiziții RTEC</cp:lastModifiedBy>
  <cp:lastPrinted>2025-11-03T12:54:00Z</cp:lastPrinted>
  <dcterms:modified xsi:type="dcterms:W3CDTF">2025-11-06T06:29:11Z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5FD35B0FB21F4AD18AC4BC71D084A04A_13</vt:lpwstr>
  </property>
</Properties>
</file>