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ook w:val="04A0" w:firstRow="1" w:lastRow="0" w:firstColumn="1" w:lastColumn="0" w:noHBand="0" w:noVBand="1"/>
      </w:tblPr>
      <w:tblGrid>
        <w:gridCol w:w="1769"/>
        <w:gridCol w:w="224"/>
        <w:gridCol w:w="1656"/>
        <w:gridCol w:w="1829"/>
        <w:gridCol w:w="1172"/>
        <w:gridCol w:w="1124"/>
        <w:gridCol w:w="570"/>
        <w:gridCol w:w="2179"/>
        <w:gridCol w:w="2282"/>
        <w:gridCol w:w="1117"/>
      </w:tblGrid>
      <w:tr w:rsidR="00C72971" w:rsidRPr="00C00499" w:rsidTr="006C0A2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72971" w:rsidRPr="004B16DD" w:rsidRDefault="00C72971" w:rsidP="006C0A2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C72971" w:rsidRPr="00D22624" w:rsidRDefault="00C72971" w:rsidP="006C0A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C72971" w:rsidRPr="00D22624" w:rsidRDefault="00C72971" w:rsidP="006C0A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C72971" w:rsidRPr="00C00499" w:rsidRDefault="00C72971" w:rsidP="006C0A28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72971" w:rsidRPr="00C00499" w:rsidTr="006C0A2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72971" w:rsidRPr="007C0C9D" w:rsidTr="006C0A2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72971" w:rsidRPr="007C0C9D" w:rsidRDefault="00C72971" w:rsidP="006C0A2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72971" w:rsidRPr="00C00499" w:rsidRDefault="00C72971" w:rsidP="006C0A28">
            <w:pPr>
              <w:jc w:val="center"/>
            </w:pPr>
          </w:p>
        </w:tc>
      </w:tr>
      <w:tr w:rsidR="00C72971" w:rsidRPr="00C00499" w:rsidTr="006C0A2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C00499" w:rsidRDefault="00C72971" w:rsidP="006C0A28">
            <w:r w:rsidRPr="00C00499">
              <w:t xml:space="preserve">Numărul </w:t>
            </w:r>
            <w:r>
              <w:t>procedurii de achiziție:</w:t>
            </w:r>
            <w:r w:rsidRPr="008E2E56">
              <w:t xml:space="preserve"> nr. și data indicate în SIA RSAP MTender la procedura de achiziție în cauză</w:t>
            </w:r>
          </w:p>
        </w:tc>
      </w:tr>
      <w:tr w:rsidR="00C72971" w:rsidRPr="00C00499" w:rsidTr="006C0A28">
        <w:trPr>
          <w:trHeight w:val="9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3450E8" w:rsidRDefault="00C72971" w:rsidP="006C0A28">
            <w:r>
              <w:t>Obiectul achiziției</w:t>
            </w:r>
            <w:r w:rsidRPr="00C00499">
              <w:t>:</w:t>
            </w:r>
            <w:r>
              <w:t xml:space="preserve"> Echipament</w:t>
            </w:r>
            <w:r w:rsidRPr="00996C3A">
              <w:t xml:space="preserve"> electronic (dispozitive criptografice pentru crearea semnăturii electronice)</w:t>
            </w:r>
          </w:p>
        </w:tc>
      </w:tr>
      <w:tr w:rsidR="00C72971" w:rsidRPr="00C00499" w:rsidTr="006C0A28">
        <w:trPr>
          <w:trHeight w:val="241"/>
        </w:trPr>
        <w:tc>
          <w:tcPr>
            <w:tcW w:w="2979" w:type="pct"/>
            <w:gridSpan w:val="7"/>
            <w:shd w:val="clear" w:color="auto" w:fill="auto"/>
          </w:tcPr>
          <w:p w:rsidR="00C72971" w:rsidRPr="00C00499" w:rsidRDefault="00C72971" w:rsidP="006C0A28"/>
        </w:tc>
        <w:tc>
          <w:tcPr>
            <w:tcW w:w="2021" w:type="pct"/>
            <w:gridSpan w:val="3"/>
            <w:shd w:val="clear" w:color="auto" w:fill="auto"/>
          </w:tcPr>
          <w:p w:rsidR="00C72971" w:rsidRPr="00C00499" w:rsidRDefault="00C72971" w:rsidP="006C0A28"/>
        </w:tc>
      </w:tr>
      <w:tr w:rsidR="00C72971" w:rsidRPr="00C00499" w:rsidTr="006C0A28">
        <w:trPr>
          <w:trHeight w:val="377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72971" w:rsidRPr="00C00499" w:rsidTr="006C0A28">
        <w:trPr>
          <w:trHeight w:val="173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72971" w:rsidRPr="00C00499" w:rsidTr="006C0A28">
        <w:trPr>
          <w:trHeight w:val="50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</w:tr>
      <w:tr w:rsidR="00C72971" w:rsidRPr="00C00499" w:rsidTr="006C0A28">
        <w:trPr>
          <w:trHeight w:val="397"/>
        </w:trPr>
        <w:tc>
          <w:tcPr>
            <w:tcW w:w="133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996C3A">
              <w:rPr>
                <w:sz w:val="18"/>
                <w:szCs w:val="18"/>
                <w:lang w:val="en-US"/>
              </w:rPr>
              <w:t>Lotul nr. 1: Echipament electronic (dispozitive criptografice pentru crearea semnăturii electronice)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D76B20" w:rsidRDefault="00C72971" w:rsidP="006C0A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100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E0AA3" w:rsidRPr="00DD1990" w:rsidRDefault="000E0AA3" w:rsidP="000E0AA3">
            <w:pPr>
              <w:jc w:val="both"/>
              <w:rPr>
                <w:sz w:val="18"/>
                <w:szCs w:val="18"/>
                <w:lang w:val="ro-MD"/>
              </w:rPr>
            </w:pPr>
            <w:r w:rsidRPr="00DD1990">
              <w:rPr>
                <w:sz w:val="18"/>
                <w:szCs w:val="18"/>
                <w:lang w:val="en-US"/>
              </w:rPr>
              <w:t xml:space="preserve">Conformitatea produsului cu reglementările în vigoare: Dispozitivul criptografic trebuie să deţină certificatul Common Criteria </w:t>
            </w:r>
            <w:r>
              <w:rPr>
                <w:sz w:val="18"/>
                <w:szCs w:val="18"/>
                <w:lang w:val="en-US"/>
              </w:rPr>
              <w:t>cel pu</w:t>
            </w:r>
            <w:r>
              <w:rPr>
                <w:sz w:val="18"/>
                <w:szCs w:val="18"/>
                <w:lang w:val="ro-MD"/>
              </w:rPr>
              <w:t xml:space="preserve">țin </w:t>
            </w:r>
            <w:r w:rsidRPr="00DD1990">
              <w:rPr>
                <w:sz w:val="18"/>
                <w:szCs w:val="18"/>
                <w:lang w:val="en-US"/>
              </w:rPr>
              <w:t xml:space="preserve">EAL </w:t>
            </w:r>
            <w:r>
              <w:rPr>
                <w:sz w:val="18"/>
                <w:szCs w:val="18"/>
                <w:lang w:val="en-US"/>
              </w:rPr>
              <w:t>4</w:t>
            </w:r>
            <w:r w:rsidR="00BE1C50" w:rsidRPr="00BE1C50">
              <w:rPr>
                <w:sz w:val="18"/>
                <w:szCs w:val="18"/>
                <w:lang w:val="en-US"/>
              </w:rPr>
              <w:t xml:space="preserve"> sau FIPS 140-2 lev. 3</w:t>
            </w:r>
            <w:r w:rsidRPr="00BE1C50">
              <w:rPr>
                <w:sz w:val="18"/>
                <w:szCs w:val="18"/>
                <w:lang w:val="en-US"/>
              </w:rPr>
              <w:t>;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ro-MD"/>
              </w:rPr>
            </w:pPr>
            <w:r w:rsidRPr="00DD1990">
              <w:rPr>
                <w:sz w:val="18"/>
                <w:szCs w:val="18"/>
                <w:lang w:val="ro-MD"/>
              </w:rPr>
              <w:t>Algoritmi criptografici suportați:</w:t>
            </w:r>
          </w:p>
          <w:p w:rsidR="000E0AA3" w:rsidRPr="00DD1990" w:rsidRDefault="000E0AA3" w:rsidP="000E0AA3">
            <w:pPr>
              <w:jc w:val="both"/>
              <w:rPr>
                <w:b/>
                <w:sz w:val="18"/>
                <w:szCs w:val="18"/>
                <w:lang w:val="ro-MD"/>
              </w:rPr>
            </w:pPr>
            <w:r w:rsidRPr="00DD1990">
              <w:rPr>
                <w:sz w:val="18"/>
                <w:szCs w:val="18"/>
                <w:lang w:val="ro-MD"/>
              </w:rPr>
              <w:t>-</w:t>
            </w:r>
            <w:r w:rsidRPr="00DD1990">
              <w:t xml:space="preserve"> </w:t>
            </w:r>
            <w:r w:rsidRPr="00DD1990">
              <w:rPr>
                <w:sz w:val="18"/>
                <w:szCs w:val="18"/>
                <w:lang w:val="ro-MD"/>
              </w:rPr>
              <w:t xml:space="preserve">Algoritmele realizate: HASH: SHA-1, SHA-256; RSA </w:t>
            </w:r>
            <w:r>
              <w:rPr>
                <w:sz w:val="18"/>
                <w:szCs w:val="18"/>
                <w:lang w:val="ro-MD"/>
              </w:rPr>
              <w:t>cel puțin</w:t>
            </w:r>
            <w:r w:rsidRPr="00DD1990">
              <w:rPr>
                <w:sz w:val="18"/>
                <w:szCs w:val="18"/>
                <w:lang w:val="ro-MD"/>
              </w:rPr>
              <w:t xml:space="preserve"> </w:t>
            </w:r>
            <w:r>
              <w:rPr>
                <w:sz w:val="18"/>
                <w:szCs w:val="18"/>
                <w:lang w:val="ro-MD"/>
              </w:rPr>
              <w:t>2048</w:t>
            </w:r>
            <w:r w:rsidRPr="00DD1990">
              <w:rPr>
                <w:sz w:val="18"/>
                <w:szCs w:val="18"/>
                <w:lang w:val="ro-MD"/>
              </w:rPr>
              <w:t xml:space="preserve">; ECDSA/ECC </w:t>
            </w:r>
            <w:r>
              <w:rPr>
                <w:sz w:val="18"/>
                <w:szCs w:val="18"/>
                <w:lang w:val="ro-MD"/>
              </w:rPr>
              <w:t>cel puțin</w:t>
            </w:r>
            <w:r w:rsidRPr="00DD1990">
              <w:rPr>
                <w:sz w:val="18"/>
                <w:szCs w:val="18"/>
                <w:lang w:val="ro-MD"/>
              </w:rPr>
              <w:t xml:space="preserve"> </w:t>
            </w:r>
            <w:r>
              <w:rPr>
                <w:sz w:val="18"/>
                <w:szCs w:val="18"/>
                <w:lang w:val="ro-MD"/>
              </w:rPr>
              <w:t>256</w:t>
            </w:r>
            <w:r w:rsidRPr="00DD1990">
              <w:rPr>
                <w:sz w:val="18"/>
                <w:szCs w:val="18"/>
                <w:lang w:val="ro-MD"/>
              </w:rPr>
              <w:t>;</w:t>
            </w:r>
          </w:p>
          <w:p w:rsidR="000E0AA3" w:rsidRPr="00DD1990" w:rsidRDefault="000E0AA3" w:rsidP="000E0AA3">
            <w:pPr>
              <w:jc w:val="both"/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Modalități de comunicare și interacțiune suportate:</w:t>
            </w:r>
            <w:r w:rsidRPr="00DD1990">
              <w:rPr>
                <w:sz w:val="18"/>
                <w:szCs w:val="18"/>
                <w:lang w:val="en-US"/>
              </w:rPr>
              <w:tab/>
            </w:r>
          </w:p>
          <w:p w:rsidR="000E0AA3" w:rsidRPr="00DD1990" w:rsidRDefault="000E0AA3" w:rsidP="000E0AA3">
            <w:pPr>
              <w:rPr>
                <w:b/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- Dispozitivele se conectează prin Universal Serial Bus (USB) Type A;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- Dispozitivele trebuie să suporte minim: PKCS#11, Microsoft CAPI.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Memorie disponibilă:</w:t>
            </w:r>
            <w:r w:rsidRPr="00DD1990">
              <w:rPr>
                <w:sz w:val="18"/>
                <w:szCs w:val="18"/>
                <w:lang w:val="en-US"/>
              </w:rPr>
              <w:tab/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 xml:space="preserve">- Memorie minim de </w:t>
            </w:r>
            <w:r>
              <w:rPr>
                <w:sz w:val="18"/>
                <w:szCs w:val="18"/>
                <w:lang w:val="en-US"/>
              </w:rPr>
              <w:t>64</w:t>
            </w:r>
            <w:r w:rsidRPr="00DD1990">
              <w:rPr>
                <w:sz w:val="18"/>
                <w:szCs w:val="18"/>
                <w:lang w:val="en-US"/>
              </w:rPr>
              <w:t>KB pentru stocarea perechilor de chei.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Drivere multifuncționale:</w:t>
            </w:r>
          </w:p>
          <w:p w:rsidR="000E0AA3" w:rsidRPr="00DD1990" w:rsidRDefault="000E0AA3" w:rsidP="000E0AA3">
            <w:pPr>
              <w:jc w:val="both"/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 xml:space="preserve">- Compatibilitatea driverelor dispozitivului cu sistemele de </w:t>
            </w:r>
            <w:r w:rsidRPr="00DD1990">
              <w:rPr>
                <w:sz w:val="18"/>
                <w:szCs w:val="18"/>
                <w:lang w:val="en-US"/>
              </w:rPr>
              <w:lastRenderedPageBreak/>
              <w:t>operare Microsoft Windows, Linux și Mac OS;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- Drivere disponibile pentru x86, dar si x64.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Evidenţa:</w:t>
            </w:r>
            <w:r w:rsidRPr="00DD1990">
              <w:rPr>
                <w:sz w:val="18"/>
                <w:szCs w:val="18"/>
                <w:lang w:val="en-US"/>
              </w:rPr>
              <w:tab/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- Împreuna cu dispozitvele criptografice se va transmite în format electronic un document ce va conţine num</w:t>
            </w:r>
            <w:r w:rsidRPr="00DD1990">
              <w:rPr>
                <w:sz w:val="18"/>
                <w:szCs w:val="18"/>
                <w:lang w:val="ro-MD"/>
              </w:rPr>
              <w:t>ă</w:t>
            </w:r>
            <w:r w:rsidRPr="00DD1990">
              <w:rPr>
                <w:sz w:val="18"/>
                <w:szCs w:val="18"/>
                <w:lang w:val="en-US"/>
              </w:rPr>
              <w:t>rul dispozitivului imprimat şi numarul de serie intern care i se atribue</w:t>
            </w:r>
            <w:r>
              <w:rPr>
                <w:sz w:val="18"/>
                <w:szCs w:val="18"/>
                <w:lang w:val="en-US"/>
              </w:rPr>
              <w:t>, precum și bibliotecile/midlware necesar pentru funcționarea acestui</w:t>
            </w:r>
            <w:r w:rsidRPr="00DD1990">
              <w:rPr>
                <w:sz w:val="18"/>
                <w:szCs w:val="18"/>
                <w:lang w:val="en-US"/>
              </w:rPr>
              <w:t>.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Modul de livrare</w:t>
            </w:r>
            <w:r w:rsidRPr="00DD1990">
              <w:rPr>
                <w:sz w:val="18"/>
                <w:szCs w:val="18"/>
                <w:lang w:val="en-US"/>
              </w:rPr>
              <w:tab/>
            </w:r>
          </w:p>
          <w:p w:rsidR="000E0AA3" w:rsidRPr="00DD1990" w:rsidRDefault="000E0AA3" w:rsidP="000E0AA3">
            <w:pPr>
              <w:tabs>
                <w:tab w:val="left" w:pos="162"/>
              </w:tabs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-</w:t>
            </w:r>
            <w:r w:rsidRPr="00DD1990">
              <w:rPr>
                <w:sz w:val="18"/>
                <w:szCs w:val="18"/>
                <w:lang w:val="en-US"/>
              </w:rPr>
              <w:tab/>
              <w:t xml:space="preserve">pîna la </w:t>
            </w:r>
            <w:r w:rsidR="00CB68C0">
              <w:rPr>
                <w:sz w:val="18"/>
                <w:szCs w:val="18"/>
                <w:lang w:val="en-US"/>
              </w:rPr>
              <w:t>60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D1990">
              <w:rPr>
                <w:sz w:val="18"/>
                <w:szCs w:val="18"/>
                <w:lang w:val="en-US"/>
              </w:rPr>
              <w:t>de zile din momentul semnării contractului</w:t>
            </w:r>
          </w:p>
          <w:p w:rsidR="000E0AA3" w:rsidRPr="00DD1990" w:rsidRDefault="000E0AA3" w:rsidP="000E0AA3">
            <w:pPr>
              <w:rPr>
                <w:sz w:val="18"/>
                <w:szCs w:val="18"/>
                <w:lang w:val="en-US"/>
              </w:rPr>
            </w:pPr>
            <w:r w:rsidRPr="00DD1990">
              <w:rPr>
                <w:sz w:val="18"/>
                <w:szCs w:val="18"/>
                <w:lang w:val="en-US"/>
              </w:rPr>
              <w:t>Garanție:</w:t>
            </w:r>
            <w:r w:rsidRPr="00DD1990">
              <w:rPr>
                <w:sz w:val="18"/>
                <w:szCs w:val="18"/>
                <w:lang w:val="en-US"/>
              </w:rPr>
              <w:tab/>
            </w:r>
          </w:p>
          <w:p w:rsidR="00C72971" w:rsidRPr="00C72971" w:rsidRDefault="000E0AA3" w:rsidP="000E0AA3">
            <w:pPr>
              <w:spacing w:line="259" w:lineRule="auto"/>
              <w:ind w:left="1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DD1990">
              <w:rPr>
                <w:sz w:val="18"/>
                <w:szCs w:val="18"/>
                <w:lang w:val="en-US"/>
              </w:rPr>
              <w:t>- 24 luni.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0E0AA3" w:rsidP="006C0A28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C</w:t>
            </w:r>
            <w:r w:rsidRPr="00DD1990">
              <w:rPr>
                <w:sz w:val="18"/>
                <w:szCs w:val="18"/>
                <w:lang w:val="en-US"/>
              </w:rPr>
              <w:t xml:space="preserve">certificatul Common Criteria </w:t>
            </w:r>
            <w:r>
              <w:rPr>
                <w:sz w:val="18"/>
                <w:szCs w:val="18"/>
                <w:lang w:val="en-US"/>
              </w:rPr>
              <w:t>cel pu</w:t>
            </w:r>
            <w:r>
              <w:rPr>
                <w:sz w:val="18"/>
                <w:szCs w:val="18"/>
                <w:lang w:val="ro-MD"/>
              </w:rPr>
              <w:t xml:space="preserve">țin </w:t>
            </w:r>
            <w:r w:rsidRPr="00DD1990">
              <w:rPr>
                <w:sz w:val="18"/>
                <w:szCs w:val="18"/>
                <w:lang w:val="en-US"/>
              </w:rPr>
              <w:t xml:space="preserve">EAL </w:t>
            </w:r>
            <w:r>
              <w:rPr>
                <w:sz w:val="18"/>
                <w:szCs w:val="18"/>
                <w:lang w:val="en-US"/>
              </w:rPr>
              <w:t>4</w:t>
            </w:r>
            <w:r w:rsidR="00B344D3">
              <w:rPr>
                <w:sz w:val="18"/>
                <w:szCs w:val="18"/>
                <w:lang w:val="en-US"/>
              </w:rPr>
              <w:t xml:space="preserve"> </w:t>
            </w:r>
            <w:r w:rsidR="00B344D3">
              <w:rPr>
                <w:sz w:val="18"/>
                <w:szCs w:val="18"/>
                <w:lang w:val="en-US"/>
              </w:rPr>
              <w:t>4 sau FIPS 140-2 lev. 3;</w:t>
            </w:r>
            <w:bookmarkStart w:id="4" w:name="_GoBack"/>
            <w:bookmarkEnd w:id="4"/>
          </w:p>
        </w:tc>
      </w:tr>
      <w:tr w:rsidR="00C72971" w:rsidRPr="00C00499" w:rsidTr="006C0A28">
        <w:trPr>
          <w:trHeight w:val="397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</w:tr>
      <w:tr w:rsidR="00C72971" w:rsidRPr="00C00499" w:rsidTr="006C0A2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72971" w:rsidRPr="00C00499" w:rsidRDefault="00C72971" w:rsidP="006C0A28">
            <w:pPr>
              <w:tabs>
                <w:tab w:val="left" w:pos="6120"/>
              </w:tabs>
            </w:pPr>
          </w:p>
          <w:p w:rsidR="00C72971" w:rsidRPr="00C00499" w:rsidRDefault="00C72971" w:rsidP="006C0A28">
            <w:r w:rsidRPr="00C00499">
              <w:t>Semnat:_______________ Numele, Prenumele:_____________________________ În calitate de: ________________</w:t>
            </w:r>
          </w:p>
          <w:p w:rsidR="00C72971" w:rsidRPr="00C00499" w:rsidRDefault="00C72971" w:rsidP="006C0A2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C72971" w:rsidRDefault="00C72971" w:rsidP="006C0A28">
            <w:pPr>
              <w:rPr>
                <w:bCs/>
                <w:iCs/>
              </w:rPr>
            </w:pPr>
          </w:p>
          <w:p w:rsidR="00C72971" w:rsidRPr="00C00499" w:rsidRDefault="00C72971" w:rsidP="006C0A28">
            <w:pPr>
              <w:rPr>
                <w:bCs/>
                <w:iCs/>
              </w:rPr>
            </w:pPr>
          </w:p>
        </w:tc>
      </w:tr>
      <w:tr w:rsidR="00C72971" w:rsidRPr="00C60D06" w:rsidTr="006C0A28">
        <w:trPr>
          <w:trHeight w:val="397"/>
        </w:trPr>
        <w:tc>
          <w:tcPr>
            <w:tcW w:w="644" w:type="pct"/>
            <w:tcBorders>
              <w:top w:val="single" w:sz="4" w:space="0" w:color="auto"/>
            </w:tcBorders>
          </w:tcPr>
          <w:p w:rsidR="00C72971" w:rsidRPr="00C60D06" w:rsidRDefault="00C72971" w:rsidP="006C0A28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C72971" w:rsidRPr="00C60D06" w:rsidRDefault="00C72971" w:rsidP="006C0A28">
            <w:pPr>
              <w:tabs>
                <w:tab w:val="left" w:pos="6120"/>
              </w:tabs>
            </w:pPr>
          </w:p>
        </w:tc>
        <w:tc>
          <w:tcPr>
            <w:tcW w:w="42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72971" w:rsidRPr="00C60D06" w:rsidRDefault="00C72971" w:rsidP="006C0A28">
            <w:pPr>
              <w:rPr>
                <w:bCs/>
                <w:iCs/>
              </w:rPr>
            </w:pPr>
          </w:p>
        </w:tc>
      </w:tr>
    </w:tbl>
    <w:p w:rsidR="00A81D6B" w:rsidRDefault="00B344D3"/>
    <w:sectPr w:rsidR="00A81D6B" w:rsidSect="00C7297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71"/>
    <w:rsid w:val="000E0AA3"/>
    <w:rsid w:val="00342C98"/>
    <w:rsid w:val="00352EA8"/>
    <w:rsid w:val="0037159A"/>
    <w:rsid w:val="00B344D3"/>
    <w:rsid w:val="00BE1C50"/>
    <w:rsid w:val="00C34D64"/>
    <w:rsid w:val="00C72971"/>
    <w:rsid w:val="00CB68C0"/>
    <w:rsid w:val="00D46B35"/>
    <w:rsid w:val="00DC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1F15"/>
  <w15:chartTrackingRefBased/>
  <w15:docId w15:val="{9BD95933-D059-4CF6-BA6F-45F4A1BF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9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729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7297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E035E-56EE-4F33-A26E-FCF4B2CBB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7</cp:revision>
  <dcterms:created xsi:type="dcterms:W3CDTF">2025-08-11T07:09:00Z</dcterms:created>
  <dcterms:modified xsi:type="dcterms:W3CDTF">2026-03-31T13:31:00Z</dcterms:modified>
</cp:coreProperties>
</file>