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D30B1E">
        <w:rPr>
          <w:rFonts w:asciiTheme="majorHAnsi" w:hAnsiTheme="majorHAnsi"/>
          <w:b/>
          <w:color w:val="000000" w:themeColor="text1"/>
          <w:sz w:val="22"/>
          <w:szCs w:val="22"/>
        </w:rPr>
        <w:t>18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E073FA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Hârtiei perforate</w:t>
      </w:r>
    </w:p>
    <w:p w:rsidR="00980736" w:rsidRPr="00F16D25" w:rsidRDefault="00F16D25" w:rsidP="00E073FA">
      <w:pPr>
        <w:shd w:val="clear" w:color="auto" w:fill="FFFFFF" w:themeFill="background1"/>
        <w:spacing w:after="60" w:line="276" w:lineRule="auto"/>
        <w:ind w:left="1134" w:firstLine="993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701"/>
        <w:gridCol w:w="1701"/>
        <w:gridCol w:w="2835"/>
        <w:gridCol w:w="1417"/>
      </w:tblGrid>
      <w:tr w:rsidR="00035B8B" w:rsidRPr="00980736" w:rsidTr="00D30B1E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30B1E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D30B1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bunurilor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9B2846" w:rsidRPr="00980736" w:rsidTr="00D30B1E">
        <w:trPr>
          <w:trHeight w:val="75"/>
        </w:trPr>
        <w:tc>
          <w:tcPr>
            <w:tcW w:w="426" w:type="dxa"/>
            <w:vAlign w:val="center"/>
          </w:tcPr>
          <w:p w:rsidR="009B2846" w:rsidRPr="008220AE" w:rsidRDefault="009B2846" w:rsidP="00D732C3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2846" w:rsidRPr="003B62EE" w:rsidRDefault="00D30B1E" w:rsidP="004A781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30B1E">
              <w:rPr>
                <w:rFonts w:ascii="Cambria" w:hAnsi="Cambria"/>
                <w:sz w:val="20"/>
              </w:rPr>
              <w:t>30199310-6</w:t>
            </w:r>
          </w:p>
        </w:tc>
        <w:tc>
          <w:tcPr>
            <w:tcW w:w="1701" w:type="dxa"/>
            <w:vAlign w:val="center"/>
          </w:tcPr>
          <w:p w:rsidR="009B2846" w:rsidRPr="00D732C3" w:rsidRDefault="00D30B1E" w:rsidP="00D732C3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  <w:t>Hârtie perforată</w:t>
            </w:r>
          </w:p>
        </w:tc>
        <w:tc>
          <w:tcPr>
            <w:tcW w:w="1701" w:type="dxa"/>
            <w:vAlign w:val="center"/>
          </w:tcPr>
          <w:p w:rsidR="009B2846" w:rsidRPr="008220AE" w:rsidRDefault="00D30B1E" w:rsidP="00D732C3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4 100 cutii</w:t>
            </w:r>
          </w:p>
        </w:tc>
        <w:tc>
          <w:tcPr>
            <w:tcW w:w="2835" w:type="dxa"/>
            <w:vAlign w:val="center"/>
          </w:tcPr>
          <w:p w:rsidR="009B2846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Hârtie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offset</w:t>
            </w:r>
            <w:proofErr w:type="spellEnd"/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Perforată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Denistatea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– 60g/m2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Lățimea – 210 mm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Lungimea foii – 305 mm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Lungime în cutie 1 000m</w:t>
            </w:r>
          </w:p>
          <w:p w:rsidR="00D30B1E" w:rsidRPr="00D732C3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Ambalaj - cutie</w:t>
            </w:r>
          </w:p>
        </w:tc>
        <w:tc>
          <w:tcPr>
            <w:tcW w:w="1417" w:type="dxa"/>
            <w:vAlign w:val="center"/>
          </w:tcPr>
          <w:p w:rsidR="009B2846" w:rsidRPr="009B2846" w:rsidRDefault="00D30B1E" w:rsidP="00D732C3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1 174 000,00</w:t>
            </w:r>
          </w:p>
        </w:tc>
      </w:tr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D30B1E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1 174 000,00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B11FA7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B11FA7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B11FA7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B11FA7" w:rsidRPr="00B11FA7" w:rsidRDefault="001F6B6A" w:rsidP="00167B69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și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bookmarkStart w:id="0" w:name="_GoBack"/>
      <w:r w:rsidR="00B11FA7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5 </w:t>
      </w:r>
      <w:r w:rsidR="00B11FA7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B11FA7">
        <w:rPr>
          <w:rFonts w:asciiTheme="majorHAnsi" w:hAnsiTheme="majorHAnsi"/>
          <w:b/>
          <w:i/>
          <w:sz w:val="22"/>
          <w:szCs w:val="22"/>
          <w:u w:val="single"/>
        </w:rPr>
        <w:t>cinci</w:t>
      </w:r>
      <w:r w:rsidR="00B11FA7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B11FA7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emiterii comenzii.</w:t>
      </w:r>
    </w:p>
    <w:bookmarkEnd w:id="0"/>
    <w:p w:rsidR="00B11FA7" w:rsidRPr="00B11FA7" w:rsidRDefault="001F6B6A" w:rsidP="00B73DD2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a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B11FA7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până</w:t>
      </w:r>
      <w:r w:rsid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31.12.2026.</w:t>
      </w:r>
    </w:p>
    <w:p w:rsidR="00980736" w:rsidRPr="00B11FA7" w:rsidRDefault="00980736" w:rsidP="00B73DD2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B11FA7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9E0FBD" w:rsidRDefault="00E5794A" w:rsidP="00E5794A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D842D1" w:rsidRDefault="00E5794A" w:rsidP="00E5794A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CE3523" w:rsidRDefault="00E5794A" w:rsidP="00E5794A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E5794A" w:rsidRPr="00CE3523" w:rsidRDefault="00E5794A" w:rsidP="00E5794A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E5794A" w:rsidRPr="00CE3523" w:rsidRDefault="00E5794A" w:rsidP="00E5794A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D842D1" w:rsidRDefault="00E5794A" w:rsidP="00E5794A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CE3523" w:rsidRDefault="00E5794A" w:rsidP="00E5794A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c/f: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1002600023242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E5794A" w:rsidRDefault="00E5794A" w:rsidP="001D19E4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E5794A" w:rsidRPr="00E5794A" w:rsidRDefault="00E5794A" w:rsidP="001D19E4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E5794A" w:rsidRPr="00CE3523" w:rsidRDefault="00E5794A" w:rsidP="00E5794A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E5794A" w:rsidRPr="00CE3523" w:rsidRDefault="00E5794A" w:rsidP="00E5794A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E5794A" w:rsidRPr="00CE3523" w:rsidRDefault="00E5794A" w:rsidP="00E5794A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E5794A" w:rsidRDefault="00E5794A" w:rsidP="00E5794A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E5794A" w:rsidRPr="00913915" w:rsidRDefault="00E5794A" w:rsidP="00E5794A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31.12.2026)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E5794A" w:rsidRPr="00980736" w:rsidTr="00A117A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Declarația operatorului economic pe propria răspundere privind corespunderea cu 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B7424F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lastRenderedPageBreak/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37315F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AB7AED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lastRenderedPageBreak/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65321F" w:rsidRPr="0065321F" w:rsidRDefault="0065321F" w:rsidP="00D732C3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283"/>
        <w:gridCol w:w="425"/>
        <w:gridCol w:w="2977"/>
      </w:tblGrid>
      <w:tr w:rsidR="006226D2" w:rsidRPr="001B0763" w:rsidTr="003B62EE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AB7AED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Specialistă coordonatoare a secției Achiziții și Aprovizionare</w:t>
            </w:r>
            <w:r w:rsidR="003B62EE">
              <w:rPr>
                <w:rFonts w:ascii="Cambria" w:hAnsi="Cambria"/>
                <w:b/>
                <w:sz w:val="22"/>
              </w:rPr>
              <w:t xml:space="preserve"> </w:t>
            </w:r>
          </w:p>
        </w:tc>
        <w:tc>
          <w:tcPr>
            <w:tcW w:w="2126" w:type="dxa"/>
            <w:gridSpan w:val="3"/>
            <w:vAlign w:val="bottom"/>
          </w:tcPr>
          <w:p w:rsidR="006226D2" w:rsidRPr="00C10A2D" w:rsidRDefault="00AB7AED" w:rsidP="00D732C3">
            <w:pPr>
              <w:spacing w:line="276" w:lineRule="auto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rFonts w:ascii="Cambria" w:hAnsi="Cambria"/>
                <w:b/>
                <w:sz w:val="22"/>
              </w:rPr>
              <w:t>Natalia LEMEȘEVA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26001A">
        <w:trPr>
          <w:trHeight w:val="273"/>
        </w:trPr>
        <w:tc>
          <w:tcPr>
            <w:tcW w:w="3686" w:type="dxa"/>
            <w:vAlign w:val="bottom"/>
          </w:tcPr>
          <w:p w:rsidR="003B62EE" w:rsidRPr="002061A4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3B62EE" w:rsidRPr="002061A4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E973D9">
        <w:trPr>
          <w:trHeight w:val="273"/>
        </w:trPr>
        <w:tc>
          <w:tcPr>
            <w:tcW w:w="3686" w:type="dxa"/>
          </w:tcPr>
          <w:p w:rsidR="003B62EE" w:rsidRPr="001B0763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B62EE" w:rsidRPr="001B0763" w:rsidRDefault="003B62EE" w:rsidP="003B62EE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073FA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2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073FA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2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5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7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8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0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6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7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8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0"/>
  </w:num>
  <w:num w:numId="3">
    <w:abstractNumId w:val="40"/>
  </w:num>
  <w:num w:numId="4">
    <w:abstractNumId w:val="44"/>
  </w:num>
  <w:num w:numId="5">
    <w:abstractNumId w:val="21"/>
  </w:num>
  <w:num w:numId="6">
    <w:abstractNumId w:val="6"/>
  </w:num>
  <w:num w:numId="7">
    <w:abstractNumId w:val="56"/>
  </w:num>
  <w:num w:numId="8">
    <w:abstractNumId w:val="20"/>
  </w:num>
  <w:num w:numId="9">
    <w:abstractNumId w:val="50"/>
  </w:num>
  <w:num w:numId="10">
    <w:abstractNumId w:val="54"/>
  </w:num>
  <w:num w:numId="11">
    <w:abstractNumId w:val="19"/>
  </w:num>
  <w:num w:numId="12">
    <w:abstractNumId w:val="52"/>
  </w:num>
  <w:num w:numId="13">
    <w:abstractNumId w:val="5"/>
  </w:num>
  <w:num w:numId="14">
    <w:abstractNumId w:val="0"/>
  </w:num>
  <w:num w:numId="15">
    <w:abstractNumId w:val="23"/>
  </w:num>
  <w:num w:numId="16">
    <w:abstractNumId w:val="7"/>
  </w:num>
  <w:num w:numId="17">
    <w:abstractNumId w:val="58"/>
  </w:num>
  <w:num w:numId="18">
    <w:abstractNumId w:val="46"/>
  </w:num>
  <w:num w:numId="19">
    <w:abstractNumId w:val="36"/>
  </w:num>
  <w:num w:numId="20">
    <w:abstractNumId w:val="3"/>
  </w:num>
  <w:num w:numId="21">
    <w:abstractNumId w:val="29"/>
  </w:num>
  <w:num w:numId="22">
    <w:abstractNumId w:val="43"/>
  </w:num>
  <w:num w:numId="23">
    <w:abstractNumId w:val="1"/>
  </w:num>
  <w:num w:numId="24">
    <w:abstractNumId w:val="12"/>
  </w:num>
  <w:num w:numId="25">
    <w:abstractNumId w:val="33"/>
  </w:num>
  <w:num w:numId="26">
    <w:abstractNumId w:val="15"/>
  </w:num>
  <w:num w:numId="27">
    <w:abstractNumId w:val="51"/>
  </w:num>
  <w:num w:numId="28">
    <w:abstractNumId w:val="2"/>
  </w:num>
  <w:num w:numId="29">
    <w:abstractNumId w:val="14"/>
  </w:num>
  <w:num w:numId="30">
    <w:abstractNumId w:val="49"/>
  </w:num>
  <w:num w:numId="31">
    <w:abstractNumId w:val="17"/>
  </w:num>
  <w:num w:numId="32">
    <w:abstractNumId w:val="39"/>
  </w:num>
  <w:num w:numId="33">
    <w:abstractNumId w:val="48"/>
  </w:num>
  <w:num w:numId="34">
    <w:abstractNumId w:val="24"/>
  </w:num>
  <w:num w:numId="35">
    <w:abstractNumId w:val="4"/>
  </w:num>
  <w:num w:numId="36">
    <w:abstractNumId w:val="55"/>
  </w:num>
  <w:num w:numId="37">
    <w:abstractNumId w:val="27"/>
  </w:num>
  <w:num w:numId="38">
    <w:abstractNumId w:val="38"/>
  </w:num>
  <w:num w:numId="39">
    <w:abstractNumId w:val="13"/>
  </w:num>
  <w:num w:numId="40">
    <w:abstractNumId w:val="18"/>
  </w:num>
  <w:num w:numId="41">
    <w:abstractNumId w:val="47"/>
  </w:num>
  <w:num w:numId="42">
    <w:abstractNumId w:val="45"/>
  </w:num>
  <w:num w:numId="43">
    <w:abstractNumId w:val="42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32"/>
  </w:num>
  <w:num w:numId="47">
    <w:abstractNumId w:val="25"/>
  </w:num>
  <w:num w:numId="48">
    <w:abstractNumId w:val="22"/>
  </w:num>
  <w:num w:numId="49">
    <w:abstractNumId w:val="35"/>
  </w:num>
  <w:num w:numId="50">
    <w:abstractNumId w:val="34"/>
  </w:num>
  <w:num w:numId="51">
    <w:abstractNumId w:val="8"/>
  </w:num>
  <w:num w:numId="52">
    <w:abstractNumId w:val="28"/>
  </w:num>
  <w:num w:numId="53">
    <w:abstractNumId w:val="11"/>
  </w:num>
  <w:num w:numId="54">
    <w:abstractNumId w:val="57"/>
  </w:num>
  <w:num w:numId="55">
    <w:abstractNumId w:val="53"/>
  </w:num>
  <w:num w:numId="56">
    <w:abstractNumId w:val="41"/>
  </w:num>
  <w:num w:numId="57">
    <w:abstractNumId w:val="31"/>
  </w:num>
  <w:num w:numId="58">
    <w:abstractNumId w:val="9"/>
  </w:num>
  <w:num w:numId="59">
    <w:abstractNumId w:val="37"/>
  </w:num>
  <w:num w:numId="60">
    <w:abstractNumId w:val="1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31551"/>
    <w:rsid w:val="00236DEB"/>
    <w:rsid w:val="00237C7F"/>
    <w:rsid w:val="002461C1"/>
    <w:rsid w:val="00251801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B7AE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1FA7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0A2D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1708A"/>
    <w:rsid w:val="00D20265"/>
    <w:rsid w:val="00D2098A"/>
    <w:rsid w:val="00D24944"/>
    <w:rsid w:val="00D24E4E"/>
    <w:rsid w:val="00D30B1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3FA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5794A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C11510B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586B7-5504-43CA-9FAB-853199A7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1599</Words>
  <Characters>9569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Victor Ivanov</cp:lastModifiedBy>
  <cp:revision>9</cp:revision>
  <cp:lastPrinted>2026-03-11T14:24:00Z</cp:lastPrinted>
  <dcterms:created xsi:type="dcterms:W3CDTF">2025-10-10T08:53:00Z</dcterms:created>
  <dcterms:modified xsi:type="dcterms:W3CDTF">2026-03-31T06:27:00Z</dcterms:modified>
</cp:coreProperties>
</file>