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38D9E" w14:textId="77777777" w:rsidR="0090083E" w:rsidRPr="00B112BA" w:rsidRDefault="0090083E" w:rsidP="0043090E">
      <w:pPr>
        <w:shd w:val="clear" w:color="auto" w:fill="FFFFFF" w:themeFill="background1"/>
        <w:spacing w:before="120"/>
      </w:pPr>
    </w:p>
    <w:p w14:paraId="18ACCC3B" w14:textId="79E5671F" w:rsidR="0090083E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14:paraId="70B1FD21" w14:textId="77777777" w:rsidR="000D74CC" w:rsidRPr="000D74CC" w:rsidRDefault="000D74CC" w:rsidP="000D74CC"/>
    <w:p w14:paraId="1839F36E" w14:textId="77777777" w:rsidR="00175DCC" w:rsidRDefault="0069001F" w:rsidP="00175DCC">
      <w:pPr>
        <w:shd w:val="clear" w:color="auto" w:fill="FFFFFF" w:themeFill="background1"/>
        <w:jc w:val="center"/>
        <w:rPr>
          <w:b/>
          <w:sz w:val="24"/>
          <w:szCs w:val="24"/>
          <w:u w:val="single"/>
          <w:shd w:val="clear" w:color="auto" w:fill="FFFFFF" w:themeFill="background1"/>
        </w:rPr>
      </w:pPr>
      <w:r w:rsidRPr="00B112BA">
        <w:rPr>
          <w:b/>
          <w:sz w:val="24"/>
          <w:szCs w:val="24"/>
        </w:rPr>
        <w:t xml:space="preserve">privind achiziționarea </w:t>
      </w:r>
      <w:r w:rsidR="009F6E19" w:rsidRPr="009F6E19">
        <w:rPr>
          <w:b/>
          <w:sz w:val="24"/>
          <w:szCs w:val="24"/>
          <w:u w:val="single"/>
        </w:rPr>
        <w:t xml:space="preserve">serviciilor </w:t>
      </w:r>
      <w:r w:rsidR="00175DCC" w:rsidRPr="00175DCC">
        <w:rPr>
          <w:b/>
          <w:sz w:val="24"/>
          <w:szCs w:val="24"/>
          <w:u w:val="single"/>
          <w:shd w:val="clear" w:color="auto" w:fill="FFFFFF" w:themeFill="background1"/>
        </w:rPr>
        <w:t xml:space="preserve">de evacuare a deșeurilor menajere din satul Colonița </w:t>
      </w:r>
    </w:p>
    <w:p w14:paraId="49E9B446" w14:textId="6DED9B4F" w:rsidR="0069001F" w:rsidRPr="00B112BA" w:rsidRDefault="0069001F" w:rsidP="00175DCC">
      <w:pPr>
        <w:shd w:val="clear" w:color="auto" w:fill="FFFFFF" w:themeFill="background1"/>
        <w:jc w:val="center"/>
      </w:pPr>
      <w:r w:rsidRPr="00B112BA">
        <w:rPr>
          <w:b/>
          <w:sz w:val="24"/>
          <w:szCs w:val="24"/>
        </w:rPr>
        <w:t>prin procedura de achiziție</w:t>
      </w:r>
      <w:r w:rsidR="007D00B9">
        <w:rPr>
          <w:b/>
          <w:sz w:val="24"/>
          <w:szCs w:val="24"/>
        </w:rPr>
        <w:t xml:space="preserve"> </w:t>
      </w:r>
      <w:r w:rsidR="00AC5495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14:paraId="25B5C53C" w14:textId="77777777" w:rsidR="00C11A68" w:rsidRPr="00F64E55" w:rsidRDefault="0090083E" w:rsidP="00C11A68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C11A68" w:rsidRPr="00F64E55">
        <w:rPr>
          <w:b/>
          <w:sz w:val="24"/>
          <w:szCs w:val="24"/>
          <w:u w:val="single"/>
          <w:lang w:val="en-US"/>
        </w:rPr>
        <w:t>Prim</w:t>
      </w:r>
      <w:proofErr w:type="spellStart"/>
      <w:r w:rsidR="00C11A68" w:rsidRPr="00F64E55">
        <w:rPr>
          <w:b/>
          <w:sz w:val="24"/>
          <w:szCs w:val="24"/>
          <w:u w:val="single"/>
        </w:rPr>
        <w:t>ăria</w:t>
      </w:r>
      <w:proofErr w:type="spellEnd"/>
      <w:r w:rsidR="00C11A68" w:rsidRPr="00F64E55">
        <w:rPr>
          <w:b/>
          <w:sz w:val="24"/>
          <w:szCs w:val="24"/>
          <w:u w:val="single"/>
        </w:rPr>
        <w:t xml:space="preserve"> </w:t>
      </w:r>
      <w:r w:rsidR="00C11A68">
        <w:rPr>
          <w:b/>
          <w:sz w:val="24"/>
          <w:szCs w:val="24"/>
          <w:u w:val="single"/>
        </w:rPr>
        <w:t>satului Colonița</w:t>
      </w:r>
      <w:r w:rsidR="009F6E19">
        <w:rPr>
          <w:b/>
          <w:sz w:val="24"/>
          <w:szCs w:val="24"/>
          <w:u w:val="single"/>
        </w:rPr>
        <w:t>, mun. Chișinău</w:t>
      </w:r>
    </w:p>
    <w:p w14:paraId="495C668A" w14:textId="77777777" w:rsidR="00C11A68" w:rsidRPr="00D43660" w:rsidRDefault="00C11A68" w:rsidP="00C11A68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</w:rPr>
      </w:pPr>
      <w:r w:rsidRPr="00F64E55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u w:val="single"/>
        </w:rPr>
        <w:t>1007601006689</w:t>
      </w:r>
    </w:p>
    <w:p w14:paraId="78D68A81" w14:textId="5BEAB88D" w:rsidR="00C11A68" w:rsidRPr="00F64E55" w:rsidRDefault="00C11A68" w:rsidP="00C11A68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</w:rPr>
      </w:pPr>
      <w:r w:rsidRPr="00F64E55">
        <w:rPr>
          <w:b/>
          <w:sz w:val="24"/>
          <w:szCs w:val="24"/>
        </w:rPr>
        <w:t xml:space="preserve">Tip procedură achiziție: </w:t>
      </w:r>
      <w:r w:rsidR="00AC5495">
        <w:rPr>
          <w:b/>
          <w:sz w:val="24"/>
          <w:szCs w:val="24"/>
          <w:u w:val="single"/>
        </w:rPr>
        <w:t>COP</w:t>
      </w:r>
    </w:p>
    <w:p w14:paraId="598C76EA" w14:textId="40A07D76" w:rsidR="00C11A68" w:rsidRPr="00F64E55" w:rsidRDefault="00C11A68" w:rsidP="00C11A6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64E55">
        <w:rPr>
          <w:b/>
          <w:sz w:val="24"/>
          <w:szCs w:val="24"/>
        </w:rPr>
        <w:t>Numărul</w:t>
      </w:r>
      <w:r w:rsidR="000D74CC">
        <w:rPr>
          <w:b/>
          <w:sz w:val="24"/>
          <w:szCs w:val="24"/>
        </w:rPr>
        <w:t xml:space="preserve"> </w:t>
      </w:r>
      <w:r w:rsidRPr="00F64E55">
        <w:rPr>
          <w:b/>
          <w:sz w:val="24"/>
          <w:szCs w:val="24"/>
        </w:rPr>
        <w:t>de</w:t>
      </w:r>
      <w:r w:rsidR="000D74CC">
        <w:rPr>
          <w:b/>
          <w:sz w:val="24"/>
          <w:szCs w:val="24"/>
        </w:rPr>
        <w:t xml:space="preserve"> </w:t>
      </w:r>
      <w:r w:rsidRPr="00F64E55">
        <w:rPr>
          <w:b/>
          <w:sz w:val="24"/>
          <w:szCs w:val="24"/>
        </w:rPr>
        <w:t>telefon/fax:</w:t>
      </w:r>
      <w:r w:rsidR="00035FAD">
        <w:rPr>
          <w:b/>
          <w:sz w:val="24"/>
          <w:szCs w:val="24"/>
        </w:rPr>
        <w:t xml:space="preserve"> </w:t>
      </w:r>
      <w:r w:rsidRPr="00F64E55">
        <w:rPr>
          <w:b/>
          <w:sz w:val="24"/>
          <w:szCs w:val="24"/>
          <w:u w:val="single"/>
        </w:rPr>
        <w:t>0225</w:t>
      </w:r>
      <w:r>
        <w:rPr>
          <w:b/>
          <w:sz w:val="24"/>
          <w:szCs w:val="24"/>
          <w:u w:val="single"/>
        </w:rPr>
        <w:t>79165</w:t>
      </w:r>
    </w:p>
    <w:p w14:paraId="7CBAD92E" w14:textId="77777777" w:rsidR="00C11A68" w:rsidRPr="009F3D7E" w:rsidRDefault="00C11A68" w:rsidP="00C11A6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Adresa</w:t>
      </w:r>
      <w:proofErr w:type="spellEnd"/>
      <w:r w:rsidRPr="00F64E55">
        <w:rPr>
          <w:b/>
          <w:sz w:val="24"/>
          <w:szCs w:val="24"/>
          <w:lang w:val="en-US"/>
        </w:rPr>
        <w:t xml:space="preserve"> de e-mail </w:t>
      </w:r>
      <w:proofErr w:type="spellStart"/>
      <w:r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 xml:space="preserve"> de internet a </w:t>
      </w:r>
      <w:proofErr w:type="gramStart"/>
      <w:r w:rsidRPr="00F64E55">
        <w:rPr>
          <w:b/>
          <w:sz w:val="24"/>
          <w:szCs w:val="24"/>
          <w:lang w:val="en-US"/>
        </w:rPr>
        <w:t>autoritățiicontractante:</w:t>
      </w:r>
      <w:r>
        <w:rPr>
          <w:b/>
          <w:sz w:val="24"/>
          <w:szCs w:val="24"/>
          <w:u w:val="single"/>
          <w:lang w:val="en-US"/>
        </w:rPr>
        <w:t>colonitaachizitii2019@gmail.com</w:t>
      </w:r>
      <w:proofErr w:type="gramEnd"/>
    </w:p>
    <w:p w14:paraId="272AA250" w14:textId="77777777" w:rsidR="00A61F2B" w:rsidRPr="00B112BA" w:rsidRDefault="002E606A" w:rsidP="00C11A68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</w:p>
    <w:p w14:paraId="29A1A06B" w14:textId="77777777"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14:paraId="3893FC0B" w14:textId="77777777"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servicii:</w:t>
      </w:r>
    </w:p>
    <w:tbl>
      <w:tblPr>
        <w:tblW w:w="10065" w:type="dxa"/>
        <w:tblInd w:w="-43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126"/>
        <w:gridCol w:w="1134"/>
        <w:gridCol w:w="1134"/>
        <w:gridCol w:w="2410"/>
        <w:gridCol w:w="1417"/>
      </w:tblGrid>
      <w:tr w:rsidR="001C2BC7" w:rsidRPr="00414C53" w14:paraId="686424E0" w14:textId="77777777" w:rsidTr="001D75D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8FD4D" w14:textId="77777777"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5A3B81" w14:textId="77777777"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9971C" w14:textId="77777777" w:rsidR="001C2BC7" w:rsidRPr="00414C53" w:rsidRDefault="001C2BC7" w:rsidP="009F6E19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6DF71" w14:textId="77777777"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6DCD3" w14:textId="77777777"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25E46" w14:textId="77777777"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7722F" w14:textId="77777777" w:rsidR="001C2BC7" w:rsidRPr="00414C53" w:rsidRDefault="001C2BC7" w:rsidP="00536AC3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Valoarea estimată</w:t>
            </w:r>
          </w:p>
        </w:tc>
      </w:tr>
      <w:tr w:rsidR="001C2BC7" w:rsidRPr="00414C53" w14:paraId="07C2AAE7" w14:textId="77777777" w:rsidTr="001D75DE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7A13B" w14:textId="77777777"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137F1" w14:textId="719F16C1" w:rsidR="001C2BC7" w:rsidRPr="00414C53" w:rsidRDefault="00041B96" w:rsidP="007006AE">
            <w:pPr>
              <w:shd w:val="clear" w:color="auto" w:fill="FFFFFF" w:themeFill="background1"/>
              <w:spacing w:before="120"/>
              <w:jc w:val="center"/>
            </w:pPr>
            <w:r w:rsidRPr="00041B96">
              <w:rPr>
                <w:lang w:val="en-US"/>
              </w:rPr>
              <w:t xml:space="preserve">90000000-7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BD46C" w14:textId="0B4796DE" w:rsidR="001C2BC7" w:rsidRPr="00414C53" w:rsidRDefault="00175DCC" w:rsidP="009F6E19">
            <w:pPr>
              <w:shd w:val="clear" w:color="auto" w:fill="FFFFFF" w:themeFill="background1"/>
              <w:spacing w:before="120"/>
              <w:jc w:val="center"/>
            </w:pPr>
            <w:r w:rsidRPr="00175DCC">
              <w:t>serviciilor de evacuare a deșeurilor menajere din satul Colonița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0EBBA" w14:textId="77777777" w:rsidR="001C2BC7" w:rsidRPr="00414C53" w:rsidRDefault="001B3362" w:rsidP="007006AE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03D21" w14:textId="77777777" w:rsidR="001C2BC7" w:rsidRPr="00414C53" w:rsidRDefault="001B3362" w:rsidP="007006AE">
            <w:pPr>
              <w:shd w:val="clear" w:color="auto" w:fill="FFFFFF" w:themeFill="background1"/>
              <w:spacing w:before="120"/>
              <w:jc w:val="center"/>
            </w:pPr>
            <w:r>
              <w:t>Buc.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5C686" w14:textId="77777777" w:rsidR="001C2BC7" w:rsidRPr="00414C53" w:rsidRDefault="009F6E19" w:rsidP="007006AE">
            <w:pPr>
              <w:shd w:val="clear" w:color="auto" w:fill="FFFFFF" w:themeFill="background1"/>
              <w:spacing w:before="120"/>
              <w:jc w:val="center"/>
            </w:pPr>
            <w: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DCA9C" w14:textId="707D243B" w:rsidR="001C2BC7" w:rsidRPr="00414C53" w:rsidRDefault="005F548F" w:rsidP="007006AE">
            <w:pPr>
              <w:shd w:val="clear" w:color="auto" w:fill="FFFFFF" w:themeFill="background1"/>
              <w:spacing w:before="120"/>
              <w:jc w:val="center"/>
            </w:pPr>
            <w:r>
              <w:t>60</w:t>
            </w:r>
            <w:r w:rsidR="00041B96">
              <w:t>0</w:t>
            </w:r>
            <w:r>
              <w:t xml:space="preserve"> </w:t>
            </w:r>
            <w:r w:rsidR="00041B96">
              <w:t>000</w:t>
            </w:r>
            <w:r w:rsidR="007D00B9" w:rsidRPr="007D00B9">
              <w:t xml:space="preserve"> lei</w:t>
            </w:r>
          </w:p>
        </w:tc>
      </w:tr>
      <w:tr w:rsidR="001C2BC7" w:rsidRPr="00414C53" w14:paraId="2475C918" w14:textId="77777777" w:rsidTr="001D75DE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3066E" w14:textId="77777777"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A91BD" w14:textId="62B7149C" w:rsidR="001C2BC7" w:rsidRPr="001D75DE" w:rsidRDefault="005F548F" w:rsidP="009F6E19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60</w:t>
            </w:r>
            <w:r w:rsidR="00041B96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041B96">
              <w:rPr>
                <w:b/>
              </w:rPr>
              <w:t>000</w:t>
            </w:r>
            <w:r w:rsidR="009F6E19" w:rsidRPr="001D75DE">
              <w:rPr>
                <w:b/>
              </w:rPr>
              <w:t>,00</w:t>
            </w:r>
            <w:r w:rsidR="004A3F15" w:rsidRPr="001D75DE">
              <w:rPr>
                <w:b/>
              </w:rPr>
              <w:t xml:space="preserve"> </w:t>
            </w:r>
            <w:r w:rsidR="001C2BC7" w:rsidRPr="001D75DE">
              <w:rPr>
                <w:b/>
              </w:rPr>
              <w:t>lei</w:t>
            </w:r>
          </w:p>
        </w:tc>
      </w:tr>
    </w:tbl>
    <w:p w14:paraId="55B0517E" w14:textId="77777777" w:rsidR="001C2BC7" w:rsidRPr="00B112BA" w:rsidRDefault="001C2BC7" w:rsidP="00E04F8E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14:paraId="68333C51" w14:textId="77777777"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14:paraId="109DDEB3" w14:textId="77777777" w:rsidR="00602AC3" w:rsidRPr="00B112BA" w:rsidRDefault="00602AC3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1B3362">
        <w:rPr>
          <w:sz w:val="24"/>
          <w:szCs w:val="24"/>
        </w:rPr>
        <w:t>un singur</w:t>
      </w:r>
      <w:r w:rsidR="001C2BC7">
        <w:rPr>
          <w:sz w:val="24"/>
          <w:szCs w:val="24"/>
        </w:rPr>
        <w:t xml:space="preserve"> </w:t>
      </w:r>
      <w:r w:rsidR="00C77394">
        <w:rPr>
          <w:sz w:val="24"/>
          <w:szCs w:val="24"/>
        </w:rPr>
        <w:t>lot</w:t>
      </w:r>
      <w:r w:rsidRPr="00B112BA">
        <w:rPr>
          <w:sz w:val="24"/>
          <w:szCs w:val="24"/>
        </w:rPr>
        <w:t>;</w:t>
      </w:r>
    </w:p>
    <w:p w14:paraId="13752264" w14:textId="77777777"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14:paraId="0FB513FF" w14:textId="1B30E15D"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4D6A48">
        <w:rPr>
          <w:rFonts w:eastAsiaTheme="minorEastAsia"/>
          <w:sz w:val="24"/>
          <w:szCs w:val="24"/>
          <w:lang w:eastAsia="zh-CN"/>
        </w:rPr>
        <w:t>aprilie 2023</w:t>
      </w:r>
      <w:r w:rsidR="00035FAD">
        <w:rPr>
          <w:rFonts w:eastAsiaTheme="minorEastAsia"/>
          <w:sz w:val="24"/>
          <w:szCs w:val="24"/>
          <w:lang w:eastAsia="zh-CN"/>
        </w:rPr>
        <w:t xml:space="preserve"> </w:t>
      </w:r>
      <w:r w:rsidR="00041B96">
        <w:rPr>
          <w:rFonts w:eastAsiaTheme="minorEastAsia"/>
          <w:sz w:val="24"/>
          <w:szCs w:val="24"/>
          <w:lang w:eastAsia="zh-CN"/>
        </w:rPr>
        <w:t>-</w:t>
      </w:r>
      <w:r w:rsidR="00035FAD">
        <w:rPr>
          <w:rFonts w:eastAsiaTheme="minorEastAsia"/>
          <w:sz w:val="24"/>
          <w:szCs w:val="24"/>
          <w:lang w:eastAsia="zh-CN"/>
        </w:rPr>
        <w:t xml:space="preserve"> </w:t>
      </w:r>
      <w:r w:rsidR="004D6A48">
        <w:rPr>
          <w:rFonts w:eastAsiaTheme="minorEastAsia"/>
          <w:sz w:val="24"/>
          <w:szCs w:val="24"/>
          <w:lang w:eastAsia="zh-CN"/>
        </w:rPr>
        <w:t>decembrie 2023</w:t>
      </w:r>
    </w:p>
    <w:p w14:paraId="30CCE3EC" w14:textId="36A175D4" w:rsidR="006C11CA" w:rsidRPr="00E04F8E" w:rsidRDefault="001224DA" w:rsidP="00E04F8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282DBB" w:rsidRPr="00B112BA">
        <w:rPr>
          <w:b/>
          <w:sz w:val="24"/>
          <w:szCs w:val="24"/>
          <w:shd w:val="clear" w:color="auto" w:fill="FFFFFF" w:themeFill="background1"/>
        </w:rPr>
        <w:t>31.12.20</w:t>
      </w:r>
      <w:r w:rsidR="00A71DC7">
        <w:rPr>
          <w:b/>
          <w:sz w:val="24"/>
          <w:szCs w:val="24"/>
          <w:shd w:val="clear" w:color="auto" w:fill="FFFFFF" w:themeFill="background1"/>
        </w:rPr>
        <w:t>2</w:t>
      </w:r>
      <w:r w:rsidR="004D6A48">
        <w:rPr>
          <w:b/>
          <w:sz w:val="24"/>
          <w:szCs w:val="24"/>
          <w:shd w:val="clear" w:color="auto" w:fill="FFFFFF" w:themeFill="background1"/>
        </w:rPr>
        <w:t>3</w:t>
      </w:r>
    </w:p>
    <w:p w14:paraId="3F5096BF" w14:textId="7F9C1C6C" w:rsidR="00D77215" w:rsidRPr="00D77215" w:rsidRDefault="004225A2" w:rsidP="00D772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proofErr w:type="spellStart"/>
      <w:r w:rsidR="00AC2788" w:rsidRPr="00B112BA">
        <w:rPr>
          <w:b/>
          <w:sz w:val="24"/>
          <w:szCs w:val="24"/>
        </w:rPr>
        <w:t>menționeazăinformațiile</w:t>
      </w:r>
      <w:proofErr w:type="spellEnd"/>
      <w:r w:rsidR="006C11CA" w:rsidRPr="00B112BA">
        <w:rPr>
          <w:b/>
          <w:sz w:val="24"/>
          <w:szCs w:val="24"/>
        </w:rPr>
        <w:t xml:space="preserve"> solicitate </w:t>
      </w:r>
    </w:p>
    <w:tbl>
      <w:tblPr>
        <w:tblStyle w:val="a9"/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58"/>
        <w:gridCol w:w="3306"/>
        <w:gridCol w:w="4536"/>
        <w:gridCol w:w="1128"/>
      </w:tblGrid>
      <w:tr w:rsidR="00444B84" w:rsidRPr="00D77215" w14:paraId="47246AD9" w14:textId="77777777" w:rsidTr="005007CD">
        <w:tc>
          <w:tcPr>
            <w:tcW w:w="658" w:type="dxa"/>
            <w:shd w:val="clear" w:color="auto" w:fill="FFFFFF" w:themeFill="background1"/>
            <w:vAlign w:val="center"/>
          </w:tcPr>
          <w:p w14:paraId="11B3F834" w14:textId="77777777" w:rsidR="00444B84" w:rsidRPr="00D77215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bookmarkStart w:id="0" w:name="_Hlk105609811"/>
            <w:r w:rsidRPr="00D77215">
              <w:rPr>
                <w:b/>
                <w:iCs/>
              </w:rPr>
              <w:t>Nr. d/o</w:t>
            </w:r>
          </w:p>
        </w:tc>
        <w:tc>
          <w:tcPr>
            <w:tcW w:w="3306" w:type="dxa"/>
            <w:shd w:val="clear" w:color="auto" w:fill="FFFFFF" w:themeFill="background1"/>
            <w:vAlign w:val="center"/>
          </w:tcPr>
          <w:p w14:paraId="40459C10" w14:textId="77777777" w:rsidR="00444B84" w:rsidRPr="00D77215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77215">
              <w:rPr>
                <w:b/>
                <w:iCs/>
              </w:rPr>
              <w:t>Descrierea criteriului/cerinței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14:paraId="4980DBFE" w14:textId="77777777" w:rsidR="00444B84" w:rsidRPr="00D77215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77215">
              <w:rPr>
                <w:b/>
                <w:iCs/>
              </w:rPr>
              <w:t xml:space="preserve">Mod de demonstrare a îndeplinirii </w:t>
            </w:r>
            <w:r w:rsidR="006C11CA" w:rsidRPr="00D77215">
              <w:rPr>
                <w:b/>
                <w:iCs/>
              </w:rPr>
              <w:t>criteriului/</w:t>
            </w:r>
            <w:r w:rsidR="007F1077" w:rsidRPr="00D77215">
              <w:rPr>
                <w:b/>
                <w:iCs/>
              </w:rPr>
              <w:t>cerinței</w:t>
            </w:r>
            <w:r w:rsidRPr="00D77215">
              <w:rPr>
                <w:b/>
                <w:iCs/>
              </w:rPr>
              <w:t>: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6F84725E" w14:textId="77777777" w:rsidR="00444B84" w:rsidRPr="005007CD" w:rsidRDefault="007F1077" w:rsidP="005007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104" w:right="-113"/>
              <w:jc w:val="center"/>
              <w:rPr>
                <w:b/>
                <w:iCs/>
                <w:sz w:val="16"/>
                <w:szCs w:val="16"/>
              </w:rPr>
            </w:pPr>
            <w:r w:rsidRPr="00D77215">
              <w:rPr>
                <w:b/>
                <w:iCs/>
              </w:rPr>
              <w:br/>
            </w:r>
            <w:r w:rsidR="00444B84" w:rsidRPr="005007CD">
              <w:rPr>
                <w:b/>
                <w:iCs/>
                <w:sz w:val="16"/>
                <w:szCs w:val="16"/>
              </w:rPr>
              <w:t>Obligativitatea</w:t>
            </w:r>
          </w:p>
        </w:tc>
      </w:tr>
      <w:tr w:rsidR="00B978CA" w:rsidRPr="00D77215" w14:paraId="716186E0" w14:textId="77777777" w:rsidTr="00BB503D">
        <w:trPr>
          <w:trHeight w:val="748"/>
        </w:trPr>
        <w:tc>
          <w:tcPr>
            <w:tcW w:w="658" w:type="dxa"/>
            <w:shd w:val="clear" w:color="auto" w:fill="FFFFFF" w:themeFill="background1"/>
            <w:vAlign w:val="center"/>
          </w:tcPr>
          <w:p w14:paraId="58A7AF94" w14:textId="380260FE" w:rsidR="00B978CA" w:rsidRPr="00B978CA" w:rsidRDefault="00B978CA" w:rsidP="00B978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B978CA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3306" w:type="dxa"/>
            <w:shd w:val="clear" w:color="auto" w:fill="FFFFFF" w:themeFill="background1"/>
          </w:tcPr>
          <w:p w14:paraId="3407B19C" w14:textId="7F06BD9A" w:rsidR="00B978CA" w:rsidRPr="00B978CA" w:rsidRDefault="00B978CA" w:rsidP="00B978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B978CA">
              <w:rPr>
                <w:sz w:val="24"/>
                <w:szCs w:val="24"/>
              </w:rPr>
              <w:t>DUAE</w:t>
            </w:r>
          </w:p>
        </w:tc>
        <w:tc>
          <w:tcPr>
            <w:tcW w:w="4536" w:type="dxa"/>
            <w:shd w:val="clear" w:color="auto" w:fill="FFFFFF" w:themeFill="background1"/>
          </w:tcPr>
          <w:p w14:paraId="26357647" w14:textId="40A4AE63" w:rsidR="00B978CA" w:rsidRPr="00B978CA" w:rsidRDefault="00B978CA" w:rsidP="00B978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B978CA">
              <w:rPr>
                <w:sz w:val="24"/>
                <w:szCs w:val="24"/>
              </w:rPr>
              <w:t>Conform Ordinului ministerului finanțelor nr.72/2020</w:t>
            </w:r>
          </w:p>
        </w:tc>
        <w:tc>
          <w:tcPr>
            <w:tcW w:w="1128" w:type="dxa"/>
            <w:shd w:val="clear" w:color="auto" w:fill="FFFFFF" w:themeFill="background1"/>
          </w:tcPr>
          <w:p w14:paraId="6C075C01" w14:textId="08C2E61B" w:rsidR="00B978CA" w:rsidRPr="00B978CA" w:rsidRDefault="00B978CA" w:rsidP="00B978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104" w:right="-113"/>
              <w:jc w:val="center"/>
              <w:rPr>
                <w:b/>
                <w:iCs/>
                <w:sz w:val="24"/>
                <w:szCs w:val="24"/>
              </w:rPr>
            </w:pPr>
            <w:r w:rsidRPr="00B978CA">
              <w:rPr>
                <w:sz w:val="24"/>
                <w:szCs w:val="24"/>
              </w:rPr>
              <w:t>Da</w:t>
            </w:r>
          </w:p>
        </w:tc>
      </w:tr>
      <w:tr w:rsidR="001B3362" w:rsidRPr="00D77215" w14:paraId="74EFDE2C" w14:textId="77777777" w:rsidTr="005007CD">
        <w:tc>
          <w:tcPr>
            <w:tcW w:w="658" w:type="dxa"/>
            <w:shd w:val="clear" w:color="auto" w:fill="FFFFFF" w:themeFill="background1"/>
          </w:tcPr>
          <w:p w14:paraId="5B23D37B" w14:textId="363BEA13" w:rsidR="001B3362" w:rsidRPr="00243FB0" w:rsidRDefault="00B978CA" w:rsidP="00C11C2D">
            <w:pPr>
              <w:jc w:val="center"/>
            </w:pPr>
            <w:r w:rsidRPr="00B978CA">
              <w:rPr>
                <w:sz w:val="24"/>
                <w:szCs w:val="24"/>
              </w:rPr>
              <w:t>2</w:t>
            </w:r>
          </w:p>
        </w:tc>
        <w:tc>
          <w:tcPr>
            <w:tcW w:w="3306" w:type="dxa"/>
            <w:shd w:val="clear" w:color="auto" w:fill="FFFFFF" w:themeFill="background1"/>
          </w:tcPr>
          <w:p w14:paraId="08750EEC" w14:textId="77777777" w:rsidR="001B3362" w:rsidRPr="00B978CA" w:rsidRDefault="001B3362" w:rsidP="001B3362">
            <w:pPr>
              <w:rPr>
                <w:sz w:val="24"/>
                <w:szCs w:val="24"/>
              </w:rPr>
            </w:pPr>
            <w:r w:rsidRPr="00B978CA">
              <w:rPr>
                <w:sz w:val="24"/>
                <w:szCs w:val="24"/>
              </w:rPr>
              <w:t>Formularul Ofertă</w:t>
            </w:r>
          </w:p>
        </w:tc>
        <w:tc>
          <w:tcPr>
            <w:tcW w:w="4536" w:type="dxa"/>
            <w:shd w:val="clear" w:color="auto" w:fill="FFFFFF" w:themeFill="background1"/>
          </w:tcPr>
          <w:p w14:paraId="0DCA232B" w14:textId="77777777" w:rsidR="001B3362" w:rsidRPr="00B978CA" w:rsidRDefault="001B3362" w:rsidP="00A2710A">
            <w:pPr>
              <w:rPr>
                <w:sz w:val="24"/>
                <w:szCs w:val="24"/>
              </w:rPr>
            </w:pPr>
            <w:r w:rsidRPr="00B978CA">
              <w:rPr>
                <w:sz w:val="24"/>
                <w:szCs w:val="24"/>
              </w:rPr>
              <w:t>Formularul F.3.1, semnat de persoana autorizată (valoarea ofertei fără TVA)</w:t>
            </w:r>
          </w:p>
        </w:tc>
        <w:tc>
          <w:tcPr>
            <w:tcW w:w="1128" w:type="dxa"/>
            <w:shd w:val="clear" w:color="auto" w:fill="FFFFFF" w:themeFill="background1"/>
          </w:tcPr>
          <w:p w14:paraId="1EB3DB46" w14:textId="77777777" w:rsidR="001B3362" w:rsidRPr="00B978CA" w:rsidRDefault="001B3362" w:rsidP="005007CD">
            <w:pPr>
              <w:jc w:val="center"/>
              <w:rPr>
                <w:sz w:val="24"/>
                <w:szCs w:val="24"/>
              </w:rPr>
            </w:pPr>
            <w:r w:rsidRPr="00B978CA">
              <w:rPr>
                <w:sz w:val="24"/>
                <w:szCs w:val="24"/>
              </w:rPr>
              <w:t>Da</w:t>
            </w:r>
          </w:p>
        </w:tc>
      </w:tr>
      <w:tr w:rsidR="00041B96" w:rsidRPr="00D77215" w14:paraId="71E59AB3" w14:textId="77777777" w:rsidTr="00DD5410">
        <w:trPr>
          <w:trHeight w:val="85"/>
        </w:trPr>
        <w:tc>
          <w:tcPr>
            <w:tcW w:w="658" w:type="dxa"/>
            <w:shd w:val="clear" w:color="auto" w:fill="FFFFFF" w:themeFill="background1"/>
          </w:tcPr>
          <w:p w14:paraId="33DE28CF" w14:textId="3C2B0858" w:rsidR="00041B96" w:rsidRPr="00243FB0" w:rsidRDefault="00B978CA" w:rsidP="00041B96">
            <w:pPr>
              <w:jc w:val="center"/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306" w:type="dxa"/>
            <w:shd w:val="clear" w:color="auto" w:fill="FFFFFF" w:themeFill="background1"/>
          </w:tcPr>
          <w:p w14:paraId="6CD06B88" w14:textId="63A71D36" w:rsidR="00041B96" w:rsidRPr="00243FB0" w:rsidRDefault="00041B96" w:rsidP="00041B96">
            <w:r w:rsidRPr="00C53ADF">
              <w:rPr>
                <w:iCs/>
                <w:sz w:val="24"/>
                <w:szCs w:val="24"/>
              </w:rPr>
              <w:t>Specificația tehnică F 4.1</w:t>
            </w:r>
          </w:p>
        </w:tc>
        <w:tc>
          <w:tcPr>
            <w:tcW w:w="4536" w:type="dxa"/>
            <w:shd w:val="clear" w:color="auto" w:fill="FFFFFF" w:themeFill="background1"/>
          </w:tcPr>
          <w:p w14:paraId="12BA348C" w14:textId="2114B86F" w:rsidR="00041B96" w:rsidRPr="00243FB0" w:rsidRDefault="00041B96" w:rsidP="00041B96">
            <w:r w:rsidRPr="00C53ADF">
              <w:rPr>
                <w:iCs/>
                <w:sz w:val="24"/>
                <w:szCs w:val="24"/>
              </w:rPr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0C7EA752" w14:textId="4962D4E1" w:rsidR="00041B96" w:rsidRPr="00243FB0" w:rsidRDefault="00041B96" w:rsidP="00041B96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041B96" w:rsidRPr="00D77215" w14:paraId="6BC1AE18" w14:textId="77777777" w:rsidTr="005007CD">
        <w:tc>
          <w:tcPr>
            <w:tcW w:w="658" w:type="dxa"/>
            <w:shd w:val="clear" w:color="auto" w:fill="FFFFFF" w:themeFill="background1"/>
          </w:tcPr>
          <w:p w14:paraId="106CC1C9" w14:textId="48164CFF" w:rsidR="00041B96" w:rsidRPr="00243FB0" w:rsidRDefault="00B978CA" w:rsidP="00041B96">
            <w:pPr>
              <w:jc w:val="center"/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306" w:type="dxa"/>
            <w:shd w:val="clear" w:color="auto" w:fill="FFFFFF" w:themeFill="background1"/>
          </w:tcPr>
          <w:p w14:paraId="37530021" w14:textId="04218C4D" w:rsidR="00041B96" w:rsidRPr="00D0323B" w:rsidRDefault="00041B96" w:rsidP="00041B96">
            <w:r w:rsidRPr="00C53ADF">
              <w:rPr>
                <w:iCs/>
                <w:sz w:val="24"/>
                <w:szCs w:val="24"/>
              </w:rPr>
              <w:t>Specificația de preț F4.2</w:t>
            </w:r>
          </w:p>
        </w:tc>
        <w:tc>
          <w:tcPr>
            <w:tcW w:w="4536" w:type="dxa"/>
            <w:shd w:val="clear" w:color="auto" w:fill="FFFFFF" w:themeFill="background1"/>
          </w:tcPr>
          <w:p w14:paraId="0638D01A" w14:textId="418B4888" w:rsidR="00041B96" w:rsidRPr="00D0323B" w:rsidRDefault="00041B96" w:rsidP="00041B96">
            <w:r w:rsidRPr="00C53ADF">
              <w:rPr>
                <w:iCs/>
                <w:sz w:val="24"/>
                <w:szCs w:val="24"/>
              </w:rPr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4C942E51" w14:textId="4565B40C" w:rsidR="00041B96" w:rsidRDefault="00041B96" w:rsidP="00041B96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041B96" w:rsidRPr="00D77215" w14:paraId="7D7109C8" w14:textId="77777777" w:rsidTr="005007CD">
        <w:tc>
          <w:tcPr>
            <w:tcW w:w="658" w:type="dxa"/>
            <w:shd w:val="clear" w:color="auto" w:fill="FFFFFF" w:themeFill="background1"/>
          </w:tcPr>
          <w:p w14:paraId="0040B24D" w14:textId="50FBF69B" w:rsidR="00041B96" w:rsidRPr="00B978CA" w:rsidRDefault="00BB503D" w:rsidP="00041B96">
            <w:pPr>
              <w:jc w:val="center"/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306" w:type="dxa"/>
            <w:shd w:val="clear" w:color="auto" w:fill="FFFFFF" w:themeFill="background1"/>
          </w:tcPr>
          <w:p w14:paraId="4D04F6E2" w14:textId="6A5825A2" w:rsidR="00041B96" w:rsidRPr="00243FB0" w:rsidRDefault="00041B96" w:rsidP="00041B96">
            <w:r w:rsidRPr="00C53ADF">
              <w:rPr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4536" w:type="dxa"/>
            <w:shd w:val="clear" w:color="auto" w:fill="FFFFFF" w:themeFill="background1"/>
          </w:tcPr>
          <w:p w14:paraId="2A066CA9" w14:textId="77777777" w:rsidR="00041B96" w:rsidRPr="00C53ADF" w:rsidRDefault="00041B96" w:rsidP="00041B96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/extras de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14:paraId="52801DCF" w14:textId="5383614A" w:rsidR="00041B96" w:rsidRPr="00243FB0" w:rsidRDefault="00041B96" w:rsidP="00041B96"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</w:p>
        </w:tc>
        <w:tc>
          <w:tcPr>
            <w:tcW w:w="1128" w:type="dxa"/>
            <w:shd w:val="clear" w:color="auto" w:fill="FFFFFF" w:themeFill="background1"/>
          </w:tcPr>
          <w:p w14:paraId="18047108" w14:textId="734FA092" w:rsidR="00041B96" w:rsidRDefault="00041B96" w:rsidP="00041B96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41481DDA" w14:textId="77777777" w:rsidTr="005007CD">
        <w:tc>
          <w:tcPr>
            <w:tcW w:w="658" w:type="dxa"/>
            <w:shd w:val="clear" w:color="auto" w:fill="FFFFFF" w:themeFill="background1"/>
          </w:tcPr>
          <w:p w14:paraId="7491419A" w14:textId="5279475C" w:rsidR="00BB503D" w:rsidRPr="00B978CA" w:rsidRDefault="00BB503D" w:rsidP="00BB503D">
            <w:pPr>
              <w:jc w:val="center"/>
            </w:pPr>
            <w:r>
              <w:rPr>
                <w:iCs/>
                <w:sz w:val="24"/>
                <w:szCs w:val="24"/>
              </w:rPr>
              <w:lastRenderedPageBreak/>
              <w:t>6</w:t>
            </w:r>
          </w:p>
        </w:tc>
        <w:tc>
          <w:tcPr>
            <w:tcW w:w="3306" w:type="dxa"/>
            <w:shd w:val="clear" w:color="auto" w:fill="FFFFFF" w:themeFill="background1"/>
          </w:tcPr>
          <w:p w14:paraId="038EAC35" w14:textId="6606073A" w:rsidR="00BB503D" w:rsidRPr="00243FB0" w:rsidRDefault="00BB503D" w:rsidP="00BB503D"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neîncadrare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situațiile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determină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excluderea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vin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art. 18 din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Legeanr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. </w:t>
            </w:r>
            <w:r w:rsidRPr="00C53ADF">
              <w:rPr>
                <w:iCs/>
                <w:sz w:val="24"/>
                <w:szCs w:val="24"/>
              </w:rPr>
              <w:t>131 din 03.07.2015</w:t>
            </w:r>
          </w:p>
        </w:tc>
        <w:tc>
          <w:tcPr>
            <w:tcW w:w="4536" w:type="dxa"/>
            <w:shd w:val="clear" w:color="auto" w:fill="FFFFFF" w:themeFill="background1"/>
          </w:tcPr>
          <w:p w14:paraId="70A0E10C" w14:textId="77777777" w:rsidR="00BB503D" w:rsidRPr="00C53ADF" w:rsidRDefault="00BB503D" w:rsidP="00BB503D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proprie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F.3.5</w:t>
            </w:r>
          </w:p>
          <w:p w14:paraId="13711917" w14:textId="2C49AA3D" w:rsidR="00BB503D" w:rsidRPr="00243FB0" w:rsidRDefault="00BB503D" w:rsidP="00BB503D"/>
        </w:tc>
        <w:tc>
          <w:tcPr>
            <w:tcW w:w="1128" w:type="dxa"/>
            <w:shd w:val="clear" w:color="auto" w:fill="FFFFFF" w:themeFill="background1"/>
          </w:tcPr>
          <w:p w14:paraId="74DC44CB" w14:textId="44F1DABE" w:rsidR="00BB503D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4A3382F5" w14:textId="77777777" w:rsidTr="005007CD">
        <w:tc>
          <w:tcPr>
            <w:tcW w:w="658" w:type="dxa"/>
            <w:shd w:val="clear" w:color="auto" w:fill="FFFFFF" w:themeFill="background1"/>
          </w:tcPr>
          <w:p w14:paraId="06AE02A6" w14:textId="2B2F76CC" w:rsidR="00BB503D" w:rsidRPr="000E03DE" w:rsidRDefault="00BB503D" w:rsidP="00BB503D">
            <w:pPr>
              <w:jc w:val="center"/>
              <w:rPr>
                <w:lang w:val="ru-RU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306" w:type="dxa"/>
            <w:shd w:val="clear" w:color="auto" w:fill="FFFFFF" w:themeFill="background1"/>
          </w:tcPr>
          <w:p w14:paraId="5CA85499" w14:textId="67F9FB72" w:rsidR="00BB503D" w:rsidRPr="00243FB0" w:rsidRDefault="00BB503D" w:rsidP="00BB503D"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536" w:type="dxa"/>
            <w:shd w:val="clear" w:color="auto" w:fill="FFFFFF" w:themeFill="background1"/>
          </w:tcPr>
          <w:p w14:paraId="40C2578F" w14:textId="4695B4E5" w:rsidR="00BB503D" w:rsidRPr="00243FB0" w:rsidRDefault="00BB503D" w:rsidP="00BB503D">
            <w:r w:rsidRPr="0064789C"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7AA5EAF4" w14:textId="044D74E1" w:rsidR="00BB503D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27B2F62E" w14:textId="77777777" w:rsidTr="005007CD">
        <w:tc>
          <w:tcPr>
            <w:tcW w:w="658" w:type="dxa"/>
            <w:shd w:val="clear" w:color="auto" w:fill="FFFFFF" w:themeFill="background1"/>
          </w:tcPr>
          <w:p w14:paraId="3533D5A2" w14:textId="68042367" w:rsidR="00BB503D" w:rsidRPr="00243FB0" w:rsidRDefault="00BB503D" w:rsidP="00BB503D">
            <w:pPr>
              <w:jc w:val="center"/>
            </w:pPr>
            <w:r>
              <w:rPr>
                <w:iCs/>
                <w:sz w:val="24"/>
                <w:szCs w:val="24"/>
                <w:lang w:val="ru-RU"/>
              </w:rPr>
              <w:t>8</w:t>
            </w:r>
            <w:r w:rsidRPr="00C53ADF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306" w:type="dxa"/>
            <w:shd w:val="clear" w:color="auto" w:fill="FFFFFF" w:themeFill="background1"/>
          </w:tcPr>
          <w:p w14:paraId="20977F85" w14:textId="3C888E51" w:rsidR="00BB503D" w:rsidRPr="00243FB0" w:rsidRDefault="00BB503D" w:rsidP="00BB503D"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financiar</w:t>
            </w:r>
            <w:proofErr w:type="spellEnd"/>
            <w:r w:rsidRPr="00C53ADF">
              <w:rPr>
                <w:iCs/>
                <w:sz w:val="24"/>
                <w:szCs w:val="24"/>
              </w:rPr>
              <w:t xml:space="preserve"> pentru anul 20</w:t>
            </w:r>
            <w:r>
              <w:rPr>
                <w:iCs/>
                <w:sz w:val="24"/>
                <w:szCs w:val="24"/>
              </w:rPr>
              <w:t>2</w:t>
            </w:r>
            <w:r w:rsidR="00E8461B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FFFFFF" w:themeFill="background1"/>
          </w:tcPr>
          <w:p w14:paraId="6F03D8B8" w14:textId="389C5C1B" w:rsidR="00BB503D" w:rsidRPr="00243FB0" w:rsidRDefault="00BB503D" w:rsidP="00BB503D">
            <w:r w:rsidRPr="0064789C"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019E0F05" w14:textId="1116F2E8" w:rsidR="00BB503D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37958FA9" w14:textId="77777777" w:rsidTr="005007CD">
        <w:tc>
          <w:tcPr>
            <w:tcW w:w="658" w:type="dxa"/>
            <w:shd w:val="clear" w:color="auto" w:fill="FFFFFF" w:themeFill="background1"/>
          </w:tcPr>
          <w:p w14:paraId="179B0181" w14:textId="0334917F" w:rsidR="00BB503D" w:rsidRPr="000E03DE" w:rsidRDefault="00BB503D" w:rsidP="00BB503D">
            <w:pPr>
              <w:jc w:val="center"/>
              <w:rPr>
                <w:lang w:val="ru-RU"/>
              </w:rPr>
            </w:pPr>
            <w:r>
              <w:rPr>
                <w:iCs/>
                <w:sz w:val="24"/>
                <w:szCs w:val="24"/>
                <w:lang w:val="ru-RU"/>
              </w:rPr>
              <w:t>9</w:t>
            </w:r>
          </w:p>
        </w:tc>
        <w:tc>
          <w:tcPr>
            <w:tcW w:w="3306" w:type="dxa"/>
            <w:shd w:val="clear" w:color="auto" w:fill="FFFFFF" w:themeFill="background1"/>
          </w:tcPr>
          <w:p w14:paraId="37040943" w14:textId="2B6B038A" w:rsidR="00BB503D" w:rsidRDefault="00BB503D" w:rsidP="00BB503D">
            <w:r w:rsidRPr="000D74CC">
              <w:rPr>
                <w:iCs/>
                <w:sz w:val="24"/>
                <w:szCs w:val="24"/>
              </w:rPr>
              <w:t>Informații generale despre ofertant</w:t>
            </w:r>
          </w:p>
        </w:tc>
        <w:tc>
          <w:tcPr>
            <w:tcW w:w="4536" w:type="dxa"/>
            <w:shd w:val="clear" w:color="auto" w:fill="FFFFFF" w:themeFill="background1"/>
          </w:tcPr>
          <w:p w14:paraId="178B16D6" w14:textId="77872F87" w:rsidR="00BB503D" w:rsidRDefault="00BB503D" w:rsidP="00BB503D">
            <w:r w:rsidRPr="0064789C"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4DF7D43A" w14:textId="36A5E8F0" w:rsidR="00BB503D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346D315B" w14:textId="77777777" w:rsidTr="005007CD">
        <w:tc>
          <w:tcPr>
            <w:tcW w:w="658" w:type="dxa"/>
            <w:shd w:val="clear" w:color="auto" w:fill="FFFFFF" w:themeFill="background1"/>
          </w:tcPr>
          <w:p w14:paraId="7FB51105" w14:textId="2FEAFEBF" w:rsidR="00BB503D" w:rsidRPr="000E03DE" w:rsidRDefault="00BB503D" w:rsidP="00BB503D">
            <w:pPr>
              <w:jc w:val="center"/>
              <w:rPr>
                <w:lang w:val="ru-RU"/>
              </w:rPr>
            </w:pPr>
            <w:r>
              <w:rPr>
                <w:iCs/>
                <w:sz w:val="24"/>
                <w:szCs w:val="24"/>
                <w:lang w:val="ru-RU"/>
              </w:rPr>
              <w:t>10</w:t>
            </w:r>
          </w:p>
        </w:tc>
        <w:tc>
          <w:tcPr>
            <w:tcW w:w="3306" w:type="dxa"/>
            <w:shd w:val="clear" w:color="auto" w:fill="FFFFFF" w:themeFill="background1"/>
          </w:tcPr>
          <w:p w14:paraId="19D9037C" w14:textId="6CDA9520" w:rsidR="00BB503D" w:rsidRPr="005007CD" w:rsidRDefault="00BB503D" w:rsidP="00BB503D">
            <w:pPr>
              <w:rPr>
                <w:lang w:val="en-US"/>
              </w:rPr>
            </w:pP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Îndeplinirea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obligaţiilor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plată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taxelor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contribuţiilor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asigurări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sociale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prevederile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legale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RM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ţara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stabilit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>, conform pct. 13 din IPO</w:t>
            </w:r>
          </w:p>
        </w:tc>
        <w:tc>
          <w:tcPr>
            <w:tcW w:w="4536" w:type="dxa"/>
            <w:shd w:val="clear" w:color="auto" w:fill="FFFFFF" w:themeFill="background1"/>
          </w:tcPr>
          <w:p w14:paraId="4B0C661E" w14:textId="1B4069F7" w:rsidR="00BB503D" w:rsidRPr="005007CD" w:rsidRDefault="00BB503D" w:rsidP="00BB503D">
            <w:r w:rsidRPr="0064789C"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35B679D8" w14:textId="54392B32" w:rsidR="00BB503D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092E7A3C" w14:textId="77777777" w:rsidTr="005007CD">
        <w:tc>
          <w:tcPr>
            <w:tcW w:w="658" w:type="dxa"/>
            <w:shd w:val="clear" w:color="auto" w:fill="FFFFFF" w:themeFill="background1"/>
          </w:tcPr>
          <w:p w14:paraId="7167DF9E" w14:textId="3F1C2997" w:rsidR="00BB503D" w:rsidRPr="000E03DE" w:rsidRDefault="00BB503D" w:rsidP="00BB503D">
            <w:pPr>
              <w:jc w:val="center"/>
              <w:rPr>
                <w:lang w:val="ru-RU"/>
              </w:rPr>
            </w:pPr>
            <w:r w:rsidRPr="00C53ADF"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  <w:lang w:val="ru-RU"/>
              </w:rPr>
              <w:t>1</w:t>
            </w:r>
          </w:p>
        </w:tc>
        <w:tc>
          <w:tcPr>
            <w:tcW w:w="3306" w:type="dxa"/>
            <w:shd w:val="clear" w:color="auto" w:fill="FFFFFF" w:themeFill="background1"/>
          </w:tcPr>
          <w:p w14:paraId="38FA93AE" w14:textId="647E2C5D" w:rsidR="00BB503D" w:rsidRDefault="00BB503D" w:rsidP="00BB503D"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Demonstrarea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accesului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infrastructură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mijloace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indicate de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pe care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acesta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le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consideră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necesare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îndeplinirea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urmează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atribuit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shd w:val="clear" w:color="auto" w:fill="FFFFFF" w:themeFill="background1"/>
          </w:tcPr>
          <w:p w14:paraId="5778E6F7" w14:textId="5E5CB78B" w:rsidR="00BB503D" w:rsidRPr="00C53ADF" w:rsidRDefault="00BB503D" w:rsidP="00BB503D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dotările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specifice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utilajul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14:paraId="5441833F" w14:textId="77777777" w:rsidR="00BB503D" w:rsidRPr="00C53ADF" w:rsidRDefault="00BB503D" w:rsidP="00BB503D">
            <w:pPr>
              <w:rPr>
                <w:iCs/>
                <w:sz w:val="24"/>
                <w:szCs w:val="24"/>
                <w:lang w:val="en-US"/>
              </w:rPr>
            </w:pPr>
            <w:r w:rsidRPr="00C53ADF">
              <w:rPr>
                <w:iCs/>
                <w:sz w:val="24"/>
                <w:szCs w:val="24"/>
              </w:rPr>
              <w:t>Conform Formularului F.3.11</w:t>
            </w:r>
          </w:p>
          <w:p w14:paraId="7054E8D7" w14:textId="77777777" w:rsidR="00BB503D" w:rsidRPr="00C53ADF" w:rsidRDefault="00BB503D" w:rsidP="00BB503D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Echipamentul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necesar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îndplinirea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  <w:p w14:paraId="047581F6" w14:textId="5F91A821" w:rsidR="00BB503D" w:rsidRPr="00C53ADF" w:rsidRDefault="00BB503D" w:rsidP="00BB503D">
            <w:pPr>
              <w:pStyle w:val="aa"/>
              <w:numPr>
                <w:ilvl w:val="0"/>
                <w:numId w:val="22"/>
              </w:numPr>
              <w:ind w:left="119" w:firstLine="0"/>
              <w:jc w:val="both"/>
              <w:rPr>
                <w:iCs/>
                <w:sz w:val="24"/>
                <w:szCs w:val="24"/>
                <w:lang w:val="en-US"/>
              </w:rPr>
            </w:pPr>
            <w:r w:rsidRPr="00C53ADF">
              <w:rPr>
                <w:iCs/>
                <w:sz w:val="24"/>
                <w:szCs w:val="24"/>
                <w:lang w:val="en-US"/>
              </w:rPr>
              <w:t xml:space="preserve">Camion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specializat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pentr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</w:t>
            </w:r>
            <w:r w:rsidRPr="00DD5410">
              <w:rPr>
                <w:iCs/>
                <w:sz w:val="24"/>
                <w:szCs w:val="24"/>
                <w:lang w:val="en-US"/>
              </w:rPr>
              <w:t>vacuarea</w:t>
            </w:r>
            <w:proofErr w:type="spellEnd"/>
            <w:r w:rsidRPr="00DD541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5410">
              <w:rPr>
                <w:iCs/>
                <w:sz w:val="24"/>
                <w:szCs w:val="24"/>
                <w:lang w:val="en-US"/>
              </w:rPr>
              <w:t>deșeurilor</w:t>
            </w:r>
            <w:proofErr w:type="spellEnd"/>
            <w:r w:rsidRPr="00DD541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5410">
              <w:rPr>
                <w:iCs/>
                <w:sz w:val="24"/>
                <w:szCs w:val="24"/>
                <w:lang w:val="en-US"/>
              </w:rPr>
              <w:t>menajere</w:t>
            </w:r>
            <w:proofErr w:type="spellEnd"/>
          </w:p>
          <w:p w14:paraId="0000479E" w14:textId="692F0E35" w:rsidR="00BB503D" w:rsidRDefault="00BB503D" w:rsidP="00BB503D">
            <w:pPr>
              <w:rPr>
                <w:lang w:val="en-US"/>
              </w:rPr>
            </w:pPr>
            <w:r w:rsidRPr="00C53ADF">
              <w:rPr>
                <w:iCs/>
                <w:sz w:val="24"/>
                <w:szCs w:val="24"/>
              </w:rPr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25C81DDD" w14:textId="0CC68645" w:rsidR="00BB503D" w:rsidRPr="00E62936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60BDE912" w14:textId="77777777" w:rsidTr="005007CD">
        <w:tc>
          <w:tcPr>
            <w:tcW w:w="658" w:type="dxa"/>
            <w:shd w:val="clear" w:color="auto" w:fill="FFFFFF" w:themeFill="background1"/>
          </w:tcPr>
          <w:p w14:paraId="5337E69C" w14:textId="285FEEA9" w:rsidR="00BB503D" w:rsidRPr="000E03DE" w:rsidRDefault="00BB503D" w:rsidP="00BB503D">
            <w:pPr>
              <w:jc w:val="center"/>
              <w:rPr>
                <w:lang w:val="ru-RU"/>
              </w:rPr>
            </w:pPr>
            <w:r w:rsidRPr="00C53ADF"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  <w:lang w:val="ru-RU"/>
              </w:rPr>
              <w:t>2</w:t>
            </w:r>
          </w:p>
        </w:tc>
        <w:tc>
          <w:tcPr>
            <w:tcW w:w="3306" w:type="dxa"/>
            <w:shd w:val="clear" w:color="auto" w:fill="FFFFFF" w:themeFill="background1"/>
          </w:tcPr>
          <w:p w14:paraId="2296C0B8" w14:textId="6FB58A95" w:rsidR="00BB503D" w:rsidRDefault="00BB503D" w:rsidP="00BB503D"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Demonstrarea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accesului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personalul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necesar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îndeplinirea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corespunzătoare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obiectului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urmează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atribuit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FF" w:themeFill="background1"/>
          </w:tcPr>
          <w:p w14:paraId="0C6C28B7" w14:textId="22925B82" w:rsidR="00BB503D" w:rsidRDefault="00BB503D" w:rsidP="00BB503D">
            <w:pPr>
              <w:rPr>
                <w:lang w:val="en-US"/>
              </w:rPr>
            </w:pPr>
            <w:r w:rsidRPr="00C53ADF"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F.3.12 Original,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C53AD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iCs/>
                <w:sz w:val="24"/>
                <w:szCs w:val="24"/>
                <w:lang w:val="en-US"/>
              </w:rPr>
              <w:t>stampilat</w:t>
            </w:r>
            <w:proofErr w:type="spellEnd"/>
            <w:r w:rsidRPr="00C53ADF">
              <w:rPr>
                <w:iCs/>
                <w:sz w:val="24"/>
                <w:szCs w:val="24"/>
              </w:rPr>
              <w:t xml:space="preserve"> însoțit de contracte de muncă/control medical cu fișă sanitară</w:t>
            </w:r>
          </w:p>
        </w:tc>
        <w:tc>
          <w:tcPr>
            <w:tcW w:w="1128" w:type="dxa"/>
            <w:shd w:val="clear" w:color="auto" w:fill="FFFFFF" w:themeFill="background1"/>
          </w:tcPr>
          <w:p w14:paraId="2C62AE1A" w14:textId="63CD5AEC" w:rsidR="00BB503D" w:rsidRPr="00E62936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Da</w:t>
            </w:r>
          </w:p>
        </w:tc>
      </w:tr>
      <w:tr w:rsidR="00BB503D" w:rsidRPr="00D77215" w14:paraId="6EC8A7BA" w14:textId="77777777" w:rsidTr="005007CD">
        <w:tc>
          <w:tcPr>
            <w:tcW w:w="658" w:type="dxa"/>
            <w:shd w:val="clear" w:color="auto" w:fill="FFFFFF" w:themeFill="background1"/>
          </w:tcPr>
          <w:p w14:paraId="3585D2B6" w14:textId="3537E531" w:rsidR="00BB503D" w:rsidRPr="00B978CA" w:rsidRDefault="00BB503D" w:rsidP="00BB503D">
            <w:pPr>
              <w:jc w:val="center"/>
            </w:pPr>
            <w:r w:rsidRPr="00C53ADF"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  <w:lang w:val="ru-RU"/>
              </w:rPr>
              <w:t>3</w:t>
            </w:r>
          </w:p>
        </w:tc>
        <w:tc>
          <w:tcPr>
            <w:tcW w:w="3306" w:type="dxa"/>
            <w:shd w:val="clear" w:color="auto" w:fill="FFFFFF" w:themeFill="background1"/>
          </w:tcPr>
          <w:p w14:paraId="69F15EF1" w14:textId="1A0EC116" w:rsidR="00BB503D" w:rsidRDefault="00BB503D" w:rsidP="00BB503D">
            <w:r w:rsidRPr="00C53ADF">
              <w:rPr>
                <w:sz w:val="24"/>
                <w:szCs w:val="24"/>
              </w:rPr>
              <w:t xml:space="preserve">Autorizație emisă de </w:t>
            </w:r>
            <w:proofErr w:type="spellStart"/>
            <w:r w:rsidRPr="00C53ADF">
              <w:rPr>
                <w:sz w:val="24"/>
                <w:szCs w:val="24"/>
                <w:lang w:val="en-US"/>
              </w:rPr>
              <w:t>Ministerul</w:t>
            </w:r>
            <w:proofErr w:type="spellEnd"/>
            <w:r w:rsidRPr="00C53A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ADF">
              <w:rPr>
                <w:sz w:val="24"/>
                <w:szCs w:val="24"/>
                <w:lang w:val="en-US"/>
              </w:rPr>
              <w:t>Mediului</w:t>
            </w:r>
            <w:proofErr w:type="spellEnd"/>
            <w:r w:rsidRPr="00C53ADF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C53ADF">
              <w:rPr>
                <w:sz w:val="24"/>
                <w:szCs w:val="24"/>
                <w:lang w:val="en-US"/>
              </w:rPr>
              <w:t>Republicii</w:t>
            </w:r>
            <w:proofErr w:type="spellEnd"/>
            <w:r w:rsidRPr="00C53ADF">
              <w:rPr>
                <w:sz w:val="24"/>
                <w:szCs w:val="24"/>
                <w:lang w:val="en-US"/>
              </w:rPr>
              <w:t xml:space="preserve"> Moldova</w:t>
            </w:r>
          </w:p>
        </w:tc>
        <w:tc>
          <w:tcPr>
            <w:tcW w:w="4536" w:type="dxa"/>
            <w:shd w:val="clear" w:color="auto" w:fill="FFFFFF" w:themeFill="background1"/>
          </w:tcPr>
          <w:p w14:paraId="6BD420AF" w14:textId="4D40EDE8" w:rsidR="00BB503D" w:rsidRDefault="00BB503D" w:rsidP="00BB503D">
            <w:pPr>
              <w:rPr>
                <w:lang w:val="en-US"/>
              </w:rPr>
            </w:pPr>
            <w:r w:rsidRPr="00C53ADF">
              <w:rPr>
                <w:sz w:val="24"/>
                <w:szCs w:val="24"/>
                <w:lang w:val="en-US"/>
              </w:rPr>
              <w:t xml:space="preserve">Original </w:t>
            </w:r>
          </w:p>
        </w:tc>
        <w:tc>
          <w:tcPr>
            <w:tcW w:w="1128" w:type="dxa"/>
            <w:shd w:val="clear" w:color="auto" w:fill="FFFFFF" w:themeFill="background1"/>
          </w:tcPr>
          <w:p w14:paraId="43F6D14F" w14:textId="2C982E34" w:rsidR="00BB503D" w:rsidRPr="00E62936" w:rsidRDefault="00BB503D" w:rsidP="00BB503D">
            <w:pPr>
              <w:jc w:val="center"/>
            </w:pPr>
            <w:r w:rsidRPr="00C53ADF">
              <w:rPr>
                <w:sz w:val="24"/>
                <w:szCs w:val="24"/>
                <w:lang w:val="en-US"/>
              </w:rPr>
              <w:t>Da</w:t>
            </w:r>
          </w:p>
        </w:tc>
      </w:tr>
      <w:tr w:rsidR="0083587F" w:rsidRPr="00D77215" w14:paraId="5D7DC78C" w14:textId="77777777" w:rsidTr="005007CD">
        <w:tc>
          <w:tcPr>
            <w:tcW w:w="658" w:type="dxa"/>
            <w:shd w:val="clear" w:color="auto" w:fill="FFFFFF" w:themeFill="background1"/>
          </w:tcPr>
          <w:p w14:paraId="542D5586" w14:textId="66EC15F0" w:rsidR="0083587F" w:rsidRPr="00C53ADF" w:rsidRDefault="0083587F" w:rsidP="00BB503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3306" w:type="dxa"/>
            <w:shd w:val="clear" w:color="auto" w:fill="FFFFFF" w:themeFill="background1"/>
          </w:tcPr>
          <w:p w14:paraId="6A36CD45" w14:textId="0E3841B7" w:rsidR="0083587F" w:rsidRPr="00C53ADF" w:rsidRDefault="0083587F" w:rsidP="00BB50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Prestatorul va </w:t>
            </w:r>
            <w:proofErr w:type="spellStart"/>
            <w:r>
              <w:rPr>
                <w:sz w:val="24"/>
                <w:szCs w:val="24"/>
              </w:rPr>
              <w:t>incheia</w:t>
            </w:r>
            <w:proofErr w:type="spellEnd"/>
            <w:r>
              <w:rPr>
                <w:sz w:val="24"/>
                <w:szCs w:val="24"/>
              </w:rPr>
              <w:t xml:space="preserve"> contractele </w:t>
            </w:r>
            <w:proofErr w:type="spellStart"/>
            <w:r>
              <w:rPr>
                <w:sz w:val="24"/>
                <w:szCs w:val="24"/>
              </w:rPr>
              <w:t>sinestatator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benificiarii</w:t>
            </w:r>
            <w:proofErr w:type="spellEnd"/>
          </w:p>
        </w:tc>
        <w:tc>
          <w:tcPr>
            <w:tcW w:w="4536" w:type="dxa"/>
            <w:shd w:val="clear" w:color="auto" w:fill="FFFFFF" w:themeFill="background1"/>
          </w:tcPr>
          <w:p w14:paraId="536DCDDF" w14:textId="45353E4A" w:rsidR="0083587F" w:rsidRPr="00C53ADF" w:rsidRDefault="0083587F" w:rsidP="00BB503D">
            <w:pPr>
              <w:rPr>
                <w:sz w:val="24"/>
                <w:szCs w:val="24"/>
                <w:lang w:val="en-US"/>
              </w:rPr>
            </w:pPr>
            <w:r w:rsidRPr="00C53ADF">
              <w:rPr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128" w:type="dxa"/>
            <w:shd w:val="clear" w:color="auto" w:fill="FFFFFF" w:themeFill="background1"/>
          </w:tcPr>
          <w:p w14:paraId="367FBCE1" w14:textId="3ACC2E39" w:rsidR="0083587F" w:rsidRPr="00C53ADF" w:rsidRDefault="0083587F" w:rsidP="00BB503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bookmarkEnd w:id="0"/>
    <w:p w14:paraId="5C0B3A63" w14:textId="77777777"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>
        <w:rPr>
          <w:b/>
          <w:sz w:val="24"/>
          <w:szCs w:val="24"/>
          <w:shd w:val="clear" w:color="auto" w:fill="FFFFFF" w:themeFill="background1"/>
        </w:rPr>
        <w:t>nu se aplică</w:t>
      </w:r>
    </w:p>
    <w:p w14:paraId="35CBC8FF" w14:textId="77777777"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14:paraId="65EAC117" w14:textId="77777777"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14:paraId="79FE831E" w14:textId="77777777"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14:paraId="33F90817" w14:textId="77777777"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14:paraId="73B82D4C" w14:textId="77777777"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C11C2D">
        <w:rPr>
          <w:b/>
          <w:sz w:val="24"/>
          <w:szCs w:val="24"/>
          <w:shd w:val="clear" w:color="auto" w:fill="FFFFFF" w:themeFill="background1"/>
        </w:rPr>
        <w:t>6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0 de zile</w:t>
      </w:r>
    </w:p>
    <w:p w14:paraId="7BAEBFBB" w14:textId="77777777"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14:paraId="79FE6456" w14:textId="77777777"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14:paraId="2F5C3DBD" w14:textId="77777777"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14:paraId="00B9574D" w14:textId="77777777"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</w:p>
    <w:p w14:paraId="6156DE11" w14:textId="77777777" w:rsidR="00633455" w:rsidRPr="001D75DE" w:rsidRDefault="005140ED" w:rsidP="0063345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14:paraId="5C921BC0" w14:textId="77777777"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14:paraId="6C3F776E" w14:textId="77777777"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14:paraId="59D59944" w14:textId="77777777"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Tel/Fax/email:022-820 652, 022 820-651, contestatii@ansc.md</w:t>
      </w:r>
    </w:p>
    <w:p w14:paraId="7265AB87" w14:textId="00F908DF"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DD5410">
        <w:rPr>
          <w:b/>
          <w:sz w:val="24"/>
          <w:szCs w:val="24"/>
          <w:shd w:val="clear" w:color="auto" w:fill="FFFFFF" w:themeFill="background1"/>
        </w:rPr>
        <w:t>-</w:t>
      </w:r>
    </w:p>
    <w:p w14:paraId="4172547A" w14:textId="77777777" w:rsidR="00207B3C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p w14:paraId="5A1F9EAA" w14:textId="77777777" w:rsidR="00C11C2D" w:rsidRPr="00B112BA" w:rsidRDefault="00C11C2D" w:rsidP="00C11C2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14:paraId="68972E1F" w14:textId="77777777" w:rsidTr="0043090E">
        <w:tc>
          <w:tcPr>
            <w:tcW w:w="5305" w:type="dxa"/>
            <w:shd w:val="clear" w:color="auto" w:fill="FFFFFF" w:themeFill="background1"/>
          </w:tcPr>
          <w:p w14:paraId="0A16D181" w14:textId="77777777"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86FEB00" w14:textId="77777777"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14:paraId="1B1D82CE" w14:textId="77777777" w:rsidTr="0043090E">
        <w:tc>
          <w:tcPr>
            <w:tcW w:w="5305" w:type="dxa"/>
            <w:shd w:val="clear" w:color="auto" w:fill="FFFFFF" w:themeFill="background1"/>
          </w:tcPr>
          <w:p w14:paraId="0AD15446" w14:textId="77777777"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9AC252" w14:textId="77777777"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14:paraId="5BE1EF27" w14:textId="77777777" w:rsidTr="0043090E">
        <w:tc>
          <w:tcPr>
            <w:tcW w:w="5305" w:type="dxa"/>
            <w:shd w:val="clear" w:color="auto" w:fill="FFFFFF" w:themeFill="background1"/>
          </w:tcPr>
          <w:p w14:paraId="562FE975" w14:textId="77777777"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71C186E" w14:textId="77777777" w:rsidR="00700A2F" w:rsidRPr="00B112BA" w:rsidRDefault="00C11C2D" w:rsidP="00C11C2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</w:t>
            </w:r>
            <w:r w:rsidRPr="00C11C2D">
              <w:rPr>
                <w:sz w:val="24"/>
                <w:szCs w:val="24"/>
              </w:rPr>
              <w:t>e acceptă</w:t>
            </w:r>
          </w:p>
        </w:tc>
      </w:tr>
      <w:tr w:rsidR="00C77394" w:rsidRPr="00B112BA" w14:paraId="736A85AB" w14:textId="77777777" w:rsidTr="0043090E">
        <w:tc>
          <w:tcPr>
            <w:tcW w:w="5305" w:type="dxa"/>
            <w:shd w:val="clear" w:color="auto" w:fill="FFFFFF" w:themeFill="background1"/>
          </w:tcPr>
          <w:p w14:paraId="05A0980B" w14:textId="77777777"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CF58E8C" w14:textId="77777777"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14:paraId="21C03BDB" w14:textId="77777777" w:rsidTr="0043090E">
        <w:tc>
          <w:tcPr>
            <w:tcW w:w="5305" w:type="dxa"/>
            <w:shd w:val="clear" w:color="auto" w:fill="FFFFFF" w:themeFill="background1"/>
          </w:tcPr>
          <w:p w14:paraId="5896F837" w14:textId="77777777"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2BD4301" w14:textId="77777777"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14:paraId="66C506C4" w14:textId="77777777" w:rsidR="00700A2F" w:rsidRPr="00B112BA" w:rsidRDefault="00700A2F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</w:p>
    <w:p w14:paraId="2FA16E9C" w14:textId="77777777" w:rsidR="00700A2F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5F1D359B" w14:textId="77777777" w:rsidR="002A6722" w:rsidRPr="00B112BA" w:rsidRDefault="002A6722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7E9E5A77" w14:textId="77777777"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A71DC7">
        <w:rPr>
          <w:b/>
          <w:sz w:val="24"/>
          <w:szCs w:val="24"/>
          <w:shd w:val="clear" w:color="auto" w:fill="FFFFFF" w:themeFill="background1"/>
        </w:rPr>
        <w:t xml:space="preserve">Angela ZAPOROJAN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8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D2A27" w14:textId="77777777" w:rsidR="005974DB" w:rsidRDefault="005974DB">
      <w:r>
        <w:separator/>
      </w:r>
    </w:p>
  </w:endnote>
  <w:endnote w:type="continuationSeparator" w:id="0">
    <w:p w14:paraId="1C40F989" w14:textId="77777777" w:rsidR="005974DB" w:rsidRDefault="0059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A44CD" w14:textId="655CA0EE" w:rsidR="00B33068" w:rsidRDefault="00D4032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D6A4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90F7A" w14:textId="77777777" w:rsidR="005974DB" w:rsidRDefault="005974DB">
      <w:r>
        <w:separator/>
      </w:r>
    </w:p>
  </w:footnote>
  <w:footnote w:type="continuationSeparator" w:id="0">
    <w:p w14:paraId="14E019A3" w14:textId="77777777" w:rsidR="005974DB" w:rsidRDefault="00597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B5D9F"/>
    <w:multiLevelType w:val="hybridMultilevel"/>
    <w:tmpl w:val="36EEC1E0"/>
    <w:lvl w:ilvl="0" w:tplc="84B6B44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13A5E76"/>
    <w:multiLevelType w:val="hybridMultilevel"/>
    <w:tmpl w:val="B0DC8202"/>
    <w:lvl w:ilvl="0" w:tplc="1264CBB0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872071">
    <w:abstractNumId w:val="9"/>
  </w:num>
  <w:num w:numId="2" w16cid:durableId="2031642706">
    <w:abstractNumId w:val="14"/>
  </w:num>
  <w:num w:numId="3" w16cid:durableId="1905330221">
    <w:abstractNumId w:val="12"/>
  </w:num>
  <w:num w:numId="4" w16cid:durableId="2020571840">
    <w:abstractNumId w:val="16"/>
  </w:num>
  <w:num w:numId="5" w16cid:durableId="963343482">
    <w:abstractNumId w:val="13"/>
  </w:num>
  <w:num w:numId="6" w16cid:durableId="2054384558">
    <w:abstractNumId w:val="0"/>
  </w:num>
  <w:num w:numId="7" w16cid:durableId="720326056">
    <w:abstractNumId w:val="7"/>
  </w:num>
  <w:num w:numId="8" w16cid:durableId="1431467342">
    <w:abstractNumId w:val="18"/>
  </w:num>
  <w:num w:numId="9" w16cid:durableId="1875314278">
    <w:abstractNumId w:val="1"/>
  </w:num>
  <w:num w:numId="10" w16cid:durableId="1021013753">
    <w:abstractNumId w:val="3"/>
  </w:num>
  <w:num w:numId="11" w16cid:durableId="529076878">
    <w:abstractNumId w:val="10"/>
  </w:num>
  <w:num w:numId="12" w16cid:durableId="1450704912">
    <w:abstractNumId w:val="20"/>
  </w:num>
  <w:num w:numId="13" w16cid:durableId="1081298186">
    <w:abstractNumId w:val="17"/>
  </w:num>
  <w:num w:numId="14" w16cid:durableId="330372857">
    <w:abstractNumId w:val="21"/>
  </w:num>
  <w:num w:numId="15" w16cid:durableId="1986930979">
    <w:abstractNumId w:val="11"/>
  </w:num>
  <w:num w:numId="16" w16cid:durableId="2099591167">
    <w:abstractNumId w:val="6"/>
  </w:num>
  <w:num w:numId="17" w16cid:durableId="1789858726">
    <w:abstractNumId w:val="2"/>
  </w:num>
  <w:num w:numId="18" w16cid:durableId="454951264">
    <w:abstractNumId w:val="5"/>
  </w:num>
  <w:num w:numId="19" w16cid:durableId="194781191">
    <w:abstractNumId w:val="8"/>
  </w:num>
  <w:num w:numId="20" w16cid:durableId="767892748">
    <w:abstractNumId w:val="19"/>
  </w:num>
  <w:num w:numId="21" w16cid:durableId="1200432743">
    <w:abstractNumId w:val="15"/>
  </w:num>
  <w:num w:numId="22" w16cid:durableId="338240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3451"/>
    <w:rsid w:val="00035FAD"/>
    <w:rsid w:val="00041B96"/>
    <w:rsid w:val="00041FDB"/>
    <w:rsid w:val="000573B8"/>
    <w:rsid w:val="000649D5"/>
    <w:rsid w:val="00075723"/>
    <w:rsid w:val="00081285"/>
    <w:rsid w:val="00082348"/>
    <w:rsid w:val="00086B34"/>
    <w:rsid w:val="000B2D7E"/>
    <w:rsid w:val="000B4282"/>
    <w:rsid w:val="000B6893"/>
    <w:rsid w:val="000D74CC"/>
    <w:rsid w:val="000E03DE"/>
    <w:rsid w:val="000F0FE2"/>
    <w:rsid w:val="000F172A"/>
    <w:rsid w:val="00121835"/>
    <w:rsid w:val="001224DA"/>
    <w:rsid w:val="00140FE3"/>
    <w:rsid w:val="00143022"/>
    <w:rsid w:val="00175DCC"/>
    <w:rsid w:val="00193032"/>
    <w:rsid w:val="00193507"/>
    <w:rsid w:val="00195A29"/>
    <w:rsid w:val="001B3362"/>
    <w:rsid w:val="001C2BC7"/>
    <w:rsid w:val="001D48E7"/>
    <w:rsid w:val="001D75DE"/>
    <w:rsid w:val="001D7CD5"/>
    <w:rsid w:val="001F244D"/>
    <w:rsid w:val="00207B3C"/>
    <w:rsid w:val="002213AC"/>
    <w:rsid w:val="002546EC"/>
    <w:rsid w:val="00266D88"/>
    <w:rsid w:val="00282DBB"/>
    <w:rsid w:val="00296754"/>
    <w:rsid w:val="00297F99"/>
    <w:rsid w:val="002A074C"/>
    <w:rsid w:val="002A6722"/>
    <w:rsid w:val="002B2144"/>
    <w:rsid w:val="002C489A"/>
    <w:rsid w:val="002D66C0"/>
    <w:rsid w:val="002E606A"/>
    <w:rsid w:val="002F3A70"/>
    <w:rsid w:val="0033325B"/>
    <w:rsid w:val="00340BA2"/>
    <w:rsid w:val="00341ED5"/>
    <w:rsid w:val="00353A69"/>
    <w:rsid w:val="003647B8"/>
    <w:rsid w:val="00371D55"/>
    <w:rsid w:val="00394670"/>
    <w:rsid w:val="003D67EE"/>
    <w:rsid w:val="003F490D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717FE"/>
    <w:rsid w:val="004A3F15"/>
    <w:rsid w:val="004C5BB0"/>
    <w:rsid w:val="004C7D5B"/>
    <w:rsid w:val="004D6A48"/>
    <w:rsid w:val="004F54D6"/>
    <w:rsid w:val="004F6142"/>
    <w:rsid w:val="005007CD"/>
    <w:rsid w:val="00504B77"/>
    <w:rsid w:val="00506D5A"/>
    <w:rsid w:val="005105CE"/>
    <w:rsid w:val="0051206E"/>
    <w:rsid w:val="005140ED"/>
    <w:rsid w:val="005142C6"/>
    <w:rsid w:val="005160EE"/>
    <w:rsid w:val="00536AC3"/>
    <w:rsid w:val="005421FA"/>
    <w:rsid w:val="005518F6"/>
    <w:rsid w:val="005560D1"/>
    <w:rsid w:val="00585530"/>
    <w:rsid w:val="005974DB"/>
    <w:rsid w:val="005B0108"/>
    <w:rsid w:val="005D2F0B"/>
    <w:rsid w:val="005E0FC9"/>
    <w:rsid w:val="005E2215"/>
    <w:rsid w:val="005F548F"/>
    <w:rsid w:val="005F61AE"/>
    <w:rsid w:val="00602AC3"/>
    <w:rsid w:val="00610EA1"/>
    <w:rsid w:val="0062221E"/>
    <w:rsid w:val="00633455"/>
    <w:rsid w:val="00640321"/>
    <w:rsid w:val="006466C0"/>
    <w:rsid w:val="00654065"/>
    <w:rsid w:val="00662C7D"/>
    <w:rsid w:val="00663F67"/>
    <w:rsid w:val="0067240F"/>
    <w:rsid w:val="0069001F"/>
    <w:rsid w:val="006A6405"/>
    <w:rsid w:val="006B3D1A"/>
    <w:rsid w:val="006C11CA"/>
    <w:rsid w:val="00700A2F"/>
    <w:rsid w:val="00714596"/>
    <w:rsid w:val="007201DC"/>
    <w:rsid w:val="0072330A"/>
    <w:rsid w:val="00740797"/>
    <w:rsid w:val="0074622B"/>
    <w:rsid w:val="0077233D"/>
    <w:rsid w:val="00794E2A"/>
    <w:rsid w:val="00796324"/>
    <w:rsid w:val="007B15C7"/>
    <w:rsid w:val="007C24F7"/>
    <w:rsid w:val="007D00B9"/>
    <w:rsid w:val="007D619D"/>
    <w:rsid w:val="007F1077"/>
    <w:rsid w:val="00820522"/>
    <w:rsid w:val="00834999"/>
    <w:rsid w:val="0083587F"/>
    <w:rsid w:val="0086305E"/>
    <w:rsid w:val="008721E9"/>
    <w:rsid w:val="008876C3"/>
    <w:rsid w:val="00892BD2"/>
    <w:rsid w:val="0090083E"/>
    <w:rsid w:val="009161C3"/>
    <w:rsid w:val="00936455"/>
    <w:rsid w:val="00936A3B"/>
    <w:rsid w:val="0096527B"/>
    <w:rsid w:val="009722AB"/>
    <w:rsid w:val="009A2E20"/>
    <w:rsid w:val="009B6B44"/>
    <w:rsid w:val="009D5F69"/>
    <w:rsid w:val="009D7539"/>
    <w:rsid w:val="009E244E"/>
    <w:rsid w:val="009E7DB9"/>
    <w:rsid w:val="009F6E19"/>
    <w:rsid w:val="00A02472"/>
    <w:rsid w:val="00A2710A"/>
    <w:rsid w:val="00A45F3C"/>
    <w:rsid w:val="00A61F2B"/>
    <w:rsid w:val="00A71DC7"/>
    <w:rsid w:val="00A93CC3"/>
    <w:rsid w:val="00AA14E6"/>
    <w:rsid w:val="00AA1DAD"/>
    <w:rsid w:val="00AC2788"/>
    <w:rsid w:val="00AC5495"/>
    <w:rsid w:val="00AF44E7"/>
    <w:rsid w:val="00B00338"/>
    <w:rsid w:val="00B072A5"/>
    <w:rsid w:val="00B07EB3"/>
    <w:rsid w:val="00B112BA"/>
    <w:rsid w:val="00B1222A"/>
    <w:rsid w:val="00B1606A"/>
    <w:rsid w:val="00B22609"/>
    <w:rsid w:val="00B311E7"/>
    <w:rsid w:val="00B376F6"/>
    <w:rsid w:val="00B53265"/>
    <w:rsid w:val="00B65510"/>
    <w:rsid w:val="00B86AD1"/>
    <w:rsid w:val="00B978CA"/>
    <w:rsid w:val="00BB503D"/>
    <w:rsid w:val="00BC3DE8"/>
    <w:rsid w:val="00C03320"/>
    <w:rsid w:val="00C066DB"/>
    <w:rsid w:val="00C11A68"/>
    <w:rsid w:val="00C11C2D"/>
    <w:rsid w:val="00C22322"/>
    <w:rsid w:val="00C55B3E"/>
    <w:rsid w:val="00C77394"/>
    <w:rsid w:val="00CB418A"/>
    <w:rsid w:val="00CC5566"/>
    <w:rsid w:val="00D06E18"/>
    <w:rsid w:val="00D10289"/>
    <w:rsid w:val="00D17B85"/>
    <w:rsid w:val="00D4032B"/>
    <w:rsid w:val="00D47ED7"/>
    <w:rsid w:val="00D77215"/>
    <w:rsid w:val="00D85B8C"/>
    <w:rsid w:val="00DA2065"/>
    <w:rsid w:val="00DB0AB9"/>
    <w:rsid w:val="00DB205A"/>
    <w:rsid w:val="00DB2FA4"/>
    <w:rsid w:val="00DC7BC3"/>
    <w:rsid w:val="00DD0DD5"/>
    <w:rsid w:val="00DD5410"/>
    <w:rsid w:val="00DD6A5F"/>
    <w:rsid w:val="00DE22D2"/>
    <w:rsid w:val="00E04F8E"/>
    <w:rsid w:val="00E24041"/>
    <w:rsid w:val="00E45AE7"/>
    <w:rsid w:val="00E55E71"/>
    <w:rsid w:val="00E8461B"/>
    <w:rsid w:val="00E87952"/>
    <w:rsid w:val="00EB10B7"/>
    <w:rsid w:val="00ED4D8D"/>
    <w:rsid w:val="00EF7226"/>
    <w:rsid w:val="00F1644B"/>
    <w:rsid w:val="00F16C1D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50BB3"/>
  <w15:docId w15:val="{43E6296A-8095-44CE-B403-A42EAC25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007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9BB0F-F887-4BA5-A352-57CBD248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frosea2002@gmail.com</cp:lastModifiedBy>
  <cp:revision>6</cp:revision>
  <cp:lastPrinted>2023-03-07T07:53:00Z</cp:lastPrinted>
  <dcterms:created xsi:type="dcterms:W3CDTF">2023-03-07T07:54:00Z</dcterms:created>
  <dcterms:modified xsi:type="dcterms:W3CDTF">2023-03-30T09:41:00Z</dcterms:modified>
</cp:coreProperties>
</file>