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516"/>
        <w:tblW w:w="13860" w:type="dxa"/>
        <w:tblLayout w:type="fixed"/>
        <w:tblLook w:val="04A0" w:firstRow="1" w:lastRow="0" w:firstColumn="1" w:lastColumn="0" w:noHBand="0" w:noVBand="1"/>
      </w:tblPr>
      <w:tblGrid>
        <w:gridCol w:w="4104"/>
        <w:gridCol w:w="236"/>
        <w:gridCol w:w="9520"/>
      </w:tblGrid>
      <w:tr w:rsidR="0026179F" w:rsidRPr="003F618A" w14:paraId="1A3E1119" w14:textId="77777777" w:rsidTr="00011A14">
        <w:trPr>
          <w:trHeight w:val="685"/>
        </w:trPr>
        <w:tc>
          <w:tcPr>
            <w:tcW w:w="13860" w:type="dxa"/>
            <w:gridSpan w:val="3"/>
            <w:vAlign w:val="center"/>
          </w:tcPr>
          <w:p w14:paraId="7DFE277E" w14:textId="5FC065F1" w:rsidR="0026179F" w:rsidRPr="003F618A" w:rsidRDefault="0026179F" w:rsidP="00AF5A93">
            <w:pPr>
              <w:keepNext/>
              <w:keepLines/>
              <w:spacing w:before="200"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noProof/>
                <w:color w:val="5B9BD5"/>
                <w:sz w:val="24"/>
                <w:szCs w:val="24"/>
              </w:rPr>
            </w:pPr>
          </w:p>
        </w:tc>
      </w:tr>
      <w:tr w:rsidR="00224D1D" w:rsidRPr="003F618A" w14:paraId="04568509" w14:textId="77777777" w:rsidTr="00011A14">
        <w:trPr>
          <w:trHeight w:val="390"/>
        </w:trPr>
        <w:tc>
          <w:tcPr>
            <w:tcW w:w="13860" w:type="dxa"/>
            <w:gridSpan w:val="3"/>
            <w:vAlign w:val="center"/>
          </w:tcPr>
          <w:tbl>
            <w:tblPr>
              <w:tblW w:w="14467" w:type="dxa"/>
              <w:tblLayout w:type="fixed"/>
              <w:tblLook w:val="04A0" w:firstRow="1" w:lastRow="0" w:firstColumn="1" w:lastColumn="0" w:noHBand="0" w:noVBand="1"/>
            </w:tblPr>
            <w:tblGrid>
              <w:gridCol w:w="596"/>
              <w:gridCol w:w="228"/>
              <w:gridCol w:w="1690"/>
              <w:gridCol w:w="1087"/>
              <w:gridCol w:w="1170"/>
              <w:gridCol w:w="891"/>
              <w:gridCol w:w="808"/>
              <w:gridCol w:w="989"/>
              <w:gridCol w:w="1349"/>
              <w:gridCol w:w="1519"/>
              <w:gridCol w:w="2064"/>
              <w:gridCol w:w="120"/>
              <w:gridCol w:w="472"/>
              <w:gridCol w:w="639"/>
              <w:gridCol w:w="58"/>
              <w:gridCol w:w="787"/>
            </w:tblGrid>
            <w:tr w:rsidR="00224D1D" w:rsidRPr="003F618A" w14:paraId="7138C3A0" w14:textId="77777777" w:rsidTr="00011A14">
              <w:trPr>
                <w:trHeight w:val="612"/>
              </w:trPr>
              <w:tc>
                <w:tcPr>
                  <w:tcW w:w="12983" w:type="dxa"/>
                  <w:gridSpan w:val="13"/>
                  <w:vAlign w:val="center"/>
                </w:tcPr>
                <w:p w14:paraId="27484C06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 xml:space="preserve">  Anexa nr.23</w:t>
                  </w:r>
                </w:p>
                <w:p w14:paraId="1B994CD0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 xml:space="preserve">  la Documentația standard nr.115</w:t>
                  </w:r>
                </w:p>
                <w:p w14:paraId="632477BD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>din “15” septembrie 2021</w:t>
                  </w:r>
                </w:p>
                <w:p w14:paraId="26AB568A" w14:textId="77777777" w:rsidR="00224D1D" w:rsidRPr="003F618A" w:rsidRDefault="00224D1D" w:rsidP="00B43BEF">
                  <w:pPr>
                    <w:keepNext/>
                    <w:keepLines/>
                    <w:framePr w:hSpace="180" w:wrap="around" w:vAnchor="page" w:hAnchor="margin" w:xAlign="center" w:y="516"/>
                    <w:spacing w:before="200" w:after="0" w:line="240" w:lineRule="auto"/>
                    <w:outlineLvl w:val="1"/>
                    <w:rPr>
                      <w:rFonts w:ascii="Times New Roman" w:eastAsia="Times New Roman" w:hAnsi="Times New Roman" w:cs="Times New Roman"/>
                      <w:b/>
                      <w:bCs/>
                      <w:color w:val="5B9BD5"/>
                      <w:sz w:val="24"/>
                      <w:szCs w:val="24"/>
                      <w:lang w:val="it-IT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bCs/>
                      <w:color w:val="5B9BD5"/>
                      <w:sz w:val="24"/>
                      <w:szCs w:val="24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484" w:type="dxa"/>
                  <w:gridSpan w:val="3"/>
                </w:tcPr>
                <w:p w14:paraId="1623A9E0" w14:textId="77777777" w:rsidR="00224D1D" w:rsidRPr="003F618A" w:rsidRDefault="00224D1D" w:rsidP="00B43BEF">
                  <w:pPr>
                    <w:keepNext/>
                    <w:keepLines/>
                    <w:framePr w:hSpace="180" w:wrap="around" w:vAnchor="page" w:hAnchor="margin" w:xAlign="center" w:y="516"/>
                    <w:spacing w:before="200" w:after="0" w:line="240" w:lineRule="auto"/>
                    <w:jc w:val="right"/>
                    <w:outlineLvl w:val="1"/>
                    <w:rPr>
                      <w:rFonts w:ascii="Times New Roman" w:eastAsia="Times New Roman" w:hAnsi="Times New Roman" w:cs="Times New Roman"/>
                      <w:bCs/>
                      <w:noProof/>
                      <w:color w:val="5B9BD5"/>
                      <w:sz w:val="24"/>
                      <w:szCs w:val="24"/>
                    </w:rPr>
                  </w:pPr>
                </w:p>
              </w:tc>
            </w:tr>
            <w:tr w:rsidR="00224D1D" w:rsidRPr="003F618A" w14:paraId="38DBEA64" w14:textId="77777777" w:rsidTr="00011A14">
              <w:trPr>
                <w:gridAfter w:val="2"/>
                <w:wAfter w:w="845" w:type="dxa"/>
                <w:trHeight w:val="597"/>
              </w:trPr>
              <w:tc>
                <w:tcPr>
                  <w:tcW w:w="12391" w:type="dxa"/>
                  <w:gridSpan w:val="11"/>
                  <w:tcBorders>
                    <w:bottom w:val="single" w:sz="4" w:space="0" w:color="auto"/>
                  </w:tcBorders>
                </w:tcPr>
                <w:p w14:paraId="29B5B561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  <w:t xml:space="preserve">[Acest tabel va fi completat de către </w:t>
                  </w:r>
                  <w:r w:rsidRPr="00253400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highlight w:val="yellow"/>
                      <w:lang w:val="ro-RO"/>
                    </w:rPr>
                    <w:t>ofertant în coloanele 5,6,7,8 și 11</w:t>
                  </w:r>
                  <w:r w:rsidRPr="003F618A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  <w:t xml:space="preserve"> la necesitate, iar de către autoritatea contractantă – în coloanele 1,2,3,4,9,10]</w:t>
                  </w:r>
                </w:p>
                <w:p w14:paraId="3AFC2594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31" w:type="dxa"/>
                  <w:gridSpan w:val="3"/>
                  <w:tcBorders>
                    <w:bottom w:val="single" w:sz="4" w:space="0" w:color="auto"/>
                  </w:tcBorders>
                </w:tcPr>
                <w:p w14:paraId="763A6259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224D1D" w:rsidRPr="003F618A" w14:paraId="5323AF8A" w14:textId="77777777" w:rsidTr="00011A14">
              <w:trPr>
                <w:gridAfter w:val="1"/>
                <w:wAfter w:w="787" w:type="dxa"/>
                <w:trHeight w:val="348"/>
              </w:trPr>
              <w:tc>
                <w:tcPr>
                  <w:tcW w:w="8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BBD41E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856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C58247" w14:textId="28F1E552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Numărul  procedurii de achiziție: Informatia se poate gasi  în SIA RSAP</w:t>
                  </w:r>
                  <w:r w:rsidR="00B13D52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 xml:space="preserve"> </w:t>
                  </w:r>
                  <w:r w:rsidR="00B13D52" w:rsidRPr="00B13D52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 xml:space="preserve"> </w:t>
                  </w:r>
                  <w:r w:rsidR="00626D0B" w:rsidRPr="00626D0B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 xml:space="preserve"> ocds-b3wdp1-MD-1785488386907</w:t>
                  </w:r>
                  <w:bookmarkStart w:id="0" w:name="_GoBack"/>
                  <w:bookmarkEnd w:id="0"/>
                </w:p>
              </w:tc>
            </w:tr>
            <w:tr w:rsidR="00224D1D" w:rsidRPr="003F618A" w14:paraId="08C48C1C" w14:textId="77777777" w:rsidTr="00011A14">
              <w:trPr>
                <w:gridAfter w:val="1"/>
                <w:wAfter w:w="787" w:type="dxa"/>
                <w:trHeight w:val="348"/>
              </w:trPr>
              <w:tc>
                <w:tcPr>
                  <w:tcW w:w="8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12217E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856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AA8BDD" w14:textId="55FB16E9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 xml:space="preserve">Obiectul de achiziției: </w:t>
                  </w:r>
                  <w:r>
                    <w:t xml:space="preserve"> </w:t>
                  </w:r>
                  <w:r w:rsidRPr="00EB0100">
                    <w:rPr>
                      <w:b/>
                    </w:rPr>
                    <w:t xml:space="preserve"> </w:t>
                  </w:r>
                  <w:r w:rsidR="009D08BE">
                    <w:t xml:space="preserve"> </w:t>
                  </w:r>
                  <w:r w:rsidR="00B43BEF">
                    <w:t xml:space="preserve"> </w:t>
                  </w:r>
                  <w:r w:rsidR="001848CE">
                    <w:t xml:space="preserve"> </w:t>
                  </w:r>
                  <w:r w:rsidR="000D01D5">
                    <w:t xml:space="preserve"> </w:t>
                  </w:r>
                  <w:r w:rsidR="00D04213" w:rsidRPr="00D0421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="00F50986">
                    <w:t xml:space="preserve"> </w:t>
                  </w:r>
                  <w:proofErr w:type="spellStart"/>
                  <w:r w:rsidR="00F50986" w:rsidRPr="00F5098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Servicii</w:t>
                  </w:r>
                  <w:proofErr w:type="spellEnd"/>
                  <w:r w:rsidR="00F50986" w:rsidRPr="00F5098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de </w:t>
                  </w:r>
                  <w:proofErr w:type="spellStart"/>
                  <w:r w:rsidR="00F50986" w:rsidRPr="00F5098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închiriere</w:t>
                  </w:r>
                  <w:proofErr w:type="spellEnd"/>
                  <w:r w:rsidR="00F50986" w:rsidRPr="00F5098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F50986" w:rsidRPr="00F5098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corturi</w:t>
                  </w:r>
                  <w:proofErr w:type="spellEnd"/>
                  <w:r w:rsidR="00F50986" w:rsidRPr="00F5098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F50986" w:rsidRPr="00F5098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pentru</w:t>
                  </w:r>
                  <w:proofErr w:type="spellEnd"/>
                  <w:r w:rsidR="00F50986" w:rsidRPr="00F5098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F50986" w:rsidRPr="00F5098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vinării</w:t>
                  </w:r>
                  <w:proofErr w:type="spellEnd"/>
                  <w:r w:rsidR="00F50986" w:rsidRPr="00F5098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,</w:t>
                  </w:r>
                  <w:r w:rsidR="00343A5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„</w:t>
                  </w:r>
                  <w:proofErr w:type="spellStart"/>
                  <w:r w:rsidR="00343A5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Ziua</w:t>
                  </w:r>
                  <w:proofErr w:type="spellEnd"/>
                  <w:r w:rsidR="00343A5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343A5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Națională</w:t>
                  </w:r>
                  <w:proofErr w:type="spellEnd"/>
                  <w:r w:rsidR="00343A5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a </w:t>
                  </w:r>
                  <w:proofErr w:type="spellStart"/>
                  <w:r w:rsidR="00343A5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Vinului</w:t>
                  </w:r>
                  <w:proofErr w:type="spellEnd"/>
                  <w:r w:rsidR="00343A5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” 2026</w:t>
                  </w:r>
                </w:p>
              </w:tc>
            </w:tr>
            <w:tr w:rsidR="00224D1D" w:rsidRPr="003F618A" w14:paraId="7E832116" w14:textId="77777777" w:rsidTr="00011A14">
              <w:trPr>
                <w:gridAfter w:val="1"/>
                <w:wAfter w:w="787" w:type="dxa"/>
                <w:trHeight w:val="917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809695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Cod CPV</w:t>
                  </w: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1DB8ED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Denumirea bunurilor/serviciilor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4C6465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Unitatea de măsură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1B439C2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Canti-tatea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186A64" w14:textId="77777777" w:rsidR="00224D1D" w:rsidRPr="001D2FFD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</w:pPr>
                  <w:r w:rsidRPr="001D2FFD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  <w:t>Preţ unitar (fără TVA)</w:t>
                  </w: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B670E6" w14:textId="77777777" w:rsidR="00224D1D" w:rsidRPr="001D2FFD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</w:pPr>
                  <w:r w:rsidRPr="001D2FFD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  <w:t>Preţ unitar (cu TVA)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15E79F" w14:textId="77777777" w:rsidR="00224D1D" w:rsidRPr="001D2FFD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</w:pPr>
                  <w:r w:rsidRPr="001D2FFD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  <w:t>Suma</w:t>
                  </w:r>
                </w:p>
                <w:p w14:paraId="4A637DDA" w14:textId="77777777" w:rsidR="00224D1D" w:rsidRPr="001D2FFD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</w:pPr>
                  <w:r w:rsidRPr="001D2FFD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  <w:t>fără</w:t>
                  </w:r>
                </w:p>
                <w:p w14:paraId="65DFEBC9" w14:textId="77777777" w:rsidR="00224D1D" w:rsidRPr="001D2FFD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</w:pPr>
                  <w:r w:rsidRPr="001D2FFD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  <w:t>TVA</w:t>
                  </w: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6564D2" w14:textId="77777777" w:rsidR="00224D1D" w:rsidRPr="001D2FFD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</w:pPr>
                  <w:r w:rsidRPr="001D2FFD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  <w:t>Suma</w:t>
                  </w:r>
                </w:p>
                <w:p w14:paraId="7ED9AE38" w14:textId="77777777" w:rsidR="00224D1D" w:rsidRPr="001D2FFD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</w:pPr>
                  <w:r w:rsidRPr="001D2FFD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  <w:t>cu TVA</w:t>
                  </w: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FD83B0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 xml:space="preserve">Termenul de </w:t>
                  </w:r>
                </w:p>
                <w:p w14:paraId="3BB20620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 xml:space="preserve">livrare/prestare </w:t>
                  </w:r>
                </w:p>
              </w:tc>
              <w:tc>
                <w:tcPr>
                  <w:tcW w:w="21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A1D7F6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Clasificație bugetară (IBAN)</w:t>
                  </w: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E6C624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Discount</w:t>
                  </w:r>
                </w:p>
                <w:p w14:paraId="6E4C41BF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%</w:t>
                  </w:r>
                </w:p>
              </w:tc>
            </w:tr>
            <w:tr w:rsidR="00224D1D" w:rsidRPr="003F618A" w14:paraId="13DC8AC3" w14:textId="77777777" w:rsidTr="00011A14">
              <w:trPr>
                <w:gridAfter w:val="1"/>
                <w:wAfter w:w="787" w:type="dxa"/>
                <w:trHeight w:val="248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994DFE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51CCA3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244802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3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EB3072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AE5657" w14:textId="77777777" w:rsidR="00224D1D" w:rsidRPr="001D2FFD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highlight w:val="yellow"/>
                      <w:lang w:val="ro-RO"/>
                    </w:rPr>
                  </w:pPr>
                  <w:r w:rsidRPr="001D2FFD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highlight w:val="yellow"/>
                      <w:lang w:val="ro-RO"/>
                    </w:rPr>
                    <w:t>5</w:t>
                  </w: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3301AE" w14:textId="77777777" w:rsidR="00224D1D" w:rsidRPr="001D2FFD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highlight w:val="yellow"/>
                      <w:lang w:val="ro-RO"/>
                    </w:rPr>
                  </w:pPr>
                  <w:r w:rsidRPr="001D2FFD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highlight w:val="yellow"/>
                      <w:lang w:val="ro-RO"/>
                    </w:rPr>
                    <w:t>6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D41AEB" w14:textId="1EBA21FC" w:rsidR="00224D1D" w:rsidRPr="001D2FFD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highlight w:val="yellow"/>
                      <w:lang w:val="ro-RO"/>
                    </w:rPr>
                  </w:pPr>
                  <w:r w:rsidRPr="001D2FFD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highlight w:val="yellow"/>
                      <w:lang w:val="ro-RO"/>
                    </w:rPr>
                    <w:t>7</w:t>
                  </w:r>
                  <w:r w:rsidR="006074C1" w:rsidRPr="001D2FFD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highlight w:val="yellow"/>
                      <w:lang w:val="ro-RO"/>
                    </w:rPr>
                    <w:t>=</w:t>
                  </w:r>
                  <w:r w:rsidR="00C543B4" w:rsidRPr="001D2FFD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highlight w:val="yellow"/>
                      <w:lang w:val="ro-RO"/>
                    </w:rPr>
                    <w:t>4*5</w:t>
                  </w: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1997BE" w14:textId="6DD1EEBF" w:rsidR="00224D1D" w:rsidRPr="001D2FFD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highlight w:val="yellow"/>
                      <w:lang w:val="ro-RO"/>
                    </w:rPr>
                  </w:pPr>
                  <w:r w:rsidRPr="001D2FFD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highlight w:val="yellow"/>
                      <w:lang w:val="ro-RO"/>
                    </w:rPr>
                    <w:t>8</w:t>
                  </w:r>
                  <w:r w:rsidR="00C543B4" w:rsidRPr="001D2FFD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highlight w:val="yellow"/>
                      <w:lang w:val="ro-RO"/>
                    </w:rPr>
                    <w:t>=4*6</w:t>
                  </w: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DF1CDA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9</w:t>
                  </w:r>
                </w:p>
              </w:tc>
              <w:tc>
                <w:tcPr>
                  <w:tcW w:w="21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62C651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10</w:t>
                  </w: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5ED34A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11</w:t>
                  </w:r>
                </w:p>
              </w:tc>
            </w:tr>
            <w:tr w:rsidR="00224D1D" w:rsidRPr="003F618A" w14:paraId="21496D12" w14:textId="77777777" w:rsidTr="00011A14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0EC41C41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ind w:left="113" w:right="113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7CB30C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Bunuri/servicii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ED8723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6610E5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A31075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BB4E97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C2DAE2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53FCC0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1413C4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46FAA7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0AB833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DA1F08" w:rsidRPr="003F618A" w14:paraId="43435652" w14:textId="77777777" w:rsidTr="004503E2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E49A401" w14:textId="77777777" w:rsidR="00DA1F08" w:rsidRPr="00CF7E66" w:rsidRDefault="00DA1F08" w:rsidP="00D0421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8212" w:type="dxa"/>
                  <w:gridSpan w:val="8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06472CBC" w14:textId="76DE2917" w:rsidR="00DA1F08" w:rsidRPr="00DA1F08" w:rsidRDefault="00DA1F08" w:rsidP="00D0421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lang w:val="ro-RO"/>
                    </w:rPr>
                  </w:pPr>
                  <w:r w:rsidRPr="00DA1F08">
                    <w:rPr>
                      <w:rFonts w:ascii="Times New Roman" w:eastAsia="Times New Roman" w:hAnsi="Times New Roman" w:cs="Times New Roman"/>
                      <w:b/>
                      <w:lang w:val="ro-MD" w:eastAsia="ru-RU"/>
                    </w:rPr>
                    <w:t xml:space="preserve">Chiria corturi pentru </w:t>
                  </w:r>
                  <w:proofErr w:type="spellStart"/>
                  <w:r w:rsidRPr="00DA1F08">
                    <w:rPr>
                      <w:rFonts w:ascii="Times New Roman" w:eastAsia="Times New Roman" w:hAnsi="Times New Roman" w:cs="Times New Roman"/>
                      <w:b/>
                      <w:lang w:val="ro-MD" w:eastAsia="ru-RU"/>
                    </w:rPr>
                    <w:t>urmatoare</w:t>
                  </w:r>
                  <w:proofErr w:type="spellEnd"/>
                  <w:r w:rsidRPr="00DA1F08">
                    <w:rPr>
                      <w:rFonts w:ascii="Times New Roman" w:eastAsia="Times New Roman" w:hAnsi="Times New Roman" w:cs="Times New Roman"/>
                      <w:b/>
                      <w:lang w:val="ro-MD" w:eastAsia="ru-RU"/>
                    </w:rPr>
                    <w:t xml:space="preserve"> categorii:</w:t>
                  </w:r>
                </w:p>
              </w:tc>
              <w:tc>
                <w:tcPr>
                  <w:tcW w:w="151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38BD5DA" w14:textId="3D4A092E" w:rsidR="00DA1F08" w:rsidRPr="00224D1D" w:rsidRDefault="002F0BC0" w:rsidP="00D04213">
                  <w:pPr>
                    <w:framePr w:hSpace="180" w:wrap="around" w:vAnchor="page" w:hAnchor="margin" w:xAlign="center" w:y="516"/>
                  </w:pPr>
                  <w:r>
                    <w:t xml:space="preserve">Conform </w:t>
                  </w:r>
                  <w:proofErr w:type="spellStart"/>
                  <w:r>
                    <w:t>Anuntului</w:t>
                  </w:r>
                  <w:proofErr w:type="spellEnd"/>
                  <w:r>
                    <w:t xml:space="preserve"> de </w:t>
                  </w:r>
                  <w:proofErr w:type="spellStart"/>
                  <w:r>
                    <w:t>participare</w:t>
                  </w:r>
                  <w:proofErr w:type="spellEnd"/>
                  <w:r>
                    <w:t>.</w:t>
                  </w: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697F6D1" w14:textId="77777777" w:rsidR="00DA1F08" w:rsidRPr="003F618A" w:rsidRDefault="00DA1F08" w:rsidP="00D0421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E49C0D" w14:textId="77777777" w:rsidR="00DA1F08" w:rsidRPr="003F618A" w:rsidRDefault="00DA1F08" w:rsidP="00D0421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DA1F08" w:rsidRPr="003F618A" w14:paraId="4958F542" w14:textId="77777777" w:rsidTr="00A24175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94E7DDA" w14:textId="77777777" w:rsidR="00DA1F08" w:rsidRPr="00CF7E66" w:rsidRDefault="00DA1F08" w:rsidP="00D0421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33EFDFE" w14:textId="26570AB0" w:rsidR="00DA1F08" w:rsidRPr="00DA1F08" w:rsidRDefault="00DA1F08" w:rsidP="00D0421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lang w:val="ro-MD" w:eastAsia="ru-RU"/>
                    </w:rPr>
                  </w:pPr>
                  <w:r w:rsidRPr="00DA1F08">
                    <w:rPr>
                      <w:rFonts w:ascii="Times New Roman" w:eastAsia="Times New Roman" w:hAnsi="Times New Roman" w:cs="Times New Roman"/>
                      <w:i/>
                      <w:lang w:val="ro-MD" w:eastAsia="ru-RU"/>
                    </w:rPr>
                    <w:t>1.1 Corturi dimensiune 8x4 m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2A2E566" w14:textId="29105FBC" w:rsidR="00DA1F08" w:rsidRPr="00DA1F08" w:rsidRDefault="00DA1F08" w:rsidP="00D04213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/>
                      <w:lang w:val="ro-MD" w:eastAsia="ru-RU"/>
                    </w:rPr>
                  </w:pPr>
                  <w:r w:rsidRPr="00DA1F08">
                    <w:rPr>
                      <w:rFonts w:ascii="Times New Roman" w:eastAsia="Times New Roman" w:hAnsi="Times New Roman" w:cs="Times New Roman"/>
                      <w:i/>
                      <w:lang w:val="ro-MD" w:eastAsia="ru-RU"/>
                    </w:rPr>
                    <w:t>Buc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E4731A7" w14:textId="41D8780C" w:rsidR="00DA1F08" w:rsidRPr="00DA1F08" w:rsidRDefault="00DA1F08" w:rsidP="00D04213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/>
                      <w:noProof/>
                      <w:lang w:val="ro-RO"/>
                    </w:rPr>
                  </w:pPr>
                  <w:r w:rsidRPr="00DA1F08">
                    <w:rPr>
                      <w:rFonts w:ascii="Times New Roman" w:eastAsia="Times New Roman" w:hAnsi="Times New Roman" w:cs="Times New Roman"/>
                      <w:i/>
                      <w:noProof/>
                      <w:lang w:val="ro-RO"/>
                    </w:rPr>
                    <w:t>18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48A4F8" w14:textId="10808C20" w:rsidR="00DA1F08" w:rsidRPr="00B13D52" w:rsidRDefault="00B13D52" w:rsidP="00D0421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noProof/>
                    </w:rPr>
                  </w:pPr>
                  <w:r w:rsidRPr="00B13D52">
                    <w:rPr>
                      <w:rFonts w:ascii="Times New Roman" w:eastAsia="Times New Roman" w:hAnsi="Times New Roman" w:cs="Times New Roman"/>
                      <w:i/>
                      <w:noProof/>
                      <w:color w:val="FF0000"/>
                    </w:rPr>
                    <w:t>[A se completa de ofertant]</w:t>
                  </w: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ED8BA6" w14:textId="5BCBCC61" w:rsidR="00DA1F08" w:rsidRPr="00CF7E66" w:rsidRDefault="00B13D52" w:rsidP="00D0421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  <w:r w:rsidRPr="00B13D52">
                    <w:rPr>
                      <w:rFonts w:ascii="Times New Roman" w:eastAsia="Times New Roman" w:hAnsi="Times New Roman" w:cs="Times New Roman"/>
                      <w:i/>
                      <w:noProof/>
                      <w:color w:val="FF0000"/>
                    </w:rPr>
                    <w:t>[A se completa de ofertant]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1312B5" w14:textId="346C9688" w:rsidR="00DA1F08" w:rsidRPr="00CF7E66" w:rsidRDefault="00B13D52" w:rsidP="00D0421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  <w:r w:rsidRPr="00B13D52">
                    <w:rPr>
                      <w:rFonts w:ascii="Times New Roman" w:eastAsia="Times New Roman" w:hAnsi="Times New Roman" w:cs="Times New Roman"/>
                      <w:i/>
                      <w:noProof/>
                      <w:color w:val="FF0000"/>
                    </w:rPr>
                    <w:t>[A se completa de ofertant]</w:t>
                  </w: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C17474" w14:textId="44D7AB75" w:rsidR="00DA1F08" w:rsidRPr="00CF7E66" w:rsidRDefault="00B13D52" w:rsidP="00D0421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  <w:r w:rsidRPr="00B13D52">
                    <w:rPr>
                      <w:rFonts w:ascii="Times New Roman" w:eastAsia="Times New Roman" w:hAnsi="Times New Roman" w:cs="Times New Roman"/>
                      <w:i/>
                      <w:noProof/>
                      <w:color w:val="FF0000"/>
                    </w:rPr>
                    <w:t>[A se completa de ofertant]</w:t>
                  </w:r>
                </w:p>
              </w:tc>
              <w:tc>
                <w:tcPr>
                  <w:tcW w:w="1519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79D8A04" w14:textId="77777777" w:rsidR="00DA1F08" w:rsidRPr="00224D1D" w:rsidRDefault="00DA1F08" w:rsidP="00D04213">
                  <w:pPr>
                    <w:framePr w:hSpace="180" w:wrap="around" w:vAnchor="page" w:hAnchor="margin" w:xAlign="center" w:y="516"/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1C4894F" w14:textId="77777777" w:rsidR="00DA1F08" w:rsidRPr="003F618A" w:rsidRDefault="00DA1F08" w:rsidP="00D0421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D4449C" w14:textId="77777777" w:rsidR="00DA1F08" w:rsidRPr="003F618A" w:rsidRDefault="00DA1F08" w:rsidP="00D0421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DA1F08" w:rsidRPr="003F618A" w14:paraId="598D3372" w14:textId="77777777" w:rsidTr="00B72F1C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3C9DB27" w14:textId="77777777" w:rsidR="00DA1F08" w:rsidRPr="00CF7E66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1E96E57" w14:textId="14937B21" w:rsidR="00DA1F08" w:rsidRPr="00CF7E66" w:rsidRDefault="00DA1F08" w:rsidP="00DA1F08">
                  <w:pPr>
                    <w:framePr w:hSpace="180" w:wrap="around" w:vAnchor="page" w:hAnchor="margin" w:xAlign="center" w:y="516"/>
                    <w:spacing w:after="0" w:line="210" w:lineRule="auto"/>
                    <w:ind w:left="20"/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lang w:val="ro-MD" w:eastAsia="ru-RU"/>
                    </w:rPr>
                    <w:t>1.2 Corturi dimensiune 6</w:t>
                  </w:r>
                  <w:r w:rsidRPr="00DA1F08">
                    <w:rPr>
                      <w:rFonts w:ascii="Times New Roman" w:eastAsia="Times New Roman" w:hAnsi="Times New Roman" w:cs="Times New Roman"/>
                      <w:i/>
                      <w:lang w:val="ro-MD" w:eastAsia="ru-RU"/>
                    </w:rPr>
                    <w:t>x</w:t>
                  </w:r>
                  <w:r>
                    <w:rPr>
                      <w:rFonts w:ascii="Times New Roman" w:eastAsia="Times New Roman" w:hAnsi="Times New Roman" w:cs="Times New Roman"/>
                      <w:i/>
                      <w:lang w:val="ro-MD" w:eastAsia="ru-RU"/>
                    </w:rPr>
                    <w:t>3</w:t>
                  </w:r>
                  <w:r w:rsidRPr="00DA1F08">
                    <w:rPr>
                      <w:rFonts w:ascii="Times New Roman" w:eastAsia="Times New Roman" w:hAnsi="Times New Roman" w:cs="Times New Roman"/>
                      <w:i/>
                      <w:lang w:val="ro-MD" w:eastAsia="ru-RU"/>
                    </w:rPr>
                    <w:t xml:space="preserve"> m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33ACD29" w14:textId="750CA6D3" w:rsidR="00DA1F08" w:rsidRPr="00DA1F08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/>
                      <w:lang w:val="ro-MD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lang w:val="ro-MD" w:eastAsia="ru-RU"/>
                    </w:rPr>
                    <w:t>B</w:t>
                  </w:r>
                  <w:r w:rsidRPr="00DA1F08">
                    <w:rPr>
                      <w:rFonts w:ascii="Times New Roman" w:eastAsia="Times New Roman" w:hAnsi="Times New Roman" w:cs="Times New Roman"/>
                      <w:i/>
                      <w:lang w:val="ro-MD" w:eastAsia="ru-RU"/>
                    </w:rPr>
                    <w:t>uc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1DD514B" w14:textId="5E8340AF" w:rsidR="00DA1F08" w:rsidRPr="00DA1F08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/>
                      <w:noProof/>
                      <w:lang w:val="ro-RO"/>
                    </w:rPr>
                  </w:pPr>
                  <w:r w:rsidRPr="00DA1F08">
                    <w:rPr>
                      <w:rFonts w:ascii="Times New Roman" w:eastAsia="Times New Roman" w:hAnsi="Times New Roman" w:cs="Times New Roman"/>
                      <w:i/>
                      <w:noProof/>
                      <w:lang w:val="ro-RO"/>
                    </w:rPr>
                    <w:t>15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849B50" w14:textId="77777777" w:rsidR="00DA1F08" w:rsidRPr="00CF7E66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472993" w14:textId="77777777" w:rsidR="00DA1F08" w:rsidRPr="00CF7E66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12BA40" w14:textId="77777777" w:rsidR="00DA1F08" w:rsidRPr="00CF7E66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801EE3" w14:textId="77777777" w:rsidR="00DA1F08" w:rsidRPr="00CF7E66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42DCB0C" w14:textId="77777777" w:rsidR="00DA1F08" w:rsidRPr="00224D1D" w:rsidRDefault="00DA1F08" w:rsidP="00DA1F08">
                  <w:pPr>
                    <w:framePr w:hSpace="180" w:wrap="around" w:vAnchor="page" w:hAnchor="margin" w:xAlign="center" w:y="516"/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BD36A5D" w14:textId="77777777" w:rsidR="00DA1F08" w:rsidRPr="003F618A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A47E46" w14:textId="77777777" w:rsidR="00DA1F08" w:rsidRPr="003F618A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DA1F08" w:rsidRPr="003F618A" w14:paraId="128ACF27" w14:textId="77777777" w:rsidTr="00B72F1C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507E605" w14:textId="77777777" w:rsidR="00DA1F08" w:rsidRPr="00CF7E66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B0FFD66" w14:textId="79214A7D" w:rsidR="00DA1F08" w:rsidRPr="00CF7E66" w:rsidRDefault="00DA1F08" w:rsidP="00DA1F08">
                  <w:pPr>
                    <w:framePr w:hSpace="180" w:wrap="around" w:vAnchor="page" w:hAnchor="margin" w:xAlign="center" w:y="516"/>
                    <w:spacing w:after="0" w:line="210" w:lineRule="auto"/>
                    <w:ind w:left="20"/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</w:pPr>
                  <w:r w:rsidRPr="00DA1F08">
                    <w:rPr>
                      <w:rFonts w:ascii="Times New Roman" w:eastAsia="Times New Roman" w:hAnsi="Times New Roman" w:cs="Times New Roman"/>
                      <w:i/>
                      <w:lang w:val="ro-MD" w:eastAsia="ru-RU"/>
                    </w:rPr>
                    <w:t>1.</w:t>
                  </w:r>
                  <w:r>
                    <w:rPr>
                      <w:rFonts w:ascii="Times New Roman" w:eastAsia="Times New Roman" w:hAnsi="Times New Roman" w:cs="Times New Roman"/>
                      <w:i/>
                      <w:lang w:val="ro-MD" w:eastAsia="ru-RU"/>
                    </w:rPr>
                    <w:t>3.</w:t>
                  </w:r>
                  <w:r w:rsidRPr="00DA1F08">
                    <w:rPr>
                      <w:rFonts w:ascii="Times New Roman" w:eastAsia="Times New Roman" w:hAnsi="Times New Roman" w:cs="Times New Roman"/>
                      <w:i/>
                      <w:lang w:val="ro-MD" w:eastAsia="ru-RU"/>
                    </w:rPr>
                    <w:t xml:space="preserve"> Corturi dimensiune 8x</w:t>
                  </w:r>
                  <w:r>
                    <w:rPr>
                      <w:rFonts w:ascii="Times New Roman" w:eastAsia="Times New Roman" w:hAnsi="Times New Roman" w:cs="Times New Roman"/>
                      <w:i/>
                      <w:lang w:val="ro-MD" w:eastAsia="ru-RU"/>
                    </w:rPr>
                    <w:t>4</w:t>
                  </w:r>
                  <w:r w:rsidRPr="00DA1F08">
                    <w:rPr>
                      <w:rFonts w:ascii="Times New Roman" w:eastAsia="Times New Roman" w:hAnsi="Times New Roman" w:cs="Times New Roman"/>
                      <w:i/>
                      <w:lang w:val="ro-MD" w:eastAsia="ru-RU"/>
                    </w:rPr>
                    <w:t xml:space="preserve"> m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F78F2A4" w14:textId="1986979E" w:rsidR="00DA1F08" w:rsidRPr="00DA1F08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/>
                      <w:lang w:val="ro-MD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lang w:val="ro-MD" w:eastAsia="ru-RU"/>
                    </w:rPr>
                    <w:t>B</w:t>
                  </w:r>
                  <w:r w:rsidRPr="00DA1F08">
                    <w:rPr>
                      <w:rFonts w:ascii="Times New Roman" w:eastAsia="Times New Roman" w:hAnsi="Times New Roman" w:cs="Times New Roman"/>
                      <w:i/>
                      <w:lang w:val="ro-MD" w:eastAsia="ru-RU"/>
                    </w:rPr>
                    <w:t>uc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E016D72" w14:textId="18A6FA47" w:rsidR="00DA1F08" w:rsidRPr="00DA1F08" w:rsidRDefault="00B13D52" w:rsidP="00DA1F0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/>
                      <w:noProof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noProof/>
                      <w:lang w:val="ro-RO"/>
                    </w:rPr>
                    <w:t>45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D08F85" w14:textId="77777777" w:rsidR="00DA1F08" w:rsidRPr="00CF7E66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1ECABE" w14:textId="77777777" w:rsidR="00DA1F08" w:rsidRPr="00CF7E66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54A44D" w14:textId="77777777" w:rsidR="00DA1F08" w:rsidRPr="00CF7E66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30108A" w14:textId="77777777" w:rsidR="00DA1F08" w:rsidRPr="00CF7E66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BF74D8E" w14:textId="77777777" w:rsidR="00DA1F08" w:rsidRPr="00224D1D" w:rsidRDefault="00DA1F08" w:rsidP="00DA1F08">
                  <w:pPr>
                    <w:framePr w:hSpace="180" w:wrap="around" w:vAnchor="page" w:hAnchor="margin" w:xAlign="center" w:y="516"/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9672F1C" w14:textId="77777777" w:rsidR="00DA1F08" w:rsidRPr="003F618A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86F5A6" w14:textId="77777777" w:rsidR="00DA1F08" w:rsidRPr="003F618A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DA1F08" w:rsidRPr="003F618A" w14:paraId="496B2B92" w14:textId="77777777" w:rsidTr="006456EC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90E9740" w14:textId="77777777" w:rsidR="00DA1F08" w:rsidRPr="00CF7E66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FCD444B" w14:textId="3949371C" w:rsidR="00DA1F08" w:rsidRPr="006456EC" w:rsidRDefault="00DA1F08" w:rsidP="00DA1F08">
                  <w:pPr>
                    <w:framePr w:hSpace="180" w:wrap="around" w:vAnchor="page" w:hAnchor="margin" w:xAlign="center" w:y="516"/>
                    <w:spacing w:after="0" w:line="210" w:lineRule="auto"/>
                    <w:ind w:left="20"/>
                    <w:rPr>
                      <w:rFonts w:ascii="Times New Roman" w:eastAsia="Times New Roman" w:hAnsi="Times New Roman" w:cs="Times New Roman"/>
                      <w:b/>
                      <w:lang w:val="ro-MD" w:eastAsia="ru-RU"/>
                    </w:rPr>
                  </w:pPr>
                  <w:r w:rsidRPr="006456EC">
                    <w:rPr>
                      <w:rFonts w:ascii="Times New Roman" w:eastAsia="Times New Roman" w:hAnsi="Times New Roman" w:cs="Times New Roman"/>
                      <w:b/>
                      <w:lang w:val="ro-MD" w:eastAsia="ru-RU"/>
                    </w:rPr>
                    <w:t>Serviciu de livrare, instalare și demontare a corturilor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0C1ED7A" w14:textId="17C8E502" w:rsidR="00DA1F08" w:rsidRPr="00CF7E66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AC0414F" w14:textId="11063687" w:rsidR="00DA1F08" w:rsidRPr="00CF7E66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961AF7" w14:textId="77777777" w:rsidR="00DA1F08" w:rsidRPr="00CF7E66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953019" w14:textId="77777777" w:rsidR="00DA1F08" w:rsidRPr="00CF7E66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631C06" w14:textId="77777777" w:rsidR="00DA1F08" w:rsidRPr="00CF7E66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371694" w14:textId="77777777" w:rsidR="00DA1F08" w:rsidRPr="00CF7E66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C6A041B" w14:textId="77777777" w:rsidR="00DA1F08" w:rsidRPr="00224D1D" w:rsidRDefault="00DA1F08" w:rsidP="00DA1F08">
                  <w:pPr>
                    <w:framePr w:hSpace="180" w:wrap="around" w:vAnchor="page" w:hAnchor="margin" w:xAlign="center" w:y="516"/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A2C5F92" w14:textId="77777777" w:rsidR="00DA1F08" w:rsidRPr="003F618A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5B1CC3" w14:textId="77777777" w:rsidR="00DA1F08" w:rsidRPr="003F618A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DA1F08" w:rsidRPr="003F618A" w14:paraId="74125962" w14:textId="77777777" w:rsidTr="006456EC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893C2B" w14:textId="77777777" w:rsidR="00DA1F08" w:rsidRPr="003F618A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D5EF25" w14:textId="77777777" w:rsidR="00DA1F08" w:rsidRPr="003F618A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TOTAL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single" w:sz="4" w:space="0" w:color="auto"/>
                  </w:tcBorders>
                  <w:vAlign w:val="center"/>
                </w:tcPr>
                <w:p w14:paraId="3644611E" w14:textId="77777777" w:rsidR="00DA1F08" w:rsidRPr="003F618A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single" w:sz="4" w:space="0" w:color="auto"/>
                  </w:tcBorders>
                  <w:vAlign w:val="center"/>
                </w:tcPr>
                <w:p w14:paraId="784E8D58" w14:textId="77777777" w:rsidR="00DA1F08" w:rsidRPr="003F618A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single" w:sz="4" w:space="0" w:color="auto"/>
                  </w:tcBorders>
                  <w:vAlign w:val="center"/>
                </w:tcPr>
                <w:p w14:paraId="789153D0" w14:textId="77777777" w:rsidR="00DA1F08" w:rsidRPr="003F618A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single" w:sz="4" w:space="0" w:color="auto"/>
                  </w:tcBorders>
                  <w:vAlign w:val="center"/>
                </w:tcPr>
                <w:p w14:paraId="7A4953A9" w14:textId="77777777" w:rsidR="00DA1F08" w:rsidRPr="003F618A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1B7965" w14:textId="77777777" w:rsidR="00DA1F08" w:rsidRPr="003F618A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0D1366" w14:textId="77777777" w:rsidR="00DA1F08" w:rsidRPr="003F618A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AE059F" w14:textId="77777777" w:rsidR="00DA1F08" w:rsidRPr="003F618A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1A8F3C" w14:textId="77777777" w:rsidR="00DA1F08" w:rsidRPr="003F618A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F5CEFB" w14:textId="77777777" w:rsidR="00DA1F08" w:rsidRPr="003F618A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DA1F08" w:rsidRPr="003F618A" w14:paraId="56FB64E6" w14:textId="77777777" w:rsidTr="00E62500">
              <w:trPr>
                <w:gridAfter w:val="1"/>
                <w:wAfter w:w="787" w:type="dxa"/>
                <w:trHeight w:val="348"/>
              </w:trPr>
              <w:tc>
                <w:tcPr>
                  <w:tcW w:w="13680" w:type="dxa"/>
                  <w:gridSpan w:val="15"/>
                  <w:tcBorders>
                    <w:top w:val="single" w:sz="4" w:space="0" w:color="auto"/>
                  </w:tcBorders>
                  <w:vAlign w:val="center"/>
                </w:tcPr>
                <w:p w14:paraId="3D58FFA7" w14:textId="5AAEC367" w:rsidR="00DA1F08" w:rsidRDefault="00DA1F08" w:rsidP="00DA1F08">
                  <w:pPr>
                    <w:framePr w:hSpace="180" w:wrap="around" w:vAnchor="page" w:hAnchor="margin" w:xAlign="center" w:y="516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</w:rPr>
                  </w:pPr>
                  <w:r w:rsidRPr="00CB0AB7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</w:rPr>
                    <w:lastRenderedPageBreak/>
                    <w:t xml:space="preserve">ATENTIE: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</w:rPr>
                    <w:t xml:space="preserve">1. </w:t>
                  </w:r>
                  <w:r w:rsidRPr="00CB0AB7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</w:rPr>
                    <w:t xml:space="preserve">În cazul identificării unor erori cantitative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</w:rPr>
                    <w:t>sau/și de</w:t>
                  </w:r>
                  <w:r w:rsidRPr="00CB0AB7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</w:rPr>
                    <w:t>redacție</w:t>
                  </w:r>
                  <w:r w:rsidRPr="00CB0AB7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</w:rPr>
                    <w:t xml:space="preserve"> în formularul prezentat, Ofertantul va avea în vedere respectarea cerințelor minime stipulate în Anunțul de participare.</w:t>
                  </w:r>
                </w:p>
                <w:p w14:paraId="0E2F20E0" w14:textId="14D99F3D" w:rsidR="00DA1F08" w:rsidRPr="00CB0AB7" w:rsidRDefault="00DA1F08" w:rsidP="00DA1F08">
                  <w:pPr>
                    <w:framePr w:hSpace="180" w:wrap="around" w:vAnchor="page" w:hAnchor="margin" w:xAlign="center" w:y="516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</w:rPr>
                    <w:t xml:space="preserve">2. </w:t>
                  </w:r>
                  <w:r w:rsidRPr="00C920CC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</w:rPr>
                    <w:t xml:space="preserve">Totodată, în cazul identificării unor erori aritmetice în cadrul ofertei, </w:t>
                  </w:r>
                  <w:r w:rsidRPr="00B26BD9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  <w:u w:val="single"/>
                    </w:rPr>
                    <w:t>prețul unitar fără TVA</w:t>
                  </w:r>
                  <w:r w:rsidRPr="00C920CC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</w:rPr>
                    <w:t xml:space="preserve"> va prevala în fața rezultatului calculului matematic. Ofertantul este îndemnat să acorde o atenție sporită corectitudinii calculelor aritmetice și, după caz, să utilizeze zecimale, astfel încât rezultatul înmulțirii dintre prețul unitar și cantitate să corespundă valorii totale indicate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</w:rPr>
                    <w:t>.</w:t>
                  </w:r>
                </w:p>
                <w:p w14:paraId="5C363A41" w14:textId="77777777" w:rsidR="00DA1F08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  <w:p w14:paraId="1A546DEE" w14:textId="7BBEA7BF" w:rsidR="00DA1F08" w:rsidRPr="003F618A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Semnat:_______________ Numele, Prenumele:_____________________________ În calitate de: ______________</w:t>
                  </w:r>
                </w:p>
                <w:p w14:paraId="340A0925" w14:textId="77777777" w:rsidR="00DA1F08" w:rsidRPr="003F618A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  <w:p w14:paraId="2E56E77D" w14:textId="000DA770" w:rsidR="00DA1F08" w:rsidRPr="003F618A" w:rsidRDefault="00DA1F08" w:rsidP="00DA1F08">
                  <w:pPr>
                    <w:framePr w:hSpace="180" w:wrap="around" w:vAnchor="page" w:hAnchor="margin" w:xAlign="center" w:y="516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iCs/>
                      <w:noProof/>
                      <w:sz w:val="24"/>
                      <w:szCs w:val="24"/>
                      <w:lang w:val="ro-RO"/>
                    </w:rPr>
                    <w:t>Ofertantul: ___________________             Adresa: ________________________________________________________</w:t>
                  </w:r>
                </w:p>
              </w:tc>
            </w:tr>
          </w:tbl>
          <w:p w14:paraId="055AB821" w14:textId="77777777" w:rsidR="00224D1D" w:rsidRPr="003F618A" w:rsidRDefault="00224D1D" w:rsidP="00224D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</w:tc>
      </w:tr>
      <w:tr w:rsidR="00224D1D" w:rsidRPr="003F618A" w14:paraId="2740961F" w14:textId="77777777" w:rsidTr="00011A14">
        <w:trPr>
          <w:trHeight w:val="390"/>
        </w:trPr>
        <w:tc>
          <w:tcPr>
            <w:tcW w:w="4104" w:type="dxa"/>
          </w:tcPr>
          <w:p w14:paraId="063A62D8" w14:textId="77777777" w:rsidR="00224D1D" w:rsidRPr="003F618A" w:rsidRDefault="00224D1D" w:rsidP="00224D1D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36" w:type="dxa"/>
          </w:tcPr>
          <w:p w14:paraId="08EEB145" w14:textId="77777777" w:rsidR="00224D1D" w:rsidRPr="003F618A" w:rsidRDefault="00224D1D" w:rsidP="00224D1D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520" w:type="dxa"/>
            <w:vAlign w:val="center"/>
          </w:tcPr>
          <w:p w14:paraId="48134B67" w14:textId="77777777" w:rsidR="00224D1D" w:rsidRPr="003F618A" w:rsidRDefault="00224D1D" w:rsidP="00224D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</w:tc>
      </w:tr>
    </w:tbl>
    <w:p w14:paraId="73CBE5B8" w14:textId="77777777" w:rsidR="004F099F" w:rsidRPr="003F618A" w:rsidRDefault="004F099F">
      <w:pPr>
        <w:rPr>
          <w:rFonts w:ascii="Times New Roman" w:hAnsi="Times New Roman" w:cs="Times New Roman"/>
          <w:sz w:val="24"/>
          <w:szCs w:val="24"/>
          <w:lang w:val="ro-RO"/>
        </w:rPr>
      </w:pPr>
    </w:p>
    <w:p w14:paraId="7038C877" w14:textId="77777777" w:rsidR="003F618A" w:rsidRPr="003F618A" w:rsidRDefault="003F618A">
      <w:pPr>
        <w:rPr>
          <w:rFonts w:ascii="Times New Roman" w:hAnsi="Times New Roman" w:cs="Times New Roman"/>
          <w:sz w:val="24"/>
          <w:szCs w:val="24"/>
          <w:lang w:val="ro-RO"/>
        </w:rPr>
      </w:pPr>
    </w:p>
    <w:sectPr w:rsidR="003F618A" w:rsidRPr="003F618A" w:rsidSect="0026179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UAlbertina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5C4C0A"/>
    <w:multiLevelType w:val="hybridMultilevel"/>
    <w:tmpl w:val="123258FE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B2234A"/>
    <w:multiLevelType w:val="hybridMultilevel"/>
    <w:tmpl w:val="38D813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647A68"/>
    <w:multiLevelType w:val="hybridMultilevel"/>
    <w:tmpl w:val="9E1E5E16"/>
    <w:lvl w:ilvl="0" w:tplc="C6D8F2D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  <w:color w:val="000000"/>
        <w:sz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79F"/>
    <w:rsid w:val="00011A14"/>
    <w:rsid w:val="000377C2"/>
    <w:rsid w:val="0005110A"/>
    <w:rsid w:val="00092201"/>
    <w:rsid w:val="000D01D5"/>
    <w:rsid w:val="000E15C0"/>
    <w:rsid w:val="000E2701"/>
    <w:rsid w:val="001848CE"/>
    <w:rsid w:val="001A6933"/>
    <w:rsid w:val="001A74F6"/>
    <w:rsid w:val="001D2FFD"/>
    <w:rsid w:val="001E670B"/>
    <w:rsid w:val="002069E9"/>
    <w:rsid w:val="00224D1D"/>
    <w:rsid w:val="00253400"/>
    <w:rsid w:val="0026179F"/>
    <w:rsid w:val="002B0D1B"/>
    <w:rsid w:val="002E1933"/>
    <w:rsid w:val="002F0BC0"/>
    <w:rsid w:val="00301315"/>
    <w:rsid w:val="003415EA"/>
    <w:rsid w:val="00343A54"/>
    <w:rsid w:val="00357BEE"/>
    <w:rsid w:val="003A528A"/>
    <w:rsid w:val="003B1106"/>
    <w:rsid w:val="003D11AA"/>
    <w:rsid w:val="003F618A"/>
    <w:rsid w:val="00477127"/>
    <w:rsid w:val="004C309D"/>
    <w:rsid w:val="004D08A0"/>
    <w:rsid w:val="004F099F"/>
    <w:rsid w:val="004F61A2"/>
    <w:rsid w:val="00556428"/>
    <w:rsid w:val="00581AB5"/>
    <w:rsid w:val="006074C1"/>
    <w:rsid w:val="00610D93"/>
    <w:rsid w:val="00626D0B"/>
    <w:rsid w:val="006456EC"/>
    <w:rsid w:val="006B6C99"/>
    <w:rsid w:val="00817242"/>
    <w:rsid w:val="00884D33"/>
    <w:rsid w:val="00935E6A"/>
    <w:rsid w:val="00937A74"/>
    <w:rsid w:val="00987FF8"/>
    <w:rsid w:val="009D08BE"/>
    <w:rsid w:val="009E3B07"/>
    <w:rsid w:val="00A43F4B"/>
    <w:rsid w:val="00A858F6"/>
    <w:rsid w:val="00A85D92"/>
    <w:rsid w:val="00A91C38"/>
    <w:rsid w:val="00AE015F"/>
    <w:rsid w:val="00AF5A93"/>
    <w:rsid w:val="00B04D45"/>
    <w:rsid w:val="00B13D52"/>
    <w:rsid w:val="00B210C4"/>
    <w:rsid w:val="00B22632"/>
    <w:rsid w:val="00B26BD9"/>
    <w:rsid w:val="00B43BEF"/>
    <w:rsid w:val="00B873EC"/>
    <w:rsid w:val="00C543B4"/>
    <w:rsid w:val="00C71ED7"/>
    <w:rsid w:val="00C744E3"/>
    <w:rsid w:val="00C920CC"/>
    <w:rsid w:val="00CB0AB7"/>
    <w:rsid w:val="00CB1E5D"/>
    <w:rsid w:val="00CF7E66"/>
    <w:rsid w:val="00D04213"/>
    <w:rsid w:val="00DA1F08"/>
    <w:rsid w:val="00DB5EC9"/>
    <w:rsid w:val="00DC3EB9"/>
    <w:rsid w:val="00DF6420"/>
    <w:rsid w:val="00E5162A"/>
    <w:rsid w:val="00E52239"/>
    <w:rsid w:val="00EC2DDD"/>
    <w:rsid w:val="00F26306"/>
    <w:rsid w:val="00F50986"/>
    <w:rsid w:val="00F819BF"/>
    <w:rsid w:val="00F9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577DA9"/>
  <w15:chartTrackingRefBased/>
  <w15:docId w15:val="{599E3692-E416-40D3-BD89-D7CDB5075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3">
    <w:name w:val="A3"/>
    <w:uiPriority w:val="99"/>
    <w:rsid w:val="001A6933"/>
    <w:rPr>
      <w:color w:val="000000"/>
      <w:sz w:val="18"/>
      <w:szCs w:val="18"/>
    </w:rPr>
  </w:style>
  <w:style w:type="paragraph" w:styleId="ListParagraph">
    <w:name w:val="List Paragraph"/>
    <w:basedOn w:val="Normal"/>
    <w:uiPriority w:val="34"/>
    <w:qFormat/>
    <w:rsid w:val="001A6933"/>
    <w:pPr>
      <w:ind w:left="720"/>
      <w:contextualSpacing/>
    </w:pPr>
  </w:style>
  <w:style w:type="paragraph" w:customStyle="1" w:styleId="Default">
    <w:name w:val="Default"/>
    <w:rsid w:val="001A6933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eastAsia="zh-CN"/>
    </w:rPr>
  </w:style>
  <w:style w:type="paragraph" w:customStyle="1" w:styleId="Pa71">
    <w:name w:val="Pa71"/>
    <w:basedOn w:val="Default"/>
    <w:next w:val="Default"/>
    <w:uiPriority w:val="99"/>
    <w:rsid w:val="001A6933"/>
    <w:pPr>
      <w:spacing w:line="221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customStyle="1" w:styleId="21">
    <w:name w:val="Заголовок 21"/>
    <w:basedOn w:val="Normal"/>
    <w:uiPriority w:val="1"/>
    <w:qFormat/>
    <w:rsid w:val="001A6933"/>
    <w:pPr>
      <w:widowControl w:val="0"/>
      <w:autoSpaceDE w:val="0"/>
      <w:autoSpaceDN w:val="0"/>
      <w:spacing w:after="0" w:line="240" w:lineRule="auto"/>
      <w:ind w:left="161"/>
      <w:outlineLvl w:val="2"/>
    </w:pPr>
    <w:rPr>
      <w:rFonts w:ascii="Arial" w:eastAsia="Arial" w:hAnsi="Arial" w:cs="Arial"/>
      <w:b/>
      <w:bCs/>
      <w:sz w:val="17"/>
      <w:szCs w:val="17"/>
    </w:rPr>
  </w:style>
  <w:style w:type="paragraph" w:styleId="BodyText">
    <w:name w:val="Body Text"/>
    <w:basedOn w:val="Normal"/>
    <w:link w:val="BodyTextChar"/>
    <w:uiPriority w:val="99"/>
    <w:unhideWhenUsed/>
    <w:rsid w:val="001A74F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1A74F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F2630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F263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1E670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E670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E670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E67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E670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89AB55-226E-41BA-9772-978C412BE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</TotalTime>
  <Pages>2</Pages>
  <Words>294</Words>
  <Characters>1682</Characters>
  <Application>Microsoft Office Word</Application>
  <DocSecurity>0</DocSecurity>
  <Lines>14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CCEBOTARI</dc:creator>
  <cp:keywords/>
  <dc:description/>
  <cp:lastModifiedBy>CCEBOTARI</cp:lastModifiedBy>
  <cp:revision>31</cp:revision>
  <dcterms:created xsi:type="dcterms:W3CDTF">2023-02-16T14:35:00Z</dcterms:created>
  <dcterms:modified xsi:type="dcterms:W3CDTF">2026-07-31T09:05:00Z</dcterms:modified>
</cp:coreProperties>
</file>