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512F7" w14:textId="77777777" w:rsidR="00F40CD5" w:rsidRPr="009E1BEF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  <w:lang w:val="ro-MD"/>
        </w:rPr>
      </w:pPr>
      <w:r w:rsidRPr="009E1BEF">
        <w:rPr>
          <w:rFonts w:ascii="Times New Roman" w:hAnsi="Times New Roman" w:cs="Times New Roman"/>
          <w:sz w:val="22"/>
          <w:szCs w:val="22"/>
          <w:lang w:val="ro-MD"/>
        </w:rPr>
        <w:t>S</w:t>
      </w:r>
      <w:r w:rsidR="00F40CD5" w:rsidRPr="009E1BEF">
        <w:rPr>
          <w:rFonts w:ascii="Times New Roman" w:hAnsi="Times New Roman" w:cs="Times New Roman"/>
          <w:sz w:val="22"/>
          <w:szCs w:val="22"/>
          <w:lang w:val="ro-MD"/>
        </w:rPr>
        <w:t>pecificați</w:t>
      </w:r>
      <w:r w:rsidRPr="009E1BEF">
        <w:rPr>
          <w:rFonts w:ascii="Times New Roman" w:hAnsi="Times New Roman" w:cs="Times New Roman"/>
          <w:sz w:val="22"/>
          <w:szCs w:val="22"/>
          <w:lang w:val="ro-MD"/>
        </w:rPr>
        <w:t>e</w:t>
      </w:r>
      <w:r w:rsidR="00F40CD5" w:rsidRPr="009E1BEF">
        <w:rPr>
          <w:rFonts w:ascii="Times New Roman" w:hAnsi="Times New Roman" w:cs="Times New Roman"/>
          <w:sz w:val="22"/>
          <w:szCs w:val="22"/>
          <w:lang w:val="ro-MD"/>
        </w:rPr>
        <w:t xml:space="preserve"> tehnic</w:t>
      </w:r>
      <w:r w:rsidRPr="009E1BEF">
        <w:rPr>
          <w:rFonts w:ascii="Times New Roman" w:hAnsi="Times New Roman" w:cs="Times New Roman"/>
          <w:sz w:val="22"/>
          <w:szCs w:val="22"/>
          <w:lang w:val="ro-MD"/>
        </w:rPr>
        <w:t>ă</w:t>
      </w:r>
    </w:p>
    <w:p w14:paraId="10F56EC4" w14:textId="77777777" w:rsidR="00F40CD5" w:rsidRPr="009E1BEF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2"/>
          <w:szCs w:val="22"/>
          <w:lang w:val="ro-MD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134"/>
        <w:gridCol w:w="1120"/>
        <w:gridCol w:w="8084"/>
      </w:tblGrid>
      <w:tr w:rsidR="00F40CD5" w:rsidRPr="009E1BEF" w14:paraId="7A5C43D5" w14:textId="77777777" w:rsidTr="00277ADB">
        <w:trPr>
          <w:trHeight w:val="548"/>
        </w:trPr>
        <w:tc>
          <w:tcPr>
            <w:tcW w:w="559" w:type="dxa"/>
            <w:vAlign w:val="center"/>
          </w:tcPr>
          <w:p w14:paraId="32A7114C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Nr. d/o</w:t>
            </w:r>
          </w:p>
        </w:tc>
        <w:tc>
          <w:tcPr>
            <w:tcW w:w="1421" w:type="dxa"/>
            <w:vAlign w:val="center"/>
          </w:tcPr>
          <w:p w14:paraId="4E4F5E02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Cod</w:t>
            </w:r>
            <w:r w:rsidRPr="009E1BEF">
              <w:rPr>
                <w:b/>
                <w:spacing w:val="-2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CPV</w:t>
            </w:r>
          </w:p>
        </w:tc>
        <w:tc>
          <w:tcPr>
            <w:tcW w:w="1701" w:type="dxa"/>
            <w:vAlign w:val="center"/>
          </w:tcPr>
          <w:p w14:paraId="55D664EB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Denumirea</w:t>
            </w:r>
            <w:r w:rsidRPr="009E1BEF">
              <w:rPr>
                <w:b/>
                <w:spacing w:val="-4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bunurilor</w:t>
            </w:r>
          </w:p>
        </w:tc>
        <w:tc>
          <w:tcPr>
            <w:tcW w:w="1134" w:type="dxa"/>
            <w:vAlign w:val="center"/>
          </w:tcPr>
          <w:p w14:paraId="1CEA5E52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Unitatea de măsură</w:t>
            </w:r>
          </w:p>
        </w:tc>
        <w:tc>
          <w:tcPr>
            <w:tcW w:w="1120" w:type="dxa"/>
            <w:vAlign w:val="center"/>
          </w:tcPr>
          <w:p w14:paraId="6631262F" w14:textId="77777777" w:rsidR="00F40CD5" w:rsidRPr="009E1BEF" w:rsidRDefault="00C51866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Cant.</w:t>
            </w:r>
          </w:p>
        </w:tc>
        <w:tc>
          <w:tcPr>
            <w:tcW w:w="8084" w:type="dxa"/>
            <w:vAlign w:val="center"/>
          </w:tcPr>
          <w:p w14:paraId="0692D456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Specificarea</w:t>
            </w:r>
            <w:r w:rsidRPr="009E1BEF">
              <w:rPr>
                <w:b/>
                <w:spacing w:val="1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tehnică</w:t>
            </w:r>
            <w:r w:rsidRPr="009E1BEF">
              <w:rPr>
                <w:b/>
                <w:spacing w:val="1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deplină</w:t>
            </w:r>
            <w:r w:rsidRPr="009E1BEF">
              <w:rPr>
                <w:b/>
                <w:spacing w:val="-6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solicitată,</w:t>
            </w:r>
          </w:p>
          <w:p w14:paraId="49E89300" w14:textId="77777777" w:rsidR="00F40CD5" w:rsidRPr="009E1BEF" w:rsidRDefault="00F40CD5" w:rsidP="00C51866">
            <w:pPr>
              <w:pStyle w:val="TableParagraph"/>
              <w:jc w:val="center"/>
              <w:rPr>
                <w:b/>
                <w:lang w:val="ro-MD"/>
              </w:rPr>
            </w:pPr>
            <w:r w:rsidRPr="009E1BEF">
              <w:rPr>
                <w:b/>
                <w:lang w:val="ro-MD"/>
              </w:rPr>
              <w:t>de</w:t>
            </w:r>
            <w:r w:rsidRPr="009E1BEF">
              <w:rPr>
                <w:b/>
                <w:spacing w:val="-7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 xml:space="preserve">către  </w:t>
            </w:r>
            <w:r w:rsidRPr="009E1BEF">
              <w:rPr>
                <w:b/>
                <w:spacing w:val="-57"/>
                <w:lang w:val="ro-MD"/>
              </w:rPr>
              <w:t xml:space="preserve">     </w:t>
            </w:r>
            <w:r w:rsidRPr="009E1BEF">
              <w:rPr>
                <w:b/>
                <w:lang w:val="ro-MD"/>
              </w:rPr>
              <w:t>autoritatea</w:t>
            </w:r>
            <w:r w:rsidRPr="009E1BEF">
              <w:rPr>
                <w:b/>
                <w:spacing w:val="-1"/>
                <w:lang w:val="ro-MD"/>
              </w:rPr>
              <w:t xml:space="preserve"> </w:t>
            </w:r>
            <w:r w:rsidRPr="009E1BEF">
              <w:rPr>
                <w:b/>
                <w:lang w:val="ro-MD"/>
              </w:rPr>
              <w:t>contractantă</w:t>
            </w:r>
          </w:p>
        </w:tc>
      </w:tr>
      <w:tr w:rsidR="00F40CD5" w:rsidRPr="009E1BEF" w14:paraId="339609C5" w14:textId="77777777" w:rsidTr="00277ADB">
        <w:tc>
          <w:tcPr>
            <w:tcW w:w="559" w:type="dxa"/>
            <w:vAlign w:val="center"/>
          </w:tcPr>
          <w:p w14:paraId="40A3449B" w14:textId="77777777" w:rsidR="00F40CD5" w:rsidRPr="009E1BEF" w:rsidRDefault="007657FC" w:rsidP="00331DA6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1.</w:t>
            </w:r>
          </w:p>
        </w:tc>
        <w:tc>
          <w:tcPr>
            <w:tcW w:w="1421" w:type="dxa"/>
            <w:vAlign w:val="center"/>
          </w:tcPr>
          <w:p w14:paraId="528BBC75" w14:textId="47FF1B2E" w:rsidR="00F40CD5" w:rsidRPr="009E1BEF" w:rsidRDefault="000041F8" w:rsidP="00331DA6">
            <w:pPr>
              <w:pStyle w:val="TableParagraph"/>
              <w:jc w:val="center"/>
              <w:rPr>
                <w:lang w:val="ro-MD"/>
              </w:rPr>
            </w:pPr>
            <w:r>
              <w:rPr>
                <w:lang w:val="ro-MD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21F1DB2D" w14:textId="7D522797" w:rsidR="000E78AE" w:rsidRPr="0094044B" w:rsidRDefault="000E78AE" w:rsidP="00331DA6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Lot</w:t>
            </w:r>
            <w:r w:rsidR="00331DA6" w:rsidRPr="0094044B">
              <w:rPr>
                <w:lang w:val="ro-MD"/>
              </w:rPr>
              <w:t>ul 1</w:t>
            </w:r>
          </w:p>
          <w:p w14:paraId="55C9BFA6" w14:textId="5A8FE085" w:rsidR="00755193" w:rsidRPr="0094044B" w:rsidRDefault="00331DA6" w:rsidP="00331DA6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 xml:space="preserve">Masă pliantă (masă cu </w:t>
            </w:r>
            <w:r w:rsidR="000E4338" w:rsidRPr="0094044B">
              <w:rPr>
                <w:lang w:val="ro-MD"/>
              </w:rPr>
              <w:t>blat</w:t>
            </w:r>
            <w:r w:rsidR="00320B6A" w:rsidRPr="0094044B">
              <w:rPr>
                <w:lang w:val="ro-MD"/>
              </w:rPr>
              <w:t xml:space="preserve"> </w:t>
            </w:r>
            <w:r w:rsidR="000E4338" w:rsidRPr="0094044B">
              <w:rPr>
                <w:lang w:val="ro-MD"/>
              </w:rPr>
              <w:t xml:space="preserve">întreg și </w:t>
            </w:r>
            <w:r w:rsidRPr="0094044B">
              <w:rPr>
                <w:lang w:val="ro-MD"/>
              </w:rPr>
              <w:t>picioare pliabile)</w:t>
            </w:r>
          </w:p>
        </w:tc>
        <w:tc>
          <w:tcPr>
            <w:tcW w:w="1134" w:type="dxa"/>
            <w:vAlign w:val="center"/>
          </w:tcPr>
          <w:p w14:paraId="37CA39C4" w14:textId="77777777" w:rsidR="00F40CD5" w:rsidRPr="0094044B" w:rsidRDefault="007657FC" w:rsidP="00331DA6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u</w:t>
            </w:r>
            <w:r w:rsidR="00F40CD5" w:rsidRPr="0094044B">
              <w:rPr>
                <w:lang w:val="ro-MD"/>
              </w:rPr>
              <w:t>nit</w:t>
            </w:r>
            <w:r w:rsidRPr="0094044B">
              <w:rPr>
                <w:lang w:val="ro-MD"/>
              </w:rPr>
              <w:t>.</w:t>
            </w:r>
          </w:p>
        </w:tc>
        <w:tc>
          <w:tcPr>
            <w:tcW w:w="1120" w:type="dxa"/>
            <w:vAlign w:val="center"/>
          </w:tcPr>
          <w:p w14:paraId="6416F4B5" w14:textId="0EF956E3" w:rsidR="00F40CD5" w:rsidRPr="0094044B" w:rsidRDefault="000E78AE" w:rsidP="00331DA6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15</w:t>
            </w:r>
            <w:r w:rsidR="003706E3" w:rsidRPr="0094044B">
              <w:rPr>
                <w:lang w:val="ro-MD"/>
              </w:rPr>
              <w:t>0</w:t>
            </w:r>
          </w:p>
        </w:tc>
        <w:tc>
          <w:tcPr>
            <w:tcW w:w="8084" w:type="dxa"/>
          </w:tcPr>
          <w:p w14:paraId="4E80AD3E" w14:textId="77777777" w:rsidR="000E4338" w:rsidRPr="009E1BEF" w:rsidRDefault="000E4338" w:rsidP="000E4338">
            <w:pPr>
              <w:pStyle w:val="21"/>
              <w:ind w:left="0" w:firstLine="0"/>
              <w:rPr>
                <w:rFonts w:ascii="Times New Roman" w:eastAsiaTheme="minorHAnsi" w:hAnsi="Times New Roman" w:cs="Times New Roman"/>
                <w:sz w:val="22"/>
                <w:szCs w:val="22"/>
                <w:lang w:val="ro-MD" w:eastAsia="en-US"/>
              </w:rPr>
            </w:pPr>
            <w:r w:rsidRPr="009E1BEF">
              <w:rPr>
                <w:rFonts w:ascii="Times New Roman" w:eastAsiaTheme="minorHAnsi" w:hAnsi="Times New Roman" w:cs="Times New Roman"/>
                <w:sz w:val="22"/>
                <w:szCs w:val="22"/>
                <w:lang w:val="ro-MD" w:eastAsia="en-US"/>
              </w:rPr>
              <w:t>Masă pliantă (masă cu blat întreg și picioare pliabile)</w:t>
            </w:r>
          </w:p>
          <w:p w14:paraId="7CF8F500" w14:textId="54795A0E" w:rsidR="003706E3" w:rsidRPr="009E1BEF" w:rsidRDefault="000E4338" w:rsidP="009E1BEF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1. </w:t>
            </w:r>
            <w:r w:rsidR="003706E3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Dimensiunile:</w:t>
            </w:r>
          </w:p>
          <w:p w14:paraId="1998CAD4" w14:textId="2E6E648D" w:rsidR="003E50D2" w:rsidRPr="009E1BEF" w:rsidRDefault="003E50D2" w:rsidP="009E1BEF">
            <w:pPr>
              <w:pStyle w:val="Listparagraf"/>
              <w:numPr>
                <w:ilvl w:val="0"/>
                <w:numId w:val="8"/>
              </w:numPr>
              <w:tabs>
                <w:tab w:val="left" w:pos="37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L</w:t>
            </w:r>
            <w:r w:rsidR="00787FA2" w:rsidRPr="009E1BEF">
              <w:rPr>
                <w:rFonts w:ascii="Times New Roman" w:hAnsi="Times New Roman" w:cs="Times New Roman"/>
                <w:lang w:val="ro-MD"/>
              </w:rPr>
              <w:t>ungimea</w:t>
            </w:r>
            <w:r w:rsidR="000E4338" w:rsidRPr="009E1BEF">
              <w:rPr>
                <w:rFonts w:ascii="Times New Roman" w:hAnsi="Times New Roman" w:cs="Times New Roman"/>
                <w:lang w:val="ro-MD"/>
              </w:rPr>
              <w:t xml:space="preserve">: </w:t>
            </w:r>
            <w:r w:rsidR="003706E3" w:rsidRPr="009E1BEF">
              <w:rPr>
                <w:rFonts w:ascii="Times New Roman" w:hAnsi="Times New Roman" w:cs="Times New Roman"/>
                <w:lang w:val="ro-MD"/>
              </w:rPr>
              <w:t>1</w:t>
            </w:r>
            <w:r w:rsidR="000E4338" w:rsidRPr="009E1BEF">
              <w:rPr>
                <w:rFonts w:ascii="Times New Roman" w:hAnsi="Times New Roman" w:cs="Times New Roman"/>
                <w:lang w:val="ro-MD"/>
              </w:rPr>
              <w:t>7</w:t>
            </w:r>
            <w:r w:rsidR="003706E3" w:rsidRPr="009E1BEF">
              <w:rPr>
                <w:rFonts w:ascii="Times New Roman" w:hAnsi="Times New Roman" w:cs="Times New Roman"/>
                <w:lang w:val="ro-MD"/>
              </w:rPr>
              <w:t xml:space="preserve">0 </w:t>
            </w:r>
            <w:r w:rsidR="00331DA6" w:rsidRPr="009E1BEF">
              <w:rPr>
                <w:rFonts w:ascii="Times New Roman" w:hAnsi="Times New Roman" w:cs="Times New Roman"/>
                <w:lang w:val="ro-MD"/>
              </w:rPr>
              <w:t>-</w:t>
            </w:r>
            <w:r w:rsidR="000E78AE" w:rsidRPr="009E1BEF">
              <w:rPr>
                <w:rFonts w:ascii="Times New Roman" w:hAnsi="Times New Roman" w:cs="Times New Roman"/>
                <w:lang w:val="ro-MD"/>
              </w:rPr>
              <w:t xml:space="preserve"> 190 </w:t>
            </w:r>
            <w:r w:rsidR="003706E3" w:rsidRPr="009E1BEF">
              <w:rPr>
                <w:rFonts w:ascii="Times New Roman" w:hAnsi="Times New Roman" w:cs="Times New Roman"/>
                <w:lang w:val="ro-MD"/>
              </w:rPr>
              <w:t>cm</w:t>
            </w:r>
            <w:r w:rsidRPr="009E1BEF">
              <w:rPr>
                <w:rFonts w:ascii="Times New Roman" w:hAnsi="Times New Roman" w:cs="Times New Roman"/>
                <w:lang w:val="ro-MD"/>
              </w:rPr>
              <w:t>;</w:t>
            </w:r>
          </w:p>
          <w:p w14:paraId="0605A40D" w14:textId="54BB2C06" w:rsidR="003706E3" w:rsidRPr="009E1BEF" w:rsidRDefault="003706E3" w:rsidP="009E1BEF">
            <w:pPr>
              <w:pStyle w:val="21"/>
              <w:numPr>
                <w:ilvl w:val="0"/>
                <w:numId w:val="8"/>
              </w:numPr>
              <w:tabs>
                <w:tab w:val="left" w:pos="334"/>
              </w:tabs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Lățimea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: 70 -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7</w:t>
            </w:r>
            <w:r w:rsidR="009E1BEF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7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cm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2D9DF286" w14:textId="4318EDF3" w:rsidR="00B04E0A" w:rsidRPr="009E1BEF" w:rsidRDefault="003706E3" w:rsidP="009E1BEF">
            <w:pPr>
              <w:pStyle w:val="21"/>
              <w:numPr>
                <w:ilvl w:val="0"/>
                <w:numId w:val="8"/>
              </w:numPr>
              <w:tabs>
                <w:tab w:val="left" w:pos="334"/>
              </w:tabs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Înălțimea</w:t>
            </w:r>
            <w:r w:rsidR="005042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: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5042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71 -</w:t>
            </w:r>
            <w:r w:rsidR="000E78AE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7</w:t>
            </w:r>
            <w:r w:rsidR="005042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="00095933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cm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3779CA00" w14:textId="08053B7F" w:rsidR="003706E3" w:rsidRPr="009E1BEF" w:rsidRDefault="009E1BEF" w:rsidP="009E1BEF">
            <w:pPr>
              <w:pStyle w:val="Listparagraf"/>
              <w:numPr>
                <w:ilvl w:val="0"/>
                <w:numId w:val="8"/>
              </w:numPr>
              <w:spacing w:after="0" w:line="240" w:lineRule="auto"/>
              <w:ind w:left="335" w:hanging="335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Blat - p</w:t>
            </w:r>
            <w:r w:rsidR="003706E3"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olietilenă de înaltă densitate (HDPE),</w:t>
            </w:r>
            <w:r w:rsidR="003706E3" w:rsidRPr="009E1BE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="003706E3"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rezisten</w:t>
            </w:r>
            <w:r w:rsidR="000E4338"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t</w:t>
            </w:r>
            <w:r w:rsidR="003706E3"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ă la umiditate și raze UV.</w:t>
            </w:r>
          </w:p>
          <w:p w14:paraId="4EECF121" w14:textId="5C921825" w:rsidR="00233FB1" w:rsidRPr="009E1BEF" w:rsidRDefault="00233FB1" w:rsidP="009E1BEF">
            <w:pPr>
              <w:pStyle w:val="21"/>
              <w:numPr>
                <w:ilvl w:val="0"/>
                <w:numId w:val="8"/>
              </w:numPr>
              <w:ind w:left="335" w:hanging="335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Picioare pliabile cu sistem de blocare</w:t>
            </w:r>
            <w:r w:rsidR="00066F20"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 xml:space="preserve"> și </w:t>
            </w:r>
            <w:r w:rsidR="00331DA6"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pliere</w:t>
            </w:r>
            <w:r w:rsidR="00066F20"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 xml:space="preserve"> sub blat</w:t>
            </w:r>
            <w:r w:rsidR="00331DA6" w:rsidRPr="009E1BEF">
              <w:rPr>
                <w:rFonts w:ascii="Times New Roman" w:hAnsi="Times New Roman" w:cs="Times New Roman"/>
                <w:lang w:val="ro-MD"/>
              </w:rPr>
              <w:t>:</w:t>
            </w:r>
          </w:p>
          <w:p w14:paraId="45C5FCF5" w14:textId="4CE926AB" w:rsidR="00233FB1" w:rsidRPr="009E1BEF" w:rsidRDefault="00233FB1" w:rsidP="009E1BEF">
            <w:pPr>
              <w:pStyle w:val="21"/>
              <w:numPr>
                <w:ilvl w:val="0"/>
                <w:numId w:val="8"/>
              </w:numPr>
              <w:ind w:left="335" w:hanging="335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Țeavă din oțel vopsită</w:t>
            </w:r>
            <w:r w:rsidR="00331DA6"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;</w:t>
            </w:r>
          </w:p>
          <w:p w14:paraId="6640B1CF" w14:textId="4E06135E" w:rsidR="00D63596" w:rsidRPr="009E1BEF" w:rsidRDefault="00D63596" w:rsidP="009E1BEF">
            <w:pPr>
              <w:pStyle w:val="21"/>
              <w:numPr>
                <w:ilvl w:val="0"/>
                <w:numId w:val="8"/>
              </w:numPr>
              <w:tabs>
                <w:tab w:val="left" w:pos="476"/>
              </w:tabs>
              <w:ind w:left="335" w:hanging="335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uloare - monocrom.</w:t>
            </w:r>
          </w:p>
          <w:p w14:paraId="2BA165AD" w14:textId="78424745" w:rsidR="00B04E0A" w:rsidRPr="009E1BEF" w:rsidRDefault="002636F7" w:rsidP="009E1BEF">
            <w:pPr>
              <w:pStyle w:val="Listparagraf"/>
              <w:numPr>
                <w:ilvl w:val="0"/>
                <w:numId w:val="8"/>
              </w:numPr>
              <w:tabs>
                <w:tab w:val="left" w:pos="377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 xml:space="preserve">Certificat </w:t>
            </w:r>
            <w:r w:rsidR="00787FA2" w:rsidRPr="009E1BEF">
              <w:rPr>
                <w:rFonts w:ascii="Times New Roman" w:hAnsi="Times New Roman" w:cs="Times New Roman"/>
                <w:lang w:val="ro-MD"/>
              </w:rPr>
              <w:t>de conformitate</w:t>
            </w:r>
            <w:r w:rsidR="00277ADB" w:rsidRPr="009E1BEF">
              <w:rPr>
                <w:rFonts w:ascii="Times New Roman" w:hAnsi="Times New Roman" w:cs="Times New Roman"/>
                <w:lang w:val="ro-MD"/>
              </w:rPr>
              <w:t>/</w:t>
            </w:r>
            <w:r w:rsidRPr="009E1BEF">
              <w:rPr>
                <w:rFonts w:ascii="Times New Roman" w:hAnsi="Times New Roman" w:cs="Times New Roman"/>
                <w:lang w:val="ro-MD"/>
              </w:rPr>
              <w:t>Declarația de conformitate.</w:t>
            </w:r>
          </w:p>
          <w:p w14:paraId="23F55FF4" w14:textId="4F79D38E" w:rsidR="00277ADB" w:rsidRPr="009E1BEF" w:rsidRDefault="00277ADB" w:rsidP="009E1BEF">
            <w:pPr>
              <w:numPr>
                <w:ilvl w:val="0"/>
                <w:numId w:val="8"/>
              </w:numPr>
              <w:ind w:left="335" w:hanging="335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 xml:space="preserve">Certificat de garanție - termen de minimum 60 de luni pentru stocare (conservare) pe termen lung și minimum 36 de luni în cazul punerii în </w:t>
            </w:r>
            <w:r w:rsidR="000E4338" w:rsidRPr="009E1BEF">
              <w:rPr>
                <w:rFonts w:ascii="Times New Roman" w:eastAsia="Times New Roman" w:hAnsi="Times New Roman" w:cs="Times New Roman"/>
                <w:lang w:val="ro-MD" w:eastAsia="ro-RO"/>
              </w:rPr>
              <w:t>exploatare</w:t>
            </w: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>.</w:t>
            </w:r>
          </w:p>
          <w:p w14:paraId="21B33820" w14:textId="36158880" w:rsidR="00277ADB" w:rsidRPr="009E1BEF" w:rsidRDefault="00277ADB" w:rsidP="009E1BEF">
            <w:pPr>
              <w:numPr>
                <w:ilvl w:val="0"/>
                <w:numId w:val="8"/>
              </w:numPr>
              <w:ind w:left="335" w:hanging="335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>Etichetarea produsului și ambalajului vor include, în mod obligatoriu, indicarea modelului bunului, a producătorului, a țării de origine.</w:t>
            </w:r>
          </w:p>
          <w:p w14:paraId="0ABED36C" w14:textId="7EADD3C5" w:rsidR="00D63596" w:rsidRPr="009E1BEF" w:rsidRDefault="00D63596" w:rsidP="009E1BEF">
            <w:pPr>
              <w:pStyle w:val="21"/>
              <w:numPr>
                <w:ilvl w:val="0"/>
                <w:numId w:val="8"/>
              </w:numPr>
              <w:ind w:left="335" w:hanging="283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Ofertanți vor prezenta mostra în decurs de 5 zile de la data deschiderii ofertelor</w:t>
            </w:r>
            <w:r w:rsidR="00DF3B5A" w:rsidRPr="009E1BE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2F929906" w14:textId="3C53B46E" w:rsidR="00B04E0A" w:rsidRPr="009E1BEF" w:rsidRDefault="002636F7" w:rsidP="00331DA6">
            <w:pPr>
              <w:tabs>
                <w:tab w:val="left" w:pos="377"/>
              </w:tabs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Starea - nou și neutilizat, anul fabricării 2026.</w:t>
            </w:r>
          </w:p>
          <w:p w14:paraId="26054789" w14:textId="5AEC4EC1" w:rsidR="004E74B3" w:rsidRPr="009E1BEF" w:rsidRDefault="002636F7" w:rsidP="00331DA6">
            <w:pPr>
              <w:tabs>
                <w:tab w:val="left" w:pos="377"/>
              </w:tabs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3A49FE">
              <w:rPr>
                <w:rFonts w:ascii="Times New Roman" w:hAnsi="Times New Roman" w:cs="Times New Roman"/>
                <w:lang w:val="ro-MD"/>
              </w:rPr>
              <w:t>45</w:t>
            </w:r>
            <w:r w:rsidR="00066F20" w:rsidRPr="009E1BEF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9E1BEF">
              <w:rPr>
                <w:rFonts w:ascii="Times New Roman" w:hAnsi="Times New Roman" w:cs="Times New Roman"/>
                <w:lang w:val="ro-MD"/>
              </w:rPr>
              <w:t>de zile de la semnarea contractului.</w:t>
            </w:r>
          </w:p>
        </w:tc>
      </w:tr>
      <w:tr w:rsidR="000E4338" w:rsidRPr="009E1BEF" w14:paraId="41DAE3ED" w14:textId="77777777" w:rsidTr="00277ADB">
        <w:tc>
          <w:tcPr>
            <w:tcW w:w="559" w:type="dxa"/>
            <w:vAlign w:val="center"/>
          </w:tcPr>
          <w:p w14:paraId="1591B5C8" w14:textId="65D07C9C" w:rsidR="000E4338" w:rsidRPr="009E1BEF" w:rsidRDefault="000E4338" w:rsidP="000E4338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b w:val="0"/>
                <w:sz w:val="22"/>
                <w:szCs w:val="22"/>
                <w:lang w:val="ro-MD"/>
              </w:rPr>
              <w:t>1.</w:t>
            </w:r>
          </w:p>
        </w:tc>
        <w:tc>
          <w:tcPr>
            <w:tcW w:w="1421" w:type="dxa"/>
            <w:vAlign w:val="center"/>
          </w:tcPr>
          <w:p w14:paraId="11F76FFB" w14:textId="3C7C170C" w:rsidR="000E4338" w:rsidRPr="009E1BEF" w:rsidRDefault="000041F8" w:rsidP="000E4338">
            <w:pPr>
              <w:pStyle w:val="TableParagraph"/>
              <w:jc w:val="center"/>
              <w:rPr>
                <w:lang w:val="ro-MD"/>
              </w:rPr>
            </w:pPr>
            <w:r>
              <w:rPr>
                <w:lang w:val="ro-MD"/>
              </w:rPr>
              <w:t>39100000-3</w:t>
            </w:r>
          </w:p>
        </w:tc>
        <w:tc>
          <w:tcPr>
            <w:tcW w:w="1701" w:type="dxa"/>
            <w:vAlign w:val="center"/>
          </w:tcPr>
          <w:p w14:paraId="0A4952BA" w14:textId="77777777" w:rsidR="000E4338" w:rsidRPr="0094044B" w:rsidRDefault="000E4338" w:rsidP="000E4338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Lotul 2</w:t>
            </w:r>
          </w:p>
          <w:p w14:paraId="5C8FBE1C" w14:textId="601B88CF" w:rsidR="000E4338" w:rsidRPr="0094044B" w:rsidRDefault="000E4338" w:rsidP="000E4338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 xml:space="preserve">Masă pliantă (masă cu blat </w:t>
            </w:r>
            <w:r w:rsidR="00110618" w:rsidRPr="0094044B">
              <w:rPr>
                <w:lang w:val="ro-MD"/>
              </w:rPr>
              <w:t xml:space="preserve">pliabil </w:t>
            </w:r>
            <w:r w:rsidRPr="0094044B">
              <w:rPr>
                <w:lang w:val="ro-MD"/>
              </w:rPr>
              <w:t>și picioare pliabile)</w:t>
            </w:r>
          </w:p>
        </w:tc>
        <w:tc>
          <w:tcPr>
            <w:tcW w:w="1134" w:type="dxa"/>
            <w:vAlign w:val="center"/>
          </w:tcPr>
          <w:p w14:paraId="117D0E6B" w14:textId="63FE0CE8" w:rsidR="000E4338" w:rsidRPr="0094044B" w:rsidRDefault="000E4338" w:rsidP="000E4338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unit.</w:t>
            </w:r>
          </w:p>
        </w:tc>
        <w:tc>
          <w:tcPr>
            <w:tcW w:w="1120" w:type="dxa"/>
            <w:vAlign w:val="center"/>
          </w:tcPr>
          <w:p w14:paraId="059ED4F9" w14:textId="24420536" w:rsidR="000E4338" w:rsidRPr="0094044B" w:rsidRDefault="000E4338" w:rsidP="000E4338">
            <w:pPr>
              <w:pStyle w:val="TableParagraph"/>
              <w:jc w:val="center"/>
              <w:rPr>
                <w:lang w:val="ro-MD"/>
              </w:rPr>
            </w:pPr>
            <w:r w:rsidRPr="0094044B">
              <w:rPr>
                <w:lang w:val="ro-MD"/>
              </w:rPr>
              <w:t>150</w:t>
            </w:r>
          </w:p>
        </w:tc>
        <w:tc>
          <w:tcPr>
            <w:tcW w:w="8084" w:type="dxa"/>
          </w:tcPr>
          <w:p w14:paraId="13CEB5CC" w14:textId="0A91077B" w:rsidR="000E4338" w:rsidRPr="009E1BEF" w:rsidRDefault="000E4338" w:rsidP="005D1C29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eastAsiaTheme="minorHAnsi" w:hAnsi="Times New Roman" w:cs="Times New Roman"/>
                <w:sz w:val="22"/>
                <w:szCs w:val="22"/>
                <w:lang w:val="ro-MD" w:eastAsia="en-US"/>
              </w:rPr>
              <w:t xml:space="preserve">Masă pliantă (masă cu blat </w:t>
            </w:r>
            <w:r w:rsidR="00320B6A" w:rsidRPr="009E1BEF">
              <w:rPr>
                <w:rFonts w:ascii="Times New Roman" w:eastAsiaTheme="minorHAnsi" w:hAnsi="Times New Roman" w:cs="Times New Roman"/>
                <w:sz w:val="22"/>
                <w:szCs w:val="22"/>
                <w:lang w:val="ro-MD" w:eastAsia="en-US"/>
              </w:rPr>
              <w:t xml:space="preserve">pliabil </w:t>
            </w:r>
            <w:r w:rsidRPr="009E1BEF">
              <w:rPr>
                <w:rFonts w:ascii="Times New Roman" w:eastAsiaTheme="minorHAnsi" w:hAnsi="Times New Roman" w:cs="Times New Roman"/>
                <w:sz w:val="22"/>
                <w:szCs w:val="22"/>
                <w:lang w:val="ro-MD" w:eastAsia="en-US"/>
              </w:rPr>
              <w:t>și picioare pliabile)</w:t>
            </w:r>
          </w:p>
          <w:p w14:paraId="7C210A07" w14:textId="524FC21C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Dimensiunile:</w:t>
            </w:r>
          </w:p>
          <w:p w14:paraId="1A8AB438" w14:textId="4B6A707C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tabs>
                <w:tab w:val="left" w:pos="188"/>
              </w:tabs>
              <w:spacing w:after="0" w:line="240" w:lineRule="auto"/>
              <w:ind w:left="477" w:hanging="502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Lungimea: 170 - 190 cm;</w:t>
            </w:r>
          </w:p>
          <w:p w14:paraId="56307D9E" w14:textId="42DE173B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Lățimea: 70 - </w:t>
            </w:r>
            <w:r w:rsidR="009E1BEF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77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cm;</w:t>
            </w:r>
          </w:p>
          <w:p w14:paraId="1D4FF5DC" w14:textId="36706990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Înălțimea</w:t>
            </w:r>
            <w:r w:rsidR="005042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: 71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- 7</w:t>
            </w:r>
            <w:r w:rsidR="005042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cm.</w:t>
            </w:r>
          </w:p>
          <w:p w14:paraId="1F97BC23" w14:textId="77777777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tabs>
                <w:tab w:val="left" w:pos="377"/>
              </w:tabs>
              <w:spacing w:after="0" w:line="240" w:lineRule="auto"/>
              <w:ind w:left="188" w:hanging="2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Blat pliabil de tip valiză:</w:t>
            </w:r>
          </w:p>
          <w:p w14:paraId="1B193B92" w14:textId="77777777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tabs>
                <w:tab w:val="left" w:pos="377"/>
              </w:tabs>
              <w:spacing w:after="0" w:line="240" w:lineRule="auto"/>
              <w:ind w:left="188" w:hanging="213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Polietilenă de înaltă densitate (HDPE),</w:t>
            </w:r>
            <w:r w:rsidRPr="009E1BE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9E1BEF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rezistență la umiditate și raze UV;</w:t>
            </w:r>
          </w:p>
          <w:p w14:paraId="3135C376" w14:textId="77777777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Picioare pliabile cu sistem de blocare</w:t>
            </w:r>
            <w:r w:rsidRPr="009E1BEF">
              <w:rPr>
                <w:rFonts w:ascii="Times New Roman" w:hAnsi="Times New Roman" w:cs="Times New Roman"/>
                <w:lang w:val="ro-MD"/>
              </w:rPr>
              <w:t>:</w:t>
            </w:r>
          </w:p>
          <w:p w14:paraId="769859C9" w14:textId="77777777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Țeavă din oțel vopsită;</w:t>
            </w:r>
          </w:p>
          <w:p w14:paraId="6D003834" w14:textId="3FA990B4" w:rsidR="000E4338" w:rsidRPr="009E1BEF" w:rsidRDefault="00DF3B5A" w:rsidP="0024129E">
            <w:pPr>
              <w:pStyle w:val="21"/>
              <w:numPr>
                <w:ilvl w:val="0"/>
                <w:numId w:val="7"/>
              </w:numPr>
              <w:ind w:left="188" w:hanging="21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Culoare - monocrom</w:t>
            </w:r>
            <w:r w:rsidR="000E4338" w:rsidRPr="009E1BE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3C79262A" w14:textId="77777777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spacing w:after="0" w:line="240" w:lineRule="auto"/>
              <w:ind w:left="330" w:hanging="355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Certificat de conformitate/Declarația de conformitate.</w:t>
            </w:r>
          </w:p>
          <w:p w14:paraId="0EB9FC17" w14:textId="3337FAC2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spacing w:after="0" w:line="240" w:lineRule="auto"/>
              <w:ind w:left="330" w:hanging="355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 xml:space="preserve">Certificat de garanție - termen de minimum 60 de luni pentru stocare (conservare) pe termen lung și minimum 36 de luni în cazul punerii în </w:t>
            </w:r>
            <w:r w:rsidR="009E1BEF" w:rsidRPr="009E1BEF">
              <w:rPr>
                <w:rFonts w:ascii="Times New Roman" w:eastAsia="Times New Roman" w:hAnsi="Times New Roman" w:cs="Times New Roman"/>
                <w:lang w:val="ro-MD" w:eastAsia="ro-RO"/>
              </w:rPr>
              <w:t>exploatare</w:t>
            </w: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>.</w:t>
            </w:r>
          </w:p>
          <w:p w14:paraId="1008C83D" w14:textId="0A22D7F4" w:rsidR="000E4338" w:rsidRPr="009E1BEF" w:rsidRDefault="000E4338" w:rsidP="0024129E">
            <w:pPr>
              <w:pStyle w:val="Listparagraf"/>
              <w:numPr>
                <w:ilvl w:val="0"/>
                <w:numId w:val="7"/>
              </w:numPr>
              <w:spacing w:after="0" w:line="240" w:lineRule="auto"/>
              <w:ind w:left="330" w:hanging="355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9E1BEF">
              <w:rPr>
                <w:rFonts w:ascii="Times New Roman" w:eastAsia="Times New Roman" w:hAnsi="Times New Roman" w:cs="Times New Roman"/>
                <w:lang w:val="ro-MD" w:eastAsia="ro-RO"/>
              </w:rPr>
              <w:t>Etichetarea produsului și ambalajului vor include, în mod obligatoriu, indicarea modelului bunului, a producătorului, a țării de origine.</w:t>
            </w:r>
          </w:p>
          <w:p w14:paraId="3BF68362" w14:textId="200F5478" w:rsidR="000E4338" w:rsidRPr="009E1BEF" w:rsidRDefault="000E4338" w:rsidP="0024129E">
            <w:pPr>
              <w:pStyle w:val="21"/>
              <w:numPr>
                <w:ilvl w:val="0"/>
                <w:numId w:val="7"/>
              </w:numPr>
              <w:ind w:left="330" w:hanging="355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E1BE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Ofertanți vor prezenta mostra în decurs de 5 zile de la data deschiderii ofertelor</w:t>
            </w:r>
            <w:r w:rsidR="00DF3B5A" w:rsidRPr="009E1BE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7B1B1B6B" w14:textId="77777777" w:rsidR="000E4338" w:rsidRPr="009E1BEF" w:rsidRDefault="000E4338" w:rsidP="000E4338">
            <w:pPr>
              <w:tabs>
                <w:tab w:val="left" w:pos="377"/>
              </w:tabs>
              <w:spacing w:before="1"/>
              <w:jc w:val="both"/>
              <w:rPr>
                <w:rFonts w:ascii="Times New Roman" w:hAnsi="Times New Roman" w:cs="Times New Roman"/>
                <w:lang w:val="ro-MD"/>
              </w:rPr>
            </w:pPr>
            <w:r w:rsidRPr="009E1BEF">
              <w:rPr>
                <w:rFonts w:ascii="Times New Roman" w:hAnsi="Times New Roman" w:cs="Times New Roman"/>
                <w:lang w:val="ro-MD"/>
              </w:rPr>
              <w:t>Starea - nou și neutilizat, anul fabricării 2026.</w:t>
            </w:r>
          </w:p>
          <w:p w14:paraId="395D0D7A" w14:textId="455D7119" w:rsidR="000E4338" w:rsidRPr="009E1BEF" w:rsidRDefault="000E4338" w:rsidP="000E4338">
            <w:pPr>
              <w:pStyle w:val="21"/>
              <w:ind w:left="0" w:firstLine="0"/>
              <w:rPr>
                <w:rFonts w:ascii="Times New Roman" w:eastAsiaTheme="minorHAnsi" w:hAnsi="Times New Roman" w:cs="Times New Roman"/>
                <w:b/>
                <w:bCs/>
                <w:sz w:val="22"/>
                <w:szCs w:val="22"/>
                <w:lang w:val="ro-MD" w:eastAsia="en-US"/>
              </w:rPr>
            </w:pP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lastRenderedPageBreak/>
              <w:t xml:space="preserve">Livrarea se va efectua de către operatorul economic câștigător din contul acestuia, la punctul de păstrare indicat de către autoritatea contractantă, în decurs de </w:t>
            </w:r>
            <w:r w:rsidR="003A49FE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45</w:t>
            </w:r>
            <w:r w:rsidRPr="009E1BEF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 xml:space="preserve"> de zile de la semnarea contractului.</w:t>
            </w:r>
          </w:p>
        </w:tc>
      </w:tr>
    </w:tbl>
    <w:p w14:paraId="1593D7C1" w14:textId="77777777" w:rsidR="003506E8" w:rsidRPr="009E1BEF" w:rsidRDefault="003506E8" w:rsidP="00277ADB">
      <w:pPr>
        <w:ind w:firstLine="708"/>
        <w:rPr>
          <w:rFonts w:ascii="Times New Roman" w:hAnsi="Times New Roman" w:cs="Times New Roman"/>
          <w:b/>
          <w:lang w:val="ro-MD"/>
        </w:rPr>
      </w:pPr>
    </w:p>
    <w:p w14:paraId="0F470273" w14:textId="77777777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Lotul 1</w:t>
      </w:r>
    </w:p>
    <w:p w14:paraId="3ED93BD6" w14:textId="77777777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Masă pliantă (masă cu blat întreg și picioare pliabile)</w:t>
      </w:r>
    </w:p>
    <w:p w14:paraId="2D96E90B" w14:textId="27693005" w:rsidR="00066F20" w:rsidRPr="009E1BEF" w:rsidRDefault="00066F20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Suma estimativă fără TVA</w:t>
      </w:r>
      <w:r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 xml:space="preserve">: </w:t>
      </w:r>
      <w:r w:rsidR="000E78AE"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1</w:t>
      </w:r>
      <w:r w:rsidR="0094044B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9</w:t>
      </w:r>
      <w:r w:rsidR="000E78AE"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5</w:t>
      </w:r>
      <w:r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 xml:space="preserve"> 000,00 lei.</w:t>
      </w:r>
    </w:p>
    <w:p w14:paraId="64384F01" w14:textId="5F3BCD6D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</w:p>
    <w:p w14:paraId="11D7C1A7" w14:textId="606E2C27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Lotul 2</w:t>
      </w:r>
    </w:p>
    <w:p w14:paraId="0334DA1B" w14:textId="7992825D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Masă pliantă (</w:t>
      </w:r>
      <w:r w:rsidR="0094044B" w:rsidRPr="0094044B">
        <w:rPr>
          <w:rFonts w:ascii="Times New Roman" w:hAnsi="Times New Roman" w:cs="Times New Roman"/>
          <w:b/>
          <w:sz w:val="28"/>
          <w:szCs w:val="28"/>
          <w:lang w:val="ro-MD"/>
        </w:rPr>
        <w:t>masă cu blat pliabil și picioare pliabile</w:t>
      </w: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)</w:t>
      </w:r>
    </w:p>
    <w:p w14:paraId="5C0A1AD4" w14:textId="59277980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  <w:r w:rsidRPr="009E1BEF">
        <w:rPr>
          <w:rFonts w:ascii="Times New Roman" w:hAnsi="Times New Roman" w:cs="Times New Roman"/>
          <w:b/>
          <w:sz w:val="28"/>
          <w:szCs w:val="28"/>
          <w:lang w:val="ro-MD"/>
        </w:rPr>
        <w:t>Suma estimativă fără TVA</w:t>
      </w:r>
      <w:r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: 1</w:t>
      </w:r>
      <w:r w:rsidR="0094044B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9</w:t>
      </w:r>
      <w:r w:rsidRPr="009E1BEF"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  <w:t>5 000,00 lei.</w:t>
      </w:r>
    </w:p>
    <w:p w14:paraId="1444B64D" w14:textId="77777777" w:rsidR="00DF3B5A" w:rsidRPr="009E1BEF" w:rsidRDefault="00DF3B5A" w:rsidP="00DF3B5A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ro-MD"/>
        </w:rPr>
      </w:pPr>
    </w:p>
    <w:p w14:paraId="615B434F" w14:textId="05322032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6F09C041" w14:textId="64217040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1DC4427" w14:textId="2A2F8481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BFB17E9" w14:textId="6AD137AF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7522018" w14:textId="24A62BBC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15E89E3F" w14:textId="180B8D4A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0E37FE6B" w14:textId="1527FAA2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39C6CF53" w14:textId="1B0C7F04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9718A74" w14:textId="23D9615A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65789209" w14:textId="5D874307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292342A1" w14:textId="48BFE138" w:rsidR="0094044B" w:rsidRDefault="0094044B" w:rsidP="00066F20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B994A1E" w14:textId="77777777" w:rsidR="0094044B" w:rsidRPr="0094044B" w:rsidRDefault="0094044B" w:rsidP="00DE7C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94044B" w:rsidRPr="0094044B" w:rsidSect="00CA7C5A">
      <w:pgSz w:w="16838" w:h="11906" w:orient="landscape"/>
      <w:pgMar w:top="907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84C12"/>
    <w:multiLevelType w:val="hybridMultilevel"/>
    <w:tmpl w:val="3F8C699A"/>
    <w:lvl w:ilvl="0" w:tplc="FAA05C0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D1093"/>
    <w:multiLevelType w:val="hybridMultilevel"/>
    <w:tmpl w:val="7F5A14F2"/>
    <w:lvl w:ilvl="0" w:tplc="0FD270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5F63A2"/>
    <w:multiLevelType w:val="multilevel"/>
    <w:tmpl w:val="2750AED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BF3A69"/>
    <w:multiLevelType w:val="multilevel"/>
    <w:tmpl w:val="B3402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6CF07C5"/>
    <w:multiLevelType w:val="multilevel"/>
    <w:tmpl w:val="88A6A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6" w15:restartNumberingAfterBreak="0">
    <w:nsid w:val="6AF924FE"/>
    <w:multiLevelType w:val="multilevel"/>
    <w:tmpl w:val="49E4250E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071">
    <w:abstractNumId w:val="7"/>
  </w:num>
  <w:num w:numId="2" w16cid:durableId="1230261718">
    <w:abstractNumId w:val="5"/>
  </w:num>
  <w:num w:numId="3" w16cid:durableId="597761507">
    <w:abstractNumId w:val="3"/>
  </w:num>
  <w:num w:numId="4" w16cid:durableId="850685534">
    <w:abstractNumId w:val="2"/>
  </w:num>
  <w:num w:numId="5" w16cid:durableId="530529633">
    <w:abstractNumId w:val="6"/>
  </w:num>
  <w:num w:numId="6" w16cid:durableId="75247152">
    <w:abstractNumId w:val="4"/>
  </w:num>
  <w:num w:numId="7" w16cid:durableId="1468889644">
    <w:abstractNumId w:val="1"/>
  </w:num>
  <w:num w:numId="8" w16cid:durableId="1632710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041F8"/>
    <w:rsid w:val="00024E93"/>
    <w:rsid w:val="000527CF"/>
    <w:rsid w:val="00066F20"/>
    <w:rsid w:val="000838F3"/>
    <w:rsid w:val="00095933"/>
    <w:rsid w:val="000A7ED1"/>
    <w:rsid w:val="000C34C4"/>
    <w:rsid w:val="000E4338"/>
    <w:rsid w:val="000E4B85"/>
    <w:rsid w:val="000E78AE"/>
    <w:rsid w:val="00102066"/>
    <w:rsid w:val="00110618"/>
    <w:rsid w:val="00134CB1"/>
    <w:rsid w:val="001435B6"/>
    <w:rsid w:val="00144F3C"/>
    <w:rsid w:val="0017779A"/>
    <w:rsid w:val="001808CD"/>
    <w:rsid w:val="00200B7B"/>
    <w:rsid w:val="00215FA0"/>
    <w:rsid w:val="002175AE"/>
    <w:rsid w:val="00217730"/>
    <w:rsid w:val="0022262E"/>
    <w:rsid w:val="00222B5A"/>
    <w:rsid w:val="00233FB1"/>
    <w:rsid w:val="00240C20"/>
    <w:rsid w:val="0024129E"/>
    <w:rsid w:val="002636F7"/>
    <w:rsid w:val="00277ADB"/>
    <w:rsid w:val="002A0B40"/>
    <w:rsid w:val="002B01A5"/>
    <w:rsid w:val="002B1035"/>
    <w:rsid w:val="002B380D"/>
    <w:rsid w:val="002B385A"/>
    <w:rsid w:val="002C769B"/>
    <w:rsid w:val="002D65D5"/>
    <w:rsid w:val="002F5720"/>
    <w:rsid w:val="00320B6A"/>
    <w:rsid w:val="003226C1"/>
    <w:rsid w:val="00327F73"/>
    <w:rsid w:val="00331DA6"/>
    <w:rsid w:val="00341AC0"/>
    <w:rsid w:val="003506E8"/>
    <w:rsid w:val="0035695D"/>
    <w:rsid w:val="003706E3"/>
    <w:rsid w:val="00382503"/>
    <w:rsid w:val="003A11D4"/>
    <w:rsid w:val="003A49FE"/>
    <w:rsid w:val="003E2E68"/>
    <w:rsid w:val="003E50D2"/>
    <w:rsid w:val="003F26E6"/>
    <w:rsid w:val="003F54A1"/>
    <w:rsid w:val="0040100F"/>
    <w:rsid w:val="00406D58"/>
    <w:rsid w:val="00434ED0"/>
    <w:rsid w:val="00442AC9"/>
    <w:rsid w:val="004539F0"/>
    <w:rsid w:val="0046319B"/>
    <w:rsid w:val="00474106"/>
    <w:rsid w:val="0047718D"/>
    <w:rsid w:val="004825D8"/>
    <w:rsid w:val="004A23F8"/>
    <w:rsid w:val="004B3492"/>
    <w:rsid w:val="004E74B3"/>
    <w:rsid w:val="004F1DC4"/>
    <w:rsid w:val="005042AB"/>
    <w:rsid w:val="00517616"/>
    <w:rsid w:val="00522916"/>
    <w:rsid w:val="005337E1"/>
    <w:rsid w:val="005720B5"/>
    <w:rsid w:val="005D1C29"/>
    <w:rsid w:val="005E030A"/>
    <w:rsid w:val="005F4873"/>
    <w:rsid w:val="006043A9"/>
    <w:rsid w:val="00635737"/>
    <w:rsid w:val="00641772"/>
    <w:rsid w:val="00655716"/>
    <w:rsid w:val="00691A91"/>
    <w:rsid w:val="006B749E"/>
    <w:rsid w:val="006C7389"/>
    <w:rsid w:val="00715E7D"/>
    <w:rsid w:val="00716185"/>
    <w:rsid w:val="00755193"/>
    <w:rsid w:val="007657FC"/>
    <w:rsid w:val="00787FA2"/>
    <w:rsid w:val="007A67A6"/>
    <w:rsid w:val="007C1135"/>
    <w:rsid w:val="007C7F83"/>
    <w:rsid w:val="007F0403"/>
    <w:rsid w:val="007F0941"/>
    <w:rsid w:val="00814B6C"/>
    <w:rsid w:val="00831B14"/>
    <w:rsid w:val="00843CDB"/>
    <w:rsid w:val="008602B2"/>
    <w:rsid w:val="008646F1"/>
    <w:rsid w:val="00864C65"/>
    <w:rsid w:val="0088528D"/>
    <w:rsid w:val="008D0AA7"/>
    <w:rsid w:val="008E5205"/>
    <w:rsid w:val="00930FEA"/>
    <w:rsid w:val="0094044B"/>
    <w:rsid w:val="00951E7D"/>
    <w:rsid w:val="00990B6B"/>
    <w:rsid w:val="009A22F5"/>
    <w:rsid w:val="009C0011"/>
    <w:rsid w:val="009C4EC8"/>
    <w:rsid w:val="009D1623"/>
    <w:rsid w:val="009D5BC3"/>
    <w:rsid w:val="009D7895"/>
    <w:rsid w:val="009E1BEF"/>
    <w:rsid w:val="009F21CA"/>
    <w:rsid w:val="009F2F48"/>
    <w:rsid w:val="009F3D89"/>
    <w:rsid w:val="009F3E37"/>
    <w:rsid w:val="00A254D0"/>
    <w:rsid w:val="00A41373"/>
    <w:rsid w:val="00A52713"/>
    <w:rsid w:val="00A711C5"/>
    <w:rsid w:val="00A820AE"/>
    <w:rsid w:val="00A91C87"/>
    <w:rsid w:val="00AA3523"/>
    <w:rsid w:val="00AA51CC"/>
    <w:rsid w:val="00AC5FA4"/>
    <w:rsid w:val="00AF0338"/>
    <w:rsid w:val="00AF4C56"/>
    <w:rsid w:val="00B02333"/>
    <w:rsid w:val="00B04E0A"/>
    <w:rsid w:val="00B252ED"/>
    <w:rsid w:val="00B559E9"/>
    <w:rsid w:val="00B66693"/>
    <w:rsid w:val="00B91895"/>
    <w:rsid w:val="00BA4B43"/>
    <w:rsid w:val="00BB02BC"/>
    <w:rsid w:val="00BB2BA3"/>
    <w:rsid w:val="00BB4358"/>
    <w:rsid w:val="00BD1D27"/>
    <w:rsid w:val="00BD3AD9"/>
    <w:rsid w:val="00BE100E"/>
    <w:rsid w:val="00BE61D4"/>
    <w:rsid w:val="00C45A52"/>
    <w:rsid w:val="00C51866"/>
    <w:rsid w:val="00C63CA2"/>
    <w:rsid w:val="00C8130D"/>
    <w:rsid w:val="00C81535"/>
    <w:rsid w:val="00C93784"/>
    <w:rsid w:val="00CA7C5A"/>
    <w:rsid w:val="00CF1C96"/>
    <w:rsid w:val="00D03A84"/>
    <w:rsid w:val="00D216B3"/>
    <w:rsid w:val="00D41B7E"/>
    <w:rsid w:val="00D429A3"/>
    <w:rsid w:val="00D46681"/>
    <w:rsid w:val="00D47921"/>
    <w:rsid w:val="00D53D98"/>
    <w:rsid w:val="00D57A6E"/>
    <w:rsid w:val="00D63596"/>
    <w:rsid w:val="00D86B3A"/>
    <w:rsid w:val="00DB05A3"/>
    <w:rsid w:val="00DC0E5B"/>
    <w:rsid w:val="00DE678E"/>
    <w:rsid w:val="00DE7CF8"/>
    <w:rsid w:val="00DF3B5A"/>
    <w:rsid w:val="00E03BC8"/>
    <w:rsid w:val="00E102B0"/>
    <w:rsid w:val="00E200B6"/>
    <w:rsid w:val="00E65FD0"/>
    <w:rsid w:val="00E709A6"/>
    <w:rsid w:val="00E97C93"/>
    <w:rsid w:val="00EA0CD0"/>
    <w:rsid w:val="00EA38C4"/>
    <w:rsid w:val="00F04386"/>
    <w:rsid w:val="00F20A5E"/>
    <w:rsid w:val="00F3686A"/>
    <w:rsid w:val="00F40CD5"/>
    <w:rsid w:val="00F6535E"/>
    <w:rsid w:val="00FB3110"/>
    <w:rsid w:val="00FC6C28"/>
    <w:rsid w:val="00FE13F8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53C9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87F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2636F7"/>
    <w:pPr>
      <w:spacing w:after="200" w:line="276" w:lineRule="auto"/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65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87F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21">
    <w:name w:val="Список 21"/>
    <w:basedOn w:val="Normal"/>
    <w:rsid w:val="003706E3"/>
    <w:pPr>
      <w:suppressAutoHyphens/>
      <w:autoSpaceDE w:val="0"/>
      <w:spacing w:after="0" w:line="240" w:lineRule="auto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2208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 Arm</cp:lastModifiedBy>
  <cp:revision>3</cp:revision>
  <cp:lastPrinted>2026-07-28T10:43:00Z</cp:lastPrinted>
  <dcterms:created xsi:type="dcterms:W3CDTF">2026-07-28T11:05:00Z</dcterms:created>
  <dcterms:modified xsi:type="dcterms:W3CDTF">2026-07-28T11:38:00Z</dcterms:modified>
</cp:coreProperties>
</file>