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5E2EDAD3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 materialelor</w:t>
      </w:r>
      <w:r w:rsidR="00F01AFF">
        <w:rPr>
          <w:rFonts w:eastAsia="Calibri"/>
          <w:b/>
          <w:bCs/>
          <w:i/>
          <w:color w:val="000000" w:themeColor="text1"/>
          <w:szCs w:val="20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de construcţie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3DAC9C14" w14:textId="1FE9192A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13EBA14C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>Cod CPV 44100000-1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50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1083"/>
        <w:gridCol w:w="29"/>
        <w:gridCol w:w="1806"/>
        <w:gridCol w:w="115"/>
        <w:gridCol w:w="10"/>
        <w:gridCol w:w="710"/>
        <w:gridCol w:w="278"/>
        <w:gridCol w:w="818"/>
        <w:gridCol w:w="10"/>
        <w:gridCol w:w="29"/>
        <w:gridCol w:w="852"/>
        <w:gridCol w:w="545"/>
        <w:gridCol w:w="762"/>
        <w:gridCol w:w="691"/>
        <w:gridCol w:w="88"/>
        <w:gridCol w:w="420"/>
        <w:gridCol w:w="482"/>
        <w:gridCol w:w="221"/>
        <w:gridCol w:w="123"/>
        <w:gridCol w:w="816"/>
      </w:tblGrid>
      <w:tr w:rsidR="00FB4FBE" w:rsidRPr="001626A8" w14:paraId="1262A5C4" w14:textId="77777777" w:rsidTr="009A04EA">
        <w:trPr>
          <w:cantSplit/>
          <w:trHeight w:val="113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C0F32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3DB227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93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E873D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87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B0A145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Standard de referinţă</w:t>
            </w:r>
          </w:p>
        </w:tc>
        <w:tc>
          <w:tcPr>
            <w:tcW w:w="14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27CDA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Caracteristici tehnice/descriere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0A3832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391AA18B" w14:textId="77777777" w:rsidR="00FB4FBE" w:rsidRPr="001626A8" w:rsidRDefault="00FB4FBE" w:rsidP="009A04EA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DB420FF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sz w:val="20"/>
                <w:lang w:eastAsia="ro-RO"/>
              </w:rPr>
              <w:t>Valoarea estimativă fără TVA</w:t>
            </w:r>
          </w:p>
        </w:tc>
      </w:tr>
      <w:tr w:rsidR="00FB4FBE" w:rsidRPr="001626A8" w14:paraId="4A373892" w14:textId="77777777" w:rsidTr="00B14B0C">
        <w:trPr>
          <w:trHeight w:val="1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7DFC7C" w14:textId="77777777" w:rsidR="00FB4FBE" w:rsidRPr="001626A8" w:rsidRDefault="00FB4FBE" w:rsidP="00B14B0C">
            <w:pPr>
              <w:ind w:left="360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C084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73124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54EA4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C621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3CAE7A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FE642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54D9E0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FB4FBE" w:rsidRPr="00461792" w14:paraId="71996235" w14:textId="77777777" w:rsidTr="00B14B0C">
        <w:trPr>
          <w:trHeight w:val="55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21CD8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1. Ciment </w:t>
            </w:r>
          </w:p>
        </w:tc>
      </w:tr>
      <w:tr w:rsidR="00FB4FBE" w:rsidRPr="00E85E92" w14:paraId="0F3CF3D7" w14:textId="77777777" w:rsidTr="00B14B0C">
        <w:trPr>
          <w:trHeight w:val="62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97FFF" w14:textId="77777777" w:rsidR="00FB4FBE" w:rsidRPr="00E6479F" w:rsidRDefault="00FB4FBE" w:rsidP="00B14B0C">
            <w:pPr>
              <w:pStyle w:val="2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00D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3E33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E6479F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041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SM SR EN 197-1:2014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3252C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CEM II A-S 32.5R, </w:t>
            </w:r>
            <w:r w:rsidRPr="00E6479F">
              <w:rPr>
                <w:rStyle w:val="apple-converted-space"/>
                <w:sz w:val="20"/>
                <w:szCs w:val="20"/>
              </w:rPr>
              <w:t>Marca 400; ambalat în saci de hârtie cu folie de polietilenă – 40 kg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5AE6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F64D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89CE0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4D33C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DC87BA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41200</w:t>
            </w:r>
          </w:p>
        </w:tc>
      </w:tr>
      <w:tr w:rsidR="00FB4FBE" w:rsidRPr="00A66DD1" w14:paraId="01A1E153" w14:textId="77777777" w:rsidTr="00B14B0C">
        <w:trPr>
          <w:trHeight w:val="28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332E2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3CF48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3EC6C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41200</w:t>
            </w:r>
          </w:p>
        </w:tc>
      </w:tr>
      <w:tr w:rsidR="00FB4FBE" w:rsidRPr="001626A8" w14:paraId="6B02FE52" w14:textId="77777777" w:rsidTr="00B14B0C">
        <w:trPr>
          <w:trHeight w:val="325"/>
        </w:trPr>
        <w:tc>
          <w:tcPr>
            <w:tcW w:w="17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EAD2" w14:textId="77777777" w:rsidR="00FB4FBE" w:rsidRPr="00E6479F" w:rsidRDefault="00FB4FBE" w:rsidP="00B14B0C"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2. Betoane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640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14E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5C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12CAA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CB803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C2373A" w14:paraId="6AC1BF0B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3740A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7A5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E97E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653A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SM EN 206+A1:2017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42C9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cu pietriș din calcar fracția 5-20 mm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FB7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2B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6405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6342D7D" w14:textId="77777777" w:rsidR="00FB4FBE" w:rsidRPr="00E6479F" w:rsidRDefault="00FB4FBE" w:rsidP="00B14B0C">
            <w:pPr>
              <w:spacing w:line="360" w:lineRule="auto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176900</w:t>
            </w:r>
          </w:p>
        </w:tc>
      </w:tr>
      <w:tr w:rsidR="00FB4FBE" w:rsidRPr="00C2373A" w14:paraId="6F213986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F066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46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83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18EA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99EF1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calcar fracția 5-20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33EF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8B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  <w:p w14:paraId="5FEBC4C7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8FC3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25000</w:t>
            </w:r>
          </w:p>
        </w:tc>
      </w:tr>
      <w:tr w:rsidR="00FB4FBE" w:rsidRPr="00C2373A" w14:paraId="017C7EB8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8BEA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688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5BD9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728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92D0E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granit. Fracția maximă a agregatului mășcat de 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276A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0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FDC88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B01DCB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7750</w:t>
            </w:r>
          </w:p>
        </w:tc>
      </w:tr>
      <w:tr w:rsidR="00FB4FBE" w:rsidRPr="00C2373A" w14:paraId="34B466F8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61B7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81D5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5CA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Mortar  C 8/10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20E4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CA65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M-150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77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90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F43A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125000</w:t>
            </w:r>
          </w:p>
        </w:tc>
      </w:tr>
      <w:tr w:rsidR="00FB4FBE" w:rsidRPr="00C2373A" w14:paraId="3DBB8AC1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EFC3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E35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420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727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522CF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Adaos împotriva înghețării betonului,  fără agresivitate față de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5486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762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F5FB9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AC25E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</w:tr>
      <w:tr w:rsidR="00FB4FBE" w:rsidRPr="001626A8" w14:paraId="0AFC61B9" w14:textId="77777777" w:rsidTr="00B14B0C">
        <w:trPr>
          <w:trHeight w:val="3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6F55D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FD62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D9E2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E77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16FF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AA2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10000</w:t>
            </w:r>
          </w:p>
        </w:tc>
      </w:tr>
      <w:tr w:rsidR="00FB4FBE" w:rsidRPr="001626A8" w14:paraId="3CBC9F7F" w14:textId="77777777" w:rsidTr="00B14B0C">
        <w:trPr>
          <w:trHeight w:val="4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DB3F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D3E8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4A54C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h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max - 40 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62F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481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A5E3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2600</w:t>
            </w:r>
          </w:p>
        </w:tc>
      </w:tr>
      <w:tr w:rsidR="00FB4FBE" w:rsidRPr="004918E2" w14:paraId="7861A274" w14:textId="77777777" w:rsidTr="00B14B0C">
        <w:trPr>
          <w:trHeight w:val="408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FA43A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2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C1D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8441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348250</w:t>
            </w:r>
          </w:p>
        </w:tc>
      </w:tr>
      <w:tr w:rsidR="00FB4FBE" w:rsidRPr="00DE0C28" w14:paraId="6C626B33" w14:textId="77777777" w:rsidTr="00B14B0C">
        <w:trPr>
          <w:trHeight w:val="28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22B42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3 Pietriș și nisip </w:t>
            </w:r>
          </w:p>
        </w:tc>
      </w:tr>
      <w:tr w:rsidR="00FB4FBE" w:rsidRPr="00EB1133" w14:paraId="5DA3CF6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776C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4252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13A5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886F5" w14:textId="77777777" w:rsidR="00FB4FBE" w:rsidRPr="00E6479F" w:rsidRDefault="00FB4FBE" w:rsidP="00FB4FBE">
            <w:pPr>
              <w:pStyle w:val="col-sm-8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0"/>
                <w:szCs w:val="20"/>
              </w:rPr>
            </w:pPr>
            <w:hyperlink r:id="rId7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</w:rPr>
                <w:t>SM SR EN 12620+A1:2010</w:t>
              </w:r>
            </w:hyperlink>
          </w:p>
          <w:p w14:paraId="6AEE2CE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4E3EB50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5-20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6B480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353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0D3BDD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69C8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A01DCC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124530</w:t>
            </w:r>
          </w:p>
        </w:tc>
      </w:tr>
      <w:tr w:rsidR="00FB4FBE" w:rsidRPr="00EB1133" w14:paraId="386FCFD3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8C0BD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0B7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EE6C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7923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76113DD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20-40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E7E56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FB7D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7ECB6A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9C73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500</w:t>
            </w:r>
          </w:p>
          <w:p w14:paraId="5E1D631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EA9A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208000</w:t>
            </w:r>
          </w:p>
        </w:tc>
      </w:tr>
      <w:tr w:rsidR="00FB4FBE" w:rsidRPr="00EB1133" w14:paraId="00B50480" w14:textId="77777777" w:rsidTr="00B14B0C">
        <w:trPr>
          <w:trHeight w:val="9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4AF2A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0AC1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77D7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45E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252D3BA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1-5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3560F1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CEF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E39F9" w14:textId="77777777" w:rsidR="00FB4FBE" w:rsidRPr="00E6479F" w:rsidRDefault="00FB4FBE" w:rsidP="00B14B0C">
            <w:pPr>
              <w:spacing w:line="480" w:lineRule="auto"/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2EAC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2650</w:t>
            </w:r>
          </w:p>
        </w:tc>
      </w:tr>
      <w:tr w:rsidR="00FB4FBE" w:rsidRPr="00EB1133" w14:paraId="1519F461" w14:textId="77777777" w:rsidTr="00B14B0C">
        <w:trPr>
          <w:trHeight w:val="22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A44E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1C6F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B5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A977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hyperlink r:id="rId8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  <w:lang w:val="en-US"/>
                </w:rPr>
                <w:t>SM SR EN 12620+A1:2010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18EF1" w14:textId="77777777" w:rsidR="00FB4FBE" w:rsidRPr="00E6479F" w:rsidRDefault="00FB4FBE" w:rsidP="00B14B0C">
            <w:pPr>
              <w:ind w:right="-740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spălat. 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57DC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821E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95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24900</w:t>
            </w:r>
          </w:p>
        </w:tc>
      </w:tr>
      <w:tr w:rsidR="00FB4FBE" w:rsidRPr="00EB1133" w14:paraId="403AD6E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0FC97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6EE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6F6E3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A229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5A5D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cernut</w:t>
            </w:r>
          </w:p>
          <w:p w14:paraId="4FED9B9E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7E39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25CD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F6C4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120000</w:t>
            </w:r>
          </w:p>
        </w:tc>
      </w:tr>
      <w:tr w:rsidR="00FB4FBE" w:rsidRPr="00A9080E" w14:paraId="6B609E40" w14:textId="77777777" w:rsidTr="00B14B0C">
        <w:trPr>
          <w:trHeight w:val="556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2812E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9C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71FB2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Nisip fin, (prăfos)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CFC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A0AC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Nisip fin, (prăfos) cu particule ce nu depășesc marja de 0.075-0.425 mm;</w:t>
            </w:r>
          </w:p>
          <w:p w14:paraId="294FBEFA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Destinat pentru umplutură la terasamente;</w:t>
            </w:r>
          </w:p>
          <w:p w14:paraId="735E4426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Incluziuni de argilă sub formă de bulgari cu conținut maxim de 10%;</w:t>
            </w:r>
          </w:p>
          <w:p w14:paraId="02696304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Livrarea cu autobasculanta de orice capacitate.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31A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572B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FEDC26C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6F48861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C4C3C67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23B6099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1500</w:t>
            </w:r>
          </w:p>
          <w:p w14:paraId="1999EA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0D270C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C564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79C5FA0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B1555B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C85A3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DE7A98E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360000</w:t>
            </w:r>
          </w:p>
        </w:tc>
      </w:tr>
      <w:tr w:rsidR="00FB4FBE" w:rsidRPr="00F13F34" w14:paraId="09B909FF" w14:textId="77777777" w:rsidTr="00B14B0C">
        <w:trPr>
          <w:trHeight w:val="57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3EC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9FAA2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00EE0C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840080</w:t>
            </w:r>
          </w:p>
        </w:tc>
      </w:tr>
      <w:tr w:rsidR="00FB4FBE" w14:paraId="7E33D47B" w14:textId="77777777" w:rsidTr="00B14B0C">
        <w:trPr>
          <w:trHeight w:val="24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121A1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4 Dizolvanți</w:t>
            </w:r>
          </w:p>
        </w:tc>
      </w:tr>
      <w:tr w:rsidR="00FB4FBE" w14:paraId="3DB0B23B" w14:textId="77777777" w:rsidTr="00B14B0C">
        <w:trPr>
          <w:trHeight w:val="24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B7F53" w14:textId="77777777" w:rsidR="00FB4FBE" w:rsidRPr="00E6479F" w:rsidRDefault="00FB4FBE" w:rsidP="00FB4FBE">
            <w:pPr>
              <w:numPr>
                <w:ilvl w:val="0"/>
                <w:numId w:val="7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06AB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BE1D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Dizolvant pentru vopsele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33D9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diluarea vopselilor și curățarea instrumentelor; Tip 646;</w:t>
            </w:r>
          </w:p>
          <w:p w14:paraId="4DBE66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3E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38C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F3886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24C53C8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25145</w:t>
            </w:r>
          </w:p>
        </w:tc>
      </w:tr>
      <w:tr w:rsidR="00FB4FBE" w:rsidRPr="00830A4A" w14:paraId="5514622E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26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4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0AAD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868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  <w:lang w:eastAsia="ro-RO"/>
              </w:rPr>
              <w:t>25145</w:t>
            </w:r>
          </w:p>
        </w:tc>
      </w:tr>
      <w:tr w:rsidR="00FB4FBE" w14:paraId="569ACDDE" w14:textId="77777777" w:rsidTr="00B14B0C">
        <w:trPr>
          <w:trHeight w:val="420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756D5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5  Var</w:t>
            </w:r>
          </w:p>
        </w:tc>
      </w:tr>
      <w:tr w:rsidR="00FB4FBE" w:rsidRPr="00861268" w14:paraId="3A15DE6B" w14:textId="77777777" w:rsidTr="00B14B0C">
        <w:trPr>
          <w:trHeight w:val="2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8A919" w14:textId="77777777" w:rsidR="00FB4FBE" w:rsidRPr="00E6479F" w:rsidRDefault="00FB4FBE" w:rsidP="00FB4FBE">
            <w:pPr>
              <w:pStyle w:val="a"/>
              <w:numPr>
                <w:ilvl w:val="0"/>
                <w:numId w:val="16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BE9B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0FB5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678B2" w14:textId="77777777" w:rsidR="00FB4FBE" w:rsidRPr="00E6479F" w:rsidRDefault="00FB4FBE" w:rsidP="00FB4FBE">
            <w:pPr>
              <w:pStyle w:val="col-sm-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sz w:val="20"/>
                <w:szCs w:val="20"/>
              </w:rPr>
            </w:pPr>
            <w:hyperlink r:id="rId9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</w:rPr>
                <w:t>SM EN 459-1:2015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0FA7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 hidratat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56A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CC7D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5ACA7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F23BE1" w14:paraId="47C0A6D3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288A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5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09FEC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3D7F4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1626A8" w14:paraId="7CB43ACA" w14:textId="77777777" w:rsidTr="00B14B0C">
        <w:trPr>
          <w:trHeight w:val="359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CB7CE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6  Produse pe baza de lemn</w:t>
            </w:r>
          </w:p>
        </w:tc>
      </w:tr>
      <w:tr w:rsidR="00FB4FBE" w:rsidRPr="004633A7" w14:paraId="303AAD9B" w14:textId="77777777" w:rsidTr="00B14B0C">
        <w:trPr>
          <w:trHeight w:val="2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0593C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C246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D09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Placă PAL melaminat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36FE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7F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2800</w:t>
            </w:r>
            <w:r w:rsidRPr="00E6479F">
              <w:rPr>
                <w:sz w:val="20"/>
                <w:szCs w:val="20"/>
                <w:lang w:val="en-US" w:eastAsia="ro-RO"/>
              </w:rPr>
              <w:t>x2070x18 mm, (nuc).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0AA0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8A61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8936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68600</w:t>
            </w:r>
          </w:p>
        </w:tc>
      </w:tr>
      <w:tr w:rsidR="00FB4FBE" w:rsidRPr="004633A7" w14:paraId="20FFFC31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2E415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CC2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7C0F0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2F3640"/>
                <w:sz w:val="20"/>
                <w:szCs w:val="20"/>
              </w:rPr>
              <w:t xml:space="preserve">Placa PFL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1A4C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C69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2F3640"/>
                <w:sz w:val="20"/>
                <w:szCs w:val="20"/>
              </w:rPr>
              <w:t>fibrolemnoasa 2750x1700x2.5mm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7C9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FFE0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0739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</w:t>
            </w:r>
          </w:p>
        </w:tc>
      </w:tr>
      <w:tr w:rsidR="00FB4FBE" w:rsidRPr="004633A7" w14:paraId="3B4233E8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B972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spacing w:before="0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915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A5CC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Bandă cant (cromca)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847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22</w:t>
            </w:r>
            <w:r w:rsidRPr="00E6479F">
              <w:rPr>
                <w:color w:val="2F3640"/>
                <w:sz w:val="20"/>
                <w:szCs w:val="20"/>
              </w:rPr>
              <w:t xml:space="preserve"> x 0,4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  <w:p w14:paraId="212700ED" w14:textId="77777777" w:rsidR="00FB4FBE" w:rsidRPr="00E6479F" w:rsidRDefault="00FB4FBE" w:rsidP="00B14B0C">
            <w:pPr>
              <w:jc w:val="both"/>
              <w:rPr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– la alegerea beneficiarului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B532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1A4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FE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 xml:space="preserve"> 1500</w:t>
            </w:r>
          </w:p>
        </w:tc>
      </w:tr>
      <w:tr w:rsidR="00FB4FBE" w:rsidRPr="00513B69" w14:paraId="0A0AEA4C" w14:textId="77777777" w:rsidTr="00B14B0C">
        <w:trPr>
          <w:trHeight w:val="138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E1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93F5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41D7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73700</w:t>
            </w:r>
          </w:p>
        </w:tc>
      </w:tr>
      <w:tr w:rsidR="00FB4FBE" w:rsidRPr="00DE0C28" w14:paraId="0EF58280" w14:textId="77777777" w:rsidTr="00B14B0C">
        <w:trPr>
          <w:trHeight w:val="429"/>
        </w:trPr>
        <w:tc>
          <w:tcPr>
            <w:tcW w:w="5000" w:type="pct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B2273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nr.7 Materiale de construcție diverse</w:t>
            </w:r>
          </w:p>
        </w:tc>
      </w:tr>
      <w:tr w:rsidR="00FB4FBE" w:rsidRPr="00160E37" w14:paraId="53363CD1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C317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312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CCD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tencuială</w:t>
            </w:r>
          </w:p>
          <w:p w14:paraId="2FB3E18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(timpul de lucru cu mortarul preparat de cel puțin 40 minute)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09898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after="0"/>
              <w:ind w:left="0"/>
              <w:rPr>
                <w:color w:val="000000" w:themeColor="text1"/>
                <w:sz w:val="20"/>
                <w:szCs w:val="20"/>
                <w:lang w:val="en-US"/>
              </w:rPr>
            </w:pPr>
            <w:hyperlink r:id="rId10" w:history="1">
              <w:r w:rsidRPr="00E6479F">
                <w:rPr>
                  <w:rStyle w:val="a6"/>
                  <w:sz w:val="20"/>
                  <w:szCs w:val="20"/>
                  <w:lang w:val="en-US"/>
                </w:rPr>
                <w:t>SM SR EN 13279-1:2010</w:t>
              </w:r>
            </w:hyperlink>
            <w:r w:rsidRPr="00E6479F">
              <w:rPr>
                <w:sz w:val="20"/>
                <w:szCs w:val="20"/>
                <w:lang w:val="ro-RO"/>
              </w:rPr>
              <w:t>;</w:t>
            </w:r>
            <w:hyperlink r:id="rId11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  <w:lang w:val="en-US"/>
                </w:rPr>
                <w:t>SM SR EN 12860:2010</w:t>
              </w:r>
            </w:hyperlink>
            <w:r w:rsidRPr="00E6479F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AC5C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 prepararea tencuielilor la pereți și tavane</w:t>
            </w:r>
          </w:p>
          <w:p w14:paraId="5893275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Marca la compresiune M40.</w:t>
            </w:r>
          </w:p>
          <w:p w14:paraId="2059BEC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7AC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C571D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  <w:p w14:paraId="1B96C0F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  <w:p w14:paraId="0174830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30365" w14:textId="77777777" w:rsidR="00FB4FBE" w:rsidRPr="00E6479F" w:rsidRDefault="00FB4FBE" w:rsidP="00B14B0C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8800</w:t>
            </w:r>
          </w:p>
        </w:tc>
      </w:tr>
      <w:tr w:rsidR="00FB4FBE" w:rsidRPr="00160E37" w14:paraId="14D9103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7FE5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E07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230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  <w:p w14:paraId="066DC44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7A30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F453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gletuirea pereților și tavanelor, finețe 99 % sub 315 µm; Ambalaj in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F87F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06DB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EDF4E8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9000</w:t>
            </w:r>
          </w:p>
        </w:tc>
      </w:tr>
      <w:tr w:rsidR="00FB4FBE" w:rsidRPr="00160E37" w14:paraId="6739113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0071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BDF0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8172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D774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4E00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polimeri,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2C66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24C2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90AC91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</w:tc>
      </w:tr>
      <w:tr w:rsidR="00FB4FBE" w:rsidRPr="00160E37" w14:paraId="68E67E08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5487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B18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C800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778C9" w14:textId="77777777" w:rsidR="00FB4FBE" w:rsidRPr="00E6479F" w:rsidRDefault="00FB4FBE" w:rsidP="00FB4FBE">
            <w:pPr>
              <w:pStyle w:val="col-sm-8"/>
              <w:numPr>
                <w:ilvl w:val="0"/>
                <w:numId w:val="26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  <w:r w:rsidRPr="00E6479F">
              <w:rPr>
                <w:color w:val="000000"/>
                <w:sz w:val="20"/>
                <w:szCs w:val="20"/>
                <w:lang w:val="en-US"/>
              </w:rPr>
              <w:t>SM EN 15183:2015</w:t>
            </w:r>
          </w:p>
          <w:p w14:paraId="1EA1895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A68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la compresiune-7,5N/mm</w:t>
            </w:r>
            <w:r w:rsidRPr="00E6479F">
              <w:rPr>
                <w:color w:val="000000" w:themeColor="text1"/>
                <w:sz w:val="20"/>
                <w:szCs w:val="20"/>
                <w:vertAlign w:val="superscript"/>
                <w:lang w:eastAsia="ro-RO"/>
              </w:rPr>
              <w:t xml:space="preserve">2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Ambalat în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4588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59BA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2FF56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160E37" w14:paraId="2D48B66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DE4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567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2BB0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Ghips carton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CD08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2500x1250x12,5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9C47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2A10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198D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15706AD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982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D2C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5744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B644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2500x1250x9,5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3859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98EE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B4C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1170</w:t>
            </w:r>
          </w:p>
        </w:tc>
      </w:tr>
      <w:tr w:rsidR="00FB4FBE" w:rsidRPr="00160E37" w14:paraId="6840DD2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E667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C84F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6E7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Linoleum (pentru încăperi industriale)</w:t>
            </w:r>
          </w:p>
        </w:tc>
        <w:tc>
          <w:tcPr>
            <w:tcW w:w="889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97F6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hyperlink r:id="rId12" w:tgtFrame="_blank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687:2019</w:t>
              </w:r>
            </w:hyperlink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9206F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 3 m, grosime 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DF48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AAD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8DBB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24000</w:t>
            </w:r>
          </w:p>
        </w:tc>
      </w:tr>
      <w:tr w:rsidR="00FB4FBE" w:rsidRPr="00160E37" w14:paraId="31E56790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128C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69E6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6D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89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51E87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0FC9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 4 m, grosime 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77DD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898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0EE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19200</w:t>
            </w:r>
          </w:p>
        </w:tc>
      </w:tr>
      <w:tr w:rsidR="00FB4FBE" w:rsidRPr="00160E37" w14:paraId="2DBC622D" w14:textId="77777777" w:rsidTr="00B14B0C">
        <w:trPr>
          <w:trHeight w:val="26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2C9D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7193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F75C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708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89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interior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2BB1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501D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211A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C03D711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F33D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46A4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7E2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D9B1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2F9E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exterior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8D5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1AC28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5CF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21CB5C9" w14:textId="77777777" w:rsidTr="00B14B0C">
        <w:trPr>
          <w:trHeight w:val="18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EA8B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BC3A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DE6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1560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E70B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Mufă de îmbinare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B17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50F66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9C0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</w:t>
            </w:r>
          </w:p>
        </w:tc>
      </w:tr>
      <w:tr w:rsidR="00FB4FBE" w:rsidRPr="00160E37" w14:paraId="751F1F44" w14:textId="77777777" w:rsidTr="00B14B0C">
        <w:trPr>
          <w:trHeight w:val="27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6CD4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D7D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C80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8B53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C14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stânga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2F5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DC8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DC3D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262E19E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F5FD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BFFA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CDB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232D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4E03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dreapta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B22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5FDB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E2FF2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FD3C030" w14:textId="77777777" w:rsidTr="00B14B0C"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646A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0A5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1664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Pigment pentru beton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D3F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colorarea amestecului de beton;</w:t>
            </w:r>
          </w:p>
          <w:p w14:paraId="0E917B4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3÷5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4A7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28370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840</w:t>
            </w:r>
          </w:p>
        </w:tc>
      </w:tr>
      <w:tr w:rsidR="00FB4FBE" w:rsidRPr="00160E37" w14:paraId="73C0BAEB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D79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A9F42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C68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Blocuri BCA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90D3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CD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Dimensiuni  </w:t>
            </w:r>
            <w:hyperlink r:id="rId13" w:history="1">
              <w:r w:rsidRPr="00E6479F">
                <w:rPr>
                  <w:rStyle w:val="a6"/>
                  <w:color w:val="000000" w:themeColor="text1"/>
                  <w:spacing w:val="9"/>
                  <w:sz w:val="20"/>
                  <w:szCs w:val="20"/>
                  <w:shd w:val="clear" w:color="auto" w:fill="FFFFFF"/>
                </w:rPr>
                <w:t>625*240*75</w:t>
              </w:r>
            </w:hyperlink>
            <w:r w:rsidRPr="00E6479F">
              <w:rPr>
                <w:color w:val="000000" w:themeColor="text1"/>
                <w:sz w:val="20"/>
                <w:szCs w:val="20"/>
              </w:rPr>
              <w:t xml:space="preserve">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5266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EAB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68A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10700</w:t>
            </w:r>
          </w:p>
        </w:tc>
      </w:tr>
      <w:tr w:rsidR="00FB4FBE" w:rsidRPr="00160E37" w14:paraId="767A9E7B" w14:textId="77777777" w:rsidTr="00B14B0C">
        <w:trPr>
          <w:trHeight w:val="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FBC6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AF4E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26B6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 xml:space="preserve">Cărămidă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49A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hyperlink r:id="rId14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7711+ A1: 2016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A440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Cărămidă roșie, plină; Dimensiuni 240x115x63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13D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CB9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3430</w:t>
            </w:r>
          </w:p>
          <w:p w14:paraId="414A41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BA19B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24010</w:t>
            </w:r>
          </w:p>
        </w:tc>
      </w:tr>
      <w:tr w:rsidR="00FB4FBE" w:rsidRPr="00160E37" w14:paraId="6ADC0A0E" w14:textId="77777777" w:rsidTr="00B14B0C">
        <w:trPr>
          <w:trHeight w:val="2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EDCA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4CCC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02E9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8BB0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3F9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Cu goluri verticale; </w:t>
            </w:r>
          </w:p>
          <w:p w14:paraId="48B3C4C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250x120x88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1956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CB12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1700</w:t>
            </w:r>
          </w:p>
          <w:p w14:paraId="2EC6371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3C06C3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10200</w:t>
            </w:r>
          </w:p>
        </w:tc>
      </w:tr>
      <w:tr w:rsidR="00FB4FBE" w:rsidRPr="00160E37" w14:paraId="58319FFC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AA32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2414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EEB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Saci din polietilenă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C3C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F678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50x80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2600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03A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2A9F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</w:t>
            </w:r>
          </w:p>
        </w:tc>
      </w:tr>
      <w:tr w:rsidR="00FB4FBE" w:rsidRPr="00160E37" w14:paraId="7F9B7915" w14:textId="77777777" w:rsidTr="00B14B0C">
        <w:trPr>
          <w:trHeight w:val="179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36C8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32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053E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F4D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83A9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75x120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7C56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8B7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29D5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350</w:t>
            </w:r>
          </w:p>
        </w:tc>
      </w:tr>
      <w:tr w:rsidR="00FB4FBE" w:rsidRPr="00160E37" w14:paraId="0F2F5D9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1105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CC1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DD64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Șurub autocolant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2B74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72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 cap plat si șaibă pentru metal WSPC 4.2x13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1078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1E4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D14AC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</w:tr>
      <w:tr w:rsidR="00FB4FBE" w:rsidRPr="00160E37" w14:paraId="513555C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6F9EC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9AD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13B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Diblu cu șurub cu cap hexagonal KKX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F8B3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C326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10x60 mm/6x60mm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F6F55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E9C3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2BB7C2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260</w:t>
            </w:r>
          </w:p>
        </w:tc>
      </w:tr>
      <w:tr w:rsidR="00FB4FBE" w:rsidRPr="00160E37" w14:paraId="39DBF7FB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8BE5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AE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38BD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 xml:space="preserve">Șurub confirmator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A62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0EEE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1E1E1C"/>
                <w:sz w:val="20"/>
                <w:szCs w:val="20"/>
              </w:rPr>
              <w:t>7,0x50 mm, zincat. Cap înecat hexagonal. Pentru mobilă.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194B0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960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C09A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</w:t>
            </w:r>
          </w:p>
        </w:tc>
      </w:tr>
      <w:tr w:rsidR="00FB4FBE" w:rsidRPr="00160E37" w14:paraId="33445887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5329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3E0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490B5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675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94A8C" w14:textId="77777777" w:rsidR="00FB4FBE" w:rsidRPr="00E6479F" w:rsidRDefault="00FB4FBE" w:rsidP="00B14B0C">
            <w:pPr>
              <w:jc w:val="both"/>
              <w:rPr>
                <w:color w:val="1E1E1C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3.5x55 p/u lemn 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EDC3C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CC1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0A895B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</w:tr>
      <w:tr w:rsidR="00FB4FBE" w:rsidRPr="00160E37" w14:paraId="32E764C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4FF2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03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D254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FB6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8CCAF" w14:textId="77777777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</w:t>
            </w:r>
            <w:r w:rsidRPr="00E6479F">
              <w:rPr>
                <w:color w:val="181818"/>
                <w:sz w:val="20"/>
                <w:szCs w:val="20"/>
              </w:rPr>
              <w:t xml:space="preserve"> x 16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01065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DA5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91794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85</w:t>
            </w:r>
          </w:p>
        </w:tc>
      </w:tr>
      <w:tr w:rsidR="00FB4FBE" w:rsidRPr="00160E37" w14:paraId="07379E55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2E08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D06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6982F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Cuie de finisare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FB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2287D" w14:textId="77777777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81818"/>
                <w:sz w:val="20"/>
                <w:szCs w:val="20"/>
              </w:rPr>
              <w:t>1.4 x 30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81D7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F918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3F01DF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</w:tr>
      <w:tr w:rsidR="00FB4FBE" w:rsidRPr="00160E37" w14:paraId="31B8743F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1DFF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922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0FB7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Gresie porțelanată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C5D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grosime-10mm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6F2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40F6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607D6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7000</w:t>
            </w:r>
          </w:p>
        </w:tc>
      </w:tr>
      <w:tr w:rsidR="00FB4FBE" w:rsidRPr="00160E37" w14:paraId="0B6B9284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070D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23A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463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77A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grosime- 8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18E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E60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8BFCB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3BE30898" w14:textId="77777777" w:rsidTr="00B14B0C">
        <w:trPr>
          <w:trHeight w:val="3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079B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B32C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8FF4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6E7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montarea teracotei și faianței;</w:t>
            </w:r>
          </w:p>
          <w:p w14:paraId="100D41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lucrări executate la interior și exterior.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77E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D37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2250</w:t>
            </w:r>
          </w:p>
          <w:p w14:paraId="53411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C1C65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5625</w:t>
            </w:r>
          </w:p>
        </w:tc>
      </w:tr>
      <w:tr w:rsidR="00FB4FBE" w:rsidRPr="00160E37" w14:paraId="7EAC2C19" w14:textId="77777777" w:rsidTr="00B14B0C">
        <w:trPr>
          <w:trHeight w:val="6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D74E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A98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8F811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15A5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alb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3EEA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88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4470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160</w:t>
            </w:r>
          </w:p>
        </w:tc>
      </w:tr>
      <w:tr w:rsidR="00FB4FBE" w:rsidRPr="00160E37" w14:paraId="32A5D5E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4C7A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FB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9B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Cilindru p/u  lăcată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09D7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90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664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0F3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27E5C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1870</w:t>
            </w:r>
          </w:p>
        </w:tc>
      </w:tr>
      <w:tr w:rsidR="00FB4FBE" w:rsidRPr="00160E37" w14:paraId="3F95170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C195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52C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84F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Miner de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C16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Tip decoris 128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832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361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1D8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160E37" w14:paraId="3B93438C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18C4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09CF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DF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5D47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pacing w:val="8"/>
                <w:kern w:val="36"/>
                <w:sz w:val="20"/>
                <w:szCs w:val="20"/>
                <w:lang w:val="en-US" w:eastAsia="ru-RU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Dubluramificat din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266B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ACF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AAA54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2D66C564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338E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2CE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AD02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111DD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p/u mobilă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6F1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1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4328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</w:t>
            </w:r>
          </w:p>
        </w:tc>
      </w:tr>
      <w:tr w:rsidR="00FB4FBE" w:rsidRPr="00160E37" w14:paraId="183D4F3B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F538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90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BED4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C251" w14:textId="77777777" w:rsidR="00FB4FBE" w:rsidRPr="00E6479F" w:rsidRDefault="00FB4FBE" w:rsidP="00B14B0C">
            <w:pPr>
              <w:pStyle w:val="20"/>
              <w:shd w:val="clear" w:color="auto" w:fill="FFFFFF"/>
              <w:spacing w:before="0"/>
              <w:rPr>
                <w:rFonts w:ascii="Times New Roman" w:hAnsi="Times New Roman" w:cs="Times New Roman"/>
                <w:caps/>
                <w:color w:val="3E3B3F"/>
                <w:spacing w:val="2"/>
                <w:sz w:val="20"/>
                <w:szCs w:val="20"/>
              </w:rPr>
            </w:pPr>
            <w:r w:rsidRPr="00E647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72 dinți, pentru lemn. Dimensiuni 254x32 mm</w:t>
            </w:r>
            <w:r w:rsidRPr="00E6479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D6B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9521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6E36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39C638DA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41F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01E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83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97B1B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 dinți TCT, pentru lemn. Dimensiuni 305x32 mm</w:t>
            </w:r>
            <w:r w:rsidRPr="00E6479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7F3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5AF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6B847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2195E89B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FD8B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8BB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BC04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C690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Butelie volum – 750 ml.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596A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109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E0652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3200</w:t>
            </w:r>
          </w:p>
        </w:tc>
      </w:tr>
      <w:tr w:rsidR="00FB4FBE" w:rsidRPr="00160E37" w14:paraId="28C976EA" w14:textId="77777777" w:rsidTr="00B14B0C">
        <w:trPr>
          <w:trHeight w:val="13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94ED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146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A542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19BF45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Lambriu din plastic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8F3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Din plastic, culoare – alb</w:t>
            </w:r>
          </w:p>
          <w:p w14:paraId="07B210B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Lățime-250 mm,Grosimea– 7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89C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119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B24337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10500</w:t>
            </w:r>
          </w:p>
        </w:tc>
      </w:tr>
      <w:tr w:rsidR="00FB4FBE" w:rsidRPr="00160E37" w14:paraId="466D98A9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3B1F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045F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4B9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1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hidroizolarea betonului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FF5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48B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46065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07C2DF9F" w14:textId="77777777" w:rsidTr="00B14B0C">
        <w:trPr>
          <w:trHeight w:val="18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648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CA1A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19C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din fibre de sticlă(110 g/m2)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C23D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  <w:p w14:paraId="3DE6F04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9BB39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7345C11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2DE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A7BB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160E37" w14:paraId="37CE9B9E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9893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D9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A55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33F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0EE5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Grosime 4 cm (diverse configurații), vibropresat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412C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196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05E27C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5100</w:t>
            </w:r>
          </w:p>
        </w:tc>
      </w:tr>
      <w:tr w:rsidR="00FB4FBE" w:rsidRPr="00160E37" w14:paraId="76AA976C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DDE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E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FC9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407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F912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Grosime 4 cm (diverse configurații), vibropresat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BFE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313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42179A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  <w:p w14:paraId="4344680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580AF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3040</w:t>
            </w:r>
          </w:p>
        </w:tc>
      </w:tr>
      <w:tr w:rsidR="00FB4FBE" w:rsidRPr="00160E37" w14:paraId="644A3F9E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12A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96E3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5CE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CFF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1343:2014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8BEE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lungime 100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175C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FE11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7AA64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1680</w:t>
            </w:r>
          </w:p>
        </w:tc>
      </w:tr>
      <w:tr w:rsidR="00FB4FBE" w:rsidRPr="000D2C04" w14:paraId="52AFBFA5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78F55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78C257D0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189410</w:t>
            </w:r>
          </w:p>
        </w:tc>
      </w:tr>
      <w:tr w:rsidR="00FB4FBE" w14:paraId="3BB10527" w14:textId="77777777" w:rsidTr="00B14B0C">
        <w:trPr>
          <w:trHeight w:val="102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80B2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8 Capace din fonta</w:t>
            </w:r>
          </w:p>
        </w:tc>
      </w:tr>
      <w:tr w:rsidR="00FB4FBE" w:rsidRPr="00F50C6C" w14:paraId="77EFA9F9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F7A2B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84A8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414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Capac din fontă cu inel</w:t>
            </w:r>
          </w:p>
          <w:p w14:paraId="579D62C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pentru cămine tehnice subterane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3ABB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124-2:2017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028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- C250 (pentru zonele carosabile cu trafic intensiv de transport);</w:t>
            </w:r>
          </w:p>
          <w:p w14:paraId="50649B4F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3EA6FD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74FE6B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</w:t>
            </w:r>
          </w:p>
          <w:p w14:paraId="3F51A98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portanta – 25 t;</w:t>
            </w:r>
          </w:p>
          <w:p w14:paraId="3AE0A3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37-42 kg</w:t>
            </w:r>
          </w:p>
          <w:p w14:paraId="56E237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3F7008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480598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19A8760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4FC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F14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9DAA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22050</w:t>
            </w:r>
          </w:p>
          <w:p w14:paraId="4A9958C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F50C6C" w14:paraId="7968A28B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8B3F0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90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70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Gura de acces tip T (capac din fonta)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49B3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124-2:2014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443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– D400</w:t>
            </w:r>
            <w:r w:rsidRPr="00E6479F">
              <w:rPr>
                <w:sz w:val="20"/>
                <w:szCs w:val="20"/>
              </w:rPr>
              <w:t xml:space="preserve"> (pentru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zonele carosabile cu trafic intensiv de transport);</w:t>
            </w:r>
          </w:p>
          <w:p w14:paraId="75923B9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0605D23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85DB2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 Rezistenta portanta – 40 t</w:t>
            </w:r>
          </w:p>
          <w:p w14:paraId="2D89B6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40-45 kg</w:t>
            </w:r>
          </w:p>
          <w:p w14:paraId="171BD50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21C8D9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3149B03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72FA1FB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FCBB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6AD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5C43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D033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126600</w:t>
            </w:r>
          </w:p>
          <w:p w14:paraId="4BC255F6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</w:tc>
      </w:tr>
      <w:tr w:rsidR="00FB4FBE" w:rsidRPr="00C82632" w14:paraId="22F3D89F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0A9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nr.8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6BD3446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148650</w:t>
            </w:r>
          </w:p>
        </w:tc>
      </w:tr>
      <w:tr w:rsidR="00FB4FBE" w14:paraId="6A8EAF5E" w14:textId="77777777" w:rsidTr="00B14B0C">
        <w:trPr>
          <w:trHeight w:val="208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9FE0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nr.9 Materiale de ermetizare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39AE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5EA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2B0E9C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27268A" w14:paraId="318F818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A9AB3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DBC9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9A8F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Silicon sanitar transparent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465C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300 ml;</w:t>
            </w:r>
          </w:p>
          <w:p w14:paraId="1ED12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impermeabilizarea rosturilor de îmbinare la obiectele sanitare;</w:t>
            </w:r>
          </w:p>
          <w:p w14:paraId="58BC518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După întărire formează o textură solidă analog cu cauciucul.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FB2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653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7A0324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  <w:p w14:paraId="27B6332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D512B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03BF5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7456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</w:t>
            </w:r>
          </w:p>
          <w:p w14:paraId="4D32D1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27268A" w14:paraId="51399CD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87A72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4AE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CFB9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D21C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fixarea geamurilor din sticla in rame din profile metalice (forma se va stabili la momentul procurării).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6B40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542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  <w:p w14:paraId="1ECFD1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59619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09A3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27268A" w14:paraId="5150E967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2513A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2DA3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B2A8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„Linocrom”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B6B1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Cu tesatura din fibra de sticla șistrat superior cu pietris reflectorizant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90AD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4C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</w:t>
            </w:r>
          </w:p>
          <w:p w14:paraId="6EC92BC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A0C9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8100</w:t>
            </w:r>
          </w:p>
        </w:tc>
      </w:tr>
      <w:tr w:rsidR="00FB4FBE" w:rsidRPr="007671B8" w14:paraId="69E808CE" w14:textId="77777777" w:rsidTr="00B14B0C">
        <w:trPr>
          <w:trHeight w:val="102"/>
        </w:trPr>
        <w:tc>
          <w:tcPr>
            <w:tcW w:w="4213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6FC4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9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8B378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69B23F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11800</w:t>
            </w:r>
          </w:p>
        </w:tc>
      </w:tr>
      <w:tr w:rsidR="00FB4FBE" w14:paraId="671DDF9C" w14:textId="77777777" w:rsidTr="00B14B0C">
        <w:trPr>
          <w:trHeight w:val="102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6B296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10  Elemente prefabricate din beton armat</w:t>
            </w:r>
          </w:p>
        </w:tc>
      </w:tr>
      <w:tr w:rsidR="00FB4FBE" w14:paraId="7E9D83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84994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B677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C282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Tălpi de reazemPs2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C4571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</w:t>
            </w:r>
            <w:r w:rsidRPr="00E6479F">
              <w:rPr>
                <w:sz w:val="20"/>
                <w:szCs w:val="20"/>
              </w:rPr>
              <w:t>750x650x90)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0D68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775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857C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62400</w:t>
            </w:r>
          </w:p>
        </w:tc>
      </w:tr>
      <w:tr w:rsidR="00FB4FBE" w14:paraId="1E3E8BE7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124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A3A3E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126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39D8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(400x400x90)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F59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4922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</w:t>
            </w:r>
            <w:r w:rsidRPr="00E6479F">
              <w:rPr>
                <w:sz w:val="20"/>
                <w:szCs w:val="20"/>
                <w:lang w:val="ru-RU" w:eastAsia="ro-RO"/>
              </w:rPr>
              <w:t>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B82A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22200</w:t>
            </w:r>
          </w:p>
        </w:tc>
      </w:tr>
      <w:tr w:rsidR="00FB4FBE" w14:paraId="6FCF86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ED7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7D23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3AC0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5C43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(650x550x140)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67F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F763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val="ru-RU" w:eastAsia="ro-RO"/>
              </w:rPr>
              <w:t>45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6AE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17550</w:t>
            </w:r>
          </w:p>
        </w:tc>
      </w:tr>
      <w:tr w:rsidR="00FB4FBE" w:rsidRPr="002361B6" w14:paraId="0F54C29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356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4605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0D9D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Placă P 8-8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376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(2990x1160x100)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94D8B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49C9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39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C2481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101400</w:t>
            </w:r>
          </w:p>
        </w:tc>
      </w:tr>
      <w:tr w:rsidR="00FB4FBE" w:rsidRPr="002361B6" w14:paraId="6068A722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2C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F5BC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044A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Placa P 15-8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774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(2290x1840x120)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B75F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AF67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F5E517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22770</w:t>
            </w:r>
          </w:p>
        </w:tc>
      </w:tr>
      <w:tr w:rsidR="00FB4FBE" w:rsidRPr="002361B6" w14:paraId="4407517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0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C75F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5BA2D" w14:textId="77777777" w:rsidR="00FB4FBE" w:rsidRPr="00E6479F" w:rsidRDefault="00FB4FBE" w:rsidP="00B14B0C">
            <w:pPr>
              <w:rPr>
                <w:sz w:val="20"/>
                <w:szCs w:val="20"/>
                <w:lang w:val="ru-RU"/>
              </w:rPr>
            </w:pPr>
            <w:r w:rsidRPr="00E6479F">
              <w:rPr>
                <w:sz w:val="20"/>
                <w:szCs w:val="20"/>
              </w:rPr>
              <w:t>Placă P 1</w:t>
            </w:r>
            <w:r w:rsidRPr="00E6479F">
              <w:rPr>
                <w:sz w:val="20"/>
                <w:szCs w:val="20"/>
                <w:lang w:val="ru-RU"/>
              </w:rPr>
              <w:t>8</w:t>
            </w:r>
            <w:r w:rsidRPr="00E6479F">
              <w:rPr>
                <w:sz w:val="20"/>
                <w:szCs w:val="20"/>
              </w:rPr>
              <w:t>-</w:t>
            </w:r>
            <w:r w:rsidRPr="00E6479F">
              <w:rPr>
                <w:sz w:val="20"/>
                <w:szCs w:val="20"/>
                <w:lang w:val="ru-RU"/>
              </w:rPr>
              <w:t>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4347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(2990x2160x150)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9D13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ru-RU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DC7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ADE7A5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28800</w:t>
            </w:r>
          </w:p>
        </w:tc>
      </w:tr>
      <w:tr w:rsidR="00FB4FBE" w14:paraId="6EAF065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C11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CFC1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FFDC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C6E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(1500x1450x120)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3DB3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ECA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C640C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8250</w:t>
            </w:r>
          </w:p>
        </w:tc>
      </w:tr>
      <w:tr w:rsidR="00FB4FBE" w:rsidRPr="002361B6" w14:paraId="49DCA00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292AA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16E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B6A4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7F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 (1750x1500x160)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E746A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D753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D699F2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19500</w:t>
            </w:r>
          </w:p>
        </w:tc>
      </w:tr>
      <w:tr w:rsidR="00FB4FBE" w:rsidRPr="002361B6" w14:paraId="520A9E58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3C81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0FABE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02EAD" w14:textId="77777777" w:rsidR="00FB4FBE" w:rsidRPr="00E6479F" w:rsidRDefault="00FB4FBE" w:rsidP="00B14B0C">
            <w:pPr>
              <w:rPr>
                <w:sz w:val="20"/>
                <w:szCs w:val="20"/>
                <w:lang w:val="en-US"/>
              </w:rPr>
            </w:pPr>
            <w:r w:rsidRPr="00E6479F">
              <w:rPr>
                <w:sz w:val="20"/>
                <w:szCs w:val="20"/>
                <w:lang w:val="en-US"/>
              </w:rPr>
              <w:t xml:space="preserve">Capac 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B930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  <w:lang w:val="en-US"/>
              </w:rPr>
              <w:t>D 800 mm;</w:t>
            </w:r>
            <w:r w:rsidRPr="00E6479F">
              <w:rPr>
                <w:sz w:val="20"/>
                <w:szCs w:val="20"/>
                <w:lang w:eastAsia="ro-RO"/>
              </w:rPr>
              <w:t xml:space="preserve"> </w:t>
            </w:r>
            <w:r w:rsidRPr="00E6479F">
              <w:rPr>
                <w:sz w:val="20"/>
                <w:szCs w:val="20"/>
              </w:rPr>
              <w:t>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43D71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EA6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065877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18400</w:t>
            </w:r>
          </w:p>
        </w:tc>
      </w:tr>
      <w:tr w:rsidR="00FB4FBE" w14:paraId="5A60F06C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9860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8F1D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2EA2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Capac </w:t>
            </w:r>
            <w:r w:rsidRPr="00E6479F">
              <w:rPr>
                <w:sz w:val="20"/>
                <w:szCs w:val="20"/>
                <w:lang w:val="en-US"/>
              </w:rPr>
              <w:t xml:space="preserve">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E79D2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</w:rPr>
              <w:t>D 1,0 m, 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42CF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E5B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34670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/>
              </w:rPr>
              <w:t>2160</w:t>
            </w:r>
          </w:p>
        </w:tc>
      </w:tr>
      <w:tr w:rsidR="00FB4FBE" w:rsidRPr="00C6662C" w14:paraId="656A14AA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55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858E4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0FC2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6-8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58E3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(2990x1160x530)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E13C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A52F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CD05F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36 000</w:t>
            </w:r>
          </w:p>
        </w:tc>
      </w:tr>
      <w:tr w:rsidR="00FB4FBE" w:rsidRPr="00DF3252" w14:paraId="10699379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B259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1C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F33F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11-8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991F9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(2990x1480x700)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1F86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3D73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13672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76800</w:t>
            </w:r>
          </w:p>
        </w:tc>
      </w:tr>
      <w:tr w:rsidR="00FB4FBE" w:rsidRPr="00DF3252" w14:paraId="3A08E12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3AE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0C29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5AD3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14-8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2DDB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(2990x1840x570)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7A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931A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521C0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134570</w:t>
            </w:r>
          </w:p>
        </w:tc>
      </w:tr>
      <w:tr w:rsidR="00FB4FBE" w:rsidRPr="00DF3252" w14:paraId="24E8802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15A2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DC2F4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DCD7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Inel din beton armat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F7069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H=0.2 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84D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09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DC063F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600</w:t>
            </w:r>
          </w:p>
        </w:tc>
      </w:tr>
      <w:tr w:rsidR="00FB4FBE" w:rsidRPr="00DF3252" w14:paraId="34B27F6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8DC71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D9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EB4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4FE1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H=0.45m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3430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641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C535A0D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1000</w:t>
            </w:r>
          </w:p>
        </w:tc>
      </w:tr>
      <w:tr w:rsidR="00FB4FBE" w:rsidRPr="00DF3252" w14:paraId="2FC77401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DCA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0C8B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A6A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2D36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D4A02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10FE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69BBDA6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1900</w:t>
            </w:r>
          </w:p>
        </w:tc>
      </w:tr>
      <w:tr w:rsidR="00FB4FBE" w:rsidRPr="00DF3252" w14:paraId="12A00EF4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A1705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11C75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90F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D6CEE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C8B8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9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2AB64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DF3252" w14:paraId="03570F6F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A577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AB67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FA4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377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H=0.45m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2C81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8450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2DEFD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2900</w:t>
            </w:r>
          </w:p>
        </w:tc>
      </w:tr>
      <w:tr w:rsidR="00FB4FBE" w:rsidRPr="00DF3252" w14:paraId="34BFE81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7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80E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67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F987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H=0.2 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9D0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39B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B6FA2A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B57FE7" w14:paraId="3C4C5550" w14:textId="77777777" w:rsidTr="00B14B0C">
        <w:trPr>
          <w:trHeight w:val="102"/>
        </w:trPr>
        <w:tc>
          <w:tcPr>
            <w:tcW w:w="460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690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4C5456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</w:rPr>
              <w:t>526000</w:t>
            </w:r>
          </w:p>
        </w:tc>
      </w:tr>
      <w:tr w:rsidR="00FB4FBE" w:rsidRPr="006C7C67" w14:paraId="3FAED5D7" w14:textId="77777777" w:rsidTr="00B14B0C">
        <w:trPr>
          <w:trHeight w:val="299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1B162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11.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pentru canalizare</w:t>
            </w:r>
          </w:p>
        </w:tc>
      </w:tr>
      <w:tr w:rsidR="00FB4FBE" w:rsidRPr="00A3748C" w14:paraId="7BA3463A" w14:textId="77777777" w:rsidTr="00B14B0C">
        <w:trPr>
          <w:trHeight w:val="1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E7FC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8097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1CE032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1D0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F605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EN ISO 15877- 1:2013</w:t>
            </w: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C80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L=0,5 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73C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7950CB1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CBE0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63C5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701BD82B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CA0A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0AF59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D52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91A4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2CDF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L=1,0 m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38BF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D4E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05D72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270</w:t>
            </w:r>
          </w:p>
        </w:tc>
      </w:tr>
      <w:tr w:rsidR="00FB4FBE" w:rsidRPr="00A3748C" w14:paraId="1A70470D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40E42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C9F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55A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91F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9E30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L=2,0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6AC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53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059D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175</w:t>
            </w:r>
          </w:p>
        </w:tc>
      </w:tr>
      <w:tr w:rsidR="00FB4FBE" w:rsidRPr="00A3748C" w14:paraId="57D466A1" w14:textId="77777777" w:rsidTr="00B14B0C">
        <w:trPr>
          <w:trHeight w:val="219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27A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FF134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3F57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CD2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5B8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C5A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0D9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FA49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420</w:t>
            </w:r>
          </w:p>
        </w:tc>
      </w:tr>
      <w:tr w:rsidR="00FB4FBE" w:rsidRPr="00A3748C" w14:paraId="6076E621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7221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0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6E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D088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E35C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L=1,5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21FB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74B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10A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FB4FBE" w:rsidRPr="00A3748C" w14:paraId="2EE011B5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77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C7DF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78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B12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805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D73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E42B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35C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1220</w:t>
            </w:r>
          </w:p>
        </w:tc>
      </w:tr>
      <w:tr w:rsidR="00FB4FBE" w:rsidRPr="00A3748C" w14:paraId="73132CBA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407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4FD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C20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779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792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CD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7CC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D839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8A85739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A7C1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BEB9A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637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299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2F12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4,0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9B7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6B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4CFD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1175</w:t>
            </w:r>
          </w:p>
        </w:tc>
      </w:tr>
      <w:tr w:rsidR="00FB4FBE" w:rsidRPr="00A3748C" w14:paraId="2453BDE2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2724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B82F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EB7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4FD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A2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D73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AC5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F63C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1850</w:t>
            </w:r>
          </w:p>
        </w:tc>
      </w:tr>
      <w:tr w:rsidR="00FB4FBE" w:rsidRPr="00A3748C" w14:paraId="034B5201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A852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F67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3D3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B823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E41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6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38D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32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A782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3250</w:t>
            </w:r>
          </w:p>
        </w:tc>
      </w:tr>
      <w:tr w:rsidR="00FB4FBE" w:rsidRPr="00A3748C" w14:paraId="64E26DF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598F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A73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F088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E6479F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</w:p>
          <w:p w14:paraId="6B877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192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0CFF1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6080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DAB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B3CD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40DEF2C8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A0CC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C5F6C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9D4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C2F7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A4AA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E0AD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1AD8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2BA17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688F481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14A9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D670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70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9D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1158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4A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9314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0338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7B17E22" w14:textId="77777777" w:rsidTr="00B14B0C">
        <w:trPr>
          <w:trHeight w:val="4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18C6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F09A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1B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F0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65D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3F7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3A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F48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21A2A388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09B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9173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4AE8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92E4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1A94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7AB7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A91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64A8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0914B48F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6853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5361D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58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A5B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604C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15A2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D1F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760E6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315</w:t>
            </w:r>
          </w:p>
        </w:tc>
      </w:tr>
      <w:tr w:rsidR="00FB4FBE" w:rsidRPr="00A3748C" w14:paraId="70E6405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F8B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7A2D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6B3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E6479F">
              <w:rPr>
                <w:color w:val="000000"/>
                <w:sz w:val="20"/>
                <w:szCs w:val="20"/>
              </w:rPr>
              <w:t xml:space="preserve">PVC 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E6479F">
              <w:rPr>
                <w:color w:val="000000"/>
                <w:sz w:val="20"/>
                <w:szCs w:val="20"/>
              </w:rPr>
              <w:t xml:space="preserve"> 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0AF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4141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B50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5E0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5730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30AB82C7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3F0F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31C1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E8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12F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A989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3E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E374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7B48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7968826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4CB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C3E5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3EA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62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0DD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75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6AE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6E6D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21</w:t>
            </w:r>
          </w:p>
        </w:tc>
      </w:tr>
      <w:tr w:rsidR="00FB4FBE" w:rsidRPr="00A3748C" w14:paraId="555CC0BD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5E9B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77DD1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98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22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37730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055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7E8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5C84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</w:t>
            </w:r>
          </w:p>
        </w:tc>
      </w:tr>
      <w:tr w:rsidR="00FB4FBE" w:rsidRPr="00A3748C" w14:paraId="467AC4D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B057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CFC9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2472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176E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AF81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A6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10D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2BDA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330</w:t>
            </w:r>
          </w:p>
        </w:tc>
      </w:tr>
      <w:tr w:rsidR="00FB4FBE" w:rsidRPr="00A3748C" w14:paraId="6D43EA4C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DE20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96A6F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124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BA4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CD18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46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8AF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4334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340</w:t>
            </w:r>
          </w:p>
        </w:tc>
      </w:tr>
      <w:tr w:rsidR="00FB4FBE" w:rsidRPr="00A3748C" w14:paraId="3773F8B1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80671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FF8C0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155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B0C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6AC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67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6B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F113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B4FBE" w:rsidRPr="00A3748C" w14:paraId="2A8177D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86F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B3D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E3C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A8CE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D6A6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84A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2F0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7408C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75C7AD5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DE1EE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49A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7439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2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9EAF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845D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C65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7D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2C4E6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780</w:t>
            </w:r>
          </w:p>
        </w:tc>
      </w:tr>
      <w:tr w:rsidR="00FB4FBE" w:rsidRPr="00A3748C" w14:paraId="4097172E" w14:textId="77777777" w:rsidTr="00B14B0C">
        <w:trPr>
          <w:trHeight w:val="285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0C5B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lastRenderedPageBreak/>
              <w:t xml:space="preserve">Valoarea estimativă totală, lei fără TVA pentru lot nr.11 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EED02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12 792,0</w:t>
            </w:r>
          </w:p>
        </w:tc>
      </w:tr>
      <w:tr w:rsidR="00FB4FBE" w:rsidRPr="006C7C67" w14:paraId="4A718FA7" w14:textId="77777777" w:rsidTr="00B14B0C">
        <w:trPr>
          <w:trHeight w:val="36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1150D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12.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polietilenă pentru apeduct (apă potabilă)</w:t>
            </w:r>
          </w:p>
        </w:tc>
      </w:tr>
      <w:tr w:rsidR="00FB4FBE" w:rsidRPr="00A3748C" w14:paraId="6695A3AE" w14:textId="77777777" w:rsidTr="00B14B0C">
        <w:trPr>
          <w:trHeight w:val="5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0E4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462D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53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DC3F75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  <w:p w14:paraId="527B260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FF8A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Țeavă din polietilenă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245A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val="en-US" w:eastAsia="ro-RO"/>
              </w:rPr>
              <w:t>Țeavă D. 32/PN10 PE100 SDR17 x 2.0 SM EN 12201-2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6F99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24B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17D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4680</w:t>
            </w:r>
          </w:p>
          <w:p w14:paraId="51E5590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6360EC3" w14:textId="77777777" w:rsidTr="00B14B0C">
        <w:trPr>
          <w:trHeight w:val="120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3C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4E9F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4680,0</w:t>
            </w:r>
          </w:p>
        </w:tc>
      </w:tr>
      <w:tr w:rsidR="00FB4FBE" w:rsidRPr="006C7C67" w14:paraId="57C7B47F" w14:textId="77777777" w:rsidTr="00B14B0C">
        <w:trPr>
          <w:trHeight w:val="32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E14959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13.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polipropilenă pentru apeduct (apă potabilă)</w:t>
            </w:r>
          </w:p>
        </w:tc>
      </w:tr>
      <w:tr w:rsidR="00FB4FBE" w:rsidRPr="00A3748C" w14:paraId="5921253B" w14:textId="77777777" w:rsidTr="00B14B0C">
        <w:trPr>
          <w:trHeight w:val="47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44B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D8F67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583353A2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441C59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AA49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Fitinguri pentru reţeaua de alimentare cu apă din polipropilenă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8B827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Ţeavă Ø 20; Pentru apă fierbinte </w:t>
            </w:r>
          </w:p>
          <w:p w14:paraId="2CAD89B5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1888C0EB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DBAE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73CD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456A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2750</w:t>
            </w:r>
          </w:p>
        </w:tc>
      </w:tr>
      <w:tr w:rsidR="00FB4FBE" w:rsidRPr="00A3748C" w14:paraId="170F95BF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E21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8469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A8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2B5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25; Pentru apă fierbinte</w:t>
            </w:r>
          </w:p>
          <w:p w14:paraId="2C3367A2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4B1B86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E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E89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91FF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B4FBE" w:rsidRPr="00A3748C" w14:paraId="2B327F42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089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CFD1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6FB1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C0E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32; Pentru apă fierbinte</w:t>
            </w:r>
          </w:p>
          <w:p w14:paraId="68116CCE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7F88039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E68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6B2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E8633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750</w:t>
            </w:r>
          </w:p>
        </w:tc>
      </w:tr>
      <w:tr w:rsidR="00FB4FBE" w:rsidRPr="00A3748C" w14:paraId="3EF1B9B3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48D7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89B3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E513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DFF2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224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3BA8D2A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763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EB20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</w:t>
            </w:r>
          </w:p>
        </w:tc>
      </w:tr>
      <w:tr w:rsidR="00FB4FBE" w:rsidRPr="00A3748C" w14:paraId="667A36CE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6DD02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D871D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42BF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25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7BD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369A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4A325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345</w:t>
            </w:r>
          </w:p>
        </w:tc>
      </w:tr>
      <w:tr w:rsidR="00FB4FBE" w:rsidRPr="00A3748C" w14:paraId="2E20E3AC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9558B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7899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37E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56A6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FADA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607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D37A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70</w:t>
            </w:r>
          </w:p>
        </w:tc>
      </w:tr>
      <w:tr w:rsidR="00FB4FBE" w:rsidRPr="00A3748C" w14:paraId="4501ED96" w14:textId="77777777" w:rsidTr="00B14B0C">
        <w:trPr>
          <w:trHeight w:val="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AFFB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125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D87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FD85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BBD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2D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324E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130</w:t>
            </w:r>
          </w:p>
        </w:tc>
      </w:tr>
      <w:tr w:rsidR="00FB4FBE" w:rsidRPr="00A3748C" w14:paraId="293F365E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475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0B3A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5C06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EB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D4F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6D4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39ECD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15087852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1574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1821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987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A38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972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A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ECF6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4E5328DB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FC8E9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74EE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A22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D6F6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85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65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10B74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39535C2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337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775B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4E4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96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C3F4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ED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0DC53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FB4FBE" w:rsidRPr="00A3748C" w14:paraId="5C81ACAF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03B6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3FD9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518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0FDB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2FA0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DB0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E207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6AE6EFF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CA9BD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C9D1B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F12F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6DA6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5917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93E5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3A7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6B42900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162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862F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F796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02A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C17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11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E170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278</w:t>
            </w:r>
          </w:p>
        </w:tc>
      </w:tr>
      <w:tr w:rsidR="00FB4FBE" w:rsidRPr="00A3748C" w14:paraId="393A21BD" w14:textId="77777777" w:rsidTr="00B14B0C">
        <w:trPr>
          <w:trHeight w:val="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5C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FD81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9CA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8C3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8791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9BF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F56B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311228C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D23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36F0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632A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33BB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983B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DE9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E5FC2E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B3B5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3F6F1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4B1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9ED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5EC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CE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CE96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280</w:t>
            </w:r>
          </w:p>
        </w:tc>
      </w:tr>
      <w:tr w:rsidR="00FB4FBE" w:rsidRPr="00A3748C" w14:paraId="0A220B3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C4B84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EB4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562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Țevi și Fitinguri pentru rețeaua de alimentare cu apă din metaloplast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A1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3E1F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18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BB651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5B4B0D1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4C0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2F9CA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AD3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074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2F3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FBF0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4FB1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18942AD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102F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1C9E7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927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CAE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178D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469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71E6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33FFAEF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3D30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8DF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574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3F4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71C3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28D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32E17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53515D7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78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24ACF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CA8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F3F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FB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17BC00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686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4244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1080</w:t>
            </w:r>
          </w:p>
        </w:tc>
      </w:tr>
      <w:tr w:rsidR="00FB4FBE" w:rsidRPr="00A3748C" w14:paraId="3FE8579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7B760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C7F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F2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10E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467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572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C7DF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530</w:t>
            </w:r>
          </w:p>
        </w:tc>
      </w:tr>
      <w:tr w:rsidR="00FB4FBE" w:rsidRPr="00A3748C" w14:paraId="6443AC1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74E4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913C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E5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723A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047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318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6EA1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770</w:t>
            </w:r>
          </w:p>
        </w:tc>
      </w:tr>
      <w:tr w:rsidR="00FB4FBE" w:rsidRPr="00A3748C" w14:paraId="026F0A0E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2DD9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55A5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7F5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6A2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0AD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299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69585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2286610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165A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54B6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89F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E14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B41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28E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0518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FB4FBE" w:rsidRPr="00A3748C" w14:paraId="4316708F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4AD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BE3F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535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00D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5998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0D1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92E9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670</w:t>
            </w:r>
          </w:p>
        </w:tc>
      </w:tr>
      <w:tr w:rsidR="00FB4FBE" w:rsidRPr="00A3748C" w14:paraId="40E17FA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E8E9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54AAA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2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A5C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9088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0A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72BD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84</w:t>
            </w:r>
          </w:p>
        </w:tc>
      </w:tr>
      <w:tr w:rsidR="00FB4FBE" w:rsidRPr="00A3748C" w14:paraId="48AC8CC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EB5C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1E9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5E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0FEA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572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EF1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B40EE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</w:t>
            </w:r>
          </w:p>
        </w:tc>
      </w:tr>
      <w:tr w:rsidR="00FB4FBE" w:rsidRPr="00A3748C" w14:paraId="54517DC1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BE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 xml:space="preserve">  Valoarea estimativă totală, lei fără TVA pentru lot nr. 13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22B39E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19 105,0</w:t>
            </w:r>
          </w:p>
        </w:tc>
      </w:tr>
      <w:tr w:rsidR="00FB4FBE" w:rsidRPr="00A3748C" w14:paraId="4BE043D2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22848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14. Robinete</w:t>
            </w:r>
          </w:p>
        </w:tc>
      </w:tr>
      <w:tr w:rsidR="00FB4FBE" w:rsidRPr="00A3748C" w14:paraId="3C4A94E5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96BE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AE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5F0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A3A1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3FD37A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04857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11F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4E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4F7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2600</w:t>
            </w:r>
          </w:p>
          <w:p w14:paraId="2A98A0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2F8D10B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3EF6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8CEA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BC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26BA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4998533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BE0AC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02F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2BD4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1640</w:t>
            </w:r>
          </w:p>
          <w:p w14:paraId="22764D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58C49CF2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C67C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A2C2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E6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8A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395D2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827D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DE43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960</w:t>
            </w:r>
          </w:p>
        </w:tc>
      </w:tr>
      <w:tr w:rsidR="00FB4FBE" w:rsidRPr="00A3748C" w14:paraId="2A90C0A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C5CA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EB020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8ED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5D59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baie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5FB8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50A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D4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11890</w:t>
            </w:r>
          </w:p>
        </w:tc>
      </w:tr>
      <w:tr w:rsidR="00FB4FBE" w:rsidRPr="00A3748C" w14:paraId="061A17D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C31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F122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96F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6674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15E74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7C8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4C0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8170</w:t>
            </w:r>
          </w:p>
        </w:tc>
      </w:tr>
      <w:tr w:rsidR="00FB4FBE" w:rsidRPr="00A3748C" w14:paraId="519C439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115A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B8F22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F846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8793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444F9D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1AC9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824F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8E92A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FB4FBE" w:rsidRPr="00A3748C" w14:paraId="3E98B6B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D8FA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104E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66A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90E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2C0136D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1E9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185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EC34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B2B8B0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A69DC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002C4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F1D6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78C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4CAE77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De perete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31822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B2AB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82CE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9750</w:t>
            </w:r>
          </w:p>
        </w:tc>
      </w:tr>
      <w:tr w:rsidR="00FB4FBE" w:rsidRPr="00A3748C" w14:paraId="50AD1D6F" w14:textId="77777777" w:rsidTr="00B14B0C">
        <w:trPr>
          <w:trHeight w:val="29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081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A5C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0BB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5AC5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Tip vechi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3137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33EE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566D55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880</w:t>
            </w:r>
          </w:p>
        </w:tc>
      </w:tr>
      <w:tr w:rsidR="00FB4FBE" w:rsidRPr="00A3748C" w14:paraId="4E32D44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4F17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lastRenderedPageBreak/>
              <w:t>14.10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34EF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278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E05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Catridj Ǿ 40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47D2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530BA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F3CE01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1280</w:t>
            </w:r>
          </w:p>
        </w:tc>
      </w:tr>
      <w:tr w:rsidR="00FB4FBE" w:rsidRPr="00A3748C" w14:paraId="3B9FE558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9DE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885E8B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38 420,0</w:t>
            </w:r>
          </w:p>
        </w:tc>
      </w:tr>
      <w:tr w:rsidR="00FB4FBE" w:rsidRPr="00A3748C" w14:paraId="08AFA795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E3B90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15.  Elemente de racordare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</w:p>
        </w:tc>
      </w:tr>
      <w:tr w:rsidR="00FB4FBE" w:rsidRPr="00A3748C" w14:paraId="1067AF98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BCAF4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15.1</w:t>
            </w:r>
          </w:p>
          <w:p w14:paraId="429E4A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B8F8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7E0E918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1AD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Furtun elastic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E708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048057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486F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9A4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8B206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A3748C" w14:paraId="5082363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C82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650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2A2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2D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amestecător l= 50 cm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82C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3E5F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E425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1500</w:t>
            </w:r>
          </w:p>
        </w:tc>
      </w:tr>
      <w:tr w:rsidR="00FB4FBE" w:rsidRPr="00A3748C" w14:paraId="073DF4E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66D6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42327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1AF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5C1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lavoar, d. 50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25E16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44B6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1B6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A3748C" w14:paraId="2526373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E8FD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0282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1FB0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E3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vas WC, d. 100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78F8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E861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EEF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</w:t>
            </w:r>
          </w:p>
        </w:tc>
      </w:tr>
      <w:tr w:rsidR="00FB4FBE" w:rsidRPr="00A3748C" w14:paraId="0A1A9BBA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123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5157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BF3D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Mecanism pentru rezervorul WC-ului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46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Set cu toate componentele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F76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BD1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024B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1740</w:t>
            </w:r>
          </w:p>
        </w:tc>
      </w:tr>
      <w:tr w:rsidR="00FB4FBE" w:rsidRPr="00A3748C" w14:paraId="309C2C8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D4E7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B1665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B7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Colier cu cheie pentru furtun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31EA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16-25 mm, zincat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C48B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2F1A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0A48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64</w:t>
            </w:r>
          </w:p>
        </w:tc>
      </w:tr>
      <w:tr w:rsidR="00FB4FBE" w:rsidRPr="00A3748C" w14:paraId="774615A3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5DF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1AAE6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5 754,0</w:t>
            </w:r>
          </w:p>
        </w:tc>
      </w:tr>
      <w:tr w:rsidR="00FB4FBE" w:rsidRPr="00A3748C" w14:paraId="15C6C0E6" w14:textId="77777777" w:rsidTr="00B14B0C">
        <w:trPr>
          <w:trHeight w:val="341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9177B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16.  Mobilier sanitar</w:t>
            </w:r>
          </w:p>
        </w:tc>
      </w:tr>
      <w:tr w:rsidR="00FB4FBE" w:rsidRPr="00A3748C" w14:paraId="70AA4FD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2EAA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1043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0F1BECB4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481B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2336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Dimensiuni 500x500 mm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657A1CE0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18B2BB55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96C52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D41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D129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4500</w:t>
            </w:r>
          </w:p>
          <w:p w14:paraId="4A2E637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1CBB7A2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54710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4422E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CD070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faianță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53991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Dimensiuni 56.5x45x82 cm </w:t>
            </w:r>
          </w:p>
          <w:p w14:paraId="6F0E6A8E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In complet cu piedestal</w:t>
            </w:r>
          </w:p>
          <w:p w14:paraId="171AC598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791B235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8D47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BDB3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7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C645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2940</w:t>
            </w:r>
          </w:p>
          <w:p w14:paraId="6B74256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E96ECC0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0AC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A0A8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277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Șurub de ancorare pentru lavoar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A7AAB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0B6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1934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C2EA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620</w:t>
            </w:r>
          </w:p>
        </w:tc>
      </w:tr>
      <w:tr w:rsidR="00FB4FBE" w:rsidRPr="00A3748C" w14:paraId="4D08EE9D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5560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C2CB19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655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Vas de closet din faianță în complet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BCE8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Closet de podea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376F94AC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Lăţime: 36.5 cm; Lungime: 63 cm</w:t>
            </w:r>
          </w:p>
          <w:p w14:paraId="4EA74CB8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Înălţime: 80.5 cm; culoarea: alb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71E91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4D7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55595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19000</w:t>
            </w:r>
          </w:p>
          <w:p w14:paraId="0451B13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45DAAC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6D0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5B6CB1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5689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Șurub pentru ancorarea vasului de closet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A3BB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3B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BF9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FF917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460</w:t>
            </w:r>
          </w:p>
          <w:p w14:paraId="6E7C5F3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FBE" w:rsidRPr="00A3748C" w14:paraId="6630291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806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E44077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A0CE4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Pisoar din faianță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D63D1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Format clasic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8B0C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118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BBEA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240</w:t>
            </w:r>
          </w:p>
        </w:tc>
      </w:tr>
      <w:tr w:rsidR="00FB4FBE" w:rsidRPr="00A3748C" w14:paraId="04AD46DE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2A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16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D4859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27760,0</w:t>
            </w:r>
          </w:p>
        </w:tc>
      </w:tr>
      <w:tr w:rsidR="00FB4FBE" w:rsidRPr="00A3748C" w14:paraId="1CD9F59F" w14:textId="77777777" w:rsidTr="00B14B0C">
        <w:trPr>
          <w:trHeight w:val="425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5F89" w14:textId="77777777" w:rsidR="00FB4FBE" w:rsidRPr="00E6479F" w:rsidRDefault="00FB4FBE" w:rsidP="00B14B0C">
            <w:pPr>
              <w:rPr>
                <w:b/>
                <w:bCs/>
              </w:rPr>
            </w:pPr>
            <w:r w:rsidRPr="00E6479F">
              <w:rPr>
                <w:b/>
                <w:bCs/>
              </w:rPr>
              <w:t>Valoarea estimativa totala</w:t>
            </w:r>
          </w:p>
        </w:tc>
        <w:tc>
          <w:tcPr>
            <w:tcW w:w="988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1B6AE" w14:textId="77777777" w:rsidR="00FB4FBE" w:rsidRPr="00E6479F" w:rsidRDefault="00FB4FBE" w:rsidP="00B14B0C">
            <w:pPr>
              <w:jc w:val="center"/>
              <w:rPr>
                <w:b/>
                <w:bCs/>
              </w:rPr>
            </w:pPr>
            <w:r w:rsidRPr="00E6479F">
              <w:rPr>
                <w:b/>
                <w:bCs/>
              </w:rPr>
              <w:t>2  321 946,00</w:t>
            </w:r>
          </w:p>
        </w:tc>
      </w:tr>
    </w:tbl>
    <w:p w14:paraId="63BC9321" w14:textId="2CF5106F" w:rsidR="00B420A1" w:rsidRPr="00FB4FBE" w:rsidRDefault="00BD2C96" w:rsidP="00FB4FBE">
      <w:pPr>
        <w:ind w:left="-709" w:firstLine="283"/>
        <w:jc w:val="both"/>
        <w:rPr>
          <w:b/>
          <w:bCs/>
          <w:color w:val="000000"/>
          <w:lang w:eastAsia="ru-RU"/>
        </w:rPr>
      </w:pPr>
      <w:r w:rsidRPr="00FB4FBE">
        <w:rPr>
          <w:b/>
          <w:bCs/>
          <w:color w:val="000000"/>
          <w:u w:val="single"/>
          <w:lang w:eastAsia="ru-RU"/>
        </w:rPr>
        <w:t>Notă:</w:t>
      </w:r>
      <w:r w:rsidRPr="00635986">
        <w:rPr>
          <w:b/>
          <w:bCs/>
          <w:color w:val="000000"/>
          <w:lang w:eastAsia="ru-RU"/>
        </w:rPr>
        <w:t xml:space="preserve"> </w:t>
      </w:r>
      <w:r w:rsidR="00FB4FBE">
        <w:rPr>
          <w:b/>
          <w:bCs/>
          <w:color w:val="000000"/>
          <w:lang w:eastAsia="ru-RU"/>
        </w:rPr>
        <w:t xml:space="preserve"> </w:t>
      </w:r>
      <w:r w:rsidR="00B420A1" w:rsidRPr="00B420A1">
        <w:rPr>
          <w:color w:val="000000"/>
          <w:sz w:val="20"/>
          <w:szCs w:val="20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</w:t>
      </w:r>
      <w:r w:rsidR="00B420A1">
        <w:rPr>
          <w:color w:val="000000"/>
          <w:lang w:eastAsia="ru-RU"/>
        </w:rPr>
        <w:t>.</w:t>
      </w:r>
      <w:r w:rsidR="00B420A1" w:rsidRPr="00635986">
        <w:rPr>
          <w:color w:val="000000"/>
          <w:lang w:eastAsia="ru-RU"/>
        </w:rPr>
        <w:t xml:space="preserve"> </w:t>
      </w:r>
    </w:p>
    <w:p w14:paraId="7461F254" w14:textId="32C2517A" w:rsidR="00BD2C96" w:rsidRPr="00BD2C96" w:rsidRDefault="00BD2C96" w:rsidP="00BD2C96">
      <w:pPr>
        <w:ind w:left="-709" w:firstLine="283"/>
        <w:jc w:val="both"/>
        <w:rPr>
          <w:color w:val="000000"/>
          <w:sz w:val="20"/>
          <w:szCs w:val="20"/>
          <w:lang w:eastAsia="ru-RU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</w:p>
    <w:p w14:paraId="7BD49DCF" w14:textId="155D8FFE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un singur lot;</w:t>
      </w:r>
    </w:p>
    <w:p w14:paraId="579C37FE" w14:textId="67E33038" w:rsidR="008109C8" w:rsidRPr="00FD2398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FD2398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6647581" w14:textId="399B08E5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 materialelor de construcție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>, mun. Chișinau,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str.Meșterul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, în baza comenzilor de livrare din partea entității contractante conform necesităților reale, în termen de maxim 15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>•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ab/>
        <w:t>Lotul 2 – vor fi livrate în raza mun. Chișinău, inclusiv suburbii.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20E3B7B" w14:textId="77777777" w:rsidR="00E6479F" w:rsidRPr="00FD2398" w:rsidRDefault="00E6479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9776" w:type="dxa"/>
        <w:jc w:val="center"/>
        <w:tblLook w:val="04A0" w:firstRow="1" w:lastRow="0" w:firstColumn="1" w:lastColumn="0" w:noHBand="0" w:noVBand="1"/>
      </w:tblPr>
      <w:tblGrid>
        <w:gridCol w:w="528"/>
        <w:gridCol w:w="2752"/>
        <w:gridCol w:w="3674"/>
        <w:gridCol w:w="2822"/>
      </w:tblGrid>
      <w:tr w:rsidR="00E6479F" w:rsidRPr="00FD2398" w14:paraId="4C6659D7" w14:textId="77777777" w:rsidTr="00E6479F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09D1C1E4" w14:textId="77777777" w:rsidR="00E6479F" w:rsidRPr="00FD2398" w:rsidRDefault="00E6479F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2752" w:type="dxa"/>
            <w:shd w:val="clear" w:color="auto" w:fill="D9D9D9"/>
            <w:vAlign w:val="center"/>
          </w:tcPr>
          <w:p w14:paraId="4F08093D" w14:textId="4423E62F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674" w:type="dxa"/>
            <w:shd w:val="clear" w:color="auto" w:fill="D9D9D9"/>
            <w:vAlign w:val="center"/>
          </w:tcPr>
          <w:p w14:paraId="025758F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822" w:type="dxa"/>
            <w:shd w:val="clear" w:color="auto" w:fill="D9D9D9"/>
            <w:vAlign w:val="center"/>
          </w:tcPr>
          <w:p w14:paraId="6BFC62C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E6479F" w:rsidRPr="00FD2398" w14:paraId="5B39B486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D916D18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F12D8FC" w14:textId="7F67B66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11AF5E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258FEF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2A2B9F32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FCF697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30D226A" w14:textId="68C2CB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9EE1AD9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0E889E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288A0118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686FF81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lastRenderedPageBreak/>
              <w:t>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404D67F" w14:textId="02E76971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8A5AFCA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7559034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30CFF9B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158C644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5BB02A8" w14:textId="4F83D6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261CCB7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Original,</w:t>
            </w:r>
            <w:r w:rsidRPr="00FD2398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CF728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329C9B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5AACEFF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74D3E25A" w14:textId="649043E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F9F8F1A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Forma garanției pentru ofertă:</w:t>
            </w:r>
          </w:p>
          <w:p w14:paraId="2741D4C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238BB0C7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sau</w:t>
            </w:r>
          </w:p>
          <w:p w14:paraId="410992C4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2750463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4DA1893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491AAEEB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1FB54B55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0917CD2E" w14:textId="09B3954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Cod Bancar MOLDMD2X</w:t>
            </w:r>
          </w:p>
          <w:p w14:paraId="03410AD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148712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D92A32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52CA5FB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E35D10A" w14:textId="56949B5A" w:rsidR="00E6479F" w:rsidRPr="00FD2398" w:rsidRDefault="00E6479F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1A131B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FD257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7430A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D8A5BCC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4FF07D45" w14:textId="35A12744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5802A9F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93E4F46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4160E15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27A88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1D735F2" w14:textId="0AFBB66F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83D28A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D4D812A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51230C09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CB22345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8FFE549" w14:textId="0C82FE63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C0BE57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6F6FDB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999AF9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8918930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248E110" w14:textId="13DCBED9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10EEE88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Forma garanției de bună execuție:</w:t>
            </w:r>
          </w:p>
          <w:p w14:paraId="385A2721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a) Emisă de către o bancă comercială, conform Anexei nr. 10 din documentația standard;</w:t>
            </w:r>
          </w:p>
          <w:p w14:paraId="759BF267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b) transfer la contul entității contractante conform următoarelor date bancare:</w:t>
            </w:r>
          </w:p>
          <w:p w14:paraId="7AAF5C5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”Termoelectrica”S.A.</w:t>
            </w:r>
          </w:p>
          <w:p w14:paraId="347575DB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IBAN:MD63ML000000002251328842</w:t>
            </w:r>
          </w:p>
          <w:p w14:paraId="193711BA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IDNO:1003600026295</w:t>
            </w:r>
          </w:p>
          <w:p w14:paraId="70AFC4C4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TVA: 0400008</w:t>
            </w:r>
          </w:p>
          <w:p w14:paraId="38E3417C" w14:textId="1E7E643E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Cod Bancar MOLDMD2X</w:t>
            </w:r>
          </w:p>
          <w:p w14:paraId="0153F87C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Cu nota Garanția de bună execuție la procedura de achiziție nr._________</w:t>
            </w:r>
          </w:p>
          <w:p w14:paraId="0D7056A3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9B8576D" w14:textId="77777777" w:rsidR="00E6479F" w:rsidRPr="00FD2398" w:rsidRDefault="00E6479F" w:rsidP="001259A0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E6479F" w:rsidRPr="00FD2398" w14:paraId="01A60E2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7F277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BE35088" w14:textId="04BA9F60" w:rsidR="00E6479F" w:rsidRPr="00FD2398" w:rsidRDefault="00E6479F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A95640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02BF6C1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41A97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A799EF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6D38D46" w14:textId="156782AB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color w:val="000000" w:themeColor="text1"/>
                <w:sz w:val="21"/>
                <w:szCs w:val="21"/>
                <w:lang w:eastAsia="ru-RU"/>
              </w:rPr>
              <w:t xml:space="preserve">Certificatele de origine/certificat de conformitate/calitate/pașaport a produsului sau alte </w:t>
            </w:r>
            <w:r w:rsidRPr="00FD2398">
              <w:rPr>
                <w:iCs/>
                <w:color w:val="000000" w:themeColor="text1"/>
                <w:sz w:val="21"/>
                <w:szCs w:val="21"/>
                <w:lang w:eastAsia="ru-RU"/>
              </w:rPr>
              <w:lastRenderedPageBreak/>
              <w:t>documente (ce atestă calitatea bunului livrat și corespunderea standardului de referință)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CDF6FD2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lastRenderedPageBreak/>
              <w:t>Varianta scanată de pe original  confirmată prin semnătura electronică</w:t>
            </w:r>
            <w:r w:rsidRPr="00FD2398">
              <w:rPr>
                <w:iCs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2D1D0BD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1A3A3DBC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00F2D06" w14:textId="77777777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13EFD25" w14:textId="5F89F949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8825699" w14:textId="5478FC9A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4B41111C" w14:textId="77920D1E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6479F" w:rsidRPr="00FD2398" w14:paraId="6755E4C7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7656942" w14:textId="4C45C862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883F5B2" w14:textId="26C405F8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9759D02" w14:textId="330A212D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1"/>
                <w:szCs w:val="21"/>
              </w:rPr>
            </w:pPr>
            <w:r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0152C6C" w14:textId="054FACE8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E6479F" w:rsidRPr="00FD2398" w14:paraId="1658EFD8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1A0E9D8" w14:textId="2956D431" w:rsidR="00E6479F" w:rsidRPr="00FD2398" w:rsidRDefault="00E6479F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15</w:t>
            </w:r>
          </w:p>
        </w:tc>
        <w:tc>
          <w:tcPr>
            <w:tcW w:w="2752" w:type="dxa"/>
            <w:shd w:val="clear" w:color="auto" w:fill="FFFFFF"/>
          </w:tcPr>
          <w:p w14:paraId="7537FE80" w14:textId="7A4191BA" w:rsidR="00E6479F" w:rsidRPr="00FD2398" w:rsidRDefault="00E6479F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Certificat privind lipsa sau existența restation față de bugetul public național, valabil la data deschiderii ofertelor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02B5815" w14:textId="771617E6" w:rsidR="00E6479F" w:rsidRPr="00FD2398" w:rsidRDefault="00E6479F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</w:pPr>
            <w:r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Copie scanată de pe original semnat electronic.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9DEE08B" w14:textId="00878117" w:rsidR="00E6479F" w:rsidRPr="00FD2398" w:rsidRDefault="00E6479F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15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lastRenderedPageBreak/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206EB8B5" w14:textId="77777777" w:rsidR="00B420A1" w:rsidRPr="00A83F4C" w:rsidRDefault="00B420A1" w:rsidP="00B420A1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2B0C41B" w14:textId="1D4C6933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E6479F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0CAF"/>
    <w:rsid w:val="000E30C7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40D7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4EA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37457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79F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236698" TargetMode="External"/><Relationship Id="rId13" Type="http://schemas.openxmlformats.org/officeDocument/2006/relationships/hyperlink" Target="https://bicomplex.md/ro/materiale-de-construc%C8%9Bii/7813-blocuri-bca-62524075-1buc-00113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shop.standard.md/ro/standard_details/236698" TargetMode="External"/><Relationship Id="rId12" Type="http://schemas.openxmlformats.org/officeDocument/2006/relationships/hyperlink" Target="https://shop.standard.md/ro/standard_details/61276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11" Type="http://schemas.openxmlformats.org/officeDocument/2006/relationships/hyperlink" Target="https://shop.standard.md/ro/standard_details/2350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ender.gov.md" TargetMode="External"/><Relationship Id="rId10" Type="http://schemas.openxmlformats.org/officeDocument/2006/relationships/hyperlink" Target="https://shop.standard.md/ro/standard_details/2369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tandard.md/ro/standard_details/308978" TargetMode="External"/><Relationship Id="rId14" Type="http://schemas.openxmlformats.org/officeDocument/2006/relationships/hyperlink" Target="https://shop.standard.md/ro/standard_details/329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9</Pages>
  <Words>4145</Words>
  <Characters>23631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989</cp:revision>
  <cp:lastPrinted>2026-02-26T09:20:00Z</cp:lastPrinted>
  <dcterms:created xsi:type="dcterms:W3CDTF">2022-08-29T11:43:00Z</dcterms:created>
  <dcterms:modified xsi:type="dcterms:W3CDTF">2026-02-26T09:20:00Z</dcterms:modified>
</cp:coreProperties>
</file>