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9951F0" w14:textId="77777777" w:rsidR="00242E2E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D0888B2" w14:textId="33560F65" w:rsidR="00257862" w:rsidRPr="00A303FB" w:rsidRDefault="004F0647" w:rsidP="00CD4AD7">
      <w:pPr>
        <w:pStyle w:val="ac"/>
        <w:jc w:val="center"/>
        <w:rPr>
          <w:rFonts w:ascii="Times New Roman" w:hAnsi="Times New Roman" w:cs="Times New Roman"/>
          <w:b/>
          <w:bCs/>
          <w:lang w:eastAsia="ru-RU"/>
        </w:rPr>
      </w:pPr>
      <w:r w:rsidRPr="00A303FB">
        <w:rPr>
          <w:rFonts w:ascii="Times New Roman" w:hAnsi="Times New Roman" w:cs="Times New Roman"/>
          <w:b/>
          <w:bCs/>
          <w:lang w:eastAsia="ru-RU"/>
        </w:rPr>
        <w:t>ANUNȚ DE PARTICIPARE</w:t>
      </w:r>
    </w:p>
    <w:p w14:paraId="11A6E92B" w14:textId="77777777" w:rsidR="00242E2E" w:rsidRPr="00CD4AD7" w:rsidRDefault="00242E2E" w:rsidP="00CD4AD7">
      <w:pPr>
        <w:pStyle w:val="ac"/>
        <w:jc w:val="center"/>
        <w:rPr>
          <w:b/>
          <w:bCs/>
          <w:lang w:eastAsia="ru-RU"/>
        </w:rPr>
      </w:pPr>
    </w:p>
    <w:p w14:paraId="17A72595" w14:textId="5E2EDAD3" w:rsidR="00895063" w:rsidRPr="00CD4AD7" w:rsidRDefault="005A03DC" w:rsidP="00CD4AD7">
      <w:pPr>
        <w:ind w:left="-709" w:right="672"/>
        <w:jc w:val="center"/>
        <w:rPr>
          <w:rFonts w:eastAsia="Calibri"/>
          <w:b/>
          <w:bCs/>
          <w:iCs/>
          <w:color w:val="000000" w:themeColor="text1"/>
          <w:szCs w:val="20"/>
        </w:rPr>
      </w:pPr>
      <w:r w:rsidRPr="00CD4AD7">
        <w:rPr>
          <w:b/>
          <w:bCs/>
          <w:noProof w:val="0"/>
          <w:sz w:val="22"/>
          <w:szCs w:val="22"/>
          <w:lang w:val="it-IT" w:eastAsia="ru-RU"/>
        </w:rPr>
        <w:t>privind</w:t>
      </w:r>
      <w:r w:rsidRPr="00CD4AD7">
        <w:rPr>
          <w:b/>
          <w:bCs/>
          <w:sz w:val="22"/>
          <w:szCs w:val="22"/>
        </w:rPr>
        <w:t xml:space="preserve"> </w:t>
      </w:r>
      <w:r w:rsidR="00895063" w:rsidRPr="00CD4AD7">
        <w:rPr>
          <w:rFonts w:eastAsia="Calibri"/>
          <w:b/>
          <w:bCs/>
          <w:i/>
          <w:color w:val="000000" w:themeColor="text1"/>
          <w:szCs w:val="20"/>
        </w:rPr>
        <w:t>Achiziționarea materialelor</w:t>
      </w:r>
      <w:r w:rsidR="00F01AFF">
        <w:rPr>
          <w:rFonts w:eastAsia="Calibri"/>
          <w:b/>
          <w:bCs/>
          <w:i/>
          <w:color w:val="000000" w:themeColor="text1"/>
          <w:szCs w:val="20"/>
        </w:rPr>
        <w:t xml:space="preserve"> </w:t>
      </w:r>
      <w:r w:rsidR="00895063" w:rsidRPr="00CD4AD7">
        <w:rPr>
          <w:rFonts w:eastAsia="Calibri"/>
          <w:b/>
          <w:bCs/>
          <w:i/>
          <w:color w:val="000000" w:themeColor="text1"/>
          <w:szCs w:val="20"/>
        </w:rPr>
        <w:t>de construcţie</w:t>
      </w:r>
      <w:r w:rsidR="00FB4FBE">
        <w:rPr>
          <w:rFonts w:eastAsia="Calibri"/>
          <w:b/>
          <w:bCs/>
          <w:i/>
          <w:color w:val="000000" w:themeColor="text1"/>
          <w:szCs w:val="20"/>
        </w:rPr>
        <w:t>.</w:t>
      </w:r>
    </w:p>
    <w:p w14:paraId="3DAC9C14" w14:textId="1FE9192A" w:rsidR="005A03DC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prin procedura de achiziție  </w:t>
      </w:r>
      <w:r w:rsidRPr="00A70A21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185FEE4" w14:textId="77777777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val="it-IT" w:eastAsia="ru-RU"/>
        </w:rPr>
        <w:t>Licitație electronică: 3 runde</w:t>
      </w:r>
    </w:p>
    <w:p w14:paraId="0C903325" w14:textId="13EBA14C" w:rsidR="00FB4FBE" w:rsidRPr="00FB4FBE" w:rsidRDefault="00FB4FBE" w:rsidP="00FB4FBE">
      <w:pPr>
        <w:shd w:val="clear" w:color="auto" w:fill="FFFFFF" w:themeFill="background1"/>
        <w:spacing w:line="276" w:lineRule="auto"/>
        <w:rPr>
          <w:b/>
          <w:noProof w:val="0"/>
          <w:sz w:val="22"/>
          <w:szCs w:val="22"/>
          <w:lang w:val="it-IT" w:eastAsia="ru-RU"/>
        </w:rPr>
      </w:pPr>
      <w:r w:rsidRPr="00FB4FBE">
        <w:rPr>
          <w:b/>
          <w:noProof w:val="0"/>
          <w:sz w:val="22"/>
          <w:szCs w:val="22"/>
          <w:lang w:eastAsia="ru-RU"/>
        </w:rPr>
        <w:t>Cod CPV 44100000-1</w:t>
      </w:r>
    </w:p>
    <w:p w14:paraId="0AA0825D" w14:textId="77777777" w:rsidR="00D0040C" w:rsidRPr="00A70A21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A70A21" w:rsidRDefault="00D0040C" w:rsidP="00D0040C">
      <w:pPr>
        <w:spacing w:before="120"/>
        <w:rPr>
          <w:sz w:val="22"/>
          <w:szCs w:val="22"/>
          <w:lang w:val="ro-MD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Denumirea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>entității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A70A21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IDNO:</w:t>
      </w:r>
      <w:r w:rsidRPr="00A70A21">
        <w:rPr>
          <w:b/>
          <w:noProof w:val="0"/>
          <w:sz w:val="22"/>
          <w:szCs w:val="22"/>
          <w:lang w:eastAsia="ru-RU"/>
        </w:rPr>
        <w:t xml:space="preserve">  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A70A21">
        <w:rPr>
          <w:b/>
          <w:noProof w:val="0"/>
          <w:sz w:val="22"/>
          <w:szCs w:val="22"/>
          <w:lang w:val="en-US" w:eastAsia="ru-RU"/>
        </w:rPr>
        <w:t>Adresa</w:t>
      </w:r>
      <w:r w:rsidRPr="00A70A21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A70A21">
        <w:rPr>
          <w:bCs/>
          <w:noProof w:val="0"/>
          <w:sz w:val="22"/>
          <w:szCs w:val="22"/>
          <w:lang w:eastAsia="ru-RU"/>
        </w:rPr>
        <w:t>mun.</w:t>
      </w:r>
      <w:r w:rsidR="00CD0478" w:rsidRPr="00A70A21">
        <w:rPr>
          <w:b/>
          <w:noProof w:val="0"/>
          <w:sz w:val="22"/>
          <w:szCs w:val="22"/>
          <w:lang w:eastAsia="ru-RU"/>
        </w:rPr>
        <w:t xml:space="preserve">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5B5DAAF3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A70A21">
        <w:rPr>
          <w:b/>
          <w:noProof w:val="0"/>
          <w:sz w:val="22"/>
          <w:szCs w:val="22"/>
          <w:lang w:val="ru-RU" w:eastAsia="ru-RU"/>
        </w:rPr>
        <w:t>Numărul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>de</w:t>
      </w:r>
      <w:r w:rsidRPr="00A70A21">
        <w:rPr>
          <w:b/>
          <w:noProof w:val="0"/>
          <w:sz w:val="22"/>
          <w:szCs w:val="22"/>
          <w:lang w:val="ro-MD" w:eastAsia="ru-RU"/>
        </w:rPr>
        <w:t xml:space="preserve"> </w:t>
      </w:r>
      <w:r w:rsidRPr="00A70A21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436</w:t>
      </w:r>
      <w:r w:rsidR="0053241B" w:rsidRPr="00A70A21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-</w:t>
      </w:r>
      <w:r w:rsidR="00F01AF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382</w:t>
      </w:r>
      <w:r w:rsidR="00FB4FBE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, 022-839-490.</w:t>
      </w:r>
    </w:p>
    <w:p w14:paraId="77E0E236" w14:textId="164D3D68" w:rsidR="005A03DC" w:rsidRPr="00A70A21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A70A21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A70A21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A70A21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A70A21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A70A21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A70A21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A70A21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A70A21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A70A21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A70A21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</w:t>
      </w:r>
      <w:r w:rsidRPr="00A70A21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/executarea</w:t>
      </w:r>
      <w:r w:rsidRPr="00A70A21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A70A21">
        <w:rPr>
          <w:b/>
          <w:noProof w:val="0"/>
          <w:sz w:val="22"/>
          <w:szCs w:val="22"/>
          <w:lang w:val="it-IT" w:eastAsia="ru-RU"/>
        </w:rPr>
        <w:t>/lucrări</w:t>
      </w:r>
      <w:r w:rsidRPr="00A70A21">
        <w:rPr>
          <w:b/>
          <w:noProof w:val="0"/>
          <w:sz w:val="22"/>
          <w:szCs w:val="22"/>
          <w:lang w:val="it-IT" w:eastAsia="ru-RU"/>
        </w:rPr>
        <w:t>:</w:t>
      </w:r>
    </w:p>
    <w:tbl>
      <w:tblPr>
        <w:tblW w:w="5500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49"/>
        <w:gridCol w:w="1083"/>
        <w:gridCol w:w="29"/>
        <w:gridCol w:w="1806"/>
        <w:gridCol w:w="115"/>
        <w:gridCol w:w="10"/>
        <w:gridCol w:w="710"/>
        <w:gridCol w:w="278"/>
        <w:gridCol w:w="818"/>
        <w:gridCol w:w="10"/>
        <w:gridCol w:w="29"/>
        <w:gridCol w:w="852"/>
        <w:gridCol w:w="545"/>
        <w:gridCol w:w="762"/>
        <w:gridCol w:w="691"/>
        <w:gridCol w:w="88"/>
        <w:gridCol w:w="420"/>
        <w:gridCol w:w="482"/>
        <w:gridCol w:w="221"/>
        <w:gridCol w:w="123"/>
        <w:gridCol w:w="816"/>
      </w:tblGrid>
      <w:tr w:rsidR="00FB4FBE" w:rsidRPr="001626A8" w14:paraId="1262A5C4" w14:textId="77777777" w:rsidTr="009A04EA">
        <w:trPr>
          <w:cantSplit/>
          <w:trHeight w:val="113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3FC0F32C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Nr.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83DB227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Cod. CPV</w:t>
            </w:r>
          </w:p>
        </w:tc>
        <w:tc>
          <w:tcPr>
            <w:tcW w:w="934" w:type="pct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1E873D6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Denumirea Bunului</w:t>
            </w:r>
          </w:p>
        </w:tc>
        <w:tc>
          <w:tcPr>
            <w:tcW w:w="870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DB0A145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Standard de referinţă</w:t>
            </w:r>
          </w:p>
        </w:tc>
        <w:tc>
          <w:tcPr>
            <w:tcW w:w="1426" w:type="pct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C27CDAD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Caracteristici tehnice/descriere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E0A3832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U.M.</w:t>
            </w:r>
          </w:p>
        </w:tc>
        <w:tc>
          <w:tcPr>
            <w:tcW w:w="33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  <w:textDirection w:val="btLr"/>
            <w:vAlign w:val="center"/>
          </w:tcPr>
          <w:p w14:paraId="391AA18B" w14:textId="77777777" w:rsidR="00FB4FBE" w:rsidRPr="001626A8" w:rsidRDefault="00FB4FBE" w:rsidP="009A04EA">
            <w:pPr>
              <w:ind w:left="113" w:right="113"/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Cantitatea</w:t>
            </w:r>
          </w:p>
        </w:tc>
        <w:tc>
          <w:tcPr>
            <w:tcW w:w="450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/>
          </w:tcPr>
          <w:p w14:paraId="4DB420FF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sz w:val="20"/>
                <w:lang w:eastAsia="ro-RO"/>
              </w:rPr>
              <w:t>Valoarea estimativă fără TVA</w:t>
            </w:r>
          </w:p>
        </w:tc>
      </w:tr>
      <w:tr w:rsidR="00FB4FBE" w:rsidRPr="001626A8" w14:paraId="4A373892" w14:textId="77777777" w:rsidTr="00B14B0C">
        <w:trPr>
          <w:trHeight w:val="18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7DFC7C" w14:textId="77777777" w:rsidR="00FB4FBE" w:rsidRPr="001626A8" w:rsidRDefault="00FB4FBE" w:rsidP="00B14B0C">
            <w:pPr>
              <w:ind w:left="360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54C084D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E73124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054EA46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4AC621C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43CAE7A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36FE6426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5854D9E0" w14:textId="77777777" w:rsidR="00FB4FBE" w:rsidRPr="001626A8" w:rsidRDefault="00FB4FBE" w:rsidP="00B14B0C">
            <w:pPr>
              <w:jc w:val="center"/>
              <w:rPr>
                <w:b/>
                <w:color w:val="000000" w:themeColor="text1"/>
                <w:sz w:val="20"/>
                <w:szCs w:val="20"/>
                <w:lang w:eastAsia="ro-RO"/>
              </w:rPr>
            </w:pPr>
            <w:r w:rsidRPr="001626A8">
              <w:rPr>
                <w:b/>
                <w:color w:val="000000" w:themeColor="text1"/>
                <w:sz w:val="20"/>
                <w:szCs w:val="20"/>
                <w:lang w:eastAsia="ro-RO"/>
              </w:rPr>
              <w:t>8</w:t>
            </w:r>
          </w:p>
        </w:tc>
      </w:tr>
      <w:tr w:rsidR="00FB4FBE" w:rsidRPr="00461792" w14:paraId="71996235" w14:textId="77777777" w:rsidTr="00B14B0C">
        <w:trPr>
          <w:trHeight w:val="55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21CD8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LOT nr. 1. Ciment </w:t>
            </w:r>
          </w:p>
        </w:tc>
      </w:tr>
      <w:tr w:rsidR="00FB4FBE" w:rsidRPr="00E85E92" w14:paraId="0F3CF3D7" w14:textId="77777777" w:rsidTr="00B14B0C">
        <w:trPr>
          <w:trHeight w:val="62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597FFF" w14:textId="77777777" w:rsidR="00FB4FBE" w:rsidRPr="00E6479F" w:rsidRDefault="00FB4FBE" w:rsidP="00B14B0C">
            <w:pPr>
              <w:pStyle w:val="2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00D1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53E33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Ciment,</w:t>
            </w:r>
            <w:r w:rsidRPr="00E6479F">
              <w:rPr>
                <w:rStyle w:val="apple-converted-space"/>
                <w:sz w:val="20"/>
                <w:szCs w:val="20"/>
              </w:rPr>
              <w:t xml:space="preserve"> marca 400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4041A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SM SR EN 197-1:2014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3252C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CEM II A-S 32.5R, </w:t>
            </w:r>
            <w:r w:rsidRPr="00E6479F">
              <w:rPr>
                <w:rStyle w:val="apple-converted-space"/>
                <w:sz w:val="20"/>
                <w:szCs w:val="20"/>
              </w:rPr>
              <w:t>Marca 400; ambalat în saci de hârtie cu folie de polietilenă – 40 kg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5AE6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t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B0F64D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89CE01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4D33C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DC87BA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shd w:val="clear" w:color="auto" w:fill="FFFFFF"/>
              </w:rPr>
            </w:pPr>
            <w:r w:rsidRPr="00E6479F">
              <w:rPr>
                <w:sz w:val="20"/>
                <w:szCs w:val="20"/>
                <w:shd w:val="clear" w:color="auto" w:fill="FFFFFF"/>
              </w:rPr>
              <w:t>41200</w:t>
            </w:r>
          </w:p>
        </w:tc>
      </w:tr>
      <w:tr w:rsidR="00FB4FBE" w:rsidRPr="00A66DD1" w14:paraId="01A1E153" w14:textId="77777777" w:rsidTr="00B14B0C">
        <w:trPr>
          <w:trHeight w:val="28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6332E2" w14:textId="77777777" w:rsidR="00FB4FBE" w:rsidRPr="00E6479F" w:rsidRDefault="00FB4FBE" w:rsidP="00B14B0C">
            <w:pPr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3CF48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53EC6C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</w:rPr>
              <w:t>41200</w:t>
            </w:r>
          </w:p>
        </w:tc>
      </w:tr>
      <w:tr w:rsidR="00FB4FBE" w:rsidRPr="001626A8" w14:paraId="6B02FE52" w14:textId="77777777" w:rsidTr="00B14B0C">
        <w:trPr>
          <w:trHeight w:val="325"/>
        </w:trPr>
        <w:tc>
          <w:tcPr>
            <w:tcW w:w="172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DEAD2" w14:textId="77777777" w:rsidR="00FB4FBE" w:rsidRPr="00E6479F" w:rsidRDefault="00FB4FBE" w:rsidP="00B14B0C">
            <w:pPr>
              <w:jc w:val="both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2. Betoane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36409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1" w:type="pct"/>
            <w:gridSpan w:val="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5814E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25CE8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712CAA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CB803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FB4FBE" w:rsidRPr="00C2373A" w14:paraId="6AC1BF0B" w14:textId="77777777" w:rsidTr="00B14B0C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3740A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7A55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BE97E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Beton Clasa C12/15 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D653A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SM EN 206+A1:2017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542C9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Beton cu pietriș din calcar fracția 5-20 mm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FB7E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E2BD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145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664058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16342D7D" w14:textId="77777777" w:rsidR="00FB4FBE" w:rsidRPr="00E6479F" w:rsidRDefault="00FB4FBE" w:rsidP="00B14B0C">
            <w:pPr>
              <w:spacing w:line="360" w:lineRule="auto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176900</w:t>
            </w:r>
          </w:p>
        </w:tc>
      </w:tr>
      <w:tr w:rsidR="00FB4FBE" w:rsidRPr="00C2373A" w14:paraId="6F213986" w14:textId="77777777" w:rsidTr="00B14B0C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CAF066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75460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B831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E6479F">
              <w:rPr>
                <w:color w:val="000000" w:themeColor="text1"/>
                <w:sz w:val="20"/>
                <w:szCs w:val="20"/>
              </w:rPr>
              <w:t xml:space="preserve"> Clasa C16/20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B18EA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99EF1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 cu pietriș din calcar fracția 5-20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133EF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38B8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20</w:t>
            </w:r>
          </w:p>
          <w:p w14:paraId="5FEBC4C7" w14:textId="77777777" w:rsidR="00FB4FBE" w:rsidRPr="00E6479F" w:rsidRDefault="00FB4FBE" w:rsidP="00B14B0C">
            <w:pPr>
              <w:rPr>
                <w:color w:val="FF0000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8FC3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25000</w:t>
            </w:r>
          </w:p>
        </w:tc>
      </w:tr>
      <w:tr w:rsidR="00FB4FBE" w:rsidRPr="00C2373A" w14:paraId="017C7EB8" w14:textId="77777777" w:rsidTr="00B14B0C">
        <w:trPr>
          <w:trHeight w:val="49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A8BEA4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A6884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C5BD9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</w:t>
            </w:r>
            <w:r w:rsidRPr="00E6479F">
              <w:rPr>
                <w:color w:val="000000" w:themeColor="text1"/>
                <w:sz w:val="20"/>
                <w:szCs w:val="20"/>
              </w:rPr>
              <w:t xml:space="preserve"> Clasa C20/25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7287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92D0E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Beton cu pietriș din granit. Fracția maximă a agregatului mășcat de 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3276A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FE0B2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FDC88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2B01DCB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7750</w:t>
            </w:r>
          </w:p>
        </w:tc>
      </w:tr>
      <w:tr w:rsidR="00FB4FBE" w:rsidRPr="00C2373A" w14:paraId="34B466F8" w14:textId="77777777" w:rsidTr="00B14B0C">
        <w:trPr>
          <w:trHeight w:val="16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161B75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281D5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FA5CAD" w14:textId="0273CC7F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Mortar  C </w:t>
            </w:r>
            <w:r w:rsidR="004E2C56">
              <w:rPr>
                <w:color w:val="000000" w:themeColor="text1"/>
                <w:sz w:val="20"/>
                <w:szCs w:val="20"/>
                <w:lang w:eastAsia="ro-RO"/>
              </w:rPr>
              <w:t>12/15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C20E4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ABCA65" w14:textId="2F78E819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M-15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0772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690E8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5F43A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125000</w:t>
            </w:r>
          </w:p>
        </w:tc>
      </w:tr>
      <w:tr w:rsidR="00FB4FBE" w:rsidRPr="00C2373A" w14:paraId="3DBB8AC1" w14:textId="77777777" w:rsidTr="00B14B0C">
        <w:trPr>
          <w:trHeight w:val="16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DEFC35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7E350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C4203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Aditivi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5727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D522CF" w14:textId="77777777" w:rsidR="00FB4FBE" w:rsidRPr="00E6479F" w:rsidRDefault="00FB4FBE" w:rsidP="00B14B0C">
            <w:pPr>
              <w:jc w:val="both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Adaos împotriva înghețării betonului,  fără agresivitate față de metal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5486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D762C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F5FB9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6AC25EC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1000</w:t>
            </w:r>
          </w:p>
        </w:tc>
      </w:tr>
      <w:tr w:rsidR="00FB4FBE" w:rsidRPr="001626A8" w14:paraId="0AFC61B9" w14:textId="77777777" w:rsidTr="00B14B0C">
        <w:trPr>
          <w:trHeight w:val="35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C6F55D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FD62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3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7D9E2" w14:textId="77777777" w:rsidR="00FB4FBE" w:rsidRPr="00E6479F" w:rsidRDefault="00FB4FBE" w:rsidP="00B14B0C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Servicii de livrare a betonului/mortarului cu autobetoniera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E77A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rută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16FF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30AA2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10000</w:t>
            </w:r>
          </w:p>
        </w:tc>
      </w:tr>
      <w:tr w:rsidR="00FB4FBE" w:rsidRPr="001626A8" w14:paraId="3CBC9F7F" w14:textId="77777777" w:rsidTr="00B14B0C">
        <w:trPr>
          <w:trHeight w:val="429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3DB3F4" w14:textId="77777777" w:rsidR="00FB4FBE" w:rsidRPr="00E6479F" w:rsidRDefault="00FB4FBE" w:rsidP="00FB4FBE">
            <w:pPr>
              <w:pStyle w:val="20"/>
              <w:numPr>
                <w:ilvl w:val="1"/>
                <w:numId w:val="38"/>
              </w:numPr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2D3E8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30" w:type="pct"/>
            <w:gridSpan w:val="1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C4A54C" w14:textId="77777777" w:rsidR="00FB4FBE" w:rsidRPr="00E6479F" w:rsidRDefault="00FB4FBE" w:rsidP="00B14B0C">
            <w:pPr>
              <w:jc w:val="center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Servicii de pompare a betonului/mortarului cu betoniera cu pompă la  </w:t>
            </w: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h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max - 40 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062FC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rută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64811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BA5E3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2600</w:t>
            </w:r>
          </w:p>
        </w:tc>
      </w:tr>
      <w:tr w:rsidR="00FB4FBE" w:rsidRPr="004918E2" w14:paraId="7861A274" w14:textId="77777777" w:rsidTr="00B14B0C">
        <w:trPr>
          <w:trHeight w:val="408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3FA43A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2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8C1DC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5F8441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348250</w:t>
            </w:r>
          </w:p>
        </w:tc>
      </w:tr>
      <w:tr w:rsidR="00FB4FBE" w:rsidRPr="00DE0C28" w14:paraId="6C626B33" w14:textId="77777777" w:rsidTr="00B14B0C">
        <w:trPr>
          <w:trHeight w:val="283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22B42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 xml:space="preserve">LOT nr. 3 Pietriș și nisip </w:t>
            </w:r>
          </w:p>
        </w:tc>
      </w:tr>
      <w:tr w:rsidR="00FB4FBE" w:rsidRPr="00EB1133" w14:paraId="5DA3CF68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B776C5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54252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13A5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886F5" w14:textId="77777777" w:rsidR="00FB4FBE" w:rsidRPr="00E6479F" w:rsidRDefault="00FB4FBE" w:rsidP="00FB4FBE">
            <w:pPr>
              <w:pStyle w:val="col-sm-8"/>
              <w:numPr>
                <w:ilvl w:val="0"/>
                <w:numId w:val="24"/>
              </w:numPr>
              <w:shd w:val="clear" w:color="auto" w:fill="FFFFFF"/>
              <w:spacing w:before="0" w:beforeAutospacing="0" w:after="0" w:afterAutospacing="0"/>
              <w:ind w:left="0"/>
              <w:rPr>
                <w:color w:val="000000" w:themeColor="text1"/>
                <w:sz w:val="20"/>
                <w:szCs w:val="20"/>
              </w:rPr>
            </w:pPr>
            <w:hyperlink r:id="rId7" w:history="1">
              <w:r w:rsidRPr="00E6479F">
                <w:rPr>
                  <w:rStyle w:val="a6"/>
                  <w:color w:val="000000" w:themeColor="text1"/>
                  <w:sz w:val="20"/>
                  <w:szCs w:val="20"/>
                </w:rPr>
                <w:t>SM SR EN 12620+A1:2010</w:t>
              </w:r>
            </w:hyperlink>
          </w:p>
          <w:p w14:paraId="6AEE2CE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4E3EB50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fracția 5-20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56B480A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9353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  <w:p w14:paraId="0D3BDDB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B69C89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A01DCC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124530</w:t>
            </w:r>
          </w:p>
        </w:tc>
      </w:tr>
      <w:tr w:rsidR="00FB4FBE" w:rsidRPr="00EB1133" w14:paraId="386FCFD3" w14:textId="77777777" w:rsidTr="00B14B0C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8C0BD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E70B7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AEE6C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calcar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D7923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76113DD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fracția 20-40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0E7E56A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FB7D0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  <w:p w14:paraId="7ECB6A4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9C73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500</w:t>
            </w:r>
          </w:p>
          <w:p w14:paraId="5E1D631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6EA9A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208000</w:t>
            </w:r>
          </w:p>
        </w:tc>
      </w:tr>
      <w:tr w:rsidR="00FB4FBE" w:rsidRPr="00EB1133" w14:paraId="00B50480" w14:textId="77777777" w:rsidTr="00B14B0C">
        <w:trPr>
          <w:trHeight w:val="9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84AF2A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0AC1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77D7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Pietriș concasat din granit 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45EF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688" w:type="pct"/>
            <w:gridSpan w:val="4"/>
            <w:tcBorders>
              <w:left w:val="single" w:sz="4" w:space="0" w:color="auto"/>
              <w:right w:val="nil"/>
            </w:tcBorders>
            <w:shd w:val="clear" w:color="auto" w:fill="FFFFFF"/>
            <w:vAlign w:val="center"/>
          </w:tcPr>
          <w:p w14:paraId="252D3BA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fracția 1-5 mm</w:t>
            </w:r>
          </w:p>
        </w:tc>
        <w:tc>
          <w:tcPr>
            <w:tcW w:w="738" w:type="pct"/>
            <w:gridSpan w:val="3"/>
            <w:tcBorders>
              <w:left w:val="nil"/>
              <w:right w:val="single" w:sz="4" w:space="0" w:color="auto"/>
            </w:tcBorders>
            <w:shd w:val="clear" w:color="auto" w:fill="FFFFFF"/>
            <w:vAlign w:val="center"/>
          </w:tcPr>
          <w:p w14:paraId="53560F1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8CEF1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BE39F9" w14:textId="77777777" w:rsidR="00FB4FBE" w:rsidRPr="00E6479F" w:rsidRDefault="00FB4FBE" w:rsidP="00B14B0C">
            <w:pPr>
              <w:spacing w:line="480" w:lineRule="auto"/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C2EAC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2650</w:t>
            </w:r>
          </w:p>
        </w:tc>
      </w:tr>
      <w:tr w:rsidR="00FB4FBE" w:rsidRPr="00EB1133" w14:paraId="1519F461" w14:textId="77777777" w:rsidTr="00B14B0C">
        <w:trPr>
          <w:trHeight w:val="22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7A44E5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1C6F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2B5C8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Nisip de râu. 0-7 mm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A977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hyperlink r:id="rId8" w:history="1">
              <w:r w:rsidRPr="00E6479F">
                <w:rPr>
                  <w:rStyle w:val="a6"/>
                  <w:color w:val="000000" w:themeColor="text1"/>
                  <w:sz w:val="20"/>
                  <w:szCs w:val="20"/>
                  <w:lang w:val="en-US"/>
                </w:rPr>
                <w:t>SM SR EN 12620+A1:2010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18EF1" w14:textId="77777777" w:rsidR="00FB4FBE" w:rsidRPr="00E6479F" w:rsidRDefault="00FB4FBE" w:rsidP="00B14B0C">
            <w:pPr>
              <w:ind w:right="-740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Nisip spălat. Pentru construcții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357DC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B2821E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95B2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24900</w:t>
            </w:r>
          </w:p>
        </w:tc>
      </w:tr>
      <w:tr w:rsidR="00FB4FBE" w:rsidRPr="00EB1133" w14:paraId="403AD6E2" w14:textId="77777777" w:rsidTr="00B14B0C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C0FC97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6EE0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06F6E3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Nisip Fr. 0-3 mm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3A229B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4E5A5D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Nisip cernut</w:t>
            </w:r>
          </w:p>
          <w:p w14:paraId="4FED9B9E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Pentru construcții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77E39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625CD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8F6C4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120000</w:t>
            </w:r>
          </w:p>
        </w:tc>
      </w:tr>
      <w:tr w:rsidR="00FB4FBE" w:rsidRPr="00A9080E" w14:paraId="6B609E40" w14:textId="77777777" w:rsidTr="00B14B0C">
        <w:trPr>
          <w:trHeight w:val="556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52812E" w14:textId="77777777" w:rsidR="00FB4FBE" w:rsidRPr="00E6479F" w:rsidRDefault="00FB4FBE" w:rsidP="00B14B0C">
            <w:pPr>
              <w:pStyle w:val="20"/>
              <w:numPr>
                <w:ilvl w:val="0"/>
                <w:numId w:val="12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29CD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B71FB2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Nisip fin, (prăfos)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47CFCD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BA0AC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Nisip fin, (prăfos) cu particule ce nu depășesc marja de 0.075-0.425 mm;</w:t>
            </w:r>
          </w:p>
          <w:p w14:paraId="294FBEFA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Destinat pentru umplutură la terasamente;</w:t>
            </w:r>
          </w:p>
          <w:p w14:paraId="735E4426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Incluziuni de argilă sub formă de bulgari cu conținut maxim de 10%;</w:t>
            </w:r>
          </w:p>
          <w:p w14:paraId="02696304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Livrarea cu autobasculanta de orice capacitate.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0831A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6572B0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4FEDC26C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6F488611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4C4C3C67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23B6099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1500</w:t>
            </w:r>
          </w:p>
          <w:p w14:paraId="1999EAD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40D270C0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3C5641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79C5FA04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3B1555B4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</w:p>
          <w:p w14:paraId="3C85A3B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6DE7A98E" w14:textId="77777777" w:rsidR="00FB4FBE" w:rsidRPr="00E6479F" w:rsidRDefault="00FB4FBE" w:rsidP="00B14B0C">
            <w:pPr>
              <w:jc w:val="center"/>
              <w:rPr>
                <w:color w:val="ACB9CA" w:themeColor="text2" w:themeTint="66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360000</w:t>
            </w:r>
          </w:p>
        </w:tc>
      </w:tr>
      <w:tr w:rsidR="00FB4FBE" w:rsidRPr="00F13F34" w14:paraId="09B909FF" w14:textId="77777777" w:rsidTr="00B14B0C">
        <w:trPr>
          <w:trHeight w:val="57"/>
        </w:trPr>
        <w:tc>
          <w:tcPr>
            <w:tcW w:w="4213" w:type="pct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A3EC3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9FAA2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00EE0C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840080</w:t>
            </w:r>
          </w:p>
        </w:tc>
      </w:tr>
      <w:tr w:rsidR="00FB4FBE" w14:paraId="7E33D47B" w14:textId="77777777" w:rsidTr="00B14B0C">
        <w:trPr>
          <w:trHeight w:val="243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121A1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4 Dizolvanți</w:t>
            </w:r>
          </w:p>
        </w:tc>
      </w:tr>
      <w:tr w:rsidR="00FB4FBE" w14:paraId="3DB0B23B" w14:textId="77777777" w:rsidTr="00B14B0C">
        <w:trPr>
          <w:trHeight w:val="24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6B7F53" w14:textId="77777777" w:rsidR="00FB4FBE" w:rsidRPr="00E6479F" w:rsidRDefault="00FB4FBE" w:rsidP="00FB4FBE">
            <w:pPr>
              <w:numPr>
                <w:ilvl w:val="0"/>
                <w:numId w:val="7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06AB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BE1D3" w14:textId="77777777" w:rsidR="00FB4FBE" w:rsidRPr="00E6479F" w:rsidRDefault="00FB4FBE" w:rsidP="00B14B0C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Dizolvant pentru vopsele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33D9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diluarea vopselilor și curățarea instrumentelor; Tip 646;</w:t>
            </w:r>
          </w:p>
          <w:p w14:paraId="4DBE667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Capacitatea de îmbuteliere – 0,9÷5 litri (la cerere).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6E3EF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litri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38CF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787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F3886C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24C53C8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25145</w:t>
            </w:r>
          </w:p>
        </w:tc>
      </w:tr>
      <w:tr w:rsidR="00FB4FBE" w:rsidRPr="00830A4A" w14:paraId="5514622E" w14:textId="77777777" w:rsidTr="00B14B0C">
        <w:trPr>
          <w:trHeight w:val="24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2667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4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10AAD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76868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  <w:lang w:eastAsia="ro-RO"/>
              </w:rPr>
              <w:t>25145</w:t>
            </w:r>
          </w:p>
        </w:tc>
      </w:tr>
      <w:tr w:rsidR="00FB4FBE" w14:paraId="569ACDDE" w14:textId="77777777" w:rsidTr="00B14B0C">
        <w:trPr>
          <w:trHeight w:val="420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0756D5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5  Var</w:t>
            </w:r>
          </w:p>
        </w:tc>
      </w:tr>
      <w:tr w:rsidR="00FB4FBE" w:rsidRPr="00861268" w14:paraId="3A15DE6B" w14:textId="77777777" w:rsidTr="00B14B0C">
        <w:trPr>
          <w:trHeight w:val="21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D8A919" w14:textId="77777777" w:rsidR="00FB4FBE" w:rsidRPr="00E6479F" w:rsidRDefault="00FB4FBE" w:rsidP="00FB4FBE">
            <w:pPr>
              <w:pStyle w:val="a"/>
              <w:numPr>
                <w:ilvl w:val="0"/>
                <w:numId w:val="16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DBE9B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A0FB53" w14:textId="77777777" w:rsidR="00FB4FBE" w:rsidRPr="00E6479F" w:rsidRDefault="00FB4FBE" w:rsidP="00B14B0C">
            <w:pPr>
              <w:ind w:left="255" w:hanging="222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Var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D678B2" w14:textId="77777777" w:rsidR="00FB4FBE" w:rsidRPr="00E6479F" w:rsidRDefault="00FB4FBE" w:rsidP="00FB4FBE">
            <w:pPr>
              <w:pStyle w:val="col-sm-8"/>
              <w:numPr>
                <w:ilvl w:val="0"/>
                <w:numId w:val="25"/>
              </w:numPr>
              <w:shd w:val="clear" w:color="auto" w:fill="FFFFFF"/>
              <w:spacing w:before="0" w:beforeAutospacing="0" w:after="0" w:afterAutospacing="0"/>
              <w:ind w:left="0"/>
              <w:rPr>
                <w:sz w:val="20"/>
                <w:szCs w:val="20"/>
              </w:rPr>
            </w:pPr>
            <w:hyperlink r:id="rId9" w:history="1">
              <w:r w:rsidRPr="00E6479F">
                <w:rPr>
                  <w:rStyle w:val="a6"/>
                  <w:color w:val="000000" w:themeColor="text1"/>
                  <w:sz w:val="20"/>
                  <w:szCs w:val="20"/>
                </w:rPr>
                <w:t>SM EN 459-1:2015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E0FA7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Var hidratat</w:t>
            </w:r>
            <w:r w:rsidRPr="00E6479F">
              <w:rPr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F56AB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CC7D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1840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45ACA7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9200</w:t>
            </w:r>
          </w:p>
        </w:tc>
      </w:tr>
      <w:tr w:rsidR="00FB4FBE" w:rsidRPr="00F23BE1" w14:paraId="47C0A6D3" w14:textId="77777777" w:rsidTr="00B14B0C">
        <w:trPr>
          <w:trHeight w:val="243"/>
        </w:trPr>
        <w:tc>
          <w:tcPr>
            <w:tcW w:w="4213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288A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5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409FEC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43D7F4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9200</w:t>
            </w:r>
          </w:p>
        </w:tc>
      </w:tr>
      <w:tr w:rsidR="00FB4FBE" w:rsidRPr="001626A8" w14:paraId="7CB43ACA" w14:textId="77777777" w:rsidTr="00B14B0C">
        <w:trPr>
          <w:trHeight w:val="359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CB7CE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6  Produse pe baza de lemn</w:t>
            </w:r>
          </w:p>
        </w:tc>
      </w:tr>
      <w:tr w:rsidR="00FB4FBE" w:rsidRPr="004633A7" w14:paraId="303AAD9B" w14:textId="77777777" w:rsidTr="00B14B0C">
        <w:trPr>
          <w:trHeight w:val="29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40593C" w14:textId="77777777" w:rsidR="00FB4FBE" w:rsidRPr="00E6479F" w:rsidRDefault="00FB4FBE" w:rsidP="00B14B0C">
            <w:pPr>
              <w:pStyle w:val="20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AC246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FD091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Placă PAL melaminat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536FE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7FC8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shd w:val="clear" w:color="auto" w:fill="FFFFFF"/>
              </w:rPr>
              <w:t>2800</w:t>
            </w:r>
            <w:r w:rsidRPr="00E6479F">
              <w:rPr>
                <w:sz w:val="20"/>
                <w:szCs w:val="20"/>
                <w:lang w:val="en-US" w:eastAsia="ro-RO"/>
              </w:rPr>
              <w:t>x2070x18 mm, (nuc).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A0AA0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8A61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9F8936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68600</w:t>
            </w:r>
          </w:p>
        </w:tc>
      </w:tr>
      <w:tr w:rsidR="00FB4FBE" w:rsidRPr="004633A7" w14:paraId="20FFFC31" w14:textId="77777777" w:rsidTr="00B14B0C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22E415" w14:textId="77777777" w:rsidR="00FB4FBE" w:rsidRPr="00E6479F" w:rsidRDefault="00FB4FBE" w:rsidP="00B14B0C">
            <w:pPr>
              <w:pStyle w:val="20"/>
              <w:numPr>
                <w:ilvl w:val="0"/>
                <w:numId w:val="17"/>
              </w:numPr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4CC2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67C0F0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2F3640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2F3640"/>
                <w:sz w:val="20"/>
                <w:szCs w:val="20"/>
              </w:rPr>
              <w:t xml:space="preserve">Placa PFL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61A4C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636+A1:2016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C691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2F3640"/>
                <w:sz w:val="20"/>
                <w:szCs w:val="20"/>
              </w:rPr>
              <w:t>fibrolemnoasa 2750x1700x2.5mm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7C9A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DFFE0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20739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3600</w:t>
            </w:r>
          </w:p>
        </w:tc>
      </w:tr>
      <w:tr w:rsidR="00FB4FBE" w:rsidRPr="004633A7" w14:paraId="3B4233E8" w14:textId="77777777" w:rsidTr="00B14B0C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7AB972" w14:textId="77777777" w:rsidR="00FB4FBE" w:rsidRPr="00E6479F" w:rsidRDefault="00FB4FBE" w:rsidP="00B14B0C">
            <w:pPr>
              <w:pStyle w:val="20"/>
              <w:numPr>
                <w:ilvl w:val="0"/>
                <w:numId w:val="17"/>
              </w:numPr>
              <w:spacing w:before="0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29157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A5CC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Bandă cant (cromca)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5847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22</w:t>
            </w:r>
            <w:r w:rsidRPr="00E6479F">
              <w:rPr>
                <w:color w:val="2F3640"/>
                <w:sz w:val="20"/>
                <w:szCs w:val="20"/>
              </w:rPr>
              <w:t xml:space="preserve"> x 0,4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mm</w:t>
            </w:r>
          </w:p>
          <w:p w14:paraId="212700ED" w14:textId="77777777" w:rsidR="00FB4FBE" w:rsidRPr="00E6479F" w:rsidRDefault="00FB4FBE" w:rsidP="00B14B0C">
            <w:pPr>
              <w:jc w:val="both"/>
              <w:rPr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Culoare – la alegerea beneficiarului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B532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1A4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05FEE3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 xml:space="preserve"> 1500</w:t>
            </w:r>
          </w:p>
        </w:tc>
      </w:tr>
      <w:tr w:rsidR="00FB4FBE" w:rsidRPr="00513B69" w14:paraId="0A0AEA4C" w14:textId="77777777" w:rsidTr="00B14B0C">
        <w:trPr>
          <w:trHeight w:val="138"/>
        </w:trPr>
        <w:tc>
          <w:tcPr>
            <w:tcW w:w="4213" w:type="pct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E1E2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6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6793F5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A41D75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73700</w:t>
            </w:r>
          </w:p>
        </w:tc>
      </w:tr>
      <w:tr w:rsidR="00FB4FBE" w:rsidRPr="00DE0C28" w14:paraId="0EF58280" w14:textId="77777777" w:rsidTr="00B14B0C">
        <w:trPr>
          <w:trHeight w:val="429"/>
        </w:trPr>
        <w:tc>
          <w:tcPr>
            <w:tcW w:w="5000" w:type="pct"/>
            <w:gridSpan w:val="2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CB2273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nr.7 Materiale de construcție diverse</w:t>
            </w:r>
          </w:p>
        </w:tc>
      </w:tr>
      <w:tr w:rsidR="00FB4FBE" w:rsidRPr="00160E37" w14:paraId="53363CD1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C317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23126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CCD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tencuială</w:t>
            </w:r>
          </w:p>
          <w:p w14:paraId="2FB3E18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(timpul de lucru cu mortarul preparat de cel puțin 40 minute)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E09898" w14:textId="77777777" w:rsidR="00FB4FBE" w:rsidRPr="00E6479F" w:rsidRDefault="00FB4FBE" w:rsidP="00FB4FBE">
            <w:pPr>
              <w:pStyle w:val="col-sm-8"/>
              <w:numPr>
                <w:ilvl w:val="0"/>
                <w:numId w:val="27"/>
              </w:numPr>
              <w:shd w:val="clear" w:color="auto" w:fill="FAFAFA"/>
              <w:spacing w:before="0" w:after="0"/>
              <w:ind w:left="0"/>
              <w:rPr>
                <w:color w:val="000000" w:themeColor="text1"/>
                <w:sz w:val="20"/>
                <w:szCs w:val="20"/>
                <w:lang w:val="en-US"/>
              </w:rPr>
            </w:pPr>
            <w:hyperlink r:id="rId10" w:history="1">
              <w:r w:rsidRPr="00E6479F">
                <w:rPr>
                  <w:rStyle w:val="a6"/>
                  <w:sz w:val="20"/>
                  <w:szCs w:val="20"/>
                  <w:lang w:val="en-US"/>
                </w:rPr>
                <w:t>SM SR EN 13279-1:2010</w:t>
              </w:r>
            </w:hyperlink>
            <w:r w:rsidRPr="00E6479F">
              <w:rPr>
                <w:sz w:val="20"/>
                <w:szCs w:val="20"/>
                <w:lang w:val="ro-RO"/>
              </w:rPr>
              <w:t>;</w:t>
            </w:r>
            <w:hyperlink r:id="rId11" w:anchor="." w:history="1">
              <w:r w:rsidRPr="00E6479F">
                <w:rPr>
                  <w:rStyle w:val="a6"/>
                  <w:sz w:val="20"/>
                  <w:szCs w:val="20"/>
                  <w:shd w:val="clear" w:color="auto" w:fill="FFFFFF"/>
                  <w:lang w:val="en-US"/>
                </w:rPr>
                <w:t>SM SR EN 12860:2010</w:t>
              </w:r>
            </w:hyperlink>
            <w:r w:rsidRPr="00E6479F">
              <w:rPr>
                <w:sz w:val="20"/>
                <w:szCs w:val="20"/>
                <w:lang w:val="en-US"/>
              </w:rPr>
              <w:t>;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AC5CE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Pulberi pentru  prepararea tencuielilor la pereți și tavane</w:t>
            </w:r>
          </w:p>
          <w:p w14:paraId="5893275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Marca la compresiune M40.</w:t>
            </w:r>
          </w:p>
          <w:p w14:paraId="2059BEC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7ACC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C571D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</w:p>
          <w:p w14:paraId="1B96C0F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4000</w:t>
            </w:r>
          </w:p>
          <w:p w14:paraId="0174830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D30365" w14:textId="77777777" w:rsidR="00FB4FBE" w:rsidRPr="00E6479F" w:rsidRDefault="00FB4FBE" w:rsidP="00B14B0C">
            <w:pPr>
              <w:spacing w:line="72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8800</w:t>
            </w:r>
          </w:p>
        </w:tc>
      </w:tr>
      <w:tr w:rsidR="00FB4FBE" w:rsidRPr="00160E37" w14:paraId="14D91039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C7FE5B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75E07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32302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glet</w:t>
            </w:r>
          </w:p>
          <w:p w14:paraId="066DC44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0F7A30" w14:textId="77777777" w:rsidR="00FB4FBE" w:rsidRPr="00E6479F" w:rsidRDefault="00FB4FBE" w:rsidP="00FB4FBE">
            <w:pPr>
              <w:pStyle w:val="col-sm-8"/>
              <w:numPr>
                <w:ilvl w:val="0"/>
                <w:numId w:val="27"/>
              </w:numPr>
              <w:shd w:val="clear" w:color="auto" w:fill="FAFAFA"/>
              <w:spacing w:before="0" w:beforeAutospacing="0" w:after="0" w:afterAutospacing="0"/>
              <w:ind w:left="0"/>
              <w:rPr>
                <w:sz w:val="20"/>
                <w:szCs w:val="20"/>
                <w:lang w:val="en-US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CF453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Pulberi pentru gletuirea pereților și tavanelor, finețe 99 % sub 315 µm; Ambalaj in saci 20-30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9F87FC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06DB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EDF4E8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9000</w:t>
            </w:r>
          </w:p>
        </w:tc>
      </w:tr>
      <w:tr w:rsidR="00FB4FBE" w:rsidRPr="00160E37" w14:paraId="67391130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0071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BDF0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8172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bază de ipsos - glet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D774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14E00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 polimeri,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2C66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24C2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90AC91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4000</w:t>
            </w:r>
          </w:p>
        </w:tc>
      </w:tr>
      <w:tr w:rsidR="00FB4FBE" w:rsidRPr="00160E37" w14:paraId="68E67E08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54877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C9B18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C800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Amestec uscat pe baza de ciment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B778C9" w14:textId="77777777" w:rsidR="00FB4FBE" w:rsidRPr="00E6479F" w:rsidRDefault="00FB4FBE" w:rsidP="00FB4FBE">
            <w:pPr>
              <w:pStyle w:val="col-sm-8"/>
              <w:numPr>
                <w:ilvl w:val="0"/>
                <w:numId w:val="26"/>
              </w:numPr>
              <w:shd w:val="clear" w:color="auto" w:fill="FAFAFA"/>
              <w:spacing w:before="0" w:beforeAutospacing="0" w:after="0" w:afterAutospacing="0"/>
              <w:ind w:left="0"/>
              <w:rPr>
                <w:sz w:val="20"/>
                <w:szCs w:val="20"/>
                <w:lang w:val="en-US"/>
              </w:rPr>
            </w:pPr>
            <w:r w:rsidRPr="00E6479F">
              <w:rPr>
                <w:color w:val="000000"/>
                <w:sz w:val="20"/>
                <w:szCs w:val="20"/>
                <w:lang w:val="en-US"/>
              </w:rPr>
              <w:t>SM EN 15183:2015</w:t>
            </w:r>
          </w:p>
          <w:p w14:paraId="1EA1895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1FA68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Rezistenta la compresiune-7,5N/mm</w:t>
            </w:r>
            <w:r w:rsidRPr="00E6479F">
              <w:rPr>
                <w:color w:val="000000" w:themeColor="text1"/>
                <w:sz w:val="20"/>
                <w:szCs w:val="20"/>
                <w:vertAlign w:val="superscript"/>
                <w:lang w:eastAsia="ro-RO"/>
              </w:rPr>
              <w:t xml:space="preserve">2 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Ambalat în saci 20-30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44588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059BA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2FF569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3000</w:t>
            </w:r>
          </w:p>
        </w:tc>
      </w:tr>
      <w:tr w:rsidR="00FB4FBE" w:rsidRPr="00160E37" w14:paraId="2D48B669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7DDE48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C5672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2BB0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Ghips carton 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9CD08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2500x1250x12,5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9C47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F2A10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198D2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</w:t>
            </w:r>
          </w:p>
        </w:tc>
      </w:tr>
      <w:tr w:rsidR="00FB4FBE" w:rsidRPr="00160E37" w14:paraId="15706AD0" w14:textId="77777777" w:rsidTr="00B14B0C">
        <w:trPr>
          <w:trHeight w:val="8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8A982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D2C3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5744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9B644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2500x1250x9,5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63859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098EE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BB4C7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1170</w:t>
            </w:r>
          </w:p>
        </w:tc>
      </w:tr>
      <w:tr w:rsidR="00FB4FBE" w:rsidRPr="00160E37" w14:paraId="6840DD28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BE667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6C84F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36E7D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Linoleum (pentru încăperi industriale)</w:t>
            </w:r>
          </w:p>
        </w:tc>
        <w:tc>
          <w:tcPr>
            <w:tcW w:w="889" w:type="pct"/>
            <w:gridSpan w:val="6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697F65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hyperlink r:id="rId12" w:tgtFrame="_blank" w:history="1">
              <w:r w:rsidRPr="00E6479F">
                <w:rPr>
                  <w:rStyle w:val="a6"/>
                  <w:sz w:val="20"/>
                  <w:szCs w:val="20"/>
                  <w:shd w:val="clear" w:color="auto" w:fill="FFFFFF"/>
                </w:rPr>
                <w:t>SM EN 687:2019</w:t>
              </w:r>
            </w:hyperlink>
          </w:p>
        </w:tc>
        <w:tc>
          <w:tcPr>
            <w:tcW w:w="140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9206F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Lățime 3 m, grosime 3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6DF48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4AAD5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8E8DBB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24000</w:t>
            </w:r>
          </w:p>
        </w:tc>
      </w:tr>
      <w:tr w:rsidR="00FB4FBE" w:rsidRPr="00160E37" w14:paraId="31E56790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7128C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369E61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66D6A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89" w:type="pct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451E87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07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B10FC9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Lățime 4 m, grosime 3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B77DD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3898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A0EE5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19200</w:t>
            </w:r>
          </w:p>
        </w:tc>
      </w:tr>
      <w:tr w:rsidR="00FB4FBE" w:rsidRPr="00160E37" w14:paraId="2DBC622D" w14:textId="77777777" w:rsidTr="00B14B0C">
        <w:trPr>
          <w:trHeight w:val="26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2C9D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C7193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1F75C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Accesorii pentru pardoseli din laminat (din PVC)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F7081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FD892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Cornier interior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82BB1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B501DB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9211A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</w:t>
            </w:r>
          </w:p>
        </w:tc>
      </w:tr>
      <w:tr w:rsidR="00FB4FBE" w:rsidRPr="00160E37" w14:paraId="7C03D711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0F33D6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46A4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AD7E2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D9B1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2F9E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Cornier exterior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F8D54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1AC28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8A5CF0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</w:t>
            </w:r>
          </w:p>
        </w:tc>
      </w:tr>
      <w:tr w:rsidR="00FB4FBE" w:rsidRPr="00160E37" w14:paraId="721CB5C9" w14:textId="77777777" w:rsidTr="00B14B0C">
        <w:trPr>
          <w:trHeight w:val="18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EA8B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7BC3A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0DE6F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61560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2E70B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Mufă de îmbinare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A7B17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50F66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09C0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80</w:t>
            </w:r>
          </w:p>
        </w:tc>
      </w:tr>
      <w:tr w:rsidR="00FB4FBE" w:rsidRPr="00160E37" w14:paraId="751F1F44" w14:textId="77777777" w:rsidTr="00B14B0C">
        <w:trPr>
          <w:trHeight w:val="27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76CD44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D7D4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AAC80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C8B53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C144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 de stânga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02F52E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84DC8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0DC3D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60</w:t>
            </w:r>
          </w:p>
        </w:tc>
      </w:tr>
      <w:tr w:rsidR="00FB4FBE" w:rsidRPr="00160E37" w14:paraId="4262E19E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F5FD3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0BFFA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CDB3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5232D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74E03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 de dreapta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BCB22E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05FDB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FE2FF2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60</w:t>
            </w:r>
          </w:p>
        </w:tc>
      </w:tr>
      <w:tr w:rsidR="00FB4FBE" w:rsidRPr="00160E37" w14:paraId="4FD3C030" w14:textId="77777777" w:rsidTr="00B14B0C"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646A2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80A5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1664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Pigment pentru beton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D3F48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colorarea amestecului de beton;</w:t>
            </w:r>
          </w:p>
          <w:p w14:paraId="0E917B4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Ambalaj 3÷5 kg.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344A7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A472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28370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840</w:t>
            </w:r>
          </w:p>
        </w:tc>
      </w:tr>
      <w:tr w:rsidR="00FB4FBE" w:rsidRPr="00160E37" w14:paraId="73C0BAEB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0D792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DA9F42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1C68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Blocuri BCA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90D3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ADCD2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Dimensiuni  </w:t>
            </w:r>
            <w:hyperlink r:id="rId13" w:history="1">
              <w:r w:rsidRPr="00E6479F">
                <w:rPr>
                  <w:rStyle w:val="a6"/>
                  <w:color w:val="000000" w:themeColor="text1"/>
                  <w:spacing w:val="9"/>
                  <w:sz w:val="20"/>
                  <w:szCs w:val="20"/>
                  <w:shd w:val="clear" w:color="auto" w:fill="FFFFFF"/>
                </w:rPr>
                <w:t>625*240*75</w:t>
              </w:r>
            </w:hyperlink>
            <w:r w:rsidRPr="00E6479F">
              <w:rPr>
                <w:color w:val="000000" w:themeColor="text1"/>
                <w:sz w:val="20"/>
                <w:szCs w:val="20"/>
              </w:rPr>
              <w:t xml:space="preserve">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52664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m3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EAB8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C68A9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10700</w:t>
            </w:r>
          </w:p>
        </w:tc>
      </w:tr>
      <w:tr w:rsidR="00FB4FBE" w:rsidRPr="00160E37" w14:paraId="767A9E7B" w14:textId="77777777" w:rsidTr="00B14B0C">
        <w:trPr>
          <w:trHeight w:val="53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CFBC63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AF4E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126B67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 xml:space="preserve">Cărămidă 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F49A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hyperlink r:id="rId14" w:anchor="." w:history="1">
              <w:r w:rsidRPr="00E6479F">
                <w:rPr>
                  <w:rStyle w:val="a6"/>
                  <w:sz w:val="20"/>
                  <w:szCs w:val="20"/>
                  <w:shd w:val="clear" w:color="auto" w:fill="FFFFFF"/>
                </w:rPr>
                <w:t>SM EN 7711+ A1: 2016</w:t>
              </w:r>
            </w:hyperlink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AA440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Cărămidă roșie, plină; Dimensiuni 240x115x63 mm.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13DCD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ACB93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3430</w:t>
            </w:r>
          </w:p>
          <w:p w14:paraId="414A415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8BA19BF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24010</w:t>
            </w:r>
          </w:p>
        </w:tc>
      </w:tr>
      <w:tr w:rsidR="00FB4FBE" w:rsidRPr="00160E37" w14:paraId="6ADC0A0E" w14:textId="77777777" w:rsidTr="00B14B0C">
        <w:trPr>
          <w:trHeight w:val="2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1EDCAD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4CCC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302E9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78BB0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B3F9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Cu goluri verticale; </w:t>
            </w:r>
          </w:p>
          <w:p w14:paraId="48B3C4C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Dimensiuni 250x120x88 mm.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91956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1CB12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1700</w:t>
            </w:r>
          </w:p>
          <w:p w14:paraId="2EC6371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3C06C3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10200</w:t>
            </w:r>
          </w:p>
        </w:tc>
      </w:tr>
      <w:tr w:rsidR="00FB4FBE" w:rsidRPr="00160E37" w14:paraId="58319FFC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7AA32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D2414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EEB0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Saci din polietilenă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2C3CA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1F678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Dimensiuni 50x80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D2600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BA03A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2A9F6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220</w:t>
            </w:r>
          </w:p>
        </w:tc>
      </w:tr>
      <w:tr w:rsidR="00FB4FBE" w:rsidRPr="00160E37" w14:paraId="7F9B7915" w14:textId="77777777" w:rsidTr="00B14B0C">
        <w:trPr>
          <w:trHeight w:val="179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D36C87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F732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053E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F4D60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C83A96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Dimensiuni 75x120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7C56B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18B77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429D5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350</w:t>
            </w:r>
          </w:p>
        </w:tc>
      </w:tr>
      <w:tr w:rsidR="00FB4FBE" w:rsidRPr="00160E37" w14:paraId="0F2F5D9D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11058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5CC13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6DD64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Șurub autocolant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C2B74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D722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  cap plat si șaibă pentru metal WSPC 4.2x13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1078A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1E45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D14ACD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</w:t>
            </w:r>
          </w:p>
        </w:tc>
      </w:tr>
      <w:tr w:rsidR="00FB4FBE" w:rsidRPr="00160E37" w14:paraId="513555C8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26F9EC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4E9AD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613B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Diblu cu șurub cu cap hexagonal KKX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F8B3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0C326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10x60 mm/6x60mm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F6F55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E9C3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D2BB7C2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260</w:t>
            </w:r>
          </w:p>
        </w:tc>
      </w:tr>
      <w:tr w:rsidR="00FB4FBE" w:rsidRPr="00160E37" w14:paraId="39DBF7FB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28BE5D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BAE0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F138BD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 xml:space="preserve">Șurub confirmator 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1A627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0EEE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1E1E1C"/>
                <w:sz w:val="20"/>
                <w:szCs w:val="20"/>
              </w:rPr>
              <w:t>7,0x50 mm, zincat. Cap înecat hexagonal. Pentru mobilă.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194B04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5F960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0C09AD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170</w:t>
            </w:r>
          </w:p>
        </w:tc>
      </w:tr>
      <w:tr w:rsidR="00FB4FBE" w:rsidRPr="00160E37" w14:paraId="33445887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C5329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33E0D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4490B5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>Șurub cu filet rapid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0675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394A8C" w14:textId="77777777" w:rsidR="00FB4FBE" w:rsidRPr="00E6479F" w:rsidRDefault="00FB4FBE" w:rsidP="00B14B0C">
            <w:pPr>
              <w:jc w:val="both"/>
              <w:rPr>
                <w:color w:val="1E1E1C"/>
                <w:sz w:val="20"/>
                <w:szCs w:val="20"/>
              </w:rPr>
            </w:pPr>
            <w:r w:rsidRPr="00E6479F">
              <w:rPr>
                <w:color w:val="1A1A1A"/>
                <w:sz w:val="20"/>
                <w:szCs w:val="20"/>
              </w:rPr>
              <w:t>3.5x55 p/u lemn 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EDC3C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DCC1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40A895B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</w:t>
            </w:r>
          </w:p>
        </w:tc>
      </w:tr>
      <w:tr w:rsidR="00FB4FBE" w:rsidRPr="00160E37" w14:paraId="32E764CD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4FF2B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BE037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96D254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>Șurub cu filet rapid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FB6E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E8CCAF" w14:textId="77777777" w:rsidR="00FB4FBE" w:rsidRPr="00E6479F" w:rsidRDefault="00FB4FBE" w:rsidP="00B14B0C">
            <w:pPr>
              <w:jc w:val="both"/>
              <w:rPr>
                <w:color w:val="1A1A1A"/>
                <w:sz w:val="20"/>
                <w:szCs w:val="20"/>
              </w:rPr>
            </w:pPr>
            <w:r w:rsidRPr="00E6479F">
              <w:rPr>
                <w:color w:val="1A1A1A"/>
                <w:sz w:val="20"/>
                <w:szCs w:val="20"/>
              </w:rPr>
              <w:t>3.5</w:t>
            </w:r>
            <w:r w:rsidRPr="00E6479F">
              <w:rPr>
                <w:color w:val="181818"/>
                <w:sz w:val="20"/>
                <w:szCs w:val="20"/>
              </w:rPr>
              <w:t xml:space="preserve"> x 16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01065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DA50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791794D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85</w:t>
            </w:r>
          </w:p>
        </w:tc>
      </w:tr>
      <w:tr w:rsidR="00FB4FBE" w:rsidRPr="00160E37" w14:paraId="07379E55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12E08A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3D06B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36982F" w14:textId="77777777" w:rsidR="00FB4FBE" w:rsidRPr="00E6479F" w:rsidRDefault="00FB4FBE" w:rsidP="00B14B0C">
            <w:pPr>
              <w:pStyle w:val="10"/>
              <w:shd w:val="clear" w:color="auto" w:fill="FFFFFF"/>
              <w:spacing w:before="0" w:beforeAutospacing="0" w:after="0" w:afterAutospacing="0"/>
              <w:rPr>
                <w:b w:val="0"/>
                <w:bCs w:val="0"/>
                <w:color w:val="1E1E1C"/>
                <w:sz w:val="20"/>
                <w:szCs w:val="20"/>
              </w:rPr>
            </w:pPr>
            <w:r w:rsidRPr="00E6479F">
              <w:rPr>
                <w:b w:val="0"/>
                <w:bCs w:val="0"/>
                <w:color w:val="1E1E1C"/>
                <w:sz w:val="20"/>
                <w:szCs w:val="20"/>
              </w:rPr>
              <w:t>Cuie de finisare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78FB6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52287D" w14:textId="77777777" w:rsidR="00FB4FBE" w:rsidRPr="00E6479F" w:rsidRDefault="00FB4FBE" w:rsidP="00B14B0C">
            <w:pPr>
              <w:jc w:val="both"/>
              <w:rPr>
                <w:color w:val="1A1A1A"/>
                <w:sz w:val="20"/>
                <w:szCs w:val="20"/>
              </w:rPr>
            </w:pPr>
            <w:r w:rsidRPr="00E6479F">
              <w:rPr>
                <w:color w:val="181818"/>
                <w:sz w:val="20"/>
                <w:szCs w:val="20"/>
              </w:rPr>
              <w:t>1.4 x 30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E81D7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BF918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73F01DF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</w:tr>
      <w:tr w:rsidR="00FB4FBE" w:rsidRPr="00160E37" w14:paraId="31B8743F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C1DFF1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B9222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0FB7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Gresie porțelanată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9C5D1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30 x 30 cm, grosime-10mm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AB6F2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D40F6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607D6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7000</w:t>
            </w:r>
          </w:p>
        </w:tc>
      </w:tr>
      <w:tr w:rsidR="00FB4FBE" w:rsidRPr="00160E37" w14:paraId="0B6B9284" w14:textId="77777777" w:rsidTr="00B14B0C">
        <w:trPr>
          <w:trHeight w:val="117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070D4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0523A0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463D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77AE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30 x 30 cm, grosime- 8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318E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E609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8BFCB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12000</w:t>
            </w:r>
          </w:p>
        </w:tc>
      </w:tr>
      <w:tr w:rsidR="00FB4FBE" w:rsidRPr="00160E37" w14:paraId="3BE30898" w14:textId="77777777" w:rsidTr="00B14B0C">
        <w:trPr>
          <w:trHeight w:val="329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079B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B32C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C8FF4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Adeziv pentru 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6E71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montarea teracotei și faianței;</w:t>
            </w:r>
          </w:p>
          <w:p w14:paraId="100D41F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lucrări executate la interior și exterior.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A77E82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D37C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2250</w:t>
            </w:r>
          </w:p>
          <w:p w14:paraId="53411B5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C1C659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5625</w:t>
            </w:r>
          </w:p>
        </w:tc>
      </w:tr>
      <w:tr w:rsidR="00FB4FBE" w:rsidRPr="00160E37" w14:paraId="7EAC2C19" w14:textId="77777777" w:rsidTr="00B14B0C">
        <w:trPr>
          <w:trHeight w:val="6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D74E8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A98E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8F811" w14:textId="77777777" w:rsidR="00FB4FBE" w:rsidRPr="00E6479F" w:rsidRDefault="00FB4FBE" w:rsidP="00B14B0C">
            <w:pPr>
              <w:jc w:val="both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Chit pentru teracotă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15A5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Culoare alb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A3EEA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088E3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4470E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160</w:t>
            </w:r>
          </w:p>
        </w:tc>
      </w:tr>
      <w:tr w:rsidR="00FB4FBE" w:rsidRPr="00160E37" w14:paraId="32A5D5E9" w14:textId="77777777" w:rsidTr="00B14B0C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24C7A6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BFBD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9BE26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Cilindru p/u  lăcată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909D7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90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F6644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70F30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127E5C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1870</w:t>
            </w:r>
          </w:p>
        </w:tc>
      </w:tr>
      <w:tr w:rsidR="00FB4FBE" w:rsidRPr="00160E37" w14:paraId="3F951709" w14:textId="77777777" w:rsidTr="00B14B0C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0C1959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352CA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F84F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Miner de mobila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C162D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Tip decoris 128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0B832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361F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8C1D85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960</w:t>
            </w:r>
          </w:p>
        </w:tc>
      </w:tr>
      <w:tr w:rsidR="00FB4FBE" w:rsidRPr="00160E37" w14:paraId="3B93438C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A18C4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09CF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E1DF7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Cârlig pentru mobila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75D47" w14:textId="77777777" w:rsidR="00FB4FBE" w:rsidRPr="00E6479F" w:rsidRDefault="00FB4FBE" w:rsidP="00B14B0C">
            <w:pPr>
              <w:shd w:val="clear" w:color="auto" w:fill="FFFFFF"/>
              <w:ind w:right="300"/>
              <w:outlineLvl w:val="0"/>
              <w:rPr>
                <w:color w:val="000000" w:themeColor="text1"/>
                <w:spacing w:val="8"/>
                <w:kern w:val="36"/>
                <w:sz w:val="20"/>
                <w:szCs w:val="20"/>
                <w:lang w:val="en-US" w:eastAsia="ru-RU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Dubluramificat din metal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D266B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ACF2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AAA54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</w:t>
            </w:r>
          </w:p>
        </w:tc>
      </w:tr>
      <w:tr w:rsidR="00FB4FBE" w:rsidRPr="00160E37" w14:paraId="2D66C564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9338E3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A2CE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9AD02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Balama aplicată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111DD" w14:textId="77777777" w:rsidR="00FB4FBE" w:rsidRPr="00E6479F" w:rsidRDefault="00FB4FBE" w:rsidP="00B14B0C">
            <w:pPr>
              <w:shd w:val="clear" w:color="auto" w:fill="FFFFFF"/>
              <w:ind w:right="300"/>
              <w:outlineLvl w:val="0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p/u mobilă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6F1A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1472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43281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1250</w:t>
            </w:r>
          </w:p>
        </w:tc>
      </w:tr>
      <w:tr w:rsidR="00FB4FBE" w:rsidRPr="00160E37" w14:paraId="183D4F3B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F5389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24902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BBED4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Disc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8AC251" w14:textId="77777777" w:rsidR="00FB4FBE" w:rsidRPr="00E6479F" w:rsidRDefault="00FB4FBE" w:rsidP="00B14B0C">
            <w:pPr>
              <w:pStyle w:val="20"/>
              <w:shd w:val="clear" w:color="auto" w:fill="FFFFFF"/>
              <w:spacing w:before="0"/>
              <w:rPr>
                <w:rFonts w:ascii="Times New Roman" w:hAnsi="Times New Roman" w:cs="Times New Roman"/>
                <w:caps/>
                <w:color w:val="3E3B3F"/>
                <w:spacing w:val="2"/>
                <w:sz w:val="20"/>
                <w:szCs w:val="20"/>
              </w:rPr>
            </w:pPr>
            <w:r w:rsidRPr="00E6479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72 dinți, pentru lemn. Dimensiuni 254x32 mm</w:t>
            </w:r>
            <w:r w:rsidRPr="00E6479F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D6B4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19521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6E36E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2500</w:t>
            </w:r>
          </w:p>
        </w:tc>
      </w:tr>
      <w:tr w:rsidR="00FB4FBE" w:rsidRPr="00160E37" w14:paraId="39C638DA" w14:textId="77777777" w:rsidTr="00B14B0C">
        <w:trPr>
          <w:trHeight w:val="124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1541F6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01E5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E883E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Disc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97B1B" w14:textId="77777777" w:rsidR="00FB4FBE" w:rsidRPr="00E6479F" w:rsidRDefault="00FB4FBE" w:rsidP="00B14B0C">
            <w:pPr>
              <w:shd w:val="clear" w:color="auto" w:fill="FFFFFF"/>
              <w:ind w:right="300"/>
              <w:outlineLvl w:val="0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100 dinți TCT, pentru lemn. Dimensiuni 305x32 mm</w:t>
            </w:r>
            <w:r w:rsidRPr="00E6479F">
              <w:rPr>
                <w:color w:val="000000" w:themeColor="text1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947F3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E15AF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A6B847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2500</w:t>
            </w:r>
          </w:p>
        </w:tc>
      </w:tr>
      <w:tr w:rsidR="00FB4FBE" w:rsidRPr="00160E37" w14:paraId="2195E89B" w14:textId="77777777" w:rsidTr="00B14B0C">
        <w:trPr>
          <w:trHeight w:val="15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FD8B1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8BB7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2BC04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Spumă poliuretanică 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C690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Butelie volum – 750 ml.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D596A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109C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56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EE0652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3200</w:t>
            </w:r>
          </w:p>
        </w:tc>
      </w:tr>
      <w:tr w:rsidR="00FB4FBE" w:rsidRPr="00160E37" w14:paraId="28C976EA" w14:textId="77777777" w:rsidTr="00B14B0C">
        <w:trPr>
          <w:trHeight w:val="138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94ED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21467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9A542C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619BF453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Lambriu din plastic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F8F3E9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Din plastic, culoare – alb</w:t>
            </w:r>
          </w:p>
          <w:p w14:paraId="07B210B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Lățime-250 mm,Grosimea– 7 mm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389CA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DF119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B24337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10500</w:t>
            </w:r>
          </w:p>
        </w:tc>
      </w:tr>
      <w:tr w:rsidR="00FB4FBE" w:rsidRPr="00160E37" w14:paraId="466D98A9" w14:textId="77777777" w:rsidTr="00B14B0C">
        <w:trPr>
          <w:trHeight w:val="138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E3B1F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3045F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F84B9A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PENETRON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7921FF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Pulberi pentru hidroizolarea betonului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9FF5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kg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648B70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146065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12000</w:t>
            </w:r>
          </w:p>
        </w:tc>
      </w:tr>
      <w:tr w:rsidR="00FB4FBE" w:rsidRPr="00160E37" w14:paraId="07C2DF9F" w14:textId="77777777" w:rsidTr="00B14B0C">
        <w:trPr>
          <w:trHeight w:val="185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86648E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CA1A2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19C0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Plasă din fibre de sticlă(110 g/m2)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C23D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Plasă pentru armarea tencuielilor</w:t>
            </w:r>
          </w:p>
          <w:p w14:paraId="3DE6F041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9BB39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  <w:p w14:paraId="7345C11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0D2DE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A7BB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1040</w:t>
            </w:r>
          </w:p>
        </w:tc>
      </w:tr>
      <w:tr w:rsidR="00FB4FBE" w:rsidRPr="00160E37" w14:paraId="37CE9B9E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098930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E0D9A5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0A554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Plăci din pavaj color</w:t>
            </w:r>
          </w:p>
        </w:tc>
        <w:tc>
          <w:tcPr>
            <w:tcW w:w="870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733F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1341:2014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10EE55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Grosime 4 cm (diverse configurații), vibropresat 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9412C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A1960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05E27C" w14:textId="77777777" w:rsidR="00FB4FBE" w:rsidRPr="00E6479F" w:rsidRDefault="00FB4FBE" w:rsidP="00B14B0C">
            <w:pPr>
              <w:spacing w:line="36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5100</w:t>
            </w:r>
          </w:p>
        </w:tc>
      </w:tr>
      <w:tr w:rsidR="00FB4FBE" w:rsidRPr="00160E37" w14:paraId="76AA976C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34DDE2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0E6A4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0CFC9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Plăci din pavaj sur</w:t>
            </w:r>
          </w:p>
        </w:tc>
        <w:tc>
          <w:tcPr>
            <w:tcW w:w="870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44077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DF912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Grosime 4 cm (diverse configurații), vibropresat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FBFE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313F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42179A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  <w:p w14:paraId="4344680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580AFF" w14:textId="77777777" w:rsidR="00FB4FBE" w:rsidRPr="00E6479F" w:rsidRDefault="00FB4FBE" w:rsidP="00B14B0C">
            <w:pPr>
              <w:spacing w:line="480" w:lineRule="auto"/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3040</w:t>
            </w:r>
          </w:p>
        </w:tc>
      </w:tr>
      <w:tr w:rsidR="00FB4FBE" w:rsidRPr="00160E37" w14:paraId="644A3F9E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8012AF" w14:textId="77777777" w:rsidR="00FB4FBE" w:rsidRPr="00E6479F" w:rsidRDefault="00FB4FBE" w:rsidP="00FB4FBE">
            <w:pPr>
              <w:pStyle w:val="a"/>
              <w:numPr>
                <w:ilvl w:val="0"/>
                <w:numId w:val="18"/>
              </w:numPr>
              <w:tabs>
                <w:tab w:val="clear" w:pos="1134"/>
              </w:tabs>
              <w:ind w:left="0"/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96E36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E5CEA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Bordură Grosime 7 cm</w:t>
            </w:r>
          </w:p>
        </w:tc>
        <w:tc>
          <w:tcPr>
            <w:tcW w:w="870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5CFF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SM EN 1343:2014</w:t>
            </w:r>
          </w:p>
        </w:tc>
        <w:tc>
          <w:tcPr>
            <w:tcW w:w="1426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78BEE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lungime 100 cm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4175C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4FE11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87AA64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1680</w:t>
            </w:r>
          </w:p>
        </w:tc>
      </w:tr>
      <w:tr w:rsidR="00FB4FBE" w:rsidRPr="000D2C04" w14:paraId="52AFBFA5" w14:textId="77777777" w:rsidTr="00B14B0C">
        <w:trPr>
          <w:trHeight w:val="102"/>
        </w:trPr>
        <w:tc>
          <w:tcPr>
            <w:tcW w:w="4609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778F55" w14:textId="77777777" w:rsidR="00FB4FBE" w:rsidRPr="00E6479F" w:rsidRDefault="00FB4FBE" w:rsidP="00B14B0C">
            <w:pPr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7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78C257D0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189410</w:t>
            </w:r>
          </w:p>
        </w:tc>
      </w:tr>
      <w:tr w:rsidR="00FB4FBE" w14:paraId="3BB10527" w14:textId="77777777" w:rsidTr="00B14B0C">
        <w:trPr>
          <w:trHeight w:val="102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580B29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8 Capace din fonta</w:t>
            </w:r>
          </w:p>
        </w:tc>
      </w:tr>
      <w:tr w:rsidR="00FB4FBE" w:rsidRPr="00F50C6C" w14:paraId="77EFA9F9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1F7A2B" w14:textId="77777777" w:rsidR="00FB4FBE" w:rsidRPr="00E6479F" w:rsidRDefault="00FB4FBE" w:rsidP="00FB4FBE">
            <w:pPr>
              <w:pStyle w:val="a"/>
              <w:numPr>
                <w:ilvl w:val="0"/>
                <w:numId w:val="19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9E84A8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54145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Capac din fontă cu inel</w:t>
            </w:r>
          </w:p>
          <w:p w14:paraId="579D62C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pentru cămine tehnice subterane</w:t>
            </w:r>
          </w:p>
        </w:tc>
        <w:tc>
          <w:tcPr>
            <w:tcW w:w="47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3ABB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SM EN 124-2:2017</w:t>
            </w:r>
          </w:p>
        </w:tc>
        <w:tc>
          <w:tcPr>
            <w:tcW w:w="1818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4028A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Clasa de rezistență - C250 (pentru zonele carosabile cu trafic intensiv de transport);</w:t>
            </w:r>
          </w:p>
          <w:p w14:paraId="50649B4F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capacului  – 620-640 mm (Pasul liber – 600 mm);</w:t>
            </w:r>
          </w:p>
          <w:p w14:paraId="3EA6FD4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total cu rama  – 800-810 mm;</w:t>
            </w:r>
          </w:p>
          <w:p w14:paraId="274FE6B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Inaltimea totala minima – 90 mm;</w:t>
            </w:r>
          </w:p>
          <w:p w14:paraId="3F51A98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Rezistenta portanta – 25 t;</w:t>
            </w:r>
          </w:p>
          <w:p w14:paraId="3AE0A33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Greutatea – 37-42 kg</w:t>
            </w:r>
          </w:p>
          <w:p w14:paraId="56E2374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Materialul capacului - din fontă ductila;</w:t>
            </w:r>
          </w:p>
          <w:p w14:paraId="3F700892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Capacul sa fie echipat obligatoriu cu garnitura de etansare pentru antivibratie;</w:t>
            </w:r>
          </w:p>
          <w:p w14:paraId="4805981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Echipat cu lacăt de închidere (antifurt);</w:t>
            </w:r>
          </w:p>
          <w:p w14:paraId="19A87609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Produs si testat in conformitate cu EN 124;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C4FC4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F14C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B9DAA4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22050</w:t>
            </w:r>
          </w:p>
          <w:p w14:paraId="4A9958C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FB4FBE" w:rsidRPr="00F50C6C" w14:paraId="7968A28B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8B3F0" w14:textId="77777777" w:rsidR="00FB4FBE" w:rsidRPr="00E6479F" w:rsidRDefault="00FB4FBE" w:rsidP="00FB4FBE">
            <w:pPr>
              <w:pStyle w:val="a"/>
              <w:numPr>
                <w:ilvl w:val="0"/>
                <w:numId w:val="19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FBC90B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5C701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Gura de acces tip T (capac din fonta)</w:t>
            </w:r>
          </w:p>
        </w:tc>
        <w:tc>
          <w:tcPr>
            <w:tcW w:w="47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449B3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</w:rPr>
              <w:t>SM EN 124-2:2014</w:t>
            </w:r>
          </w:p>
        </w:tc>
        <w:tc>
          <w:tcPr>
            <w:tcW w:w="1818" w:type="pct"/>
            <w:gridSpan w:val="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04433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Clasa de rezistență – D400</w:t>
            </w:r>
            <w:r w:rsidRPr="00E6479F">
              <w:rPr>
                <w:sz w:val="20"/>
                <w:szCs w:val="20"/>
              </w:rPr>
              <w:t xml:space="preserve"> (pentru 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zonele carosabile cu trafic intensiv de transport);</w:t>
            </w:r>
          </w:p>
          <w:p w14:paraId="75923B9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capacului  – 620-640 mm (Pasul liber – 600 mm);</w:t>
            </w:r>
          </w:p>
          <w:p w14:paraId="0605D23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Diametru total cu rama  – 800-810 mm;</w:t>
            </w:r>
          </w:p>
          <w:p w14:paraId="285DB23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Inaltimea totala minima – 90 mm; Rezistenta portanta – 40 t</w:t>
            </w:r>
          </w:p>
          <w:p w14:paraId="2D89B61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Greutatea – 40-45 kg</w:t>
            </w:r>
          </w:p>
          <w:p w14:paraId="171BD50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Materialul capacului - din fontă ductila;</w:t>
            </w:r>
          </w:p>
          <w:p w14:paraId="21C8D96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Capacul sa fie echipat obligatoriu cu garnitura de etansare pentru antivibratie;</w:t>
            </w:r>
          </w:p>
          <w:p w14:paraId="3149B03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Echipat cu lacăt de închidere (antifurt);</w:t>
            </w:r>
          </w:p>
          <w:p w14:paraId="72FA1FB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Produs si testat in conformitate cu EN 124;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9FCBB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set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D56ADF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90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5C434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5B8D033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126600</w:t>
            </w:r>
          </w:p>
          <w:p w14:paraId="4BC255F6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</w:p>
        </w:tc>
      </w:tr>
      <w:tr w:rsidR="00FB4FBE" w:rsidRPr="00C82632" w14:paraId="22F3D89F" w14:textId="77777777" w:rsidTr="00B14B0C">
        <w:trPr>
          <w:trHeight w:val="102"/>
        </w:trPr>
        <w:tc>
          <w:tcPr>
            <w:tcW w:w="4609" w:type="pct"/>
            <w:gridSpan w:val="20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30A914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nr.8</w:t>
            </w: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6BD34465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148650</w:t>
            </w:r>
          </w:p>
        </w:tc>
      </w:tr>
      <w:tr w:rsidR="00FB4FBE" w14:paraId="6A8EAF5E" w14:textId="77777777" w:rsidTr="00B14B0C">
        <w:trPr>
          <w:trHeight w:val="208"/>
        </w:trPr>
        <w:tc>
          <w:tcPr>
            <w:tcW w:w="4012" w:type="pct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9FE09" w14:textId="77777777" w:rsidR="00FB4FBE" w:rsidRPr="00E6479F" w:rsidRDefault="00FB4FBE" w:rsidP="00B14B0C">
            <w:pPr>
              <w:rPr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nr.9 Materiale de ermetizare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239AE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FA5EAC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</w:tcPr>
          <w:p w14:paraId="2B0E9C4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</w:tr>
      <w:tr w:rsidR="00FB4FBE" w:rsidRPr="0027268A" w14:paraId="318F8184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EA9AB3" w14:textId="77777777" w:rsidR="00FB4FBE" w:rsidRPr="00E6479F" w:rsidRDefault="00FB4FBE" w:rsidP="00FB4FBE">
            <w:pPr>
              <w:pStyle w:val="a"/>
              <w:numPr>
                <w:ilvl w:val="0"/>
                <w:numId w:val="20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3DBC9E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44100000-1</w:t>
            </w: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79A8FB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Silicon sanitar transparent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5465C5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Ambalaj 300 ml;</w:t>
            </w:r>
          </w:p>
          <w:p w14:paraId="1ED12670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impermeabilizarea rosturilor de îmbinare la obiectele sanitare;</w:t>
            </w:r>
          </w:p>
          <w:p w14:paraId="58BC518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După întărire formează o textură solidă analog cu cauciucul.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8FB241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B653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07A0324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</w:t>
            </w:r>
          </w:p>
          <w:p w14:paraId="27B63326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D512B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703BF5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47456B5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700</w:t>
            </w:r>
          </w:p>
          <w:p w14:paraId="4D32D12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</w:tr>
      <w:tr w:rsidR="00FB4FBE" w:rsidRPr="0027268A" w14:paraId="51399CD4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687A72" w14:textId="77777777" w:rsidR="00FB4FBE" w:rsidRPr="00E6479F" w:rsidRDefault="00FB4FBE" w:rsidP="00FB4FBE">
            <w:pPr>
              <w:pStyle w:val="a"/>
              <w:numPr>
                <w:ilvl w:val="0"/>
                <w:numId w:val="20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E4AEB" w14:textId="77777777" w:rsidR="00FB4FBE" w:rsidRPr="00E6479F" w:rsidRDefault="00FB4FBE" w:rsidP="00B14B0C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CFB9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Garnitură din cauciuc pentru geamuri din sticlă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4D21CE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Pentru fixarea geamurilor din sticla in rame din profile metalice (forma se va stabili la momentul procurării).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6B408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05425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100</w:t>
            </w:r>
          </w:p>
          <w:p w14:paraId="1ECFD11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2596192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509A3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3000</w:t>
            </w:r>
          </w:p>
        </w:tc>
      </w:tr>
      <w:tr w:rsidR="00FB4FBE" w:rsidRPr="0027268A" w14:paraId="5150E967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42513A" w14:textId="77777777" w:rsidR="00FB4FBE" w:rsidRPr="00E6479F" w:rsidRDefault="00FB4FBE" w:rsidP="00FB4FBE">
            <w:pPr>
              <w:pStyle w:val="a"/>
              <w:numPr>
                <w:ilvl w:val="0"/>
                <w:numId w:val="20"/>
              </w:numPr>
              <w:tabs>
                <w:tab w:val="clear" w:pos="1134"/>
              </w:tabs>
              <w:contextualSpacing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32DA3D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93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EB2A8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„Linocrom”</w:t>
            </w:r>
          </w:p>
        </w:tc>
        <w:tc>
          <w:tcPr>
            <w:tcW w:w="2296" w:type="pct"/>
            <w:gridSpan w:val="1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B6B1E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 w:eastAsia="ro-RO"/>
              </w:rPr>
              <w:t>Cu tesatura din fibra de sticla șistrat superior cu pietris reflectorizant</w:t>
            </w:r>
          </w:p>
        </w:tc>
        <w:tc>
          <w:tcPr>
            <w:tcW w:w="20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D90ADB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m2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824CC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150</w:t>
            </w:r>
          </w:p>
          <w:p w14:paraId="6EC92BC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A0C92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8100</w:t>
            </w:r>
          </w:p>
        </w:tc>
      </w:tr>
      <w:tr w:rsidR="00FB4FBE" w:rsidRPr="007671B8" w14:paraId="69E808CE" w14:textId="77777777" w:rsidTr="00B14B0C">
        <w:trPr>
          <w:trHeight w:val="102"/>
        </w:trPr>
        <w:tc>
          <w:tcPr>
            <w:tcW w:w="4213" w:type="pct"/>
            <w:gridSpan w:val="1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16FC45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9</w:t>
            </w:r>
          </w:p>
        </w:tc>
        <w:tc>
          <w:tcPr>
            <w:tcW w:w="39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D8B378" w14:textId="77777777" w:rsidR="00FB4FBE" w:rsidRPr="00E6479F" w:rsidRDefault="00FB4FBE" w:rsidP="00B14B0C">
            <w:pPr>
              <w:jc w:val="right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39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69B23F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  <w:lang w:eastAsia="ro-RO"/>
              </w:rPr>
              <w:t>11800</w:t>
            </w:r>
          </w:p>
        </w:tc>
      </w:tr>
      <w:tr w:rsidR="00FB4FBE" w14:paraId="671DDF9C" w14:textId="77777777" w:rsidTr="00B14B0C">
        <w:trPr>
          <w:trHeight w:val="102"/>
        </w:trPr>
        <w:tc>
          <w:tcPr>
            <w:tcW w:w="5000" w:type="pct"/>
            <w:gridSpan w:val="2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A6B296" w14:textId="77777777" w:rsidR="00FB4FBE" w:rsidRPr="00E6479F" w:rsidRDefault="00FB4FBE" w:rsidP="00B14B0C">
            <w:pPr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LOT nr. 10  Elemente prefabricate din beton armat</w:t>
            </w:r>
          </w:p>
        </w:tc>
      </w:tr>
      <w:tr w:rsidR="00FB4FBE" w14:paraId="7E9D83ED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84994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B6771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4C2821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Tălpi de reazemPs2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AC4571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</w:t>
            </w:r>
            <w:r w:rsidRPr="00E6479F">
              <w:rPr>
                <w:sz w:val="20"/>
                <w:szCs w:val="20"/>
              </w:rPr>
              <w:t>750x650x90)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BF0D68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62775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8857C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62400</w:t>
            </w:r>
          </w:p>
        </w:tc>
      </w:tr>
      <w:tr w:rsidR="00FB4FBE" w14:paraId="1E3E8BE7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B124E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A3A3E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91267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Talpă de reazem </w:t>
            </w:r>
            <w:r w:rsidRPr="00E6479F">
              <w:rPr>
                <w:sz w:val="20"/>
                <w:szCs w:val="20"/>
                <w:lang w:val="ru-RU"/>
              </w:rPr>
              <w:t>ОП3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C39D88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(400x400x90)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7F596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94922A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7</w:t>
            </w:r>
            <w:r w:rsidRPr="00E6479F">
              <w:rPr>
                <w:sz w:val="20"/>
                <w:szCs w:val="20"/>
                <w:lang w:val="ru-RU" w:eastAsia="ro-RO"/>
              </w:rPr>
              <w:t>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2B82A6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22200</w:t>
            </w:r>
          </w:p>
        </w:tc>
      </w:tr>
      <w:tr w:rsidR="00FB4FBE" w14:paraId="6FCF86ED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89ED77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7D230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F73AC0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Talpă de reazem </w:t>
            </w:r>
            <w:r w:rsidRPr="00E6479F">
              <w:rPr>
                <w:sz w:val="20"/>
                <w:szCs w:val="20"/>
                <w:lang w:val="ru-RU"/>
              </w:rPr>
              <w:t>ОП5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5C43F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(650x550x140)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967F5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9F763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val="ru-RU" w:eastAsia="ro-RO"/>
              </w:rPr>
              <w:t>45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E86AE0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17550</w:t>
            </w:r>
          </w:p>
        </w:tc>
      </w:tr>
      <w:tr w:rsidR="00FB4FBE" w:rsidRPr="002361B6" w14:paraId="0F54C293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783560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9A46058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10D9DA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Placă P 8-8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82376A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(2990x1160x100)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D94D8B0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249C97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39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3C24819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101400</w:t>
            </w:r>
          </w:p>
        </w:tc>
      </w:tr>
      <w:tr w:rsidR="00FB4FBE" w:rsidRPr="002361B6" w14:paraId="6068A722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B92C90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EF5BC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A044AC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Placa P 15-8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7745A4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(2290x1840x120)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1B75F2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CAF67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F5E517A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22770</w:t>
            </w:r>
          </w:p>
        </w:tc>
      </w:tr>
      <w:tr w:rsidR="00FB4FBE" w:rsidRPr="002361B6" w14:paraId="44075170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0C042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3C75F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85BA2D" w14:textId="77777777" w:rsidR="00FB4FBE" w:rsidRPr="00E6479F" w:rsidRDefault="00FB4FBE" w:rsidP="00B14B0C">
            <w:pPr>
              <w:rPr>
                <w:sz w:val="20"/>
                <w:szCs w:val="20"/>
                <w:lang w:val="ru-RU"/>
              </w:rPr>
            </w:pPr>
            <w:r w:rsidRPr="00E6479F">
              <w:rPr>
                <w:sz w:val="20"/>
                <w:szCs w:val="20"/>
              </w:rPr>
              <w:t>Placă P 1</w:t>
            </w:r>
            <w:r w:rsidRPr="00E6479F">
              <w:rPr>
                <w:sz w:val="20"/>
                <w:szCs w:val="20"/>
                <w:lang w:val="ru-RU"/>
              </w:rPr>
              <w:t>8</w:t>
            </w:r>
            <w:r w:rsidRPr="00E6479F">
              <w:rPr>
                <w:sz w:val="20"/>
                <w:szCs w:val="20"/>
              </w:rPr>
              <w:t>-</w:t>
            </w:r>
            <w:r w:rsidRPr="00E6479F">
              <w:rPr>
                <w:sz w:val="20"/>
                <w:szCs w:val="20"/>
                <w:lang w:val="ru-RU"/>
              </w:rPr>
              <w:t>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443475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(2990x2160x150)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9D136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ru-RU"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FDC79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9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7ADE7A50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28800</w:t>
            </w:r>
          </w:p>
        </w:tc>
      </w:tr>
      <w:tr w:rsidR="00FB4FBE" w14:paraId="6EAF0653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CC119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CFC19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FFDCF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Placa </w:t>
            </w:r>
            <w:r w:rsidRPr="00E6479F">
              <w:rPr>
                <w:sz w:val="20"/>
                <w:szCs w:val="20"/>
                <w:lang w:val="ru-RU"/>
              </w:rPr>
              <w:t>П</w:t>
            </w:r>
            <w:r w:rsidRPr="00E6479F">
              <w:rPr>
                <w:sz w:val="20"/>
                <w:szCs w:val="20"/>
                <w:lang w:val="en-US"/>
              </w:rPr>
              <w:t>O2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E8C6EA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ed.6,</w:t>
            </w: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 (1500x1450x120)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23DB3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9ECA5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10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C640C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8250</w:t>
            </w:r>
          </w:p>
        </w:tc>
      </w:tr>
      <w:tr w:rsidR="00FB4FBE" w:rsidRPr="002361B6" w14:paraId="49DCA005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292AA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116EFB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DB6A41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Placa </w:t>
            </w:r>
            <w:r w:rsidRPr="00E6479F">
              <w:rPr>
                <w:sz w:val="20"/>
                <w:szCs w:val="20"/>
                <w:lang w:val="ru-RU"/>
              </w:rPr>
              <w:t>П</w:t>
            </w:r>
            <w:r w:rsidRPr="00E6479F">
              <w:rPr>
                <w:sz w:val="20"/>
                <w:szCs w:val="20"/>
                <w:lang w:val="en-US"/>
              </w:rPr>
              <w:t>O3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87F5A4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ed.6, (1750x1500x160)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AE746A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8D753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 w:eastAsia="ro-RO"/>
              </w:rPr>
              <w:t>15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ED699F2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19500</w:t>
            </w:r>
          </w:p>
        </w:tc>
      </w:tr>
      <w:tr w:rsidR="00FB4FBE" w:rsidRPr="002361B6" w14:paraId="520A9E58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F3C81E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650FABE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B02EAD" w14:textId="77777777" w:rsidR="00FB4FBE" w:rsidRPr="00E6479F" w:rsidRDefault="00FB4FBE" w:rsidP="00B14B0C">
            <w:pPr>
              <w:rPr>
                <w:sz w:val="20"/>
                <w:szCs w:val="20"/>
                <w:lang w:val="en-US"/>
              </w:rPr>
            </w:pPr>
            <w:r w:rsidRPr="00E6479F">
              <w:rPr>
                <w:sz w:val="20"/>
                <w:szCs w:val="20"/>
                <w:lang w:val="en-US"/>
              </w:rPr>
              <w:t xml:space="preserve">Capac din beton armat 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B9305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s.3.900-3, ed.7, </w:t>
            </w:r>
            <w:r w:rsidRPr="00E6479F">
              <w:rPr>
                <w:sz w:val="20"/>
                <w:szCs w:val="20"/>
                <w:lang w:val="en-US"/>
              </w:rPr>
              <w:t>D 800 mm;</w:t>
            </w:r>
            <w:r w:rsidRPr="00E6479F">
              <w:rPr>
                <w:sz w:val="20"/>
                <w:szCs w:val="20"/>
                <w:lang w:eastAsia="ro-RO"/>
              </w:rPr>
              <w:t xml:space="preserve"> </w:t>
            </w:r>
            <w:r w:rsidRPr="00E6479F">
              <w:rPr>
                <w:sz w:val="20"/>
                <w:szCs w:val="20"/>
              </w:rPr>
              <w:t>pentru cămine tehnice subterane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E43D71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9EA6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92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00658777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</w:rPr>
              <w:t>18400</w:t>
            </w:r>
          </w:p>
        </w:tc>
      </w:tr>
      <w:tr w:rsidR="00FB4FBE" w14:paraId="5A60F06C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69860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48F1D8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72EA2C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 xml:space="preserve">Capac </w:t>
            </w:r>
            <w:r w:rsidRPr="00E6479F">
              <w:rPr>
                <w:sz w:val="20"/>
                <w:szCs w:val="20"/>
                <w:lang w:val="en-US"/>
              </w:rPr>
              <w:t xml:space="preserve">din beton armat 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8E79D2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 xml:space="preserve">s.3.900-3, ed.7, </w:t>
            </w:r>
            <w:r w:rsidRPr="00E6479F">
              <w:rPr>
                <w:sz w:val="20"/>
                <w:szCs w:val="20"/>
              </w:rPr>
              <w:t>D 1,0 m, pentru cămine tehnice subterane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FE42CF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9E5BC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9346705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/>
              </w:rPr>
              <w:t>2160</w:t>
            </w:r>
          </w:p>
        </w:tc>
      </w:tr>
      <w:tr w:rsidR="00FB4FBE" w:rsidRPr="00C6662C" w14:paraId="656A14AA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3F4559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F858E4D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B0FC23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Rigole termice L 6-8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C58E3A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(2990x1160x530)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EE13C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A52F3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5CD05F3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val="en-US"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val="en-US" w:eastAsia="ro-RO"/>
              </w:rPr>
              <w:t>36 000</w:t>
            </w:r>
          </w:p>
        </w:tc>
      </w:tr>
      <w:tr w:rsidR="00FB4FBE" w:rsidRPr="00DF3252" w14:paraId="10699379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A7B259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1CC17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AF33F8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Rigole termice L 11-8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991F9" w14:textId="77777777" w:rsidR="00FB4FBE" w:rsidRPr="00E6479F" w:rsidRDefault="00FB4FBE" w:rsidP="00B14B0C">
            <w:pPr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(2990x1480x700)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11F86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3D73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1136729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76800</w:t>
            </w:r>
          </w:p>
        </w:tc>
      </w:tr>
      <w:tr w:rsidR="00FB4FBE" w:rsidRPr="00DF3252" w14:paraId="3A08E120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B3AE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20C296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D5AD37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Rigole termice L 14-8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62DDB7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s.3.006.1-2/87, ed.2, (2990x1840x570)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E07AF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D931A2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521C00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134570</w:t>
            </w:r>
          </w:p>
        </w:tc>
      </w:tr>
      <w:tr w:rsidR="00FB4FBE" w:rsidRPr="00DF3252" w14:paraId="24E88025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B15A27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DC2F4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0DCD73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Inel din beton armat</w:t>
            </w: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8F7069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H=0.2 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84D3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1709B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5DC063F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600</w:t>
            </w:r>
          </w:p>
        </w:tc>
      </w:tr>
      <w:tr w:rsidR="00FB4FBE" w:rsidRPr="00DF3252" w14:paraId="34B27F63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8DC71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7D9C17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9EB4F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24FE15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H=0.45m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93430F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4641B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C535A0D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1000</w:t>
            </w:r>
          </w:p>
        </w:tc>
      </w:tr>
      <w:tr w:rsidR="00FB4FBE" w:rsidRPr="00DF3252" w14:paraId="2FC77401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CDCA90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7E0C8BB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1A6A6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E2D365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H=0.9m , Ǿ 0.9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D4A02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10FE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569BBDA6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1900</w:t>
            </w:r>
          </w:p>
        </w:tc>
      </w:tr>
      <w:tr w:rsidR="00FB4FBE" w:rsidRPr="00DF3252" w14:paraId="12A00EF4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BA1705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11C753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90F2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D6CEE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s.3.900-3, ed.7, H=0.9m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FC8B83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4FA99E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452AB64A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2400</w:t>
            </w:r>
          </w:p>
        </w:tc>
      </w:tr>
      <w:tr w:rsidR="00FB4FBE" w:rsidRPr="00DF3252" w14:paraId="03570F6F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A577F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7AB671A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EFA41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37717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s.3.900-3, ed.7, H=0.45m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D2C8146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68450D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3E2DEFD8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2900</w:t>
            </w:r>
          </w:p>
        </w:tc>
      </w:tr>
      <w:tr w:rsidR="00FB4FBE" w:rsidRPr="00DF3252" w14:paraId="34BFE810" w14:textId="77777777" w:rsidTr="00B14B0C">
        <w:trPr>
          <w:trHeight w:val="102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F7C042" w14:textId="77777777" w:rsidR="00FB4FBE" w:rsidRPr="00E6479F" w:rsidRDefault="00FB4FBE" w:rsidP="00FB4FBE">
            <w:pPr>
              <w:numPr>
                <w:ilvl w:val="0"/>
                <w:numId w:val="21"/>
              </w:num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51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780E3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8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674C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2351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DF987D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s.3.900-3, ed.7, H=0.2 m , Ǿ 1.5 m</w:t>
            </w:r>
          </w:p>
        </w:tc>
        <w:tc>
          <w:tcPr>
            <w:tcW w:w="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DE9D0FF" w14:textId="77777777" w:rsidR="00FB4FBE" w:rsidRPr="00E6479F" w:rsidRDefault="00FB4FBE" w:rsidP="00B14B0C">
            <w:pPr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color w:val="000000" w:themeColor="text1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9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039B74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2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14:paraId="6B6FA2A8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2400</w:t>
            </w:r>
          </w:p>
        </w:tc>
      </w:tr>
      <w:tr w:rsidR="00FB4FBE" w:rsidRPr="00B57FE7" w14:paraId="3C4C5550" w14:textId="77777777" w:rsidTr="00B14B0C">
        <w:trPr>
          <w:trHeight w:val="102"/>
        </w:trPr>
        <w:tc>
          <w:tcPr>
            <w:tcW w:w="4609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69058" w14:textId="77777777" w:rsidR="00FB4FBE" w:rsidRPr="00E6479F" w:rsidRDefault="00FB4FBE" w:rsidP="00B14B0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10</w:t>
            </w:r>
          </w:p>
        </w:tc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4C5456" w14:textId="77777777" w:rsidR="00FB4FBE" w:rsidRPr="00E6479F" w:rsidRDefault="00FB4FBE" w:rsidP="00B14B0C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E6479F">
              <w:rPr>
                <w:b/>
                <w:bCs/>
                <w:color w:val="000000" w:themeColor="text1"/>
                <w:sz w:val="20"/>
                <w:szCs w:val="20"/>
              </w:rPr>
              <w:t>526000</w:t>
            </w:r>
          </w:p>
        </w:tc>
      </w:tr>
      <w:tr w:rsidR="00FB4FBE" w:rsidRPr="006C7C67" w14:paraId="3FAED5D7" w14:textId="77777777" w:rsidTr="00B14B0C">
        <w:trPr>
          <w:trHeight w:val="299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71B162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11.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Conducte și accesorii de îmbinare pentru canalizare</w:t>
            </w:r>
          </w:p>
        </w:tc>
      </w:tr>
      <w:tr w:rsidR="00FB4FBE" w:rsidRPr="00A3748C" w14:paraId="7BA3463A" w14:textId="77777777" w:rsidTr="00B14B0C">
        <w:trPr>
          <w:trHeight w:val="1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14E7FC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80979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  <w:p w14:paraId="1CE0323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F21D0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50 mm pentru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4F605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SM EN ISO 15877- 1:2013</w:t>
            </w: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30C80C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L=0,5 m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773C4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  <w:p w14:paraId="7950CB1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CBE0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163C5A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180</w:t>
            </w:r>
          </w:p>
        </w:tc>
      </w:tr>
      <w:tr w:rsidR="00FB4FBE" w:rsidRPr="00A3748C" w14:paraId="701BD82B" w14:textId="77777777" w:rsidTr="00B14B0C">
        <w:trPr>
          <w:trHeight w:val="18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CA0AB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0AF59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7D52A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91A4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2CDF2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L=1,0 m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38BF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8D4E6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05D72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270</w:t>
            </w:r>
          </w:p>
        </w:tc>
      </w:tr>
      <w:tr w:rsidR="00FB4FBE" w:rsidRPr="00A3748C" w14:paraId="1A70470D" w14:textId="77777777" w:rsidTr="00B14B0C">
        <w:trPr>
          <w:trHeight w:val="18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40E42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7C9F3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F55AC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91F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19E303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L=2,0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6AC1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A53C4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8059D4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175</w:t>
            </w:r>
          </w:p>
        </w:tc>
      </w:tr>
      <w:tr w:rsidR="00FB4FBE" w:rsidRPr="00A3748C" w14:paraId="57D466A1" w14:textId="77777777" w:rsidTr="00B14B0C">
        <w:trPr>
          <w:trHeight w:val="219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627A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FF134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93F57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110 mm pentru canalizare interioară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CD28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65B8B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C5AB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0D93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7FA492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420</w:t>
            </w:r>
          </w:p>
        </w:tc>
      </w:tr>
      <w:tr w:rsidR="00FB4FBE" w:rsidRPr="00A3748C" w14:paraId="6076E621" w14:textId="77777777" w:rsidTr="00B14B0C">
        <w:trPr>
          <w:trHeight w:val="10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A7221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70A54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806E8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1D088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DE35C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L=1,5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C21FB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474BB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310AC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800</w:t>
            </w:r>
          </w:p>
        </w:tc>
      </w:tr>
      <w:tr w:rsidR="00FB4FBE" w:rsidRPr="00A3748C" w14:paraId="2EE011B5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7738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C7DF5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CF78D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B124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98057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L=3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D735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E42B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FB35C1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1220</w:t>
            </w:r>
          </w:p>
        </w:tc>
      </w:tr>
      <w:tr w:rsidR="00FB4FBE" w:rsidRPr="00A3748C" w14:paraId="73132CBA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14073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64FD1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4DC20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110 mm pentru canalizare exterioară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19779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0E792F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L=1,0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4BCDE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27CC6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D8391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350</w:t>
            </w:r>
          </w:p>
        </w:tc>
      </w:tr>
      <w:tr w:rsidR="00FB4FBE" w:rsidRPr="00A3748C" w14:paraId="68A85739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A7C1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BBEB9A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E6374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299C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32F12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4,0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59B73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D76BB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4CFD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1175</w:t>
            </w:r>
          </w:p>
        </w:tc>
      </w:tr>
      <w:tr w:rsidR="00FB4FBE" w:rsidRPr="00A3748C" w14:paraId="2453BDE2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2724B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B82F6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EB79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PVC Ø 160 mm pentru canalizare exterioară</w:t>
            </w: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D4FDE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DA20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3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DD73A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AAC5B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6F63C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1850</w:t>
            </w:r>
          </w:p>
        </w:tc>
      </w:tr>
      <w:tr w:rsidR="00FB4FBE" w:rsidRPr="00A3748C" w14:paraId="034B5201" w14:textId="77777777" w:rsidTr="00B14B0C">
        <w:trPr>
          <w:trHeight w:val="9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A852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7F678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B3D3A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B823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4E411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6 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238DB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032B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6A782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3250</w:t>
            </w:r>
          </w:p>
        </w:tc>
      </w:tr>
      <w:tr w:rsidR="00FB4FBE" w:rsidRPr="00A3748C" w14:paraId="64E26DF2" w14:textId="77777777" w:rsidTr="00B14B0C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9598F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51A738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CF088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</w:t>
            </w:r>
            <w:r w:rsidRPr="00E6479F">
              <w:rPr>
                <w:color w:val="000000"/>
                <w:sz w:val="20"/>
                <w:szCs w:val="20"/>
              </w:rPr>
              <w:t xml:space="preserve"> PVC pentru conducte de canalizare interioară</w:t>
            </w:r>
          </w:p>
          <w:p w14:paraId="6B8771B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1922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F0CFF1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90˚, Ø 50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66080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4DAB5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8B3CD9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B4FBE" w:rsidRPr="00A3748C" w14:paraId="40DEF2C8" w14:textId="77777777" w:rsidTr="00B14B0C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DA0CC2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C5F6C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9D42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6C2F7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4A4AA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90˚, Ø 100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0E0AD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C1AD8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2BA17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255</w:t>
            </w:r>
          </w:p>
        </w:tc>
      </w:tr>
      <w:tr w:rsidR="00FB4FBE" w:rsidRPr="00A3748C" w14:paraId="2688F481" w14:textId="77777777" w:rsidTr="00B14B0C">
        <w:trPr>
          <w:trHeight w:val="124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14A93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AD670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701B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E89DF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01158E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45˚, Ø 100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A4A6A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99314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003380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255</w:t>
            </w:r>
          </w:p>
        </w:tc>
      </w:tr>
      <w:tr w:rsidR="00FB4FBE" w:rsidRPr="00A3748C" w14:paraId="27B17E22" w14:textId="77777777" w:rsidTr="00B14B0C">
        <w:trPr>
          <w:trHeight w:val="4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F18C6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8F09A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711BA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F08B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3F65DF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45˚, Ø 50 mm 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33F7C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63A8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EF483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B4FBE" w:rsidRPr="00A3748C" w14:paraId="21A2A388" w14:textId="77777777" w:rsidTr="00B14B0C">
        <w:trPr>
          <w:trHeight w:val="16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409B4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91736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04AE8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Manson </w:t>
            </w:r>
            <w:r w:rsidRPr="00E6479F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A92E4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61A946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7AB7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6A91B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564A88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165</w:t>
            </w:r>
          </w:p>
        </w:tc>
      </w:tr>
      <w:tr w:rsidR="00FB4FBE" w:rsidRPr="00A3748C" w14:paraId="0914B48F" w14:textId="77777777" w:rsidTr="00B14B0C">
        <w:trPr>
          <w:trHeight w:val="11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68535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5361D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DD588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9A5B1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A604C2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115A2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BD1FB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760E6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315</w:t>
            </w:r>
          </w:p>
        </w:tc>
      </w:tr>
      <w:tr w:rsidR="00FB4FBE" w:rsidRPr="00A3748C" w14:paraId="70E64056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5F8B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7A2DA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36B37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Piesă </w:t>
            </w:r>
            <w:r w:rsidRPr="00E6479F">
              <w:rPr>
                <w:color w:val="000000"/>
                <w:sz w:val="20"/>
                <w:szCs w:val="20"/>
              </w:rPr>
              <w:t xml:space="preserve">PVC </w:t>
            </w:r>
            <w:r w:rsidRPr="00E6479F">
              <w:rPr>
                <w:color w:val="000000"/>
                <w:sz w:val="20"/>
                <w:szCs w:val="20"/>
                <w:lang w:eastAsia="ro-RO"/>
              </w:rPr>
              <w:t>pentru inspecţie la canalizare</w:t>
            </w:r>
            <w:r w:rsidRPr="00E6479F">
              <w:rPr>
                <w:color w:val="000000"/>
                <w:sz w:val="20"/>
                <w:szCs w:val="20"/>
              </w:rPr>
              <w:t xml:space="preserve"> 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90AF5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A41418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A3B50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65E0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957305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165</w:t>
            </w:r>
          </w:p>
        </w:tc>
      </w:tr>
      <w:tr w:rsidR="00FB4FBE" w:rsidRPr="00A3748C" w14:paraId="30AB82C7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C3F0F1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31C15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D2E8F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412F9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CA989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4D3E5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5E374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7B48F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95</w:t>
            </w:r>
          </w:p>
        </w:tc>
      </w:tr>
      <w:tr w:rsidR="00FB4FBE" w:rsidRPr="00A3748C" w14:paraId="79688260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C4CB9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11.19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C3E5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53EA4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Capac </w:t>
            </w:r>
            <w:r w:rsidRPr="00E6479F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4F627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820DD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9759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16AE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A6E6D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21</w:t>
            </w:r>
          </w:p>
        </w:tc>
      </w:tr>
      <w:tr w:rsidR="00FB4FBE" w:rsidRPr="00A3748C" w14:paraId="555CC0BD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5E9B4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D77DD1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A98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58D22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837730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8055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67E8D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15C84B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11</w:t>
            </w:r>
          </w:p>
        </w:tc>
      </w:tr>
      <w:tr w:rsidR="00FB4FBE" w:rsidRPr="00A3748C" w14:paraId="467AC4D6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5B057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ECFC92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A2472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Ramificație </w:t>
            </w:r>
            <w:r w:rsidRPr="00E6479F">
              <w:rPr>
                <w:color w:val="000000"/>
                <w:sz w:val="20"/>
                <w:szCs w:val="20"/>
              </w:rPr>
              <w:t>PVC pentru conducte de canalizare interioară</w:t>
            </w:r>
          </w:p>
        </w:tc>
        <w:tc>
          <w:tcPr>
            <w:tcW w:w="952" w:type="pct"/>
            <w:gridSpan w:val="5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9176E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AF81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110x110x45˚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5CA6C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7810D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D2BDAE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330</w:t>
            </w:r>
          </w:p>
        </w:tc>
      </w:tr>
      <w:tr w:rsidR="00FB4FBE" w:rsidRPr="00A3748C" w14:paraId="6D43EA4C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DE20A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96A6F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91245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2BA45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4CD183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110x110x90˚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E46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B8AFF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043348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340</w:t>
            </w:r>
          </w:p>
        </w:tc>
      </w:tr>
      <w:tr w:rsidR="00FB4FBE" w:rsidRPr="00A3748C" w14:paraId="3773F8B1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180671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FF8C0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AC155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BB0C1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C6AC8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50x50x45˚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2967F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6BC4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CF1130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100</w:t>
            </w:r>
          </w:p>
        </w:tc>
      </w:tr>
      <w:tr w:rsidR="00FB4FBE" w:rsidRPr="00A3748C" w14:paraId="2A8177D0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7186F8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7B3D9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F7E3C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952" w:type="pct"/>
            <w:gridSpan w:val="5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A8CE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2D6A6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50x50x90˚ mm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584A3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22F09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C7408C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</w:t>
            </w:r>
          </w:p>
        </w:tc>
      </w:tr>
      <w:tr w:rsidR="00FB4FBE" w:rsidRPr="00A3748C" w14:paraId="75C7AD50" w14:textId="77777777" w:rsidTr="00B14B0C">
        <w:trPr>
          <w:trHeight w:val="342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3DE1EE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11.25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49AE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C7439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Compensator PVC</w:t>
            </w:r>
          </w:p>
        </w:tc>
        <w:tc>
          <w:tcPr>
            <w:tcW w:w="952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79EAF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26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3845D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110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DC652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227D4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32C4E6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780</w:t>
            </w:r>
          </w:p>
        </w:tc>
      </w:tr>
      <w:tr w:rsidR="00FB4FBE" w:rsidRPr="00A3748C" w14:paraId="4097172E" w14:textId="77777777" w:rsidTr="00B14B0C">
        <w:trPr>
          <w:trHeight w:val="285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50C5B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lastRenderedPageBreak/>
              <w:t xml:space="preserve">Valoarea estimativă totală, lei fără TVA pentru lot nr.11 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BEED02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12 792,0</w:t>
            </w:r>
          </w:p>
        </w:tc>
      </w:tr>
      <w:tr w:rsidR="00FB4FBE" w:rsidRPr="006C7C67" w14:paraId="4A718FA7" w14:textId="77777777" w:rsidTr="00B14B0C">
        <w:trPr>
          <w:trHeight w:val="367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61150D" w14:textId="77777777" w:rsidR="00FB4FBE" w:rsidRPr="00E6479F" w:rsidRDefault="00FB4FBE" w:rsidP="00B14B0C">
            <w:pPr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12.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Conducte și accesorii de îmbinare din polietilenă pentru apeduct (apă potabilă)</w:t>
            </w:r>
          </w:p>
        </w:tc>
      </w:tr>
      <w:tr w:rsidR="00FB4FBE" w:rsidRPr="00A3748C" w14:paraId="6695A3AE" w14:textId="77777777" w:rsidTr="00B14B0C">
        <w:trPr>
          <w:trHeight w:val="5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A0E44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  <w:p w14:paraId="1462D6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12.1</w:t>
            </w:r>
          </w:p>
        </w:tc>
        <w:tc>
          <w:tcPr>
            <w:tcW w:w="53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DC3F75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  <w:p w14:paraId="527B260F" w14:textId="77777777" w:rsidR="00FB4FBE" w:rsidRPr="00E6479F" w:rsidRDefault="00FB4FBE" w:rsidP="00B14B0C">
            <w:pPr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6FF8A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Țeavă din polietilenă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245A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val="en-US" w:eastAsia="ro-RO"/>
              </w:rPr>
            </w:pPr>
            <w:r w:rsidRPr="00E6479F">
              <w:rPr>
                <w:color w:val="000000"/>
                <w:sz w:val="20"/>
                <w:szCs w:val="20"/>
                <w:lang w:val="en-US" w:eastAsia="ro-RO"/>
              </w:rPr>
              <w:t>Țeavă D. 32/PN10 PE100 SDR17 x 2.0 SM EN 12201-2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6F99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24B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360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917D22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4680</w:t>
            </w:r>
          </w:p>
          <w:p w14:paraId="51E5590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66360EC3" w14:textId="77777777" w:rsidTr="00B14B0C">
        <w:trPr>
          <w:trHeight w:val="120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B53C4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12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D54E9F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</w:rPr>
              <w:t>4680,0</w:t>
            </w:r>
          </w:p>
        </w:tc>
      </w:tr>
      <w:tr w:rsidR="00FB4FBE" w:rsidRPr="006C7C67" w14:paraId="57C7B47F" w14:textId="77777777" w:rsidTr="00B14B0C">
        <w:trPr>
          <w:trHeight w:val="327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E14959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13.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Conducte și accesorii de îmbinare din polipropilenă pentru apeduct (apă potabilă)</w:t>
            </w:r>
          </w:p>
        </w:tc>
      </w:tr>
      <w:tr w:rsidR="00FB4FBE" w:rsidRPr="00A3748C" w14:paraId="5921253B" w14:textId="77777777" w:rsidTr="00B14B0C">
        <w:trPr>
          <w:trHeight w:val="47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3644BD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D8F67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</w:p>
          <w:p w14:paraId="583353A2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</w:p>
          <w:p w14:paraId="441C594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AA49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Fitinguri pentru reţeaua de alimentare cu apă din polipropilenă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A8B827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Ţeavă Ø 20; Pentru apă fierbinte </w:t>
            </w:r>
          </w:p>
          <w:p w14:paraId="2CAD89B5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1888C0EB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5DBAE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D73CD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456A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2750</w:t>
            </w:r>
          </w:p>
        </w:tc>
      </w:tr>
      <w:tr w:rsidR="00FB4FBE" w:rsidRPr="00A3748C" w14:paraId="170F95BF" w14:textId="77777777" w:rsidTr="00B14B0C">
        <w:trPr>
          <w:trHeight w:val="583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9E21D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8469E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DEA87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F2B5C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Ø 25; Pentru apă fierbinte</w:t>
            </w:r>
          </w:p>
          <w:p w14:paraId="2C3367A2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4B1B865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Presiunea nominală – 20 bar</w:t>
            </w: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FEC02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1E899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791FFC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4000</w:t>
            </w:r>
          </w:p>
        </w:tc>
      </w:tr>
      <w:tr w:rsidR="00FB4FBE" w:rsidRPr="00A3748C" w14:paraId="2B327F42" w14:textId="77777777" w:rsidTr="00B14B0C">
        <w:trPr>
          <w:trHeight w:val="583"/>
        </w:trPr>
        <w:tc>
          <w:tcPr>
            <w:tcW w:w="26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F0894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CFD1F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B6FB1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CCC0E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Ţeavă Ø 32; Pentru apă fierbinte</w:t>
            </w:r>
          </w:p>
          <w:p w14:paraId="68116CCE" w14:textId="77777777" w:rsidR="00FB4FBE" w:rsidRPr="00E6479F" w:rsidRDefault="00FB4FBE" w:rsidP="00B14B0C">
            <w:pPr>
              <w:ind w:right="-3255"/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Culoare - albă</w:t>
            </w:r>
          </w:p>
          <w:p w14:paraId="7F88039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Presiunea nominală – 20 bar</w:t>
            </w:r>
          </w:p>
        </w:tc>
        <w:tc>
          <w:tcPr>
            <w:tcW w:w="33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E68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06B20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1E8633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750</w:t>
            </w:r>
          </w:p>
        </w:tc>
      </w:tr>
      <w:tr w:rsidR="00FB4FBE" w:rsidRPr="00A3748C" w14:paraId="3EF1B9B3" w14:textId="77777777" w:rsidTr="00B14B0C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48D7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489B33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E513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6DFF26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 90˚ Ø 20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224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  <w:p w14:paraId="3BA8D2A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A763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AEB20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195</w:t>
            </w:r>
          </w:p>
        </w:tc>
      </w:tr>
      <w:tr w:rsidR="00FB4FBE" w:rsidRPr="00A3748C" w14:paraId="667A36CE" w14:textId="77777777" w:rsidTr="00B14B0C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A6DD02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1D871D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942BF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82514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37BD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9369A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14A325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345</w:t>
            </w:r>
          </w:p>
        </w:tc>
      </w:tr>
      <w:tr w:rsidR="00FB4FBE" w:rsidRPr="00A3748C" w14:paraId="2E20E3AC" w14:textId="77777777" w:rsidTr="00B14B0C">
        <w:trPr>
          <w:trHeight w:val="11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9558B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17899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937ED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756A66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7FADA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607B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AD37AF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70</w:t>
            </w:r>
          </w:p>
        </w:tc>
      </w:tr>
      <w:tr w:rsidR="00FB4FBE" w:rsidRPr="00A3748C" w14:paraId="4501ED96" w14:textId="77777777" w:rsidTr="00B14B0C">
        <w:trPr>
          <w:trHeight w:val="9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CAFFB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C1259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CAD87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DFD85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electrosudabilă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7BBD3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72D5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0324E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130</w:t>
            </w:r>
          </w:p>
        </w:tc>
      </w:tr>
      <w:tr w:rsidR="00FB4FBE" w:rsidRPr="00A3748C" w14:paraId="293F365E" w14:textId="77777777" w:rsidTr="00B14B0C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604750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0B3A3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C5C06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73EB0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electrosudabilă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BD4F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F6D44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039ECD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180</w:t>
            </w:r>
          </w:p>
        </w:tc>
      </w:tr>
      <w:tr w:rsidR="00FB4FBE" w:rsidRPr="00A3748C" w14:paraId="15087852" w14:textId="77777777" w:rsidTr="00B14B0C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1574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71821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B9874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87A387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electrosudabilă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99721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BAEC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C1ECF6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B4FBE" w:rsidRPr="00A3748C" w14:paraId="4E5328DB" w14:textId="77777777" w:rsidTr="00B14B0C">
        <w:trPr>
          <w:trHeight w:val="103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FC8E9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F74EE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9A22F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3D6F6C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electrosudabil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E8538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D9655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10B74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95</w:t>
            </w:r>
          </w:p>
        </w:tc>
      </w:tr>
      <w:tr w:rsidR="00FB4FBE" w:rsidRPr="00A3748C" w14:paraId="39535C2B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53372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775B4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F4E47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EE96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electrosudabil Ø 25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1C3F4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4EDA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50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60DC53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150</w:t>
            </w:r>
          </w:p>
        </w:tc>
      </w:tr>
      <w:tr w:rsidR="00FB4FBE" w:rsidRPr="00A3748C" w14:paraId="5C81ACAF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03B64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73FD9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D5184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10FDB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electrosudabil Ø 32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2FA0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9DB0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98E207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60</w:t>
            </w:r>
          </w:p>
        </w:tc>
      </w:tr>
      <w:tr w:rsidR="00FB4FBE" w:rsidRPr="00A3748C" w14:paraId="6AE6EFFB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CA9BD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C9D1B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7F12F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6DA6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electrosudabila Ø 20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F5917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D93E5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C3A7D5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360</w:t>
            </w:r>
          </w:p>
        </w:tc>
      </w:tr>
      <w:tr w:rsidR="00FB4FBE" w:rsidRPr="00A3748C" w14:paraId="36B42900" w14:textId="77777777" w:rsidTr="00B14B0C">
        <w:trPr>
          <w:trHeight w:val="251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9162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C862F4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CF796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702A8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electrosudabila Ø 25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1C179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1122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FE170E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278</w:t>
            </w:r>
          </w:p>
        </w:tc>
      </w:tr>
      <w:tr w:rsidR="00FB4FBE" w:rsidRPr="00A3748C" w14:paraId="393A21BD" w14:textId="77777777" w:rsidTr="00B14B0C">
        <w:trPr>
          <w:trHeight w:val="7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95C6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FD81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69CAD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98C3B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20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98791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69BFF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F56BE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FB4FBE" w:rsidRPr="00A3748C" w14:paraId="311228CB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2D23C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CC36F0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632A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33BB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electrosudabil 90˚ Ø 25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25C02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4983B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D4DE9E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360</w:t>
            </w:r>
          </w:p>
        </w:tc>
      </w:tr>
      <w:tr w:rsidR="00FB4FBE" w:rsidRPr="00A3748C" w14:paraId="3E5FC2E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0B3B55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93F6F1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4B11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9EDD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Mufă electrosudabila Ø 32 cu racord (filet metalic) ½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05EC9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2CEA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6CE961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280</w:t>
            </w:r>
          </w:p>
        </w:tc>
      </w:tr>
      <w:tr w:rsidR="00FB4FBE" w:rsidRPr="00A3748C" w14:paraId="0A220B3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C4B84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7DEB45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B9562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Țevi și Fitinguri pentru rețeaua de alimentare cu apă din metaloplast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2A18B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20 pentru apa rece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3E1F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0018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2BB651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FB4FBE" w:rsidRPr="00A3748C" w14:paraId="5B4B0D10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714C0A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13.19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2F9CAF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9AD37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0748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20 pentru apa fierbinte (cu folie din aluminiu)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72F3C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FFBF0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B4FB12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450</w:t>
            </w:r>
          </w:p>
        </w:tc>
      </w:tr>
      <w:tr w:rsidR="00FB4FBE" w:rsidRPr="00A3748C" w14:paraId="18942ADD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94102F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1C9E7D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F927E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7CCAE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26 pentru apa rece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8178D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05469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C71E61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1920</w:t>
            </w:r>
          </w:p>
        </w:tc>
      </w:tr>
      <w:tr w:rsidR="00FB4FBE" w:rsidRPr="00A3748C" w14:paraId="33FFAEF4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3D307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13.21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78DFFB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5741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B3F41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Teava dn 26 pentru apa fierbinte (cu folie din aluminiu)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A71C3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28D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D32E17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1920</w:t>
            </w:r>
          </w:p>
        </w:tc>
      </w:tr>
      <w:tr w:rsidR="00FB4FBE" w:rsidRPr="00A3748C" w14:paraId="53515D7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E786A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24ACF9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CA83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9F3FE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90° Ø 20</w:t>
            </w:r>
          </w:p>
        </w:tc>
        <w:tc>
          <w:tcPr>
            <w:tcW w:w="331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63FBB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buc</w:t>
            </w:r>
          </w:p>
          <w:p w14:paraId="17BC005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66867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24244A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1080</w:t>
            </w:r>
          </w:p>
        </w:tc>
      </w:tr>
      <w:tr w:rsidR="00FB4FBE" w:rsidRPr="00A3748C" w14:paraId="3FE8579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7B760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6C7FB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6BF20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10E5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Mufa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00467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9C572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5C7DFF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530</w:t>
            </w:r>
          </w:p>
        </w:tc>
      </w:tr>
      <w:tr w:rsidR="00FB4FBE" w:rsidRPr="00A3748C" w14:paraId="6443AC1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74E4C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27913C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F8E50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723A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Ø 20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A0471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D318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96EA1D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770</w:t>
            </w:r>
          </w:p>
        </w:tc>
      </w:tr>
      <w:tr w:rsidR="00FB4FBE" w:rsidRPr="00A3748C" w14:paraId="026F0A0E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2DD94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0F55A5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7F53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6A2C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Cot 90°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C0ADA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D299F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669585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390</w:t>
            </w:r>
          </w:p>
        </w:tc>
      </w:tr>
      <w:tr w:rsidR="00FB4FBE" w:rsidRPr="00A3748C" w14:paraId="22866104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E165A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054B6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2989F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9E14A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Mufa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B41A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628E9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40518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300</w:t>
            </w:r>
          </w:p>
        </w:tc>
      </w:tr>
      <w:tr w:rsidR="00FB4FBE" w:rsidRPr="00A3748C" w14:paraId="4316708F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844AD5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BBE3F7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2535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700D2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Teu Ø 20 cu racord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B5998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CD00D1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7492E98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670</w:t>
            </w:r>
          </w:p>
        </w:tc>
      </w:tr>
      <w:tr w:rsidR="00FB4FBE" w:rsidRPr="00A3748C" w14:paraId="40E17FA9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E8E98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54AAA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22A54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2A5C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val="en-US"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E6479F">
              <w:rPr>
                <w:color w:val="000000"/>
                <w:sz w:val="20"/>
                <w:szCs w:val="20"/>
                <w:lang w:val="en-US" w:eastAsia="ro-RO"/>
              </w:rPr>
              <w:t>’’ FE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19088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680AC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472BDA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84</w:t>
            </w:r>
          </w:p>
        </w:tc>
      </w:tr>
      <w:tr w:rsidR="00FB4FBE" w:rsidRPr="00A3748C" w14:paraId="48AC8CC8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5EB5C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13.29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51E9D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85EBB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B0FEA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Racord 16x2 – ½</w:t>
            </w:r>
            <w:r w:rsidRPr="00E6479F">
              <w:rPr>
                <w:color w:val="000000"/>
                <w:sz w:val="20"/>
                <w:szCs w:val="20"/>
                <w:lang w:val="en-US" w:eastAsia="ro-RO"/>
              </w:rPr>
              <w:t>’’ FI</w:t>
            </w:r>
          </w:p>
        </w:tc>
        <w:tc>
          <w:tcPr>
            <w:tcW w:w="331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25724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9EF1E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B40EE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88</w:t>
            </w:r>
          </w:p>
        </w:tc>
      </w:tr>
      <w:tr w:rsidR="00FB4FBE" w:rsidRPr="00A3748C" w14:paraId="54517DC1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A1BED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 xml:space="preserve">  Valoarea estimativă totală, lei fără TVA pentru lot nr. 13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22B39E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19 105,0</w:t>
            </w:r>
          </w:p>
        </w:tc>
      </w:tr>
      <w:tr w:rsidR="00FB4FBE" w:rsidRPr="00A3748C" w14:paraId="4BE043D2" w14:textId="77777777" w:rsidTr="00B14B0C">
        <w:trPr>
          <w:trHeight w:val="206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522848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14. Robinete</w:t>
            </w:r>
          </w:p>
        </w:tc>
      </w:tr>
      <w:tr w:rsidR="00FB4FBE" w:rsidRPr="00A3748C" w14:paraId="3C4A94E5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596BE2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AE45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44100000-1</w:t>
            </w: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E5F023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Ventil d-15 mm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3A3A17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3FD37A3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F048578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  <w:p w14:paraId="5B811F3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984E6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504F78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2600</w:t>
            </w:r>
          </w:p>
          <w:p w14:paraId="2A98A04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2F8D10B3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43EF6C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8CEA4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3BCE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Ventil d-20 mm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726BA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Materialul corpului - bronz</w:t>
            </w:r>
          </w:p>
          <w:p w14:paraId="4998533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sistemul de alimentare cu apă potabilă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BE0AC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B02FE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E2BD42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1640</w:t>
            </w:r>
          </w:p>
          <w:p w14:paraId="22764DA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58C49CF2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1C67C7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A2C2F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E6BB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Robinet sferic pentru lavoar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8AE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395D2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B827DE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DE433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960</w:t>
            </w:r>
          </w:p>
        </w:tc>
      </w:tr>
      <w:tr w:rsidR="00FB4FBE" w:rsidRPr="00A3748C" w14:paraId="2A90C0AB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C5CA3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EB0203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8EDC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Amestecător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85D595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baie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75FB87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E350A3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41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3D4EC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11890</w:t>
            </w:r>
          </w:p>
        </w:tc>
      </w:tr>
      <w:tr w:rsidR="00FB4FBE" w:rsidRPr="00A3748C" w14:paraId="061A17D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E3C31C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64F1223" w14:textId="77777777" w:rsidR="00FB4FBE" w:rsidRPr="00E6479F" w:rsidRDefault="00FB4FBE" w:rsidP="00B14B0C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796F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6674E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lavoar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15E74F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en-US"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D57C8F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38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BC4C08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8170</w:t>
            </w:r>
          </w:p>
        </w:tc>
      </w:tr>
      <w:tr w:rsidR="00FB4FBE" w:rsidRPr="00A3748C" w14:paraId="519C4391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115A1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14.6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B8F22D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2F846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Robinet sferic pentru WC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F8793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Ǿ 15 mm </w:t>
            </w:r>
          </w:p>
          <w:p w14:paraId="444F9D4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 intrare laterală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51AC9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824F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8E92A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900</w:t>
            </w:r>
          </w:p>
        </w:tc>
      </w:tr>
      <w:tr w:rsidR="00FB4FBE" w:rsidRPr="00A3748C" w14:paraId="3E98B6B9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2D8FA8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14.7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9104EA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A66AA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5690E2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2C0136D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Cu intrare inferioară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A1E95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81858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6EC342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350</w:t>
            </w:r>
          </w:p>
        </w:tc>
      </w:tr>
      <w:tr w:rsidR="00FB4FBE" w:rsidRPr="00A3748C" w14:paraId="6B2B8B00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3A69DC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14.8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A002C4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AF1D6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Robinet pentru pisoar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078CB9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Ǿ 15 mm</w:t>
            </w:r>
          </w:p>
          <w:p w14:paraId="4CAE77AA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De perete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31822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5B2AB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E82CE2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9750</w:t>
            </w:r>
          </w:p>
        </w:tc>
      </w:tr>
      <w:tr w:rsidR="00FB4FBE" w:rsidRPr="00A3748C" w14:paraId="50AD1D6F" w14:textId="77777777" w:rsidTr="00B14B0C">
        <w:trPr>
          <w:trHeight w:val="295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80813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14.9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CEA5C3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E0BB7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Cap pentru amestecător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85AC5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Tip vechi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83137B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333EEA0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A566D55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880</w:t>
            </w:r>
          </w:p>
        </w:tc>
      </w:tr>
      <w:tr w:rsidR="00FB4FBE" w:rsidRPr="00A3748C" w14:paraId="4E32D441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4F1713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lastRenderedPageBreak/>
              <w:t>14.10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134EF06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C278B9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9E05E1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Catridj Ǿ 40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547D2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E530BAD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2F3CE01" w14:textId="77777777" w:rsidR="00FB4FBE" w:rsidRPr="00E6479F" w:rsidRDefault="00FB4FBE" w:rsidP="00B14B0C">
            <w:pPr>
              <w:jc w:val="center"/>
              <w:rPr>
                <w:color w:val="FF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</w:rPr>
              <w:t>1280</w:t>
            </w:r>
          </w:p>
        </w:tc>
      </w:tr>
      <w:tr w:rsidR="00FB4FBE" w:rsidRPr="00A3748C" w14:paraId="3B9FE558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059DE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885E8B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38 420,0</w:t>
            </w:r>
          </w:p>
        </w:tc>
      </w:tr>
      <w:tr w:rsidR="00FB4FBE" w:rsidRPr="00A3748C" w14:paraId="08AFA795" w14:textId="77777777" w:rsidTr="00B14B0C">
        <w:trPr>
          <w:trHeight w:val="206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2E3B90" w14:textId="77777777" w:rsidR="00FB4FBE" w:rsidRPr="00E6479F" w:rsidRDefault="00FB4FBE" w:rsidP="00B14B0C">
            <w:pPr>
              <w:rPr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15.  Elemente de racordare</w:t>
            </w:r>
            <w:r w:rsidRPr="00E6479F">
              <w:rPr>
                <w:color w:val="000000"/>
                <w:sz w:val="22"/>
                <w:szCs w:val="22"/>
                <w:lang w:eastAsia="ro-RO"/>
              </w:rPr>
              <w:t xml:space="preserve"> </w:t>
            </w:r>
          </w:p>
        </w:tc>
      </w:tr>
      <w:tr w:rsidR="00FB4FBE" w:rsidRPr="00A3748C" w14:paraId="1067AF98" w14:textId="77777777" w:rsidTr="00B14B0C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BCAF4F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15.1</w:t>
            </w:r>
          </w:p>
          <w:p w14:paraId="429E4A0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8B8F8A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  <w:p w14:paraId="7E0E918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F1AD3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Furtun elastic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8E708B" w14:textId="77777777" w:rsidR="00FB4FBE" w:rsidRPr="00E6479F" w:rsidRDefault="00FB4FBE" w:rsidP="00B14B0C">
            <w:pPr>
              <w:jc w:val="both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L= 50 cm</w:t>
            </w:r>
          </w:p>
          <w:p w14:paraId="0480575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Filet interior-exterior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A486F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D9A4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C8B206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960</w:t>
            </w:r>
          </w:p>
        </w:tc>
      </w:tr>
      <w:tr w:rsidR="00FB4FBE" w:rsidRPr="00A3748C" w14:paraId="50823638" w14:textId="77777777" w:rsidTr="00B14B0C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4C8245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26504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E2A29E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52D4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amestecător l= 50 cm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282C7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3E5F8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9E4259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1500</w:t>
            </w:r>
          </w:p>
        </w:tc>
      </w:tr>
      <w:tr w:rsidR="00FB4FBE" w:rsidRPr="00A3748C" w14:paraId="073DF4E7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E66D69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42327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961AF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Sifon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95C14F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lavoar, d. 50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925E16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D44B68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01B6D5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1040</w:t>
            </w:r>
          </w:p>
        </w:tc>
      </w:tr>
      <w:tr w:rsidR="00FB4FBE" w:rsidRPr="00A3748C" w14:paraId="25263738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EE8FD0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B40282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51FB0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17E354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Pentru vas WC, d. 100 mm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278F8A9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5E861D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FEEF11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450</w:t>
            </w:r>
          </w:p>
        </w:tc>
      </w:tr>
      <w:tr w:rsidR="00FB4FBE" w:rsidRPr="00A3748C" w14:paraId="0A1A9BBA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621233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05157A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9BF3D0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Mecanism pentru rezervorul WC-ului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E5461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Set cu toate componentele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EBF7657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2BBD1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30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3024B9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1740</w:t>
            </w:r>
          </w:p>
        </w:tc>
      </w:tr>
      <w:tr w:rsidR="00FB4FBE" w:rsidRPr="00A3748C" w14:paraId="309C2C8D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D4E71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15.5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7B1665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0B74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Colier cu cheie pentru furtun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731EAB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Ø 16-25 mm, zincat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6C48B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2F1A22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70A48E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64</w:t>
            </w:r>
          </w:p>
        </w:tc>
      </w:tr>
      <w:tr w:rsidR="00FB4FBE" w:rsidRPr="00A3748C" w14:paraId="774615A3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65DFA5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941AAE6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5 754,0</w:t>
            </w:r>
          </w:p>
        </w:tc>
      </w:tr>
      <w:tr w:rsidR="00FB4FBE" w:rsidRPr="00A3748C" w14:paraId="15C6C0E6" w14:textId="77777777" w:rsidTr="00B14B0C">
        <w:trPr>
          <w:trHeight w:val="341"/>
        </w:trPr>
        <w:tc>
          <w:tcPr>
            <w:tcW w:w="5000" w:type="pct"/>
            <w:gridSpan w:val="21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6B9177B" w14:textId="77777777" w:rsidR="00FB4FBE" w:rsidRPr="00E6479F" w:rsidRDefault="00FB4FBE" w:rsidP="00B14B0C">
            <w:pPr>
              <w:rPr>
                <w:b/>
                <w:bCs/>
                <w:color w:val="000000"/>
                <w:sz w:val="22"/>
                <w:szCs w:val="22"/>
                <w:lang w:eastAsia="ro-RO"/>
              </w:rPr>
            </w:pPr>
            <w:r w:rsidRPr="00E6479F">
              <w:rPr>
                <w:b/>
                <w:bCs/>
                <w:color w:val="000000"/>
                <w:sz w:val="22"/>
                <w:szCs w:val="22"/>
                <w:lang w:eastAsia="ro-RO"/>
              </w:rPr>
              <w:t>Lot nr. 16.  Mobilier sanitar</w:t>
            </w:r>
          </w:p>
        </w:tc>
      </w:tr>
      <w:tr w:rsidR="00FB4FBE" w:rsidRPr="00A3748C" w14:paraId="70AA4FD3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E2EAA9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16.1</w:t>
            </w:r>
          </w:p>
        </w:tc>
        <w:tc>
          <w:tcPr>
            <w:tcW w:w="533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51043A" w14:textId="77777777" w:rsidR="00FB4FBE" w:rsidRPr="00E6479F" w:rsidRDefault="00FB4FBE" w:rsidP="00B14B0C">
            <w:pPr>
              <w:jc w:val="center"/>
              <w:rPr>
                <w:sz w:val="20"/>
                <w:szCs w:val="20"/>
              </w:rPr>
            </w:pPr>
            <w:r w:rsidRPr="00E6479F">
              <w:rPr>
                <w:sz w:val="20"/>
                <w:szCs w:val="20"/>
              </w:rPr>
              <w:t>44100000-1</w:t>
            </w:r>
          </w:p>
          <w:p w14:paraId="0F1BECB4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481BE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Lavoar din oțel emailat</w:t>
            </w: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023362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>Dimensiuni 500x500 mm</w:t>
            </w:r>
            <w:r w:rsidRPr="00E6479F">
              <w:rPr>
                <w:color w:val="000000"/>
                <w:sz w:val="20"/>
                <w:szCs w:val="20"/>
              </w:rPr>
              <w:t xml:space="preserve"> </w:t>
            </w:r>
          </w:p>
          <w:p w14:paraId="657A1CE0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18B2BB55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C96C52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4D415C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5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3D12968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4500</w:t>
            </w:r>
          </w:p>
          <w:p w14:paraId="4A2E6375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61CBB7A2" w14:textId="77777777" w:rsidTr="00B14B0C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C54710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16.2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4422EE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FCD070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Lavoar din faianță</w:t>
            </w: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D53991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Dimensiuni 56.5x45x82 cm </w:t>
            </w:r>
          </w:p>
          <w:p w14:paraId="6F0E6A8E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>In complet cu piedestal</w:t>
            </w:r>
          </w:p>
          <w:p w14:paraId="171AC598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Culoare – alb </w:t>
            </w:r>
          </w:p>
          <w:p w14:paraId="791B235E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SM SR EN 4688:2010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28D479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BDB3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7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62C645E4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2940</w:t>
            </w:r>
          </w:p>
          <w:p w14:paraId="6B742566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3E96ECC0" w14:textId="77777777" w:rsidTr="00B14B0C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F50AC2C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EA0A86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A277CC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 xml:space="preserve">Șurub de ancorare pentru lavoar 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DA7AAB" w14:textId="77777777" w:rsidR="00FB4FBE" w:rsidRPr="00E6479F" w:rsidRDefault="00FB4FBE" w:rsidP="00B14B0C">
            <w:pPr>
              <w:rPr>
                <w:color w:val="000000"/>
                <w:kern w:val="36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kern w:val="36"/>
                <w:sz w:val="20"/>
                <w:szCs w:val="20"/>
                <w:lang w:eastAsia="ro-RO"/>
              </w:rPr>
              <w:t xml:space="preserve">Set 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A0B66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819349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pt-BR" w:eastAsia="ro-RO"/>
              </w:rPr>
            </w:pPr>
            <w:r w:rsidRPr="00E6479F">
              <w:rPr>
                <w:sz w:val="20"/>
                <w:szCs w:val="20"/>
                <w:lang w:val="pt-BR" w:eastAsia="ro-RO"/>
              </w:rPr>
              <w:t>10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DFC2EAA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620</w:t>
            </w:r>
          </w:p>
        </w:tc>
      </w:tr>
      <w:tr w:rsidR="00FB4FBE" w:rsidRPr="00A3748C" w14:paraId="4D08EE9D" w14:textId="77777777" w:rsidTr="00B14B0C">
        <w:trPr>
          <w:trHeight w:val="206"/>
        </w:trPr>
        <w:tc>
          <w:tcPr>
            <w:tcW w:w="263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05560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16.3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AC2CB19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F65586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Vas de closet din faianță în complet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3BCE8B" w14:textId="77777777" w:rsidR="00FB4FBE" w:rsidRPr="00E6479F" w:rsidRDefault="00FB4FBE" w:rsidP="00B14B0C">
            <w:pPr>
              <w:shd w:val="clear" w:color="auto" w:fill="FFFFFF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Closet de podea</w:t>
            </w:r>
            <w:r w:rsidRPr="00E6479F">
              <w:rPr>
                <w:color w:val="000000"/>
                <w:sz w:val="20"/>
                <w:szCs w:val="20"/>
              </w:rPr>
              <w:t xml:space="preserve"> </w:t>
            </w:r>
          </w:p>
          <w:p w14:paraId="376F94AC" w14:textId="77777777" w:rsidR="00FB4FBE" w:rsidRPr="00E6479F" w:rsidRDefault="00FB4FBE" w:rsidP="00B14B0C">
            <w:pPr>
              <w:shd w:val="clear" w:color="auto" w:fill="FFFFFF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Lăţime: 36.5 cm; Lungime: 63 cm</w:t>
            </w:r>
          </w:p>
          <w:p w14:paraId="4EA74CB8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Înălţime: 80.5 cm; culoarea: alb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71E91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9C4D7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2B55595B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19000</w:t>
            </w:r>
          </w:p>
          <w:p w14:paraId="0451B13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</w:p>
        </w:tc>
      </w:tr>
      <w:tr w:rsidR="00FB4FBE" w:rsidRPr="00A3748C" w14:paraId="345DAAC8" w14:textId="77777777" w:rsidTr="00B14B0C">
        <w:trPr>
          <w:trHeight w:val="206"/>
        </w:trPr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6D021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5B6CB1" w14:textId="77777777" w:rsidR="00FB4FBE" w:rsidRPr="00E6479F" w:rsidRDefault="00FB4FBE" w:rsidP="00B14B0C">
            <w:pPr>
              <w:rPr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56898" w14:textId="77777777" w:rsidR="00FB4FBE" w:rsidRPr="00E6479F" w:rsidRDefault="00FB4FBE" w:rsidP="00B14B0C">
            <w:pPr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Șurub pentru ancorarea vasului de closet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A3BBB" w14:textId="77777777" w:rsidR="00FB4FBE" w:rsidRPr="00E6479F" w:rsidRDefault="00FB4FBE" w:rsidP="00B14B0C">
            <w:pPr>
              <w:shd w:val="clear" w:color="auto" w:fill="FFFFFF"/>
              <w:rPr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823B5B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eastAsia="ro-RO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2BF915" w14:textId="77777777" w:rsidR="00FB4FBE" w:rsidRPr="00E6479F" w:rsidRDefault="00FB4FBE" w:rsidP="00B14B0C">
            <w:pPr>
              <w:jc w:val="center"/>
              <w:rPr>
                <w:sz w:val="20"/>
                <w:szCs w:val="20"/>
                <w:lang w:val="pt-BR" w:eastAsia="ro-RO"/>
              </w:rPr>
            </w:pPr>
            <w:r w:rsidRPr="00E6479F">
              <w:rPr>
                <w:sz w:val="20"/>
                <w:szCs w:val="20"/>
                <w:lang w:val="pt-BR" w:eastAsia="ro-RO"/>
              </w:rPr>
              <w:t>20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33FF917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</w:rPr>
              <w:t>460</w:t>
            </w:r>
          </w:p>
          <w:p w14:paraId="6E7C5F37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FB4FBE" w:rsidRPr="00A3748C" w14:paraId="66302916" w14:textId="77777777" w:rsidTr="00B14B0C">
        <w:trPr>
          <w:trHeight w:val="206"/>
        </w:trPr>
        <w:tc>
          <w:tcPr>
            <w:tcW w:w="263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6D806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16.4</w:t>
            </w:r>
          </w:p>
        </w:tc>
        <w:tc>
          <w:tcPr>
            <w:tcW w:w="533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BE44077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5" w:type="pct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8A0CE4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Pisoar din faianță</w:t>
            </w:r>
          </w:p>
        </w:tc>
        <w:tc>
          <w:tcPr>
            <w:tcW w:w="1578" w:type="pct"/>
            <w:gridSpan w:val="7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1D63D1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Format clasic</w:t>
            </w:r>
          </w:p>
        </w:tc>
        <w:tc>
          <w:tcPr>
            <w:tcW w:w="331" w:type="pc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F8B0C5C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474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66118B" w14:textId="77777777" w:rsidR="00FB4FBE" w:rsidRPr="00E6479F" w:rsidRDefault="00FB4FBE" w:rsidP="00B14B0C">
            <w:pPr>
              <w:jc w:val="center"/>
              <w:rPr>
                <w:b/>
                <w:bCs/>
                <w:sz w:val="20"/>
                <w:szCs w:val="20"/>
              </w:rPr>
            </w:pPr>
            <w:r w:rsidRPr="00E6479F">
              <w:rPr>
                <w:sz w:val="20"/>
                <w:szCs w:val="20"/>
                <w:lang w:val="en-US" w:eastAsia="ro-RO"/>
              </w:rPr>
              <w:t>4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0ABBEAEC" w14:textId="77777777" w:rsidR="00FB4FBE" w:rsidRPr="00E6479F" w:rsidRDefault="00FB4FBE" w:rsidP="00B14B0C">
            <w:pPr>
              <w:jc w:val="center"/>
              <w:rPr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color w:val="000000"/>
                <w:sz w:val="20"/>
                <w:szCs w:val="20"/>
                <w:lang w:eastAsia="ro-RO"/>
              </w:rPr>
              <w:t>240</w:t>
            </w:r>
          </w:p>
        </w:tc>
      </w:tr>
      <w:tr w:rsidR="00FB4FBE" w:rsidRPr="00A3748C" w14:paraId="04AD46DE" w14:textId="77777777" w:rsidTr="00B14B0C">
        <w:trPr>
          <w:trHeight w:val="206"/>
        </w:trPr>
        <w:tc>
          <w:tcPr>
            <w:tcW w:w="4444" w:type="pct"/>
            <w:gridSpan w:val="18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A52A86" w14:textId="77777777" w:rsidR="00FB4FBE" w:rsidRPr="00E6479F" w:rsidRDefault="00FB4FBE" w:rsidP="00B14B0C">
            <w:pPr>
              <w:rPr>
                <w:b/>
                <w:bCs/>
                <w:sz w:val="20"/>
                <w:szCs w:val="20"/>
              </w:rPr>
            </w:pPr>
            <w:r w:rsidRPr="00E6479F">
              <w:rPr>
                <w:b/>
                <w:bCs/>
                <w:sz w:val="20"/>
                <w:szCs w:val="20"/>
              </w:rPr>
              <w:t>Valoarea estimativă totală, lei fără TVA pentru lot nr. 16</w:t>
            </w:r>
          </w:p>
        </w:tc>
        <w:tc>
          <w:tcPr>
            <w:tcW w:w="55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B5D4859" w14:textId="77777777" w:rsidR="00FB4FBE" w:rsidRPr="00E6479F" w:rsidRDefault="00FB4FBE" w:rsidP="00B14B0C">
            <w:pPr>
              <w:jc w:val="center"/>
              <w:rPr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E6479F">
              <w:rPr>
                <w:b/>
                <w:bCs/>
                <w:color w:val="000000"/>
                <w:sz w:val="20"/>
                <w:szCs w:val="20"/>
                <w:lang w:eastAsia="ro-RO"/>
              </w:rPr>
              <w:t>27760,0</w:t>
            </w:r>
          </w:p>
        </w:tc>
      </w:tr>
      <w:tr w:rsidR="00FB4FBE" w:rsidRPr="00A3748C" w14:paraId="1CD9F59F" w14:textId="77777777" w:rsidTr="00B14B0C">
        <w:trPr>
          <w:trHeight w:val="425"/>
        </w:trPr>
        <w:tc>
          <w:tcPr>
            <w:tcW w:w="4012" w:type="pct"/>
            <w:gridSpan w:val="16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45F89" w14:textId="77777777" w:rsidR="00FB4FBE" w:rsidRPr="00E6479F" w:rsidRDefault="00FB4FBE" w:rsidP="00B14B0C">
            <w:pPr>
              <w:rPr>
                <w:b/>
                <w:bCs/>
              </w:rPr>
            </w:pPr>
            <w:r w:rsidRPr="00E6479F">
              <w:rPr>
                <w:b/>
                <w:bCs/>
              </w:rPr>
              <w:t>Valoarea estimativa totala</w:t>
            </w:r>
          </w:p>
        </w:tc>
        <w:tc>
          <w:tcPr>
            <w:tcW w:w="988" w:type="pct"/>
            <w:gridSpan w:val="5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51B6AE" w14:textId="77777777" w:rsidR="00FB4FBE" w:rsidRPr="00E6479F" w:rsidRDefault="00FB4FBE" w:rsidP="00B14B0C">
            <w:pPr>
              <w:jc w:val="center"/>
              <w:rPr>
                <w:b/>
                <w:bCs/>
              </w:rPr>
            </w:pPr>
            <w:r w:rsidRPr="00E6479F">
              <w:rPr>
                <w:b/>
                <w:bCs/>
              </w:rPr>
              <w:t>2  321 946,00</w:t>
            </w:r>
          </w:p>
        </w:tc>
      </w:tr>
    </w:tbl>
    <w:p w14:paraId="63BC9321" w14:textId="2CF5106F" w:rsidR="00B420A1" w:rsidRPr="00FB4FBE" w:rsidRDefault="00BD2C96" w:rsidP="00FB4FBE">
      <w:pPr>
        <w:ind w:left="-709" w:firstLine="283"/>
        <w:jc w:val="both"/>
        <w:rPr>
          <w:b/>
          <w:bCs/>
          <w:color w:val="000000"/>
          <w:lang w:eastAsia="ru-RU"/>
        </w:rPr>
      </w:pPr>
      <w:r w:rsidRPr="00FB4FBE">
        <w:rPr>
          <w:b/>
          <w:bCs/>
          <w:color w:val="000000"/>
          <w:u w:val="single"/>
          <w:lang w:eastAsia="ru-RU"/>
        </w:rPr>
        <w:t>Notă:</w:t>
      </w:r>
      <w:r w:rsidRPr="00635986">
        <w:rPr>
          <w:b/>
          <w:bCs/>
          <w:color w:val="000000"/>
          <w:lang w:eastAsia="ru-RU"/>
        </w:rPr>
        <w:t xml:space="preserve"> </w:t>
      </w:r>
      <w:r w:rsidR="00FB4FBE">
        <w:rPr>
          <w:b/>
          <w:bCs/>
          <w:color w:val="000000"/>
          <w:lang w:eastAsia="ru-RU"/>
        </w:rPr>
        <w:t xml:space="preserve"> </w:t>
      </w:r>
      <w:r w:rsidR="00B420A1" w:rsidRPr="00B420A1">
        <w:rPr>
          <w:color w:val="000000"/>
          <w:sz w:val="20"/>
          <w:szCs w:val="20"/>
          <w:lang w:eastAsia="ru-RU"/>
        </w:rPr>
        <w:t>Toate cerințele din caietul de sarcini sunt minimale și obligatorii. Specificațiile tehnice care indică o anumită origine, sursa, producător, un procedeu special, o marcă de fabrică sau de comerț, un brevet de invenție, o licență de fabricație, sunt menționate doar cu scopul de a identifica cu ușurință tipurile de produs ca și concept și nu au ca efect favorizarea sau eliminarea anumitor operatori economici sau a anumitor produse. Aceste specificații vor fi considerate ca având mențiunea de “sau echivalent” iar ofertantul are obligația de a demonstra echivalența produselor ofertate cu cele solicitate</w:t>
      </w:r>
      <w:r w:rsidR="00B420A1">
        <w:rPr>
          <w:color w:val="000000"/>
          <w:lang w:eastAsia="ru-RU"/>
        </w:rPr>
        <w:t>.</w:t>
      </w:r>
      <w:r w:rsidR="00B420A1" w:rsidRPr="00635986">
        <w:rPr>
          <w:color w:val="000000"/>
          <w:lang w:eastAsia="ru-RU"/>
        </w:rPr>
        <w:t xml:space="preserve"> </w:t>
      </w:r>
    </w:p>
    <w:p w14:paraId="7461F254" w14:textId="32C2517A" w:rsidR="00BD2C96" w:rsidRPr="00BD2C96" w:rsidRDefault="00BD2C96" w:rsidP="00BD2C96">
      <w:pPr>
        <w:ind w:left="-709" w:firstLine="283"/>
        <w:jc w:val="both"/>
        <w:rPr>
          <w:color w:val="000000"/>
          <w:sz w:val="20"/>
          <w:szCs w:val="20"/>
          <w:lang w:eastAsia="ru-RU"/>
        </w:rPr>
      </w:pPr>
      <w:r w:rsidRPr="00BD2C96">
        <w:rPr>
          <w:color w:val="000000"/>
          <w:sz w:val="20"/>
          <w:szCs w:val="20"/>
          <w:lang w:eastAsia="ru-RU"/>
        </w:rPr>
        <w:t xml:space="preserve">. </w:t>
      </w:r>
    </w:p>
    <w:p w14:paraId="7BD49DCF" w14:textId="155D8FFE" w:rsidR="008109C8" w:rsidRPr="00FD2398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FD2398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Pentru un singur lot;</w:t>
      </w:r>
    </w:p>
    <w:p w14:paraId="579C37FE" w14:textId="67E33038" w:rsidR="008109C8" w:rsidRPr="00FD2398" w:rsidRDefault="008109C8" w:rsidP="00895063">
      <w:pPr>
        <w:pStyle w:val="a"/>
        <w:numPr>
          <w:ilvl w:val="0"/>
          <w:numId w:val="5"/>
        </w:numPr>
        <w:rPr>
          <w:b/>
          <w:bCs/>
          <w:sz w:val="22"/>
          <w:szCs w:val="22"/>
        </w:rPr>
      </w:pPr>
      <w:r w:rsidRPr="00FD2398">
        <w:rPr>
          <w:b/>
          <w:bCs/>
          <w:sz w:val="22"/>
          <w:szCs w:val="22"/>
        </w:rPr>
        <w:t>Pentru mai multe loturi;</w:t>
      </w:r>
    </w:p>
    <w:p w14:paraId="1F1D0183" w14:textId="4E415F82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Pentru toate loturile;</w:t>
      </w:r>
    </w:p>
    <w:p w14:paraId="36CFCA32" w14:textId="2A2D0F25" w:rsidR="008109C8" w:rsidRPr="00FD2398" w:rsidRDefault="008109C8" w:rsidP="00895063">
      <w:pPr>
        <w:pStyle w:val="a"/>
        <w:numPr>
          <w:ilvl w:val="0"/>
          <w:numId w:val="5"/>
        </w:numPr>
        <w:rPr>
          <w:sz w:val="22"/>
          <w:szCs w:val="22"/>
        </w:rPr>
      </w:pPr>
      <w:r w:rsidRPr="00FD2398">
        <w:rPr>
          <w:sz w:val="22"/>
          <w:szCs w:val="22"/>
        </w:rPr>
        <w:t>Alte</w:t>
      </w:r>
      <w:r w:rsidR="004B735F" w:rsidRPr="00FD2398">
        <w:rPr>
          <w:sz w:val="22"/>
          <w:szCs w:val="22"/>
        </w:rPr>
        <w:t xml:space="preserve"> </w:t>
      </w:r>
      <w:r w:rsidRPr="00FD2398">
        <w:rPr>
          <w:sz w:val="22"/>
          <w:szCs w:val="22"/>
        </w:rPr>
        <w:t>limitări privind numărul de loturi care pot fi atribuite aceluiași ofertant__________________________________________________________________</w:t>
      </w:r>
    </w:p>
    <w:p w14:paraId="7ABC7B48" w14:textId="40DC9A99" w:rsidR="00D15668" w:rsidRPr="00FD2398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FD2398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FD2398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76647581" w14:textId="399B08E5" w:rsidR="0006173C" w:rsidRPr="00FD2398" w:rsidRDefault="0006173C" w:rsidP="009F3ED0">
      <w:pPr>
        <w:spacing w:line="276" w:lineRule="auto"/>
        <w:ind w:left="360" w:hanging="360"/>
        <w:jc w:val="both"/>
        <w:rPr>
          <w:bCs/>
          <w:color w:val="FF000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11.</w:t>
      </w:r>
      <w:r w:rsidR="00F1126C" w:rsidRPr="00FD2398">
        <w:rPr>
          <w:b/>
          <w:sz w:val="22"/>
          <w:szCs w:val="22"/>
          <w:lang w:val="it-IT" w:eastAsia="ru-RU"/>
        </w:rPr>
        <w:t xml:space="preserve">  </w:t>
      </w:r>
      <w:r w:rsidR="00F1126C" w:rsidRPr="00FD2398">
        <w:rPr>
          <w:b/>
          <w:bCs/>
          <w:sz w:val="22"/>
          <w:szCs w:val="22"/>
        </w:rPr>
        <w:t>Termenul de livrare a bunurilor</w:t>
      </w:r>
      <w:r w:rsidR="009F3ED0" w:rsidRPr="00FD2398">
        <w:rPr>
          <w:sz w:val="22"/>
          <w:szCs w:val="22"/>
        </w:rPr>
        <w:t>.</w:t>
      </w:r>
      <w:r w:rsidR="009F3ED0" w:rsidRPr="00FD2398">
        <w:rPr>
          <w:i/>
          <w:noProof w:val="0"/>
          <w:sz w:val="20"/>
          <w:szCs w:val="20"/>
          <w:lang w:val="ro-MD" w:eastAsia="ru-RU"/>
        </w:rPr>
        <w:t xml:space="preserve">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Livrarea materialelor de construcție se face de către Furnizor, la depozitul central</w:t>
      </w:r>
      <w:r w:rsidR="00B420A1">
        <w:rPr>
          <w:i/>
          <w:noProof w:val="0"/>
          <w:sz w:val="20"/>
          <w:szCs w:val="20"/>
          <w:lang w:val="ro-MD" w:eastAsia="ru-RU"/>
        </w:rPr>
        <w:t>, mun. Chișinau,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 str.Meșterul Manole 3 , pe parcursul anului 202</w:t>
      </w:r>
      <w:r w:rsidR="00B420A1">
        <w:rPr>
          <w:i/>
          <w:noProof w:val="0"/>
          <w:sz w:val="20"/>
          <w:szCs w:val="20"/>
          <w:lang w:val="ro-MD" w:eastAsia="ru-RU"/>
        </w:rPr>
        <w:t>6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, în baza comenzilor de livrare din partea entității contractante conform necesităților reale, în termen de maxim 15 zile 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calendaristice 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 xml:space="preserve">din data înaintării comenzi, </w:t>
      </w:r>
      <w:r w:rsidR="00046A94" w:rsidRPr="00FD2398">
        <w:rPr>
          <w:i/>
          <w:sz w:val="20"/>
          <w:szCs w:val="20"/>
          <w:lang w:val="en-US"/>
        </w:rPr>
        <w:t>DDP, INCOTERMS 2020</w:t>
      </w:r>
      <w:r w:rsidR="00046A94" w:rsidRPr="00FD2398">
        <w:rPr>
          <w:i/>
          <w:noProof w:val="0"/>
          <w:sz w:val="20"/>
          <w:szCs w:val="20"/>
          <w:lang w:val="ro-MD" w:eastAsia="ru-RU"/>
        </w:rPr>
        <w:t>.</w:t>
      </w:r>
      <w:r w:rsidR="00B420A1">
        <w:rPr>
          <w:i/>
          <w:noProof w:val="0"/>
          <w:sz w:val="20"/>
          <w:szCs w:val="20"/>
          <w:lang w:val="ro-MD" w:eastAsia="ru-RU"/>
        </w:rPr>
        <w:t xml:space="preserve"> </w:t>
      </w:r>
      <w:r w:rsidR="00B420A1" w:rsidRPr="00B420A1">
        <w:rPr>
          <w:i/>
          <w:noProof w:val="0"/>
          <w:sz w:val="20"/>
          <w:szCs w:val="20"/>
          <w:lang w:val="ro-MD" w:eastAsia="ru-RU"/>
        </w:rPr>
        <w:t>•</w:t>
      </w:r>
      <w:r w:rsidR="00B420A1" w:rsidRPr="00B420A1">
        <w:rPr>
          <w:i/>
          <w:noProof w:val="0"/>
          <w:sz w:val="20"/>
          <w:szCs w:val="20"/>
          <w:lang w:val="ro-MD" w:eastAsia="ru-RU"/>
        </w:rPr>
        <w:tab/>
        <w:t>Lotul 2 – vor fi livrate în raza mun. Chișinău, inclusiv suburbii.</w:t>
      </w:r>
    </w:p>
    <w:p w14:paraId="55C4237B" w14:textId="23AF530D" w:rsidR="009260B4" w:rsidRPr="00FD2398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>12.</w:t>
      </w:r>
      <w:r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>Termenul de valabilitate a</w:t>
      </w:r>
      <w:r w:rsidR="003A2549" w:rsidRPr="00FD2398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FD2398">
        <w:rPr>
          <w:b/>
          <w:noProof w:val="0"/>
          <w:sz w:val="22"/>
          <w:szCs w:val="22"/>
          <w:lang w:eastAsia="ru-RU"/>
        </w:rPr>
        <w:t xml:space="preserve">contractului: </w:t>
      </w:r>
      <w:r w:rsidR="00A3291C">
        <w:rPr>
          <w:b/>
          <w:noProof w:val="0"/>
          <w:sz w:val="22"/>
          <w:szCs w:val="22"/>
          <w:lang w:eastAsia="ru-RU"/>
        </w:rPr>
        <w:t xml:space="preserve"> </w:t>
      </w:r>
      <w:r w:rsidR="00A3291C" w:rsidRPr="00A3291C">
        <w:rPr>
          <w:bCs/>
          <w:noProof w:val="0"/>
          <w:sz w:val="22"/>
          <w:szCs w:val="22"/>
          <w:lang w:eastAsia="ru-RU"/>
        </w:rPr>
        <w:t xml:space="preserve">Până la </w:t>
      </w:r>
      <w:r w:rsidR="000C7517" w:rsidRPr="00A3291C">
        <w:rPr>
          <w:bCs/>
          <w:noProof w:val="0"/>
          <w:sz w:val="22"/>
          <w:szCs w:val="22"/>
          <w:lang w:eastAsia="ru-RU"/>
        </w:rPr>
        <w:t>31.12.202</w:t>
      </w:r>
      <w:r w:rsidR="009D14AB">
        <w:rPr>
          <w:bCs/>
          <w:noProof w:val="0"/>
          <w:sz w:val="22"/>
          <w:szCs w:val="22"/>
          <w:lang w:eastAsia="ru-RU"/>
        </w:rPr>
        <w:t>6</w:t>
      </w:r>
    </w:p>
    <w:p w14:paraId="6D372F57" w14:textId="014D4AA2" w:rsidR="000C7517" w:rsidRPr="00FD2398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FD2398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FD2398">
        <w:rPr>
          <w:noProof w:val="0"/>
          <w:sz w:val="22"/>
          <w:szCs w:val="22"/>
          <w:lang w:val="ro-MD" w:eastAsia="ru-RU"/>
        </w:rPr>
        <w:t xml:space="preserve"> </w:t>
      </w:r>
    </w:p>
    <w:p w14:paraId="6DDC4FDF" w14:textId="77777777" w:rsidR="00CB2911" w:rsidRPr="00FD2398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14. Prestarea serviciului este rezervată unei anumite profesii în temeiul unor acte cu putere de lege sau </w:t>
      </w:r>
      <w:r w:rsidR="00CB2911" w:rsidRPr="00FD2398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5119C77F" w:rsidR="00B60052" w:rsidRPr="00FD2398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FF000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FD2398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2F2EA9" w:rsidRPr="00FD2398">
        <w:rPr>
          <w:bCs/>
          <w:noProof w:val="0"/>
          <w:sz w:val="22"/>
          <w:szCs w:val="22"/>
          <w:u w:val="single"/>
          <w:lang w:val="it-IT" w:eastAsia="ru-RU"/>
        </w:rPr>
        <w:t xml:space="preserve"> nu se aplică.</w:t>
      </w:r>
    </w:p>
    <w:p w14:paraId="265EFF62" w14:textId="76275CCC" w:rsidR="0050127B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 w:rsidRPr="00FD2398">
        <w:rPr>
          <w:b/>
          <w:noProof w:val="0"/>
          <w:sz w:val="22"/>
          <w:szCs w:val="22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p w14:paraId="520E3B7B" w14:textId="77777777" w:rsidR="00E6479F" w:rsidRPr="00FD2398" w:rsidRDefault="00E6479F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</w:p>
    <w:tbl>
      <w:tblPr>
        <w:tblStyle w:val="12"/>
        <w:tblW w:w="9776" w:type="dxa"/>
        <w:jc w:val="center"/>
        <w:tblLook w:val="04A0" w:firstRow="1" w:lastRow="0" w:firstColumn="1" w:lastColumn="0" w:noHBand="0" w:noVBand="1"/>
      </w:tblPr>
      <w:tblGrid>
        <w:gridCol w:w="528"/>
        <w:gridCol w:w="2752"/>
        <w:gridCol w:w="3674"/>
        <w:gridCol w:w="2822"/>
      </w:tblGrid>
      <w:tr w:rsidR="00E6479F" w:rsidRPr="00FD2398" w14:paraId="4C6659D7" w14:textId="77777777" w:rsidTr="00E6479F">
        <w:trPr>
          <w:trHeight w:val="418"/>
          <w:jc w:val="center"/>
        </w:trPr>
        <w:tc>
          <w:tcPr>
            <w:tcW w:w="528" w:type="dxa"/>
            <w:shd w:val="clear" w:color="auto" w:fill="D9D9D9"/>
            <w:vAlign w:val="center"/>
          </w:tcPr>
          <w:p w14:paraId="09D1C1E4" w14:textId="77777777" w:rsidR="00E6479F" w:rsidRPr="00FD2398" w:rsidRDefault="00E6479F" w:rsidP="001259A0">
            <w:pPr>
              <w:tabs>
                <w:tab w:val="left" w:pos="612"/>
              </w:tabs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Nr. d/o</w:t>
            </w:r>
          </w:p>
        </w:tc>
        <w:tc>
          <w:tcPr>
            <w:tcW w:w="2752" w:type="dxa"/>
            <w:shd w:val="clear" w:color="auto" w:fill="D9D9D9"/>
            <w:vAlign w:val="center"/>
          </w:tcPr>
          <w:p w14:paraId="4F08093D" w14:textId="4423E62F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Descrierea criteriului/cerinței</w:t>
            </w:r>
          </w:p>
        </w:tc>
        <w:tc>
          <w:tcPr>
            <w:tcW w:w="3674" w:type="dxa"/>
            <w:shd w:val="clear" w:color="auto" w:fill="D9D9D9"/>
            <w:vAlign w:val="center"/>
          </w:tcPr>
          <w:p w14:paraId="025758F5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2822" w:type="dxa"/>
            <w:shd w:val="clear" w:color="auto" w:fill="D9D9D9"/>
            <w:vAlign w:val="center"/>
          </w:tcPr>
          <w:p w14:paraId="6BFC62C7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b/>
                <w:iCs/>
                <w:sz w:val="21"/>
                <w:szCs w:val="21"/>
                <w:lang w:val="ro-MD" w:eastAsia="ru-RU"/>
              </w:rPr>
            </w:pP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t>Nivelul minim/</w:t>
            </w:r>
            <w:r w:rsidRPr="00FD2398">
              <w:rPr>
                <w:b/>
                <w:iCs/>
                <w:sz w:val="21"/>
                <w:szCs w:val="21"/>
                <w:lang w:val="ro-MD" w:eastAsia="ru-RU"/>
              </w:rPr>
              <w:br/>
              <w:t>Obligativitatea</w:t>
            </w:r>
          </w:p>
        </w:tc>
      </w:tr>
      <w:tr w:rsidR="00E6479F" w:rsidRPr="00FD2398" w14:paraId="5B39B486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0D916D18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1F12D8FC" w14:textId="7F67B660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rFonts w:eastAsia="PMingLiU"/>
                <w:bCs/>
                <w:sz w:val="21"/>
                <w:szCs w:val="21"/>
                <w:lang w:val="ro-MD"/>
              </w:rPr>
              <w:t>Cerere de participare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311AF5EB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 w:eastAsia="ru-RU"/>
              </w:rPr>
            </w:pPr>
            <w:r w:rsidRPr="00FD2398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258FEF3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2A2B9F32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FCF6972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2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30D226A" w14:textId="68C2CB1C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  <w:lang w:val="ro-MD"/>
              </w:rPr>
            </w:pPr>
            <w:r w:rsidRPr="00FD2398">
              <w:rPr>
                <w:bCs/>
                <w:iCs/>
                <w:sz w:val="21"/>
                <w:szCs w:val="21"/>
                <w:lang w:val="ro-MD" w:eastAsia="ru-RU"/>
              </w:rPr>
              <w:t>Specificații de preț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09EE1AD9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val="it-IT" w:eastAsia="ru-RU"/>
              </w:rPr>
            </w:pPr>
            <w:r w:rsidRPr="00FD2398">
              <w:rPr>
                <w:bCs/>
                <w:i/>
                <w:sz w:val="21"/>
                <w:szCs w:val="2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0E889E3F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288A0118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686FF81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lastRenderedPageBreak/>
              <w:t>3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404D67F" w14:textId="02E76971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iCs/>
                <w:sz w:val="21"/>
                <w:szCs w:val="21"/>
                <w:lang w:eastAsia="ru-RU"/>
              </w:rPr>
              <w:t>Specificații tehnice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28A5AFCA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7559034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30CFF9B1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158C644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4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55BB02A8" w14:textId="4F83D61C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SimSun"/>
                <w:iCs/>
                <w:sz w:val="21"/>
                <w:szCs w:val="21"/>
              </w:rPr>
              <w:t>Formularul DUAE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0261CCB7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</w:rPr>
              <w:t>Original,</w:t>
            </w:r>
            <w:r w:rsidRPr="00FD2398">
              <w:rPr>
                <w:i/>
                <w:sz w:val="21"/>
                <w:szCs w:val="21"/>
              </w:rPr>
              <w:t xml:space="preserve"> confirmat prin semnătura electronică – conform Formularului Beneficiarului.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CF7283F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0329C9BA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5AACEFF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5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74D3E25A" w14:textId="649043E0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SimSun"/>
                <w:sz w:val="21"/>
                <w:szCs w:val="21"/>
              </w:rPr>
              <w:t>Garanția pentru ofertă cu cuantumul de 1%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7F9F8F1A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Forma garanției pentru ofertă:</w:t>
            </w:r>
          </w:p>
          <w:p w14:paraId="2741D4C1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a) Emisă de către o bancă comercială, conform Anexei nr. 9 din documentația standard;</w:t>
            </w:r>
          </w:p>
          <w:p w14:paraId="238BB0C7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  <w:u w:val="single"/>
              </w:rPr>
              <w:t>sau</w:t>
            </w:r>
          </w:p>
          <w:p w14:paraId="410992C4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b) transfer la contul entității contractante conform următoarelor date bancare:</w:t>
            </w:r>
          </w:p>
          <w:p w14:paraId="27504631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”Termoelectrica”S.A.</w:t>
            </w:r>
          </w:p>
          <w:p w14:paraId="4DA1893C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IBAN:MD63ML000000002251328842</w:t>
            </w:r>
          </w:p>
          <w:p w14:paraId="491AAEEB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IDNO:1003600026295</w:t>
            </w:r>
          </w:p>
          <w:p w14:paraId="1FB54B55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TVA: 0400008</w:t>
            </w:r>
          </w:p>
          <w:p w14:paraId="0917CD2E" w14:textId="09B3954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Cod Bancar MOLDMD2X</w:t>
            </w:r>
          </w:p>
          <w:p w14:paraId="03410AD0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iCs/>
                <w:color w:val="000000" w:themeColor="text1"/>
                <w:sz w:val="21"/>
                <w:szCs w:val="21"/>
              </w:rPr>
              <w:t>Cu nota Garanția pentru oferta la procedura de achiziție nr._________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1487127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0D92A32B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752CA5FB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6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0E35D10A" w14:textId="56949B5A" w:rsidR="00E6479F" w:rsidRPr="00FD2398" w:rsidRDefault="00E6479F" w:rsidP="00407380">
            <w:pPr>
              <w:tabs>
                <w:tab w:val="left" w:pos="540"/>
              </w:tabs>
              <w:suppressAutoHyphens/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rFonts w:eastAsia="PMingLiU"/>
                <w:bCs/>
                <w:iCs/>
                <w:sz w:val="21"/>
                <w:szCs w:val="21"/>
              </w:rPr>
              <w:t xml:space="preserve">Declarația privind livrari/prestări în ultimii 3 ani 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(</w:t>
            </w:r>
            <w:r w:rsidRPr="00FD2398">
              <w:rPr>
                <w:rFonts w:eastAsia="PMingLiU"/>
                <w:bCs/>
                <w:i/>
                <w:sz w:val="21"/>
                <w:szCs w:val="21"/>
              </w:rPr>
              <w:t>Demonstrarea experienţei operatorului economic în domeniul de activitate aferent obiectului contractului ce urmează a fi atribuit</w:t>
            </w:r>
            <w:r w:rsidRPr="00FD2398">
              <w:rPr>
                <w:rFonts w:eastAsia="PMingLiU"/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41A131B8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5FFD2573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667430A1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D8A5BCC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7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4FF07D45" w14:textId="35A12744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înregistrare a întreprinderii/decizie de înregistrare/Extras/Lista fondatorilor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5802A9F0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793E4F46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4160E15A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127A889A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8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01D735F2" w14:textId="0AFBB66F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383D28A8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1D4D812A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51230C09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3CB22345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9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18FFE549" w14:textId="0C82FE63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sz w:val="21"/>
                <w:szCs w:val="21"/>
                <w:lang w:eastAsia="ru-RU"/>
              </w:rPr>
              <w:t>Certificat de atribuire a contului bancar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2C0BE57B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t>Varianta scanată de pe original  confirmată prin semnătura electronică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5F6F6FDB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0999AF9B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48918930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10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1248E110" w14:textId="13DCBED9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bCs/>
                <w:sz w:val="21"/>
                <w:szCs w:val="21"/>
              </w:rPr>
              <w:t>Garanția de bună execuție în mărime de 5% din valoarea contractului cu TVA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10EEE880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Forma garanției de bună execuție:</w:t>
            </w:r>
          </w:p>
          <w:p w14:paraId="385A2721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a) Emisă de către o bancă comercială, conform Anexei nr. 10 din documentația standard;</w:t>
            </w:r>
          </w:p>
          <w:p w14:paraId="759BF267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b) transfer la contul entității contractante conform următoarelor date bancare:</w:t>
            </w:r>
          </w:p>
          <w:p w14:paraId="7AAF5C50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”Termoelectrica”S.A.</w:t>
            </w:r>
          </w:p>
          <w:p w14:paraId="347575DB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IBAN:MD63ML000000002251328842</w:t>
            </w:r>
          </w:p>
          <w:p w14:paraId="193711BA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IDNO:1003600026295</w:t>
            </w:r>
          </w:p>
          <w:p w14:paraId="70AFC4C4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TVA: 0400008</w:t>
            </w:r>
          </w:p>
          <w:p w14:paraId="38E3417C" w14:textId="1E7E643E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Cod Bancar MOLDMD2X</w:t>
            </w:r>
          </w:p>
          <w:p w14:paraId="0153F87C" w14:textId="77777777" w:rsidR="00E6479F" w:rsidRPr="00FD2398" w:rsidRDefault="00E6479F" w:rsidP="001259A0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</w:rPr>
              <w:t>Cu nota Garanția de bună execuție la procedura de achiziție nr._________</w:t>
            </w:r>
          </w:p>
          <w:p w14:paraId="0D7056A3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bCs/>
                <w:i/>
                <w:sz w:val="21"/>
                <w:szCs w:val="21"/>
              </w:rPr>
              <w:t>c) din contul creanțelor curente deținute la ”Termoelectrica”S.A. (după caz)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29B8576D" w14:textId="77777777" w:rsidR="00E6479F" w:rsidRPr="00FD2398" w:rsidRDefault="00E6479F" w:rsidP="001259A0">
            <w:pPr>
              <w:jc w:val="center"/>
              <w:rPr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Obligatoriu</w:t>
            </w:r>
          </w:p>
          <w:p w14:paraId="1FFEB605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eastAsia="ru-RU"/>
              </w:rPr>
              <w:t>(se va prezenta de către câștigător până la încheierea contractului)</w:t>
            </w:r>
          </w:p>
        </w:tc>
      </w:tr>
      <w:tr w:rsidR="00E6479F" w:rsidRPr="00FD2398" w14:paraId="01A60E27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7F2779A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11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5BE35088" w14:textId="04BA9F60" w:rsidR="00E6479F" w:rsidRPr="00FD2398" w:rsidRDefault="00E6479F" w:rsidP="001259A0">
            <w:pPr>
              <w:tabs>
                <w:tab w:val="left" w:pos="612"/>
              </w:tabs>
              <w:rPr>
                <w:rFonts w:eastAsia="SimSun"/>
                <w:sz w:val="21"/>
                <w:szCs w:val="21"/>
              </w:rPr>
            </w:pPr>
            <w:r w:rsidRPr="00FD2398">
              <w:rPr>
                <w:rFonts w:eastAsia="PMingLiU"/>
                <w:bCs/>
                <w:sz w:val="21"/>
                <w:szCs w:val="21"/>
              </w:rPr>
              <w:t>Declarație privind valabilitatea ofertei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3A95640C" w14:textId="77777777" w:rsidR="00E6479F" w:rsidRPr="00FD2398" w:rsidRDefault="00E6479F" w:rsidP="001259A0">
            <w:pPr>
              <w:rPr>
                <w:bCs/>
                <w:i/>
                <w:iCs/>
                <w:color w:val="000000" w:themeColor="text1"/>
                <w:sz w:val="21"/>
                <w:szCs w:val="21"/>
              </w:rPr>
            </w:pPr>
            <w:r w:rsidRPr="00FD2398">
              <w:rPr>
                <w:bCs/>
                <w:i/>
                <w:sz w:val="21"/>
                <w:szCs w:val="21"/>
                <w:lang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102BF6C1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6641A977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A799EF2" w14:textId="77777777" w:rsidR="00E6479F" w:rsidRPr="00FD2398" w:rsidRDefault="00E6479F" w:rsidP="001259A0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12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06D38D46" w14:textId="156782AB" w:rsidR="00E6479F" w:rsidRPr="00FD2398" w:rsidRDefault="00E6479F" w:rsidP="001259A0">
            <w:pPr>
              <w:tabs>
                <w:tab w:val="left" w:pos="612"/>
              </w:tabs>
              <w:rPr>
                <w:rFonts w:eastAsia="PMingLiU"/>
                <w:bCs/>
                <w:sz w:val="21"/>
                <w:szCs w:val="21"/>
              </w:rPr>
            </w:pPr>
            <w:r w:rsidRPr="00FD2398">
              <w:rPr>
                <w:iCs/>
                <w:color w:val="000000" w:themeColor="text1"/>
                <w:sz w:val="21"/>
                <w:szCs w:val="21"/>
                <w:lang w:eastAsia="ru-RU"/>
              </w:rPr>
              <w:t xml:space="preserve">Certificatele de origine/certificat de conformitate/calitate/pașaport a produsului sau alte </w:t>
            </w:r>
            <w:r w:rsidRPr="00FD2398">
              <w:rPr>
                <w:iCs/>
                <w:color w:val="000000" w:themeColor="text1"/>
                <w:sz w:val="21"/>
                <w:szCs w:val="21"/>
                <w:lang w:eastAsia="ru-RU"/>
              </w:rPr>
              <w:lastRenderedPageBreak/>
              <w:t>documente (ce atestă calitatea bunului livrat și corespunderea standardului de referință)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7CDF6FD2" w14:textId="77777777" w:rsidR="00E6479F" w:rsidRPr="00FD2398" w:rsidRDefault="00E6479F" w:rsidP="001259A0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1"/>
                <w:szCs w:val="21"/>
                <w:lang w:eastAsia="ru-RU"/>
              </w:rPr>
            </w:pPr>
            <w:r w:rsidRPr="00FD2398">
              <w:rPr>
                <w:i/>
                <w:sz w:val="21"/>
                <w:szCs w:val="21"/>
              </w:rPr>
              <w:lastRenderedPageBreak/>
              <w:t>Varianta scanată de pe original  confirmată prin semnătura electronică</w:t>
            </w:r>
            <w:r w:rsidRPr="00FD2398">
              <w:rPr>
                <w:iCs/>
                <w:color w:val="000000" w:themeColor="text1"/>
                <w:sz w:val="21"/>
                <w:szCs w:val="21"/>
              </w:rPr>
              <w:t>.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22D1D0BD" w14:textId="77777777" w:rsidR="00E6479F" w:rsidRPr="00FD2398" w:rsidRDefault="00E6479F" w:rsidP="001259A0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 w:rsidRPr="00FD2398">
              <w:rPr>
                <w:i/>
                <w:sz w:val="21"/>
                <w:szCs w:val="21"/>
                <w:lang w:val="ro-MD" w:eastAsia="ru-RU"/>
              </w:rPr>
              <w:t>Obligatoriu</w:t>
            </w:r>
          </w:p>
        </w:tc>
      </w:tr>
      <w:tr w:rsidR="00E6479F" w:rsidRPr="00FD2398" w14:paraId="1A3A3DBC" w14:textId="77777777" w:rsidTr="00E6479F">
        <w:trPr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000F2D06" w14:textId="77777777" w:rsidR="00E6479F" w:rsidRPr="00FD2398" w:rsidRDefault="00E6479F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13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13EFD25" w14:textId="5F89F949" w:rsidR="00E6479F" w:rsidRPr="00FD2398" w:rsidRDefault="00E6479F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sz w:val="20"/>
                <w:szCs w:val="20"/>
              </w:rPr>
              <w:t>Oferta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48825699" w14:textId="5478FC9A" w:rsidR="00E6479F" w:rsidRPr="00FD2398" w:rsidRDefault="00E6479F" w:rsidP="00D13E29">
            <w:pPr>
              <w:widowControl w:val="0"/>
              <w:autoSpaceDE w:val="0"/>
              <w:autoSpaceDN w:val="0"/>
              <w:ind w:left="29"/>
              <w:rPr>
                <w:i/>
                <w:sz w:val="21"/>
                <w:szCs w:val="21"/>
              </w:rPr>
            </w:pPr>
            <w:r>
              <w:rPr>
                <w:bCs/>
                <w:i/>
                <w:sz w:val="20"/>
                <w:szCs w:val="20"/>
              </w:rPr>
              <w:t>Original, conform Formularul F3.1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4B41111C" w14:textId="77920D1E" w:rsidR="00E6479F" w:rsidRPr="00FD2398" w:rsidRDefault="00E6479F" w:rsidP="00D13E29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E6479F" w:rsidRPr="00FD2398" w14:paraId="6755E4C7" w14:textId="77777777" w:rsidTr="00E6479F">
        <w:trPr>
          <w:trHeight w:val="365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57656942" w14:textId="4C45C862" w:rsidR="00E6479F" w:rsidRPr="00FD2398" w:rsidRDefault="00E6479F" w:rsidP="00D13E29">
            <w:pPr>
              <w:jc w:val="center"/>
              <w:rPr>
                <w:sz w:val="21"/>
                <w:szCs w:val="21"/>
                <w:lang w:val="ro-MD" w:eastAsia="ru-RU"/>
              </w:rPr>
            </w:pPr>
            <w:r w:rsidRPr="00FD2398">
              <w:rPr>
                <w:sz w:val="22"/>
                <w:szCs w:val="22"/>
                <w:lang w:val="ro-MD" w:eastAsia="ru-RU"/>
              </w:rPr>
              <w:t>14</w:t>
            </w:r>
          </w:p>
        </w:tc>
        <w:tc>
          <w:tcPr>
            <w:tcW w:w="2752" w:type="dxa"/>
            <w:shd w:val="clear" w:color="auto" w:fill="FFFFFF"/>
            <w:vAlign w:val="center"/>
          </w:tcPr>
          <w:p w14:paraId="6883F5B2" w14:textId="26C405F8" w:rsidR="00E6479F" w:rsidRPr="00FD2398" w:rsidRDefault="00E6479F" w:rsidP="00D13E29">
            <w:pPr>
              <w:tabs>
                <w:tab w:val="left" w:pos="612"/>
              </w:tabs>
              <w:rPr>
                <w:iCs/>
                <w:color w:val="000000" w:themeColor="text1"/>
                <w:sz w:val="21"/>
                <w:szCs w:val="21"/>
                <w:lang w:eastAsia="ru-RU"/>
              </w:rPr>
            </w:pPr>
            <w:r>
              <w:rPr>
                <w:iCs/>
                <w:color w:val="000000" w:themeColor="text1"/>
                <w:sz w:val="20"/>
                <w:szCs w:val="20"/>
                <w:lang w:val="en-US" w:eastAsia="ru-RU"/>
              </w:rPr>
              <w:t>Declarația de eligibilitate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29759D02" w14:textId="330A212D" w:rsidR="00E6479F" w:rsidRPr="00FD2398" w:rsidRDefault="00E6479F" w:rsidP="00D13E29">
            <w:pPr>
              <w:widowControl w:val="0"/>
              <w:autoSpaceDE w:val="0"/>
              <w:autoSpaceDN w:val="0"/>
              <w:ind w:left="29"/>
              <w:rPr>
                <w:i/>
                <w:iCs/>
                <w:sz w:val="21"/>
                <w:szCs w:val="21"/>
              </w:rPr>
            </w:pPr>
            <w:r>
              <w:rPr>
                <w:bCs/>
                <w:i/>
                <w:color w:val="000000" w:themeColor="text1"/>
                <w:sz w:val="20"/>
                <w:szCs w:val="2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20152C6C" w14:textId="054FACE8" w:rsidR="00E6479F" w:rsidRPr="00FD2398" w:rsidRDefault="00E6479F" w:rsidP="00D13E29">
            <w:pPr>
              <w:tabs>
                <w:tab w:val="left" w:pos="612"/>
              </w:tabs>
              <w:jc w:val="center"/>
              <w:rPr>
                <w:bCs/>
                <w:i/>
                <w:color w:val="000000" w:themeColor="text1"/>
                <w:sz w:val="21"/>
                <w:szCs w:val="21"/>
              </w:rPr>
            </w:pPr>
            <w:r>
              <w:rPr>
                <w:bCs/>
                <w:i/>
                <w:noProof w:val="0"/>
                <w:color w:val="000000" w:themeColor="text1"/>
                <w:sz w:val="20"/>
                <w:szCs w:val="20"/>
                <w:lang w:val="en-US" w:eastAsia="ru-RU"/>
              </w:rPr>
              <w:t>Obligatoriu</w:t>
            </w:r>
          </w:p>
        </w:tc>
      </w:tr>
      <w:tr w:rsidR="00E6479F" w:rsidRPr="00FD2398" w14:paraId="1658EFD8" w14:textId="77777777" w:rsidTr="00E6479F">
        <w:trPr>
          <w:trHeight w:val="365"/>
          <w:jc w:val="center"/>
        </w:trPr>
        <w:tc>
          <w:tcPr>
            <w:tcW w:w="528" w:type="dxa"/>
            <w:shd w:val="clear" w:color="auto" w:fill="FFFFFF"/>
            <w:vAlign w:val="center"/>
          </w:tcPr>
          <w:p w14:paraId="61A0E9D8" w14:textId="2956D431" w:rsidR="00E6479F" w:rsidRPr="00FD2398" w:rsidRDefault="00E6479F" w:rsidP="00F01AFF">
            <w:pPr>
              <w:jc w:val="center"/>
              <w:rPr>
                <w:sz w:val="22"/>
                <w:szCs w:val="22"/>
                <w:lang w:val="ro-MD" w:eastAsia="ru-RU"/>
              </w:rPr>
            </w:pPr>
            <w:r w:rsidRPr="00FD2398">
              <w:rPr>
                <w:sz w:val="21"/>
                <w:szCs w:val="21"/>
                <w:lang w:val="ro-MD" w:eastAsia="ru-RU"/>
              </w:rPr>
              <w:t>15</w:t>
            </w:r>
          </w:p>
        </w:tc>
        <w:tc>
          <w:tcPr>
            <w:tcW w:w="2752" w:type="dxa"/>
            <w:shd w:val="clear" w:color="auto" w:fill="FFFFFF"/>
          </w:tcPr>
          <w:p w14:paraId="7537FE80" w14:textId="7A4191BA" w:rsidR="00E6479F" w:rsidRPr="00FD2398" w:rsidRDefault="00E6479F" w:rsidP="00F01AFF">
            <w:pPr>
              <w:tabs>
                <w:tab w:val="left" w:pos="612"/>
              </w:tabs>
              <w:rPr>
                <w:rFonts w:eastAsia="SimSun"/>
                <w:iCs/>
                <w:sz w:val="22"/>
                <w:szCs w:val="22"/>
              </w:rPr>
            </w:pPr>
            <w:r w:rsidRPr="00E6479F">
              <w:rPr>
                <w:rFonts w:eastAsia="PMingLiU"/>
                <w:bCs/>
                <w:noProof w:val="0"/>
                <w:sz w:val="20"/>
                <w:szCs w:val="20"/>
                <w:lang w:val="ro-MD"/>
              </w:rPr>
              <w:t>Certificat privind lipsa sau existența restation față de bugetul public național, valabil la data deschiderii ofertelor</w:t>
            </w:r>
          </w:p>
        </w:tc>
        <w:tc>
          <w:tcPr>
            <w:tcW w:w="3674" w:type="dxa"/>
            <w:shd w:val="clear" w:color="auto" w:fill="FFFFFF"/>
            <w:vAlign w:val="center"/>
          </w:tcPr>
          <w:p w14:paraId="002B5815" w14:textId="771617E6" w:rsidR="00E6479F" w:rsidRPr="00FD2398" w:rsidRDefault="00E6479F" w:rsidP="00F01AFF">
            <w:pPr>
              <w:widowControl w:val="0"/>
              <w:autoSpaceDE w:val="0"/>
              <w:autoSpaceDN w:val="0"/>
              <w:ind w:left="29"/>
              <w:rPr>
                <w:bCs/>
                <w:i/>
                <w:sz w:val="22"/>
                <w:szCs w:val="22"/>
                <w:shd w:val="clear" w:color="auto" w:fill="FFFFFF"/>
                <w:lang w:val="it-IT"/>
              </w:rPr>
            </w:pPr>
            <w:r>
              <w:rPr>
                <w:bCs/>
                <w:i/>
                <w:noProof w:val="0"/>
                <w:sz w:val="20"/>
                <w:szCs w:val="20"/>
                <w:lang w:val="it-IT" w:eastAsia="ru-RU"/>
              </w:rPr>
              <w:t>Copie scanată de pe original semnat electronic.</w:t>
            </w:r>
          </w:p>
        </w:tc>
        <w:tc>
          <w:tcPr>
            <w:tcW w:w="2822" w:type="dxa"/>
            <w:shd w:val="clear" w:color="auto" w:fill="FFFFFF"/>
            <w:vAlign w:val="center"/>
          </w:tcPr>
          <w:p w14:paraId="19DEE08B" w14:textId="00878117" w:rsidR="00E6479F" w:rsidRPr="00FD2398" w:rsidRDefault="00E6479F" w:rsidP="00F01AFF">
            <w:pPr>
              <w:tabs>
                <w:tab w:val="left" w:pos="612"/>
              </w:tabs>
              <w:jc w:val="center"/>
              <w:rPr>
                <w:i/>
                <w:sz w:val="21"/>
                <w:szCs w:val="21"/>
                <w:lang w:val="ro-MD" w:eastAsia="ru-RU"/>
              </w:rPr>
            </w:pPr>
            <w:r>
              <w:rPr>
                <w:i/>
                <w:noProof w:val="0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14:paraId="57CB7098" w14:textId="337640EA" w:rsidR="00393AE3" w:rsidRPr="00FD2398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 16. </w:t>
      </w:r>
      <w:r w:rsidR="00393AE3" w:rsidRPr="00FD2398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Motivul recurgerii la procedura accelerată (în cazul licitației deschise, restrînse și al procedurii negociate), după caz: </w:t>
      </w:r>
      <w:r w:rsidR="00393AE3" w:rsidRPr="00FD2398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FD2398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3342B067" w:rsidR="005E2D0B" w:rsidRPr="00FD2398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FD2398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512ADA" w:rsidRPr="00FD2398">
        <w:rPr>
          <w:bCs/>
          <w:noProof w:val="0"/>
          <w:sz w:val="22"/>
          <w:szCs w:val="22"/>
          <w:u w:val="single"/>
          <w:lang w:val="it-IT" w:eastAsia="ru-RU"/>
        </w:rPr>
        <w:t>licitația electronică.</w:t>
      </w:r>
    </w:p>
    <w:p w14:paraId="3F5C5E6B" w14:textId="1B600C48" w:rsidR="005E2D0B" w:rsidRPr="00FD2398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Condiții speciale de care depinde îndeplinirea contractului (</w:t>
      </w:r>
      <w:r w:rsidRPr="00FD2398">
        <w:rPr>
          <w:noProof w:val="0"/>
          <w:color w:val="000000" w:themeColor="text1"/>
          <w:sz w:val="22"/>
          <w:szCs w:val="22"/>
          <w:lang w:val="it-IT" w:eastAsia="ru-RU"/>
        </w:rPr>
        <w:t>indicați după caz</w:t>
      </w:r>
      <w:r w:rsidRPr="00FD2398">
        <w:rPr>
          <w:b/>
          <w:noProof w:val="0"/>
          <w:color w:val="000000" w:themeColor="text1"/>
          <w:sz w:val="22"/>
          <w:szCs w:val="22"/>
          <w:lang w:val="it-IT" w:eastAsia="ru-RU"/>
        </w:rPr>
        <w:t>)</w:t>
      </w:r>
      <w:r w:rsidRPr="00FD2398">
        <w:rPr>
          <w:b/>
          <w:noProof w:val="0"/>
          <w:color w:val="000000" w:themeColor="text1"/>
          <w:sz w:val="22"/>
          <w:szCs w:val="22"/>
          <w:lang w:val="en-US" w:eastAsia="ru-RU"/>
        </w:rPr>
        <w:t>:</w:t>
      </w:r>
    </w:p>
    <w:p w14:paraId="341648FA" w14:textId="5E682FF0" w:rsidR="00E97BE7" w:rsidRPr="00FD2398" w:rsidRDefault="00E97BE7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lang w:val="it-IT" w:eastAsia="ru-RU"/>
        </w:rPr>
      </w:pPr>
      <w:r w:rsidRPr="00FD2398">
        <w:rPr>
          <w:bCs/>
          <w:noProof w:val="0"/>
          <w:sz w:val="22"/>
          <w:szCs w:val="22"/>
          <w:lang w:val="it-IT" w:eastAsia="ru-RU"/>
        </w:rPr>
        <w:t>Conform caietului de sarcini</w:t>
      </w:r>
      <w:r w:rsidR="00283D39" w:rsidRPr="00FD2398">
        <w:rPr>
          <w:bCs/>
          <w:noProof w:val="0"/>
          <w:sz w:val="22"/>
          <w:szCs w:val="22"/>
          <w:lang w:val="it-IT" w:eastAsia="ru-RU"/>
        </w:rPr>
        <w:t>.</w:t>
      </w:r>
    </w:p>
    <w:p w14:paraId="63F22D7C" w14:textId="5A0CB205" w:rsidR="00123864" w:rsidRPr="00FD2398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19. Criteriul de evaluare aplicat pentru adjudecarea contractului: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FD2398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 w:rsidRPr="00FD2398">
        <w:rPr>
          <w:b/>
          <w:noProof w:val="0"/>
          <w:sz w:val="22"/>
          <w:szCs w:val="22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FD2398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 w:rsidRPr="00FD2398">
        <w:rPr>
          <w:b/>
          <w:noProof w:val="0"/>
          <w:sz w:val="22"/>
          <w:szCs w:val="22"/>
          <w:lang w:val="it-IT" w:eastAsia="ru-RU"/>
        </w:rPr>
        <w:t>21. Termenul limită de depunere/deschidere a ofertelor:</w:t>
      </w:r>
    </w:p>
    <w:p w14:paraId="5F1EA0D2" w14:textId="000C9573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ro-MD" w:eastAsia="ru-RU"/>
        </w:rPr>
        <w:t>p</w:t>
      </w:r>
      <w:r w:rsidRPr="00FD2398">
        <w:rPr>
          <w:b/>
          <w:noProof w:val="0"/>
          <w:sz w:val="22"/>
          <w:szCs w:val="22"/>
          <w:lang w:val="en-US" w:eastAsia="ru-RU"/>
        </w:rPr>
        <w:t>ână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[ora</w:t>
      </w:r>
      <w:r w:rsidRPr="00FD2398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FD2398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FD2398">
        <w:rPr>
          <w:b/>
          <w:i/>
          <w:noProof w:val="0"/>
          <w:sz w:val="22"/>
          <w:szCs w:val="22"/>
          <w:lang w:val="en-US" w:eastAsia="ru-RU"/>
        </w:rPr>
        <w:t>[data]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FD2398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FD2398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FD2398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FD239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FD2398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FD2398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4E1806" w:rsidRPr="00FD2398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FD2398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FD2398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>24.</w:t>
      </w:r>
      <w:r w:rsidRPr="00FD2398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Locul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>deschiderii</w:t>
      </w:r>
      <w:r w:rsidRPr="00FD2398">
        <w:rPr>
          <w:b/>
          <w:noProof w:val="0"/>
          <w:sz w:val="22"/>
          <w:szCs w:val="22"/>
          <w:lang w:val="ro-MD" w:eastAsia="ru-RU"/>
        </w:rPr>
        <w:t xml:space="preserve"> </w:t>
      </w:r>
      <w:r w:rsidRPr="00FD2398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FD2398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FD2398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FD2398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Pr="00FD2398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Pr="00FD2398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 w:rsidRPr="00FD2398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FD2398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FD2398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FD2398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FD2398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FD2398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FD2398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FD2398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27. Respectivul contract se referă la un proiect și/sau program finanțat din fonduri ale Uniunii Europene:  </w:t>
      </w: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FD2398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FD2398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FD2398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FD2398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FD2398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Pr="00FD239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FD2398"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FD2398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FD2398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Pr="00FD239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FD2398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FD239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FD2398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A70A21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 w:rsidRPr="00FD2398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FD2398">
        <w:rPr>
          <w:b/>
          <w:noProof w:val="0"/>
          <w:sz w:val="22"/>
          <w:szCs w:val="22"/>
          <w:lang w:val="it-IT" w:eastAsia="ru-RU"/>
        </w:rPr>
        <w:t>Data publicării anunțului de intenție sau, după caz, precizarea că n</w:t>
      </w:r>
      <w:r w:rsidR="00AC48C2" w:rsidRPr="00A70A21">
        <w:rPr>
          <w:b/>
          <w:noProof w:val="0"/>
          <w:sz w:val="22"/>
          <w:szCs w:val="22"/>
          <w:lang w:val="it-IT" w:eastAsia="ru-RU"/>
        </w:rPr>
        <w:t xml:space="preserve">u a fost publicat un astfel de </w:t>
      </w:r>
      <w:r w:rsidR="00AC48C2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A70A21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15" w:history="1">
        <w:r w:rsidR="00AC48C2" w:rsidRPr="00A70A21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A70A21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70A21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A70A21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A70A21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A70A21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A70A21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A70A21">
        <w:rPr>
          <w:b/>
          <w:noProof w:val="0"/>
          <w:sz w:val="22"/>
          <w:szCs w:val="22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A70A21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A70A21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A70A21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A70A21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A70A21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A70A21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Sistemul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lastRenderedPageBreak/>
              <w:t>Facturarea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A70A21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A70A21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A70A21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A70A21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A70A21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A70A21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Pr="00A70A21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A70A2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Pr="00A70A2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A70A21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 w:rsidRPr="00A70A21">
        <w:rPr>
          <w:b/>
          <w:iCs/>
          <w:noProof w:val="0"/>
          <w:sz w:val="22"/>
          <w:szCs w:val="22"/>
          <w:lang w:val="it-IT" w:eastAsia="ru-RU"/>
        </w:rPr>
        <w:t>36. Informația privind garanțiile solicitate:</w:t>
      </w:r>
    </w:p>
    <w:p w14:paraId="2F1F895D" w14:textId="77777777" w:rsidR="00B420A1" w:rsidRPr="00A70A21" w:rsidRDefault="00B420A1" w:rsidP="00B420A1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b/>
          <w:sz w:val="22"/>
          <w:szCs w:val="22"/>
          <w:lang w:val="it-IT" w:eastAsia="ru-RU"/>
        </w:rPr>
        <w:t xml:space="preserve">Garanția pentru ofertă cu </w:t>
      </w:r>
      <w:r w:rsidRPr="00A70A21">
        <w:rPr>
          <w:b/>
          <w:bCs/>
          <w:sz w:val="22"/>
          <w:szCs w:val="22"/>
          <w:lang w:val="it-IT" w:eastAsia="ru-RU"/>
        </w:rPr>
        <w:t>cuantumul de 1%;</w:t>
      </w:r>
    </w:p>
    <w:p w14:paraId="67E578D1" w14:textId="77777777" w:rsidR="00B420A1" w:rsidRPr="00A70A21" w:rsidRDefault="00B420A1" w:rsidP="00B420A1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A70A21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6958E76E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12B34A52" w14:textId="77777777" w:rsidR="00B420A1" w:rsidRPr="00A70A21" w:rsidRDefault="00B420A1" w:rsidP="00B420A1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10"/>
          <w:w w:val="110"/>
          <w:sz w:val="22"/>
          <w:szCs w:val="22"/>
        </w:rPr>
        <w:t xml:space="preserve"> ofertantul desemnat câștigător refuză să semneze contractul de achiziţie după expedierea </w:t>
      </w:r>
      <w:r w:rsidRPr="00A70A21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A70A21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0336D9B9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nu depune garanția de bună execuție contractului.</w:t>
      </w:r>
    </w:p>
    <w:p w14:paraId="6A4B4EF1" w14:textId="77777777" w:rsidR="00B420A1" w:rsidRPr="00A70A21" w:rsidRDefault="00B420A1" w:rsidP="00B420A1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</w:rPr>
      </w:pPr>
    </w:p>
    <w:p w14:paraId="6620715B" w14:textId="77777777" w:rsidR="00B420A1" w:rsidRPr="00A70A21" w:rsidRDefault="00B420A1" w:rsidP="00B420A1">
      <w:pPr>
        <w:pStyle w:val="a"/>
        <w:numPr>
          <w:ilvl w:val="1"/>
          <w:numId w:val="6"/>
        </w:numPr>
        <w:rPr>
          <w:b/>
          <w:bCs/>
          <w:sz w:val="22"/>
          <w:szCs w:val="22"/>
          <w:lang w:val="it-IT" w:eastAsia="ru-RU"/>
        </w:rPr>
      </w:pPr>
      <w:r w:rsidRPr="00A70A21">
        <w:rPr>
          <w:b/>
          <w:bCs/>
          <w:sz w:val="22"/>
          <w:szCs w:val="22"/>
          <w:lang w:val="ro-RO" w:eastAsia="ru-RU"/>
        </w:rPr>
        <w:t xml:space="preserve">  </w:t>
      </w:r>
      <w:r w:rsidRPr="00A70A21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05A99FEE" w14:textId="77777777" w:rsidR="00B420A1" w:rsidRPr="00A70A21" w:rsidRDefault="00B420A1" w:rsidP="00B420A1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A70A21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57692834" w14:textId="77777777" w:rsidR="00B420A1" w:rsidRPr="00A70A21" w:rsidRDefault="00B420A1" w:rsidP="00B420A1">
      <w:p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Ѵ </w:t>
      </w:r>
      <w:r w:rsidRPr="00A70A21">
        <w:rPr>
          <w:bCs/>
          <w:sz w:val="22"/>
          <w:szCs w:val="22"/>
          <w:lang w:eastAsia="ru-RU"/>
        </w:rPr>
        <w:t xml:space="preserve"> </w:t>
      </w:r>
      <w:r w:rsidRPr="00A70A21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78383C50" w14:textId="77777777" w:rsidR="00B420A1" w:rsidRPr="00A83F4C" w:rsidRDefault="00B420A1" w:rsidP="00B420A1">
      <w:pPr>
        <w:pStyle w:val="a"/>
        <w:numPr>
          <w:ilvl w:val="0"/>
          <w:numId w:val="6"/>
        </w:numPr>
        <w:rPr>
          <w:bCs/>
          <w:i/>
          <w:iCs/>
          <w:sz w:val="22"/>
          <w:szCs w:val="22"/>
          <w:lang w:eastAsia="ru-RU"/>
        </w:rPr>
      </w:pPr>
      <w:r w:rsidRPr="00A70A21">
        <w:rPr>
          <w:b/>
          <w:sz w:val="22"/>
          <w:szCs w:val="22"/>
          <w:lang w:eastAsia="ru-RU"/>
        </w:rPr>
        <w:t>Alte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informații</w:t>
      </w:r>
      <w:r w:rsidRPr="00A70A21">
        <w:rPr>
          <w:b/>
          <w:sz w:val="22"/>
          <w:szCs w:val="22"/>
          <w:lang w:val="ro-MD" w:eastAsia="ru-RU"/>
        </w:rPr>
        <w:t xml:space="preserve"> </w:t>
      </w:r>
      <w:r w:rsidRPr="00A70A21">
        <w:rPr>
          <w:b/>
          <w:sz w:val="22"/>
          <w:szCs w:val="22"/>
          <w:lang w:eastAsia="ru-RU"/>
        </w:rPr>
        <w:t>relevante:</w:t>
      </w:r>
    </w:p>
    <w:p w14:paraId="206EB8B5" w14:textId="77777777" w:rsidR="00B420A1" w:rsidRPr="00A83F4C" w:rsidRDefault="00B420A1" w:rsidP="00B420A1">
      <w:pPr>
        <w:pStyle w:val="a"/>
        <w:numPr>
          <w:ilvl w:val="0"/>
          <w:numId w:val="0"/>
        </w:numPr>
        <w:ind w:left="480"/>
        <w:rPr>
          <w:bCs/>
          <w:i/>
          <w:iCs/>
          <w:sz w:val="22"/>
          <w:szCs w:val="22"/>
          <w:lang w:eastAsia="ru-RU"/>
        </w:rPr>
      </w:pPr>
    </w:p>
    <w:p w14:paraId="52B0C41B" w14:textId="1D4C6933" w:rsidR="00B420A1" w:rsidRPr="00856A1E" w:rsidRDefault="00B420A1" w:rsidP="00B420A1">
      <w:pPr>
        <w:pStyle w:val="a"/>
        <w:numPr>
          <w:ilvl w:val="0"/>
          <w:numId w:val="0"/>
        </w:numPr>
        <w:tabs>
          <w:tab w:val="clear" w:pos="1134"/>
          <w:tab w:val="right" w:pos="426"/>
        </w:tabs>
        <w:ind w:left="480"/>
        <w:contextualSpacing/>
        <w:jc w:val="left"/>
        <w:rPr>
          <w:b/>
          <w:sz w:val="22"/>
          <w:szCs w:val="22"/>
          <w:lang w:val="ro-MD"/>
        </w:rPr>
      </w:pPr>
      <w:r w:rsidRPr="00856A1E">
        <w:rPr>
          <w:b/>
          <w:sz w:val="22"/>
          <w:szCs w:val="22"/>
          <w:lang w:val="ro-MD"/>
        </w:rPr>
        <w:t xml:space="preserve">Achitarea se va efectua în termen de până la </w:t>
      </w:r>
      <w:r w:rsidR="00E6479F">
        <w:rPr>
          <w:b/>
          <w:sz w:val="22"/>
          <w:szCs w:val="22"/>
          <w:lang w:val="ro-MD"/>
        </w:rPr>
        <w:t>6</w:t>
      </w:r>
      <w:r w:rsidRPr="00856A1E">
        <w:rPr>
          <w:b/>
          <w:sz w:val="22"/>
          <w:szCs w:val="22"/>
          <w:lang w:val="ro-MD"/>
        </w:rPr>
        <w:t>0 de zile din data facturării.</w:t>
      </w:r>
    </w:p>
    <w:p w14:paraId="62601D2B" w14:textId="77777777" w:rsidR="00B420A1" w:rsidRPr="00A70A21" w:rsidRDefault="00B420A1" w:rsidP="00B420A1">
      <w:pPr>
        <w:shd w:val="clear" w:color="auto" w:fill="FFFFFF"/>
        <w:ind w:firstLine="284"/>
        <w:jc w:val="both"/>
        <w:rPr>
          <w:sz w:val="22"/>
          <w:szCs w:val="22"/>
          <w:lang w:eastAsia="ru-RU"/>
        </w:rPr>
      </w:pPr>
      <w:r w:rsidRPr="00A70A21">
        <w:rPr>
          <w:color w:val="000000"/>
          <w:sz w:val="22"/>
          <w:szCs w:val="22"/>
          <w:lang w:eastAsia="ru-RU"/>
        </w:rPr>
        <w:t>-  Act de predare/primire a bunurilor, va fi semnat de Beneficiar după ce se vor livra bunurile, vor fi prezentate la fața locului în set cu toate actele, conform parametrilor tehnici solicitați, în conformitate cu legislația RM;</w:t>
      </w:r>
    </w:p>
    <w:p w14:paraId="1C4BE0E7" w14:textId="77777777" w:rsidR="00B420A1" w:rsidRPr="00A70A21" w:rsidRDefault="00B420A1" w:rsidP="00B420A1">
      <w:pPr>
        <w:shd w:val="clear" w:color="auto" w:fill="FFFFFF"/>
        <w:spacing w:before="120"/>
        <w:jc w:val="both"/>
        <w:rPr>
          <w:sz w:val="22"/>
          <w:szCs w:val="22"/>
          <w:shd w:val="clear" w:color="auto" w:fill="FFFFFF"/>
          <w:lang w:eastAsia="ru-RU"/>
        </w:rPr>
      </w:pPr>
      <w:r w:rsidRPr="00A70A21">
        <w:rPr>
          <w:i/>
          <w:iCs/>
          <w:color w:val="000000"/>
          <w:sz w:val="22"/>
          <w:szCs w:val="22"/>
          <w:shd w:val="clear" w:color="auto" w:fill="FFFFFF"/>
          <w:lang w:eastAsia="ru-RU"/>
        </w:rPr>
        <w:t xml:space="preserve">     -  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Semnarea contractului de achiziții se va efectua în termen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la care a fost remis spre semnare operatorului economic. În cazul în care, după expirarea termenului de </w:t>
      </w:r>
      <w:r>
        <w:rPr>
          <w:color w:val="000000"/>
          <w:sz w:val="22"/>
          <w:szCs w:val="22"/>
          <w:shd w:val="clear" w:color="auto" w:fill="FFFFFF"/>
          <w:lang w:eastAsia="ru-RU"/>
        </w:rPr>
        <w:t>10</w:t>
      </w:r>
      <w:r w:rsidRPr="00A70A21">
        <w:rPr>
          <w:color w:val="000000"/>
          <w:sz w:val="22"/>
          <w:szCs w:val="22"/>
          <w:shd w:val="clear" w:color="auto" w:fill="FFFFFF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</w:t>
      </w:r>
      <w:r>
        <w:rPr>
          <w:color w:val="000000"/>
          <w:sz w:val="22"/>
          <w:szCs w:val="22"/>
          <w:shd w:val="clear" w:color="auto" w:fill="FFFFFF"/>
          <w:lang w:eastAsia="ru-RU"/>
        </w:rPr>
        <w:t>;</w:t>
      </w:r>
    </w:p>
    <w:p w14:paraId="25FFAF13" w14:textId="77777777" w:rsidR="00B420A1" w:rsidRPr="00A70A21" w:rsidRDefault="00B420A1" w:rsidP="00B420A1">
      <w:pPr>
        <w:ind w:right="72" w:firstLine="360"/>
        <w:jc w:val="both"/>
        <w:rPr>
          <w:i/>
          <w:iCs/>
          <w:color w:val="000000"/>
          <w:spacing w:val="-9"/>
          <w:sz w:val="22"/>
          <w:szCs w:val="22"/>
        </w:rPr>
      </w:pPr>
      <w:r w:rsidRPr="00A70A21">
        <w:rPr>
          <w:i/>
          <w:iCs/>
          <w:color w:val="000000"/>
          <w:spacing w:val="-9"/>
          <w:sz w:val="22"/>
          <w:szCs w:val="22"/>
        </w:rPr>
        <w:t xml:space="preserve">- </w:t>
      </w:r>
      <w:r w:rsidRPr="00A70A21">
        <w:rPr>
          <w:color w:val="000000"/>
          <w:spacing w:val="-9"/>
          <w:sz w:val="22"/>
          <w:szCs w:val="22"/>
        </w:rPr>
        <w:t xml:space="preserve">Prețurile sunt ferme pe toată perioada de executare a contractului, respectiv până la livrarea integrală a </w:t>
      </w:r>
      <w:r w:rsidRPr="00A70A21">
        <w:rPr>
          <w:color w:val="000000"/>
          <w:sz w:val="22"/>
          <w:szCs w:val="22"/>
          <w:lang w:eastAsia="ru-RU"/>
        </w:rPr>
        <w:t>bunurilor</w:t>
      </w:r>
      <w:r w:rsidRPr="00A70A21">
        <w:rPr>
          <w:color w:val="000000"/>
          <w:spacing w:val="-9"/>
          <w:sz w:val="22"/>
          <w:szCs w:val="22"/>
        </w:rPr>
        <w:t xml:space="preserve"> contractate.</w:t>
      </w:r>
    </w:p>
    <w:p w14:paraId="5CEC255F" w14:textId="77777777" w:rsidR="00B420A1" w:rsidRPr="00A70A21" w:rsidRDefault="00B420A1" w:rsidP="00B420A1">
      <w:pPr>
        <w:ind w:firstLine="66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</w:t>
      </w:r>
      <w:r w:rsidRPr="00A70A21">
        <w:rPr>
          <w:b/>
          <w:bCs/>
          <w:sz w:val="22"/>
          <w:szCs w:val="22"/>
        </w:rPr>
        <w:t>Sancțiuni:</w:t>
      </w:r>
    </w:p>
    <w:p w14:paraId="6A629390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sz w:val="22"/>
          <w:szCs w:val="22"/>
          <w:lang w:val="ro-RO"/>
        </w:rPr>
        <w:t xml:space="preserve">Pentru livrarea cu întârziere 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, Furnizorul poartă răspundere materială în valoare de 0,01% din suma </w:t>
      </w:r>
      <w:r w:rsidRPr="00A70A21">
        <w:rPr>
          <w:color w:val="000000"/>
          <w:sz w:val="22"/>
          <w:szCs w:val="22"/>
          <w:lang w:val="ro-RO" w:eastAsia="ru-RU"/>
        </w:rPr>
        <w:t>bunurilor</w:t>
      </w:r>
      <w:r w:rsidRPr="00A70A21">
        <w:rPr>
          <w:sz w:val="22"/>
          <w:szCs w:val="22"/>
          <w:lang w:val="ro-RO"/>
        </w:rPr>
        <w:t xml:space="preserve"> nelivrate, pentru fiecare zi de întârziere</w:t>
      </w:r>
      <w:r>
        <w:rPr>
          <w:sz w:val="22"/>
          <w:szCs w:val="22"/>
          <w:lang w:val="ro-RO"/>
        </w:rPr>
        <w:t>, dar nu mai mult de 5% din suma total</w:t>
      </w:r>
      <w:r>
        <w:rPr>
          <w:sz w:val="22"/>
          <w:szCs w:val="22"/>
          <w:lang w:val="ro-MD"/>
        </w:rPr>
        <w:t>ă a contractului</w:t>
      </w:r>
      <w:r>
        <w:rPr>
          <w:sz w:val="22"/>
          <w:szCs w:val="22"/>
        </w:rPr>
        <w:t>;</w:t>
      </w:r>
    </w:p>
    <w:p w14:paraId="62C3E449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Pentru refuzul de a livra Bunurile prevăzute în prezentul Contract, se va reține garanția de bună execuție a contractului</w:t>
      </w:r>
      <w:r>
        <w:rPr>
          <w:bCs/>
          <w:sz w:val="22"/>
          <w:szCs w:val="22"/>
          <w:lang w:val="pt-BR" w:eastAsia="ru-RU"/>
        </w:rPr>
        <w:t>;</w:t>
      </w:r>
    </w:p>
    <w:p w14:paraId="1019B0B8" w14:textId="77777777" w:rsidR="00B420A1" w:rsidRPr="00A70A21" w:rsidRDefault="00B420A1" w:rsidP="00B420A1">
      <w:pPr>
        <w:pStyle w:val="a"/>
        <w:numPr>
          <w:ilvl w:val="0"/>
          <w:numId w:val="3"/>
        </w:numPr>
        <w:ind w:left="426"/>
        <w:rPr>
          <w:sz w:val="22"/>
          <w:szCs w:val="22"/>
          <w:lang w:val="ro-RO"/>
        </w:rPr>
      </w:pPr>
      <w:r w:rsidRPr="00A70A21">
        <w:rPr>
          <w:bCs/>
          <w:sz w:val="22"/>
          <w:szCs w:val="22"/>
          <w:lang w:val="pt-BR" w:eastAsia="ru-RU"/>
        </w:rPr>
        <w:t>În cazul rezoluțiunii contractului pe motiv de nesatisfacere de către Furnizor a pretențiilor înaintate privind executarea necorespunzătoare a contractului de achiziție atribuit, se va reține garanția de bună executare a contractului.</w:t>
      </w:r>
    </w:p>
    <w:p w14:paraId="449D4169" w14:textId="77777777" w:rsidR="00B420A1" w:rsidRPr="00A70A21" w:rsidRDefault="00B420A1" w:rsidP="00B420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sz w:val="22"/>
          <w:szCs w:val="22"/>
          <w:lang w:val="en-US" w:eastAsia="ru-RU"/>
        </w:rPr>
      </w:pPr>
    </w:p>
    <w:p w14:paraId="5FE32652" w14:textId="77777777" w:rsidR="00B420A1" w:rsidRPr="00A70A21" w:rsidRDefault="00B420A1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  <w:lang w:val="it-IT"/>
        </w:rPr>
      </w:pPr>
      <w:r w:rsidRPr="00A70A21">
        <w:rPr>
          <w:b/>
          <w:noProof w:val="0"/>
          <w:sz w:val="22"/>
          <w:szCs w:val="22"/>
          <w:lang w:val="it-IT" w:eastAsia="ru-RU"/>
        </w:rPr>
        <w:t xml:space="preserve">           Președintele grupului de lucru:   __________________    Andrei VÎRLAN </w:t>
      </w:r>
    </w:p>
    <w:p w14:paraId="797E3DAD" w14:textId="77777777" w:rsidR="002B341C" w:rsidRDefault="002B341C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90043DA" w14:textId="77777777" w:rsidR="00C65117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sz w:val="22"/>
          <w:szCs w:val="22"/>
          <w:lang w:val="it-IT" w:eastAsia="ru-RU"/>
        </w:rPr>
      </w:pPr>
    </w:p>
    <w:p w14:paraId="02FA09BD" w14:textId="5AAC9A92" w:rsidR="00985ABB" w:rsidRPr="00A70A21" w:rsidRDefault="00985ABB" w:rsidP="00B420A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right="-144"/>
        <w:rPr>
          <w:b/>
          <w:bCs/>
          <w:color w:val="000000"/>
          <w:sz w:val="22"/>
          <w:szCs w:val="22"/>
          <w:lang w:val="it-IT"/>
        </w:rPr>
      </w:pPr>
    </w:p>
    <w:sectPr w:rsidR="00985ABB" w:rsidRPr="00A70A21" w:rsidSect="004D1185">
      <w:pgSz w:w="11906" w:h="16838"/>
      <w:pgMar w:top="426" w:right="70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8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9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0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1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426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7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D8E6849"/>
    <w:multiLevelType w:val="multilevel"/>
    <w:tmpl w:val="205609F0"/>
    <w:numStyleLink w:val="1"/>
  </w:abstractNum>
  <w:abstractNum w:abstractNumId="22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5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6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8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1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2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3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4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6"/>
  </w:num>
  <w:num w:numId="2" w16cid:durableId="971713300">
    <w:abstractNumId w:val="15"/>
  </w:num>
  <w:num w:numId="3" w16cid:durableId="345249873">
    <w:abstractNumId w:val="29"/>
  </w:num>
  <w:num w:numId="4" w16cid:durableId="940603114">
    <w:abstractNumId w:val="18"/>
  </w:num>
  <w:num w:numId="5" w16cid:durableId="872498322">
    <w:abstractNumId w:val="13"/>
  </w:num>
  <w:num w:numId="6" w16cid:durableId="2000965464">
    <w:abstractNumId w:val="30"/>
  </w:num>
  <w:num w:numId="7" w16cid:durableId="1694527206">
    <w:abstractNumId w:val="16"/>
  </w:num>
  <w:num w:numId="8" w16cid:durableId="1847672600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0"/>
  </w:num>
  <w:num w:numId="10" w16cid:durableId="435251412">
    <w:abstractNumId w:val="14"/>
  </w:num>
  <w:num w:numId="11" w16cid:durableId="2069649164">
    <w:abstractNumId w:val="34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9"/>
  </w:num>
  <w:num w:numId="15" w16cid:durableId="1096829426">
    <w:abstractNumId w:val="32"/>
  </w:num>
  <w:num w:numId="16" w16cid:durableId="1145703040">
    <w:abstractNumId w:val="7"/>
  </w:num>
  <w:num w:numId="17" w16cid:durableId="605962113">
    <w:abstractNumId w:val="3"/>
  </w:num>
  <w:num w:numId="18" w16cid:durableId="1362507829">
    <w:abstractNumId w:val="11"/>
  </w:num>
  <w:num w:numId="19" w16cid:durableId="964428129">
    <w:abstractNumId w:val="31"/>
  </w:num>
  <w:num w:numId="20" w16cid:durableId="114372617">
    <w:abstractNumId w:val="12"/>
  </w:num>
  <w:num w:numId="21" w16cid:durableId="705954958">
    <w:abstractNumId w:val="19"/>
  </w:num>
  <w:num w:numId="22" w16cid:durableId="1934313384">
    <w:abstractNumId w:val="4"/>
  </w:num>
  <w:num w:numId="23" w16cid:durableId="963002814">
    <w:abstractNumId w:val="25"/>
  </w:num>
  <w:num w:numId="24" w16cid:durableId="843470446">
    <w:abstractNumId w:val="35"/>
  </w:num>
  <w:num w:numId="25" w16cid:durableId="1578394339">
    <w:abstractNumId w:val="5"/>
  </w:num>
  <w:num w:numId="26" w16cid:durableId="184829947">
    <w:abstractNumId w:val="20"/>
  </w:num>
  <w:num w:numId="27" w16cid:durableId="364647697">
    <w:abstractNumId w:val="22"/>
  </w:num>
  <w:num w:numId="28" w16cid:durableId="819422032">
    <w:abstractNumId w:val="17"/>
  </w:num>
  <w:num w:numId="29" w16cid:durableId="2057194051">
    <w:abstractNumId w:val="23"/>
  </w:num>
  <w:num w:numId="30" w16cid:durableId="1294556662">
    <w:abstractNumId w:val="26"/>
  </w:num>
  <w:num w:numId="31" w16cid:durableId="1270308700">
    <w:abstractNumId w:val="8"/>
  </w:num>
  <w:num w:numId="32" w16cid:durableId="1117137451">
    <w:abstractNumId w:val="1"/>
  </w:num>
  <w:num w:numId="33" w16cid:durableId="433945452">
    <w:abstractNumId w:val="27"/>
  </w:num>
  <w:num w:numId="34" w16cid:durableId="281501674">
    <w:abstractNumId w:val="2"/>
  </w:num>
  <w:num w:numId="35" w16cid:durableId="1307735379">
    <w:abstractNumId w:val="28"/>
  </w:num>
  <w:num w:numId="36" w16cid:durableId="1580165725">
    <w:abstractNumId w:val="24"/>
  </w:num>
  <w:num w:numId="37" w16cid:durableId="1014455718">
    <w:abstractNumId w:val="33"/>
  </w:num>
  <w:num w:numId="38" w16cid:durableId="1638680048">
    <w:abstractNumId w:val="21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hint="default"/>
          <w:b w:val="0"/>
          <w:i w:val="0"/>
          <w:iCs/>
        </w:rPr>
      </w:lvl>
    </w:lvlOverride>
  </w:num>
  <w:num w:numId="39" w16cid:durableId="584654093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20DE"/>
    <w:rsid w:val="00014160"/>
    <w:rsid w:val="000151C8"/>
    <w:rsid w:val="00015847"/>
    <w:rsid w:val="00016888"/>
    <w:rsid w:val="0001755A"/>
    <w:rsid w:val="000218EC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0CAF"/>
    <w:rsid w:val="000E30C7"/>
    <w:rsid w:val="000E5B7A"/>
    <w:rsid w:val="000F3BC1"/>
    <w:rsid w:val="000F509B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81F"/>
    <w:rsid w:val="00136F7A"/>
    <w:rsid w:val="00145C3D"/>
    <w:rsid w:val="00146D6D"/>
    <w:rsid w:val="00152B4C"/>
    <w:rsid w:val="00153C26"/>
    <w:rsid w:val="0015415E"/>
    <w:rsid w:val="00175C28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E8A"/>
    <w:rsid w:val="00206786"/>
    <w:rsid w:val="00220295"/>
    <w:rsid w:val="002260DA"/>
    <w:rsid w:val="002268E6"/>
    <w:rsid w:val="0022753F"/>
    <w:rsid w:val="00230A2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535EA"/>
    <w:rsid w:val="00257862"/>
    <w:rsid w:val="0026037F"/>
    <w:rsid w:val="00264006"/>
    <w:rsid w:val="00265F7E"/>
    <w:rsid w:val="00271894"/>
    <w:rsid w:val="00283D39"/>
    <w:rsid w:val="002944B9"/>
    <w:rsid w:val="002A23B2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2FCB"/>
    <w:rsid w:val="002D4F48"/>
    <w:rsid w:val="002D5A93"/>
    <w:rsid w:val="002E1405"/>
    <w:rsid w:val="002E21BD"/>
    <w:rsid w:val="002F06BB"/>
    <w:rsid w:val="002F2EA9"/>
    <w:rsid w:val="002F56E3"/>
    <w:rsid w:val="00302A9E"/>
    <w:rsid w:val="00305302"/>
    <w:rsid w:val="0031296F"/>
    <w:rsid w:val="00314964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589A"/>
    <w:rsid w:val="003567F0"/>
    <w:rsid w:val="003574CF"/>
    <w:rsid w:val="003679B4"/>
    <w:rsid w:val="00371655"/>
    <w:rsid w:val="0037356C"/>
    <w:rsid w:val="0037522E"/>
    <w:rsid w:val="00376AA2"/>
    <w:rsid w:val="0038267F"/>
    <w:rsid w:val="00387AF0"/>
    <w:rsid w:val="00387B28"/>
    <w:rsid w:val="00387E90"/>
    <w:rsid w:val="00390CF5"/>
    <w:rsid w:val="00390DCA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58EE"/>
    <w:rsid w:val="003D76D3"/>
    <w:rsid w:val="003E31E7"/>
    <w:rsid w:val="003E57DB"/>
    <w:rsid w:val="003E7B50"/>
    <w:rsid w:val="003E7C76"/>
    <w:rsid w:val="003F7F3C"/>
    <w:rsid w:val="00405811"/>
    <w:rsid w:val="00407380"/>
    <w:rsid w:val="00407957"/>
    <w:rsid w:val="00407A35"/>
    <w:rsid w:val="00412F4D"/>
    <w:rsid w:val="0041471A"/>
    <w:rsid w:val="004157A1"/>
    <w:rsid w:val="004164C7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40D7"/>
    <w:rsid w:val="00447115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97D"/>
    <w:rsid w:val="004E2B9E"/>
    <w:rsid w:val="004E2C56"/>
    <w:rsid w:val="004E5DF2"/>
    <w:rsid w:val="004F0647"/>
    <w:rsid w:val="004F3C0A"/>
    <w:rsid w:val="004F5291"/>
    <w:rsid w:val="0050007A"/>
    <w:rsid w:val="00500C16"/>
    <w:rsid w:val="0050127B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41B"/>
    <w:rsid w:val="005366DD"/>
    <w:rsid w:val="00540B47"/>
    <w:rsid w:val="00540E28"/>
    <w:rsid w:val="00541730"/>
    <w:rsid w:val="00541916"/>
    <w:rsid w:val="00543F29"/>
    <w:rsid w:val="00555222"/>
    <w:rsid w:val="0056068D"/>
    <w:rsid w:val="00560EE8"/>
    <w:rsid w:val="00567ECE"/>
    <w:rsid w:val="005712E5"/>
    <w:rsid w:val="005716AE"/>
    <w:rsid w:val="00575C60"/>
    <w:rsid w:val="00575E06"/>
    <w:rsid w:val="00576528"/>
    <w:rsid w:val="005801EF"/>
    <w:rsid w:val="00581F7C"/>
    <w:rsid w:val="005908A6"/>
    <w:rsid w:val="00593461"/>
    <w:rsid w:val="0059450D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04B6"/>
    <w:rsid w:val="00617D7D"/>
    <w:rsid w:val="006314E8"/>
    <w:rsid w:val="00632B8A"/>
    <w:rsid w:val="006359A9"/>
    <w:rsid w:val="006414BC"/>
    <w:rsid w:val="00644072"/>
    <w:rsid w:val="00650AAA"/>
    <w:rsid w:val="00657810"/>
    <w:rsid w:val="006632A5"/>
    <w:rsid w:val="00665C89"/>
    <w:rsid w:val="00672023"/>
    <w:rsid w:val="00675FA0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59D7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411F"/>
    <w:rsid w:val="00742CDF"/>
    <w:rsid w:val="00742F2E"/>
    <w:rsid w:val="00751703"/>
    <w:rsid w:val="0075359A"/>
    <w:rsid w:val="007557CA"/>
    <w:rsid w:val="00755DBD"/>
    <w:rsid w:val="00756F8B"/>
    <w:rsid w:val="00761627"/>
    <w:rsid w:val="007646DA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5942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0BC3"/>
    <w:rsid w:val="00852018"/>
    <w:rsid w:val="008531E5"/>
    <w:rsid w:val="00863129"/>
    <w:rsid w:val="00866FB5"/>
    <w:rsid w:val="00867512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60B4"/>
    <w:rsid w:val="00937F97"/>
    <w:rsid w:val="00941EE2"/>
    <w:rsid w:val="009428FB"/>
    <w:rsid w:val="0094567A"/>
    <w:rsid w:val="00950B59"/>
    <w:rsid w:val="00956307"/>
    <w:rsid w:val="00957CAB"/>
    <w:rsid w:val="00966B44"/>
    <w:rsid w:val="00970B88"/>
    <w:rsid w:val="009751E3"/>
    <w:rsid w:val="00976397"/>
    <w:rsid w:val="00976832"/>
    <w:rsid w:val="00980A3B"/>
    <w:rsid w:val="0098125E"/>
    <w:rsid w:val="00981548"/>
    <w:rsid w:val="00984761"/>
    <w:rsid w:val="00985ABB"/>
    <w:rsid w:val="009909BF"/>
    <w:rsid w:val="00992E2A"/>
    <w:rsid w:val="00997551"/>
    <w:rsid w:val="009A04EA"/>
    <w:rsid w:val="009A0BE7"/>
    <w:rsid w:val="009A20FD"/>
    <w:rsid w:val="009A7912"/>
    <w:rsid w:val="009B1748"/>
    <w:rsid w:val="009B6044"/>
    <w:rsid w:val="009B6B5D"/>
    <w:rsid w:val="009B73BC"/>
    <w:rsid w:val="009C0D72"/>
    <w:rsid w:val="009C78EB"/>
    <w:rsid w:val="009D14AB"/>
    <w:rsid w:val="009D1CB8"/>
    <w:rsid w:val="009D5DEC"/>
    <w:rsid w:val="009D61A8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4197"/>
    <w:rsid w:val="00A25446"/>
    <w:rsid w:val="00A303FB"/>
    <w:rsid w:val="00A3291C"/>
    <w:rsid w:val="00A45120"/>
    <w:rsid w:val="00A53A7B"/>
    <w:rsid w:val="00A543B0"/>
    <w:rsid w:val="00A56629"/>
    <w:rsid w:val="00A61447"/>
    <w:rsid w:val="00A70A21"/>
    <w:rsid w:val="00A75ED7"/>
    <w:rsid w:val="00A8153B"/>
    <w:rsid w:val="00A851D2"/>
    <w:rsid w:val="00A86BF9"/>
    <w:rsid w:val="00AA10C7"/>
    <w:rsid w:val="00AA4A88"/>
    <w:rsid w:val="00AA7E2E"/>
    <w:rsid w:val="00AB05DF"/>
    <w:rsid w:val="00AB5C77"/>
    <w:rsid w:val="00AC01B8"/>
    <w:rsid w:val="00AC3186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420A1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3973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7358"/>
    <w:rsid w:val="00BD2C96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717C"/>
    <w:rsid w:val="00C37457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911D6"/>
    <w:rsid w:val="00C95DA9"/>
    <w:rsid w:val="00CA1EDA"/>
    <w:rsid w:val="00CA1F74"/>
    <w:rsid w:val="00CA3EE3"/>
    <w:rsid w:val="00CA4248"/>
    <w:rsid w:val="00CB0A75"/>
    <w:rsid w:val="00CB148E"/>
    <w:rsid w:val="00CB2911"/>
    <w:rsid w:val="00CB2A30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F148B"/>
    <w:rsid w:val="00CF1F9E"/>
    <w:rsid w:val="00CF2814"/>
    <w:rsid w:val="00CF40A2"/>
    <w:rsid w:val="00CF78FA"/>
    <w:rsid w:val="00D0040C"/>
    <w:rsid w:val="00D07DE7"/>
    <w:rsid w:val="00D11375"/>
    <w:rsid w:val="00D13E29"/>
    <w:rsid w:val="00D15668"/>
    <w:rsid w:val="00D170C5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89F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79F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C5"/>
    <w:rsid w:val="00E94CC2"/>
    <w:rsid w:val="00E97BE7"/>
    <w:rsid w:val="00EA098D"/>
    <w:rsid w:val="00EA576A"/>
    <w:rsid w:val="00EA6CFB"/>
    <w:rsid w:val="00EA7BAA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40E7"/>
    <w:rsid w:val="00EE68B9"/>
    <w:rsid w:val="00EF2AB9"/>
    <w:rsid w:val="00F01AFF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809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67127"/>
    <w:rsid w:val="00F67618"/>
    <w:rsid w:val="00F70623"/>
    <w:rsid w:val="00F70CA4"/>
    <w:rsid w:val="00F76A8F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B4FBE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character" w:customStyle="1" w:styleId="math-inline">
    <w:name w:val="math-inline"/>
    <w:basedOn w:val="a1"/>
    <w:rsid w:val="00B42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hop.standard.md/ro/standard_details/236698" TargetMode="External"/><Relationship Id="rId13" Type="http://schemas.openxmlformats.org/officeDocument/2006/relationships/hyperlink" Target="https://bicomplex.md/ro/materiale-de-construc%C8%9Bii/7813-blocuri-bca-62524075-1buc-00113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shop.standard.md/ro/standard_details/236698" TargetMode="External"/><Relationship Id="rId12" Type="http://schemas.openxmlformats.org/officeDocument/2006/relationships/hyperlink" Target="https://shop.standard.md/ro/standard_details/612769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11" Type="http://schemas.openxmlformats.org/officeDocument/2006/relationships/hyperlink" Target="https://shop.standard.md/ro/standard_details/235033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tender.gov.md" TargetMode="External"/><Relationship Id="rId10" Type="http://schemas.openxmlformats.org/officeDocument/2006/relationships/hyperlink" Target="https://shop.standard.md/ro/standard_details/23698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hop.standard.md/ro/standard_details/308978" TargetMode="External"/><Relationship Id="rId14" Type="http://schemas.openxmlformats.org/officeDocument/2006/relationships/hyperlink" Target="https://shop.standard.md/ro/standard_details/32920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1150</TotalTime>
  <Pages>9</Pages>
  <Words>4145</Words>
  <Characters>23631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Vlaico Mariana</cp:lastModifiedBy>
  <cp:revision>990</cp:revision>
  <cp:lastPrinted>2026-02-26T09:20:00Z</cp:lastPrinted>
  <dcterms:created xsi:type="dcterms:W3CDTF">2022-08-29T11:43:00Z</dcterms:created>
  <dcterms:modified xsi:type="dcterms:W3CDTF">2026-03-03T12:16:00Z</dcterms:modified>
</cp:coreProperties>
</file>