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D0888B2" w14:textId="33560F65" w:rsidR="00257862" w:rsidRPr="00A303F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  <w:r w:rsidRPr="00A303FB">
        <w:rPr>
          <w:rFonts w:ascii="Times New Roman" w:hAnsi="Times New Roman" w:cs="Times New Roman"/>
          <w:b/>
          <w:bCs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7A72595" w14:textId="5E2EDAD3" w:rsidR="00895063" w:rsidRPr="00CD4AD7" w:rsidRDefault="005A03DC" w:rsidP="00CD4AD7">
      <w:pPr>
        <w:ind w:left="-709" w:right="672"/>
        <w:jc w:val="center"/>
        <w:rPr>
          <w:rFonts w:eastAsia="Calibri"/>
          <w:b/>
          <w:bCs/>
          <w:iCs/>
          <w:color w:val="000000" w:themeColor="text1"/>
          <w:szCs w:val="20"/>
        </w:rPr>
      </w:pPr>
      <w:r w:rsidRPr="00CD4AD7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CD4AD7">
        <w:rPr>
          <w:b/>
          <w:bCs/>
          <w:sz w:val="22"/>
          <w:szCs w:val="22"/>
        </w:rPr>
        <w:t xml:space="preserve"> </w:t>
      </w:r>
      <w:r w:rsidR="00895063" w:rsidRPr="00CD4AD7">
        <w:rPr>
          <w:rFonts w:eastAsia="Calibri"/>
          <w:b/>
          <w:bCs/>
          <w:i/>
          <w:color w:val="000000" w:themeColor="text1"/>
          <w:szCs w:val="20"/>
        </w:rPr>
        <w:t>Achiziționarea materialelor</w:t>
      </w:r>
      <w:r w:rsidR="00F01AFF">
        <w:rPr>
          <w:rFonts w:eastAsia="Calibri"/>
          <w:b/>
          <w:bCs/>
          <w:i/>
          <w:color w:val="000000" w:themeColor="text1"/>
          <w:szCs w:val="20"/>
        </w:rPr>
        <w:t xml:space="preserve"> </w:t>
      </w:r>
      <w:r w:rsidR="00895063" w:rsidRPr="00CD4AD7">
        <w:rPr>
          <w:rFonts w:eastAsia="Calibri"/>
          <w:b/>
          <w:bCs/>
          <w:i/>
          <w:color w:val="000000" w:themeColor="text1"/>
          <w:szCs w:val="20"/>
        </w:rPr>
        <w:t>de construcţie</w:t>
      </w:r>
      <w:r w:rsidR="00FB4FBE">
        <w:rPr>
          <w:rFonts w:eastAsia="Calibri"/>
          <w:b/>
          <w:bCs/>
          <w:i/>
          <w:color w:val="000000" w:themeColor="text1"/>
          <w:szCs w:val="20"/>
        </w:rPr>
        <w:t>.</w:t>
      </w:r>
    </w:p>
    <w:p w14:paraId="3DAC9C14" w14:textId="1FE9192A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185FEE4" w14:textId="77777777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val="it-IT" w:eastAsia="ru-RU"/>
        </w:rPr>
        <w:t>Licitație electronică: 3 runde</w:t>
      </w:r>
    </w:p>
    <w:p w14:paraId="0C903325" w14:textId="13EBA14C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eastAsia="ru-RU"/>
        </w:rPr>
        <w:t>Cod CPV 44100000-1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A70A21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5B5DAAF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</w:t>
      </w:r>
      <w:r w:rsidR="0053241B"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-</w:t>
      </w:r>
      <w:r w:rsidR="00F01AF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382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022-839-490.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5500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"/>
        <w:gridCol w:w="1083"/>
        <w:gridCol w:w="29"/>
        <w:gridCol w:w="1806"/>
        <w:gridCol w:w="115"/>
        <w:gridCol w:w="10"/>
        <w:gridCol w:w="710"/>
        <w:gridCol w:w="278"/>
        <w:gridCol w:w="818"/>
        <w:gridCol w:w="10"/>
        <w:gridCol w:w="29"/>
        <w:gridCol w:w="852"/>
        <w:gridCol w:w="545"/>
        <w:gridCol w:w="762"/>
        <w:gridCol w:w="691"/>
        <w:gridCol w:w="88"/>
        <w:gridCol w:w="420"/>
        <w:gridCol w:w="482"/>
        <w:gridCol w:w="221"/>
        <w:gridCol w:w="123"/>
        <w:gridCol w:w="816"/>
      </w:tblGrid>
      <w:tr w:rsidR="00FB4FBE" w:rsidRPr="001626A8" w14:paraId="1262A5C4" w14:textId="77777777" w:rsidTr="009A04EA">
        <w:trPr>
          <w:cantSplit/>
          <w:trHeight w:val="113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C0F32C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3DB227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93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E873D6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Denumirea Bunului</w:t>
            </w:r>
          </w:p>
        </w:tc>
        <w:tc>
          <w:tcPr>
            <w:tcW w:w="87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B0A145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Standard de referinţă</w:t>
            </w:r>
          </w:p>
        </w:tc>
        <w:tc>
          <w:tcPr>
            <w:tcW w:w="1426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27CDAD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Caracteristici tehnice/descriere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0A3832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U.M.</w:t>
            </w: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391AA18B" w14:textId="77777777" w:rsidR="00FB4FBE" w:rsidRPr="001626A8" w:rsidRDefault="00FB4FBE" w:rsidP="009A04EA">
            <w:pPr>
              <w:ind w:left="113" w:right="113"/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DB420FF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sz w:val="20"/>
                <w:lang w:eastAsia="ro-RO"/>
              </w:rPr>
              <w:t>Valoarea estimativă fără TVA</w:t>
            </w:r>
          </w:p>
        </w:tc>
      </w:tr>
      <w:tr w:rsidR="00FB4FBE" w:rsidRPr="001626A8" w14:paraId="4A373892" w14:textId="77777777" w:rsidTr="00B14B0C">
        <w:trPr>
          <w:trHeight w:val="18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7DFC7C" w14:textId="77777777" w:rsidR="00FB4FBE" w:rsidRPr="001626A8" w:rsidRDefault="00FB4FBE" w:rsidP="00B14B0C">
            <w:pPr>
              <w:ind w:left="360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4C084D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E73124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54EA46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AC621C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3CAE7A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FE6426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54D9E0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</w:tr>
      <w:tr w:rsidR="00FB4FBE" w:rsidRPr="00461792" w14:paraId="71996235" w14:textId="77777777" w:rsidTr="00B14B0C">
        <w:trPr>
          <w:trHeight w:val="55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21CD8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LOT nr. 1. Ciment </w:t>
            </w:r>
          </w:p>
        </w:tc>
      </w:tr>
      <w:tr w:rsidR="00FB4FBE" w:rsidRPr="00E85E92" w14:paraId="0F3CF3D7" w14:textId="77777777" w:rsidTr="00B14B0C">
        <w:trPr>
          <w:trHeight w:val="62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97FFF" w14:textId="77777777" w:rsidR="00FB4FBE" w:rsidRPr="00E6479F" w:rsidRDefault="00FB4FBE" w:rsidP="00B14B0C">
            <w:pPr>
              <w:pStyle w:val="2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00D1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3E33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Ciment,</w:t>
            </w:r>
            <w:r w:rsidRPr="00E6479F">
              <w:rPr>
                <w:rStyle w:val="apple-converted-space"/>
                <w:sz w:val="20"/>
                <w:szCs w:val="20"/>
              </w:rPr>
              <w:t xml:space="preserve"> marca 400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041A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SM SR EN 197-1:2014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3252C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CEM II A-S 32.5R, </w:t>
            </w:r>
            <w:r w:rsidRPr="00E6479F">
              <w:rPr>
                <w:rStyle w:val="apple-converted-space"/>
                <w:sz w:val="20"/>
                <w:szCs w:val="20"/>
              </w:rPr>
              <w:t>Marca 400; ambalat în saci de hârtie cu folie de polietilenă – 40 kg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5AE6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t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0F64D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089CE01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4D33C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DC87BA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E6479F">
              <w:rPr>
                <w:sz w:val="20"/>
                <w:szCs w:val="20"/>
                <w:shd w:val="clear" w:color="auto" w:fill="FFFFFF"/>
              </w:rPr>
              <w:t>41200</w:t>
            </w:r>
          </w:p>
        </w:tc>
      </w:tr>
      <w:tr w:rsidR="00FB4FBE" w:rsidRPr="00A66DD1" w14:paraId="01A1E153" w14:textId="77777777" w:rsidTr="00B14B0C">
        <w:trPr>
          <w:trHeight w:val="28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332E2" w14:textId="77777777" w:rsidR="00FB4FBE" w:rsidRPr="00E6479F" w:rsidRDefault="00FB4FBE" w:rsidP="00B14B0C">
            <w:pPr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3CF48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53EC6C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</w:rPr>
              <w:t>41200</w:t>
            </w:r>
          </w:p>
        </w:tc>
      </w:tr>
      <w:tr w:rsidR="00FB4FBE" w:rsidRPr="001626A8" w14:paraId="6B02FE52" w14:textId="77777777" w:rsidTr="00B14B0C">
        <w:trPr>
          <w:trHeight w:val="325"/>
        </w:trPr>
        <w:tc>
          <w:tcPr>
            <w:tcW w:w="17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DEAD2" w14:textId="77777777" w:rsidR="00FB4FBE" w:rsidRPr="00E6479F" w:rsidRDefault="00FB4FBE" w:rsidP="00B14B0C"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2. Betoane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6409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814E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5CE8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12CAA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CB803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FB4FBE" w:rsidRPr="00C2373A" w14:paraId="6AC1BF0B" w14:textId="77777777" w:rsidTr="00B14B0C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3740A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7A55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E97E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Beton Clasa C12/15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7ADCD" w14:textId="7468FAD5" w:rsidR="00FB4FBE" w:rsidRDefault="00FB4FBE" w:rsidP="00B14B0C">
            <w:pPr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>SM EN 206+A1:2017</w:t>
            </w:r>
            <w:r w:rsidR="009D22F9">
              <w:rPr>
                <w:color w:val="000000" w:themeColor="text1"/>
                <w:sz w:val="16"/>
                <w:szCs w:val="16"/>
              </w:rPr>
              <w:t>,</w:t>
            </w:r>
          </w:p>
          <w:p w14:paraId="63D653A7" w14:textId="24733FF2" w:rsidR="009D22F9" w:rsidRPr="009D22F9" w:rsidRDefault="009D22F9" w:rsidP="00B14B0C">
            <w:pPr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 xml:space="preserve">XA2XD2  CEM II/B32,5R   D16  S2  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42C9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Beton cu pietriș din calcar fracția 5-20 mm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FB7E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E2BD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145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64058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16342D7D" w14:textId="77777777" w:rsidR="00FB4FBE" w:rsidRPr="00E6479F" w:rsidRDefault="00FB4FBE" w:rsidP="00B14B0C">
            <w:pPr>
              <w:spacing w:line="360" w:lineRule="auto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176900</w:t>
            </w:r>
          </w:p>
        </w:tc>
      </w:tr>
      <w:tr w:rsidR="00FB4FBE" w:rsidRPr="00C2373A" w14:paraId="6F213986" w14:textId="77777777" w:rsidTr="00B14B0C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AF066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5460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B831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E6479F">
              <w:rPr>
                <w:color w:val="000000" w:themeColor="text1"/>
                <w:sz w:val="20"/>
                <w:szCs w:val="20"/>
              </w:rPr>
              <w:t xml:space="preserve"> Clasa C16/20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84DEC" w14:textId="039AE071" w:rsidR="00FB4FBE" w:rsidRDefault="009D22F9" w:rsidP="00B14B0C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>SM EN 206+A1:2017,</w:t>
            </w:r>
            <w:r w:rsidR="00E5446E"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14:paraId="67B18EA1" w14:textId="091D4339" w:rsidR="009D22F9" w:rsidRPr="009D22F9" w:rsidRDefault="009D22F9" w:rsidP="00B14B0C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>XA2XD2  CEM II/B32,5R  D16  S2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99EF1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 cu pietriș din calcar fracția 5-20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33EF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38B8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  <w:p w14:paraId="5FEBC4C7" w14:textId="77777777" w:rsidR="00FB4FBE" w:rsidRPr="00E6479F" w:rsidRDefault="00FB4FBE" w:rsidP="00B14B0C">
            <w:pPr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8FC3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25000</w:t>
            </w:r>
          </w:p>
        </w:tc>
      </w:tr>
      <w:tr w:rsidR="00FB4FBE" w:rsidRPr="00C2373A" w14:paraId="017C7EB8" w14:textId="77777777" w:rsidTr="00B14B0C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8BEA4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6884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5BD9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E6479F">
              <w:rPr>
                <w:color w:val="000000" w:themeColor="text1"/>
                <w:sz w:val="20"/>
                <w:szCs w:val="20"/>
              </w:rPr>
              <w:t xml:space="preserve"> Clasa C20/25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0F7C8" w14:textId="77777777" w:rsidR="00FB4FBE" w:rsidRDefault="009D22F9" w:rsidP="00B14B0C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>SM EN 206+A1:2017,</w:t>
            </w:r>
          </w:p>
          <w:p w14:paraId="3C07287E" w14:textId="3E9BE92B" w:rsidR="009D22F9" w:rsidRPr="009D22F9" w:rsidRDefault="009D22F9" w:rsidP="00B14B0C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>XA2XD2  CEM II/B42,5R  D16  S3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92D0E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 cu pietriș din granit. Fracția maximă a agregatului mășcat de 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276A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E0B2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FDC88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2B01DCB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7750</w:t>
            </w:r>
          </w:p>
        </w:tc>
      </w:tr>
      <w:tr w:rsidR="00FB4FBE" w:rsidRPr="00C2373A" w14:paraId="34B466F8" w14:textId="77777777" w:rsidTr="00B14B0C">
        <w:trPr>
          <w:trHeight w:val="16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61B75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81D5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A5CAD" w14:textId="2A5A5835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Mortar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E3EB5" w14:textId="1766DD2D" w:rsidR="009D22F9" w:rsidRPr="009D22F9" w:rsidRDefault="009D22F9" w:rsidP="00B14B0C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>SR EN 998-2</w:t>
            </w:r>
          </w:p>
          <w:p w14:paraId="4BC20E4F" w14:textId="19C9FBB1" w:rsidR="009D22F9" w:rsidRPr="009D22F9" w:rsidRDefault="009D22F9" w:rsidP="00B14B0C">
            <w:pPr>
              <w:jc w:val="both"/>
              <w:rPr>
                <w:color w:val="000000" w:themeColor="text1"/>
                <w:sz w:val="16"/>
                <w:szCs w:val="16"/>
                <w:lang w:val="en-US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 xml:space="preserve">SM EN </w:t>
            </w:r>
            <w:r w:rsidRPr="009D22F9">
              <w:rPr>
                <w:color w:val="000000" w:themeColor="text1"/>
                <w:sz w:val="16"/>
                <w:szCs w:val="16"/>
              </w:rPr>
              <w:t>998-11</w:t>
            </w:r>
            <w:r w:rsidRPr="009D22F9">
              <w:rPr>
                <w:color w:val="000000" w:themeColor="text1"/>
                <w:sz w:val="16"/>
                <w:szCs w:val="16"/>
                <w:lang w:val="en-US"/>
              </w:rPr>
              <w:t>:2017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BCA65" w14:textId="28CC9AC9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M-15</w:t>
            </w:r>
            <w:r w:rsidR="00CD5C70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0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0772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90E8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5F43A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125000</w:t>
            </w:r>
          </w:p>
        </w:tc>
      </w:tr>
      <w:tr w:rsidR="00FB4FBE" w:rsidRPr="00C2373A" w14:paraId="3DBB8AC1" w14:textId="77777777" w:rsidTr="00B14B0C">
        <w:trPr>
          <w:trHeight w:val="16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EFC35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E350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4203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Aditivi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5727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522CF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Adaos împotriva înghețării betonului,  fără agresivitate față de metal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5486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762C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F5FB9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6AC25EC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1000</w:t>
            </w:r>
          </w:p>
        </w:tc>
      </w:tr>
      <w:tr w:rsidR="00FB4FBE" w:rsidRPr="001626A8" w14:paraId="0AFC61B9" w14:textId="77777777" w:rsidTr="00B14B0C">
        <w:trPr>
          <w:trHeight w:val="35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6F55D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FD62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3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7D9E2" w14:textId="77777777" w:rsidR="00FB4FBE" w:rsidRPr="00E6479F" w:rsidRDefault="00FB4FBE" w:rsidP="00B14B0C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Servicii de livrare a betonului/mortarului cu autobetoniera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E77A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rută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16FF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0AA2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10000</w:t>
            </w:r>
          </w:p>
        </w:tc>
      </w:tr>
      <w:tr w:rsidR="00FB4FBE" w:rsidRPr="001626A8" w14:paraId="3CBC9F7F" w14:textId="77777777" w:rsidTr="00B14B0C">
        <w:trPr>
          <w:trHeight w:val="429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DB3F4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D3E8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3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4A54C" w14:textId="77777777" w:rsidR="00FB4FBE" w:rsidRPr="00E6479F" w:rsidRDefault="00FB4FBE" w:rsidP="00B14B0C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Servicii de pompare a betonului/mortarului cu betoniera cu pompă la  </w:t>
            </w: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h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max - 40 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62FC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rută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4811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A5E3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2600</w:t>
            </w:r>
          </w:p>
        </w:tc>
      </w:tr>
      <w:tr w:rsidR="00FB4FBE" w:rsidRPr="004918E2" w14:paraId="7861A274" w14:textId="77777777" w:rsidTr="00B14B0C">
        <w:trPr>
          <w:trHeight w:val="408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FA43A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2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C1DC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F8441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348250</w:t>
            </w:r>
          </w:p>
        </w:tc>
      </w:tr>
      <w:tr w:rsidR="00FB4FBE" w:rsidRPr="00DE0C28" w14:paraId="6C626B33" w14:textId="77777777" w:rsidTr="00B14B0C">
        <w:trPr>
          <w:trHeight w:val="283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22B42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LOT nr. 3 Pietriș și nisip </w:t>
            </w:r>
          </w:p>
        </w:tc>
      </w:tr>
      <w:tr w:rsidR="00FB4FBE" w:rsidRPr="00EB1133" w14:paraId="5DA3CF68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776C5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4252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13A5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calcar 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886F5" w14:textId="77777777" w:rsidR="00FB4FBE" w:rsidRPr="00E6479F" w:rsidRDefault="00FB4FBE" w:rsidP="00FB4FBE">
            <w:pPr>
              <w:pStyle w:val="col-sm-8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 w:themeColor="text1"/>
                <w:sz w:val="20"/>
                <w:szCs w:val="20"/>
              </w:rPr>
            </w:pPr>
            <w:hyperlink r:id="rId7" w:history="1">
              <w:r w:rsidRPr="00E6479F">
                <w:rPr>
                  <w:rStyle w:val="a6"/>
                  <w:color w:val="000000" w:themeColor="text1"/>
                  <w:sz w:val="20"/>
                  <w:szCs w:val="20"/>
                </w:rPr>
                <w:t>SM SR EN 12620+A1:2010</w:t>
              </w:r>
            </w:hyperlink>
          </w:p>
          <w:p w14:paraId="6AEE2CE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4E3EB50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fracția 5-20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56B480A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9353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  <w:p w14:paraId="0D3BDDB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69C89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A01DCC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124530</w:t>
            </w:r>
          </w:p>
        </w:tc>
      </w:tr>
      <w:tr w:rsidR="00FB4FBE" w:rsidRPr="00EB1133" w14:paraId="386FCFD3" w14:textId="77777777" w:rsidTr="00B14B0C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8C0BD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70B7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EE6C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calcar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7923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76113DD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fracția 20-40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0E7E56A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FB7D0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  <w:p w14:paraId="7ECB6A4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9C73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500</w:t>
            </w:r>
          </w:p>
          <w:p w14:paraId="5E1D631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EA9A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208000</w:t>
            </w:r>
          </w:p>
        </w:tc>
      </w:tr>
      <w:tr w:rsidR="00FB4FBE" w:rsidRPr="00EB1133" w14:paraId="00B50480" w14:textId="77777777" w:rsidTr="00B14B0C">
        <w:trPr>
          <w:trHeight w:val="9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4AF2A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0AC1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77D7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granit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45EF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252D3BA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fracția 1-5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53560F1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CEF1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E39F9" w14:textId="77777777" w:rsidR="00FB4FBE" w:rsidRPr="00E6479F" w:rsidRDefault="00FB4FBE" w:rsidP="00B14B0C">
            <w:pPr>
              <w:spacing w:line="480" w:lineRule="auto"/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2EAC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2650</w:t>
            </w:r>
          </w:p>
        </w:tc>
      </w:tr>
      <w:tr w:rsidR="00FB4FBE" w:rsidRPr="00EB1133" w14:paraId="1519F461" w14:textId="77777777" w:rsidTr="00B14B0C">
        <w:trPr>
          <w:trHeight w:val="22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A44E5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1C6F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B5C8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Nisip de râu. 0-7 mm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A977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hyperlink r:id="rId8" w:history="1">
              <w:r w:rsidRPr="00E6479F">
                <w:rPr>
                  <w:rStyle w:val="a6"/>
                  <w:color w:val="000000" w:themeColor="text1"/>
                  <w:sz w:val="20"/>
                  <w:szCs w:val="20"/>
                  <w:lang w:val="en-US"/>
                </w:rPr>
                <w:t>SM SR EN 12620+A1:2010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18EF1" w14:textId="77777777" w:rsidR="00FB4FBE" w:rsidRPr="00E6479F" w:rsidRDefault="00FB4FBE" w:rsidP="00B14B0C">
            <w:pPr>
              <w:ind w:right="-740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Nisip spălat. Pentru construcții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57DC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2821E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95B2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24900</w:t>
            </w:r>
          </w:p>
        </w:tc>
      </w:tr>
      <w:tr w:rsidR="00FB4FBE" w:rsidRPr="00EB1133" w14:paraId="403AD6E2" w14:textId="77777777" w:rsidTr="00B14B0C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0FC97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6EE0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6F6E3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Nisip Fr. 0-3 mm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A229B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E5A5D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Nisip cernut</w:t>
            </w:r>
          </w:p>
          <w:p w14:paraId="4FED9B9E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Pentru construcții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7E39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625CD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8F6C4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120000</w:t>
            </w:r>
          </w:p>
        </w:tc>
      </w:tr>
      <w:tr w:rsidR="00FB4FBE" w:rsidRPr="00A9080E" w14:paraId="6B609E40" w14:textId="77777777" w:rsidTr="00B14B0C">
        <w:trPr>
          <w:trHeight w:val="556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2812E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29CD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71FB2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Nisip fin, (prăfos)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7CFCD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BA0AC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Nisip fin, (prăfos) cu particule ce nu depășesc marja de 0.075-0.425 mm;</w:t>
            </w:r>
          </w:p>
          <w:p w14:paraId="294FBEFA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Destinat pentru umplutură la terasamente;</w:t>
            </w:r>
          </w:p>
          <w:p w14:paraId="735E4426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Incluziuni de argilă sub formă de bulgari cu conținut maxim de 10%;</w:t>
            </w:r>
          </w:p>
          <w:p w14:paraId="02696304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Livrarea cu autobasculanta de orice capacitate.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831A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6572B0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4FEDC26C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6F488611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4C4C3C67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23B6099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1500</w:t>
            </w:r>
          </w:p>
          <w:p w14:paraId="1999EAD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40D270C0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3C5641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79C5FA04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3B1555B4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3C85A3B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6DE7A98E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360000</w:t>
            </w:r>
          </w:p>
        </w:tc>
      </w:tr>
      <w:tr w:rsidR="00FB4FBE" w:rsidRPr="00F13F34" w14:paraId="09B909FF" w14:textId="77777777" w:rsidTr="00B14B0C">
        <w:trPr>
          <w:trHeight w:val="57"/>
        </w:trPr>
        <w:tc>
          <w:tcPr>
            <w:tcW w:w="4213" w:type="pct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3EC3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9FAA2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00EE0C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840080</w:t>
            </w:r>
          </w:p>
        </w:tc>
      </w:tr>
      <w:tr w:rsidR="00FB4FBE" w14:paraId="7E33D47B" w14:textId="77777777" w:rsidTr="00B14B0C">
        <w:trPr>
          <w:trHeight w:val="243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121A1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4 Dizolvanți</w:t>
            </w:r>
          </w:p>
        </w:tc>
      </w:tr>
      <w:tr w:rsidR="00FB4FBE" w14:paraId="3DB0B23B" w14:textId="77777777" w:rsidTr="00B14B0C">
        <w:trPr>
          <w:trHeight w:val="24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B7F53" w14:textId="77777777" w:rsidR="00FB4FBE" w:rsidRPr="00E6479F" w:rsidRDefault="00FB4FBE" w:rsidP="00FB4FBE">
            <w:pPr>
              <w:numPr>
                <w:ilvl w:val="0"/>
                <w:numId w:val="7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06AB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BE1D3" w14:textId="77777777" w:rsidR="00FB4FBE" w:rsidRPr="00E6479F" w:rsidRDefault="00FB4FBE" w:rsidP="00B14B0C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Dizolvant pentru vopsele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33D9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diluarea vopselilor și curățarea instrumentelor; Tip 646;</w:t>
            </w:r>
          </w:p>
          <w:p w14:paraId="4DBE667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Capacitatea de îmbuteliere – 0,9÷5 litri (la cerere).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E3EF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litri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38CF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787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F3886C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24C53C8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25145</w:t>
            </w:r>
          </w:p>
        </w:tc>
      </w:tr>
      <w:tr w:rsidR="00FB4FBE" w:rsidRPr="00830A4A" w14:paraId="5514622E" w14:textId="77777777" w:rsidTr="00B14B0C">
        <w:trPr>
          <w:trHeight w:val="24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2667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4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0AAD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6868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  <w:lang w:eastAsia="ro-RO"/>
              </w:rPr>
              <w:t>25145</w:t>
            </w:r>
          </w:p>
        </w:tc>
      </w:tr>
      <w:tr w:rsidR="00FB4FBE" w14:paraId="569ACDDE" w14:textId="77777777" w:rsidTr="00B14B0C">
        <w:trPr>
          <w:trHeight w:val="420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756D5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5  Var</w:t>
            </w:r>
          </w:p>
        </w:tc>
      </w:tr>
      <w:tr w:rsidR="00FB4FBE" w:rsidRPr="00861268" w14:paraId="3A15DE6B" w14:textId="77777777" w:rsidTr="00B14B0C">
        <w:trPr>
          <w:trHeight w:val="21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8A919" w14:textId="77777777" w:rsidR="00FB4FBE" w:rsidRPr="00E6479F" w:rsidRDefault="00FB4FBE" w:rsidP="00FB4FBE">
            <w:pPr>
              <w:pStyle w:val="a"/>
              <w:numPr>
                <w:ilvl w:val="0"/>
                <w:numId w:val="16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BE9B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0FB53" w14:textId="77777777" w:rsidR="00FB4FBE" w:rsidRPr="00E6479F" w:rsidRDefault="00FB4FBE" w:rsidP="00B14B0C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Var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678B2" w14:textId="77777777" w:rsidR="00FB4FBE" w:rsidRPr="00E6479F" w:rsidRDefault="00FB4FBE" w:rsidP="00FB4FBE">
            <w:pPr>
              <w:pStyle w:val="col-sm-8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/>
              <w:rPr>
                <w:sz w:val="20"/>
                <w:szCs w:val="20"/>
              </w:rPr>
            </w:pPr>
            <w:hyperlink r:id="rId9" w:history="1">
              <w:r w:rsidRPr="00E6479F">
                <w:rPr>
                  <w:rStyle w:val="a6"/>
                  <w:color w:val="000000" w:themeColor="text1"/>
                  <w:sz w:val="20"/>
                  <w:szCs w:val="20"/>
                </w:rPr>
                <w:t>SM EN 459-1:2015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0FA7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Var hidratat</w:t>
            </w:r>
            <w:r w:rsidRPr="00E6479F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56AB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CC7D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1840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5ACA7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9200</w:t>
            </w:r>
          </w:p>
        </w:tc>
      </w:tr>
      <w:tr w:rsidR="00FB4FBE" w:rsidRPr="00F23BE1" w14:paraId="47C0A6D3" w14:textId="77777777" w:rsidTr="00B14B0C">
        <w:trPr>
          <w:trHeight w:val="24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288A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5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09FEC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3D7F4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9200</w:t>
            </w:r>
          </w:p>
        </w:tc>
      </w:tr>
      <w:tr w:rsidR="00FB4FBE" w:rsidRPr="001626A8" w14:paraId="7CB43ACA" w14:textId="77777777" w:rsidTr="00B14B0C">
        <w:trPr>
          <w:trHeight w:val="359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CB7CE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6  Produse pe baza de lemn</w:t>
            </w:r>
          </w:p>
        </w:tc>
      </w:tr>
      <w:tr w:rsidR="00FB4FBE" w:rsidRPr="004633A7" w14:paraId="303AAD9B" w14:textId="77777777" w:rsidTr="00B14B0C">
        <w:trPr>
          <w:trHeight w:val="29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0593C" w14:textId="77777777" w:rsidR="00FB4FBE" w:rsidRPr="00E6479F" w:rsidRDefault="00FB4FBE" w:rsidP="00B14B0C">
            <w:pPr>
              <w:pStyle w:val="20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C246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D091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Placă PAL melaminat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36FE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7FC8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shd w:val="clear" w:color="auto" w:fill="FFFFFF"/>
              </w:rPr>
              <w:t>2800</w:t>
            </w:r>
            <w:r w:rsidRPr="00E6479F">
              <w:rPr>
                <w:sz w:val="20"/>
                <w:szCs w:val="20"/>
                <w:lang w:val="en-US" w:eastAsia="ro-RO"/>
              </w:rPr>
              <w:t>x2070x18 mm, (nuc).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0AA0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8A61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F8936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68600</w:t>
            </w:r>
          </w:p>
        </w:tc>
      </w:tr>
      <w:tr w:rsidR="00FB4FBE" w:rsidRPr="004633A7" w14:paraId="20FFFC31" w14:textId="77777777" w:rsidTr="00B14B0C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2E415" w14:textId="77777777" w:rsidR="00FB4FBE" w:rsidRPr="00E6479F" w:rsidRDefault="00FB4FBE" w:rsidP="00B14B0C">
            <w:pPr>
              <w:pStyle w:val="20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4CC2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7C0F0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2F3640"/>
                <w:sz w:val="20"/>
                <w:szCs w:val="20"/>
              </w:rPr>
              <w:t xml:space="preserve">Placa PFL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1A4C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C691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2F3640"/>
                <w:sz w:val="20"/>
                <w:szCs w:val="20"/>
              </w:rPr>
              <w:t>fibrolemnoasa 2750x1700x2.5mm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7C9A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FFE0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20739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3600</w:t>
            </w:r>
          </w:p>
        </w:tc>
      </w:tr>
      <w:tr w:rsidR="00FB4FBE" w:rsidRPr="004633A7" w14:paraId="3B4233E8" w14:textId="77777777" w:rsidTr="00B14B0C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AB972" w14:textId="77777777" w:rsidR="00FB4FBE" w:rsidRPr="00E6479F" w:rsidRDefault="00FB4FBE" w:rsidP="00B14B0C">
            <w:pPr>
              <w:pStyle w:val="20"/>
              <w:numPr>
                <w:ilvl w:val="0"/>
                <w:numId w:val="17"/>
              </w:numPr>
              <w:spacing w:before="0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9157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A5CC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Bandă cant (cromca)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5847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22</w:t>
            </w:r>
            <w:r w:rsidRPr="00E6479F">
              <w:rPr>
                <w:color w:val="2F3640"/>
                <w:sz w:val="20"/>
                <w:szCs w:val="20"/>
              </w:rPr>
              <w:t xml:space="preserve"> x 0,4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  <w:p w14:paraId="212700ED" w14:textId="77777777" w:rsidR="00FB4FBE" w:rsidRPr="00E6479F" w:rsidRDefault="00FB4FBE" w:rsidP="00B14B0C">
            <w:pPr>
              <w:jc w:val="both"/>
              <w:rPr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Culoare – la alegerea beneficiarului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B532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1A4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5FEE3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 xml:space="preserve"> 1500</w:t>
            </w:r>
          </w:p>
        </w:tc>
      </w:tr>
      <w:tr w:rsidR="00FB4FBE" w:rsidRPr="00513B69" w14:paraId="0A0AEA4C" w14:textId="77777777" w:rsidTr="00B14B0C">
        <w:trPr>
          <w:trHeight w:val="138"/>
        </w:trPr>
        <w:tc>
          <w:tcPr>
            <w:tcW w:w="4213" w:type="pct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E1E2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6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793F5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A41D75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73700</w:t>
            </w:r>
          </w:p>
        </w:tc>
      </w:tr>
      <w:tr w:rsidR="00FB4FBE" w:rsidRPr="00DE0C28" w14:paraId="0EF58280" w14:textId="77777777" w:rsidTr="00B14B0C">
        <w:trPr>
          <w:trHeight w:val="429"/>
        </w:trPr>
        <w:tc>
          <w:tcPr>
            <w:tcW w:w="5000" w:type="pct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B2273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nr.7 Materiale de construcție diverse</w:t>
            </w:r>
          </w:p>
        </w:tc>
      </w:tr>
      <w:tr w:rsidR="00FB4FBE" w:rsidRPr="00160E37" w14:paraId="53363CD1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C317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3126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CCD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tencuială</w:t>
            </w:r>
          </w:p>
          <w:p w14:paraId="2FB3E18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(timpul de lucru cu mortarul preparat de cel puțin 40 minute)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09898" w14:textId="77777777" w:rsidR="00FB4FBE" w:rsidRPr="00E6479F" w:rsidRDefault="00FB4FBE" w:rsidP="00FB4FBE">
            <w:pPr>
              <w:pStyle w:val="col-sm-8"/>
              <w:numPr>
                <w:ilvl w:val="0"/>
                <w:numId w:val="27"/>
              </w:numPr>
              <w:shd w:val="clear" w:color="auto" w:fill="FAFAFA"/>
              <w:spacing w:before="0" w:after="0"/>
              <w:ind w:left="0"/>
              <w:rPr>
                <w:color w:val="000000" w:themeColor="text1"/>
                <w:sz w:val="20"/>
                <w:szCs w:val="20"/>
                <w:lang w:val="en-US"/>
              </w:rPr>
            </w:pPr>
            <w:hyperlink r:id="rId10" w:history="1">
              <w:r w:rsidRPr="00E6479F">
                <w:rPr>
                  <w:rStyle w:val="a6"/>
                  <w:sz w:val="20"/>
                  <w:szCs w:val="20"/>
                  <w:lang w:val="en-US"/>
                </w:rPr>
                <w:t>SM SR EN 13279-1:2010</w:t>
              </w:r>
            </w:hyperlink>
            <w:r w:rsidRPr="00E6479F">
              <w:rPr>
                <w:sz w:val="20"/>
                <w:szCs w:val="20"/>
                <w:lang w:val="ro-RO"/>
              </w:rPr>
              <w:t>;</w:t>
            </w:r>
            <w:hyperlink r:id="rId11" w:anchor="." w:history="1">
              <w:r w:rsidRPr="00E6479F">
                <w:rPr>
                  <w:rStyle w:val="a6"/>
                  <w:sz w:val="20"/>
                  <w:szCs w:val="20"/>
                  <w:shd w:val="clear" w:color="auto" w:fill="FFFFFF"/>
                  <w:lang w:val="en-US"/>
                </w:rPr>
                <w:t>SM SR EN 12860:2010</w:t>
              </w:r>
            </w:hyperlink>
            <w:r w:rsidRPr="00E6479F">
              <w:rPr>
                <w:sz w:val="20"/>
                <w:szCs w:val="20"/>
                <w:lang w:val="en-US"/>
              </w:rPr>
              <w:t>;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AC5CE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Pulberi pentru  prepararea tencuielilor la pereți și tavane</w:t>
            </w:r>
          </w:p>
          <w:p w14:paraId="5893275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Marca la compresiune M40.</w:t>
            </w:r>
          </w:p>
          <w:p w14:paraId="2059BEC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7ACC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C571D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</w:p>
          <w:p w14:paraId="1B96C0F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4000</w:t>
            </w:r>
          </w:p>
          <w:p w14:paraId="0174830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D30365" w14:textId="77777777" w:rsidR="00FB4FBE" w:rsidRPr="00E6479F" w:rsidRDefault="00FB4FBE" w:rsidP="00B14B0C">
            <w:pPr>
              <w:spacing w:line="72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8800</w:t>
            </w:r>
          </w:p>
        </w:tc>
      </w:tr>
      <w:tr w:rsidR="00FB4FBE" w:rsidRPr="00160E37" w14:paraId="14D91039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7FE5B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E07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2302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glet</w:t>
            </w:r>
          </w:p>
          <w:p w14:paraId="066DC44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F7A30" w14:textId="77777777" w:rsidR="00FB4FBE" w:rsidRPr="00E6479F" w:rsidRDefault="00FB4FBE" w:rsidP="00FB4FBE">
            <w:pPr>
              <w:pStyle w:val="col-sm-8"/>
              <w:numPr>
                <w:ilvl w:val="0"/>
                <w:numId w:val="27"/>
              </w:numPr>
              <w:shd w:val="clear" w:color="auto" w:fill="FAFAFA"/>
              <w:spacing w:before="0" w:beforeAutospacing="0" w:after="0" w:afterAutospacing="0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F453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Pulberi pentru gletuirea pereților și tavanelor, finețe 99 % sub 315 µm; Ambalaj in saci 20-30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F87FC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06DB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EDF4E8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9000</w:t>
            </w:r>
          </w:p>
        </w:tc>
      </w:tr>
      <w:tr w:rsidR="00FB4FBE" w:rsidRPr="00160E37" w14:paraId="67391130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0071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BDF0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8172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glet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D774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4E00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 polimeri,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2C66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24C2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90AC91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4000</w:t>
            </w:r>
          </w:p>
        </w:tc>
      </w:tr>
      <w:tr w:rsidR="00FB4FBE" w:rsidRPr="00160E37" w14:paraId="68E67E08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54877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9B18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C800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baza de ciment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778C9" w14:textId="77777777" w:rsidR="00FB4FBE" w:rsidRPr="00E6479F" w:rsidRDefault="00FB4FBE" w:rsidP="00FB4FBE">
            <w:pPr>
              <w:pStyle w:val="col-sm-8"/>
              <w:numPr>
                <w:ilvl w:val="0"/>
                <w:numId w:val="26"/>
              </w:numPr>
              <w:shd w:val="clear" w:color="auto" w:fill="FAFAFA"/>
              <w:spacing w:before="0" w:beforeAutospacing="0" w:after="0" w:afterAutospacing="0"/>
              <w:ind w:left="0"/>
              <w:rPr>
                <w:sz w:val="20"/>
                <w:szCs w:val="20"/>
                <w:lang w:val="en-US"/>
              </w:rPr>
            </w:pPr>
            <w:r w:rsidRPr="00E6479F">
              <w:rPr>
                <w:color w:val="000000"/>
                <w:sz w:val="20"/>
                <w:szCs w:val="20"/>
                <w:lang w:val="en-US"/>
              </w:rPr>
              <w:t>SM EN 15183:2015</w:t>
            </w:r>
          </w:p>
          <w:p w14:paraId="1EA1895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FA68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Rezistenta la compresiune-7,5N/mm</w:t>
            </w:r>
            <w:r w:rsidRPr="00E6479F">
              <w:rPr>
                <w:color w:val="000000" w:themeColor="text1"/>
                <w:sz w:val="20"/>
                <w:szCs w:val="20"/>
                <w:vertAlign w:val="superscript"/>
                <w:lang w:eastAsia="ro-RO"/>
              </w:rPr>
              <w:t xml:space="preserve">2 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Ambalat în saci 20-30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4588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59BA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2FF569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3000</w:t>
            </w:r>
          </w:p>
        </w:tc>
      </w:tr>
      <w:tr w:rsidR="00FB4FBE" w:rsidRPr="00160E37" w14:paraId="2D48B669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DDE48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5672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2BB0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Ghips carton 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CD08E" w14:textId="5D681045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2500x12</w:t>
            </w:r>
            <w:r w:rsidR="00CD5C70">
              <w:rPr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0x12,5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9C475" w14:textId="77777777" w:rsidR="00FB4FBE" w:rsidRPr="00CD5C70" w:rsidRDefault="00FB4FBE" w:rsidP="00B14B0C">
            <w:pPr>
              <w:jc w:val="center"/>
              <w:rPr>
                <w:color w:val="000000" w:themeColor="text1"/>
                <w:sz w:val="16"/>
                <w:szCs w:val="16"/>
                <w:lang w:eastAsia="ro-RO"/>
              </w:rPr>
            </w:pPr>
            <w:r w:rsidRPr="00CD5C70">
              <w:rPr>
                <w:color w:val="000000" w:themeColor="text1"/>
                <w:sz w:val="16"/>
                <w:szCs w:val="16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2A10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198D2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</w:t>
            </w:r>
          </w:p>
        </w:tc>
      </w:tr>
      <w:tr w:rsidR="00FB4FBE" w:rsidRPr="00160E37" w14:paraId="15706AD0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A982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D2C3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5744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B644B" w14:textId="7ED04F7C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2500x12</w:t>
            </w:r>
            <w:r w:rsidR="00CD5C70">
              <w:rPr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0x9,5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3859D" w14:textId="77777777" w:rsidR="00FB4FBE" w:rsidRPr="00CD5C70" w:rsidRDefault="00FB4FBE" w:rsidP="00B14B0C">
            <w:pPr>
              <w:jc w:val="center"/>
              <w:rPr>
                <w:color w:val="000000" w:themeColor="text1"/>
                <w:sz w:val="16"/>
                <w:szCs w:val="16"/>
                <w:lang w:eastAsia="ro-RO"/>
              </w:rPr>
            </w:pPr>
            <w:r w:rsidRPr="00CD5C70">
              <w:rPr>
                <w:color w:val="000000" w:themeColor="text1"/>
                <w:sz w:val="16"/>
                <w:szCs w:val="16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98EE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BB4C7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1170</w:t>
            </w:r>
          </w:p>
        </w:tc>
      </w:tr>
      <w:tr w:rsidR="00FB4FBE" w:rsidRPr="00160E37" w14:paraId="6840DD28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E667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C84F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6E7D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Linoleum (pentru încăperi industriale)</w:t>
            </w:r>
          </w:p>
        </w:tc>
        <w:tc>
          <w:tcPr>
            <w:tcW w:w="889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97F65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hyperlink r:id="rId12" w:tgtFrame="_blank" w:history="1">
              <w:r w:rsidRPr="00E6479F">
                <w:rPr>
                  <w:rStyle w:val="a6"/>
                  <w:sz w:val="20"/>
                  <w:szCs w:val="20"/>
                  <w:shd w:val="clear" w:color="auto" w:fill="FFFFFF"/>
                </w:rPr>
                <w:t>SM EN 687:2019</w:t>
              </w:r>
            </w:hyperlink>
          </w:p>
        </w:tc>
        <w:tc>
          <w:tcPr>
            <w:tcW w:w="140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9206F" w14:textId="50BA6A7B" w:rsidR="00FB4FBE" w:rsidRPr="003568DC" w:rsidRDefault="00AE7A30" w:rsidP="003568DC">
            <w:pPr>
              <w:rPr>
                <w:color w:val="000000" w:themeColor="text1"/>
                <w:sz w:val="16"/>
                <w:szCs w:val="16"/>
                <w:lang w:eastAsia="ro-RO"/>
              </w:rPr>
            </w:pPr>
            <w:r w:rsidRPr="003568DC">
              <w:rPr>
                <w:color w:val="000000" w:themeColor="text1"/>
                <w:sz w:val="16"/>
                <w:szCs w:val="16"/>
                <w:lang w:eastAsia="ro-RO"/>
              </w:rPr>
              <w:t>Clasa de trafic 21</w:t>
            </w:r>
            <w:r w:rsidRPr="003568DC">
              <w:rPr>
                <w:color w:val="000000" w:themeColor="text1"/>
                <w:sz w:val="16"/>
                <w:szCs w:val="16"/>
                <w:lang w:eastAsia="ro-RO"/>
              </w:rPr>
              <w:t xml:space="preserve">, </w:t>
            </w:r>
            <w:r w:rsidR="00FB4FBE" w:rsidRPr="003568DC">
              <w:rPr>
                <w:color w:val="000000" w:themeColor="text1"/>
                <w:sz w:val="16"/>
                <w:szCs w:val="16"/>
                <w:lang w:eastAsia="ro-RO"/>
              </w:rPr>
              <w:t>Lățime 3 m, grosime 3 mm</w:t>
            </w:r>
            <w:r w:rsidR="003568DC" w:rsidRPr="003568DC">
              <w:rPr>
                <w:color w:val="000000" w:themeColor="text1"/>
                <w:sz w:val="16"/>
                <w:szCs w:val="16"/>
                <w:lang w:eastAsia="ro-RO"/>
              </w:rPr>
              <w:t xml:space="preserve">, </w:t>
            </w:r>
            <w:r w:rsidR="003568DC" w:rsidRPr="003568DC">
              <w:rPr>
                <w:color w:val="000000" w:themeColor="text1"/>
                <w:sz w:val="16"/>
                <w:szCs w:val="16"/>
                <w:lang w:eastAsia="ro-RO"/>
              </w:rPr>
              <w:t>Culoare – maro (imitație parchet din lemn)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DF48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AAD5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E8DBB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24000</w:t>
            </w:r>
          </w:p>
        </w:tc>
      </w:tr>
      <w:tr w:rsidR="00FB4FBE" w:rsidRPr="00160E37" w14:paraId="31E56790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128C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69E61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6D6A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89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51E87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0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10FC9" w14:textId="60C262E3" w:rsidR="00FB4FBE" w:rsidRPr="003568DC" w:rsidRDefault="00AE7A30" w:rsidP="003568DC">
            <w:pPr>
              <w:rPr>
                <w:color w:val="000000" w:themeColor="text1"/>
                <w:sz w:val="16"/>
                <w:szCs w:val="16"/>
                <w:lang w:eastAsia="ro-RO"/>
              </w:rPr>
            </w:pPr>
            <w:r w:rsidRPr="003568DC">
              <w:rPr>
                <w:color w:val="000000" w:themeColor="text1"/>
                <w:sz w:val="16"/>
                <w:szCs w:val="16"/>
                <w:lang w:eastAsia="ro-RO"/>
              </w:rPr>
              <w:t>Clasa de trafic 21</w:t>
            </w:r>
            <w:r w:rsidRPr="003568DC">
              <w:rPr>
                <w:color w:val="000000" w:themeColor="text1"/>
                <w:sz w:val="16"/>
                <w:szCs w:val="16"/>
                <w:lang w:eastAsia="ro-RO"/>
              </w:rPr>
              <w:t xml:space="preserve">, </w:t>
            </w:r>
            <w:r w:rsidR="00FB4FBE" w:rsidRPr="003568DC">
              <w:rPr>
                <w:color w:val="000000" w:themeColor="text1"/>
                <w:sz w:val="16"/>
                <w:szCs w:val="16"/>
                <w:lang w:eastAsia="ro-RO"/>
              </w:rPr>
              <w:t>Lățime 4 m, grosime 3 mm</w:t>
            </w:r>
            <w:r w:rsidR="003568DC" w:rsidRPr="003568DC">
              <w:rPr>
                <w:color w:val="000000" w:themeColor="text1"/>
                <w:sz w:val="16"/>
                <w:szCs w:val="16"/>
                <w:lang w:eastAsia="ro-RO"/>
              </w:rPr>
              <w:t xml:space="preserve">, </w:t>
            </w:r>
            <w:r w:rsidR="003568DC" w:rsidRPr="003568DC">
              <w:rPr>
                <w:color w:val="000000" w:themeColor="text1"/>
                <w:sz w:val="16"/>
                <w:szCs w:val="16"/>
                <w:lang w:eastAsia="ro-RO"/>
              </w:rPr>
              <w:t>Culoare – maro (imitație parchet din lemn)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77DD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3898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A0EE5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19200</w:t>
            </w:r>
          </w:p>
        </w:tc>
      </w:tr>
      <w:tr w:rsidR="00FB4FBE" w:rsidRPr="00160E37" w14:paraId="2DBC622D" w14:textId="77777777" w:rsidTr="00B14B0C">
        <w:trPr>
          <w:trHeight w:val="26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2C9D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7193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F75C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7081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D892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Cornier interior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2BB1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501DB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9211A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</w:t>
            </w:r>
          </w:p>
        </w:tc>
      </w:tr>
      <w:tr w:rsidR="00FB4FBE" w:rsidRPr="00160E37" w14:paraId="7C03D711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F33D6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46A4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D7E2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D9B1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2F9E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Cornier exterior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8D54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1AC28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A5CF0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</w:t>
            </w:r>
          </w:p>
        </w:tc>
      </w:tr>
      <w:tr w:rsidR="00FB4FBE" w:rsidRPr="00160E37" w14:paraId="721CB5C9" w14:textId="77777777" w:rsidTr="00B14B0C">
        <w:trPr>
          <w:trHeight w:val="18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EA8B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BC3A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DE6F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1560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E70B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Mufă de îmbinare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7B17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50F66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09C0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80</w:t>
            </w:r>
          </w:p>
        </w:tc>
      </w:tr>
      <w:tr w:rsidR="00FB4FBE" w:rsidRPr="00160E37" w14:paraId="751F1F44" w14:textId="77777777" w:rsidTr="00B14B0C">
        <w:trPr>
          <w:trHeight w:val="27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6CD44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D7D4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AC80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8B53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C144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 de stânga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02F52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4DC8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0DC3D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60</w:t>
            </w:r>
          </w:p>
        </w:tc>
      </w:tr>
      <w:tr w:rsidR="00FB4FBE" w:rsidRPr="00160E37" w14:paraId="4262E19E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F5FD3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BFFA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CDB3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232D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4E03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 de dreapta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CB22E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5FDB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E2FF2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60</w:t>
            </w:r>
          </w:p>
        </w:tc>
      </w:tr>
      <w:tr w:rsidR="00FB4FBE" w:rsidRPr="00160E37" w14:paraId="4FD3C030" w14:textId="77777777" w:rsidTr="00B14B0C"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646A2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0A5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1664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Pigment pentru beton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D3F4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colorarea amestecului de beton;</w:t>
            </w:r>
          </w:p>
          <w:p w14:paraId="0E917B4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Ambalaj 3÷5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44A7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A472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28370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840</w:t>
            </w:r>
          </w:p>
        </w:tc>
      </w:tr>
      <w:tr w:rsidR="00FB4FBE" w:rsidRPr="00160E37" w14:paraId="73C0BAEB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0D792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A9F42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C68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Blocuri BCA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90D3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DCD2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Dimensiuni  </w:t>
            </w:r>
            <w:hyperlink r:id="rId13" w:history="1">
              <w:r w:rsidRPr="00E6479F">
                <w:rPr>
                  <w:rStyle w:val="a6"/>
                  <w:color w:val="000000" w:themeColor="text1"/>
                  <w:spacing w:val="9"/>
                  <w:sz w:val="20"/>
                  <w:szCs w:val="20"/>
                  <w:shd w:val="clear" w:color="auto" w:fill="FFFFFF"/>
                </w:rPr>
                <w:t>625*240*75</w:t>
              </w:r>
            </w:hyperlink>
            <w:r w:rsidRPr="00E6479F">
              <w:rPr>
                <w:color w:val="000000" w:themeColor="text1"/>
                <w:sz w:val="20"/>
                <w:szCs w:val="20"/>
              </w:rPr>
              <w:t xml:space="preserve">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52664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EAB8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C68A9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10700</w:t>
            </w:r>
          </w:p>
        </w:tc>
      </w:tr>
      <w:tr w:rsidR="00FB4FBE" w:rsidRPr="00160E37" w14:paraId="767A9E7B" w14:textId="77777777" w:rsidTr="00B14B0C">
        <w:trPr>
          <w:trHeight w:val="5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FBC63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AF4E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26B6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 xml:space="preserve">Cărămidă 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F49A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hyperlink r:id="rId14" w:anchor="." w:history="1">
              <w:r w:rsidRPr="00E6479F">
                <w:rPr>
                  <w:rStyle w:val="a6"/>
                  <w:sz w:val="20"/>
                  <w:szCs w:val="20"/>
                  <w:shd w:val="clear" w:color="auto" w:fill="FFFFFF"/>
                </w:rPr>
                <w:t>SM EN 7711+ A1: 2016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A440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Cărămidă roșie, plină; Dimensiuni 240x115x63 mm.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13DC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CB93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3430</w:t>
            </w:r>
          </w:p>
          <w:p w14:paraId="414A415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BA19BF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24010</w:t>
            </w:r>
          </w:p>
        </w:tc>
      </w:tr>
      <w:tr w:rsidR="00FB4FBE" w:rsidRPr="00160E37" w14:paraId="6ADC0A0E" w14:textId="77777777" w:rsidTr="00B14B0C">
        <w:trPr>
          <w:trHeight w:val="2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EDCAD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4CCC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02E9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8BB0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3C4CC" w14:textId="1A8DC50F" w:rsidR="00FB4FBE" w:rsidRPr="00E6479F" w:rsidRDefault="00FB4FBE" w:rsidP="00236D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Cu goluri verticale; </w:t>
            </w:r>
            <w:r w:rsidR="009D1581">
              <w:rPr>
                <w:color w:val="000000" w:themeColor="text1"/>
                <w:sz w:val="20"/>
                <w:szCs w:val="20"/>
                <w:lang w:eastAsia="ro-RO"/>
              </w:rPr>
              <w:t>aria golurilor</w:t>
            </w:r>
            <w:r w:rsidR="00236DB4">
              <w:t xml:space="preserve"> </w:t>
            </w:r>
            <w:r w:rsidR="00236DB4" w:rsidRPr="00236DB4">
              <w:rPr>
                <w:color w:val="000000" w:themeColor="text1"/>
                <w:sz w:val="20"/>
                <w:szCs w:val="20"/>
                <w:lang w:eastAsia="ro-RO"/>
              </w:rPr>
              <w:t>~</w:t>
            </w:r>
            <w:r w:rsidR="00236DB4" w:rsidRPr="00236DB4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="009D1581">
              <w:rPr>
                <w:color w:val="000000" w:themeColor="text1"/>
                <w:sz w:val="20"/>
                <w:szCs w:val="20"/>
                <w:lang w:eastAsia="ro-RO"/>
              </w:rPr>
              <w:t>30%</w:t>
            </w:r>
            <w:r w:rsidR="00236DB4"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Dimensiuni 250x120x88 mm.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1956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CB12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1700</w:t>
            </w:r>
          </w:p>
          <w:p w14:paraId="2EC6371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3C06C3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10200</w:t>
            </w:r>
          </w:p>
        </w:tc>
      </w:tr>
      <w:tr w:rsidR="00FB4FBE" w:rsidRPr="00160E37" w14:paraId="58319FFC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AA32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2414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EEB0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Saci din polietilenă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C3CA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F678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Dimensiuni 50x80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2600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A03A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2A9F6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220</w:t>
            </w:r>
          </w:p>
        </w:tc>
      </w:tr>
      <w:tr w:rsidR="00FB4FBE" w:rsidRPr="00160E37" w14:paraId="7F9B7915" w14:textId="77777777" w:rsidTr="00B14B0C">
        <w:trPr>
          <w:trHeight w:val="179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36C87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732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053E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F4D6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83A96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Dimensiuni 75x120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7C56B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8B77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429D5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350</w:t>
            </w:r>
          </w:p>
        </w:tc>
      </w:tr>
      <w:tr w:rsidR="00FB4FBE" w:rsidRPr="00160E37" w14:paraId="0F2F5D9D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11058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CC13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DD64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Șurub autocolant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2B74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D722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  cap plat si șaibă pentru metal WSPC 4.2x13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1078A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1E45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D14ACD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</w:tr>
      <w:tr w:rsidR="00FB4FBE" w:rsidRPr="00160E37" w14:paraId="513555C8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6F9EC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E9AD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613B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Diblu cu șurub cu cap hexagonal KKX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F8B3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C326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10x60 mm/6x60mm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F6F55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E9C3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2BB7C2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260</w:t>
            </w:r>
          </w:p>
        </w:tc>
      </w:tr>
      <w:tr w:rsidR="00FB4FBE" w:rsidRPr="00160E37" w14:paraId="39DBF7FB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8BE5D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BAE0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138BD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 xml:space="preserve">Șurub confirmator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A627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0EEE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1E1E1C"/>
                <w:sz w:val="20"/>
                <w:szCs w:val="20"/>
              </w:rPr>
              <w:t>7,0x50 mm, zincat. Cap înecat hexagonal. Pentru mobilă.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194B04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F960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0C09AD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170</w:t>
            </w:r>
          </w:p>
        </w:tc>
      </w:tr>
      <w:tr w:rsidR="00FB4FBE" w:rsidRPr="00160E37" w14:paraId="33445887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5329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3E0D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490B5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>Șurub cu filet rapid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0675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94A8C" w14:textId="330F0339" w:rsidR="00FB4FBE" w:rsidRPr="00E6479F" w:rsidRDefault="00FB4FBE" w:rsidP="00B14B0C">
            <w:pPr>
              <w:jc w:val="both"/>
              <w:rPr>
                <w:color w:val="1E1E1C"/>
                <w:sz w:val="20"/>
                <w:szCs w:val="20"/>
              </w:rPr>
            </w:pPr>
            <w:r w:rsidRPr="00E6479F">
              <w:rPr>
                <w:color w:val="1A1A1A"/>
                <w:sz w:val="20"/>
                <w:szCs w:val="20"/>
              </w:rPr>
              <w:t>3.5x55</w:t>
            </w:r>
            <w:r w:rsidR="00236DB4">
              <w:rPr>
                <w:color w:val="1A1A1A"/>
                <w:sz w:val="20"/>
                <w:szCs w:val="20"/>
              </w:rPr>
              <w:t>(</w:t>
            </w:r>
            <w:r w:rsidR="00236DB4" w:rsidRPr="00236DB4">
              <w:rPr>
                <w:color w:val="1A1A1A"/>
                <w:sz w:val="20"/>
                <w:szCs w:val="20"/>
              </w:rPr>
              <w:t>cu pas mare</w:t>
            </w:r>
            <w:r w:rsidR="00236DB4">
              <w:rPr>
                <w:color w:val="1A1A1A"/>
                <w:sz w:val="20"/>
                <w:szCs w:val="20"/>
              </w:rPr>
              <w:t xml:space="preserve">) </w:t>
            </w:r>
            <w:r w:rsidRPr="00E6479F">
              <w:rPr>
                <w:color w:val="1A1A1A"/>
                <w:sz w:val="20"/>
                <w:szCs w:val="20"/>
              </w:rPr>
              <w:t xml:space="preserve"> p/u lemn 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EDC3C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DCC1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0A895B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</w:t>
            </w:r>
          </w:p>
        </w:tc>
      </w:tr>
      <w:tr w:rsidR="00FB4FBE" w:rsidRPr="00160E37" w14:paraId="32E764CD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4FF2B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E037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6D254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>Șurub cu filet rapid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FB6E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8CCAF" w14:textId="77777777" w:rsidR="00FB4FBE" w:rsidRPr="00E6479F" w:rsidRDefault="00FB4FBE" w:rsidP="00B14B0C">
            <w:pPr>
              <w:jc w:val="both"/>
              <w:rPr>
                <w:color w:val="1A1A1A"/>
                <w:sz w:val="20"/>
                <w:szCs w:val="20"/>
              </w:rPr>
            </w:pPr>
            <w:r w:rsidRPr="00E6479F">
              <w:rPr>
                <w:color w:val="1A1A1A"/>
                <w:sz w:val="20"/>
                <w:szCs w:val="20"/>
              </w:rPr>
              <w:t>3.5</w:t>
            </w:r>
            <w:r w:rsidRPr="00E6479F">
              <w:rPr>
                <w:color w:val="181818"/>
                <w:sz w:val="20"/>
                <w:szCs w:val="20"/>
              </w:rPr>
              <w:t xml:space="preserve"> x 16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01065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DA50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91794D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85</w:t>
            </w:r>
          </w:p>
        </w:tc>
      </w:tr>
      <w:tr w:rsidR="00FB4FBE" w:rsidRPr="00160E37" w14:paraId="07379E55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2E08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D06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6982F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>Cuie de finisare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8FB6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2287D" w14:textId="07E4BCC3" w:rsidR="00FB4FBE" w:rsidRPr="00E6479F" w:rsidRDefault="00FB4FBE" w:rsidP="00B14B0C">
            <w:pPr>
              <w:jc w:val="both"/>
              <w:rPr>
                <w:color w:val="1A1A1A"/>
                <w:sz w:val="20"/>
                <w:szCs w:val="20"/>
              </w:rPr>
            </w:pPr>
            <w:r w:rsidRPr="00E6479F">
              <w:rPr>
                <w:color w:val="181818"/>
                <w:sz w:val="20"/>
                <w:szCs w:val="20"/>
              </w:rPr>
              <w:t>1.4 x 30 mm</w:t>
            </w:r>
            <w:r w:rsidR="00AE7A30">
              <w:rPr>
                <w:color w:val="181818"/>
                <w:sz w:val="20"/>
                <w:szCs w:val="20"/>
              </w:rPr>
              <w:t xml:space="preserve">, </w:t>
            </w:r>
            <w:r w:rsidR="00AE7A30" w:rsidRPr="00AE7A30">
              <w:rPr>
                <w:color w:val="181818"/>
                <w:sz w:val="20"/>
                <w:szCs w:val="20"/>
              </w:rPr>
              <w:t>acoperire de zinc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E81D7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F918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3F01DF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</w:tr>
      <w:tr w:rsidR="00FB4FBE" w:rsidRPr="00160E37" w14:paraId="31B8743F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1DFF1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9222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0FB7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Gresie porțelanată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C5D13" w14:textId="3A55416B" w:rsidR="00FB4FBE" w:rsidRPr="00E6479F" w:rsidRDefault="00FB4FBE" w:rsidP="00236DB4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30 x 30 cm, grosime-10mm</w:t>
            </w:r>
            <w:r w:rsidR="00236DB4"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="00236DB4" w:rsidRPr="00236DB4">
              <w:rPr>
                <w:color w:val="000000" w:themeColor="text1"/>
                <w:sz w:val="20"/>
                <w:szCs w:val="20"/>
                <w:lang w:eastAsia="ro-RO"/>
              </w:rPr>
              <w:t>Textură – mată</w:t>
            </w:r>
            <w:r w:rsidR="00236DB4">
              <w:rPr>
                <w:color w:val="000000" w:themeColor="text1"/>
                <w:sz w:val="20"/>
                <w:szCs w:val="20"/>
                <w:lang w:eastAsia="ro-RO"/>
              </w:rPr>
              <w:t>, c</w:t>
            </w:r>
            <w:r w:rsidR="00236DB4" w:rsidRPr="00236DB4">
              <w:rPr>
                <w:color w:val="000000" w:themeColor="text1"/>
                <w:sz w:val="20"/>
                <w:szCs w:val="20"/>
                <w:lang w:eastAsia="ro-RO"/>
              </w:rPr>
              <w:t>uloare – sur deschis și/sau albă cu imitație de marmură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B6F2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40F6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607D6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7000</w:t>
            </w:r>
          </w:p>
        </w:tc>
      </w:tr>
      <w:tr w:rsidR="00FB4FBE" w:rsidRPr="00160E37" w14:paraId="0B6B9284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070D4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523A0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463D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77AE9" w14:textId="62F6F708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30 x 30 cm, grosime- 8 mm</w:t>
            </w:r>
            <w:r w:rsidR="00236DB4"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="00236DB4" w:rsidRPr="00236DB4">
              <w:rPr>
                <w:color w:val="000000" w:themeColor="text1"/>
                <w:sz w:val="20"/>
                <w:szCs w:val="20"/>
                <w:lang w:eastAsia="ro-RO"/>
              </w:rPr>
              <w:t>Textură – mată, culoare – sur deschis și/sau albă cu imitație de marmură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318E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E609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8BFCB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12000</w:t>
            </w:r>
          </w:p>
        </w:tc>
      </w:tr>
      <w:tr w:rsidR="00FB4FBE" w:rsidRPr="00160E37" w14:paraId="3BE30898" w14:textId="77777777" w:rsidTr="00B14B0C">
        <w:trPr>
          <w:trHeight w:val="329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079B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B32C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8FF4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Adeziv pentru 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6E71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montarea teracotei și faianței;</w:t>
            </w:r>
          </w:p>
          <w:p w14:paraId="100D41F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lucrări executate la interior și exterior.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77E8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D37C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2250</w:t>
            </w:r>
          </w:p>
          <w:p w14:paraId="53411B5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C1C659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5625</w:t>
            </w:r>
          </w:p>
        </w:tc>
      </w:tr>
      <w:tr w:rsidR="00FB4FBE" w:rsidRPr="00160E37" w14:paraId="7EAC2C19" w14:textId="77777777" w:rsidTr="00B14B0C">
        <w:trPr>
          <w:trHeight w:val="65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D74E8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A98E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8F811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Chit pentru 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15A5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Culoare alb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3EEA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88E3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4470E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160</w:t>
            </w:r>
          </w:p>
        </w:tc>
      </w:tr>
      <w:tr w:rsidR="00FB4FBE" w:rsidRPr="00160E37" w14:paraId="32A5D5E9" w14:textId="77777777" w:rsidTr="00B14B0C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4C7A6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BFBD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9BE2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Cilindru p/u  lăcată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09D7B" w14:textId="4FB96F7C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90 mm</w:t>
            </w:r>
            <w:r w:rsidR="00AE7A30"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="00AE7A30" w:rsidRPr="00AE7A30">
              <w:rPr>
                <w:color w:val="000000" w:themeColor="text1"/>
                <w:sz w:val="20"/>
                <w:szCs w:val="20"/>
                <w:lang w:eastAsia="ro-RO"/>
              </w:rPr>
              <w:t>Nivel de securitate: Scăzut.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6644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0F30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27E5C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1870</w:t>
            </w:r>
          </w:p>
        </w:tc>
      </w:tr>
      <w:tr w:rsidR="00FB4FBE" w:rsidRPr="00160E37" w14:paraId="3F951709" w14:textId="77777777" w:rsidTr="00B14B0C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C1959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52CA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F84F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Miner de mobila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C162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Tip decoris 128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B832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361F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C1D85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960</w:t>
            </w:r>
          </w:p>
        </w:tc>
      </w:tr>
      <w:tr w:rsidR="00FB4FBE" w:rsidRPr="00160E37" w14:paraId="3B93438C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18C4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09CF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1DF7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Cârlig pentru mobila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75D47" w14:textId="77777777" w:rsidR="00FB4FBE" w:rsidRPr="00E6479F" w:rsidRDefault="00FB4FBE" w:rsidP="00B14B0C">
            <w:pPr>
              <w:shd w:val="clear" w:color="auto" w:fill="FFFFFF"/>
              <w:ind w:right="300"/>
              <w:outlineLvl w:val="0"/>
              <w:rPr>
                <w:color w:val="000000" w:themeColor="text1"/>
                <w:spacing w:val="8"/>
                <w:kern w:val="36"/>
                <w:sz w:val="20"/>
                <w:szCs w:val="20"/>
                <w:lang w:val="en-US" w:eastAsia="ru-RU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Dubluramificat din metal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266B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ACF2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AAA54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</w:t>
            </w:r>
          </w:p>
        </w:tc>
      </w:tr>
      <w:tr w:rsidR="00FB4FBE" w:rsidRPr="00160E37" w14:paraId="2D66C564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338E3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A2CE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AD02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Balama aplicată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111DD" w14:textId="77777777" w:rsidR="00FB4FBE" w:rsidRPr="00E6479F" w:rsidRDefault="00FB4FBE" w:rsidP="00B14B0C">
            <w:pPr>
              <w:shd w:val="clear" w:color="auto" w:fill="FFFFFF"/>
              <w:ind w:right="300"/>
              <w:outlineLvl w:val="0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p/u mobilă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6F1A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1472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43281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1250</w:t>
            </w:r>
          </w:p>
        </w:tc>
      </w:tr>
      <w:tr w:rsidR="00FB4FBE" w:rsidRPr="00160E37" w14:paraId="183D4F3B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F5389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4902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BED4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Disc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AC251" w14:textId="77777777" w:rsidR="00FB4FBE" w:rsidRPr="00E6479F" w:rsidRDefault="00FB4FBE" w:rsidP="00B14B0C">
            <w:pPr>
              <w:pStyle w:val="20"/>
              <w:shd w:val="clear" w:color="auto" w:fill="FFFFFF"/>
              <w:spacing w:before="0"/>
              <w:rPr>
                <w:rFonts w:ascii="Times New Roman" w:hAnsi="Times New Roman" w:cs="Times New Roman"/>
                <w:caps/>
                <w:color w:val="3E3B3F"/>
                <w:spacing w:val="2"/>
                <w:sz w:val="20"/>
                <w:szCs w:val="20"/>
              </w:rPr>
            </w:pPr>
            <w:r w:rsidRPr="00E647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72 dinți, pentru lemn. Dimensiuni 254x32 mm</w:t>
            </w:r>
            <w:r w:rsidRPr="00E6479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D6B4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9521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6E36E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2500</w:t>
            </w:r>
          </w:p>
        </w:tc>
      </w:tr>
      <w:tr w:rsidR="00FB4FBE" w:rsidRPr="00160E37" w14:paraId="39C638DA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541F6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01E5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883E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Disc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97B1B" w14:textId="77777777" w:rsidR="00FB4FBE" w:rsidRPr="00E6479F" w:rsidRDefault="00FB4FBE" w:rsidP="00B14B0C">
            <w:pPr>
              <w:shd w:val="clear" w:color="auto" w:fill="FFFFFF"/>
              <w:ind w:right="300"/>
              <w:outlineLvl w:val="0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100 dinți TCT, pentru lemn. Dimensiuni 305x32 mm</w:t>
            </w:r>
            <w:r w:rsidRPr="00E6479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47F3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15AF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6B847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2500</w:t>
            </w:r>
          </w:p>
        </w:tc>
      </w:tr>
      <w:tr w:rsidR="00FB4FBE" w:rsidRPr="00160E37" w14:paraId="2195E89B" w14:textId="77777777" w:rsidTr="00B14B0C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FD8B1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8BB7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BC04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Spumă poliuretanică 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C6904" w14:textId="44B92383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Butelie volum – 750 ml</w:t>
            </w:r>
            <w:r w:rsidR="00AE7A30"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="00AE7A30" w:rsidRPr="00AE7A30">
              <w:rPr>
                <w:color w:val="000000" w:themeColor="text1"/>
                <w:sz w:val="20"/>
                <w:szCs w:val="20"/>
                <w:lang w:eastAsia="ro-RO"/>
              </w:rPr>
              <w:t>acționare prin pistol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596A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109C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E0652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3200</w:t>
            </w:r>
          </w:p>
        </w:tc>
      </w:tr>
      <w:tr w:rsidR="00FB4FBE" w:rsidRPr="00160E37" w14:paraId="28C976EA" w14:textId="77777777" w:rsidTr="00B14B0C">
        <w:trPr>
          <w:trHeight w:val="13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94ED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1467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A542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619BF45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Lambriu din plastic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8F3E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Din plastic, culoare – alb</w:t>
            </w:r>
          </w:p>
          <w:p w14:paraId="07B210B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Lățime-250 mm,Grosimea– 7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89CA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F119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B24337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10500</w:t>
            </w:r>
          </w:p>
        </w:tc>
      </w:tr>
      <w:tr w:rsidR="00FB4FBE" w:rsidRPr="00160E37" w14:paraId="466D98A9" w14:textId="77777777" w:rsidTr="00B14B0C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3B1F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045F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84B9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PENETRON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21F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Pulberi pentru hidroizolarea betonului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FF5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48B7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46065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12000</w:t>
            </w:r>
          </w:p>
        </w:tc>
      </w:tr>
      <w:tr w:rsidR="00FB4FBE" w:rsidRPr="00160E37" w14:paraId="07C2DF9F" w14:textId="77777777" w:rsidTr="00B14B0C">
        <w:trPr>
          <w:trHeight w:val="185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6648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CA1A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19C0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Plasă din fibre de sticlă(110 g/m2)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C23D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Plasă pentru armarea tencuielilor</w:t>
            </w:r>
          </w:p>
          <w:p w14:paraId="3DE6F04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9BB39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7345C11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D2DE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A7BB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1040</w:t>
            </w:r>
          </w:p>
        </w:tc>
      </w:tr>
      <w:tr w:rsidR="00FB4FBE" w:rsidRPr="00160E37" w14:paraId="37CE9B9E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9893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0D9A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A554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Plăci din pavaj color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733F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1341:2014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0EE55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Grosime 4 cm (diverse configurații), vibropresat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412C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1960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05E27C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5100</w:t>
            </w:r>
          </w:p>
        </w:tc>
      </w:tr>
      <w:tr w:rsidR="00FB4FBE" w:rsidRPr="00160E37" w14:paraId="76AA976C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4DDE2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0E6A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CFC9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 din pavaj sur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4077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F912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Grosime 4 cm (diverse configurații), vibropresat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FBFE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313F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42179A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  <w:p w14:paraId="4344680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580AFF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3040</w:t>
            </w:r>
          </w:p>
        </w:tc>
      </w:tr>
      <w:tr w:rsidR="00FB4FBE" w:rsidRPr="00160E37" w14:paraId="644A3F9E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012A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96E36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5CEA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Bordură Grosime 7 cm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5CFF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1343:2014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8BEE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lungime 100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175C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FE11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7AA64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1680</w:t>
            </w:r>
          </w:p>
        </w:tc>
      </w:tr>
      <w:tr w:rsidR="00FB4FBE" w:rsidRPr="000D2C04" w14:paraId="52AFBFA5" w14:textId="77777777" w:rsidTr="00B14B0C">
        <w:trPr>
          <w:trHeight w:val="102"/>
        </w:trPr>
        <w:tc>
          <w:tcPr>
            <w:tcW w:w="4609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78F55" w14:textId="77777777" w:rsidR="00FB4FBE" w:rsidRPr="00E6479F" w:rsidRDefault="00FB4FBE" w:rsidP="00B14B0C">
            <w:pPr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78C257D0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189410</w:t>
            </w:r>
          </w:p>
        </w:tc>
      </w:tr>
      <w:tr w:rsidR="00FB4FBE" w14:paraId="3BB10527" w14:textId="77777777" w:rsidTr="00B14B0C">
        <w:trPr>
          <w:trHeight w:val="102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80B29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8 Capace din fonta</w:t>
            </w:r>
          </w:p>
        </w:tc>
      </w:tr>
      <w:tr w:rsidR="00FB4FBE" w:rsidRPr="00F50C6C" w14:paraId="77EFA9F9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F7A2B" w14:textId="77777777" w:rsidR="00FB4FBE" w:rsidRPr="00E6479F" w:rsidRDefault="00FB4FBE" w:rsidP="00FB4FBE">
            <w:pPr>
              <w:pStyle w:val="a"/>
              <w:numPr>
                <w:ilvl w:val="0"/>
                <w:numId w:val="19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E84A8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4145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Capac din fontă cu inel</w:t>
            </w:r>
          </w:p>
          <w:p w14:paraId="579D62C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pentru cămine tehnice subterane</w:t>
            </w:r>
          </w:p>
        </w:tc>
        <w:tc>
          <w:tcPr>
            <w:tcW w:w="47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3ABB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SM EN 124-2:2017</w:t>
            </w:r>
          </w:p>
        </w:tc>
        <w:tc>
          <w:tcPr>
            <w:tcW w:w="1818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028A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Clasa de rezistență - C250 (pentru zonele carosabile cu trafic intensiv de transport);</w:t>
            </w:r>
          </w:p>
          <w:p w14:paraId="50649B4F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capacului  – 620-640 mm (Pasul liber – 600 mm);</w:t>
            </w:r>
          </w:p>
          <w:p w14:paraId="3EA6FD4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total cu rama  – 800-810 mm;</w:t>
            </w:r>
          </w:p>
          <w:p w14:paraId="274FE6B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Inaltimea totala minima – 90 mm;</w:t>
            </w:r>
          </w:p>
          <w:p w14:paraId="3F51A98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Rezistenta portanta – 25 t;</w:t>
            </w:r>
          </w:p>
          <w:p w14:paraId="3AE0A33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Greutatea – 37-42 kg</w:t>
            </w:r>
          </w:p>
          <w:p w14:paraId="56E2374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Materialul capacului - din fontă ductila;</w:t>
            </w:r>
          </w:p>
          <w:p w14:paraId="3F70089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Capacul sa fie echipat obligatoriu cu garnitura de etansare pentru antivibratie;</w:t>
            </w:r>
          </w:p>
          <w:p w14:paraId="4805981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Echipat cu lacăt de închidere (antifurt);</w:t>
            </w:r>
          </w:p>
          <w:p w14:paraId="19A8760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Produs si testat in conformitate cu EN 124;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4FC4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F14C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9DAA4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22050</w:t>
            </w:r>
          </w:p>
          <w:p w14:paraId="4A9958C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FB4FBE" w:rsidRPr="00F50C6C" w14:paraId="7968A28B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8B3F0" w14:textId="77777777" w:rsidR="00FB4FBE" w:rsidRPr="00E6479F" w:rsidRDefault="00FB4FBE" w:rsidP="00FB4FBE">
            <w:pPr>
              <w:pStyle w:val="a"/>
              <w:numPr>
                <w:ilvl w:val="0"/>
                <w:numId w:val="19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BC90B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C701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Gura de acces tip T (capac din fonta)</w:t>
            </w:r>
          </w:p>
        </w:tc>
        <w:tc>
          <w:tcPr>
            <w:tcW w:w="47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49B3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SM EN 124-2:2014</w:t>
            </w:r>
          </w:p>
        </w:tc>
        <w:tc>
          <w:tcPr>
            <w:tcW w:w="1818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4433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Clasa de rezistență – D400</w:t>
            </w:r>
            <w:r w:rsidRPr="00E6479F">
              <w:rPr>
                <w:sz w:val="20"/>
                <w:szCs w:val="20"/>
              </w:rPr>
              <w:t xml:space="preserve"> (pentru 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zonele carosabile cu trafic intensiv de transport);</w:t>
            </w:r>
          </w:p>
          <w:p w14:paraId="75923B9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capacului  – 620-640 mm (Pasul liber – 600 mm);</w:t>
            </w:r>
          </w:p>
          <w:p w14:paraId="0605D23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total cu rama  – 800-810 mm;</w:t>
            </w:r>
          </w:p>
          <w:p w14:paraId="285DB23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Inaltimea totala minima – 90 mm; Rezistenta portanta – 40 t</w:t>
            </w:r>
          </w:p>
          <w:p w14:paraId="2D89B61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Greutatea – 40-45 kg</w:t>
            </w:r>
          </w:p>
          <w:p w14:paraId="171BD50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Materialul capacului - din fontă ductila;</w:t>
            </w:r>
          </w:p>
          <w:p w14:paraId="21C8D96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Capacul sa fie echipat obligatoriu cu garnitura de etansare pentru antivibratie;</w:t>
            </w:r>
          </w:p>
          <w:p w14:paraId="3149B03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Echipat cu lacăt de închidere (antifurt);</w:t>
            </w:r>
          </w:p>
          <w:p w14:paraId="72FA1FB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Produs si testat in conformitate cu EN 124;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FCBB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6ADF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5C434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5B8D033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126600</w:t>
            </w:r>
          </w:p>
          <w:p w14:paraId="4BC255F6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</w:p>
        </w:tc>
      </w:tr>
      <w:tr w:rsidR="00FB4FBE" w:rsidRPr="00C82632" w14:paraId="22F3D89F" w14:textId="77777777" w:rsidTr="00B14B0C">
        <w:trPr>
          <w:trHeight w:val="102"/>
        </w:trPr>
        <w:tc>
          <w:tcPr>
            <w:tcW w:w="4609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0A91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nr.8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6BD34465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148650</w:t>
            </w:r>
          </w:p>
        </w:tc>
      </w:tr>
      <w:tr w:rsidR="00FB4FBE" w14:paraId="6A8EAF5E" w14:textId="77777777" w:rsidTr="00B14B0C">
        <w:trPr>
          <w:trHeight w:val="208"/>
        </w:trPr>
        <w:tc>
          <w:tcPr>
            <w:tcW w:w="4012" w:type="pct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9FE09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lastRenderedPageBreak/>
              <w:t>Lot nr.9 Materiale de ermetizare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39AE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A5EAC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2B0E9C4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FB4FBE" w:rsidRPr="0027268A" w14:paraId="318F8184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A9AB3" w14:textId="77777777" w:rsidR="00FB4FBE" w:rsidRPr="00E6479F" w:rsidRDefault="00FB4FBE" w:rsidP="00FB4FBE">
            <w:pPr>
              <w:pStyle w:val="a"/>
              <w:numPr>
                <w:ilvl w:val="0"/>
                <w:numId w:val="20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DBC9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9A8F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Silicon sanitar transparent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465C5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Ambalaj 300 ml;</w:t>
            </w:r>
          </w:p>
          <w:p w14:paraId="1ED1267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impermeabilizarea rosturilor de îmbinare la obiectele sanitare;</w:t>
            </w:r>
          </w:p>
          <w:p w14:paraId="58BC518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După întărire formează o textură solidă analog cu cauciucul.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FB24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653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07A0324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  <w:p w14:paraId="27B6332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D512B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03BF5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47456B5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700</w:t>
            </w:r>
          </w:p>
          <w:p w14:paraId="4D32D12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FB4FBE" w:rsidRPr="0027268A" w14:paraId="51399CD4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87A72" w14:textId="77777777" w:rsidR="00FB4FBE" w:rsidRPr="00E6479F" w:rsidRDefault="00FB4FBE" w:rsidP="00FB4FBE">
            <w:pPr>
              <w:pStyle w:val="a"/>
              <w:numPr>
                <w:ilvl w:val="0"/>
                <w:numId w:val="20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E4AE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CFB9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Garnitură din cauciuc pentru geamuri din sticlă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67CF8" w14:textId="77777777" w:rsidR="00236DB4" w:rsidRPr="00236DB4" w:rsidRDefault="00FB4FBE" w:rsidP="00236D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fixarea geamurilor din sticla in rame din profile metalice (</w:t>
            </w:r>
            <w:r w:rsidR="00236DB4" w:rsidRPr="00236DB4">
              <w:rPr>
                <w:color w:val="000000" w:themeColor="text1"/>
                <w:sz w:val="20"/>
                <w:szCs w:val="20"/>
                <w:lang w:eastAsia="ro-RO"/>
              </w:rPr>
              <w:t>Dimensiunile secțiunii transversale</w:t>
            </w:r>
          </w:p>
          <w:p w14:paraId="4E4D21CE" w14:textId="2AFA8628" w:rsidR="00FB4FBE" w:rsidRPr="00E6479F" w:rsidRDefault="00236DB4" w:rsidP="00236D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236DB4">
              <w:rPr>
                <w:color w:val="000000" w:themeColor="text1"/>
                <w:sz w:val="20"/>
                <w:szCs w:val="20"/>
                <w:lang w:eastAsia="ro-RO"/>
              </w:rPr>
              <w:t xml:space="preserve">Forma sercțiunii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–</w:t>
            </w:r>
            <w:r w:rsidRPr="00236DB4">
              <w:rPr>
                <w:color w:val="000000" w:themeColor="text1"/>
                <w:sz w:val="20"/>
                <w:szCs w:val="20"/>
                <w:lang w:eastAsia="ro-RO"/>
              </w:rPr>
              <w:t xml:space="preserve"> П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Pr="00236DB4">
              <w:rPr>
                <w:color w:val="000000" w:themeColor="text1"/>
                <w:sz w:val="20"/>
                <w:szCs w:val="20"/>
                <w:lang w:eastAsia="ro-RO"/>
              </w:rPr>
              <w:t>10 mm lățime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Pr="00236DB4">
              <w:rPr>
                <w:color w:val="000000" w:themeColor="text1"/>
                <w:sz w:val="20"/>
                <w:szCs w:val="20"/>
                <w:lang w:eastAsia="ro-RO"/>
              </w:rPr>
              <w:t>18 mm înălțime</w:t>
            </w:r>
            <w:r w:rsidR="00FB4FBE" w:rsidRPr="00E6479F">
              <w:rPr>
                <w:color w:val="000000" w:themeColor="text1"/>
                <w:sz w:val="20"/>
                <w:szCs w:val="20"/>
                <w:lang w:eastAsia="ro-RO"/>
              </w:rPr>
              <w:t>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6B40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5425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  <w:p w14:paraId="1ECFD11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2596192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509A3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3000</w:t>
            </w:r>
          </w:p>
        </w:tc>
      </w:tr>
      <w:tr w:rsidR="00FB4FBE" w:rsidRPr="0027268A" w14:paraId="5150E967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2513A" w14:textId="77777777" w:rsidR="00FB4FBE" w:rsidRPr="00E6479F" w:rsidRDefault="00FB4FBE" w:rsidP="00FB4FBE">
            <w:pPr>
              <w:pStyle w:val="a"/>
              <w:numPr>
                <w:ilvl w:val="0"/>
                <w:numId w:val="20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2DA3D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B2A8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„Linocrom”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B6B1E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 w:eastAsia="ro-RO"/>
              </w:rPr>
              <w:t>Cu tesatura din fibra de sticla șistrat superior cu pietris reflectorizant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90AD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24CC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150</w:t>
            </w:r>
          </w:p>
          <w:p w14:paraId="6EC92BC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A0C9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8100</w:t>
            </w:r>
          </w:p>
        </w:tc>
      </w:tr>
      <w:tr w:rsidR="00FB4FBE" w:rsidRPr="007671B8" w14:paraId="69E808CE" w14:textId="77777777" w:rsidTr="00B14B0C">
        <w:trPr>
          <w:trHeight w:val="102"/>
        </w:trPr>
        <w:tc>
          <w:tcPr>
            <w:tcW w:w="4213" w:type="pct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6FC45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9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8B378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69B23F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11800</w:t>
            </w:r>
          </w:p>
        </w:tc>
      </w:tr>
      <w:tr w:rsidR="00FB4FBE" w14:paraId="671DDF9C" w14:textId="77777777" w:rsidTr="00B14B0C">
        <w:trPr>
          <w:trHeight w:val="102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6B296" w14:textId="67D1A08C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LOT nr. 10  </w:t>
            </w:r>
            <w:r w:rsidR="00EF1A01" w:rsidRPr="00EF1A01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Elemente prefabricate din beton armat</w:t>
            </w:r>
          </w:p>
        </w:tc>
      </w:tr>
      <w:tr w:rsidR="00FB4FBE" w14:paraId="7E9D83ED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84994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B6771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C2821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Tălpi de reazemPs2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C4571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</w:t>
            </w:r>
            <w:r w:rsidRPr="00E6479F">
              <w:rPr>
                <w:sz w:val="20"/>
                <w:szCs w:val="20"/>
              </w:rPr>
              <w:t>750x650x90)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0D68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2775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8857C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62400</w:t>
            </w:r>
          </w:p>
        </w:tc>
      </w:tr>
      <w:tr w:rsidR="00FB4FBE" w14:paraId="1E3E8BE7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B124E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A3A3E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91267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Talpă de reazem </w:t>
            </w:r>
            <w:r w:rsidRPr="00E6479F">
              <w:rPr>
                <w:sz w:val="20"/>
                <w:szCs w:val="20"/>
                <w:lang w:val="ru-RU"/>
              </w:rPr>
              <w:t>ОП3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39D88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(400x400x90)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7F596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4922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</w:t>
            </w:r>
            <w:r w:rsidRPr="00E6479F">
              <w:rPr>
                <w:sz w:val="20"/>
                <w:szCs w:val="20"/>
                <w:lang w:val="ru-RU" w:eastAsia="ro-RO"/>
              </w:rPr>
              <w:t>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B82A6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22200</w:t>
            </w:r>
          </w:p>
        </w:tc>
      </w:tr>
      <w:tr w:rsidR="00FB4FBE" w14:paraId="6FCF86ED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9ED77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7D230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73AC0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Talpă de reazem </w:t>
            </w:r>
            <w:r w:rsidRPr="00E6479F">
              <w:rPr>
                <w:sz w:val="20"/>
                <w:szCs w:val="20"/>
                <w:lang w:val="ru-RU"/>
              </w:rPr>
              <w:t>ОП5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5C43F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(650x550x140)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67F5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F763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val="ru-RU" w:eastAsia="ro-RO"/>
              </w:rPr>
              <w:t>45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86AE0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17550</w:t>
            </w:r>
          </w:p>
        </w:tc>
      </w:tr>
      <w:tr w:rsidR="00FB4FBE" w:rsidRPr="002361B6" w14:paraId="0F54C293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83560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A46058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10D9DA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Placă P 8-8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2376A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(2990x1160x100)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94D8B0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49C97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39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3C2481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101400</w:t>
            </w:r>
          </w:p>
        </w:tc>
      </w:tr>
      <w:tr w:rsidR="00FB4FBE" w:rsidRPr="002361B6" w14:paraId="6068A722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92C90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EF5BC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A044AC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Placa P 15-8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7745A4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(2290x1840x120)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B75F2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AF67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F5E517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22770</w:t>
            </w:r>
          </w:p>
        </w:tc>
      </w:tr>
      <w:tr w:rsidR="00FB4FBE" w:rsidRPr="002361B6" w14:paraId="44075170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0C042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3C75F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5BA2D" w14:textId="77777777" w:rsidR="00FB4FBE" w:rsidRPr="00E6479F" w:rsidRDefault="00FB4FBE" w:rsidP="00B14B0C">
            <w:pPr>
              <w:rPr>
                <w:sz w:val="20"/>
                <w:szCs w:val="20"/>
                <w:lang w:val="ru-RU"/>
              </w:rPr>
            </w:pPr>
            <w:r w:rsidRPr="00E6479F">
              <w:rPr>
                <w:sz w:val="20"/>
                <w:szCs w:val="20"/>
              </w:rPr>
              <w:t>Placă P 1</w:t>
            </w:r>
            <w:r w:rsidRPr="00E6479F">
              <w:rPr>
                <w:sz w:val="20"/>
                <w:szCs w:val="20"/>
                <w:lang w:val="ru-RU"/>
              </w:rPr>
              <w:t>8</w:t>
            </w:r>
            <w:r w:rsidRPr="00E6479F">
              <w:rPr>
                <w:sz w:val="20"/>
                <w:szCs w:val="20"/>
              </w:rPr>
              <w:t>-</w:t>
            </w:r>
            <w:r w:rsidRPr="00E6479F">
              <w:rPr>
                <w:sz w:val="20"/>
                <w:szCs w:val="20"/>
                <w:lang w:val="ru-RU"/>
              </w:rPr>
              <w:t>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43475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(2990x2160x150)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9D136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ru-RU"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DC79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ADE7A50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28800</w:t>
            </w:r>
          </w:p>
        </w:tc>
      </w:tr>
      <w:tr w:rsidR="00FB4FBE" w14:paraId="6EAF0653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C119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CFC19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FFDCF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Placa </w:t>
            </w:r>
            <w:r w:rsidRPr="00E6479F">
              <w:rPr>
                <w:sz w:val="20"/>
                <w:szCs w:val="20"/>
                <w:lang w:val="ru-RU"/>
              </w:rPr>
              <w:t>П</w:t>
            </w:r>
            <w:r w:rsidRPr="00E6479F">
              <w:rPr>
                <w:sz w:val="20"/>
                <w:szCs w:val="20"/>
                <w:lang w:val="en-US"/>
              </w:rPr>
              <w:t>O2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8C6EA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ed.6,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(1500x1450x120)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23DB3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ECA5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10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C640C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8250</w:t>
            </w:r>
          </w:p>
        </w:tc>
      </w:tr>
      <w:tr w:rsidR="00FB4FBE" w:rsidRPr="002361B6" w14:paraId="49DCA005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292AA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116EFB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B6A41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Placa </w:t>
            </w:r>
            <w:r w:rsidRPr="00E6479F">
              <w:rPr>
                <w:sz w:val="20"/>
                <w:szCs w:val="20"/>
                <w:lang w:val="ru-RU"/>
              </w:rPr>
              <w:t>П</w:t>
            </w:r>
            <w:r w:rsidRPr="00E6479F">
              <w:rPr>
                <w:sz w:val="20"/>
                <w:szCs w:val="20"/>
                <w:lang w:val="en-US"/>
              </w:rPr>
              <w:t>O3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7F5A4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ed.6, (1750x1500x160)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E746A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D753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 w:eastAsia="ro-RO"/>
              </w:rPr>
              <w:t>15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ED699F2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19500</w:t>
            </w:r>
          </w:p>
        </w:tc>
      </w:tr>
      <w:tr w:rsidR="00FB4FBE" w:rsidRPr="002361B6" w14:paraId="520A9E58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3C81E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50FABE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B02EAD" w14:textId="77777777" w:rsidR="00FB4FBE" w:rsidRPr="00E6479F" w:rsidRDefault="00FB4FBE" w:rsidP="00B14B0C">
            <w:pPr>
              <w:rPr>
                <w:sz w:val="20"/>
                <w:szCs w:val="20"/>
                <w:lang w:val="en-US"/>
              </w:rPr>
            </w:pPr>
            <w:r w:rsidRPr="00E6479F">
              <w:rPr>
                <w:sz w:val="20"/>
                <w:szCs w:val="20"/>
                <w:lang w:val="en-US"/>
              </w:rPr>
              <w:t xml:space="preserve">Capac din beton armat 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B9305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s.3.900-3, ed.7, </w:t>
            </w:r>
            <w:r w:rsidRPr="00E6479F">
              <w:rPr>
                <w:sz w:val="20"/>
                <w:szCs w:val="20"/>
                <w:lang w:val="en-US"/>
              </w:rPr>
              <w:t>D 800 mm;</w:t>
            </w:r>
            <w:r w:rsidRPr="00E6479F">
              <w:rPr>
                <w:sz w:val="20"/>
                <w:szCs w:val="20"/>
                <w:lang w:eastAsia="ro-RO"/>
              </w:rPr>
              <w:t xml:space="preserve"> </w:t>
            </w:r>
            <w:r w:rsidRPr="00E6479F">
              <w:rPr>
                <w:sz w:val="20"/>
                <w:szCs w:val="20"/>
              </w:rPr>
              <w:t>pentru cămine tehnice subterane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43D71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EA6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065877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18400</w:t>
            </w:r>
          </w:p>
        </w:tc>
      </w:tr>
      <w:tr w:rsidR="00FB4FBE" w14:paraId="5A60F06C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9860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8F1D8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2EA2C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Capac </w:t>
            </w:r>
            <w:r w:rsidRPr="00E6479F">
              <w:rPr>
                <w:sz w:val="20"/>
                <w:szCs w:val="20"/>
                <w:lang w:val="en-US"/>
              </w:rPr>
              <w:t xml:space="preserve">din beton armat 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E79D2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s.3.900-3, ed.7, </w:t>
            </w:r>
            <w:r w:rsidRPr="00E6479F">
              <w:rPr>
                <w:sz w:val="20"/>
                <w:szCs w:val="20"/>
              </w:rPr>
              <w:t>D 1,0 m, pentru cămine tehnice subterane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42CF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E5BC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34670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/>
              </w:rPr>
              <w:t>2160</w:t>
            </w:r>
          </w:p>
        </w:tc>
      </w:tr>
      <w:tr w:rsidR="00FB4FBE" w:rsidRPr="00C6662C" w14:paraId="656A14AA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4559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858E4D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0FC23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Rigole termice L 6-8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58E3A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(2990x1160x530)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EE13C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A52F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CD05F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 w:eastAsia="ro-RO"/>
              </w:rPr>
              <w:t>36 000</w:t>
            </w:r>
          </w:p>
        </w:tc>
      </w:tr>
      <w:tr w:rsidR="00FB4FBE" w:rsidRPr="00DF3252" w14:paraId="10699379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7B259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1CC17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F33F8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Rigole termice L 11-8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991F9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(2990x1480x700)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1F86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3D73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136729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76800</w:t>
            </w:r>
          </w:p>
        </w:tc>
      </w:tr>
      <w:tr w:rsidR="00FB4FBE" w:rsidRPr="00DF3252" w14:paraId="3A08E120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3AE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0C296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5AD37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Rigole termice L 14-8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2DDB7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(2990x1840x570)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07AF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931A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521C00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134570</w:t>
            </w:r>
          </w:p>
        </w:tc>
      </w:tr>
      <w:tr w:rsidR="00FB4FBE" w:rsidRPr="00DF3252" w14:paraId="24E88025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15A27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DC2F4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DCD73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Inel din beton armat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8F7069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H=0.2 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84D3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709B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5DC063F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600</w:t>
            </w:r>
          </w:p>
        </w:tc>
      </w:tr>
      <w:tr w:rsidR="00FB4FBE" w:rsidRPr="00DF3252" w14:paraId="34B27F63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8DC71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7D9C17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9EB4F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4FE15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H=0.45m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3430F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4641B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C535A0D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1000</w:t>
            </w:r>
          </w:p>
        </w:tc>
      </w:tr>
      <w:tr w:rsidR="00FB4FBE" w:rsidRPr="00DF3252" w14:paraId="2FC77401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DCA90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E0C8BB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1A6A6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2D365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H=0.9m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D4A02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10FE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69BBDA6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1900</w:t>
            </w:r>
          </w:p>
        </w:tc>
      </w:tr>
      <w:tr w:rsidR="00FB4FBE" w:rsidRPr="00DF3252" w14:paraId="12A00EF4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A1705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11C75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90F2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D6CEE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H=0.9m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C8B83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FA99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52AB64A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2400</w:t>
            </w:r>
          </w:p>
        </w:tc>
      </w:tr>
      <w:tr w:rsidR="00FB4FBE" w:rsidRPr="00DF3252" w14:paraId="03570F6F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A577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AB671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FA4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3771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s.3.900-3, ed.7, H=0.45m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2C814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8450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E2DEFD8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2900</w:t>
            </w:r>
          </w:p>
        </w:tc>
      </w:tr>
      <w:tr w:rsidR="00FB4FBE" w:rsidRPr="00DF3252" w14:paraId="34BFE810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7C042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80E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674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DF987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s.3.900-3, ed.7, H=0.2 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E9D0F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39B7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B6FA2A8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2400</w:t>
            </w:r>
          </w:p>
        </w:tc>
      </w:tr>
      <w:tr w:rsidR="00FB4FBE" w:rsidRPr="00B57FE7" w14:paraId="3C4C5550" w14:textId="77777777" w:rsidTr="00B14B0C">
        <w:trPr>
          <w:trHeight w:val="102"/>
        </w:trPr>
        <w:tc>
          <w:tcPr>
            <w:tcW w:w="4609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6905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4C5456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</w:rPr>
              <w:t>526000</w:t>
            </w:r>
          </w:p>
        </w:tc>
      </w:tr>
      <w:tr w:rsidR="00FB4FBE" w:rsidRPr="006C7C67" w14:paraId="3FAED5D7" w14:textId="77777777" w:rsidTr="00B14B0C">
        <w:trPr>
          <w:trHeight w:val="299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71B162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11.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Conducte și accesorii de îmbinare pentru canalizare</w:t>
            </w:r>
          </w:p>
        </w:tc>
      </w:tr>
      <w:tr w:rsidR="00FB4FBE" w:rsidRPr="00A3748C" w14:paraId="7BA3463A" w14:textId="77777777" w:rsidTr="00B14B0C">
        <w:trPr>
          <w:trHeight w:val="1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4E7FC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80979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  <w:p w14:paraId="1CE0323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21D0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50 mm pentru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F605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SM EN ISO 15877- 1:2013</w:t>
            </w: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0C80C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L=0,5 m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73C4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  <w:p w14:paraId="7950CB1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CBE0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63C5A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180</w:t>
            </w:r>
          </w:p>
        </w:tc>
      </w:tr>
      <w:tr w:rsidR="00FB4FBE" w:rsidRPr="00A3748C" w14:paraId="701BD82B" w14:textId="77777777" w:rsidTr="00B14B0C">
        <w:trPr>
          <w:trHeight w:val="18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CA0AB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0AF59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D52A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91A4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2CDF2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L=1,0 m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38BF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D4E6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05D72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270</w:t>
            </w:r>
          </w:p>
        </w:tc>
      </w:tr>
      <w:tr w:rsidR="00FB4FBE" w:rsidRPr="00A3748C" w14:paraId="1A70470D" w14:textId="77777777" w:rsidTr="00B14B0C">
        <w:trPr>
          <w:trHeight w:val="18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40E42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C9F3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55AC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91F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9E303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L=2,0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6AC1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53C4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059D4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175</w:t>
            </w:r>
          </w:p>
        </w:tc>
      </w:tr>
      <w:tr w:rsidR="00FB4FBE" w:rsidRPr="00A3748C" w14:paraId="57D466A1" w14:textId="77777777" w:rsidTr="00B14B0C">
        <w:trPr>
          <w:trHeight w:val="219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627A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FF134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3F57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110 mm pentru canalizare interioară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CD28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5B8B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C5AB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0D93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FA492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420</w:t>
            </w:r>
          </w:p>
        </w:tc>
      </w:tr>
      <w:tr w:rsidR="00FB4FBE" w:rsidRPr="00A3748C" w14:paraId="6076E621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7221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70A54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6E8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D088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E35C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L=1,5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21FB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74BB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310AC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800</w:t>
            </w:r>
          </w:p>
        </w:tc>
      </w:tr>
      <w:tr w:rsidR="00FB4FBE" w:rsidRPr="00A3748C" w14:paraId="2EE011B5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67738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C7DF5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F78D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B124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98057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L=3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D735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E42B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B35C1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1220</w:t>
            </w:r>
          </w:p>
        </w:tc>
      </w:tr>
      <w:tr w:rsidR="00FB4FBE" w:rsidRPr="00A3748C" w14:paraId="73132CBA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14073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64FD1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DC20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110 mm pentru canalizare exterioară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9779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E792F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BCDE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7CC6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D8391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350</w:t>
            </w:r>
          </w:p>
        </w:tc>
      </w:tr>
      <w:tr w:rsidR="00FB4FBE" w:rsidRPr="00A3748C" w14:paraId="68A85739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A7C1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BEB9A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6374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299C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2F12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4,0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9B73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76BB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4CFD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1175</w:t>
            </w:r>
          </w:p>
        </w:tc>
      </w:tr>
      <w:tr w:rsidR="00FB4FBE" w:rsidRPr="00A3748C" w14:paraId="2453BDE2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2724B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B82F6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EB79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160 mm pentru canalizare exterioară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4FDE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DA20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3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D73A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AC5B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6F63C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1850</w:t>
            </w:r>
          </w:p>
        </w:tc>
      </w:tr>
      <w:tr w:rsidR="00FB4FBE" w:rsidRPr="00A3748C" w14:paraId="034B5201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A852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7F678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3D3A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B823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E411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6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38DB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032B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A782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3250</w:t>
            </w:r>
          </w:p>
        </w:tc>
      </w:tr>
      <w:tr w:rsidR="00FB4FBE" w:rsidRPr="00A3748C" w14:paraId="64E26DF2" w14:textId="77777777" w:rsidTr="00B14B0C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9598F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1A738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F088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E6479F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</w:p>
          <w:p w14:paraId="6B8771B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1922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0CFF1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90˚, Ø 50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6080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DAB5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B3CD9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B4FBE" w:rsidRPr="00A3748C" w14:paraId="40DEF2C8" w14:textId="77777777" w:rsidTr="00B14B0C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A0CC2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C5F6C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9D42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C2F7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4A4AA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90˚, Ø 100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E0AD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1AD8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2BA17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255</w:t>
            </w:r>
          </w:p>
        </w:tc>
      </w:tr>
      <w:tr w:rsidR="00FB4FBE" w:rsidRPr="00A3748C" w14:paraId="2688F481" w14:textId="77777777" w:rsidTr="00B14B0C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14A93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AD670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701B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89DF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1158E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45˚, Ø 100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4A6A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9314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03380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255</w:t>
            </w:r>
          </w:p>
        </w:tc>
      </w:tr>
      <w:tr w:rsidR="00FB4FBE" w:rsidRPr="00A3748C" w14:paraId="27B17E22" w14:textId="77777777" w:rsidTr="00B14B0C">
        <w:trPr>
          <w:trHeight w:val="4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18C6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8F09A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1BA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F08B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65DF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45˚, Ø 50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3F7C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63A8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EF483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B4FBE" w:rsidRPr="00A3748C" w14:paraId="21A2A388" w14:textId="77777777" w:rsidTr="00B14B0C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409B4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91736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4AE8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E6479F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92E4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1A946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7AB7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A91B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64A88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165</w:t>
            </w:r>
          </w:p>
        </w:tc>
      </w:tr>
      <w:tr w:rsidR="00FB4FBE" w:rsidRPr="00A3748C" w14:paraId="0914B48F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68535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5361D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D588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A5B1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604C2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15A2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D1FB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760E6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315</w:t>
            </w:r>
          </w:p>
        </w:tc>
      </w:tr>
      <w:tr w:rsidR="00FB4FBE" w:rsidRPr="00A3748C" w14:paraId="70E64056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5F8B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7A2DA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6B37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E6479F">
              <w:rPr>
                <w:color w:val="000000"/>
                <w:sz w:val="20"/>
                <w:szCs w:val="20"/>
              </w:rPr>
              <w:t xml:space="preserve">PVC </w:t>
            </w:r>
            <w:r w:rsidRPr="00E6479F">
              <w:rPr>
                <w:color w:val="000000"/>
                <w:sz w:val="20"/>
                <w:szCs w:val="20"/>
                <w:lang w:eastAsia="ro-RO"/>
              </w:rPr>
              <w:t>pentru inspecţie la canalizare</w:t>
            </w:r>
            <w:r w:rsidRPr="00E6479F">
              <w:rPr>
                <w:color w:val="000000"/>
                <w:sz w:val="20"/>
                <w:szCs w:val="20"/>
              </w:rPr>
              <w:t xml:space="preserve"> 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0AF5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41418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3B50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5E0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57305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165</w:t>
            </w:r>
          </w:p>
        </w:tc>
      </w:tr>
      <w:tr w:rsidR="00FB4FBE" w:rsidRPr="00A3748C" w14:paraId="30AB82C7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3F0F1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31C15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2E8F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12F9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A989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D3E5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E374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7B48F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95</w:t>
            </w:r>
          </w:p>
        </w:tc>
      </w:tr>
      <w:tr w:rsidR="00FB4FBE" w:rsidRPr="00A3748C" w14:paraId="79688260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C4CB9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C3E5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3EA4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E6479F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F627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20DD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9759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16AE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6E6D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21</w:t>
            </w:r>
          </w:p>
        </w:tc>
      </w:tr>
      <w:tr w:rsidR="00FB4FBE" w:rsidRPr="00A3748C" w14:paraId="555CC0BD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5E9B4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77DD1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A98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8D22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37730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055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7E8D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5C84B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11</w:t>
            </w:r>
          </w:p>
        </w:tc>
      </w:tr>
      <w:tr w:rsidR="00FB4FBE" w:rsidRPr="00A3748C" w14:paraId="467AC4D6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5B057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ECFC92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2472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E6479F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176E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AF81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110x110x45˚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CA6C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810D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2BDAE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330</w:t>
            </w:r>
          </w:p>
        </w:tc>
      </w:tr>
      <w:tr w:rsidR="00FB4FBE" w:rsidRPr="00A3748C" w14:paraId="6D43EA4C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DE20A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96A6F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1245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BA45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CD183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110x110x90˚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E46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8AFF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43348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340</w:t>
            </w:r>
          </w:p>
        </w:tc>
      </w:tr>
      <w:tr w:rsidR="00FB4FBE" w:rsidRPr="00A3748C" w14:paraId="3773F8B1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80671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FF8C0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C155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B0C1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C6AC8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50x50x45˚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967F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6BC4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F1130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B4FBE" w:rsidRPr="00A3748C" w14:paraId="2A8177D0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186F8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7B3D9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7E3C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A8CE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D6A6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50x50x90˚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84A3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2F09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7408C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B4FBE" w:rsidRPr="00A3748C" w14:paraId="75C7AD50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DE1EE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lastRenderedPageBreak/>
              <w:t>11.25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49AE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7439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Compensator PVC</w:t>
            </w:r>
          </w:p>
        </w:tc>
        <w:tc>
          <w:tcPr>
            <w:tcW w:w="952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9EAF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845D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C652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27D4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2C4E6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780</w:t>
            </w:r>
          </w:p>
        </w:tc>
      </w:tr>
      <w:tr w:rsidR="00FB4FBE" w:rsidRPr="00A3748C" w14:paraId="4097172E" w14:textId="77777777" w:rsidTr="00B14B0C">
        <w:trPr>
          <w:trHeight w:val="285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0C5B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 xml:space="preserve">Valoarea estimativă totală, lei fără TVA pentru lot nr.11 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BEED02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12 792,0</w:t>
            </w:r>
          </w:p>
        </w:tc>
      </w:tr>
      <w:tr w:rsidR="00FB4FBE" w:rsidRPr="006C7C67" w14:paraId="4A718FA7" w14:textId="77777777" w:rsidTr="00B14B0C">
        <w:trPr>
          <w:trHeight w:val="367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61150D" w14:textId="77777777" w:rsidR="00FB4FBE" w:rsidRPr="00E6479F" w:rsidRDefault="00FB4FBE" w:rsidP="00B14B0C">
            <w:pPr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12.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Conducte și accesorii de îmbinare din polietilenă pentru apeduct (apă potabilă)</w:t>
            </w:r>
          </w:p>
        </w:tc>
      </w:tr>
      <w:tr w:rsidR="00FB4FBE" w:rsidRPr="00A3748C" w14:paraId="6695A3AE" w14:textId="77777777" w:rsidTr="00B14B0C">
        <w:trPr>
          <w:trHeight w:val="5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A0E44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1462D6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12.1</w:t>
            </w:r>
          </w:p>
        </w:tc>
        <w:tc>
          <w:tcPr>
            <w:tcW w:w="53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DC3F75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  <w:p w14:paraId="527B260F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FF8A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Țeavă din polietilenă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245A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val="en-US" w:eastAsia="ro-RO"/>
              </w:rPr>
            </w:pPr>
            <w:r w:rsidRPr="00E6479F">
              <w:rPr>
                <w:color w:val="000000"/>
                <w:sz w:val="20"/>
                <w:szCs w:val="20"/>
                <w:lang w:val="en-US" w:eastAsia="ro-RO"/>
              </w:rPr>
              <w:t>Țeavă D. 32/PN10 PE100 SDR17 x 2.0 SM EN 12201-2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6F99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24B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17D22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4680</w:t>
            </w:r>
          </w:p>
          <w:p w14:paraId="51E5590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66360EC3" w14:textId="77777777" w:rsidTr="00B14B0C">
        <w:trPr>
          <w:trHeight w:val="120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53C4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12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54E9F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</w:rPr>
              <w:t>4680,0</w:t>
            </w:r>
          </w:p>
        </w:tc>
      </w:tr>
      <w:tr w:rsidR="00FB4FBE" w:rsidRPr="006C7C67" w14:paraId="57C7B47F" w14:textId="77777777" w:rsidTr="00B14B0C">
        <w:trPr>
          <w:trHeight w:val="327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E14959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13.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Conducte și accesorii de îmbinare din polipropilenă pentru apeduct (apă potabilă)</w:t>
            </w:r>
          </w:p>
        </w:tc>
      </w:tr>
      <w:tr w:rsidR="00FB4FBE" w:rsidRPr="00A3748C" w14:paraId="5921253B" w14:textId="77777777" w:rsidTr="00B14B0C">
        <w:trPr>
          <w:trHeight w:val="47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644BD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D8F67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</w:p>
          <w:p w14:paraId="583353A2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</w:p>
          <w:p w14:paraId="441C594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AA49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Fitinguri pentru reţeaua de alimentare cu apă din polipropilenă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8B827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Ţeavă Ø 20; Pentru apă fierbinte </w:t>
            </w:r>
          </w:p>
          <w:p w14:paraId="2CAD89B5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1888C0EB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Presiunea nominală – 20 bar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DBAE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73CD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456A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2750</w:t>
            </w:r>
          </w:p>
        </w:tc>
      </w:tr>
      <w:tr w:rsidR="00FB4FBE" w:rsidRPr="00A3748C" w14:paraId="170F95BF" w14:textId="77777777" w:rsidTr="00B14B0C">
        <w:trPr>
          <w:trHeight w:val="583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9E21D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8469E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EA87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2B5C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Ø 25; Pentru apă fierbinte</w:t>
            </w:r>
          </w:p>
          <w:p w14:paraId="2C3367A2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4B1B865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Presiunea nominală – 20 bar</w:t>
            </w: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EC02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E899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91FFC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FB4FBE" w:rsidRPr="00A3748C" w14:paraId="2B327F42" w14:textId="77777777" w:rsidTr="00B14B0C">
        <w:trPr>
          <w:trHeight w:val="583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F0894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CFD1F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6FB1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CC0E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Ø 32; Pentru apă fierbinte</w:t>
            </w:r>
          </w:p>
          <w:p w14:paraId="68116CCE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7F88039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Presiunea nominală – 20 bar</w:t>
            </w: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E68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6B20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E8633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750</w:t>
            </w:r>
          </w:p>
        </w:tc>
      </w:tr>
      <w:tr w:rsidR="00FB4FBE" w:rsidRPr="00A3748C" w14:paraId="3EF1B9B3" w14:textId="77777777" w:rsidTr="00B14B0C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48D7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89B33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E513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DFF26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 90˚ Ø 20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224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  <w:p w14:paraId="3BA8D2A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763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AEB20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195</w:t>
            </w:r>
          </w:p>
        </w:tc>
      </w:tr>
      <w:tr w:rsidR="00FB4FBE" w:rsidRPr="00A3748C" w14:paraId="667A36CE" w14:textId="77777777" w:rsidTr="00B14B0C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6DD02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D871D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42BF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8251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37BD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369A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4A325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345</w:t>
            </w:r>
          </w:p>
        </w:tc>
      </w:tr>
      <w:tr w:rsidR="00FB4FBE" w:rsidRPr="00A3748C" w14:paraId="2E20E3AC" w14:textId="77777777" w:rsidTr="00B14B0C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9558B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7899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37ED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56A66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FADA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607B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D37AF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70</w:t>
            </w:r>
          </w:p>
        </w:tc>
      </w:tr>
      <w:tr w:rsidR="00FB4FBE" w:rsidRPr="00A3748C" w14:paraId="4501ED96" w14:textId="77777777" w:rsidTr="00B14B0C">
        <w:trPr>
          <w:trHeight w:val="9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CAFFB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C1259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AD87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FD85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BBD3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72D5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324E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130</w:t>
            </w:r>
          </w:p>
        </w:tc>
      </w:tr>
      <w:tr w:rsidR="00FB4FBE" w:rsidRPr="00A3748C" w14:paraId="293F365E" w14:textId="77777777" w:rsidTr="00B14B0C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04750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0B3A3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5C06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3EB0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electrosudabilă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D4F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6D44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39ECD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180</w:t>
            </w:r>
          </w:p>
        </w:tc>
      </w:tr>
      <w:tr w:rsidR="00FB4FBE" w:rsidRPr="00A3748C" w14:paraId="15087852" w14:textId="77777777" w:rsidTr="00B14B0C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1574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1821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9874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7A387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electrosudabilă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9721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AEC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1ECF6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B4FBE" w:rsidRPr="00A3748C" w14:paraId="4E5328DB" w14:textId="77777777" w:rsidTr="00B14B0C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FC8E9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F74EE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A22F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D6F6C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electrosudabil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8538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9655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10B74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95</w:t>
            </w:r>
          </w:p>
        </w:tc>
      </w:tr>
      <w:tr w:rsidR="00FB4FBE" w:rsidRPr="00A3748C" w14:paraId="39535C2B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53372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775B4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4E47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E96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electrosudabil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C3F4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4EDA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0DC53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FB4FBE" w:rsidRPr="00A3748C" w14:paraId="5C81ACAF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03B64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73FD9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5184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0FDB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electrosudabil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2FA0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DB0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8E207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B4FBE" w:rsidRPr="00A3748C" w14:paraId="6AE6EFFB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CA9BD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C9D1B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F12F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6DA6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electrosudabila Ø 20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5917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93E5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3A7D5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360</w:t>
            </w:r>
          </w:p>
        </w:tc>
      </w:tr>
      <w:tr w:rsidR="00FB4FBE" w:rsidRPr="00A3748C" w14:paraId="36B42900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9162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862F4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F796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02A8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electrosudabila Ø 25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C179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1122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E170E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278</w:t>
            </w:r>
          </w:p>
        </w:tc>
      </w:tr>
      <w:tr w:rsidR="00FB4FBE" w:rsidRPr="00A3748C" w14:paraId="393A21BD" w14:textId="77777777" w:rsidTr="00B14B0C">
        <w:trPr>
          <w:trHeight w:val="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95C6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FD81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9CAD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8C3B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20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8791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9BFF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F56BE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FB4FBE" w:rsidRPr="00A3748C" w14:paraId="311228CB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2D23C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C36F0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632A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33BB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25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5C02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983B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4DE9E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360</w:t>
            </w:r>
          </w:p>
        </w:tc>
      </w:tr>
      <w:tr w:rsidR="00FB4FBE" w:rsidRPr="00A3748C" w14:paraId="3E5FC2E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B3B55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3F6F1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4B11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9EDD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electrosudabila Ø 32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5EC9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2CEA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CE961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280</w:t>
            </w:r>
          </w:p>
        </w:tc>
      </w:tr>
      <w:tr w:rsidR="00FB4FBE" w:rsidRPr="00A3748C" w14:paraId="0A220B3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C4B84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DEB45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9562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Țevi și Fitinguri pentru rețeaua de alimentare cu apă din metaloplast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A18B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20 pentru apa rece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3E1F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018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BB651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FB4FBE" w:rsidRPr="00A3748C" w14:paraId="5B4B0D10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14C0A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2F9CAF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AD37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0748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20 pentru apa fierbinte (cu folie din aluminiu)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2F3C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FBF0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4FB12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FB4FBE" w:rsidRPr="00A3748C" w14:paraId="18942ADD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4102F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1C9E7D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927E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CCAE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26 pentru apa rece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178D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5469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71E61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1920</w:t>
            </w:r>
          </w:p>
        </w:tc>
      </w:tr>
      <w:tr w:rsidR="00FB4FBE" w:rsidRPr="00A3748C" w14:paraId="33FFAEF4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3D307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78DFFB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5741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3F4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26 pentru apa fierbinte (cu folie din aluminiu)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71C3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28D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32E17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1920</w:t>
            </w:r>
          </w:p>
        </w:tc>
      </w:tr>
      <w:tr w:rsidR="00FB4FBE" w:rsidRPr="00A3748C" w14:paraId="53515D7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786A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24ACF9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CA83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F3FE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90° Ø 20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3FB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  <w:p w14:paraId="17BC005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6867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4244A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1080</w:t>
            </w:r>
          </w:p>
        </w:tc>
      </w:tr>
      <w:tr w:rsidR="00FB4FBE" w:rsidRPr="00A3748C" w14:paraId="3FE8579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7B760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6C7FB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BF20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10E5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Mufa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0467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C572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C7DFF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530</w:t>
            </w:r>
          </w:p>
        </w:tc>
      </w:tr>
      <w:tr w:rsidR="00FB4FBE" w:rsidRPr="00A3748C" w14:paraId="6443AC1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74E4C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7913C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8E50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723A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0471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318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6EA1D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770</w:t>
            </w:r>
          </w:p>
        </w:tc>
      </w:tr>
      <w:tr w:rsidR="00FB4FBE" w:rsidRPr="00A3748C" w14:paraId="026F0A0E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2DD94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F55A5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7F53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6A2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90°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0ADA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299F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69585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FB4FBE" w:rsidRPr="00A3748C" w14:paraId="22866104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E165A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054B6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989F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E14A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Mufa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B41A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28E9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0518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300</w:t>
            </w:r>
          </w:p>
        </w:tc>
      </w:tr>
      <w:tr w:rsidR="00FB4FBE" w:rsidRPr="00A3748C" w14:paraId="4316708F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44AD5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BBE3F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535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00D2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5998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00D1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92E98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670</w:t>
            </w:r>
          </w:p>
        </w:tc>
      </w:tr>
      <w:tr w:rsidR="00FB4FBE" w:rsidRPr="00A3748C" w14:paraId="40E17FA9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E8E98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54AAA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2A54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A5C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val="en-US"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E6479F">
              <w:rPr>
                <w:color w:val="000000"/>
                <w:sz w:val="20"/>
                <w:szCs w:val="20"/>
                <w:lang w:val="en-US" w:eastAsia="ro-RO"/>
              </w:rPr>
              <w:t>’’ FE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9088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80A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72BDA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84</w:t>
            </w:r>
          </w:p>
        </w:tc>
      </w:tr>
      <w:tr w:rsidR="00FB4FBE" w:rsidRPr="00A3748C" w14:paraId="48AC8CC8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EB5C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51E9D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5EBB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0FEA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E6479F">
              <w:rPr>
                <w:color w:val="000000"/>
                <w:sz w:val="20"/>
                <w:szCs w:val="20"/>
                <w:lang w:val="en-US" w:eastAsia="ro-RO"/>
              </w:rPr>
              <w:t>’’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5724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EF1E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B40EE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88</w:t>
            </w:r>
          </w:p>
        </w:tc>
      </w:tr>
      <w:tr w:rsidR="00FB4FBE" w:rsidRPr="00A3748C" w14:paraId="54517DC1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1BED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 xml:space="preserve">  Valoarea estimativă totală, lei fără TVA pentru lot nr. 13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22B39E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19 105,0</w:t>
            </w:r>
          </w:p>
        </w:tc>
      </w:tr>
      <w:tr w:rsidR="00FB4FBE" w:rsidRPr="00A3748C" w14:paraId="4BE043D2" w14:textId="77777777" w:rsidTr="00B14B0C">
        <w:trPr>
          <w:trHeight w:val="206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522848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14. Robinete</w:t>
            </w:r>
          </w:p>
        </w:tc>
      </w:tr>
      <w:tr w:rsidR="00FB4FBE" w:rsidRPr="00A3748C" w14:paraId="3C4A94E5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96BE2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AE45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5F02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A3A17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3FD37A3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04857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5B811F3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84E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04F78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2600</w:t>
            </w:r>
          </w:p>
          <w:p w14:paraId="2A98A04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2F8D10B3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3EF6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8CEA4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3BCE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Ventil d-20 mm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26BA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4998533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BE0AC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02F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2BD42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1640</w:t>
            </w:r>
          </w:p>
          <w:p w14:paraId="22764D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58C49CF2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C67C7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A2C2F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E6BB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Robinet sferic pentru lavoar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8AE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395D2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827D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DE433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960</w:t>
            </w:r>
          </w:p>
        </w:tc>
      </w:tr>
      <w:tr w:rsidR="00FB4FBE" w:rsidRPr="00A3748C" w14:paraId="2A90C0AB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C5CA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EB0203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8EDC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Amestecător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5D59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baie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5FB8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350A3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D4EC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11890</w:t>
            </w:r>
          </w:p>
        </w:tc>
      </w:tr>
      <w:tr w:rsidR="00FB4FBE" w:rsidRPr="00A3748C" w14:paraId="061A17D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3C31C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4F1223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96F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6674E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lavoar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15E74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57C8F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C4C08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8170</w:t>
            </w:r>
          </w:p>
        </w:tc>
      </w:tr>
      <w:tr w:rsidR="00FB4FBE" w:rsidRPr="00A3748C" w14:paraId="519C4391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115A1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B8F22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F846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Robinet sferic pentru WC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8793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Ǿ 15 mm </w:t>
            </w:r>
          </w:p>
          <w:p w14:paraId="444F9D4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 intrare laterală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51AC9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824F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8E92A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900</w:t>
            </w:r>
          </w:p>
        </w:tc>
      </w:tr>
      <w:tr w:rsidR="00FB4FBE" w:rsidRPr="00A3748C" w14:paraId="3E98B6B9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D8FA8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104EA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66AA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690E2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2C0136D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 intrare inferioară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A1E95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1858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EC342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350</w:t>
            </w:r>
          </w:p>
        </w:tc>
      </w:tr>
      <w:tr w:rsidR="00FB4FBE" w:rsidRPr="00A3748C" w14:paraId="6B2B8B00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A69DC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002C4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F1D6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Robinet pentru pisoar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78CB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4CAE77A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De perete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31822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B2AB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82CE2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9750</w:t>
            </w:r>
          </w:p>
        </w:tc>
      </w:tr>
      <w:tr w:rsidR="00FB4FBE" w:rsidRPr="00A3748C" w14:paraId="50AD1D6F" w14:textId="77777777" w:rsidTr="00B14B0C">
        <w:trPr>
          <w:trHeight w:val="29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80813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lastRenderedPageBreak/>
              <w:t>14.9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EA5C3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0BB7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Cap pentru amestecător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5AC5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Tip vechi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3137B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33EEA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566D55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880</w:t>
            </w:r>
          </w:p>
        </w:tc>
      </w:tr>
      <w:tr w:rsidR="00FB4FBE" w:rsidRPr="00A3748C" w14:paraId="4E32D441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4F171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34EF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278B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E05E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Catridj Ǿ 40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547D2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530BA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F3CE01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1280</w:t>
            </w:r>
          </w:p>
        </w:tc>
      </w:tr>
      <w:tr w:rsidR="00FB4FBE" w:rsidRPr="00A3748C" w14:paraId="3B9FE558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59DE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885E8B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38 420,0</w:t>
            </w:r>
          </w:p>
        </w:tc>
      </w:tr>
      <w:tr w:rsidR="00FB4FBE" w:rsidRPr="00A3748C" w14:paraId="08AFA795" w14:textId="77777777" w:rsidTr="00B14B0C">
        <w:trPr>
          <w:trHeight w:val="206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2E3B90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15.  Elemente de racordare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</w:p>
        </w:tc>
      </w:tr>
      <w:tr w:rsidR="00FB4FBE" w:rsidRPr="00A3748C" w14:paraId="1067AF98" w14:textId="77777777" w:rsidTr="00B14B0C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BCAF4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15.1</w:t>
            </w:r>
          </w:p>
          <w:p w14:paraId="429E4A0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B8F8A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  <w:p w14:paraId="7E0E918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1AD3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Furtun elastic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E708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50 cm</w:t>
            </w:r>
          </w:p>
          <w:p w14:paraId="0480575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Filet interior-exterior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A486F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D9A4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8B206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960</w:t>
            </w:r>
          </w:p>
        </w:tc>
      </w:tr>
      <w:tr w:rsidR="00FB4FBE" w:rsidRPr="00A3748C" w14:paraId="50823638" w14:textId="77777777" w:rsidTr="00B14B0C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C8245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26504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2A29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52D4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amestecător l= 50 cm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282C7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3E5F8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E4259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1500</w:t>
            </w:r>
          </w:p>
        </w:tc>
      </w:tr>
      <w:tr w:rsidR="00FB4FBE" w:rsidRPr="00A3748C" w14:paraId="073DF4E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66D6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42327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61AF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Sifon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5C14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lavoar, d. 50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25E16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44B68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1B6D5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1040</w:t>
            </w:r>
          </w:p>
        </w:tc>
      </w:tr>
      <w:tr w:rsidR="00FB4FBE" w:rsidRPr="00A3748C" w14:paraId="25263738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E8FD0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40282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1FB0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7E35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vas WC, d. 100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78F8A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E861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FEEF1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450</w:t>
            </w:r>
          </w:p>
        </w:tc>
      </w:tr>
      <w:tr w:rsidR="00FB4FBE" w:rsidRPr="00A3748C" w14:paraId="0A1A9BBA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21233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5157A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BF3D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Mecanism pentru rezervorul WC-ului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5461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Set cu toate componentele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BF765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BBD1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024B9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1740</w:t>
            </w:r>
          </w:p>
        </w:tc>
      </w:tr>
      <w:tr w:rsidR="00FB4FBE" w:rsidRPr="00A3748C" w14:paraId="309C2C8D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D4E71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B1665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0B74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Colier cu cheie pentru furtun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31EA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16-25 mm, zincat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6C48B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2F1A2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0A48E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64</w:t>
            </w:r>
          </w:p>
        </w:tc>
      </w:tr>
      <w:tr w:rsidR="00FB4FBE" w:rsidRPr="00A3748C" w14:paraId="774615A3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5DFA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1AAE6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5 754,0</w:t>
            </w:r>
          </w:p>
        </w:tc>
      </w:tr>
      <w:tr w:rsidR="00FB4FBE" w:rsidRPr="00A3748C" w14:paraId="15C6C0E6" w14:textId="77777777" w:rsidTr="00B14B0C">
        <w:trPr>
          <w:trHeight w:val="341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B9177B" w14:textId="77777777" w:rsidR="00FB4FBE" w:rsidRPr="00E6479F" w:rsidRDefault="00FB4FBE" w:rsidP="00B14B0C">
            <w:pPr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16.  Mobilier sanitar</w:t>
            </w:r>
          </w:p>
        </w:tc>
      </w:tr>
      <w:tr w:rsidR="00FB4FBE" w:rsidRPr="00A3748C" w14:paraId="70AA4FD3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2EAA9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1043A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  <w:p w14:paraId="0F1BECB4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481BE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Lavoar din oțel emailat</w:t>
            </w: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2336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>Dimensiuni 500x500 mm</w:t>
            </w:r>
            <w:r w:rsidRPr="00E6479F">
              <w:rPr>
                <w:color w:val="000000"/>
                <w:sz w:val="20"/>
                <w:szCs w:val="20"/>
              </w:rPr>
              <w:t xml:space="preserve"> </w:t>
            </w:r>
          </w:p>
          <w:p w14:paraId="657A1CE0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18B2BB55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96C52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D415C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D1296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4500</w:t>
            </w:r>
          </w:p>
          <w:p w14:paraId="4A2E637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61CBB7A2" w14:textId="77777777" w:rsidTr="00B14B0C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54710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4422EE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CD070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Lavoar din faianță</w:t>
            </w: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53991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Dimensiuni 56.5x45x82 cm </w:t>
            </w:r>
          </w:p>
          <w:p w14:paraId="6F0E6A8E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>In complet cu piedestal</w:t>
            </w:r>
          </w:p>
          <w:p w14:paraId="171AC598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791B235E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8D479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BDB3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7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C645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2940</w:t>
            </w:r>
          </w:p>
          <w:p w14:paraId="6B74256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3E96ECC0" w14:textId="77777777" w:rsidTr="00B14B0C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0AC2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EA0A86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277C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Șurub de ancorare pentru lavoar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A7AAB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Set 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0B66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1934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pt-BR" w:eastAsia="ro-RO"/>
              </w:rPr>
            </w:pPr>
            <w:r w:rsidRPr="00E6479F">
              <w:rPr>
                <w:sz w:val="20"/>
                <w:szCs w:val="20"/>
                <w:lang w:val="pt-BR"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FC2EA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620</w:t>
            </w:r>
          </w:p>
        </w:tc>
      </w:tr>
      <w:tr w:rsidR="00FB4FBE" w:rsidRPr="00A3748C" w14:paraId="4D08EE9D" w14:textId="77777777" w:rsidTr="00B14B0C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5560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C2CB19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65586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Vas de closet din faianță în complet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BCE8B" w14:textId="77777777" w:rsidR="00FB4FBE" w:rsidRPr="00E6479F" w:rsidRDefault="00FB4FBE" w:rsidP="00B14B0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Closet de podea</w:t>
            </w:r>
            <w:r w:rsidRPr="00E6479F">
              <w:rPr>
                <w:color w:val="000000"/>
                <w:sz w:val="20"/>
                <w:szCs w:val="20"/>
              </w:rPr>
              <w:t xml:space="preserve"> </w:t>
            </w:r>
          </w:p>
          <w:p w14:paraId="376F94AC" w14:textId="77777777" w:rsidR="00FB4FBE" w:rsidRPr="00E6479F" w:rsidRDefault="00FB4FBE" w:rsidP="00B14B0C">
            <w:pPr>
              <w:shd w:val="clear" w:color="auto" w:fill="FFFFFF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Lăţime: 36.5 cm; Lungime: 63 cm</w:t>
            </w:r>
          </w:p>
          <w:p w14:paraId="4EA74CB8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Înălţime: 80.5 cm; culoarea: alb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71E91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C4D7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55595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19000</w:t>
            </w:r>
          </w:p>
          <w:p w14:paraId="0451B13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345DAAC8" w14:textId="77777777" w:rsidTr="00B14B0C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6D02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5B6CB1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5689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Șurub pentru ancorarea vasului de closet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A3BBB" w14:textId="77777777" w:rsidR="00FB4FBE" w:rsidRPr="00E6479F" w:rsidRDefault="00FB4FBE" w:rsidP="00B14B0C">
            <w:pPr>
              <w:shd w:val="clear" w:color="auto" w:fill="FFFFFF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23B5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BF91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pt-BR" w:eastAsia="ro-RO"/>
              </w:rPr>
            </w:pPr>
            <w:r w:rsidRPr="00E6479F">
              <w:rPr>
                <w:sz w:val="20"/>
                <w:szCs w:val="20"/>
                <w:lang w:val="pt-BR"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FF917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460</w:t>
            </w:r>
          </w:p>
          <w:p w14:paraId="6E7C5F3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B4FBE" w:rsidRPr="00A3748C" w14:paraId="6630291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D806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E44077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A0CE4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Pisoar din faianță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D63D1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Format clasic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8B0C5C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6118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BBEAE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240</w:t>
            </w:r>
          </w:p>
        </w:tc>
      </w:tr>
      <w:tr w:rsidR="00FB4FBE" w:rsidRPr="00A3748C" w14:paraId="04AD46DE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52A86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16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D4859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27760,0</w:t>
            </w:r>
          </w:p>
        </w:tc>
      </w:tr>
      <w:tr w:rsidR="00FB4FBE" w:rsidRPr="00A3748C" w14:paraId="1CD9F59F" w14:textId="77777777" w:rsidTr="00B14B0C">
        <w:trPr>
          <w:trHeight w:val="425"/>
        </w:trPr>
        <w:tc>
          <w:tcPr>
            <w:tcW w:w="4012" w:type="pct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5F89" w14:textId="77777777" w:rsidR="00FB4FBE" w:rsidRPr="00E6479F" w:rsidRDefault="00FB4FBE" w:rsidP="00B14B0C">
            <w:pPr>
              <w:rPr>
                <w:b/>
                <w:bCs/>
              </w:rPr>
            </w:pPr>
            <w:r w:rsidRPr="00E6479F">
              <w:rPr>
                <w:b/>
                <w:bCs/>
              </w:rPr>
              <w:t>Valoarea estimativa totala</w:t>
            </w:r>
          </w:p>
        </w:tc>
        <w:tc>
          <w:tcPr>
            <w:tcW w:w="988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1B6AE" w14:textId="77777777" w:rsidR="00FB4FBE" w:rsidRPr="00E6479F" w:rsidRDefault="00FB4FBE" w:rsidP="00B14B0C">
            <w:pPr>
              <w:jc w:val="center"/>
              <w:rPr>
                <w:b/>
                <w:bCs/>
              </w:rPr>
            </w:pPr>
            <w:r w:rsidRPr="00E6479F">
              <w:rPr>
                <w:b/>
                <w:bCs/>
              </w:rPr>
              <w:t>2  321 946,00</w:t>
            </w:r>
          </w:p>
        </w:tc>
      </w:tr>
    </w:tbl>
    <w:p w14:paraId="63BC9321" w14:textId="2CF5106F" w:rsidR="00B420A1" w:rsidRPr="00FB4FBE" w:rsidRDefault="00BD2C96" w:rsidP="00FB4FBE">
      <w:pPr>
        <w:ind w:left="-709" w:firstLine="283"/>
        <w:jc w:val="both"/>
        <w:rPr>
          <w:b/>
          <w:bCs/>
          <w:color w:val="000000"/>
          <w:lang w:eastAsia="ru-RU"/>
        </w:rPr>
      </w:pPr>
      <w:r w:rsidRPr="00FB4FBE">
        <w:rPr>
          <w:b/>
          <w:bCs/>
          <w:color w:val="000000"/>
          <w:u w:val="single"/>
          <w:lang w:eastAsia="ru-RU"/>
        </w:rPr>
        <w:t>Notă:</w:t>
      </w:r>
      <w:r w:rsidRPr="00635986">
        <w:rPr>
          <w:b/>
          <w:bCs/>
          <w:color w:val="000000"/>
          <w:lang w:eastAsia="ru-RU"/>
        </w:rPr>
        <w:t xml:space="preserve"> </w:t>
      </w:r>
      <w:r w:rsidR="00FB4FBE">
        <w:rPr>
          <w:b/>
          <w:bCs/>
          <w:color w:val="000000"/>
          <w:lang w:eastAsia="ru-RU"/>
        </w:rPr>
        <w:t xml:space="preserve"> </w:t>
      </w:r>
      <w:r w:rsidR="00B420A1" w:rsidRPr="00B420A1">
        <w:rPr>
          <w:color w:val="000000"/>
          <w:sz w:val="20"/>
          <w:szCs w:val="20"/>
          <w:lang w:eastAsia="ru-RU"/>
        </w:rPr>
        <w:t>Toate cerințele din caietul de sarcini sunt minimale și obligatorii. Specificațiile tehnice care indică o anumită origine, sursa, producător, un procedeu special, o marcă de fabrică sau de comerț, un brevet de invenție, o licență de fabricație, sunt menționate doar cu scopul de a identifica cu ușurință tipurile de produs ca și concept și nu au ca efect favorizarea sau eliminarea anumitor operatori economici sau a anumitor produse. Aceste specificații vor fi considerate ca având mențiunea de “sau echivalent” iar ofertantul are obligația de a demonstra echivalența produselor ofertate cu cele solicitate</w:t>
      </w:r>
      <w:r w:rsidR="00B420A1">
        <w:rPr>
          <w:color w:val="000000"/>
          <w:lang w:eastAsia="ru-RU"/>
        </w:rPr>
        <w:t>.</w:t>
      </w:r>
      <w:r w:rsidR="00B420A1" w:rsidRPr="00635986">
        <w:rPr>
          <w:color w:val="000000"/>
          <w:lang w:eastAsia="ru-RU"/>
        </w:rPr>
        <w:t xml:space="preserve"> </w:t>
      </w:r>
    </w:p>
    <w:p w14:paraId="7461F254" w14:textId="32C2517A" w:rsidR="00BD2C96" w:rsidRPr="00BD2C96" w:rsidRDefault="00BD2C96" w:rsidP="00BD2C96">
      <w:pPr>
        <w:ind w:left="-709" w:firstLine="283"/>
        <w:jc w:val="both"/>
        <w:rPr>
          <w:color w:val="000000"/>
          <w:sz w:val="20"/>
          <w:szCs w:val="20"/>
          <w:lang w:eastAsia="ru-RU"/>
        </w:rPr>
      </w:pPr>
      <w:r w:rsidRPr="00BD2C96">
        <w:rPr>
          <w:color w:val="000000"/>
          <w:sz w:val="20"/>
          <w:szCs w:val="20"/>
          <w:lang w:eastAsia="ru-RU"/>
        </w:rPr>
        <w:t xml:space="preserve">. </w:t>
      </w:r>
    </w:p>
    <w:p w14:paraId="7BD49DCF" w14:textId="155D8FFE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un </w:t>
      </w:r>
      <w:proofErr w:type="spellStart"/>
      <w:r w:rsidRPr="00FD2398">
        <w:rPr>
          <w:sz w:val="22"/>
          <w:szCs w:val="22"/>
        </w:rPr>
        <w:t>singur</w:t>
      </w:r>
      <w:proofErr w:type="spellEnd"/>
      <w:r w:rsidRPr="00FD2398">
        <w:rPr>
          <w:sz w:val="22"/>
          <w:szCs w:val="22"/>
        </w:rPr>
        <w:t xml:space="preserve"> </w:t>
      </w:r>
      <w:proofErr w:type="gramStart"/>
      <w:r w:rsidRPr="00FD2398">
        <w:rPr>
          <w:sz w:val="22"/>
          <w:szCs w:val="22"/>
        </w:rPr>
        <w:t>lot;</w:t>
      </w:r>
      <w:proofErr w:type="gramEnd"/>
    </w:p>
    <w:p w14:paraId="579C37FE" w14:textId="67E33038" w:rsidR="008109C8" w:rsidRPr="00FD2398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FD2398">
        <w:rPr>
          <w:b/>
          <w:bCs/>
          <w:sz w:val="22"/>
          <w:szCs w:val="22"/>
        </w:rPr>
        <w:t>Pentru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r w:rsidRPr="00FD2398">
        <w:rPr>
          <w:b/>
          <w:bCs/>
          <w:sz w:val="22"/>
          <w:szCs w:val="22"/>
        </w:rPr>
        <w:t>mai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r w:rsidRPr="00FD2398">
        <w:rPr>
          <w:b/>
          <w:bCs/>
          <w:sz w:val="22"/>
          <w:szCs w:val="22"/>
        </w:rPr>
        <w:t>multe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proofErr w:type="gramStart"/>
      <w:r w:rsidRPr="00FD2398">
        <w:rPr>
          <w:b/>
          <w:bCs/>
          <w:sz w:val="22"/>
          <w:szCs w:val="22"/>
        </w:rPr>
        <w:t>loturi</w:t>
      </w:r>
      <w:proofErr w:type="spellEnd"/>
      <w:r w:rsidRPr="00FD2398">
        <w:rPr>
          <w:b/>
          <w:bCs/>
          <w:sz w:val="22"/>
          <w:szCs w:val="22"/>
        </w:rPr>
        <w:t>;</w:t>
      </w:r>
      <w:proofErr w:type="gramEnd"/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proofErr w:type="gram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  <w:proofErr w:type="gramEnd"/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6647581" w14:textId="399B08E5" w:rsidR="0006173C" w:rsidRPr="00FD2398" w:rsidRDefault="0006173C" w:rsidP="009F3ED0">
      <w:pPr>
        <w:spacing w:line="276" w:lineRule="auto"/>
        <w:ind w:left="360" w:hanging="360"/>
        <w:jc w:val="both"/>
        <w:rPr>
          <w:bCs/>
          <w:color w:val="FF000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</w:t>
      </w: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.</w:t>
      </w:r>
      <w:r w:rsidR="00F1126C" w:rsidRPr="00FD2398">
        <w:rPr>
          <w:b/>
          <w:sz w:val="22"/>
          <w:szCs w:val="22"/>
          <w:lang w:val="it-IT" w:eastAsia="ru-RU"/>
        </w:rPr>
        <w:t xml:space="preserve">  </w:t>
      </w:r>
      <w:r w:rsidR="00F1126C" w:rsidRPr="00FD2398">
        <w:rPr>
          <w:b/>
          <w:bCs/>
          <w:sz w:val="22"/>
          <w:szCs w:val="22"/>
        </w:rPr>
        <w:t>Termenul</w:t>
      </w:r>
      <w:proofErr w:type="gramEnd"/>
      <w:r w:rsidR="00F1126C" w:rsidRPr="00FD2398">
        <w:rPr>
          <w:b/>
          <w:bCs/>
          <w:sz w:val="22"/>
          <w:szCs w:val="22"/>
        </w:rPr>
        <w:t xml:space="preserve"> de livrare a bunurilor</w:t>
      </w:r>
      <w:r w:rsidR="009F3ED0" w:rsidRPr="00FD2398">
        <w:rPr>
          <w:sz w:val="22"/>
          <w:szCs w:val="22"/>
        </w:rPr>
        <w:t>.</w:t>
      </w:r>
      <w:r w:rsidR="009F3ED0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Livrarea materialelor de construcție se face de către Furnizor, la depozitul central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, mun. </w:t>
      </w:r>
      <w:proofErr w:type="spellStart"/>
      <w:r w:rsidR="00B420A1">
        <w:rPr>
          <w:i/>
          <w:noProof w:val="0"/>
          <w:sz w:val="20"/>
          <w:szCs w:val="20"/>
          <w:lang w:val="ro-MD" w:eastAsia="ru-RU"/>
        </w:rPr>
        <w:t>Chișinau</w:t>
      </w:r>
      <w:proofErr w:type="spellEnd"/>
      <w:r w:rsidR="00B420A1">
        <w:rPr>
          <w:i/>
          <w:noProof w:val="0"/>
          <w:sz w:val="20"/>
          <w:szCs w:val="20"/>
          <w:lang w:val="ro-MD" w:eastAsia="ru-RU"/>
        </w:rPr>
        <w:t>,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="00046A94" w:rsidRPr="00FD2398">
        <w:rPr>
          <w:i/>
          <w:noProof w:val="0"/>
          <w:sz w:val="20"/>
          <w:szCs w:val="20"/>
          <w:lang w:val="ro-MD" w:eastAsia="ru-RU"/>
        </w:rPr>
        <w:t>str.Meșterul</w:t>
      </w:r>
      <w:proofErr w:type="spellEnd"/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Manole 3 , pe parcursul anului 202</w:t>
      </w:r>
      <w:r w:rsidR="00B420A1">
        <w:rPr>
          <w:i/>
          <w:noProof w:val="0"/>
          <w:sz w:val="20"/>
          <w:szCs w:val="20"/>
          <w:lang w:val="ro-MD" w:eastAsia="ru-RU"/>
        </w:rPr>
        <w:t>6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, în baza comenzilor de livrare din partea entității contractante conform necesităților reale, în termen de maxim 15 zile 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calendaristice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din data înaintării comenzi, </w:t>
      </w:r>
      <w:r w:rsidR="00046A94" w:rsidRPr="00FD2398">
        <w:rPr>
          <w:i/>
          <w:sz w:val="20"/>
          <w:szCs w:val="20"/>
          <w:lang w:val="en-US"/>
        </w:rPr>
        <w:t>DDP, INCOTERMS 2020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.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 </w:t>
      </w:r>
      <w:r w:rsidR="00B420A1" w:rsidRPr="00B420A1">
        <w:rPr>
          <w:i/>
          <w:noProof w:val="0"/>
          <w:sz w:val="20"/>
          <w:szCs w:val="20"/>
          <w:lang w:val="ro-MD" w:eastAsia="ru-RU"/>
        </w:rPr>
        <w:t>•</w:t>
      </w:r>
      <w:r w:rsidR="00B420A1" w:rsidRPr="00B420A1">
        <w:rPr>
          <w:i/>
          <w:noProof w:val="0"/>
          <w:sz w:val="20"/>
          <w:szCs w:val="20"/>
          <w:lang w:val="ro-MD" w:eastAsia="ru-RU"/>
        </w:rPr>
        <w:tab/>
        <w:t>Lotul 2 – vor fi livrate în raza mun. Chișinău, inclusiv suburbii.</w:t>
      </w:r>
    </w:p>
    <w:p w14:paraId="55C4237B" w14:textId="23AF530D" w:rsidR="009260B4" w:rsidRPr="00FD2398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A3291C">
        <w:rPr>
          <w:b/>
          <w:noProof w:val="0"/>
          <w:sz w:val="22"/>
          <w:szCs w:val="22"/>
          <w:lang w:eastAsia="ru-RU"/>
        </w:rPr>
        <w:t xml:space="preserve"> </w:t>
      </w:r>
      <w:r w:rsidR="00A3291C" w:rsidRPr="00A3291C">
        <w:rPr>
          <w:bCs/>
          <w:noProof w:val="0"/>
          <w:sz w:val="22"/>
          <w:szCs w:val="22"/>
          <w:lang w:eastAsia="ru-RU"/>
        </w:rPr>
        <w:t xml:space="preserve">Până la </w:t>
      </w:r>
      <w:r w:rsidR="000C7517" w:rsidRPr="00A3291C">
        <w:rPr>
          <w:bCs/>
          <w:noProof w:val="0"/>
          <w:sz w:val="22"/>
          <w:szCs w:val="22"/>
          <w:lang w:eastAsia="ru-RU"/>
        </w:rPr>
        <w:t>31.12.202</w:t>
      </w:r>
      <w:r w:rsidR="009D14AB">
        <w:rPr>
          <w:bCs/>
          <w:noProof w:val="0"/>
          <w:sz w:val="22"/>
          <w:szCs w:val="22"/>
          <w:lang w:eastAsia="ru-RU"/>
        </w:rPr>
        <w:t>6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20E3B7B" w14:textId="77777777" w:rsidR="00E6479F" w:rsidRPr="00FD2398" w:rsidRDefault="00E6479F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9776" w:type="dxa"/>
        <w:jc w:val="center"/>
        <w:tblLook w:val="04A0" w:firstRow="1" w:lastRow="0" w:firstColumn="1" w:lastColumn="0" w:noHBand="0" w:noVBand="1"/>
      </w:tblPr>
      <w:tblGrid>
        <w:gridCol w:w="528"/>
        <w:gridCol w:w="2752"/>
        <w:gridCol w:w="3674"/>
        <w:gridCol w:w="2822"/>
      </w:tblGrid>
      <w:tr w:rsidR="00E6479F" w:rsidRPr="00FD2398" w14:paraId="4C6659D7" w14:textId="77777777" w:rsidTr="00E6479F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09D1C1E4" w14:textId="77777777" w:rsidR="00E6479F" w:rsidRPr="00FD2398" w:rsidRDefault="00E6479F" w:rsidP="001259A0">
            <w:pPr>
              <w:tabs>
                <w:tab w:val="left" w:pos="612"/>
              </w:tabs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2752" w:type="dxa"/>
            <w:shd w:val="clear" w:color="auto" w:fill="D9D9D9"/>
            <w:vAlign w:val="center"/>
          </w:tcPr>
          <w:p w14:paraId="4F08093D" w14:textId="4423E62F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674" w:type="dxa"/>
            <w:shd w:val="clear" w:color="auto" w:fill="D9D9D9"/>
            <w:vAlign w:val="center"/>
          </w:tcPr>
          <w:p w14:paraId="025758F5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822" w:type="dxa"/>
            <w:shd w:val="clear" w:color="auto" w:fill="D9D9D9"/>
            <w:vAlign w:val="center"/>
          </w:tcPr>
          <w:p w14:paraId="6BFC62C7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Nivelul minim/</w:t>
            </w: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E6479F" w:rsidRPr="00FD2398" w14:paraId="5B39B486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0D916D18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1F12D8FC" w14:textId="7F67B660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rFonts w:eastAsia="PMingLiU"/>
                <w:bCs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311AF5EB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 w:eastAsia="ru-RU"/>
              </w:rPr>
            </w:pPr>
            <w:r w:rsidRPr="00FD2398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258FEF3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2A2B9F32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FCF6972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30D226A" w14:textId="68C2CB1C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bCs/>
                <w:iCs/>
                <w:sz w:val="21"/>
                <w:szCs w:val="21"/>
                <w:lang w:val="ro-MD" w:eastAsia="ru-RU"/>
              </w:rPr>
              <w:t>Specificații de preț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09EE1AD9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 w:eastAsia="ru-RU"/>
              </w:rPr>
            </w:pPr>
            <w:r w:rsidRPr="00FD2398">
              <w:rPr>
                <w:bCs/>
                <w:i/>
                <w:sz w:val="21"/>
                <w:szCs w:val="21"/>
                <w:lang w:val="it-IT" w:eastAsia="ru-RU"/>
              </w:rPr>
              <w:t xml:space="preserve">Original, conform formularului atașat, </w:t>
            </w:r>
            <w:r w:rsidRPr="00FD2398">
              <w:rPr>
                <w:bCs/>
                <w:i/>
                <w:sz w:val="21"/>
                <w:szCs w:val="21"/>
                <w:lang w:val="it-IT" w:eastAsia="ru-RU"/>
              </w:rPr>
              <w:lastRenderedPageBreak/>
              <w:t>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0E889E3F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lastRenderedPageBreak/>
              <w:t>Obligatoriu</w:t>
            </w:r>
          </w:p>
        </w:tc>
      </w:tr>
      <w:tr w:rsidR="00E6479F" w:rsidRPr="00FD2398" w14:paraId="288A0118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686FF81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3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404D67F" w14:textId="02E76971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iCs/>
                <w:sz w:val="21"/>
                <w:szCs w:val="21"/>
                <w:lang w:eastAsia="ru-RU"/>
              </w:rPr>
              <w:t>Specificații tehnice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28A5AFCA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7559034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30CFF9B1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158C644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4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55BB02A8" w14:textId="4F83D61C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SimSun"/>
                <w:iCs/>
                <w:sz w:val="21"/>
                <w:szCs w:val="21"/>
              </w:rPr>
              <w:t>Formularul DUAE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0261CCB7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</w:rPr>
              <w:t>Original,</w:t>
            </w:r>
            <w:r w:rsidRPr="00FD2398">
              <w:rPr>
                <w:i/>
                <w:sz w:val="21"/>
                <w:szCs w:val="21"/>
              </w:rPr>
              <w:t xml:space="preserve"> confirmat prin semnătura electronică – conform Formularului Beneficiarului.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CF7283F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0329C9BA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5AACEFF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74D3E25A" w14:textId="649043E0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SimSun"/>
                <w:sz w:val="21"/>
                <w:szCs w:val="21"/>
              </w:rPr>
              <w:t>Garanția pentru ofertă cu cuantumul de 1%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7F9F8F1A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Forma garanției pentru ofertă:</w:t>
            </w:r>
          </w:p>
          <w:p w14:paraId="2741D4C1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a) Emisă de către o bancă comercială, conform Anexei nr. 9 din documentația standard;</w:t>
            </w:r>
          </w:p>
          <w:p w14:paraId="238BB0C7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sau</w:t>
            </w:r>
          </w:p>
          <w:p w14:paraId="410992C4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b) transfer la contul entității contractante conform următoarelor date bancare:</w:t>
            </w:r>
          </w:p>
          <w:p w14:paraId="27504631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”Termoelectrica”S.A.</w:t>
            </w:r>
          </w:p>
          <w:p w14:paraId="4DA1893C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IBAN:MD63ML000000002251328842</w:t>
            </w:r>
          </w:p>
          <w:p w14:paraId="491AAEEB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IDNO:1003600026295</w:t>
            </w:r>
          </w:p>
          <w:p w14:paraId="1FB54B55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TVA: 0400008</w:t>
            </w:r>
          </w:p>
          <w:p w14:paraId="0917CD2E" w14:textId="09B3954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Cod Bancar MOLDMD2X</w:t>
            </w:r>
          </w:p>
          <w:p w14:paraId="03410AD0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Cu nota Garanția pentru oferta la procedura de achiziție nr._________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1487127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0D92A32B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752CA5FB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6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0E35D10A" w14:textId="56949B5A" w:rsidR="00E6479F" w:rsidRPr="00FD2398" w:rsidRDefault="00E6479F" w:rsidP="00407380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PMingLiU"/>
                <w:bCs/>
                <w:iCs/>
                <w:sz w:val="21"/>
                <w:szCs w:val="21"/>
              </w:rPr>
              <w:t xml:space="preserve">Declarația privind livrari/prestări în ultimii 3 ani 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(</w:t>
            </w:r>
            <w:r w:rsidRPr="00FD2398">
              <w:rPr>
                <w:rFonts w:eastAsia="PMingLiU"/>
                <w:bCs/>
                <w:i/>
                <w:sz w:val="21"/>
                <w:szCs w:val="21"/>
              </w:rPr>
              <w:t>Demonstrarea experienţei operatorului economic în domeniul de activitate aferent obiectului contractului ce urmează a fi atribuit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41A131B8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5FFD2573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667430A1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D8A5BCC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7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4FF07D45" w14:textId="35A12744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5802A9F0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93E4F46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4160E15A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27A889A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8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01D735F2" w14:textId="0AFBB66F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383D28A8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1D4D812A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51230C09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CB22345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9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18FFE549" w14:textId="0C82FE63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atribuire a contului bancar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2C0BE57B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5F6F6FDB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0999AF9B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8918930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1248E110" w14:textId="13DCBED9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10EEE880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Forma garanției de bună execuție:</w:t>
            </w:r>
          </w:p>
          <w:p w14:paraId="385A2721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a) Emisă de către o bancă comercială, conform Anexei nr. 10 din documentația standard;</w:t>
            </w:r>
          </w:p>
          <w:p w14:paraId="759BF267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b) transfer la contul entității contractante conform următoarelor date bancare:</w:t>
            </w:r>
          </w:p>
          <w:p w14:paraId="7AAF5C50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”Termoelectrica”S.A.</w:t>
            </w:r>
          </w:p>
          <w:p w14:paraId="347575DB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IBAN:MD63ML000000002251328842</w:t>
            </w:r>
          </w:p>
          <w:p w14:paraId="193711BA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IDNO:1003600026295</w:t>
            </w:r>
          </w:p>
          <w:p w14:paraId="70AFC4C4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TVA: 0400008</w:t>
            </w:r>
          </w:p>
          <w:p w14:paraId="38E3417C" w14:textId="1E7E643E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Cod Bancar MOLDMD2X</w:t>
            </w:r>
          </w:p>
          <w:p w14:paraId="0153F87C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Cu nota Garanția de bună execuție la procedura de achiziție nr._________</w:t>
            </w:r>
          </w:p>
          <w:p w14:paraId="0D7056A3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</w:rPr>
              <w:t>c) din contul creanțelor curente deținute la ”Termoelectrica”S.A. (după caz)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29B8576D" w14:textId="77777777" w:rsidR="00E6479F" w:rsidRPr="00FD2398" w:rsidRDefault="00E6479F" w:rsidP="001259A0">
            <w:pPr>
              <w:jc w:val="center"/>
              <w:rPr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Obligatoriu</w:t>
            </w:r>
          </w:p>
          <w:p w14:paraId="1FFEB605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(se va prezenta de către câștigător până la încheierea contractului)</w:t>
            </w:r>
          </w:p>
        </w:tc>
      </w:tr>
      <w:tr w:rsidR="00E6479F" w:rsidRPr="00FD2398" w14:paraId="01A60E27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7F2779A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11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5BE35088" w14:textId="04BA9F60" w:rsidR="00E6479F" w:rsidRPr="00FD2398" w:rsidRDefault="00E6479F" w:rsidP="001259A0">
            <w:pPr>
              <w:tabs>
                <w:tab w:val="left" w:pos="612"/>
              </w:tabs>
              <w:rPr>
                <w:rFonts w:eastAsia="SimSun"/>
                <w:sz w:val="21"/>
                <w:szCs w:val="21"/>
              </w:rPr>
            </w:pPr>
            <w:r w:rsidRPr="00FD2398">
              <w:rPr>
                <w:rFonts w:eastAsia="PMingLiU"/>
                <w:bCs/>
                <w:sz w:val="21"/>
                <w:szCs w:val="21"/>
              </w:rPr>
              <w:t>Declarație privind valabilitatea ofertei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3A95640C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102BF6C1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6641A977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A799EF2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12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06D38D46" w14:textId="156782AB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color w:val="000000" w:themeColor="text1"/>
                <w:sz w:val="21"/>
                <w:szCs w:val="21"/>
                <w:lang w:eastAsia="ru-RU"/>
              </w:rPr>
              <w:t xml:space="preserve">Certificatele de origine/certificat de conformitate/calitate/pașaport </w:t>
            </w:r>
            <w:r w:rsidRPr="00FD2398">
              <w:rPr>
                <w:iCs/>
                <w:color w:val="000000" w:themeColor="text1"/>
                <w:sz w:val="21"/>
                <w:szCs w:val="21"/>
                <w:lang w:eastAsia="ru-RU"/>
              </w:rPr>
              <w:lastRenderedPageBreak/>
              <w:t>a produsului sau alte documente (ce atestă calitatea bunului livrat și corespunderea standardului de referință)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7CDF6FD2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lastRenderedPageBreak/>
              <w:t>Varianta scanată de pe original  confirmată prin semnătura electronică</w:t>
            </w:r>
            <w:r w:rsidRPr="00FD2398">
              <w:rPr>
                <w:iCs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22D1D0BD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1A3A3DBC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000F2D06" w14:textId="77777777" w:rsidR="00E6479F" w:rsidRPr="00FD2398" w:rsidRDefault="00E6479F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13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13EFD25" w14:textId="5F89F949" w:rsidR="00E6479F" w:rsidRPr="00FD2398" w:rsidRDefault="00E6479F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sz w:val="20"/>
                <w:szCs w:val="20"/>
              </w:rPr>
              <w:t>Oferta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48825699" w14:textId="5478FC9A" w:rsidR="00E6479F" w:rsidRPr="00FD2398" w:rsidRDefault="00E6479F" w:rsidP="00D13E29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  <w:r>
              <w:rPr>
                <w:bCs/>
                <w:i/>
                <w:sz w:val="20"/>
                <w:szCs w:val="20"/>
              </w:rPr>
              <w:t>Original, conform Formularul F3.1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4B41111C" w14:textId="77920D1E" w:rsidR="00E6479F" w:rsidRPr="00FD2398" w:rsidRDefault="00E6479F" w:rsidP="00D13E29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E6479F" w:rsidRPr="00FD2398" w14:paraId="6755E4C7" w14:textId="77777777" w:rsidTr="00E6479F">
        <w:trPr>
          <w:trHeight w:val="365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7656942" w14:textId="4C45C862" w:rsidR="00E6479F" w:rsidRPr="00FD2398" w:rsidRDefault="00E6479F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883F5B2" w14:textId="26C405F8" w:rsidR="00E6479F" w:rsidRPr="00FD2398" w:rsidRDefault="00E6479F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Declarația de eligibilitate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29759D02" w14:textId="330A212D" w:rsidR="00E6479F" w:rsidRPr="00FD2398" w:rsidRDefault="00E6479F" w:rsidP="00D13E29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1"/>
                <w:szCs w:val="21"/>
              </w:rPr>
            </w:pPr>
            <w:r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20152C6C" w14:textId="054FACE8" w:rsidR="00E6479F" w:rsidRPr="00FD2398" w:rsidRDefault="00E6479F" w:rsidP="00D13E29">
            <w:pPr>
              <w:tabs>
                <w:tab w:val="left" w:pos="612"/>
              </w:tabs>
              <w:jc w:val="center"/>
              <w:rPr>
                <w:bCs/>
                <w:i/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E6479F" w:rsidRPr="00FD2398" w14:paraId="1658EFD8" w14:textId="77777777" w:rsidTr="00E6479F">
        <w:trPr>
          <w:trHeight w:val="365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1A0E9D8" w14:textId="2956D431" w:rsidR="00E6479F" w:rsidRPr="00FD2398" w:rsidRDefault="00E6479F" w:rsidP="00F01AFF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15</w:t>
            </w:r>
          </w:p>
        </w:tc>
        <w:tc>
          <w:tcPr>
            <w:tcW w:w="2752" w:type="dxa"/>
            <w:shd w:val="clear" w:color="auto" w:fill="FFFFFF"/>
          </w:tcPr>
          <w:p w14:paraId="7537FE80" w14:textId="7A4191BA" w:rsidR="00E6479F" w:rsidRPr="00FD2398" w:rsidRDefault="00E6479F" w:rsidP="00F01AF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E6479F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Certificat privind lipsa sau existența </w:t>
            </w:r>
            <w:proofErr w:type="spellStart"/>
            <w:r w:rsidRPr="00E6479F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restation</w:t>
            </w:r>
            <w:proofErr w:type="spellEnd"/>
            <w:r w:rsidRPr="00E6479F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 față de bugetul public național, valabil la data deschiderii ofertelor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002B5815" w14:textId="771617E6" w:rsidR="00E6479F" w:rsidRPr="00FD2398" w:rsidRDefault="00E6479F" w:rsidP="00F01AFF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</w:pPr>
            <w:r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Copie scanată de pe original semnat electronic.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19DEE08B" w14:textId="00878117" w:rsidR="00E6479F" w:rsidRPr="00FD2398" w:rsidRDefault="00E6479F" w:rsidP="00F01AFF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57CB7098" w14:textId="337640EA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3F5C5E6B" w14:textId="1B600C48" w:rsidR="005E2D0B" w:rsidRPr="00FD2398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</w:p>
    <w:p w14:paraId="341648FA" w14:textId="5E682FF0" w:rsidR="00E97BE7" w:rsidRPr="00FD2398" w:rsidRDefault="00E97BE7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Cs/>
          <w:noProof w:val="0"/>
          <w:sz w:val="22"/>
          <w:szCs w:val="22"/>
          <w:lang w:val="it-IT" w:eastAsia="ru-RU"/>
        </w:rPr>
        <w:t>Conform caietului de sarcini</w:t>
      </w:r>
      <w:r w:rsidR="00283D39" w:rsidRPr="00FD2398">
        <w:rPr>
          <w:bCs/>
          <w:noProof w:val="0"/>
          <w:sz w:val="22"/>
          <w:szCs w:val="22"/>
          <w:lang w:val="it-IT" w:eastAsia="ru-RU"/>
        </w:rPr>
        <w:t>.</w:t>
      </w:r>
    </w:p>
    <w:p w14:paraId="63F22D7C" w14:textId="5A0CB205" w:rsidR="00123864" w:rsidRPr="00FD2398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D2398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15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lastRenderedPageBreak/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F1F895D" w14:textId="77777777" w:rsidR="00B420A1" w:rsidRPr="00A70A21" w:rsidRDefault="00B420A1" w:rsidP="00B420A1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67E578D1" w14:textId="77777777" w:rsidR="00B420A1" w:rsidRPr="00A70A21" w:rsidRDefault="00B420A1" w:rsidP="00B420A1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958E76E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2B34A52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0336D9B9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6A4B4EF1" w14:textId="77777777" w:rsidR="00B420A1" w:rsidRPr="00A70A21" w:rsidRDefault="00B420A1" w:rsidP="00B420A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6620715B" w14:textId="77777777" w:rsidR="00B420A1" w:rsidRPr="00A70A21" w:rsidRDefault="00B420A1" w:rsidP="00B420A1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05A99FEE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57692834" w14:textId="77777777" w:rsidR="00B420A1" w:rsidRPr="00A70A21" w:rsidRDefault="00B420A1" w:rsidP="00B420A1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78383C50" w14:textId="77777777" w:rsidR="00B420A1" w:rsidRPr="00A83F4C" w:rsidRDefault="00B420A1" w:rsidP="00B420A1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206EB8B5" w14:textId="77777777" w:rsidR="00B420A1" w:rsidRPr="00A83F4C" w:rsidRDefault="00B420A1" w:rsidP="00B420A1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2B0C41B" w14:textId="1D4C6933" w:rsidR="00B420A1" w:rsidRPr="00856A1E" w:rsidRDefault="00B420A1" w:rsidP="00B420A1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ind w:left="480"/>
        <w:contextualSpacing/>
        <w:jc w:val="left"/>
        <w:rPr>
          <w:b/>
          <w:sz w:val="22"/>
          <w:szCs w:val="22"/>
          <w:lang w:val="ro-MD"/>
        </w:rPr>
      </w:pPr>
      <w:r w:rsidRPr="00856A1E">
        <w:rPr>
          <w:b/>
          <w:sz w:val="22"/>
          <w:szCs w:val="22"/>
          <w:lang w:val="ro-MD"/>
        </w:rPr>
        <w:t xml:space="preserve">Achitarea se va efectua în termen de până la </w:t>
      </w:r>
      <w:r w:rsidR="00E6479F">
        <w:rPr>
          <w:b/>
          <w:sz w:val="22"/>
          <w:szCs w:val="22"/>
          <w:lang w:val="ro-MD"/>
        </w:rPr>
        <w:t>6</w:t>
      </w:r>
      <w:r w:rsidRPr="00856A1E">
        <w:rPr>
          <w:b/>
          <w:sz w:val="22"/>
          <w:szCs w:val="22"/>
          <w:lang w:val="ro-MD"/>
        </w:rPr>
        <w:t>0 de zile din data facturării.</w:t>
      </w:r>
    </w:p>
    <w:p w14:paraId="62601D2B" w14:textId="77777777" w:rsidR="00B420A1" w:rsidRPr="00A70A21" w:rsidRDefault="00B420A1" w:rsidP="00B420A1">
      <w:pPr>
        <w:shd w:val="clear" w:color="auto" w:fill="FFFFFF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C4BE0E7" w14:textId="77777777" w:rsidR="00B420A1" w:rsidRPr="00A70A21" w:rsidRDefault="00B420A1" w:rsidP="00B420A1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  <w:r>
        <w:rPr>
          <w:color w:val="000000"/>
          <w:sz w:val="22"/>
          <w:szCs w:val="22"/>
          <w:shd w:val="clear" w:color="auto" w:fill="FFFFFF"/>
          <w:lang w:eastAsia="ru-RU"/>
        </w:rPr>
        <w:t>;</w:t>
      </w:r>
    </w:p>
    <w:p w14:paraId="25FFAF13" w14:textId="77777777" w:rsidR="00B420A1" w:rsidRPr="00A70A21" w:rsidRDefault="00B420A1" w:rsidP="00B420A1">
      <w:pPr>
        <w:ind w:right="72" w:firstLine="360"/>
        <w:jc w:val="both"/>
        <w:rPr>
          <w:i/>
          <w:iCs/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5CEC255F" w14:textId="77777777" w:rsidR="00B420A1" w:rsidRPr="00A70A21" w:rsidRDefault="00B420A1" w:rsidP="00B420A1">
      <w:pPr>
        <w:ind w:firstLine="6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Pr="00A70A21">
        <w:rPr>
          <w:b/>
          <w:bCs/>
          <w:sz w:val="22"/>
          <w:szCs w:val="22"/>
        </w:rPr>
        <w:t>Sancțiuni:</w:t>
      </w:r>
    </w:p>
    <w:p w14:paraId="6A629390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>
        <w:rPr>
          <w:sz w:val="22"/>
          <w:szCs w:val="22"/>
          <w:lang w:val="ro-RO"/>
        </w:rPr>
        <w:t>, dar nu mai mult de 5% din suma total</w:t>
      </w:r>
      <w:r>
        <w:rPr>
          <w:sz w:val="22"/>
          <w:szCs w:val="22"/>
          <w:lang w:val="ro-MD"/>
        </w:rPr>
        <w:t>ă a contractului</w:t>
      </w:r>
      <w:r>
        <w:rPr>
          <w:sz w:val="22"/>
          <w:szCs w:val="22"/>
        </w:rPr>
        <w:t>;</w:t>
      </w:r>
    </w:p>
    <w:p w14:paraId="62C3E449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prevăzute în prezentul Contract, se va reține garanția de bună execuție a contractului</w:t>
      </w:r>
      <w:r>
        <w:rPr>
          <w:bCs/>
          <w:sz w:val="22"/>
          <w:szCs w:val="22"/>
          <w:lang w:val="pt-BR" w:eastAsia="ru-RU"/>
        </w:rPr>
        <w:t>;</w:t>
      </w:r>
    </w:p>
    <w:p w14:paraId="1019B0B8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449D4169" w14:textId="77777777" w:rsidR="00B420A1" w:rsidRPr="00A70A21" w:rsidRDefault="00B420A1" w:rsidP="00B420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FE32652" w14:textId="77777777" w:rsidR="00B420A1" w:rsidRPr="00A70A21" w:rsidRDefault="00B420A1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2FA09BD" w14:textId="5AAC9A92" w:rsidR="00985ABB" w:rsidRPr="00A70A21" w:rsidRDefault="00985ABB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  <w:sz w:val="22"/>
          <w:szCs w:val="22"/>
          <w:lang w:val="it-IT"/>
        </w:rPr>
      </w:pPr>
    </w:p>
    <w:sectPr w:rsidR="00985ABB" w:rsidRPr="00A70A21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426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638680048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hint="default"/>
          <w:b w:val="0"/>
          <w:i w:val="0"/>
          <w:iCs/>
        </w:rPr>
      </w:lvl>
    </w:lvlOverride>
  </w:num>
  <w:num w:numId="39" w16cid:durableId="58465409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0CAF"/>
    <w:rsid w:val="000E30C7"/>
    <w:rsid w:val="000E5B7A"/>
    <w:rsid w:val="000F3BC1"/>
    <w:rsid w:val="000F509B"/>
    <w:rsid w:val="000F789C"/>
    <w:rsid w:val="00101743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81F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0A26"/>
    <w:rsid w:val="00230B94"/>
    <w:rsid w:val="00233E17"/>
    <w:rsid w:val="00236A97"/>
    <w:rsid w:val="00236DB4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814B5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4964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589A"/>
    <w:rsid w:val="003567F0"/>
    <w:rsid w:val="003568DC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51F"/>
    <w:rsid w:val="003B382C"/>
    <w:rsid w:val="003C0573"/>
    <w:rsid w:val="003C1978"/>
    <w:rsid w:val="003C2FA3"/>
    <w:rsid w:val="003C4D67"/>
    <w:rsid w:val="003D0D05"/>
    <w:rsid w:val="003D32AD"/>
    <w:rsid w:val="003D58EE"/>
    <w:rsid w:val="003D76D3"/>
    <w:rsid w:val="003E31E7"/>
    <w:rsid w:val="003E57DB"/>
    <w:rsid w:val="003E7B50"/>
    <w:rsid w:val="003E7C76"/>
    <w:rsid w:val="003F7F3C"/>
    <w:rsid w:val="00405811"/>
    <w:rsid w:val="00407380"/>
    <w:rsid w:val="00407957"/>
    <w:rsid w:val="00407A35"/>
    <w:rsid w:val="00412F4D"/>
    <w:rsid w:val="0041471A"/>
    <w:rsid w:val="004157A1"/>
    <w:rsid w:val="004164C7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40D7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97D"/>
    <w:rsid w:val="004E2B9E"/>
    <w:rsid w:val="004E2C56"/>
    <w:rsid w:val="004E5DF2"/>
    <w:rsid w:val="004F0647"/>
    <w:rsid w:val="004F3C0A"/>
    <w:rsid w:val="004F5291"/>
    <w:rsid w:val="0050007A"/>
    <w:rsid w:val="00500C16"/>
    <w:rsid w:val="0050127B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D7D"/>
    <w:rsid w:val="006314E8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5FA0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0BC3"/>
    <w:rsid w:val="00852018"/>
    <w:rsid w:val="008531E5"/>
    <w:rsid w:val="00863129"/>
    <w:rsid w:val="00866FB5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3DFC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50B59"/>
    <w:rsid w:val="00956307"/>
    <w:rsid w:val="00957CAB"/>
    <w:rsid w:val="00966B44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4EA"/>
    <w:rsid w:val="009A0BE7"/>
    <w:rsid w:val="009A20FD"/>
    <w:rsid w:val="009A7912"/>
    <w:rsid w:val="009B1748"/>
    <w:rsid w:val="009B6044"/>
    <w:rsid w:val="009B6B5D"/>
    <w:rsid w:val="009B73BC"/>
    <w:rsid w:val="009C0D72"/>
    <w:rsid w:val="009C78EB"/>
    <w:rsid w:val="009D14AB"/>
    <w:rsid w:val="009D1581"/>
    <w:rsid w:val="009D1CB8"/>
    <w:rsid w:val="009D22F9"/>
    <w:rsid w:val="009D5DEC"/>
    <w:rsid w:val="009D61A8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4197"/>
    <w:rsid w:val="00A25446"/>
    <w:rsid w:val="00A303FB"/>
    <w:rsid w:val="00A3291C"/>
    <w:rsid w:val="00A45120"/>
    <w:rsid w:val="00A53A7B"/>
    <w:rsid w:val="00A543B0"/>
    <w:rsid w:val="00A56629"/>
    <w:rsid w:val="00A61447"/>
    <w:rsid w:val="00A70A21"/>
    <w:rsid w:val="00A75ED7"/>
    <w:rsid w:val="00A8153B"/>
    <w:rsid w:val="00A851D2"/>
    <w:rsid w:val="00A85978"/>
    <w:rsid w:val="00A86BF9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E7A30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20A1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7358"/>
    <w:rsid w:val="00BD2C96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37457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911D6"/>
    <w:rsid w:val="00C95DA9"/>
    <w:rsid w:val="00CA1EDA"/>
    <w:rsid w:val="00CA1F74"/>
    <w:rsid w:val="00CA3EE3"/>
    <w:rsid w:val="00CA4248"/>
    <w:rsid w:val="00CB0A75"/>
    <w:rsid w:val="00CB148E"/>
    <w:rsid w:val="00CB2911"/>
    <w:rsid w:val="00CB2A30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5C70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3E29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446E"/>
    <w:rsid w:val="00E56F43"/>
    <w:rsid w:val="00E6061F"/>
    <w:rsid w:val="00E63B89"/>
    <w:rsid w:val="00E645D1"/>
    <w:rsid w:val="00E6479F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576A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1A01"/>
    <w:rsid w:val="00EF2AB9"/>
    <w:rsid w:val="00F01AFF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B4FBE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ath-inline">
    <w:name w:val="math-inline"/>
    <w:basedOn w:val="a1"/>
    <w:rsid w:val="00B420A1"/>
  </w:style>
  <w:style w:type="character" w:styleId="af2">
    <w:name w:val="Placeholder Text"/>
    <w:basedOn w:val="a1"/>
    <w:uiPriority w:val="99"/>
    <w:semiHidden/>
    <w:rsid w:val="009D158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tandard.md/ro/standard_details/236698" TargetMode="External"/><Relationship Id="rId13" Type="http://schemas.openxmlformats.org/officeDocument/2006/relationships/hyperlink" Target="https://bicomplex.md/ro/materiale-de-construc%C8%9Bii/7813-blocuri-bca-62524075-1buc-00113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shop.standard.md/ro/standard_details/236698" TargetMode="External"/><Relationship Id="rId12" Type="http://schemas.openxmlformats.org/officeDocument/2006/relationships/hyperlink" Target="https://shop.standard.md/ro/standard_details/61276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11" Type="http://schemas.openxmlformats.org/officeDocument/2006/relationships/hyperlink" Target="https://shop.standard.md/ro/standard_details/23503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ender.gov.md" TargetMode="External"/><Relationship Id="rId10" Type="http://schemas.openxmlformats.org/officeDocument/2006/relationships/hyperlink" Target="https://shop.standard.md/ro/standard_details/2369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op.standard.md/ro/standard_details/308978" TargetMode="External"/><Relationship Id="rId14" Type="http://schemas.openxmlformats.org/officeDocument/2006/relationships/hyperlink" Target="https://shop.standard.md/ro/standard_details/3292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</TotalTime>
  <Pages>9</Pages>
  <Words>4232</Words>
  <Characters>24126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994</cp:revision>
  <cp:lastPrinted>2026-02-26T09:20:00Z</cp:lastPrinted>
  <dcterms:created xsi:type="dcterms:W3CDTF">2022-08-29T11:43:00Z</dcterms:created>
  <dcterms:modified xsi:type="dcterms:W3CDTF">2026-03-09T09:01:00Z</dcterms:modified>
</cp:coreProperties>
</file>