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:rsidR="003743B3" w:rsidRPr="003743B3" w:rsidRDefault="0072177F" w:rsidP="003743B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 w:rsidR="003743B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3743B3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val="it-IT" w:eastAsia="ru-RU"/>
        </w:rPr>
        <w:t>,,</w:t>
      </w:r>
      <w:r w:rsidR="003743B3" w:rsidRPr="003743B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Servicii de asigurare a securitatii si ordinei publice pe teritoriul</w:t>
      </w:r>
    </w:p>
    <w:p w:rsidR="00D44B95" w:rsidRPr="00222B46" w:rsidRDefault="003743B3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0"/>
          <w:szCs w:val="24"/>
          <w:lang w:val="it-IT" w:eastAsia="ru-RU"/>
        </w:rPr>
      </w:pPr>
      <w:r w:rsidRPr="003743B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IMSP SCMF pentru anul 202</w:t>
      </w:r>
      <w:r w:rsidR="005118E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6</w:t>
      </w:r>
      <w:r w:rsidRPr="003743B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,,          </w:t>
      </w:r>
      <w:r w:rsidRPr="003743B3">
        <w:rPr>
          <w:rFonts w:ascii="Times New Roman" w:eastAsia="Times New Roman" w:hAnsi="Times New Roman" w:cs="Times New Roman"/>
          <w:i/>
          <w:color w:val="0000FF"/>
          <w:sz w:val="20"/>
          <w:szCs w:val="24"/>
          <w:lang w:val="it-IT" w:eastAsia="ru-RU"/>
        </w:rPr>
        <w:t xml:space="preserve">                          </w:t>
      </w:r>
    </w:p>
    <w:p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12C32" w:rsidRPr="003743B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Cererea Ofertelor de Pret</w:t>
      </w:r>
      <w:r w:rsidR="0072177F" w:rsidRPr="003743B3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</w:t>
      </w:r>
      <w:r w:rsidRPr="00C539B6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>:</w:t>
      </w:r>
      <w:r w:rsidR="00105D18" w:rsidRPr="00C539B6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 xml:space="preserve"> </w:t>
      </w:r>
      <w:r w:rsidR="00AF31C9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bookmarkStart w:id="0" w:name="_Hlk101094396"/>
      <w:r w:rsidR="00850D0B" w:rsidRPr="00850D0B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ro-RO" w:eastAsia="ru-RU"/>
        </w:rPr>
        <w:t>I.M.S.P. SPITALUL CLINIC MUNICIPAL DE FTIZIOPNEUMOLOGIE</w:t>
      </w:r>
      <w:bookmarkEnd w:id="0"/>
      <w:r w:rsidR="00850D0B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r w:rsidR="00AF31C9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r w:rsidR="00105D18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</w:p>
    <w:p w:rsidR="0072177F" w:rsidRPr="00850D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85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ro-RO" w:eastAsia="ru-RU"/>
        </w:rPr>
        <w:t>1003600152709</w:t>
      </w:r>
    </w:p>
    <w:p w:rsidR="00473353" w:rsidRPr="00783B0E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783B0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mun</w:t>
      </w:r>
      <w:proofErr w:type="spellEnd"/>
      <w:r w:rsidR="00783B0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. Chisinau, </w:t>
      </w:r>
      <w:proofErr w:type="spellStart"/>
      <w:r w:rsidR="00783B0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str.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Grenoble</w:t>
      </w:r>
      <w:proofErr w:type="spellEnd"/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147</w:t>
      </w:r>
    </w:p>
    <w:p w:rsidR="00473353" w:rsidRPr="00783B0E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</w:p>
    <w:p w:rsidR="0072177F" w:rsidRPr="00783B0E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/fax:</w:t>
      </w:r>
      <w:r w:rsidR="00BC6E55" w:rsidRPr="00BC6E55">
        <w:t xml:space="preserve"> </w:t>
      </w:r>
      <w:r w:rsidR="00BC6E55">
        <w:t xml:space="preserve"> </w:t>
      </w:r>
      <w:r w:rsidR="00850D0B">
        <w:rPr>
          <w:rFonts w:ascii="Times New Roman" w:hAnsi="Times New Roman" w:cs="Times New Roman"/>
          <w:i/>
          <w:color w:val="0000FF"/>
          <w:sz w:val="24"/>
          <w:szCs w:val="24"/>
        </w:rPr>
        <w:t xml:space="preserve"> 022 </w:t>
      </w:r>
      <w:r w:rsidR="00850D0B" w:rsidRPr="00850D0B">
        <w:rPr>
          <w:rFonts w:ascii="Times New Roman" w:hAnsi="Times New Roman" w:cs="Times New Roman"/>
          <w:i/>
          <w:color w:val="0000FF"/>
          <w:sz w:val="24"/>
          <w:szCs w:val="24"/>
        </w:rPr>
        <w:t>72-51-85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  <w:hyperlink r:id="rId7" w:history="1">
        <w:r w:rsidR="00850D0B" w:rsidRPr="00621D78">
          <w:rPr>
            <w:rStyle w:val="af0"/>
            <w:rFonts w:ascii="Times New Roman" w:eastAsia="Times New Roman" w:hAnsi="Times New Roman" w:cs="Times New Roman"/>
            <w:i/>
            <w:sz w:val="24"/>
            <w:szCs w:val="24"/>
            <w:lang w:val="it-IT" w:eastAsia="ru-RU"/>
          </w:rPr>
          <w:t>imspscmf@ms.md</w:t>
        </w:r>
      </w:hyperlink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https://scfm.md/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620" w:type="dxa"/>
        <w:tblInd w:w="-455" w:type="dxa"/>
        <w:tblLayout w:type="fixed"/>
        <w:tblLook w:val="04A0"/>
      </w:tblPr>
      <w:tblGrid>
        <w:gridCol w:w="536"/>
        <w:gridCol w:w="1445"/>
        <w:gridCol w:w="1972"/>
        <w:gridCol w:w="990"/>
        <w:gridCol w:w="1005"/>
        <w:gridCol w:w="3404"/>
        <w:gridCol w:w="2268"/>
      </w:tblGrid>
      <w:tr w:rsidR="00D65A2F" w:rsidRPr="000E114D" w:rsidTr="003743B3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Nr. d/o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Cod CPV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Denumirea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bunurilor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serviciilor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lucrărilor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Unitatea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Cantitatea</w:t>
            </w:r>
            <w:proofErr w:type="spellEnd"/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Specificarea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tehnică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deplină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Standarde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referinţă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Valoarea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estimată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br/>
            </w:r>
          </w:p>
        </w:tc>
      </w:tr>
      <w:tr w:rsidR="00B12C32" w:rsidRPr="00F40FDF" w:rsidTr="003743B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B12C32" w:rsidRDefault="003743B3" w:rsidP="000646A5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75240000-0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3B3" w:rsidRPr="001F0E4C" w:rsidRDefault="003743B3" w:rsidP="003743B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Servicii de asigurare a securitatii si ordinei publice pe teritoriul</w:t>
            </w:r>
          </w:p>
          <w:p w:rsidR="00B12C32" w:rsidRPr="00B12C32" w:rsidRDefault="003743B3" w:rsidP="005118E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IMSP SCMF pentru anul 202</w:t>
            </w:r>
            <w:r w:rsidR="005118E4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6</w:t>
            </w: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B12C32" w:rsidRDefault="003743B3" w:rsidP="000646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Luni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B12C32" w:rsidRDefault="003743B3" w:rsidP="000646A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bookmarkStart w:id="1" w:name="_GoBack"/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Agenț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ia dispune de sistem de </w:t>
            </w: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control și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upraveghere a </w:t>
            </w: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gardienilor ce efectuiaza paza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la obiectiv.Gardienii vor avea: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- capacitate deplină de exercitiu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- echipați cu uniformă cu sigle specifice pentru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personalul de pază,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- dețin echipamente de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comunicatii si canal de date tip voce cu echipajele mobile  si buton de alarma;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-echipele mobile amplasate la o distanța de cel mult 3 km. Prestatorul va asigura: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supravegherea edificiul, </w:t>
            </w: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lastRenderedPageBreak/>
              <w:t>bunurile și valorile primite in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supraveghere și sa asigure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integritatea acestora (registrul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le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predare-primire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);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patrularea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perimetrul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spitalului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A6626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ha);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dotează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secția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internare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echipamente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comunicatii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necesitate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persoanele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angajate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carduri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numerice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acordarea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imediată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ajutorului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timpul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serviciului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apelare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telefon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declansare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alarma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oprească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legitimeze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persoanele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despre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care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există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date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indicii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au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săvîrșit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infracțiuni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alte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fapte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ilicite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edificiul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supravegheat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cele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care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incalcă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normele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inteme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stabilite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regulamente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proprii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iar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cazul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infracțiunilor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flagrante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opreascd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predea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poliției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făptuitor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bunurile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valorile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care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fac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infracțiunii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al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altor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fapte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ilicite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luînd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măsuri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conservarea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supravegherea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lor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intocmind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totodată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un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proces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verbal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despre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măsurile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intreprinse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aducă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cunoștință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imediat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conducerii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autoritătii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contractate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șeful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ierarhic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despre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producerea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fiecărui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eveniment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timpul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prestării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serviciului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despre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măsurile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intreprinse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gram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proofErr w:type="gram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caz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.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accidente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produse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instalații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conducte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rețele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electrice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telefonice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orice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alte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imprejurări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care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sunt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natură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producă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pagube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aducă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imediat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cunoștință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celor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drept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asemenea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evenimente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primele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măsuri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imediat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dupa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constatare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-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caz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incendii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imediat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măsuri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localizare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stingere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salvare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persoanelor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valorilor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respective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caz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calamitatii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; 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sesizeze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poliția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legătură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orice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faptă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natură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prejudicia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patrimoniul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benefi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ciarului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; </w:t>
            </w:r>
          </w:p>
          <w:p w:rsidR="00B12C32" w:rsidRPr="00B12C32" w:rsidRDefault="003743B3" w:rsidP="003743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fie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respectuoși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raporturile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angajții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beneficiarului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bookmarkEnd w:id="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B12C32" w:rsidRDefault="00B12C32" w:rsidP="000646A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65A2F" w:rsidRPr="000E114D" w:rsidTr="003743B3">
        <w:trPr>
          <w:trHeight w:val="397"/>
        </w:trPr>
        <w:tc>
          <w:tcPr>
            <w:tcW w:w="9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2F" w:rsidRPr="000E114D" w:rsidRDefault="00D65A2F" w:rsidP="00884C75">
            <w:pPr>
              <w:spacing w:after="0" w:line="256" w:lineRule="auto"/>
              <w:ind w:left="-57" w:right="-57"/>
              <w:rPr>
                <w:b/>
                <w:color w:val="000000"/>
                <w:lang w:eastAsia="zh-CN"/>
              </w:rPr>
            </w:pP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Suma </w:t>
            </w:r>
            <w:proofErr w:type="spellStart"/>
            <w:r w:rsidR="00741E7E">
              <w:rPr>
                <w:rFonts w:ascii="Times New Roman" w:hAnsi="Times New Roman" w:cs="Times New Roman"/>
                <w:b/>
                <w:sz w:val="28"/>
                <w:szCs w:val="28"/>
              </w:rPr>
              <w:t>estimativ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ă</w:t>
            </w: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totala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5A2F" w:rsidRPr="00AA3E1D" w:rsidRDefault="00262574" w:rsidP="00060D6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300 </w:t>
            </w:r>
            <w:r w:rsidR="003743B3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000,00 </w:t>
            </w:r>
            <w:r w:rsidR="00F0352A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 </w:t>
            </w:r>
          </w:p>
        </w:tc>
      </w:tr>
    </w:tbl>
    <w:p w:rsidR="0005496C" w:rsidRPr="0072177F" w:rsidRDefault="0005496C" w:rsidP="00934246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</w:t>
      </w:r>
      <w:r w:rsidR="0026257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un singur </w:t>
      </w:r>
      <w:proofErr w:type="spellStart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</w:t>
      </w:r>
      <w:proofErr w:type="spellEnd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din </w:t>
      </w:r>
      <w:r w:rsidR="008B34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01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3B1E7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65A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</w:t>
      </w:r>
      <w:r w:rsidR="0026257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202</w:t>
      </w:r>
      <w:r w:rsidR="005118E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6 </w:t>
      </w:r>
      <w:r w:rsidR="0049237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pină </w:t>
      </w:r>
      <w:r w:rsidR="005118E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49237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31.</w:t>
      </w:r>
      <w:r w:rsidR="003743B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12</w:t>
      </w:r>
      <w:r w:rsidR="0049237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.202</w:t>
      </w:r>
      <w:r w:rsidR="005118E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6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49237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3743B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5118E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6</w:t>
      </w:r>
    </w:p>
    <w:p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/>
      </w:tblPr>
      <w:tblGrid>
        <w:gridCol w:w="560"/>
        <w:gridCol w:w="3391"/>
        <w:gridCol w:w="4549"/>
        <w:gridCol w:w="1560"/>
      </w:tblGrid>
      <w:tr w:rsidR="0072177F" w:rsidRPr="0072177F" w:rsidTr="006260AD">
        <w:tc>
          <w:tcPr>
            <w:tcW w:w="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  <w:t>Original, conform modelului atașat, semnăturii electronice aparticipantului. Notă: prezentarea oricărui alt formular de DUAE decît cel atașat la procedură constituie temei de descalificare aoperatorilor economici</w:t>
            </w:r>
          </w:p>
        </w:tc>
        <w:tc>
          <w:tcPr>
            <w:tcW w:w="1560" w:type="dxa"/>
            <w:shd w:val="clear" w:color="auto" w:fill="auto"/>
          </w:tcPr>
          <w:p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lang w:val="it-IT" w:eastAsia="ru-RU"/>
              </w:rPr>
              <w:t xml:space="preserve">Oferta va fi insotită de o Garanție pentru ofertă (emisa de o bancd comerciald), conform Anexei nr. 9 la Documentația standard nr. 1 1 5 din " 15" 09. 2021 </w:t>
            </w:r>
          </w:p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lang w:val="it-IT" w:eastAsia="ru-RU"/>
              </w:rPr>
              <w:t>Garantie bancară  (se prezintă în original la sediul autoritații contractante) sau transfer pe contul autorității contractante(în cazul transferului e suficient atasarea in SIA-RSAP a confirmarii privind transferul bancar)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Anexa nr.7 la Documentalia standard nr.115 din "15" 09. 2021, confirmatd prin semndtura electronicd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533201" w:rsidRPr="0072177F" w:rsidTr="006260AD">
        <w:tc>
          <w:tcPr>
            <w:tcW w:w="560" w:type="dxa"/>
            <w:shd w:val="clear" w:color="auto" w:fill="auto"/>
          </w:tcPr>
          <w:p w:rsidR="00533201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391" w:type="dxa"/>
            <w:shd w:val="clear" w:color="auto" w:fill="auto"/>
          </w:tcPr>
          <w:p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:rsidR="00533201" w:rsidRPr="00466B1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Ultimul raport financiar/situația financiară - confirmată prin aplicarea</w:t>
            </w:r>
            <w:r w:rsidR="00466B16"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rPr>
          <w:trHeight w:val="1457"/>
        </w:trPr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privind lipsa sau existenţa restanţelor faţă de bugetul public naţional</w:t>
            </w:r>
          </w:p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eliberat de Serviciul Fiscal de Stat (valabilitatea certificatului – conform cerinţelor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222B46" w:rsidRPr="0072177F" w:rsidTr="006260AD">
        <w:tc>
          <w:tcPr>
            <w:tcW w:w="560" w:type="dxa"/>
            <w:shd w:val="clear" w:color="auto" w:fill="auto"/>
          </w:tcPr>
          <w:p w:rsidR="00222B46" w:rsidRPr="00CB23E2" w:rsidRDefault="002F0A56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:rsidR="00222B46" w:rsidRPr="00962599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Declarafie pe propria rdspundere ca</w:t>
            </w:r>
          </w:p>
          <w:p w:rsidR="00222B46" w:rsidRPr="00D44B95" w:rsidRDefault="00222B46" w:rsidP="00222B4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compania dispune de automobile de serviciu pentru grupe mobile inraza de 3 km</w:t>
            </w:r>
          </w:p>
        </w:tc>
        <w:tc>
          <w:tcPr>
            <w:tcW w:w="4549" w:type="dxa"/>
            <w:shd w:val="clear" w:color="auto" w:fill="auto"/>
          </w:tcPr>
          <w:p w:rsidR="00222B46" w:rsidRPr="00962599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Nu mai pușin de un automobil de serviciu</w:t>
            </w:r>
          </w:p>
          <w:p w:rsidR="00222B46" w:rsidRPr="00962599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pentru grupele intervenției operative</w:t>
            </w:r>
          </w:p>
          <w:p w:rsidR="00222B46" w:rsidRPr="00962599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dislocate 24/24 ore 7 zile in sdptămînă.</w:t>
            </w:r>
          </w:p>
          <w:p w:rsidR="00222B46" w:rsidRPr="00962599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Original, confirmatd prin semndtura și</w:t>
            </w:r>
          </w:p>
          <w:p w:rsidR="00222B46" w:rsidRDefault="00222B46" w:rsidP="00222B4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stampila Participantului.</w:t>
            </w:r>
          </w:p>
        </w:tc>
        <w:tc>
          <w:tcPr>
            <w:tcW w:w="1560" w:type="dxa"/>
            <w:shd w:val="clear" w:color="auto" w:fill="auto"/>
          </w:tcPr>
          <w:p w:rsidR="00222B46" w:rsidRDefault="00222B46">
            <w:r w:rsidRPr="00FA77D7">
              <w:rPr>
                <w:rFonts w:ascii="Times New Roman" w:hAnsi="Times New Roman" w:cs="Times New Roman"/>
              </w:rPr>
              <w:t>Obligatoriu</w:t>
            </w:r>
          </w:p>
        </w:tc>
      </w:tr>
      <w:tr w:rsidR="00222B46" w:rsidRPr="0072177F" w:rsidTr="006260AD">
        <w:tc>
          <w:tcPr>
            <w:tcW w:w="560" w:type="dxa"/>
            <w:shd w:val="clear" w:color="auto" w:fill="auto"/>
          </w:tcPr>
          <w:p w:rsidR="00222B46" w:rsidRDefault="002F0A56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:rsidR="00222B46" w:rsidRPr="00222B46" w:rsidRDefault="00222B46" w:rsidP="00222B4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22B46">
              <w:rPr>
                <w:rFonts w:ascii="Times New Roman" w:hAnsi="Times New Roman" w:cs="Times New Roman"/>
                <w:color w:val="000000" w:themeColor="text1"/>
              </w:rPr>
              <w:t>Declarația privind lista principalelor servicii similare prestate în ultimii 3 ani de activitate.</w:t>
            </w:r>
          </w:p>
          <w:p w:rsidR="00222B46" w:rsidRPr="00222B46" w:rsidRDefault="00222B46" w:rsidP="00222B4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222B46">
              <w:rPr>
                <w:rFonts w:ascii="Times New Roman" w:hAnsi="Times New Roman" w:cs="Times New Roman"/>
                <w:color w:val="000000"/>
              </w:rPr>
              <w:t>Minim 3 ani de experienţă specifică în prestarea serviciilor similare</w:t>
            </w:r>
          </w:p>
        </w:tc>
        <w:tc>
          <w:tcPr>
            <w:tcW w:w="4549" w:type="dxa"/>
            <w:shd w:val="clear" w:color="auto" w:fill="auto"/>
          </w:tcPr>
          <w:p w:rsidR="00222B46" w:rsidRPr="00222B46" w:rsidRDefault="00222B46" w:rsidP="00222B4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222B46">
              <w:rPr>
                <w:rFonts w:ascii="Times New Roman" w:hAnsi="Times New Roman" w:cs="Times New Roman"/>
              </w:rPr>
              <w:t>Conform anexei nr.12 la Documentafia standard nr.115 din l5" 09.2021,  Confirmat prin semntura electronică</w:t>
            </w:r>
          </w:p>
        </w:tc>
        <w:tc>
          <w:tcPr>
            <w:tcW w:w="1560" w:type="dxa"/>
            <w:shd w:val="clear" w:color="auto" w:fill="auto"/>
          </w:tcPr>
          <w:p w:rsidR="00222B46" w:rsidRDefault="00222B46">
            <w:r w:rsidRPr="00FA77D7">
              <w:rPr>
                <w:rFonts w:ascii="Times New Roman" w:hAnsi="Times New Roman" w:cs="Times New Roman"/>
              </w:rPr>
              <w:t>Obligatoriu</w:t>
            </w:r>
          </w:p>
        </w:tc>
      </w:tr>
      <w:tr w:rsidR="00222B46" w:rsidRPr="0072177F" w:rsidTr="006260AD">
        <w:tc>
          <w:tcPr>
            <w:tcW w:w="560" w:type="dxa"/>
            <w:shd w:val="clear" w:color="auto" w:fill="auto"/>
          </w:tcPr>
          <w:p w:rsidR="00222B46" w:rsidRPr="00CB23E2" w:rsidRDefault="002F0A56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:rsidR="00222B46" w:rsidRPr="00222B46" w:rsidRDefault="00222B46" w:rsidP="00222B46">
            <w:pPr>
              <w:rPr>
                <w:rFonts w:ascii="Times New Roman" w:eastAsia="PMingLiU" w:hAnsi="Times New Roman" w:cs="Times New Roman"/>
              </w:rPr>
            </w:pPr>
            <w:bookmarkStart w:id="2" w:name="_Hlk77771205"/>
            <w:r w:rsidRPr="00222B46">
              <w:rPr>
                <w:rFonts w:ascii="Times New Roman" w:eastAsia="PMingLiU" w:hAnsi="Times New Roman" w:cs="Times New Roman"/>
              </w:rPr>
              <w:t>DECLARAŢIE</w:t>
            </w:r>
            <w:r>
              <w:rPr>
                <w:rFonts w:ascii="Times New Roman" w:eastAsia="PMingLiU" w:hAnsi="Times New Roman" w:cs="Times New Roman"/>
              </w:rPr>
              <w:t xml:space="preserve"> </w:t>
            </w:r>
            <w:r w:rsidRPr="00222B46">
              <w:rPr>
                <w:rFonts w:ascii="Times New Roman" w:eastAsia="PMingLiU" w:hAnsi="Times New Roman" w:cs="Times New Roman"/>
              </w:rPr>
              <w:t>privind personalul de specialitate propus pentru implementarea contractului</w:t>
            </w:r>
            <w:bookmarkEnd w:id="2"/>
          </w:p>
          <w:p w:rsidR="00222B46" w:rsidRPr="00222B46" w:rsidRDefault="00222B46" w:rsidP="00222B4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4549" w:type="dxa"/>
            <w:shd w:val="clear" w:color="auto" w:fill="auto"/>
          </w:tcPr>
          <w:p w:rsidR="00222B46" w:rsidRPr="00222B46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222B46">
              <w:rPr>
                <w:rFonts w:ascii="Times New Roman" w:hAnsi="Times New Roman" w:cs="Times New Roman"/>
              </w:rPr>
              <w:t>Conform anexei nr.14 la Documentafia standard nr.115 din l5" 09.2021,  Confirmat prin semntura electronică</w:t>
            </w:r>
            <w:r w:rsidRPr="00222B46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</w:p>
          <w:p w:rsidR="00222B46" w:rsidRPr="00222B46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222B46">
              <w:rPr>
                <w:rFonts w:ascii="Times New Roman" w:hAnsi="Times New Roman" w:cs="Times New Roman"/>
                <w:iCs/>
                <w:lang w:eastAsia="ru-RU"/>
              </w:rPr>
              <w:t xml:space="preserve"> Precum și a certificatelor de</w:t>
            </w:r>
          </w:p>
          <w:p w:rsidR="00222B46" w:rsidRPr="00222B46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222B46">
              <w:rPr>
                <w:rFonts w:ascii="Times New Roman" w:hAnsi="Times New Roman" w:cs="Times New Roman"/>
                <w:iCs/>
                <w:lang w:eastAsia="ru-RU"/>
              </w:rPr>
              <w:t>la cursurile de calificare la institutiile de invătămint acreditate. conform legii.</w:t>
            </w:r>
          </w:p>
        </w:tc>
        <w:tc>
          <w:tcPr>
            <w:tcW w:w="1560" w:type="dxa"/>
            <w:shd w:val="clear" w:color="auto" w:fill="auto"/>
          </w:tcPr>
          <w:p w:rsidR="00222B46" w:rsidRDefault="00222B46">
            <w:r w:rsidRPr="00FA77D7">
              <w:rPr>
                <w:rFonts w:ascii="Times New Roman" w:hAnsi="Times New Roman" w:cs="Times New Roman"/>
              </w:rPr>
              <w:t>Obligatoriu</w:t>
            </w:r>
          </w:p>
        </w:tc>
      </w:tr>
    </w:tbl>
    <w:p w:rsidR="00D46E2C" w:rsidRPr="00C539B6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după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caz</w:t>
      </w:r>
      <w:proofErr w:type="spellEnd"/>
      <w:r w:rsidR="006260AD"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</w:t>
      </w:r>
      <w:proofErr w:type="spellEnd"/>
      <w:r w:rsidR="00B67268"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1% din </w:t>
      </w:r>
      <w:proofErr w:type="spellStart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valoarea</w:t>
      </w:r>
      <w:proofErr w:type="spellEnd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fără</w:t>
      </w:r>
      <w:proofErr w:type="spellEnd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TVA</w:t>
      </w:r>
      <w:r w:rsidR="00B67268" w:rsidRPr="00C53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3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850D0B" w:rsidRP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bookmarkStart w:id="4" w:name="_Hlk106480670"/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bookmarkEnd w:id="4"/>
    <w:p w:rsidR="00D46E2C" w:rsidRPr="00D46E2C" w:rsidRDefault="00D46E2C" w:rsidP="0007772D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BC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MOLDINDCONBAN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,, SA filiala Telecentru </w:t>
      </w:r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IBAN MD32ML00000000</w:t>
      </w:r>
      <w:r w:rsidR="00742EE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225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1906259 </w:t>
      </w:r>
      <w:bookmarkEnd w:id="3"/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MOLDMD2X306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nr. _____din ______.</w:t>
      </w:r>
    </w:p>
    <w:p w:rsidR="00D46E2C" w:rsidRPr="008B342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Notă: În cazul transferului operatorul economic va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IMSP ”</w:t>
      </w:r>
      <w:r w:rsidR="00850D0B"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. SPITALUL CLINIC MUNICIPAL DE FTIZIOPNEUMOLOGIE   </w:t>
      </w: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, după deschiderea ofertelor în termen de 24 de ore. Termenul de valabilitate a garanției bancare trebuie să fie același cu termenul de valabilitate a ofertei.</w:t>
      </w:r>
    </w:p>
    <w:p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224FF4" w:rsidRP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r w:rsid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:  BC MOLDINDCONBAN,, SA filiala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elecentru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IBAN MD32ML00000000</w:t>
      </w:r>
      <w:r w:rsidR="00C539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225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1906259</w:t>
      </w:r>
    </w:p>
    <w:p w:rsidR="00C2235A" w:rsidRPr="00D46E2C" w:rsidRDefault="006D484B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bancar: MOLDMD2X306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C539B6">
        <w:rPr>
          <w:lang w:val="it-IT"/>
        </w:rPr>
        <w:t xml:space="preserve"> </w:t>
      </w:r>
      <w:r w:rsidR="00222B46" w:rsidRPr="00222B4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222B46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5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5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:rsidR="0072177F" w:rsidRPr="00D44B95" w:rsidRDefault="00D65A2F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 si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corespunderea tuturor cerințelor</w:t>
      </w:r>
      <w:r w:rsidR="00B12C3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olcitate iparticipare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FF034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</w:p>
    <w:p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10485" w:type="dxa"/>
        <w:tblLook w:val="04A0"/>
      </w:tblPr>
      <w:tblGrid>
        <w:gridCol w:w="577"/>
        <w:gridCol w:w="7248"/>
        <w:gridCol w:w="2660"/>
      </w:tblGrid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72177F" w:rsidRPr="0072177F" w:rsidRDefault="0072177F" w:rsidP="008B342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 /p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ână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la: 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pe: </w:t>
      </w:r>
      <w:r w:rsidRPr="00C539B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[data]</w:t>
      </w:r>
      <w:r w:rsidR="00B67268" w:rsidRPr="00C539B6">
        <w:rPr>
          <w:lang w:val="it-IT"/>
        </w:rPr>
        <w:t xml:space="preserve"> 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A6626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4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0 zile</w:t>
      </w:r>
    </w:p>
    <w:p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și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referința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publicărilor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anterioare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Jurnalul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Oficial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Uniunii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Europene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la care se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anunțul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respectiv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dacă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este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cazul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F0E84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FF0342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>a fost publicat planul de achizitii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FF03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e:  </w:t>
      </w:r>
      <w:r w:rsidR="0026257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0</w:t>
      </w:r>
      <w:r w:rsidR="005118E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5</w:t>
      </w:r>
      <w:r w:rsidR="00222B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.12.202</w:t>
      </w:r>
      <w:r w:rsidR="005118E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5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72177F" w:rsidRPr="00C539B6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:rsidTr="0072177F">
        <w:trPr>
          <w:trHeight w:val="77"/>
        </w:trPr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AA3E1D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CE1A55" w:rsidRPr="00CE1A55" w:rsidRDefault="0072177F" w:rsidP="00CE1A5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72177F" w:rsidRPr="008B342F" w:rsidRDefault="00224FF4" w:rsidP="008B342F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</w:p>
    <w:p w:rsidR="008F00EE" w:rsidRDefault="0072177F" w:rsidP="00222B4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26257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</w:t>
      </w:r>
    </w:p>
    <w:p w:rsidR="00262574" w:rsidRPr="00222B46" w:rsidRDefault="00262574" w:rsidP="00222B4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sectPr w:rsidR="00262574" w:rsidRPr="00222B46" w:rsidSect="00D443D8">
          <w:pgSz w:w="12240" w:h="15840"/>
          <w:pgMar w:top="851" w:right="758" w:bottom="1440" w:left="993" w:header="720" w:footer="720" w:gutter="0"/>
          <w:cols w:space="720"/>
          <w:docGrid w:linePitch="360"/>
        </w:sectPr>
      </w:pPr>
    </w:p>
    <w:p w:rsidR="00353C34" w:rsidRDefault="00353C34" w:rsidP="00262574"/>
    <w:sectPr w:rsidR="00353C34" w:rsidSect="00E825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8"/>
  </w:num>
  <w:num w:numId="4">
    <w:abstractNumId w:val="0"/>
  </w:num>
  <w:num w:numId="5">
    <w:abstractNumId w:val="2"/>
  </w:num>
  <w:num w:numId="6">
    <w:abstractNumId w:val="16"/>
  </w:num>
  <w:num w:numId="7">
    <w:abstractNumId w:val="3"/>
  </w:num>
  <w:num w:numId="8">
    <w:abstractNumId w:val="14"/>
  </w:num>
  <w:num w:numId="9">
    <w:abstractNumId w:val="1"/>
  </w:num>
  <w:num w:numId="10">
    <w:abstractNumId w:val="13"/>
  </w:num>
  <w:num w:numId="11">
    <w:abstractNumId w:val="4"/>
  </w:num>
  <w:num w:numId="12">
    <w:abstractNumId w:val="5"/>
  </w:num>
  <w:num w:numId="13">
    <w:abstractNumId w:val="15"/>
  </w:num>
  <w:num w:numId="14">
    <w:abstractNumId w:val="17"/>
  </w:num>
  <w:num w:numId="15">
    <w:abstractNumId w:val="20"/>
  </w:num>
  <w:num w:numId="16">
    <w:abstractNumId w:val="11"/>
  </w:num>
  <w:num w:numId="17">
    <w:abstractNumId w:val="19"/>
  </w:num>
  <w:num w:numId="18">
    <w:abstractNumId w:val="7"/>
  </w:num>
  <w:num w:numId="19">
    <w:abstractNumId w:val="6"/>
  </w:num>
  <w:num w:numId="20">
    <w:abstractNumId w:val="22"/>
  </w:num>
  <w:num w:numId="21">
    <w:abstractNumId w:val="21"/>
  </w:num>
  <w:num w:numId="22">
    <w:abstractNumId w:val="12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hideSpellingErrors/>
  <w:proofState w:spelling="clean" w:grammar="clean"/>
  <w:defaultTabStop w:val="720"/>
  <w:characterSpacingControl w:val="doNotCompress"/>
  <w:compat/>
  <w:rsids>
    <w:rsidRoot w:val="001162A5"/>
    <w:rsid w:val="00030548"/>
    <w:rsid w:val="000378EF"/>
    <w:rsid w:val="00044042"/>
    <w:rsid w:val="00044CB3"/>
    <w:rsid w:val="0005238D"/>
    <w:rsid w:val="0005496C"/>
    <w:rsid w:val="00060D6D"/>
    <w:rsid w:val="00063E91"/>
    <w:rsid w:val="000673E5"/>
    <w:rsid w:val="000716F6"/>
    <w:rsid w:val="00074E3E"/>
    <w:rsid w:val="0007772D"/>
    <w:rsid w:val="000836DC"/>
    <w:rsid w:val="000976FF"/>
    <w:rsid w:val="000A2FA7"/>
    <w:rsid w:val="000B59B8"/>
    <w:rsid w:val="000D65AA"/>
    <w:rsid w:val="000E42D5"/>
    <w:rsid w:val="000F038F"/>
    <w:rsid w:val="000F03D5"/>
    <w:rsid w:val="000F5291"/>
    <w:rsid w:val="00105D18"/>
    <w:rsid w:val="00110B25"/>
    <w:rsid w:val="001162A5"/>
    <w:rsid w:val="001269D9"/>
    <w:rsid w:val="00136D60"/>
    <w:rsid w:val="0014381B"/>
    <w:rsid w:val="00143C95"/>
    <w:rsid w:val="001443A8"/>
    <w:rsid w:val="00147206"/>
    <w:rsid w:val="00151117"/>
    <w:rsid w:val="0016273D"/>
    <w:rsid w:val="0016282A"/>
    <w:rsid w:val="0017695C"/>
    <w:rsid w:val="0018743B"/>
    <w:rsid w:val="001A7454"/>
    <w:rsid w:val="001B2F06"/>
    <w:rsid w:val="001C0489"/>
    <w:rsid w:val="001C7F59"/>
    <w:rsid w:val="001D21AD"/>
    <w:rsid w:val="001D6E3B"/>
    <w:rsid w:val="001E6C6B"/>
    <w:rsid w:val="001F6E49"/>
    <w:rsid w:val="00206546"/>
    <w:rsid w:val="0022094A"/>
    <w:rsid w:val="00222B46"/>
    <w:rsid w:val="00224FF4"/>
    <w:rsid w:val="002270FD"/>
    <w:rsid w:val="002329C1"/>
    <w:rsid w:val="00233B2B"/>
    <w:rsid w:val="00233CB1"/>
    <w:rsid w:val="002435E7"/>
    <w:rsid w:val="0024511C"/>
    <w:rsid w:val="00261FF0"/>
    <w:rsid w:val="00262574"/>
    <w:rsid w:val="002717C7"/>
    <w:rsid w:val="00275175"/>
    <w:rsid w:val="0027727B"/>
    <w:rsid w:val="00280FE3"/>
    <w:rsid w:val="002873EE"/>
    <w:rsid w:val="002A1700"/>
    <w:rsid w:val="002A2900"/>
    <w:rsid w:val="002C2A82"/>
    <w:rsid w:val="002C30C6"/>
    <w:rsid w:val="002C3FAF"/>
    <w:rsid w:val="002D08DD"/>
    <w:rsid w:val="002F0A56"/>
    <w:rsid w:val="003049E7"/>
    <w:rsid w:val="00324AB4"/>
    <w:rsid w:val="00332793"/>
    <w:rsid w:val="00336341"/>
    <w:rsid w:val="003538C9"/>
    <w:rsid w:val="00353C34"/>
    <w:rsid w:val="0035477D"/>
    <w:rsid w:val="003743B3"/>
    <w:rsid w:val="00386AFF"/>
    <w:rsid w:val="003A4456"/>
    <w:rsid w:val="003A5195"/>
    <w:rsid w:val="003A5421"/>
    <w:rsid w:val="003A787A"/>
    <w:rsid w:val="003B1E73"/>
    <w:rsid w:val="003B5D70"/>
    <w:rsid w:val="003C263C"/>
    <w:rsid w:val="003C2A5F"/>
    <w:rsid w:val="003C2EF5"/>
    <w:rsid w:val="003C4CB0"/>
    <w:rsid w:val="003C6872"/>
    <w:rsid w:val="003C6C9B"/>
    <w:rsid w:val="003D5A2C"/>
    <w:rsid w:val="003E6B4D"/>
    <w:rsid w:val="003F0393"/>
    <w:rsid w:val="003F4042"/>
    <w:rsid w:val="00411DE0"/>
    <w:rsid w:val="00412B2F"/>
    <w:rsid w:val="004176FE"/>
    <w:rsid w:val="00430E46"/>
    <w:rsid w:val="004332D4"/>
    <w:rsid w:val="00450057"/>
    <w:rsid w:val="004533E5"/>
    <w:rsid w:val="004632E4"/>
    <w:rsid w:val="00466B16"/>
    <w:rsid w:val="00467614"/>
    <w:rsid w:val="00473353"/>
    <w:rsid w:val="00473E3F"/>
    <w:rsid w:val="00487E49"/>
    <w:rsid w:val="00490480"/>
    <w:rsid w:val="00492375"/>
    <w:rsid w:val="004A1001"/>
    <w:rsid w:val="004A1131"/>
    <w:rsid w:val="004A2F90"/>
    <w:rsid w:val="004A5D6D"/>
    <w:rsid w:val="004B4070"/>
    <w:rsid w:val="004C16B5"/>
    <w:rsid w:val="004D6C91"/>
    <w:rsid w:val="004D76E3"/>
    <w:rsid w:val="004E66C7"/>
    <w:rsid w:val="004F5C3F"/>
    <w:rsid w:val="0050269F"/>
    <w:rsid w:val="00506177"/>
    <w:rsid w:val="0050626F"/>
    <w:rsid w:val="005118E4"/>
    <w:rsid w:val="005152E5"/>
    <w:rsid w:val="0052511D"/>
    <w:rsid w:val="00530459"/>
    <w:rsid w:val="00533201"/>
    <w:rsid w:val="0055289C"/>
    <w:rsid w:val="00556BA6"/>
    <w:rsid w:val="00577302"/>
    <w:rsid w:val="0059379F"/>
    <w:rsid w:val="005A54D1"/>
    <w:rsid w:val="005A55DE"/>
    <w:rsid w:val="005A66C2"/>
    <w:rsid w:val="005B3715"/>
    <w:rsid w:val="005C383E"/>
    <w:rsid w:val="005D1B4E"/>
    <w:rsid w:val="005D323E"/>
    <w:rsid w:val="005D39AF"/>
    <w:rsid w:val="005F0E84"/>
    <w:rsid w:val="005F2C82"/>
    <w:rsid w:val="00614688"/>
    <w:rsid w:val="006205C5"/>
    <w:rsid w:val="006260AD"/>
    <w:rsid w:val="00626D08"/>
    <w:rsid w:val="00637A26"/>
    <w:rsid w:val="00656CE1"/>
    <w:rsid w:val="0068499F"/>
    <w:rsid w:val="006878B0"/>
    <w:rsid w:val="006910B1"/>
    <w:rsid w:val="00691E99"/>
    <w:rsid w:val="006A5A08"/>
    <w:rsid w:val="006C20EE"/>
    <w:rsid w:val="006D356E"/>
    <w:rsid w:val="006D484B"/>
    <w:rsid w:val="006F1427"/>
    <w:rsid w:val="007039B4"/>
    <w:rsid w:val="00705D72"/>
    <w:rsid w:val="007178C7"/>
    <w:rsid w:val="0072177F"/>
    <w:rsid w:val="00741E7E"/>
    <w:rsid w:val="00742EE1"/>
    <w:rsid w:val="007430C6"/>
    <w:rsid w:val="007649D9"/>
    <w:rsid w:val="00764DF9"/>
    <w:rsid w:val="007651B8"/>
    <w:rsid w:val="00765215"/>
    <w:rsid w:val="007671EE"/>
    <w:rsid w:val="00777049"/>
    <w:rsid w:val="00777130"/>
    <w:rsid w:val="007837A1"/>
    <w:rsid w:val="00783B0E"/>
    <w:rsid w:val="00790884"/>
    <w:rsid w:val="00791D0F"/>
    <w:rsid w:val="00792F80"/>
    <w:rsid w:val="007A231C"/>
    <w:rsid w:val="007A4539"/>
    <w:rsid w:val="007A7C74"/>
    <w:rsid w:val="007C0639"/>
    <w:rsid w:val="007C3D4A"/>
    <w:rsid w:val="007D097B"/>
    <w:rsid w:val="007E0825"/>
    <w:rsid w:val="007F1A88"/>
    <w:rsid w:val="007F7D25"/>
    <w:rsid w:val="008014A5"/>
    <w:rsid w:val="00834743"/>
    <w:rsid w:val="00841B87"/>
    <w:rsid w:val="00850337"/>
    <w:rsid w:val="00850D0B"/>
    <w:rsid w:val="0086632C"/>
    <w:rsid w:val="00867982"/>
    <w:rsid w:val="00875039"/>
    <w:rsid w:val="00884C75"/>
    <w:rsid w:val="00885B13"/>
    <w:rsid w:val="00895982"/>
    <w:rsid w:val="008A0282"/>
    <w:rsid w:val="008A2365"/>
    <w:rsid w:val="008B342F"/>
    <w:rsid w:val="008C3779"/>
    <w:rsid w:val="008C631F"/>
    <w:rsid w:val="008D7099"/>
    <w:rsid w:val="008E7AB9"/>
    <w:rsid w:val="008F00EE"/>
    <w:rsid w:val="008F6314"/>
    <w:rsid w:val="008F69A4"/>
    <w:rsid w:val="0090191D"/>
    <w:rsid w:val="00901D70"/>
    <w:rsid w:val="00903FE9"/>
    <w:rsid w:val="00907C34"/>
    <w:rsid w:val="009101DE"/>
    <w:rsid w:val="009105C0"/>
    <w:rsid w:val="00912576"/>
    <w:rsid w:val="00913E80"/>
    <w:rsid w:val="00914C8E"/>
    <w:rsid w:val="009279F5"/>
    <w:rsid w:val="00934246"/>
    <w:rsid w:val="00937B93"/>
    <w:rsid w:val="009636D3"/>
    <w:rsid w:val="0096401A"/>
    <w:rsid w:val="00970BF1"/>
    <w:rsid w:val="00976313"/>
    <w:rsid w:val="00981DF1"/>
    <w:rsid w:val="00986801"/>
    <w:rsid w:val="009A1ED3"/>
    <w:rsid w:val="009B59E8"/>
    <w:rsid w:val="009C2EF9"/>
    <w:rsid w:val="009D4EB6"/>
    <w:rsid w:val="009D6D0D"/>
    <w:rsid w:val="009D7F22"/>
    <w:rsid w:val="009E11EF"/>
    <w:rsid w:val="009F458E"/>
    <w:rsid w:val="00A207D3"/>
    <w:rsid w:val="00A22095"/>
    <w:rsid w:val="00A35BDF"/>
    <w:rsid w:val="00A50744"/>
    <w:rsid w:val="00A514B7"/>
    <w:rsid w:val="00A614B9"/>
    <w:rsid w:val="00A66265"/>
    <w:rsid w:val="00A713DF"/>
    <w:rsid w:val="00A81C8F"/>
    <w:rsid w:val="00A97E11"/>
    <w:rsid w:val="00AA1835"/>
    <w:rsid w:val="00AA3E1D"/>
    <w:rsid w:val="00AA4824"/>
    <w:rsid w:val="00AB45AC"/>
    <w:rsid w:val="00AB79B8"/>
    <w:rsid w:val="00AF31C9"/>
    <w:rsid w:val="00AF3B46"/>
    <w:rsid w:val="00B12C32"/>
    <w:rsid w:val="00B279F6"/>
    <w:rsid w:val="00B3476A"/>
    <w:rsid w:val="00B54E4F"/>
    <w:rsid w:val="00B57D56"/>
    <w:rsid w:val="00B67268"/>
    <w:rsid w:val="00B96D0C"/>
    <w:rsid w:val="00BA2E14"/>
    <w:rsid w:val="00BA5418"/>
    <w:rsid w:val="00BA7ACA"/>
    <w:rsid w:val="00BB02D5"/>
    <w:rsid w:val="00BB59BE"/>
    <w:rsid w:val="00BC6E55"/>
    <w:rsid w:val="00BD0518"/>
    <w:rsid w:val="00BD316C"/>
    <w:rsid w:val="00BD4115"/>
    <w:rsid w:val="00BE5F44"/>
    <w:rsid w:val="00C02AC5"/>
    <w:rsid w:val="00C16E3F"/>
    <w:rsid w:val="00C2052C"/>
    <w:rsid w:val="00C20C51"/>
    <w:rsid w:val="00C2235A"/>
    <w:rsid w:val="00C27286"/>
    <w:rsid w:val="00C30272"/>
    <w:rsid w:val="00C36B63"/>
    <w:rsid w:val="00C539B6"/>
    <w:rsid w:val="00C5666E"/>
    <w:rsid w:val="00C56C78"/>
    <w:rsid w:val="00C67699"/>
    <w:rsid w:val="00CB23E2"/>
    <w:rsid w:val="00CC01FF"/>
    <w:rsid w:val="00CC38BC"/>
    <w:rsid w:val="00CD7A77"/>
    <w:rsid w:val="00CE1A55"/>
    <w:rsid w:val="00CF2D5C"/>
    <w:rsid w:val="00CF2F10"/>
    <w:rsid w:val="00CF7AC3"/>
    <w:rsid w:val="00D01CAA"/>
    <w:rsid w:val="00D33C35"/>
    <w:rsid w:val="00D377FA"/>
    <w:rsid w:val="00D443D8"/>
    <w:rsid w:val="00D44B95"/>
    <w:rsid w:val="00D46E2C"/>
    <w:rsid w:val="00D57D29"/>
    <w:rsid w:val="00D65A2F"/>
    <w:rsid w:val="00D765FC"/>
    <w:rsid w:val="00DA325E"/>
    <w:rsid w:val="00DB0F97"/>
    <w:rsid w:val="00DB7ECD"/>
    <w:rsid w:val="00DD3BED"/>
    <w:rsid w:val="00DD4019"/>
    <w:rsid w:val="00DE4340"/>
    <w:rsid w:val="00DF033B"/>
    <w:rsid w:val="00DF5663"/>
    <w:rsid w:val="00DF5EE5"/>
    <w:rsid w:val="00E45464"/>
    <w:rsid w:val="00E5220D"/>
    <w:rsid w:val="00E52CBD"/>
    <w:rsid w:val="00E5442B"/>
    <w:rsid w:val="00E54434"/>
    <w:rsid w:val="00E57EEA"/>
    <w:rsid w:val="00E72CEA"/>
    <w:rsid w:val="00E73E28"/>
    <w:rsid w:val="00E81EDB"/>
    <w:rsid w:val="00E82590"/>
    <w:rsid w:val="00E84FC3"/>
    <w:rsid w:val="00E924F7"/>
    <w:rsid w:val="00E92BC8"/>
    <w:rsid w:val="00E9629C"/>
    <w:rsid w:val="00EA1E58"/>
    <w:rsid w:val="00EB1ABC"/>
    <w:rsid w:val="00EC7D8A"/>
    <w:rsid w:val="00ED01A9"/>
    <w:rsid w:val="00ED057E"/>
    <w:rsid w:val="00ED4E28"/>
    <w:rsid w:val="00EE74F0"/>
    <w:rsid w:val="00EF2A85"/>
    <w:rsid w:val="00EF2BD7"/>
    <w:rsid w:val="00EF5A4E"/>
    <w:rsid w:val="00F0352A"/>
    <w:rsid w:val="00F04E80"/>
    <w:rsid w:val="00F168E1"/>
    <w:rsid w:val="00F23E84"/>
    <w:rsid w:val="00F245FE"/>
    <w:rsid w:val="00F35D49"/>
    <w:rsid w:val="00F40FDF"/>
    <w:rsid w:val="00F66053"/>
    <w:rsid w:val="00F660EC"/>
    <w:rsid w:val="00F72F00"/>
    <w:rsid w:val="00F853B2"/>
    <w:rsid w:val="00F971B9"/>
    <w:rsid w:val="00FA3A9F"/>
    <w:rsid w:val="00FA5737"/>
    <w:rsid w:val="00FA5E24"/>
    <w:rsid w:val="00FC1C21"/>
    <w:rsid w:val="00FC6A91"/>
    <w:rsid w:val="00FD337E"/>
    <w:rsid w:val="00FE1A95"/>
    <w:rsid w:val="00FF0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mspscmf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CF44D-FA71-4B38-81FE-85B35B937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2147</TotalTime>
  <Pages>7</Pages>
  <Words>2003</Words>
  <Characters>11418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user</cp:lastModifiedBy>
  <cp:revision>114</cp:revision>
  <cp:lastPrinted>2022-07-20T07:35:00Z</cp:lastPrinted>
  <dcterms:created xsi:type="dcterms:W3CDTF">2022-06-13T08:14:00Z</dcterms:created>
  <dcterms:modified xsi:type="dcterms:W3CDTF">2025-12-05T09:19:00Z</dcterms:modified>
</cp:coreProperties>
</file>