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DA5948" w:rsidRDefault="00690AE0" w:rsidP="00DA5948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Pr="001B63B6">
        <w:rPr>
          <w:b/>
          <w:sz w:val="24"/>
          <w:szCs w:val="24"/>
          <w:u w:val="single"/>
          <w:lang w:val="ro-MD"/>
        </w:rPr>
        <w:t>serviciilor de internet nelimitat și televiziune digitală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1C4616">
        <w:rPr>
          <w:b/>
          <w:sz w:val="24"/>
          <w:szCs w:val="24"/>
          <w:u w:val="single"/>
          <w:lang w:val="ro-MD"/>
        </w:rPr>
        <w:t>cererea ofertelor de prețuri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9F671F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  <w:r>
        <w:rPr>
          <w:b/>
          <w:i/>
          <w:sz w:val="24"/>
          <w:szCs w:val="24"/>
          <w:u w:val="single"/>
          <w:lang w:val="ro-MD"/>
        </w:rPr>
        <w:t>; 02-59-07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C24BB9">
        <w:rPr>
          <w:b/>
          <w:sz w:val="24"/>
          <w:szCs w:val="24"/>
          <w:lang w:val="ro-MD"/>
        </w:rPr>
        <w:t>ra de achiziție privind prestarea</w:t>
      </w:r>
      <w:bookmarkStart w:id="0" w:name="_GoBack"/>
      <w:bookmarkEnd w:id="0"/>
      <w:r w:rsidR="00596A4C">
        <w:rPr>
          <w:b/>
          <w:sz w:val="24"/>
          <w:szCs w:val="24"/>
          <w:lang w:val="ro-MD"/>
        </w:rPr>
        <w:t xml:space="preserve"> următoa</w:t>
      </w:r>
      <w:r w:rsidR="00C24BB9">
        <w:rPr>
          <w:b/>
          <w:sz w:val="24"/>
          <w:szCs w:val="24"/>
          <w:lang w:val="ro-MD"/>
        </w:rPr>
        <w:t>relor servicii</w:t>
      </w:r>
      <w:r w:rsidRPr="00596A4C">
        <w:rPr>
          <w:b/>
          <w:sz w:val="24"/>
          <w:szCs w:val="24"/>
          <w:lang w:val="ro-MD"/>
        </w:rPr>
        <w:t>:</w:t>
      </w:r>
    </w:p>
    <w:p w:rsidR="00505F0B" w:rsidRDefault="00505F0B" w:rsidP="00505F0B">
      <w:pPr>
        <w:jc w:val="both"/>
        <w:rPr>
          <w:b/>
          <w:bCs/>
          <w:color w:val="000000"/>
          <w:lang w:val="ro-MD"/>
        </w:rPr>
      </w:pPr>
    </w:p>
    <w:p w:rsidR="00505F0B" w:rsidRPr="00505F0B" w:rsidRDefault="00505F0B" w:rsidP="00505F0B">
      <w:pPr>
        <w:jc w:val="center"/>
        <w:rPr>
          <w:b/>
          <w:bCs/>
          <w:color w:val="000000"/>
          <w:sz w:val="24"/>
          <w:szCs w:val="24"/>
          <w:lang w:val="ro-MD"/>
        </w:rPr>
      </w:pPr>
      <w:r w:rsidRPr="00505F0B">
        <w:rPr>
          <w:b/>
          <w:bCs/>
          <w:color w:val="000000"/>
          <w:sz w:val="24"/>
          <w:szCs w:val="24"/>
          <w:lang w:val="ro-MD"/>
        </w:rPr>
        <w:t>Lotul nr. 1 - Servicii de internet nelimitat și televiziune digitală:</w:t>
      </w:r>
    </w:p>
    <w:p w:rsidR="00505F0B" w:rsidRDefault="00505F0B" w:rsidP="00505F0B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626" w:type="dxa"/>
        <w:tblLook w:val="04A0" w:firstRow="1" w:lastRow="0" w:firstColumn="1" w:lastColumn="0" w:noHBand="0" w:noVBand="1"/>
      </w:tblPr>
      <w:tblGrid>
        <w:gridCol w:w="576"/>
        <w:gridCol w:w="2254"/>
        <w:gridCol w:w="2835"/>
        <w:gridCol w:w="709"/>
        <w:gridCol w:w="4252"/>
      </w:tblGrid>
      <w:tr w:rsidR="00EE2078" w:rsidTr="001B63B6">
        <w:tc>
          <w:tcPr>
            <w:tcW w:w="576" w:type="dxa"/>
            <w:vAlign w:val="center"/>
          </w:tcPr>
          <w:p w:rsidR="00EE2078" w:rsidRPr="00153CE6" w:rsidRDefault="00EE2078" w:rsidP="001B63B6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:rsidR="00EE2078" w:rsidRPr="00153CE6" w:rsidRDefault="00EE2078" w:rsidP="001B63B6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ord</w:t>
            </w:r>
          </w:p>
        </w:tc>
        <w:tc>
          <w:tcPr>
            <w:tcW w:w="2254" w:type="dxa"/>
            <w:vAlign w:val="center"/>
          </w:tcPr>
          <w:p w:rsidR="00EE2078" w:rsidRDefault="00EE2078" w:rsidP="001B63B6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:rsidR="00EE2078" w:rsidRPr="00153CE6" w:rsidRDefault="00EE2078" w:rsidP="001B63B6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serviciilor</w:t>
            </w:r>
            <w:r>
              <w:rPr>
                <w:b/>
                <w:lang w:val="ro-RO"/>
              </w:rPr>
              <w:t xml:space="preserve"> solicitate</w:t>
            </w:r>
          </w:p>
        </w:tc>
        <w:tc>
          <w:tcPr>
            <w:tcW w:w="2835" w:type="dxa"/>
            <w:vAlign w:val="center"/>
          </w:tcPr>
          <w:p w:rsidR="00EE2078" w:rsidRPr="001B63B6" w:rsidRDefault="00EE2078" w:rsidP="001B63B6">
            <w:pPr>
              <w:jc w:val="center"/>
              <w:rPr>
                <w:b/>
                <w:lang w:val="en-GB"/>
              </w:rPr>
            </w:pPr>
            <w:r w:rsidRPr="00153CE6">
              <w:rPr>
                <w:b/>
                <w:lang w:val="en-GB"/>
              </w:rPr>
              <w:t>Denumire SAMU/PAMU</w:t>
            </w:r>
          </w:p>
        </w:tc>
        <w:tc>
          <w:tcPr>
            <w:tcW w:w="709" w:type="dxa"/>
            <w:vAlign w:val="center"/>
          </w:tcPr>
          <w:p w:rsidR="00EE2078" w:rsidRPr="00153CE6" w:rsidRDefault="00EE2078" w:rsidP="001B63B6">
            <w:pPr>
              <w:jc w:val="center"/>
              <w:rPr>
                <w:b/>
                <w:lang w:val="en-GB"/>
              </w:rPr>
            </w:pPr>
            <w:r w:rsidRPr="00153CE6">
              <w:rPr>
                <w:b/>
              </w:rPr>
              <w:t>Q</w:t>
            </w:r>
            <w:r w:rsidRPr="00153CE6">
              <w:rPr>
                <w:b/>
                <w:lang w:val="en-GB"/>
              </w:rPr>
              <w:t>/</w:t>
            </w:r>
          </w:p>
          <w:p w:rsidR="00EE2078" w:rsidRPr="00153CE6" w:rsidRDefault="00EE2078" w:rsidP="001B63B6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serv</w:t>
            </w:r>
          </w:p>
        </w:tc>
        <w:tc>
          <w:tcPr>
            <w:tcW w:w="4252" w:type="dxa"/>
            <w:vAlign w:val="center"/>
          </w:tcPr>
          <w:p w:rsidR="00EE2078" w:rsidRPr="00153CE6" w:rsidRDefault="00EE2078" w:rsidP="001B63B6">
            <w:pPr>
              <w:jc w:val="center"/>
              <w:rPr>
                <w:b/>
                <w:bCs/>
                <w:color w:val="000000"/>
              </w:rPr>
            </w:pPr>
            <w:r w:rsidRPr="00153CE6">
              <w:rPr>
                <w:b/>
                <w:bCs/>
                <w:color w:val="000000"/>
              </w:rPr>
              <w:t>Specificarea tehnică deplină solicitată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</w:t>
            </w:r>
            <w:r>
              <w:rPr>
                <w:color w:val="000000"/>
                <w:lang w:val="en-GB"/>
              </w:rPr>
              <w:t>un</w:t>
            </w:r>
            <w:proofErr w:type="gramEnd"/>
            <w:r>
              <w:rPr>
                <w:color w:val="000000"/>
                <w:lang w:val="en-GB"/>
              </w:rPr>
              <w:t>. Chișinău, str. Constantin Vâ</w:t>
            </w:r>
            <w:r w:rsidRPr="00153CE6">
              <w:rPr>
                <w:color w:val="000000"/>
                <w:lang w:val="en-GB"/>
              </w:rPr>
              <w:t>rnav, 16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Parametri, viteza Internet (minim) - 100 Mbps; Parametri, viteza MD-IX (minim) - 1 Gbps; Conexiune de rezervă internet mobil 3G/4G-minim 7Gb, cu modem inclus; Trafic - Nelimitat; Tehnologia solicitată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9678C3" w:rsidRDefault="00FD67ED" w:rsidP="00FD67ED">
            <w:r w:rsidRPr="009678C3"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9678C3" w:rsidRDefault="00FD67ED" w:rsidP="00FD67ED">
            <w:r w:rsidRPr="009678C3">
              <w:t>mun. Chișinău, str. Armenească, 22</w:t>
            </w:r>
          </w:p>
        </w:tc>
        <w:tc>
          <w:tcPr>
            <w:tcW w:w="709" w:type="dxa"/>
            <w:vAlign w:val="center"/>
          </w:tcPr>
          <w:p w:rsidR="00FD67ED" w:rsidRPr="009678C3" w:rsidRDefault="00FD67ED" w:rsidP="00FD67ED">
            <w:pPr>
              <w:jc w:val="center"/>
              <w:rPr>
                <w:lang w:val="ro-RO"/>
              </w:rPr>
            </w:pPr>
            <w:r w:rsidRPr="009678C3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9678C3" w:rsidRDefault="00FD67ED" w:rsidP="00FD67ED">
            <w:pPr>
              <w:rPr>
                <w:sz w:val="16"/>
                <w:szCs w:val="16"/>
                <w:lang w:val="en-GB"/>
              </w:rPr>
            </w:pPr>
            <w:r w:rsidRPr="009678C3">
              <w:rPr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str. I.L. Caragiale,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bd. Dacia, 5/2A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str. A. Doga, 21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str. Igor Vieru, 15/2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Bălţi, str. Păcii,55/A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MD-IX - 100 Mbps; Conexiune de rezervă internet mobil 3G/4G- 7Gb, cu modem inclus; Trafic  - Nelimitat; Tehnologia 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>
              <w:rPr>
                <w:color w:val="000000"/>
                <w:lang w:val="en-GB"/>
              </w:rPr>
              <w:t>mun</w:t>
            </w:r>
            <w:proofErr w:type="gramEnd"/>
            <w:r>
              <w:rPr>
                <w:color w:val="000000"/>
                <w:lang w:val="en-GB"/>
              </w:rPr>
              <w:t xml:space="preserve">. Bălţi, str. Decebal, </w:t>
            </w:r>
            <w:r w:rsidRPr="00153CE6">
              <w:rPr>
                <w:color w:val="000000"/>
                <w:lang w:val="en-GB"/>
              </w:rPr>
              <w:t>113/A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mun. Bălţi, str. Moscovei,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Briceni, str. Ștefan cel Mare, 3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Donduşeni, str. Eminescu, 26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Drochia, str. Testimiţenu, 4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Edineţ, str. Eminescu Mihai, 13/2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Făleşti, str. Ștefan cel Mare, 38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Floreşti, bd. Victoriei, 64/A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Glodeni, str. Tricolorului,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Ocniţa, str. Viteazul, 6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Rîşcani, str. Cotovschi Grigore,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Sîngerei, str. Testimiţeanu, 51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Soroca, str. Soroca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tcBorders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Leova, str. Unirii, 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Vulcănești, str. Lenin, 37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Taraclia, str. Lenin, 138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Taraclia, str. Mira,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Cahul, str. Dunării,9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Comrat, str. Odesei,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Comrat, str. Cotovscogo, 70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or. Cantemir, str. 31 August 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Ialoveni, str. Alexandru cel Bun, 7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Cahul, str. Seliviorstov nr.16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Cimișlia, str. Alexandru cel Bun, 137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Anenii Noi, str. Uzinelor, 30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Calarasi, str. Bojole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Căușeni, str. Gagarin, 54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Chișinău, str. Toma Ciorbă,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Criuleni,str. Stefan cel Mare,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Hîncești, str. Hîncu Mihalcea, 208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Ungheni, str. Națională № 48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Șoldănești, str.Păcii 13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Basarabeasca, str. Octombrie, 40 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 xml:space="preserve">. Dubăsari, sat. Cosnita,str. </w:t>
            </w:r>
            <w:r w:rsidRPr="00153CE6">
              <w:rPr>
                <w:color w:val="000000"/>
              </w:rPr>
              <w:t>Păcii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Nisporeni, str. Toma Ciorbă, 5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Orhei, str. Constantin Negruzzi, 85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Rezina, str. Șciusev, 3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Ștefan Vodă, str. Nicolaie Testimițanu,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Telenești, str. Ștefan cel Mare, 5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Ciadîr-Lunga, str. Miciurina, 2/3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Strășeni, str. Toma Ciorbă,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 - 40Mbps; viteza MD-IX - 100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Mălăiești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Viteza Internet  - 40Mbps; viteza MD-IX - 10</w:t>
            </w:r>
            <w:r w:rsidRPr="00C44404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Brănești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</w:t>
            </w:r>
            <w:r>
              <w:rPr>
                <w:color w:val="000000"/>
                <w:sz w:val="16"/>
                <w:szCs w:val="16"/>
                <w:lang w:val="en-GB"/>
              </w:rPr>
              <w:t>rnet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Pripiceni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</w:t>
            </w:r>
            <w:r>
              <w:rPr>
                <w:color w:val="000000"/>
                <w:sz w:val="16"/>
                <w:szCs w:val="16"/>
                <w:lang w:val="en-GB"/>
              </w:rPr>
              <w:t>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Corjeuţi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Viteza Internet  - 20Mbps viteza MD-IX - 50 Mbps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Larga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Lipcani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</w:t>
            </w:r>
            <w:r>
              <w:rPr>
                <w:color w:val="000000"/>
                <w:sz w:val="16"/>
                <w:szCs w:val="16"/>
                <w:lang w:val="en-GB"/>
              </w:rPr>
              <w:t>20Mbps; viteza MD-IX - 50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Sudarca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56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Ochiul Alb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Pelenia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Fetești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9678C3" w:rsidRDefault="00FD67ED" w:rsidP="00FD67ED">
            <w:pPr>
              <w:rPr>
                <w:color w:val="000000"/>
                <w:lang w:val="ro-RO"/>
              </w:rPr>
            </w:pPr>
            <w:r w:rsidRPr="00153CE6">
              <w:rPr>
                <w:color w:val="000000"/>
              </w:rPr>
              <w:t xml:space="preserve">PAMU </w:t>
            </w:r>
            <w:r>
              <w:rPr>
                <w:color w:val="000000"/>
                <w:lang w:val="ro-RO"/>
              </w:rPr>
              <w:t>Bocșa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tcBorders>
              <w:bottom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Brătuşeni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Brînzeni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tcBorders>
              <w:top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Cupcini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</w:t>
            </w:r>
            <w:r>
              <w:rPr>
                <w:color w:val="000000"/>
                <w:sz w:val="16"/>
                <w:szCs w:val="16"/>
                <w:lang w:val="en-GB"/>
              </w:rPr>
              <w:t>–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>
              <w:rPr>
                <w:color w:val="000000"/>
                <w:sz w:val="16"/>
                <w:szCs w:val="16"/>
                <w:lang w:val="en-GB"/>
              </w:rPr>
              <w:t xml:space="preserve">50 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Călineşti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Glinjeni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Varancău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Internet  -</w:t>
            </w:r>
            <w:r>
              <w:rPr>
                <w:color w:val="000000"/>
                <w:sz w:val="16"/>
                <w:szCs w:val="16"/>
                <w:lang w:val="en-GB"/>
              </w:rPr>
              <w:t xml:space="preserve">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Stoicani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Cuhureştii de Sus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</w:t>
            </w:r>
            <w:r>
              <w:rPr>
                <w:color w:val="000000"/>
                <w:sz w:val="16"/>
                <w:szCs w:val="16"/>
                <w:lang w:val="en-GB"/>
              </w:rPr>
              <w:t>–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>
              <w:rPr>
                <w:color w:val="000000"/>
                <w:sz w:val="16"/>
                <w:szCs w:val="16"/>
                <w:lang w:val="en-GB"/>
              </w:rPr>
              <w:t xml:space="preserve">50 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Ciutulești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Tîrgu Vertiujeni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Balatina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Sturzovca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</w:t>
            </w:r>
            <w:r>
              <w:rPr>
                <w:color w:val="000000"/>
                <w:sz w:val="16"/>
                <w:szCs w:val="16"/>
                <w:lang w:val="en-GB"/>
              </w:rPr>
              <w:t>rnet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Taraclia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</w:t>
            </w:r>
            <w:r>
              <w:rPr>
                <w:color w:val="000000"/>
                <w:sz w:val="16"/>
                <w:szCs w:val="16"/>
                <w:lang w:val="en-GB"/>
              </w:rPr>
              <w:t>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Copanca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Mihailovca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</w:t>
            </w:r>
            <w:r>
              <w:rPr>
                <w:color w:val="000000"/>
                <w:sz w:val="16"/>
                <w:szCs w:val="16"/>
                <w:lang w:val="en-GB"/>
              </w:rPr>
              <w:t>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Costeşti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</w:t>
            </w:r>
            <w:r>
              <w:rPr>
                <w:color w:val="000000"/>
                <w:sz w:val="16"/>
                <w:szCs w:val="16"/>
                <w:lang w:val="en-GB"/>
              </w:rPr>
              <w:t>rnet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Şaptebani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Zăicani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Viteza Internet  - 20Mbps; viteza MD-IX - </w:t>
            </w:r>
            <w:r>
              <w:rPr>
                <w:color w:val="000000"/>
                <w:sz w:val="16"/>
                <w:szCs w:val="16"/>
                <w:lang w:val="en-GB"/>
              </w:rPr>
              <w:t>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Alexandreni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</w:t>
            </w:r>
            <w:r>
              <w:rPr>
                <w:color w:val="000000"/>
                <w:sz w:val="16"/>
                <w:szCs w:val="16"/>
                <w:lang w:val="en-GB"/>
              </w:rPr>
              <w:t>rnet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0 Mbps; Trafic  - Nelimitat; Tehnologia </w:t>
            </w:r>
            <w:r>
              <w:rPr>
                <w:color w:val="000000"/>
                <w:sz w:val="16"/>
                <w:szCs w:val="16"/>
                <w:lang w:val="en-GB"/>
              </w:rPr>
              <w:t>–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Coşcodeni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</w:t>
            </w:r>
            <w:r>
              <w:rPr>
                <w:color w:val="000000"/>
                <w:sz w:val="16"/>
                <w:szCs w:val="16"/>
                <w:lang w:val="en-GB"/>
              </w:rPr>
              <w:t>rnet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0 Mbps; Trafic  - Nelimitat; Tehnologia </w:t>
            </w:r>
            <w:r>
              <w:rPr>
                <w:color w:val="000000"/>
                <w:sz w:val="16"/>
                <w:szCs w:val="16"/>
                <w:lang w:val="en-GB"/>
              </w:rPr>
              <w:t>–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Drăgăneşti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</w:t>
            </w:r>
            <w:r>
              <w:rPr>
                <w:color w:val="000000"/>
                <w:sz w:val="16"/>
                <w:szCs w:val="16"/>
                <w:lang w:val="en-GB"/>
              </w:rPr>
              <w:t>rnet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Cocieri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305BC7" w:rsidRDefault="00FD67ED" w:rsidP="00FD67ED">
            <w:pPr>
              <w:rPr>
                <w:color w:val="000000"/>
                <w:lang w:val="ro-RO"/>
              </w:rPr>
            </w:pPr>
            <w:r>
              <w:rPr>
                <w:color w:val="000000"/>
              </w:rPr>
              <w:t>PAMU Co</w:t>
            </w:r>
            <w:r>
              <w:rPr>
                <w:color w:val="000000"/>
                <w:lang w:val="ro-RO"/>
              </w:rPr>
              <w:t>șnița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Marinici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Grozești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Tvardița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- 50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Mbps; Trafic  - Nelimitat; Tehnologia </w:t>
            </w:r>
            <w:r>
              <w:rPr>
                <w:color w:val="000000"/>
                <w:sz w:val="16"/>
                <w:szCs w:val="16"/>
                <w:lang w:val="en-GB"/>
              </w:rPr>
              <w:t>–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 xml:space="preserve">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Valea Perjei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9950A2" w:rsidRDefault="00FD67ED" w:rsidP="00FD67ED">
            <w:pPr>
              <w:rPr>
                <w:color w:val="000000"/>
                <w:sz w:val="16"/>
                <w:szCs w:val="16"/>
                <w:lang w:val="ro-RO"/>
              </w:rPr>
            </w:pPr>
            <w:r w:rsidRPr="009950A2">
              <w:rPr>
                <w:color w:val="000000"/>
                <w:sz w:val="16"/>
                <w:szCs w:val="16"/>
                <w:lang w:val="en-GB"/>
              </w:rPr>
              <w:t>Viteza Inter</w:t>
            </w:r>
            <w:r>
              <w:rPr>
                <w:color w:val="000000"/>
                <w:sz w:val="16"/>
                <w:szCs w:val="16"/>
                <w:lang w:val="en-GB"/>
              </w:rPr>
              <w:t>net  - 20Mbps; viteza MD-IX - 5</w:t>
            </w:r>
            <w:r w:rsidRPr="009950A2">
              <w:rPr>
                <w:color w:val="000000"/>
                <w:sz w:val="16"/>
                <w:szCs w:val="16"/>
                <w:lang w:val="en-GB"/>
              </w:rPr>
              <w:t>0 Mbps; Trafic  - Nelimitat; Tehnologia - FTTx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Pepeni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Calaraşovca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Bădiceni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Cuizăuca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Speia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Risipeni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Mereni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Onișcani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Căinari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Tocuz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Gura Galbenei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Ratuș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99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Dubăsarii Vechi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Hîrtopul Mare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Molovata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Bujor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Nemțeni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Ciuciuleni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Cărpineni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Bobeica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Sărata Galbenei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Răzeni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Bardar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75082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PAMU </w:t>
            </w:r>
            <w:r w:rsidRPr="00C44404">
              <w:rPr>
                <w:color w:val="000000"/>
              </w:rPr>
              <w:t>Costeşti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Văsieni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Boldurești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822B53">
        <w:tc>
          <w:tcPr>
            <w:tcW w:w="576" w:type="dxa"/>
            <w:tcBorders>
              <w:bottom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Peresecina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822B5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Susleni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822B53">
        <w:tc>
          <w:tcPr>
            <w:tcW w:w="576" w:type="dxa"/>
            <w:tcBorders>
              <w:top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Chiperceni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Morozeni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Cotiujenii Mari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Zubrești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Lozova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Olănești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Talmaza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Volintiri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Căzănești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Sărătenii Vechi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Cornești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Sculeni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Bucuria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Zîrnești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Colibași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Slobozia Mare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Găvănoasa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Baimaclia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Cociulia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Gotești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Ciobalaccia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Iargara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Sărăteni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Tomai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Congaz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Advarma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Copceac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Cazaclia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Baurci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Tomai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Cișmichioi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Băcioi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Sîngera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Cricova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Vadul lui Vodă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C24BB9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Servicii internet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Trușeni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  <w:lang w:val="en-GB"/>
              </w:rPr>
            </w:pPr>
            <w:r w:rsidRPr="001B63B6">
              <w:rPr>
                <w:color w:val="000000"/>
                <w:sz w:val="16"/>
                <w:szCs w:val="16"/>
                <w:lang w:val="en-GB"/>
              </w:rPr>
              <w:t>Viteza Internet – Trafic nelimitat; Tehnologia - FTTx/ADSL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str. Constantin Vârnav, 16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152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mun. Chișinău, str. Armenească, 22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str. I.L. Caragiale,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bd. Dacia, 5/2A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str. A. Doga, 21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Chișinău, str. Igor Vieru, 15/2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Bălţi, Str. Păcii,</w:t>
            </w:r>
            <w:r>
              <w:rPr>
                <w:color w:val="000000"/>
                <w:lang w:val="en-GB"/>
              </w:rPr>
              <w:t xml:space="preserve"> </w:t>
            </w:r>
            <w:r w:rsidRPr="00153CE6">
              <w:rPr>
                <w:color w:val="000000"/>
                <w:lang w:val="en-GB"/>
              </w:rPr>
              <w:t>55/A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mun</w:t>
            </w:r>
            <w:proofErr w:type="gramEnd"/>
            <w:r w:rsidRPr="00153CE6">
              <w:rPr>
                <w:color w:val="000000"/>
                <w:lang w:val="en-GB"/>
              </w:rPr>
              <w:t>. Bălţi, str. Decebal, 113/A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mun. Bălţi, str. Moscovei, 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822B53">
        <w:tc>
          <w:tcPr>
            <w:tcW w:w="576" w:type="dxa"/>
            <w:tcBorders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Briceni, str. Ștefan cel Mare,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Donduşeni, str. Eminescu, 26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Drochia, str. Testimiţenu, 4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Edineţ, str. Eminescu Mihai, 13/2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Făleşti, str. Ștefan cel Mare, 38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Floreşti, bd. Victoriei, 64/A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Glodeni, str. Tricolorului,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Ocniţa, str. Viteazul, 6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Rîşcani, str. Cotovschi Grigore,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Sîngerei, str. Testimiţeanu, 51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Soroca, str. Soroca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Leova, str. Unirii, 39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Vulcănești, str. Lenin, 37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Taraclia, str. Lenin, 138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Taraclia, str. Mira,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Cahul, str. Dunării,9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Comrat, str. Odesei,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Comrat, str. Cotovscogo, 70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 xml:space="preserve">or. Cantemir, str. 31 August 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Ialoveni, str. Alexandru cel Bun, 7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Cahul, str. Seliviorstov nr.16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Cimișlia, str. Alexandru cel Bun, 137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Anenii Noi, str. Uzinelor, 30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Calarasi, str. Bojole 2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184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Căușeni, str. Gagarin, 54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Chișinău, str. Toma Ciorbă,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Criuleni,str. Stefan cel Mare,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Hîncești, str. Hîncu Mihalcea, 208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Ungheni, str. Națională № 48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Șoldănești, str.Păcii 13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Basarabeasca, str. Octombrie, 40 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 xml:space="preserve">. Dubăsari, sat. Cosnita,str. </w:t>
            </w:r>
            <w:r w:rsidRPr="00153CE6">
              <w:rPr>
                <w:color w:val="000000"/>
              </w:rPr>
              <w:t>Păcii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822B53">
        <w:tc>
          <w:tcPr>
            <w:tcW w:w="576" w:type="dxa"/>
            <w:tcBorders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Nisporeni, str. Toma Ciorbă,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Orhei, str. Constantin Negruzzi, 85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or. Rezina, str. Șciusev, 3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Ștefan Vodă, str. Nicolaie Testimițanu,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Telenești, str. Ștefan cel Mare, 5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Ciadîr-Lunga, str. Miciurina, 2/3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RPr="00B33240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  <w:lang w:val="en-GB"/>
              </w:rPr>
            </w:pPr>
            <w:proofErr w:type="gramStart"/>
            <w:r w:rsidRPr="00153CE6">
              <w:rPr>
                <w:color w:val="000000"/>
                <w:lang w:val="en-GB"/>
              </w:rPr>
              <w:t>or</w:t>
            </w:r>
            <w:proofErr w:type="gramEnd"/>
            <w:r w:rsidRPr="00153CE6">
              <w:rPr>
                <w:color w:val="000000"/>
                <w:lang w:val="en-GB"/>
              </w:rPr>
              <w:t>. Strășeni, str. Toma Ciorbă, 1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Corjeuţi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Larga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Lipcani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Sudarca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Ochiul Alb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Pelenia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Fetești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Brătuşeni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Brînzeni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Cupcini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Călineşti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Glinjeni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Risipeni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Cuhureştii de Sus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Ciutulești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Tîrgu Vertiujeni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Balatina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216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Sturzovca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Calaraşovca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Costeşti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Şaptebani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Zăicani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Alexandreni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Coşcodeni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Drăgăneşti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tcBorders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224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Pepeni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Bădiceni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Varancău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Stoicani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Speia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Mereni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Onișcani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Căinari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Tocuz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Taraclia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Copanca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Mihailovca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Gura Galbenei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Ratuș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Dubăsarii Vechi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Hîrtopul Mare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Cocieri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Molovata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Bujor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Nemțeni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Ciuciuleni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Cărpineni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Bobeica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Sărata Galbenei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248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Răzeni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Bardar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Costeşti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Văsieni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Marinici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Boldurești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Grozești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Peresecina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tcBorders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Susleni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257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Chiperceni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Morozeni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Mălăiești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Brănești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Cuizăuca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Pripiceni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Cotiujenii Mari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Zubrești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Lozova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Olănești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Talmaza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Volintiri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Căzănești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Sărătenii Vechi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Cornești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Sculeni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Bucuria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Zîrnești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Colibași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Slobozia Mare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Găvănoasa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Baimaclia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279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Cociulia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75160F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280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Gotești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Ciobalaccia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Iargara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Sărăteni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Tomai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Tvardița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Valea Perjei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Congaz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tcBorders>
              <w:right w:val="single" w:sz="4" w:space="0" w:color="auto"/>
            </w:tcBorders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288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Advarma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822B5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289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Copceac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290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Cazaclia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291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Baurci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Tomai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293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Cișmichioi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294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Băcioi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295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Sîngera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en-GB"/>
              </w:rPr>
            </w:pPr>
            <w:r w:rsidRPr="00153CE6">
              <w:rPr>
                <w:lang w:val="en-GB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Cricova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9678C3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297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Vadul lui Vodă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FD67ED" w:rsidTr="00657D5D">
        <w:tc>
          <w:tcPr>
            <w:tcW w:w="576" w:type="dxa"/>
            <w:vAlign w:val="bottom"/>
          </w:tcPr>
          <w:p w:rsidR="00FD67ED" w:rsidRDefault="00FD67ED" w:rsidP="00FD67E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298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Servicii de televiziune digitală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53CE6" w:rsidRDefault="00FD67ED" w:rsidP="00FD67ED">
            <w:pPr>
              <w:rPr>
                <w:color w:val="000000"/>
              </w:rPr>
            </w:pPr>
            <w:r w:rsidRPr="00153CE6">
              <w:rPr>
                <w:color w:val="000000"/>
              </w:rPr>
              <w:t>PAMU Trușeni</w:t>
            </w:r>
          </w:p>
        </w:tc>
        <w:tc>
          <w:tcPr>
            <w:tcW w:w="709" w:type="dxa"/>
            <w:vAlign w:val="center"/>
          </w:tcPr>
          <w:p w:rsidR="00FD67ED" w:rsidRPr="00153CE6" w:rsidRDefault="00FD67ED" w:rsidP="00FD67ED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7ED" w:rsidRPr="001B63B6" w:rsidRDefault="00FD67ED" w:rsidP="00FD67ED">
            <w:pPr>
              <w:rPr>
                <w:color w:val="000000"/>
                <w:sz w:val="16"/>
                <w:szCs w:val="16"/>
              </w:rPr>
            </w:pPr>
            <w:r w:rsidRPr="001B63B6">
              <w:rPr>
                <w:color w:val="000000"/>
                <w:sz w:val="16"/>
                <w:szCs w:val="16"/>
              </w:rPr>
              <w:t>Televiziune digitală, 60 canale</w:t>
            </w:r>
          </w:p>
        </w:tc>
      </w:tr>
      <w:tr w:rsidR="00657D5D" w:rsidTr="00E47FC4">
        <w:tc>
          <w:tcPr>
            <w:tcW w:w="6374" w:type="dxa"/>
            <w:gridSpan w:val="4"/>
            <w:vAlign w:val="bottom"/>
          </w:tcPr>
          <w:p w:rsidR="00657D5D" w:rsidRPr="00657D5D" w:rsidRDefault="00657D5D" w:rsidP="00FD67ED">
            <w:pPr>
              <w:jc w:val="center"/>
              <w:rPr>
                <w:b/>
                <w:lang w:val="ro-RO"/>
              </w:rPr>
            </w:pPr>
            <w:r w:rsidRPr="00657D5D">
              <w:rPr>
                <w:b/>
                <w:lang w:val="ro-RO"/>
              </w:rPr>
              <w:t>Suma estimată (fără TVA):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D5D" w:rsidRPr="00657D5D" w:rsidRDefault="00657D5D" w:rsidP="00657D5D">
            <w:pPr>
              <w:jc w:val="center"/>
              <w:rPr>
                <w:b/>
                <w:color w:val="000000"/>
                <w:lang w:val="ro-RO"/>
              </w:rPr>
            </w:pPr>
            <w:r w:rsidRPr="00657D5D">
              <w:rPr>
                <w:b/>
                <w:color w:val="000000"/>
                <w:lang w:val="ro-RO"/>
              </w:rPr>
              <w:t>572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657D5D">
              <w:rPr>
                <w:b/>
                <w:color w:val="000000"/>
                <w:lang w:val="ro-RO"/>
              </w:rPr>
              <w:t>600,00</w:t>
            </w:r>
          </w:p>
        </w:tc>
      </w:tr>
    </w:tbl>
    <w:p w:rsidR="000437E0" w:rsidRPr="00EE2078" w:rsidRDefault="00B072A5" w:rsidP="00EE2078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EE2078">
        <w:rPr>
          <w:b/>
          <w:sz w:val="24"/>
          <w:szCs w:val="24"/>
          <w:lang w:val="ro-MD"/>
        </w:rPr>
        <w:t xml:space="preserve"> </w:t>
      </w:r>
    </w:p>
    <w:p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</w:t>
      </w:r>
      <w:r w:rsidR="007F1077" w:rsidRPr="00DA5948">
        <w:rPr>
          <w:b/>
          <w:sz w:val="24"/>
          <w:szCs w:val="24"/>
          <w:lang w:val="ro-MD"/>
        </w:rPr>
        <w:t xml:space="preserve"> (se va selecta)</w:t>
      </w:r>
      <w:r w:rsidR="00602AC3" w:rsidRPr="00DA5948">
        <w:rPr>
          <w:b/>
          <w:sz w:val="24"/>
          <w:szCs w:val="24"/>
          <w:lang w:val="ro-MD"/>
        </w:rPr>
        <w:t>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66581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lot.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84131A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</w:t>
      </w:r>
      <w:r w:rsidR="008B5C9A">
        <w:rPr>
          <w:b/>
          <w:sz w:val="24"/>
          <w:szCs w:val="24"/>
          <w:lang w:val="ro-MD"/>
        </w:rPr>
        <w:t>prestare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8B5C9A">
        <w:rPr>
          <w:b/>
          <w:i/>
          <w:sz w:val="24"/>
          <w:szCs w:val="24"/>
          <w:u w:val="single"/>
          <w:lang w:val="en-GB"/>
        </w:rPr>
        <w:t xml:space="preserve"> Lunar pe parcursul anului</w:t>
      </w:r>
      <w:r w:rsidR="0084131A">
        <w:rPr>
          <w:b/>
          <w:i/>
          <w:sz w:val="24"/>
          <w:szCs w:val="24"/>
          <w:u w:val="single"/>
          <w:lang w:val="en-GB"/>
        </w:rPr>
        <w:t xml:space="preserve"> 20</w:t>
      </w:r>
      <w:r w:rsidR="00DF751F">
        <w:rPr>
          <w:b/>
          <w:i/>
          <w:sz w:val="24"/>
          <w:szCs w:val="24"/>
          <w:u w:val="single"/>
          <w:lang w:val="en-GB"/>
        </w:rPr>
        <w:t>20</w:t>
      </w:r>
      <w:r w:rsidR="0084131A" w:rsidRPr="0084131A">
        <w:rPr>
          <w:b/>
          <w:i/>
          <w:sz w:val="24"/>
          <w:szCs w:val="24"/>
          <w:u w:val="single"/>
          <w:lang w:val="en-GB"/>
        </w:rPr>
        <w:t xml:space="preserve">. Conectarea tuturor punctelor </w:t>
      </w:r>
      <w:proofErr w:type="gramStart"/>
      <w:r w:rsidR="0084131A" w:rsidRPr="0084131A">
        <w:rPr>
          <w:b/>
          <w:i/>
          <w:sz w:val="24"/>
          <w:szCs w:val="24"/>
          <w:u w:val="single"/>
          <w:lang w:val="en-GB"/>
        </w:rPr>
        <w:t>va</w:t>
      </w:r>
      <w:proofErr w:type="gramEnd"/>
      <w:r w:rsidR="0084131A" w:rsidRPr="0084131A">
        <w:rPr>
          <w:b/>
          <w:i/>
          <w:sz w:val="24"/>
          <w:szCs w:val="24"/>
          <w:u w:val="single"/>
          <w:lang w:val="en-GB"/>
        </w:rPr>
        <w:t xml:space="preserve"> fi efectuată în termen de pîna la 15 zile calendaristice din momentul înregis</w:t>
      </w:r>
      <w:r w:rsidR="0084131A">
        <w:rPr>
          <w:b/>
          <w:i/>
          <w:sz w:val="24"/>
          <w:szCs w:val="24"/>
          <w:u w:val="single"/>
          <w:lang w:val="en-GB"/>
        </w:rPr>
        <w:t>trării contractului.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DF751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20</w:t>
      </w:r>
    </w:p>
    <w:p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A30F7">
        <w:rPr>
          <w:b/>
          <w:sz w:val="24"/>
          <w:szCs w:val="24"/>
          <w:lang w:val="ro-MD"/>
        </w:rPr>
        <w:t>nu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3A30F7">
        <w:rPr>
          <w:b/>
          <w:sz w:val="24"/>
          <w:szCs w:val="24"/>
          <w:lang w:val="ro-MD"/>
        </w:rPr>
        <w:t>nu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13"/>
        <w:gridCol w:w="5244"/>
        <w:gridCol w:w="917"/>
      </w:tblGrid>
      <w:tr w:rsidR="00D77B73" w:rsidRPr="00BF071E" w:rsidTr="00D77B73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lastRenderedPageBreak/>
              <w:t>Nr. d/o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D77B73" w:rsidRPr="008C5FFC" w:rsidRDefault="0075082F" w:rsidP="00D77B73">
            <w:pPr>
              <w:pStyle w:val="ad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DUAE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75082F" w:rsidP="00D77B73">
            <w:pPr>
              <w:rPr>
                <w:color w:val="000000"/>
                <w:szCs w:val="21"/>
                <w:lang w:val="en-GB"/>
              </w:rPr>
            </w:pPr>
            <w:r w:rsidRPr="000A7B46">
              <w:rPr>
                <w:color w:val="000000"/>
                <w:sz w:val="22"/>
                <w:szCs w:val="22"/>
                <w:lang w:val="en-GB"/>
              </w:rPr>
              <w:t>Confirmat prin semnătura electronica a participantului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75082F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75082F" w:rsidRPr="004225A2" w:rsidRDefault="0075082F" w:rsidP="0075082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5082F" w:rsidRPr="003A30F7" w:rsidRDefault="0075082F" w:rsidP="0075082F">
            <w:pPr>
              <w:rPr>
                <w:b/>
                <w:color w:val="000000"/>
                <w:sz w:val="22"/>
                <w:szCs w:val="22"/>
              </w:rPr>
            </w:pPr>
            <w:r w:rsidRPr="003A30F7">
              <w:rPr>
                <w:b/>
                <w:color w:val="000000"/>
                <w:sz w:val="22"/>
                <w:szCs w:val="22"/>
              </w:rPr>
              <w:t>Oferta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5082F" w:rsidRPr="000A7B46" w:rsidRDefault="0075082F" w:rsidP="0075082F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 xml:space="preserve">Original, </w:t>
            </w:r>
            <w:r w:rsidRPr="000A7B46">
              <w:rPr>
                <w:color w:val="000000"/>
                <w:sz w:val="22"/>
                <w:szCs w:val="22"/>
                <w:lang w:val="en-GB"/>
              </w:rPr>
              <w:t xml:space="preserve">confirmat prin semnătura </w:t>
            </w:r>
            <w:r>
              <w:rPr>
                <w:color w:val="000000"/>
                <w:sz w:val="22"/>
                <w:szCs w:val="22"/>
                <w:lang w:val="en-GB"/>
              </w:rPr>
              <w:t>electronica a</w:t>
            </w:r>
            <w:r w:rsidRPr="000A7B46">
              <w:rPr>
                <w:color w:val="000000"/>
                <w:sz w:val="22"/>
                <w:szCs w:val="22"/>
                <w:lang w:val="en-GB"/>
              </w:rPr>
              <w:t xml:space="preserve"> participantului</w:t>
            </w:r>
            <w:r w:rsidR="003A30F7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0A7B46">
              <w:rPr>
                <w:color w:val="000000"/>
                <w:sz w:val="22"/>
                <w:szCs w:val="22"/>
                <w:lang w:val="en-GB"/>
              </w:rPr>
              <w:t>conform formularului F 3.1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75082F" w:rsidRPr="00860162" w:rsidRDefault="0075082F" w:rsidP="0075082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75082F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75082F" w:rsidRPr="004225A2" w:rsidRDefault="0075082F" w:rsidP="0075082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5082F" w:rsidRPr="003A30F7" w:rsidRDefault="0075082F" w:rsidP="0075082F">
            <w:pPr>
              <w:rPr>
                <w:b/>
                <w:color w:val="000000"/>
                <w:sz w:val="22"/>
                <w:szCs w:val="22"/>
              </w:rPr>
            </w:pPr>
            <w:r w:rsidRPr="003A30F7">
              <w:rPr>
                <w:b/>
                <w:color w:val="000000"/>
                <w:sz w:val="22"/>
                <w:szCs w:val="22"/>
              </w:rPr>
              <w:t>Specificația de preț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5082F" w:rsidRPr="000A7B46" w:rsidRDefault="0075082F" w:rsidP="0075082F">
            <w:pPr>
              <w:rPr>
                <w:color w:val="000000"/>
                <w:sz w:val="22"/>
                <w:szCs w:val="22"/>
                <w:lang w:val="en-GB"/>
              </w:rPr>
            </w:pPr>
            <w:r w:rsidRPr="000A7B46">
              <w:rPr>
                <w:color w:val="000000"/>
                <w:sz w:val="22"/>
                <w:szCs w:val="22"/>
                <w:lang w:val="en-GB"/>
              </w:rPr>
              <w:t xml:space="preserve">Original, confirmat prin semnătura </w:t>
            </w:r>
            <w:r>
              <w:rPr>
                <w:color w:val="000000"/>
                <w:sz w:val="22"/>
                <w:szCs w:val="22"/>
                <w:lang w:val="en-GB"/>
              </w:rPr>
              <w:t>electronica a</w:t>
            </w:r>
            <w:r w:rsidRPr="000A7B46">
              <w:rPr>
                <w:color w:val="000000"/>
                <w:sz w:val="22"/>
                <w:szCs w:val="22"/>
                <w:lang w:val="en-GB"/>
              </w:rPr>
              <w:t xml:space="preserve"> participantului (formularul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75082F" w:rsidRPr="00860162" w:rsidRDefault="0075082F" w:rsidP="0075082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75082F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75082F" w:rsidRDefault="003A30F7" w:rsidP="0075082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5082F" w:rsidRPr="003A30F7" w:rsidRDefault="0075082F" w:rsidP="0075082F">
            <w:pPr>
              <w:rPr>
                <w:b/>
                <w:color w:val="000000"/>
                <w:sz w:val="22"/>
                <w:szCs w:val="22"/>
              </w:rPr>
            </w:pPr>
            <w:r w:rsidRPr="003A30F7">
              <w:rPr>
                <w:b/>
                <w:color w:val="000000"/>
                <w:sz w:val="22"/>
                <w:szCs w:val="22"/>
              </w:rPr>
              <w:t>Specificaţii tehnice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5082F" w:rsidRPr="000A7B46" w:rsidRDefault="0075082F" w:rsidP="0075082F">
            <w:pPr>
              <w:rPr>
                <w:color w:val="000000"/>
                <w:sz w:val="22"/>
                <w:szCs w:val="22"/>
                <w:lang w:val="en-GB"/>
              </w:rPr>
            </w:pPr>
            <w:r w:rsidRPr="000A7B46">
              <w:rPr>
                <w:color w:val="000000"/>
                <w:sz w:val="22"/>
                <w:szCs w:val="22"/>
                <w:lang w:val="en-GB"/>
              </w:rPr>
              <w:t xml:space="preserve">Original, confirmat prin semnătura </w:t>
            </w:r>
            <w:r>
              <w:rPr>
                <w:color w:val="000000"/>
                <w:sz w:val="22"/>
                <w:szCs w:val="22"/>
                <w:lang w:val="en-GB"/>
              </w:rPr>
              <w:t>electronica a</w:t>
            </w:r>
            <w:r w:rsidRPr="000A7B46">
              <w:rPr>
                <w:color w:val="000000"/>
                <w:sz w:val="22"/>
                <w:szCs w:val="22"/>
                <w:lang w:val="en-GB"/>
              </w:rPr>
              <w:t xml:space="preserve"> participantului (formularul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75082F" w:rsidRPr="00860162" w:rsidRDefault="0075082F" w:rsidP="0075082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A30F7">
        <w:rPr>
          <w:b/>
          <w:sz w:val="24"/>
          <w:szCs w:val="24"/>
          <w:lang w:val="ro-MD"/>
        </w:rPr>
        <w:t>: nu</w:t>
      </w:r>
    </w:p>
    <w:p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3A30F7" w:rsidRPr="003A30F7">
        <w:rPr>
          <w:b/>
          <w:sz w:val="24"/>
          <w:szCs w:val="24"/>
          <w:lang w:val="ro-MD"/>
        </w:rPr>
        <w:t>nu</w:t>
      </w:r>
    </w:p>
    <w:p w:rsidR="00654065" w:rsidRPr="002B2AE8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2B2AE8">
        <w:rPr>
          <w:b/>
          <w:sz w:val="24"/>
          <w:szCs w:val="24"/>
          <w:lang w:val="ro-MD"/>
        </w:rPr>
        <w:t xml:space="preserve">): </w:t>
      </w:r>
      <w:r w:rsidR="00BF2D76" w:rsidRPr="002B2AE8">
        <w:rPr>
          <w:b/>
          <w:sz w:val="24"/>
          <w:szCs w:val="24"/>
          <w:lang w:val="ro-MD"/>
        </w:rPr>
        <w:t>subcontractarea serviciilor nu se admite.</w:t>
      </w:r>
    </w:p>
    <w:p w:rsidR="00654065" w:rsidRPr="003A30F7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u w:val="single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6420A1" w:rsidRPr="003A30F7">
        <w:rPr>
          <w:b/>
          <w:i/>
          <w:iCs/>
          <w:sz w:val="24"/>
          <w:szCs w:val="24"/>
          <w:u w:val="single"/>
          <w:lang w:val="en-GB"/>
        </w:rPr>
        <w:t xml:space="preserve">Pe </w:t>
      </w:r>
      <w:r w:rsidR="0084131A" w:rsidRPr="003A30F7">
        <w:rPr>
          <w:b/>
          <w:i/>
          <w:iCs/>
          <w:sz w:val="24"/>
          <w:szCs w:val="24"/>
          <w:u w:val="single"/>
          <w:lang w:val="en-GB"/>
        </w:rPr>
        <w:t>lot, conform criteriului</w:t>
      </w:r>
      <w:r w:rsidR="006420A1" w:rsidRPr="003A30F7">
        <w:rPr>
          <w:b/>
          <w:i/>
          <w:iCs/>
          <w:sz w:val="24"/>
          <w:szCs w:val="24"/>
          <w:u w:val="single"/>
          <w:lang w:val="en-GB"/>
        </w:rPr>
        <w:t xml:space="preserve"> </w:t>
      </w:r>
      <w:r w:rsidR="0084131A" w:rsidRPr="003A30F7">
        <w:rPr>
          <w:b/>
          <w:i/>
          <w:iCs/>
          <w:sz w:val="24"/>
          <w:szCs w:val="24"/>
          <w:u w:val="single"/>
          <w:lang w:val="en-GB"/>
        </w:rPr>
        <w:t>cel mai mic preț fara TVA si corespunderea cerintelor solicitate.</w:t>
      </w:r>
    </w:p>
    <w:p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6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="003A30F7">
        <w:rPr>
          <w:b/>
          <w:i/>
          <w:sz w:val="24"/>
          <w:szCs w:val="24"/>
          <w:u w:val="single"/>
          <w:lang w:val="ro-MD"/>
        </w:rPr>
        <w:t xml:space="preserve"> V</w:t>
      </w:r>
      <w:r w:rsidRPr="00BF071E">
        <w:rPr>
          <w:b/>
          <w:i/>
          <w:sz w:val="24"/>
          <w:szCs w:val="24"/>
          <w:u w:val="single"/>
          <w:lang w:val="ro-MD"/>
        </w:rPr>
        <w:t>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487E8E">
        <w:rPr>
          <w:b/>
          <w:sz w:val="24"/>
          <w:szCs w:val="24"/>
          <w:u w:val="single"/>
          <w:lang w:val="ro-MD"/>
        </w:rPr>
        <w:t>ofertele vor fi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F67A98">
        <w:rPr>
          <w:b/>
          <w:sz w:val="24"/>
          <w:szCs w:val="24"/>
          <w:lang w:val="ro-MD"/>
        </w:rPr>
        <w:t>nu</w:t>
      </w:r>
    </w:p>
    <w:p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7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F67A98">
        <w:rPr>
          <w:b/>
          <w:sz w:val="24"/>
          <w:szCs w:val="24"/>
          <w:shd w:val="clear" w:color="auto" w:fill="FFFFFF" w:themeFill="background1"/>
          <w:lang w:val="ro-MD"/>
        </w:rPr>
        <w:t xml:space="preserve"> nu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F67A98">
        <w:rPr>
          <w:b/>
          <w:sz w:val="24"/>
          <w:szCs w:val="24"/>
          <w:shd w:val="clear" w:color="auto" w:fill="FFFFFF" w:themeFill="background1"/>
          <w:lang w:val="ro-MD"/>
        </w:rPr>
        <w:t xml:space="preserve"> nu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lastRenderedPageBreak/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8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9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C24BB9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9950A2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9950A2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9950A2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F67A98">
        <w:rPr>
          <w:b/>
          <w:sz w:val="24"/>
          <w:szCs w:val="24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0F5BF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739A8">
        <w:rPr>
          <w:b/>
          <w:sz w:val="24"/>
          <w:szCs w:val="24"/>
          <w:lang w:val="ro-MD"/>
        </w:rPr>
        <w:tab/>
        <w:t xml:space="preserve"> </w:t>
      </w:r>
      <w:r w:rsidR="000F5BF8">
        <w:rPr>
          <w:b/>
          <w:sz w:val="24"/>
          <w:szCs w:val="24"/>
          <w:lang w:val="ro-MD"/>
        </w:rPr>
        <w:t xml:space="preserve">Anatol Fortuna         </w:t>
      </w:r>
      <w:r w:rsidR="005739A8">
        <w:rPr>
          <w:b/>
          <w:sz w:val="24"/>
          <w:szCs w:val="24"/>
          <w:lang w:val="ro-MD"/>
        </w:rPr>
        <w:t xml:space="preserve">  </w:t>
      </w:r>
      <w:r w:rsidR="000F5BF8">
        <w:rPr>
          <w:b/>
          <w:sz w:val="24"/>
          <w:szCs w:val="24"/>
          <w:lang w:val="ro-MD"/>
        </w:rPr>
        <w:softHyphen/>
      </w:r>
      <w:r w:rsidR="000F5BF8">
        <w:rPr>
          <w:b/>
          <w:sz w:val="24"/>
          <w:szCs w:val="24"/>
          <w:lang w:val="ro-MD"/>
        </w:rPr>
        <w:softHyphen/>
      </w:r>
      <w:r w:rsidR="000F5BF8">
        <w:rPr>
          <w:b/>
          <w:sz w:val="24"/>
          <w:szCs w:val="24"/>
          <w:lang w:val="ro-MD"/>
        </w:rPr>
        <w:softHyphen/>
        <w:t>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0F5BF8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596A4C">
      <w:footerReference w:type="default" r:id="rId2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955" w:rsidRDefault="00257955">
      <w:r>
        <w:separator/>
      </w:r>
    </w:p>
  </w:endnote>
  <w:endnote w:type="continuationSeparator" w:id="0">
    <w:p w:rsidR="00257955" w:rsidRDefault="0025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82F" w:rsidRDefault="0075082F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4BB9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955" w:rsidRDefault="00257955">
      <w:r>
        <w:separator/>
      </w:r>
    </w:p>
  </w:footnote>
  <w:footnote w:type="continuationSeparator" w:id="0">
    <w:p w:rsidR="00257955" w:rsidRDefault="00257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18CE"/>
    <w:rsid w:val="000437E0"/>
    <w:rsid w:val="00057FC2"/>
    <w:rsid w:val="00081285"/>
    <w:rsid w:val="00082348"/>
    <w:rsid w:val="00086B34"/>
    <w:rsid w:val="000B2D7E"/>
    <w:rsid w:val="000B4282"/>
    <w:rsid w:val="000D5A59"/>
    <w:rsid w:val="000F5BF8"/>
    <w:rsid w:val="001013E9"/>
    <w:rsid w:val="001224DA"/>
    <w:rsid w:val="00193032"/>
    <w:rsid w:val="00193507"/>
    <w:rsid w:val="00195A29"/>
    <w:rsid w:val="001A2BD8"/>
    <w:rsid w:val="001B63B6"/>
    <w:rsid w:val="001C4616"/>
    <w:rsid w:val="001C7265"/>
    <w:rsid w:val="001D48E7"/>
    <w:rsid w:val="001F244D"/>
    <w:rsid w:val="00207B3C"/>
    <w:rsid w:val="002546EC"/>
    <w:rsid w:val="00257955"/>
    <w:rsid w:val="00272895"/>
    <w:rsid w:val="00296754"/>
    <w:rsid w:val="00297F99"/>
    <w:rsid w:val="002A074C"/>
    <w:rsid w:val="002B2AE8"/>
    <w:rsid w:val="002B5971"/>
    <w:rsid w:val="002B71EC"/>
    <w:rsid w:val="002D66C0"/>
    <w:rsid w:val="002E36AD"/>
    <w:rsid w:val="002E606A"/>
    <w:rsid w:val="002F3A70"/>
    <w:rsid w:val="00305BC7"/>
    <w:rsid w:val="00315A15"/>
    <w:rsid w:val="00340BA2"/>
    <w:rsid w:val="00341EA9"/>
    <w:rsid w:val="00353A69"/>
    <w:rsid w:val="003647B8"/>
    <w:rsid w:val="00385346"/>
    <w:rsid w:val="003A30F7"/>
    <w:rsid w:val="003E1E67"/>
    <w:rsid w:val="003F52BE"/>
    <w:rsid w:val="00400814"/>
    <w:rsid w:val="00403FE6"/>
    <w:rsid w:val="004065C6"/>
    <w:rsid w:val="0041000F"/>
    <w:rsid w:val="004225A2"/>
    <w:rsid w:val="0042484E"/>
    <w:rsid w:val="00432C08"/>
    <w:rsid w:val="00443919"/>
    <w:rsid w:val="00444B84"/>
    <w:rsid w:val="0045517F"/>
    <w:rsid w:val="004765F8"/>
    <w:rsid w:val="00487E8E"/>
    <w:rsid w:val="004C5BB0"/>
    <w:rsid w:val="004E666C"/>
    <w:rsid w:val="004F54D6"/>
    <w:rsid w:val="004F6142"/>
    <w:rsid w:val="00505F0B"/>
    <w:rsid w:val="00506D5A"/>
    <w:rsid w:val="005140ED"/>
    <w:rsid w:val="005160EE"/>
    <w:rsid w:val="005421FA"/>
    <w:rsid w:val="005518F6"/>
    <w:rsid w:val="005560D1"/>
    <w:rsid w:val="005739A8"/>
    <w:rsid w:val="00585530"/>
    <w:rsid w:val="00596A4C"/>
    <w:rsid w:val="005B0108"/>
    <w:rsid w:val="005D2F0B"/>
    <w:rsid w:val="005E2215"/>
    <w:rsid w:val="005F61AE"/>
    <w:rsid w:val="00602AC3"/>
    <w:rsid w:val="00610EA1"/>
    <w:rsid w:val="0062221E"/>
    <w:rsid w:val="006420A1"/>
    <w:rsid w:val="006466C0"/>
    <w:rsid w:val="00654065"/>
    <w:rsid w:val="00657D5D"/>
    <w:rsid w:val="00662C7D"/>
    <w:rsid w:val="00666581"/>
    <w:rsid w:val="006677B3"/>
    <w:rsid w:val="00671E34"/>
    <w:rsid w:val="0069001F"/>
    <w:rsid w:val="00690AE0"/>
    <w:rsid w:val="006935F9"/>
    <w:rsid w:val="006A6405"/>
    <w:rsid w:val="006C11CA"/>
    <w:rsid w:val="00700A2F"/>
    <w:rsid w:val="007201DC"/>
    <w:rsid w:val="0072330A"/>
    <w:rsid w:val="0074622B"/>
    <w:rsid w:val="0075082F"/>
    <w:rsid w:val="0075160F"/>
    <w:rsid w:val="0077167C"/>
    <w:rsid w:val="00784D9C"/>
    <w:rsid w:val="00794E2A"/>
    <w:rsid w:val="00796324"/>
    <w:rsid w:val="007B5428"/>
    <w:rsid w:val="007F1077"/>
    <w:rsid w:val="00813A2B"/>
    <w:rsid w:val="00822B53"/>
    <w:rsid w:val="0084131A"/>
    <w:rsid w:val="008439BE"/>
    <w:rsid w:val="00855DDF"/>
    <w:rsid w:val="00860162"/>
    <w:rsid w:val="00871E1F"/>
    <w:rsid w:val="008876C3"/>
    <w:rsid w:val="00892BD2"/>
    <w:rsid w:val="008B5C9A"/>
    <w:rsid w:val="008C5FFC"/>
    <w:rsid w:val="0090083E"/>
    <w:rsid w:val="00932BF7"/>
    <w:rsid w:val="00936455"/>
    <w:rsid w:val="0094440C"/>
    <w:rsid w:val="0096527B"/>
    <w:rsid w:val="009678C3"/>
    <w:rsid w:val="00976E6A"/>
    <w:rsid w:val="00984962"/>
    <w:rsid w:val="00985E15"/>
    <w:rsid w:val="009950A2"/>
    <w:rsid w:val="009B7E0C"/>
    <w:rsid w:val="009D089E"/>
    <w:rsid w:val="009D5F69"/>
    <w:rsid w:val="009E244E"/>
    <w:rsid w:val="009F671F"/>
    <w:rsid w:val="00A02472"/>
    <w:rsid w:val="00A2111F"/>
    <w:rsid w:val="00A61F2B"/>
    <w:rsid w:val="00A82DC0"/>
    <w:rsid w:val="00A85EC6"/>
    <w:rsid w:val="00A90230"/>
    <w:rsid w:val="00A93CC3"/>
    <w:rsid w:val="00AA10EE"/>
    <w:rsid w:val="00AA14E6"/>
    <w:rsid w:val="00AA16C3"/>
    <w:rsid w:val="00AA218B"/>
    <w:rsid w:val="00AC2788"/>
    <w:rsid w:val="00AC2AC5"/>
    <w:rsid w:val="00AF44E7"/>
    <w:rsid w:val="00AF5AF7"/>
    <w:rsid w:val="00B072A5"/>
    <w:rsid w:val="00B07EB3"/>
    <w:rsid w:val="00B1222A"/>
    <w:rsid w:val="00B1606A"/>
    <w:rsid w:val="00B53265"/>
    <w:rsid w:val="00B65510"/>
    <w:rsid w:val="00B86AD1"/>
    <w:rsid w:val="00BC0C2D"/>
    <w:rsid w:val="00BC3DE8"/>
    <w:rsid w:val="00BF071E"/>
    <w:rsid w:val="00BF2D76"/>
    <w:rsid w:val="00C03320"/>
    <w:rsid w:val="00C14E38"/>
    <w:rsid w:val="00C2163E"/>
    <w:rsid w:val="00C22322"/>
    <w:rsid w:val="00C24BB9"/>
    <w:rsid w:val="00C44404"/>
    <w:rsid w:val="00C55B3E"/>
    <w:rsid w:val="00C91F92"/>
    <w:rsid w:val="00CB04B5"/>
    <w:rsid w:val="00CE2CB1"/>
    <w:rsid w:val="00D06E18"/>
    <w:rsid w:val="00D10289"/>
    <w:rsid w:val="00D1363B"/>
    <w:rsid w:val="00D17B85"/>
    <w:rsid w:val="00D47AEE"/>
    <w:rsid w:val="00D61B26"/>
    <w:rsid w:val="00D77B73"/>
    <w:rsid w:val="00D85B8C"/>
    <w:rsid w:val="00D875B3"/>
    <w:rsid w:val="00DA5948"/>
    <w:rsid w:val="00DB2FA4"/>
    <w:rsid w:val="00DC373A"/>
    <w:rsid w:val="00DD6A5F"/>
    <w:rsid w:val="00DE22D2"/>
    <w:rsid w:val="00DF1FA1"/>
    <w:rsid w:val="00DF751F"/>
    <w:rsid w:val="00E54286"/>
    <w:rsid w:val="00E55E71"/>
    <w:rsid w:val="00E86A34"/>
    <w:rsid w:val="00EA2820"/>
    <w:rsid w:val="00ED4D8D"/>
    <w:rsid w:val="00EE2078"/>
    <w:rsid w:val="00EF1061"/>
    <w:rsid w:val="00EF37DA"/>
    <w:rsid w:val="00EF7226"/>
    <w:rsid w:val="00F10DE3"/>
    <w:rsid w:val="00F1644B"/>
    <w:rsid w:val="00F33CA7"/>
    <w:rsid w:val="00F371C9"/>
    <w:rsid w:val="00F37FB9"/>
    <w:rsid w:val="00F424E8"/>
    <w:rsid w:val="00F53932"/>
    <w:rsid w:val="00F539AB"/>
    <w:rsid w:val="00F67A98"/>
    <w:rsid w:val="00FA25FA"/>
    <w:rsid w:val="00FB099F"/>
    <w:rsid w:val="00FD0D31"/>
    <w:rsid w:val="00FD67E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hyperlink" Target="http://www.e-licitatie.m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mailto:cnamup.achizitii@ambulanta.md" TargetMode="External"/><Relationship Id="rId19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mtender.gov.m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F66B1-D22F-4A1C-9705-8FFB099D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11</Pages>
  <Words>5774</Words>
  <Characters>32912</Characters>
  <Application>Microsoft Office Word</Application>
  <DocSecurity>0</DocSecurity>
  <Lines>274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38609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14</cp:revision>
  <cp:lastPrinted>2019-12-20T11:22:00Z</cp:lastPrinted>
  <dcterms:created xsi:type="dcterms:W3CDTF">2019-12-30T13:00:00Z</dcterms:created>
  <dcterms:modified xsi:type="dcterms:W3CDTF">2019-12-30T13:48:00Z</dcterms:modified>
</cp:coreProperties>
</file>