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686C7399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20__</w:t>
            </w:r>
          </w:p>
          <w:p w14:paraId="67E982DD" w14:textId="77777777" w:rsidR="001B510E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M-tedenr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.: 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1B510E" w:rsidRPr="001B510E"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  <w:t>ocds-b3wdp1-MD-1560863860956</w:t>
            </w:r>
          </w:p>
          <w:p w14:paraId="2306C7A6" w14:textId="69EDEEA8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Anunț de participare Nr.: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</w:r>
            <w:r w:rsidRPr="00126297">
              <w:rPr>
                <w:rFonts w:ascii="Times New Roman" w:hAnsi="Times New Roman" w:cs="Times New Roman"/>
                <w:iCs/>
                <w:lang w:val="ro-RO"/>
              </w:rPr>
              <w:t>______________________________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[numele deplin al autorităţii contractante]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F06CD3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denumirea ofertantului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3684304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61DFE531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F06CD3">
              <w:rPr>
                <w:rFonts w:ascii="Times New Roman" w:hAnsi="Times New Roman" w:cs="Times New Roman"/>
                <w:i/>
                <w:iCs/>
                <w:lang w:val="ro-RO"/>
              </w:rPr>
              <w:t>[introduceţi numărul şi data fiecărei modificări, dacă au avut loc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116C7688" w14:textId="77777777" w:rsidR="00F06CD3" w:rsidRDefault="00126297" w:rsidP="003358E7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</w:t>
            </w:r>
          </w:p>
          <w:p w14:paraId="70973F82" w14:textId="7BF2849B" w:rsidR="00126297" w:rsidRPr="00126297" w:rsidRDefault="00F06CD3" w:rsidP="003358E7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[</w:t>
            </w:r>
            <w:r w:rsidR="00126297" w:rsidRPr="003358E7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denumirea ofertantului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756C3FDB" w14:textId="57493903" w:rsidR="00126297" w:rsidRPr="00126297" w:rsidRDefault="0000656A" w:rsidP="00F06CD3">
            <w:pPr>
              <w:spacing w:after="0" w:line="240" w:lineRule="auto"/>
              <w:ind w:left="318" w:hanging="141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presteze, în conformitate cu documentele de atribuire şi condiţiile stipulate în specificaţiile tehnice şi preț, următoarele servicii _______________________________________________________________________. </w:t>
            </w:r>
          </w:p>
          <w:p w14:paraId="54DAA879" w14:textId="77777777" w:rsidR="00126297" w:rsidRPr="00126297" w:rsidRDefault="00126297" w:rsidP="00E527A1">
            <w:pPr>
              <w:spacing w:line="240" w:lineRule="auto"/>
              <w:ind w:left="316" w:hanging="14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F06CD3">
              <w:rPr>
                <w:rFonts w:ascii="Times New Roman" w:hAnsi="Times New Roman" w:cs="Times New Roman"/>
                <w:i/>
                <w:iCs/>
                <w:lang w:val="ro-RO"/>
              </w:rPr>
              <w:t>introduceţi o descriere succintă a serviciilor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Suma totală a ofertei  fără TVA constituie:</w:t>
            </w:r>
          </w:p>
          <w:p w14:paraId="74647AC7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4DC7240C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F06CD3">
              <w:rPr>
                <w:rFonts w:ascii="Times New Roman" w:hAnsi="Times New Roman" w:cs="Times New Roman"/>
                <w:i/>
                <w:iCs/>
                <w:lang w:val="ro-RO"/>
              </w:rPr>
              <w:t>[</w:t>
            </w:r>
            <w:r w:rsidRPr="00F06CD3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introduceţi preţul pe loturi (unde e cazul) şi totalul ofertei în cuvinte şi cifre, indicînd toate sumele şi valutele respective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6BBEAEA8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Suma totală a ofertei  cu TVA constituie:</w:t>
            </w:r>
          </w:p>
          <w:p w14:paraId="0D3F5C1E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52BDB2C1" w14:textId="77777777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F06CD3">
              <w:rPr>
                <w:rFonts w:ascii="Times New Roman" w:hAnsi="Times New Roman" w:cs="Times New Roman"/>
                <w:highlight w:val="yellow"/>
                <w:lang w:val="ro-RO"/>
              </w:rPr>
              <w:t>[</w:t>
            </w:r>
            <w:r w:rsidRPr="00F06CD3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introduceţi preţul pe loturi (unde e cazul) şi totalul ofertei în cuvinte şi cifre, indicînd toate sumele şi valutele respective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27F775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rămîne valabilă pentru perioada de timp specificată în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FDA3.8.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începînd cu data-limită pentru depunerea ofertei,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FDA4.2.</w:t>
            </w:r>
            <w:r w:rsidRPr="00126297">
              <w:rPr>
                <w:rFonts w:ascii="Times New Roman" w:hAnsi="Times New Roman" w:cs="Times New Roman"/>
                <w:lang w:val="ro-RO"/>
              </w:rPr>
              <w:t>, va rămîne obligatorie şi va putea fi acceptată în orice moment pînă la expirarea acestei perioade;</w:t>
            </w:r>
          </w:p>
          <w:p w14:paraId="7F134881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În cazul acceptării prezentei oferte, ____________________________________________ </w:t>
            </w:r>
          </w:p>
          <w:p w14:paraId="21D18AA1" w14:textId="28BB6365" w:rsidR="00126297" w:rsidRPr="00126297" w:rsidRDefault="007146C4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="00126297" w:rsidRPr="0073215D">
              <w:rPr>
                <w:rFonts w:ascii="Times New Roman" w:hAnsi="Times New Roman" w:cs="Times New Roman"/>
                <w:i/>
                <w:iCs/>
                <w:lang w:val="ro-RO"/>
              </w:rPr>
              <w:t>denumirea ofertantului</w:t>
            </w:r>
            <w:r w:rsidR="0073215D" w:rsidRPr="0073215D">
              <w:rPr>
                <w:rFonts w:ascii="Times New Roman" w:hAnsi="Times New Roman" w:cs="Times New Roman"/>
                <w:i/>
                <w:iCs/>
                <w:lang w:val="ro-RO"/>
              </w:rPr>
              <w:t>,</w:t>
            </w:r>
            <w:r w:rsidR="0073215D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Notă:</w:t>
            </w:r>
            <w:r w:rsidR="0073215D" w:rsidRPr="0073215D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daca a fost solicitat în anun</w:t>
            </w:r>
            <w:r w:rsidR="00C33327">
              <w:rPr>
                <w:rFonts w:ascii="Times New Roman" w:hAnsi="Times New Roman" w:cs="Times New Roman"/>
                <w:i/>
                <w:iCs/>
                <w:lang w:val="ro-RO"/>
              </w:rPr>
              <w:t>ț</w:t>
            </w:r>
            <w:bookmarkStart w:id="2" w:name="_GoBack"/>
            <w:bookmarkEnd w:id="2"/>
            <w:r w:rsidR="0073215D" w:rsidRPr="0073215D">
              <w:rPr>
                <w:rFonts w:ascii="Times New Roman" w:hAnsi="Times New Roman" w:cs="Times New Roman"/>
                <w:i/>
                <w:iCs/>
                <w:lang w:val="ro-RO"/>
              </w:rPr>
              <w:t>ul de participare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7EC00F70" w14:textId="77777777" w:rsidR="00126297" w:rsidRPr="00126297" w:rsidRDefault="00126297" w:rsidP="007146C4">
            <w:pPr>
              <w:spacing w:after="0" w:line="240" w:lineRule="auto"/>
              <w:ind w:left="174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se angajează să obţină o Garanţie de bună execuţie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FDA6</w:t>
            </w:r>
            <w:r w:rsidRPr="00126297">
              <w:rPr>
                <w:rFonts w:ascii="Times New Roman" w:hAnsi="Times New Roman" w:cs="Times New Roman"/>
                <w:lang w:val="ro-RO"/>
              </w:rPr>
              <w:t>, pentru executarea corespunzătoare a contractului de achiziţie publică.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[funcţia oficială a persoanei ce semnează formularul ofertei] </w:t>
            </w:r>
          </w:p>
          <w:p w14:paraId="34D2E6BD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6FCC4CEB" w14:textId="7D8BA888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20__</w:t>
            </w:r>
          </w:p>
        </w:tc>
      </w:tr>
    </w:tbl>
    <w:p w14:paraId="2831F146" w14:textId="0B8EE5DC" w:rsidR="00FE2D27" w:rsidRPr="001B510E" w:rsidRDefault="0025457D">
      <w:pPr>
        <w:rPr>
          <w:rFonts w:ascii="Times New Roman" w:hAnsi="Times New Roman" w:cs="Times New Roman"/>
          <w:b/>
          <w:bCs/>
        </w:rPr>
      </w:pPr>
      <w:r w:rsidRPr="00A7246E">
        <w:rPr>
          <w:rFonts w:ascii="Times New Roman" w:hAnsi="Times New Roman" w:cs="Times New Roman"/>
        </w:rPr>
        <w:t xml:space="preserve">                                                </w:t>
      </w:r>
      <w:r w:rsidR="00214512">
        <w:rPr>
          <w:rFonts w:ascii="Times New Roman" w:hAnsi="Times New Roman" w:cs="Times New Roman"/>
        </w:rPr>
        <w:t xml:space="preserve">                                       </w:t>
      </w:r>
      <w:r w:rsidRPr="00A7246E">
        <w:rPr>
          <w:rFonts w:ascii="Times New Roman" w:hAnsi="Times New Roman" w:cs="Times New Roman"/>
        </w:rPr>
        <w:t xml:space="preserve">  </w:t>
      </w:r>
      <w:r w:rsidRPr="001B510E">
        <w:rPr>
          <w:rFonts w:ascii="Times New Roman" w:hAnsi="Times New Roman" w:cs="Times New Roman"/>
          <w:b/>
          <w:bCs/>
        </w:rPr>
        <w:t>L. Ș.</w:t>
      </w:r>
    </w:p>
    <w:sectPr w:rsidR="00FE2D27" w:rsidRPr="001B510E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77"/>
    <w:rsid w:val="0000656A"/>
    <w:rsid w:val="00012177"/>
    <w:rsid w:val="00126297"/>
    <w:rsid w:val="001B510E"/>
    <w:rsid w:val="001E340B"/>
    <w:rsid w:val="001F0080"/>
    <w:rsid w:val="00214512"/>
    <w:rsid w:val="00244BCF"/>
    <w:rsid w:val="0025457D"/>
    <w:rsid w:val="0032463E"/>
    <w:rsid w:val="003358E7"/>
    <w:rsid w:val="007146C4"/>
    <w:rsid w:val="0073215D"/>
    <w:rsid w:val="007510B1"/>
    <w:rsid w:val="00A7246E"/>
    <w:rsid w:val="00C33327"/>
    <w:rsid w:val="00E527A1"/>
    <w:rsid w:val="00EF50E2"/>
    <w:rsid w:val="00F06CD3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18</cp:revision>
  <dcterms:created xsi:type="dcterms:W3CDTF">2019-01-21T13:17:00Z</dcterms:created>
  <dcterms:modified xsi:type="dcterms:W3CDTF">2019-06-26T09:03:00Z</dcterms:modified>
</cp:coreProperties>
</file>