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4B154A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B154A" w:rsidRDefault="004B15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DETS sec. Centru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B154A" w:rsidRDefault="004B154A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4B154A" w:rsidRDefault="004B154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4B154A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</w:tr>
    </w:tbl>
    <w:p w:rsidR="004B154A" w:rsidRDefault="004B154A"/>
    <w:p w:rsidR="004B154A" w:rsidRDefault="004B154A"/>
    <w:p w:rsidR="004B154A" w:rsidRDefault="004B154A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4B154A" w:rsidRDefault="004B154A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4B154A" w:rsidRDefault="004B154A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Lucrari de reparatie a bibliotecii, coridoarelor, depozitelor si cabinetelor din subsol </w:t>
      </w:r>
      <w:proofErr w:type="gramStart"/>
      <w:r>
        <w:rPr>
          <w:b/>
          <w:bCs/>
          <w:sz w:val="28"/>
          <w:szCs w:val="28"/>
          <w:lang w:val="en-US"/>
        </w:rPr>
        <w:t>la  Complexul</w:t>
      </w:r>
      <w:proofErr w:type="gramEnd"/>
      <w:r>
        <w:rPr>
          <w:b/>
          <w:bCs/>
          <w:sz w:val="28"/>
          <w:szCs w:val="28"/>
          <w:lang w:val="en-US"/>
        </w:rPr>
        <w:t xml:space="preserve"> educational  Gimnaziu-Gradinita "STEAM"</w:t>
      </w:r>
    </w:p>
    <w:p w:rsidR="004B154A" w:rsidRDefault="004B154A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4B154A" w:rsidRPr="005D3A74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B154A" w:rsidRDefault="004B154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4B154A" w:rsidRDefault="004B154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B154A" w:rsidRDefault="004B154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B154A" w:rsidRDefault="004B154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B154A" w:rsidRDefault="004B15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B154A" w:rsidRDefault="004B154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4B154A" w:rsidRDefault="004B154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B154A" w:rsidRDefault="004B154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B154A" w:rsidRDefault="004B154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B154A" w:rsidRDefault="004B154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4B154A" w:rsidRPr="005D3A74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B154A" w:rsidRDefault="004B154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B154A" w:rsidRDefault="004B154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B154A" w:rsidRDefault="004B154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B154A" w:rsidRDefault="004B154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B154A" w:rsidRDefault="004B154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54A" w:rsidRDefault="004B154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154A" w:rsidRDefault="004B154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4B154A" w:rsidRDefault="004B154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4B154A" w:rsidTr="002C3C6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B154A" w:rsidRDefault="004B154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B154A" w:rsidRDefault="004B154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B154A" w:rsidRDefault="004B15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B154A" w:rsidRDefault="004B154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B154A" w:rsidRDefault="004B154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B154A" w:rsidRDefault="004B15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B154A" w:rsidRDefault="004B154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Biblioteca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Desfacerea pardoselilor din dusumele din scindura, dulapi, etc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Desfacerea pardoselilor reci din beton sau mortar de ciment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r>
              <w:t>Demontarea placajelor din faianata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Desfacerea pardoselilor reci din placi de gresie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73,44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constructiilor metalice cu recuperarea materialelor ( rafturi)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Demontari: captuseli din lemn, PFL, PAS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Demontari: tavane suspendate Armstrong cu recuperare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Demontari: timplarie din lemn (usi)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Demontari: timplarie din lemn (ferestre)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radiatoare de pozitie (cu recuperare)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1.1.2. Pardosea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Strat de fundatie din pietris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k=6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Strat suport pentru pardoseli executat din mortar din ciment M 100-T de 3 cm grosime cu fata driscuita fin.Diferenta in plus sau in minus pentru fiecare 0,5 cm </w:t>
            </w:r>
            <w:r w:rsidRPr="002C3C6D">
              <w:rPr>
                <w:lang w:val="en-US"/>
              </w:rPr>
              <w:lastRenderedPageBreak/>
              <w:t>de strat suport din mortar M 100-T,  se adauga sau se scade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pardoselei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Pardoseli din placi de gresie ceramica inclusiv stratul suport din mortar adeziv cu marimea 30x60 - 60x 120cm , executate pe suprafete: mai mari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Plinte din placi din gresie ceramica aplicate cu adeziv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1.1.3. Pereti si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Pereti despartitori plane din PGC cu grosimea 75-125 mm pe carcasa metalica simpla cu placaj de PGC intr-un strat din ambele parti cu izolatie, cu inaltimea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Placarea peretilor cu placi din ghips-carton, grosime 12,5 mm, montati pe structura din profil zincat: pe suprafete plane, inclusiv glafurile usilor si ferestrelor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coltarelor din aluminiu perforat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r w:rsidRPr="002C3C6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2C3C6D">
              <w:rPr>
                <w:lang w:val="en-US"/>
              </w:rPr>
              <w:t>miniu  pentru</w:t>
            </w:r>
            <w:proofErr w:type="gramEnd"/>
            <w:r w:rsidRPr="002C3C6D">
              <w:rPr>
                <w:lang w:val="en-US"/>
              </w:rPr>
              <w:t xml:space="preserve">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chitului pe baza de ipsos "Eurofin" grosime 1,0 mm pe suprafetele  peretilor si coloanelor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Aplicarea manuala a chitului pentru lucrari la interior "Mesterul Manole"  grosime 0,5 mm pe suprafetele  peretilor si coloanelor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Tavane suspendate din panouri prefabricate "Armstrong", inclusiv sistemul-grila ( Panouri "Armstrong" cu sistem grila  - material benefic)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1.1.4.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Dispozitiv automat pentru inchiderea usilor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Ferestre din mase plastice cu unul sau mai multe canaturi la constructii cu inaltimi pina la 35 m inclusiv, avind suprafata tocului pina la 1,00 mp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1.1.5. Retele de incalzire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Radiatoare din otel, monobloc avind lungimea de pina la  1000 mm, inclusiv ( radiator - material beneficiar)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Elemente de sustinere pentru corpuri de incalzire, montat pe zid de caramida.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25,0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(cot, mufa ), cu 2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Coridoare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r>
              <w:t>Demontarea placajelor din faianata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Demontari: timplarie din lemn (usi)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radiatoare de pozitie (cu recuperare)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tevii din polipropilena pentru instalatii, montate la  de incalzire centrala prin insurubare,la constructii de locuit si social-culturale, la legarea aparatelor, a coloanelor de distributie etc. avind diametrul de 1 1/2"-2"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1.2.2. Pardosea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k=6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pardoselei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Pardoseli din placi de gresie ceramica inclusiv stratul suport din mortar adeziv, cu marimea 30x60-60*120 cm executate pe suprafete: mai mari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Plinte din placi din gresie ceramica aplicate cu adeziv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1.2.3. Pereti si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Pereti despartitori plane din PGC cu grosimea 75-125 mm pe carcasa metalica simpla cu placaj de PGC intr-un strat din ambele parti cu izolatie, cu inaltimea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CF54B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Placarea peretilor cu placi din ghips-carton, grosime 12,5 mm, montati pe structura din profil zincat: pe suprafete plane, inclusiv glafurile usilor si ferestrelor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375,97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CK50B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Tavane suspendate executate pe santier din ghips-carton, grosime 9,5 mm pe structura din profile zincata: suprafete tavanelor plane, cu goluri pentru usiti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41,39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coltarelor din aluminiu perforat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41,39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375,97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Diverse lucrari - strat de tapet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chitului pe baza de ipsos "Eurofin" grosime 1,0 mm pe suprafetele  peretilor si coloanelor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Aplicarea manuala a chitului pentru lucrari la interior "Mesterul Manole"  grosime 0,5 mm pe suprafetele  peretilor si coloanelor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Vopsitorii interioare cu lac incolor pe baza de latex tip BRIO,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Tavane suspendate din panouri prefabricate "Armstrong", inclusiv sistemul-grila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1.2.4. Timplarie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Dispozitiv automat pentru inchiderea usilor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CK33A apl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Usita din gips-carton cu marimea 30x30 cm- 60x60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IA52A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r>
              <w:t>Cutie metalica (Dulap antiincendiar)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1.2.5. Retele de incalzire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Radiatoare din otel, monobloc avind lungimea de pina la  1000 mm, inclusiv ( radiator - material beneficiar)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Elemente de sustinere pentru corpuri de incalzire, montat pe zid de caramida.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40,0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(fiting), cu 2 imbinari, din polipropilena imbinate prin polifusiune cu teava din polipropilena armata, avind diametrul exterior de 40,0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IC38J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40,0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25,0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(cot, mufa ), cu 2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 Depozit 1 si 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radiatoare de pozitie ( cu recuperare)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tevii din propillena, montate la  de incalzire centrala prin insurubare,la constructii de locuit si social-culturale, la legarea aparatelor, a coloanelor de distributie etc. avind diametrul de 1"-1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Demontari: rafturi din lemn, PFL, ect...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1.3.2. Pardosea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grundului cu cuart "Betogrund" intr-un strat, la pardosea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k=4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pardoselei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Pardoseli din placi de gresie ceramica inclusiv stratul suport din mortar adeziv, cu marimea 30x60-60*120 cm executate pe suprafete: mai mari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Plinte din placi din gresie ceramica aplicate cu adeziv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71,46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1.3.3. Pereti si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grundului cu cuart "Betogrund" intr-un strat, la pareti si tavan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coltarelor din aluminiu perforat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r w:rsidRPr="002C3C6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2C3C6D">
              <w:rPr>
                <w:lang w:val="en-US"/>
              </w:rPr>
              <w:t>miniu  pentru</w:t>
            </w:r>
            <w:proofErr w:type="gramEnd"/>
            <w:r w:rsidRPr="002C3C6D">
              <w:rPr>
                <w:lang w:val="en-US"/>
              </w:rPr>
              <w:t xml:space="preserve">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 k=5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chitului pe baza de ipsos "Eurofin" grosime 1,0 mm pe suprafetele  peretilor si coloanelor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Aplicarea manuala a chitului pentru lucrari la interior "Mesterul Manole"  grosime 0,5 mm pe suprafetele  peretilor si coloanelor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317,06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Grile de ventilatie gata confectionate din PVC, cu jaluzele reglabile manual, vopsite si montate in zidarie ( se elimina Lant cu zale innodate D=2 mm)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1.3.4. Retele de incalzire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Radiatoare din otel, monobloc avind lungimea de pina la  1000 mm, inclusiv ( radiator - material beneficiar)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Elemente de sustinere pentru corpuri de incalzire, montat pe zid de caramida.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Teava din polietilena armata de inalta densitate sau polipropilena armata sau </w:t>
            </w:r>
            <w:r w:rsidRPr="002C3C6D">
              <w:rPr>
                <w:lang w:val="en-US"/>
              </w:rPr>
              <w:lastRenderedPageBreak/>
              <w:t>nearmata, montata in coloane la  instalatii de incalzire centrala, avind diametrul exterior de 32,0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(mufa,cot ect...), cu 2 imbinari, din polipropilena imbinate prin polifusiune cu teava din polipropilena armata, avind diametrul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IC38I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25,0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(cot, mufa ), cu 2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 Cabinet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radiatoare de pozitie ( cu recuperare)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Desfacerea pardoselilor din dusumele din scindura, dulapi, etc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tevii polipropilena, montate la  de incalzire centrala prin insurubare,la constructii de locuit si social-culturale, la legarea aparatelor, a coloanelor de distributie etc. avind diametrul de 1"-1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Desfaceri de tencuieli interioare sau exterioare driscuite la pereti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1.4.2. Pardosea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Strat de fundatie din pietris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k=4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pardoselei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Pardoseli din placi de gresie ceramica inclusiv stratul suport din mortar adeziv, cu marimea 30x60-60*120 cm executate pe suprafete: mai mari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Plinte din placi din gresie ceramica aplicate cu adeziv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1.4.3. Pereti si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grundului cu cuart "Betogrund" intr-un strat, la pareti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coltarelor din aluminiu perforat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CD72B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Pereti despartitori plane din PGC cu grosimea 75-125 mm pe carcasa metalica simpla cu placaj de PGC intr-un strat din ambele parti cu izolatie, cu inaltimea pina la 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r w:rsidRPr="002C3C6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2C3C6D">
              <w:rPr>
                <w:lang w:val="en-US"/>
              </w:rPr>
              <w:t>miniu  pentru</w:t>
            </w:r>
            <w:proofErr w:type="gramEnd"/>
            <w:r w:rsidRPr="002C3C6D">
              <w:rPr>
                <w:lang w:val="en-US"/>
              </w:rPr>
              <w:t xml:space="preserve">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Tavane suspendate executate pe santier din ghips-carton, grosime 9,5 mm pe structura din profile zincata: suprafete tavanelor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chitului pe baza de ipsos "Eurofin" grosime 1,0 mm pe suprafetele  peretilor si coloanelor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Aplicarea manuala a chitului pentru lucrari la interior "Mesterul Manole"  grosime 0,5 mm pe suprafetele  peretilor si coloanelor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86,89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1.4.4. Retele de incalzire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Radiatoare din otel, monobloc avind lungimea de pina la  1000 mm, inclusiv ( radiator - material beneficiar)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Elemente de sustinere pentru corpuri de incalzire, montat pe zid de caramida.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32,0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(mufa,cot ect...), cu 2 imbinari, din polipropilena imbinate prin polifusiune cu teava din polipropilena armata, avind diametrul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IC38I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Piesa de racordare (teu), cu 3 imbinari, din polipropilena imbinate prin </w:t>
            </w:r>
            <w:r w:rsidRPr="002C3C6D">
              <w:rPr>
                <w:lang w:val="en-US"/>
              </w:rPr>
              <w:lastRenderedPageBreak/>
              <w:t>polifusiune cu teava din polipropilena armata, avind diametrul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25,0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(cot, mufa ), cu 2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 Cabinet 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radiatoare de pozitie ( cu recuperare)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Desfacerea pardoselilor din dusumele din scindura, dulapi, etc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tevii polipropilena, montate la  de incalzire centrala prin insurubare,la constructii de locuit si social-culturale, la legarea aparatelor, a coloanelor de distributie etc. avind diametrul de 1"-1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Desfaceri de tencuieli interioare sau exterioare driscuite la pereti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1.5.2. Pardosea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Strat de fundatie din pietris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k=4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pardoselei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Pardoseli din placi de gresie ceramica inclusiv stratul suport din mortar adeziv, cu marimea 30x60-60*120 cm executate pe suprafete: mai mari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Plinte din placi din gresie ceramica aplicate cu adeziv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1.5.3. Pereti si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grundului cu cuart "Betogrund" intr-un strat, la pareti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coltarelor din aluminiu perforat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r w:rsidRPr="002C3C6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2C3C6D">
              <w:rPr>
                <w:lang w:val="en-US"/>
              </w:rPr>
              <w:t>miniu  pentru</w:t>
            </w:r>
            <w:proofErr w:type="gramEnd"/>
            <w:r w:rsidRPr="002C3C6D">
              <w:rPr>
                <w:lang w:val="en-US"/>
              </w:rPr>
              <w:t xml:space="preserve">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Tavane suspendate executate pe santier din ghips-carton, grosime 9,5 mm pe structura din profile zincata: suprafete tavanelor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chitului pe baza de ipsos "Eurofin" grosime 1,0 mm pe suprafetele  peretilor si coloanelor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Aplicarea manuala a chitului pentru lucrari la interior "Mesterul Manole"  grosime 0,5 mm pe suprafetele  peretilor si coloanelor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1.5.4. Retele de incalzire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Radiatoare din otel, monobloc avind lungimea de pina la  1000 mm, inclusiv ( radiator - material beneficiar)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Elemente de sustinere pentru corpuri de incalzire, montat pe zid de caramida.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32,0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(mufa,cot ect...), cu 2 imbinari, din polipropilena imbinate prin polifusiune cu teava din polipropilena armata, avind diametrul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IC38I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25,0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Piesa de racordare (cot, mufa ), cu 2 imbinari, din polipropilena imbinate prin </w:t>
            </w:r>
            <w:r w:rsidRPr="002C3C6D">
              <w:rPr>
                <w:lang w:val="en-US"/>
              </w:rPr>
              <w:lastRenderedPageBreak/>
              <w:t>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 Cabinet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radiatoare de pozitie ( cu recuperare)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Desfacerea pardoselilor din dusumele din scindura, dulapi, etc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tevii polipropilena, montate la  de incalzire centrala prin insurubare,la constructii de locuit si social-culturale, la legarea aparatelor, a coloanelor de distributie etc. avind diametrul de 1"-1 1/4"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Desfaceri de tencuieli interioare sau exterioare driscuite la pereti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1.6.2. Pardosea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Strat de fundatie din pietris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Strat suport pentru pardoseli executat din mortar din ciment M 100-T de 3 cm grosime cu fata driscuita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k=4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Strat suport pentru pardoseli executat din mortar din ciment M 100-T de 3 cm grosime cu fata driscuita fin.Diferenta in plus sau in minus pentru fiecare 0,5 cm de strat suport din mortar M 100-T,  se adauga sau se scade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pardoselei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Pardoseli din placi de gresie ceramica inclusiv stratul suport din mortar adeziv, cu marimea 30x60-60*120 cm executate pe suprafete: mai mari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Plinte din placi din gresie ceramica aplicate cu adeziv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1.6.3. Pereti si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grundului cu cuart "Betogrund" intr-un strat, la pareti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coltarelor din aluminiu perforat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CF51B k=5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r w:rsidRPr="002C3C6D">
              <w:rPr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2C3C6D">
              <w:rPr>
                <w:lang w:val="en-US"/>
              </w:rPr>
              <w:t>miniu  pentru</w:t>
            </w:r>
            <w:proofErr w:type="gramEnd"/>
            <w:r w:rsidRPr="002C3C6D">
              <w:rPr>
                <w:lang w:val="en-US"/>
              </w:rPr>
              <w:t xml:space="preserve"> fiecare 1,0 mm (se adauga sau se scade la art. </w:t>
            </w:r>
            <w:r>
              <w:t xml:space="preserve">CF50)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Tavane suspendate executate pe santier din ghips-carton, grosime 9,5 mm pe structura din profile zincata: suprafete tavanelor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12,86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Aplicarea manuala a chitului pe baza de ipsos "Eurofin" grosime 1,0 mm pe suprafetele  peretilor si coloanelor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Aplicarea manuala a chitului pentru lucrari la interior "Mesterul Manole"  grosime 0,5 mm pe suprafetele  peretilor si coloanelor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Grunduirea suprafetelor interioare a paretilor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1.6.4. Retele de incalzire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Radiatoare din otel, monobloc avind lungimea de pina la  1000 mm, inclusiv ( radiator - material beneficiar)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Elemente de sustinere pentru corpuri de incalzire, montat pe zid de caramida.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32,0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(mufa,cot ect...), cu 2 imbinari, din polipropilena imbinate prin polifusiune cu teava din polipropilena armata, avind diametrul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IC38I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32,0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25,0 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(teu), cu 3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Piesa de racordare (cot, mufa ), cu 2 imbinari, din polipropilena imbinate prin polifusiune cu teava din polipropilena armata, avind diametrul exterior de 25,0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1.7. Diverse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TrB05A2-4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Transportul, prin purtare directa, al materialelor incomode, avind sub 25 kg, pe distanta de 40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Transportarea pamintului cu autobasculanta de 5 t la distanta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TrI1AA02B3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Incarcarea materialelor din grupa A - grele, in bulgari prin aruncare - de pe teren, in vagon, categoria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Lucrari electrice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 Biblioteca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de corpuri de iluminat orice tip, inclisiv tijele si globurile cu recuperare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2.1.2.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lampii de semnalizare -EXIT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Montarea intrerupatoarelor unipolare - intrerupator dublu tip cumpana - simbol 0146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Inlocuirea prizelor - priza bipolara simpla cu C.P.- simbol 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tubului flexibil izolant, usor, cu invelis flexibil din material plactic (IPFY), avind diametrul 16-25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Cordoane din cupru, cu izolatie din PVC, in executie mijlocie, pentru tensiuni de 300/500 V, simbol MYYM, montate aparent, avind sectiunea 3x2,5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RpEB10G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Cordoane din cupru, cu izolatie din PVC, in executie mijlocie, pentru tensiuni de 300/500 V, simbol MYYM, montate aparent, avind sectiunea 3x1,5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corpurilor de iluminat Armstrong ( corp iluminat - material beneficiar)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2.2. Coridor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2.2.1.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de corpuri de iluminat orice tip, inclisiv tijele si globurile cu recuperare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RpEG17D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tablourilor electrice: metalic din panou, dulap, celula, pupitru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2.2.2.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lampii de semnalizare -EXIT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RpEG02A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tablourilor electrice pe stelaj metalic, modulat, cu masca, pe perete sau in nisa, avind suprafata pina la 0,30 mp  48 module IP30-66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intrerupatoarelor - Automat 2, 3 P C16,32 , hager, schneider legrand eaton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intrerupatoarelor - Automat 1 P C10 , hager, schneider legrand eaton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intrerupatoarelor - Intrerupator BH 3P 63 A, hager schneider, legrand sau eaton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RpEE15C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intrerupatoarelor - intrerupator Diferential AVDT 2PC16/20hager, schneider, legrand sau eaton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Montarea intrerupatoarelor unipolare - intrerupator dublu tip cumpana - simbol 0146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Inlocuirea prizelor - priza bipolara simpla cu C.P.- simbol 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tubului flexibil izolant, usor, cu invelis flexibil din material plactic (IPFY), avind diametrul 16-25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Cordoane din cupru, cu izolatie din PVC, in executie mijlocie, pentru tensiuni de 300/500 V, simbol MYYM, montate aparent, avind sectiunea 3x2,5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RpEB10G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Cordoane din cupru, cu izolatie din PVC, in executie mijlocie, pentru tensiuni de 300/500 V, simbol MYYM, montate aparent, avind sectiunea 3x1,5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corpurilor de iluminat Armstrong LED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2.3. Depozite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2.3.1.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de corpuri de iluminat orice tip, inclisiv tijele si globurile cu recuperare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2.3.2.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lampii de semnalizare -EXIT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Montarea intrerupatoarelor unipolare - intrerupator dublu tip cumpana - simbol 0146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Inlocuirea prizelor - priza bipolara simpla cu C.P.- simbol 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tubului flexibil izolant, usor, cu invelis flexibil din material plactic (IPFY), avind diametrul 16-25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Cordoane din cupru, cu izolatie din PVC, in executie mijlocie, pentru tensiuni de 300/500 V, simbol MYYM, montate aparent, avind sectiunea 3x2,5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RpEB10G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Cordoane din cupru, cu izolatie din PVC, in executie mijlocie, pentru tensiuni de 300/500 V, simbol MYYM, montate aparent, avind sectiunea 3x1,5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corpurilor de iluminat LED 48 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2.4. Cabinete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2.4.1. Demontari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Demontari de corpuri de iluminat orice tip, inclisiv tijele si globurile cu recuperare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2.4.2. 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B154A" w:rsidRDefault="004B154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154A" w:rsidRDefault="004B154A"/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lampii de semnalizare -EXIT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RpEE14D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 xml:space="preserve">Montarea intrerupatoarelor unipolare - intrerupator dublu tip cumpana - simbol 0146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RpEE17A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Inlocuirea prizelor - priza bipolara simpla cu C.P.- simbol 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RpEA05B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tubului flexibil izolant, usor, cu invelis flexibil din material plactic (IPFY), avind diametrul 16-25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RpEB10H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Cordoane din cupru, cu izolatie din PVC, in executie mijlocie, pentru tensiuni de 300/500 V, simbol MYYM, montate aparent, avind sectiunea 3x2,5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RpEB10G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Cordoane din cupru, cu izolatie din PVC, in executie mijlocie, pentru tensiuni de 300/500 V, simbol MYYM, montate aparent, avind sectiunea 3x1,5  mmp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  <w:tr w:rsidR="004B154A" w:rsidTr="002C3C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RpEF15B</w:t>
            </w:r>
          </w:p>
          <w:p w:rsidR="004B154A" w:rsidRDefault="004B154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Pr="002C3C6D" w:rsidRDefault="004B154A">
            <w:pPr>
              <w:rPr>
                <w:lang w:val="en-US"/>
              </w:rPr>
            </w:pPr>
            <w:r w:rsidRPr="002C3C6D">
              <w:rPr>
                <w:lang w:val="en-US"/>
              </w:rPr>
              <w:t>Montarea corpurilor de iluminat Armstrong LED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B154A" w:rsidRDefault="004B154A">
            <w:pPr>
              <w:jc w:val="center"/>
              <w:rPr>
                <w:sz w:val="24"/>
                <w:szCs w:val="24"/>
              </w:rPr>
            </w:pPr>
          </w:p>
        </w:tc>
      </w:tr>
    </w:tbl>
    <w:p w:rsidR="004B154A" w:rsidRDefault="004B154A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2C3C6D" w:rsidRDefault="002C3C6D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47559A" w:rsidRDefault="0047559A" w:rsidP="0047559A">
      <w:pPr>
        <w:tabs>
          <w:tab w:val="left" w:pos="4786"/>
          <w:tab w:val="left" w:pos="10031"/>
        </w:tabs>
        <w:rPr>
          <w:sz w:val="4"/>
          <w:szCs w:val="4"/>
        </w:rPr>
      </w:pPr>
      <w:bookmarkStart w:id="0" w:name="_GoBack"/>
      <w:bookmarkEnd w:id="0"/>
    </w:p>
    <w:p w:rsidR="0047559A" w:rsidRPr="002C3C6D" w:rsidRDefault="0047559A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sectPr w:rsidR="0047559A" w:rsidRPr="002C3C6D" w:rsidSect="002C3C6D">
      <w:pgSz w:w="11907" w:h="16840" w:code="9"/>
      <w:pgMar w:top="284" w:right="567" w:bottom="284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C6D"/>
    <w:rsid w:val="00131F3B"/>
    <w:rsid w:val="002067A4"/>
    <w:rsid w:val="002C3C6D"/>
    <w:rsid w:val="00453E9A"/>
    <w:rsid w:val="0047559A"/>
    <w:rsid w:val="004B154A"/>
    <w:rsid w:val="005D3A74"/>
    <w:rsid w:val="005F2254"/>
    <w:rsid w:val="00753F16"/>
    <w:rsid w:val="00783E50"/>
    <w:rsid w:val="00DD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EBCACBA-42DA-47DC-9AD6-2E60F929B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5349</Words>
  <Characters>30596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</dc:creator>
  <cp:keywords/>
  <dc:description/>
  <cp:lastModifiedBy>User</cp:lastModifiedBy>
  <cp:revision>3</cp:revision>
  <dcterms:created xsi:type="dcterms:W3CDTF">2024-10-07T05:33:00Z</dcterms:created>
  <dcterms:modified xsi:type="dcterms:W3CDTF">2024-10-07T05:35:00Z</dcterms:modified>
</cp:coreProperties>
</file>