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9C5C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F44F2CE" w14:textId="77777777" w:rsidR="00193507" w:rsidRPr="004225A2" w:rsidRDefault="00193507" w:rsidP="00193507">
      <w:pPr>
        <w:rPr>
          <w:lang w:val="ro-MD"/>
        </w:rPr>
      </w:pPr>
    </w:p>
    <w:p w14:paraId="53239364" w14:textId="6C809CE5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49594E">
        <w:rPr>
          <w:b/>
          <w:bCs/>
          <w:i/>
          <w:iCs/>
          <w:sz w:val="24"/>
          <w:szCs w:val="24"/>
          <w:u w:val="single"/>
          <w:lang w:val="en-US"/>
        </w:rPr>
        <w:t>Articole</w:t>
      </w:r>
      <w:proofErr w:type="spellEnd"/>
      <w:r w:rsidR="0049594E">
        <w:rPr>
          <w:b/>
          <w:bCs/>
          <w:i/>
          <w:iCs/>
          <w:sz w:val="24"/>
          <w:szCs w:val="24"/>
          <w:u w:val="single"/>
          <w:lang w:val="en-US"/>
        </w:rPr>
        <w:t xml:space="preserve"> textile </w:t>
      </w:r>
      <w:proofErr w:type="spellStart"/>
      <w:r w:rsidR="0049594E">
        <w:rPr>
          <w:b/>
          <w:bCs/>
          <w:i/>
          <w:iCs/>
          <w:sz w:val="24"/>
          <w:szCs w:val="24"/>
          <w:u w:val="single"/>
          <w:lang w:val="en-US"/>
        </w:rPr>
        <w:t>și</w:t>
      </w:r>
      <w:proofErr w:type="spellEnd"/>
      <w:r w:rsidR="0049594E">
        <w:rPr>
          <w:b/>
          <w:bCs/>
          <w:i/>
          <w:iCs/>
          <w:sz w:val="24"/>
          <w:szCs w:val="24"/>
          <w:u w:val="single"/>
          <w:lang w:val="en-US"/>
        </w:rPr>
        <w:t xml:space="preserve"> de </w:t>
      </w:r>
      <w:proofErr w:type="spellStart"/>
      <w:r w:rsidR="0049594E">
        <w:rPr>
          <w:b/>
          <w:bCs/>
          <w:i/>
          <w:iCs/>
          <w:sz w:val="24"/>
          <w:szCs w:val="24"/>
          <w:u w:val="single"/>
          <w:lang w:val="en-US"/>
        </w:rPr>
        <w:t>uz</w:t>
      </w:r>
      <w:proofErr w:type="spellEnd"/>
      <w:r w:rsidR="0049594E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9594E">
        <w:rPr>
          <w:b/>
          <w:bCs/>
          <w:i/>
          <w:iCs/>
          <w:sz w:val="24"/>
          <w:szCs w:val="24"/>
          <w:u w:val="single"/>
          <w:lang w:val="en-US"/>
        </w:rPr>
        <w:t>casnic</w:t>
      </w:r>
      <w:proofErr w:type="spellEnd"/>
      <w:r w:rsidR="00980404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00686B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00686B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00686B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00686B">
        <w:rPr>
          <w:b/>
          <w:bCs/>
          <w:i/>
          <w:iCs/>
          <w:sz w:val="24"/>
          <w:szCs w:val="24"/>
          <w:u w:val="single"/>
          <w:lang w:val="en-US"/>
        </w:rPr>
        <w:t xml:space="preserve"> 2022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980404">
        <w:rPr>
          <w:i/>
          <w:sz w:val="24"/>
          <w:szCs w:val="24"/>
          <w:lang w:val="en-US"/>
        </w:rPr>
        <w:t>Cererea</w:t>
      </w:r>
      <w:proofErr w:type="spellEnd"/>
      <w:r w:rsidR="00980404">
        <w:rPr>
          <w:i/>
          <w:sz w:val="24"/>
          <w:szCs w:val="24"/>
          <w:lang w:val="en-US"/>
        </w:rPr>
        <w:t xml:space="preserve"> </w:t>
      </w:r>
      <w:proofErr w:type="spellStart"/>
      <w:r w:rsidR="00980404">
        <w:rPr>
          <w:i/>
          <w:sz w:val="24"/>
          <w:szCs w:val="24"/>
          <w:lang w:val="en-US"/>
        </w:rPr>
        <w:t>Ofertelor</w:t>
      </w:r>
      <w:proofErr w:type="spellEnd"/>
      <w:r w:rsidR="00980404">
        <w:rPr>
          <w:i/>
          <w:sz w:val="24"/>
          <w:szCs w:val="24"/>
          <w:lang w:val="en-US"/>
        </w:rPr>
        <w:t xml:space="preserve"> de </w:t>
      </w:r>
      <w:proofErr w:type="spellStart"/>
      <w:r w:rsidR="00980404">
        <w:rPr>
          <w:i/>
          <w:sz w:val="24"/>
          <w:szCs w:val="24"/>
          <w:lang w:val="en-US"/>
        </w:rPr>
        <w:t>Prețuri</w:t>
      </w:r>
      <w:proofErr w:type="spellEnd"/>
    </w:p>
    <w:p w14:paraId="16DA32E8" w14:textId="77777777" w:rsidR="0069001F" w:rsidRPr="004225A2" w:rsidRDefault="0069001F" w:rsidP="0069001F">
      <w:pPr>
        <w:rPr>
          <w:lang w:val="ro-MD"/>
        </w:rPr>
      </w:pPr>
    </w:p>
    <w:p w14:paraId="4BDF9E03" w14:textId="77777777" w:rsidR="0090083E" w:rsidRPr="00C53C2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Denumirea </w:t>
      </w:r>
      <w:r w:rsidR="00AC2788" w:rsidRPr="00C53C2F">
        <w:rPr>
          <w:b/>
          <w:sz w:val="22"/>
          <w:szCs w:val="22"/>
          <w:lang w:val="ro-MD"/>
        </w:rPr>
        <w:t>autorității</w:t>
      </w:r>
      <w:r w:rsidRPr="00C53C2F">
        <w:rPr>
          <w:b/>
          <w:sz w:val="22"/>
          <w:szCs w:val="22"/>
          <w:lang w:val="ro-MD"/>
        </w:rPr>
        <w:t xml:space="preserve"> contractante: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IMSP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Spitalul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 Clinic Municipal „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Sfânta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Treime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>”</w:t>
      </w:r>
    </w:p>
    <w:p w14:paraId="5CBDA79D" w14:textId="77777777" w:rsidR="0090083E" w:rsidRPr="00C53C2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IDNO: </w:t>
      </w:r>
      <w:r w:rsidR="00D16B24" w:rsidRPr="00C53C2F">
        <w:rPr>
          <w:b/>
          <w:color w:val="000000" w:themeColor="text1"/>
          <w:sz w:val="22"/>
          <w:szCs w:val="22"/>
          <w:lang w:val="ro-RO"/>
        </w:rPr>
        <w:t>1003600152592</w:t>
      </w:r>
    </w:p>
    <w:p w14:paraId="72D419A9" w14:textId="77777777" w:rsidR="00A61F2B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Adresa: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MD-2068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mun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.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Chișinău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, </w:t>
      </w:r>
      <w:r w:rsidR="00D16B24" w:rsidRPr="00C53C2F">
        <w:rPr>
          <w:b/>
          <w:color w:val="000000" w:themeColor="text1"/>
          <w:sz w:val="22"/>
          <w:szCs w:val="22"/>
          <w:lang w:val="ro-RO"/>
        </w:rPr>
        <w:t>str. Alecu Russo, 11</w:t>
      </w:r>
    </w:p>
    <w:p w14:paraId="4DE94A40" w14:textId="77777777" w:rsidR="00A61F2B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Numărul de telefon/fax: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>022 44-11-85, 022-43-82-37</w:t>
      </w:r>
    </w:p>
    <w:p w14:paraId="09D25BC9" w14:textId="77777777" w:rsidR="002E606A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D16B24" w:rsidRPr="00C53C2F">
        <w:rPr>
          <w:b/>
          <w:sz w:val="22"/>
          <w:szCs w:val="22"/>
          <w:lang w:val="en-US"/>
        </w:rPr>
        <w:t>achizitii.sf.treime@gmail.com</w:t>
      </w:r>
    </w:p>
    <w:p w14:paraId="6617DC06" w14:textId="77777777" w:rsidR="00A61F2B" w:rsidRPr="00C53C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C53C2F">
        <w:rPr>
          <w:b/>
          <w:sz w:val="22"/>
          <w:szCs w:val="22"/>
          <w:lang w:val="ro-MD"/>
        </w:rPr>
        <w:t xml:space="preserve">: </w:t>
      </w:r>
      <w:r w:rsidR="008876C3" w:rsidRPr="00C53C2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C53C2F">
        <w:rPr>
          <w:b/>
          <w:sz w:val="22"/>
          <w:szCs w:val="22"/>
          <w:lang w:val="ro-MD"/>
        </w:rPr>
        <w:t xml:space="preserve"> </w:t>
      </w:r>
    </w:p>
    <w:p w14:paraId="3C60C040" w14:textId="77777777" w:rsidR="0072330A" w:rsidRPr="00C53C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Tipul </w:t>
      </w:r>
      <w:r w:rsidR="00AC2788" w:rsidRPr="00C53C2F">
        <w:rPr>
          <w:b/>
          <w:sz w:val="22"/>
          <w:szCs w:val="22"/>
          <w:lang w:val="ro-MD"/>
        </w:rPr>
        <w:t>autorității</w:t>
      </w:r>
      <w:r w:rsidRPr="00C53C2F">
        <w:rPr>
          <w:b/>
          <w:sz w:val="22"/>
          <w:szCs w:val="22"/>
          <w:lang w:val="ro-MD"/>
        </w:rPr>
        <w:t xml:space="preserve"> contractante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C53C2F">
        <w:rPr>
          <w:b/>
          <w:sz w:val="22"/>
          <w:szCs w:val="22"/>
          <w:lang w:val="ro-MD"/>
        </w:rPr>
        <w:t>mențiunea</w:t>
      </w:r>
      <w:r w:rsidRPr="00C53C2F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C53C2F">
        <w:rPr>
          <w:b/>
          <w:sz w:val="22"/>
          <w:szCs w:val="22"/>
          <w:lang w:val="ro-MD"/>
        </w:rPr>
        <w:t>achiziție</w:t>
      </w:r>
      <w:r w:rsidRPr="00C53C2F">
        <w:rPr>
          <w:b/>
          <w:sz w:val="22"/>
          <w:szCs w:val="22"/>
          <w:lang w:val="ro-MD"/>
        </w:rPr>
        <w:t xml:space="preserve"> sau că </w:t>
      </w:r>
      <w:r w:rsidR="00AC2788" w:rsidRPr="00C53C2F">
        <w:rPr>
          <w:b/>
          <w:sz w:val="22"/>
          <w:szCs w:val="22"/>
          <w:lang w:val="ro-MD"/>
        </w:rPr>
        <w:t>achiziția</w:t>
      </w:r>
      <w:r w:rsidRPr="00C53C2F">
        <w:rPr>
          <w:b/>
          <w:sz w:val="22"/>
          <w:szCs w:val="22"/>
          <w:lang w:val="ro-MD"/>
        </w:rPr>
        <w:t xml:space="preserve"> implică o altă formă de </w:t>
      </w:r>
      <w:r w:rsidR="00AC2788" w:rsidRPr="00C53C2F">
        <w:rPr>
          <w:b/>
          <w:sz w:val="22"/>
          <w:szCs w:val="22"/>
          <w:lang w:val="ro-MD"/>
        </w:rPr>
        <w:t>achiziție</w:t>
      </w:r>
      <w:r w:rsidRPr="00C53C2F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C53C2F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C53C2F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C53C2F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C53C2F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66BC2A91" w14:textId="77777777" w:rsidR="00AC7137" w:rsidRPr="00C53C2F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Procedur</w:t>
      </w:r>
      <w:r w:rsidR="00F80108" w:rsidRPr="00C53C2F">
        <w:rPr>
          <w:b/>
          <w:sz w:val="22"/>
          <w:szCs w:val="22"/>
          <w:lang w:val="ro-MD"/>
        </w:rPr>
        <w:t>a</w:t>
      </w:r>
      <w:r w:rsidRPr="00C53C2F">
        <w:rPr>
          <w:b/>
          <w:sz w:val="22"/>
          <w:szCs w:val="22"/>
          <w:lang w:val="ro-MD"/>
        </w:rPr>
        <w:t xml:space="preserve"> a fost inclusă în planul de achiziții publice a autorității contractante (Da/Nu): </w:t>
      </w:r>
      <w:r w:rsidR="00155037" w:rsidRPr="00C53C2F">
        <w:rPr>
          <w:b/>
          <w:sz w:val="22"/>
          <w:szCs w:val="22"/>
          <w:lang w:val="ro-MD"/>
        </w:rPr>
        <w:t>Da</w:t>
      </w:r>
    </w:p>
    <w:p w14:paraId="5BB9FC47" w14:textId="77777777" w:rsidR="00AC7137" w:rsidRPr="00C53C2F" w:rsidRDefault="00F80108" w:rsidP="00AC7137">
      <w:pPr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     </w:t>
      </w:r>
      <w:r w:rsidR="00AC7137" w:rsidRPr="00C53C2F">
        <w:rPr>
          <w:b/>
          <w:sz w:val="22"/>
          <w:szCs w:val="22"/>
          <w:lang w:val="ro-MD"/>
        </w:rPr>
        <w:t>Link-ul către planul de achiziții publice publicat:</w:t>
      </w:r>
      <w:r w:rsidR="00D16B24" w:rsidRPr="00C53C2F">
        <w:rPr>
          <w:b/>
          <w:sz w:val="22"/>
          <w:szCs w:val="22"/>
          <w:lang w:val="ro-MD"/>
        </w:rPr>
        <w:t xml:space="preserve"> </w:t>
      </w:r>
      <w:hyperlink r:id="rId8" w:history="1">
        <w:r w:rsidR="00155037" w:rsidRPr="00C53C2F">
          <w:rPr>
            <w:rStyle w:val="ad"/>
            <w:b/>
            <w:sz w:val="22"/>
            <w:szCs w:val="22"/>
            <w:lang w:val="ro-MD"/>
          </w:rPr>
          <w:t>https://spital.sf.treime.md</w:t>
        </w:r>
      </w:hyperlink>
      <w:r w:rsidR="00155037" w:rsidRPr="00C53C2F">
        <w:rPr>
          <w:b/>
          <w:sz w:val="22"/>
          <w:szCs w:val="22"/>
          <w:lang w:val="ro-MD"/>
        </w:rPr>
        <w:t xml:space="preserve"> </w:t>
      </w:r>
    </w:p>
    <w:p w14:paraId="09101673" w14:textId="77777777" w:rsidR="003F108C" w:rsidRPr="00C53C2F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C53C2F">
        <w:rPr>
          <w:b/>
          <w:sz w:val="22"/>
          <w:szCs w:val="22"/>
          <w:lang w:val="ro-MD"/>
        </w:rPr>
        <w:t>interesați</w:t>
      </w:r>
      <w:r w:rsidRPr="00C53C2F">
        <w:rPr>
          <w:b/>
          <w:sz w:val="22"/>
          <w:szCs w:val="22"/>
          <w:lang w:val="ro-MD"/>
        </w:rPr>
        <w:t xml:space="preserve">, care îi pot satisface </w:t>
      </w:r>
      <w:r w:rsidR="00AC2788" w:rsidRPr="00C53C2F">
        <w:rPr>
          <w:b/>
          <w:sz w:val="22"/>
          <w:szCs w:val="22"/>
          <w:lang w:val="ro-MD"/>
        </w:rPr>
        <w:t>necesitățile</w:t>
      </w:r>
      <w:r w:rsidRPr="00C53C2F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634" w:type="dxa"/>
        <w:tblLayout w:type="fixed"/>
        <w:tblLook w:val="04A0" w:firstRow="1" w:lastRow="0" w:firstColumn="1" w:lastColumn="0" w:noHBand="0" w:noVBand="1"/>
      </w:tblPr>
      <w:tblGrid>
        <w:gridCol w:w="537"/>
        <w:gridCol w:w="1159"/>
        <w:gridCol w:w="2127"/>
        <w:gridCol w:w="850"/>
        <w:gridCol w:w="709"/>
        <w:gridCol w:w="3118"/>
        <w:gridCol w:w="1134"/>
      </w:tblGrid>
      <w:tr w:rsidR="00D7548A" w:rsidRPr="00D55DEF" w14:paraId="66A102BC" w14:textId="77777777" w:rsidTr="008B2974">
        <w:trPr>
          <w:trHeight w:val="567"/>
        </w:trPr>
        <w:tc>
          <w:tcPr>
            <w:tcW w:w="537" w:type="dxa"/>
          </w:tcPr>
          <w:p w14:paraId="4939E769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159" w:type="dxa"/>
          </w:tcPr>
          <w:p w14:paraId="4D6F725F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127" w:type="dxa"/>
          </w:tcPr>
          <w:p w14:paraId="47838E70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</w:tcPr>
          <w:p w14:paraId="1CFC360E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12B288FC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118" w:type="dxa"/>
          </w:tcPr>
          <w:p w14:paraId="663DF37A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1B2778B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7647CD" w:rsidRPr="0049594E" w14:paraId="7C94BE41" w14:textId="77777777" w:rsidTr="00AB18B7">
        <w:trPr>
          <w:trHeight w:val="567"/>
        </w:trPr>
        <w:tc>
          <w:tcPr>
            <w:tcW w:w="537" w:type="dxa"/>
            <w:vAlign w:val="center"/>
          </w:tcPr>
          <w:p w14:paraId="471EED44" w14:textId="7A88C485" w:rsidR="007647CD" w:rsidRPr="00791B8E" w:rsidRDefault="007647CD" w:rsidP="007647CD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59" w:type="dxa"/>
            <w:vAlign w:val="center"/>
          </w:tcPr>
          <w:p w14:paraId="08812A11" w14:textId="443952EF" w:rsidR="007647CD" w:rsidRPr="00AB18B7" w:rsidRDefault="00AB18B7" w:rsidP="006D2C93">
            <w:pPr>
              <w:spacing w:before="120"/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AB18B7">
              <w:rPr>
                <w:color w:val="000000" w:themeColor="text1"/>
                <w:sz w:val="16"/>
                <w:szCs w:val="16"/>
                <w:lang w:val="ro-RO"/>
              </w:rPr>
              <w:t>395000000-</w:t>
            </w:r>
            <w:r w:rsidR="006D2C93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2127" w:type="dxa"/>
            <w:vAlign w:val="center"/>
          </w:tcPr>
          <w:p w14:paraId="5E3771EA" w14:textId="2C390E0E" w:rsidR="007647CD" w:rsidRPr="007647CD" w:rsidRDefault="007647CD" w:rsidP="007647CD">
            <w:pPr>
              <w:spacing w:before="120" w:line="254" w:lineRule="auto"/>
              <w:rPr>
                <w:b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b/>
                <w:i/>
                <w:color w:val="000000" w:themeColor="text1"/>
                <w:sz w:val="16"/>
                <w:szCs w:val="16"/>
                <w:lang w:val="ro-RO" w:eastAsia="zh-CN"/>
              </w:rPr>
              <w:t>Cearșaf de pat - alb.</w:t>
            </w:r>
          </w:p>
        </w:tc>
        <w:tc>
          <w:tcPr>
            <w:tcW w:w="850" w:type="dxa"/>
            <w:vAlign w:val="center"/>
          </w:tcPr>
          <w:p w14:paraId="101A1080" w14:textId="577168A8" w:rsidR="007647CD" w:rsidRPr="007647CD" w:rsidRDefault="007647CD" w:rsidP="007647CD">
            <w:pPr>
              <w:spacing w:before="120" w:line="254" w:lineRule="auto"/>
              <w:jc w:val="center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buc</w:t>
            </w:r>
          </w:p>
        </w:tc>
        <w:tc>
          <w:tcPr>
            <w:tcW w:w="709" w:type="dxa"/>
            <w:vAlign w:val="center"/>
          </w:tcPr>
          <w:p w14:paraId="52F7C6F4" w14:textId="1AED0644" w:rsidR="007647CD" w:rsidRPr="007647CD" w:rsidRDefault="007647CD" w:rsidP="007647CD">
            <w:pPr>
              <w:spacing w:before="120" w:line="254" w:lineRule="auto"/>
              <w:jc w:val="center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>300</w:t>
            </w:r>
          </w:p>
        </w:tc>
        <w:tc>
          <w:tcPr>
            <w:tcW w:w="3118" w:type="dxa"/>
          </w:tcPr>
          <w:p w14:paraId="52EA4A5E" w14:textId="77777777" w:rsidR="007647CD" w:rsidRPr="007647CD" w:rsidRDefault="007647CD" w:rsidP="007647CD">
            <w:pPr>
              <w:spacing w:before="120"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Dimensiune 160x220 cm. Țesătură bumbac 100%, culoarea albă, legătura pînza, densitatea superficială 140-160 gr/m2.</w:t>
            </w:r>
          </w:p>
          <w:p w14:paraId="0133C7CD" w14:textId="77777777" w:rsidR="007647CD" w:rsidRPr="007647CD" w:rsidRDefault="007647CD" w:rsidP="007647CD">
            <w:pPr>
              <w:spacing w:before="120"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Sarcina de rupere:</w:t>
            </w:r>
          </w:p>
          <w:p w14:paraId="3A84BA2C" w14:textId="77777777" w:rsidR="007647CD" w:rsidRPr="007647CD" w:rsidRDefault="007647CD" w:rsidP="007647CD">
            <w:pPr>
              <w:pStyle w:val="aa"/>
              <w:numPr>
                <w:ilvl w:val="0"/>
                <w:numId w:val="21"/>
              </w:numPr>
              <w:spacing w:before="120"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Pe urzeală min.294 N</w:t>
            </w:r>
          </w:p>
          <w:p w14:paraId="10E6F464" w14:textId="77777777" w:rsidR="007647CD" w:rsidRPr="007647CD" w:rsidRDefault="007647CD" w:rsidP="007647CD">
            <w:pPr>
              <w:pStyle w:val="aa"/>
              <w:numPr>
                <w:ilvl w:val="0"/>
                <w:numId w:val="21"/>
              </w:numPr>
              <w:spacing w:before="120"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Pe bătătură min.196 N</w:t>
            </w:r>
          </w:p>
          <w:p w14:paraId="073A6D6F" w14:textId="77777777" w:rsidR="007647CD" w:rsidRPr="007647CD" w:rsidRDefault="007647CD" w:rsidP="007647CD">
            <w:pPr>
              <w:spacing w:before="120"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Modificarea dimensiunelor după înmuere % max :</w:t>
            </w:r>
          </w:p>
          <w:p w14:paraId="6784EB47" w14:textId="77777777" w:rsidR="007647CD" w:rsidRPr="007647CD" w:rsidRDefault="007647CD" w:rsidP="007647CD">
            <w:pPr>
              <w:pStyle w:val="aa"/>
              <w:numPr>
                <w:ilvl w:val="0"/>
                <w:numId w:val="21"/>
              </w:numPr>
              <w:spacing w:before="120"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Pe urzeală ( - 5% )</w:t>
            </w:r>
          </w:p>
          <w:p w14:paraId="7142E638" w14:textId="77777777" w:rsidR="007647CD" w:rsidRPr="007647CD" w:rsidRDefault="007647CD" w:rsidP="007647CD">
            <w:pPr>
              <w:pStyle w:val="aa"/>
              <w:numPr>
                <w:ilvl w:val="0"/>
                <w:numId w:val="21"/>
              </w:numPr>
              <w:spacing w:line="254" w:lineRule="auto"/>
              <w:ind w:left="714" w:hanging="357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Pe bătătură ( +/-  2% )</w:t>
            </w:r>
          </w:p>
          <w:p w14:paraId="2E86F3F9" w14:textId="77777777" w:rsidR="007647CD" w:rsidRPr="007647CD" w:rsidRDefault="007647CD" w:rsidP="007647CD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Permeabilitatea la aer, dm3/m2.s,min:</w:t>
            </w:r>
          </w:p>
          <w:p w14:paraId="0A4A543A" w14:textId="77777777" w:rsidR="007647CD" w:rsidRPr="007647CD" w:rsidRDefault="007647CD" w:rsidP="007647CD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100</w:t>
            </w:r>
          </w:p>
          <w:p w14:paraId="608DF475" w14:textId="77777777" w:rsidR="007647CD" w:rsidRPr="007647CD" w:rsidRDefault="007647CD" w:rsidP="007647CD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40E81FF8" w14:textId="77777777" w:rsidR="007647CD" w:rsidRPr="007647CD" w:rsidRDefault="007647CD" w:rsidP="007647CD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Numărul de fire la 10cm:</w:t>
            </w:r>
          </w:p>
          <w:p w14:paraId="241F436A" w14:textId="77777777" w:rsidR="007647CD" w:rsidRPr="007647CD" w:rsidRDefault="007647CD" w:rsidP="007647CD">
            <w:pPr>
              <w:pStyle w:val="aa"/>
              <w:numPr>
                <w:ilvl w:val="0"/>
                <w:numId w:val="21"/>
              </w:num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Pe urzeală 254 fire ( +/- 5fire )</w:t>
            </w:r>
          </w:p>
          <w:p w14:paraId="5E69F693" w14:textId="77777777" w:rsidR="007647CD" w:rsidRPr="007647CD" w:rsidRDefault="007647CD" w:rsidP="007647CD">
            <w:pPr>
              <w:pStyle w:val="aa"/>
              <w:numPr>
                <w:ilvl w:val="0"/>
                <w:numId w:val="21"/>
              </w:num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>Pe bătătură 216 fire ( +/- 6 fire )</w:t>
            </w:r>
          </w:p>
          <w:p w14:paraId="222540AB" w14:textId="77777777" w:rsidR="007647CD" w:rsidRPr="007647CD" w:rsidRDefault="007647CD" w:rsidP="007647CD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0C0DE33B" w14:textId="14BA75FB" w:rsidR="00AE6081" w:rsidRDefault="0049594E" w:rsidP="007647CD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 xml:space="preserve">* </w:t>
            </w:r>
            <w:r w:rsidR="00AE6081">
              <w:rPr>
                <w:color w:val="000000" w:themeColor="text1"/>
                <w:sz w:val="16"/>
                <w:szCs w:val="16"/>
                <w:lang w:val="ro-RO" w:eastAsia="zh-CN"/>
              </w:rPr>
              <w:t>Se va prezenta:</w:t>
            </w:r>
          </w:p>
          <w:p w14:paraId="28B5BD06" w14:textId="05FABA0D" w:rsidR="00AE6081" w:rsidRDefault="00AE6081" w:rsidP="007647CD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 xml:space="preserve"> - </w:t>
            </w:r>
            <w:r w:rsidR="0049594E">
              <w:rPr>
                <w:color w:val="000000" w:themeColor="text1"/>
                <w:sz w:val="16"/>
                <w:szCs w:val="16"/>
                <w:lang w:val="ro-RO" w:eastAsia="zh-CN"/>
              </w:rPr>
              <w:t xml:space="preserve">Raport de încercări. </w:t>
            </w:r>
          </w:p>
          <w:p w14:paraId="0A2E9CBE" w14:textId="675333D4" w:rsidR="007647CD" w:rsidRPr="007647CD" w:rsidRDefault="00AE6081" w:rsidP="007647CD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 xml:space="preserve"> - </w:t>
            </w:r>
            <w:r w:rsidR="0049594E">
              <w:rPr>
                <w:color w:val="000000" w:themeColor="text1"/>
                <w:sz w:val="16"/>
                <w:szCs w:val="16"/>
                <w:lang w:val="ro-RO" w:eastAsia="zh-CN"/>
              </w:rPr>
              <w:t>Certificat de conformitate</w:t>
            </w:r>
          </w:p>
          <w:p w14:paraId="06987149" w14:textId="6113DBA9" w:rsidR="007647CD" w:rsidRPr="007647CD" w:rsidRDefault="007647CD" w:rsidP="007647CD">
            <w:pPr>
              <w:spacing w:before="120"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7647CD">
              <w:rPr>
                <w:color w:val="000000" w:themeColor="text1"/>
                <w:sz w:val="16"/>
                <w:szCs w:val="16"/>
                <w:lang w:val="ro-RO" w:eastAsia="zh-CN"/>
              </w:rPr>
              <w:t xml:space="preserve">                    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13EAD8D" w14:textId="39A48DFA" w:rsidR="007647CD" w:rsidRPr="008B4BEA" w:rsidRDefault="004A2F84" w:rsidP="007647CD">
            <w:pPr>
              <w:spacing w:before="120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21600</w:t>
            </w:r>
          </w:p>
        </w:tc>
      </w:tr>
      <w:tr w:rsidR="00AB18B7" w:rsidRPr="00AE6081" w14:paraId="14ABE913" w14:textId="77777777" w:rsidTr="00AB18B7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2CE39" w14:textId="6BE81EEB" w:rsidR="00AB18B7" w:rsidRPr="0049594E" w:rsidRDefault="00AB18B7" w:rsidP="00AB18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49594E"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E3814" w14:textId="0CF6E7FB" w:rsidR="00AB18B7" w:rsidRPr="008B2974" w:rsidRDefault="00AB18B7" w:rsidP="006D2C9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F16EE">
              <w:rPr>
                <w:color w:val="000000" w:themeColor="text1"/>
                <w:sz w:val="16"/>
                <w:szCs w:val="16"/>
                <w:lang w:val="ro-RO"/>
              </w:rPr>
              <w:t>395000000-</w:t>
            </w:r>
            <w:r w:rsidR="006D2C93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A02CD" w14:textId="006B9DA3" w:rsidR="00AB18B7" w:rsidRPr="006D2C93" w:rsidRDefault="00AB18B7" w:rsidP="006D2C93">
            <w:pPr>
              <w:spacing w:before="120" w:line="254" w:lineRule="auto"/>
              <w:rPr>
                <w:b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b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Cearșaf de pat – bej deschis.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3A68" w14:textId="77777777" w:rsidR="00AB18B7" w:rsidRPr="008B297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8B2974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CF80A5" w14:textId="4B985406" w:rsidR="00AB18B7" w:rsidRPr="0098040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EB96F" w14:textId="3C619070" w:rsidR="00AB18B7" w:rsidRPr="00980404" w:rsidRDefault="00AB18B7" w:rsidP="00AB18B7">
            <w:pPr>
              <w:spacing w:before="120"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>Dimensiune 160x24</w:t>
            </w:r>
            <w:r w:rsidRPr="00980404">
              <w:rPr>
                <w:color w:val="000000" w:themeColor="text1"/>
                <w:sz w:val="16"/>
                <w:szCs w:val="16"/>
                <w:lang w:val="ro-RO" w:eastAsia="zh-CN"/>
              </w:rPr>
              <w:t>0 cm. Țesătură bumbac 100%, culoarea bej deschis, legătura pînza, densitatea superficială 140-160 gr/m2.</w:t>
            </w:r>
          </w:p>
          <w:p w14:paraId="523CAF24" w14:textId="77777777" w:rsidR="00AB18B7" w:rsidRPr="00980404" w:rsidRDefault="00AB18B7" w:rsidP="00AB18B7">
            <w:pPr>
              <w:spacing w:before="120" w:line="256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color w:val="000000" w:themeColor="text1"/>
                <w:sz w:val="16"/>
                <w:szCs w:val="16"/>
                <w:lang w:val="ro-RO" w:eastAsia="zh-CN"/>
              </w:rPr>
              <w:t>Sarcina de rupere:</w:t>
            </w:r>
          </w:p>
          <w:p w14:paraId="7D17CD6B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urzeală min.294 N</w:t>
            </w:r>
          </w:p>
          <w:p w14:paraId="15307DCE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bătătură min.196 N</w:t>
            </w:r>
          </w:p>
          <w:p w14:paraId="00570C1A" w14:textId="77777777" w:rsidR="00AB18B7" w:rsidRPr="00980404" w:rsidRDefault="00AB18B7" w:rsidP="00AB18B7">
            <w:p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Modificarea dimensiunelor după înmuere % max :</w:t>
            </w:r>
          </w:p>
          <w:p w14:paraId="2677E0C4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urzeală ( - 5% )</w:t>
            </w:r>
          </w:p>
          <w:p w14:paraId="5FF69632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ind w:left="714" w:hanging="357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bătătură ( +/-  2% )</w:t>
            </w:r>
          </w:p>
          <w:p w14:paraId="11ECDFF9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Permeabilitatea la aer, dm3/m2.s,min:</w:t>
            </w:r>
          </w:p>
          <w:p w14:paraId="475904D6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100</w:t>
            </w:r>
          </w:p>
          <w:p w14:paraId="3D1B541E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5C76DC96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Numărul de fire la 10cm:</w:t>
            </w:r>
          </w:p>
          <w:p w14:paraId="56F95097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urzeală 254 fire ( +/- 5fire )</w:t>
            </w:r>
          </w:p>
          <w:p w14:paraId="3595927D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bătătură 216 fire ( +/- 6 fire )</w:t>
            </w:r>
          </w:p>
          <w:p w14:paraId="462192E3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110CE144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Rezistența vopsirii,baluri, min, la acțiune:</w:t>
            </w:r>
          </w:p>
          <w:p w14:paraId="362A962A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Spălare 4 baluri.</w:t>
            </w:r>
          </w:p>
          <w:p w14:paraId="1ACFA665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Transpirația 4 baluri.</w:t>
            </w:r>
          </w:p>
          <w:p w14:paraId="3943ED40" w14:textId="77777777" w:rsidR="00AB18B7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Frecării uscate 3 baluri.</w:t>
            </w:r>
          </w:p>
          <w:p w14:paraId="5FB106D1" w14:textId="77777777" w:rsidR="00AE6081" w:rsidRDefault="00AE6081" w:rsidP="00AE6081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0E979173" w14:textId="6503D937" w:rsidR="00AE6081" w:rsidRDefault="00AE6081" w:rsidP="00AE6081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>* Se va prezenta:</w:t>
            </w:r>
          </w:p>
          <w:p w14:paraId="67B39728" w14:textId="77777777" w:rsidR="00AE6081" w:rsidRDefault="00AE6081" w:rsidP="00AE6081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 xml:space="preserve"> - Raport de încercări. </w:t>
            </w:r>
          </w:p>
          <w:p w14:paraId="6FBAC414" w14:textId="77777777" w:rsidR="00AE6081" w:rsidRPr="007647CD" w:rsidRDefault="00AE6081" w:rsidP="00AE6081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 xml:space="preserve"> - Certificat de conformitate</w:t>
            </w:r>
          </w:p>
          <w:p w14:paraId="4187241D" w14:textId="4A83B1AC" w:rsidR="00AE6081" w:rsidRPr="00980404" w:rsidRDefault="00AE6081" w:rsidP="00AE6081">
            <w:pPr>
              <w:pStyle w:val="aa"/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15522" w14:textId="12E236D8" w:rsidR="00AB18B7" w:rsidRPr="008B4BEA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lastRenderedPageBreak/>
              <w:t>43000</w:t>
            </w:r>
          </w:p>
        </w:tc>
      </w:tr>
      <w:tr w:rsidR="00AB18B7" w:rsidRPr="008B2974" w14:paraId="585AB821" w14:textId="77777777" w:rsidTr="00AB18B7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2AC9" w14:textId="42F72045" w:rsidR="00AB18B7" w:rsidRPr="00AE6081" w:rsidRDefault="00AB18B7" w:rsidP="00AB18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AE6081">
              <w:rPr>
                <w:color w:val="000000"/>
                <w:sz w:val="16"/>
                <w:szCs w:val="16"/>
                <w:lang w:val="en-US"/>
              </w:rPr>
              <w:lastRenderedPageBreak/>
              <w:t>3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B334B" w14:textId="4C71B8DD" w:rsidR="00AB18B7" w:rsidRPr="008B2974" w:rsidRDefault="00AB18B7" w:rsidP="006D2C9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F16EE">
              <w:rPr>
                <w:color w:val="000000" w:themeColor="text1"/>
                <w:sz w:val="16"/>
                <w:szCs w:val="16"/>
                <w:lang w:val="ro-RO"/>
              </w:rPr>
              <w:t>395000000-</w:t>
            </w:r>
            <w:r w:rsidR="006D2C93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B88A9" w14:textId="00A914CD" w:rsidR="00AB18B7" w:rsidRPr="006D2C93" w:rsidRDefault="00AB18B7" w:rsidP="006D2C93">
            <w:pPr>
              <w:spacing w:before="120" w:line="254" w:lineRule="auto"/>
              <w:rPr>
                <w:b/>
                <w:i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b/>
                <w:i/>
                <w:color w:val="000000" w:themeColor="text1"/>
                <w:sz w:val="16"/>
                <w:szCs w:val="16"/>
                <w:lang w:val="ro-RO" w:eastAsia="zh-CN"/>
              </w:rPr>
              <w:t xml:space="preserve">Plic de plapumă.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68A7" w14:textId="77777777" w:rsidR="00AB18B7" w:rsidRPr="008B297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8B2974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199D6B" w14:textId="578E7781" w:rsidR="00AB18B7" w:rsidRPr="0098040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500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A201CD" w14:textId="77777777" w:rsidR="00AB18B7" w:rsidRPr="00980404" w:rsidRDefault="00AB18B7" w:rsidP="00AB18B7">
            <w:pPr>
              <w:spacing w:before="120"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color w:val="000000" w:themeColor="text1"/>
                <w:sz w:val="16"/>
                <w:szCs w:val="16"/>
                <w:lang w:val="ro-RO" w:eastAsia="zh-CN"/>
              </w:rPr>
              <w:t>Dimensiune 150x210cm. Țesătură bumbac 100%, culoarea bej deschis, legătura pînza, densitatea superficială 140-160 gr/m2.</w:t>
            </w:r>
          </w:p>
          <w:p w14:paraId="3E2BD3D0" w14:textId="77777777" w:rsidR="00AB18B7" w:rsidRPr="00980404" w:rsidRDefault="00AB18B7" w:rsidP="00AB18B7">
            <w:pPr>
              <w:spacing w:before="120" w:line="256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color w:val="000000" w:themeColor="text1"/>
                <w:sz w:val="16"/>
                <w:szCs w:val="16"/>
                <w:lang w:val="ro-RO" w:eastAsia="zh-CN"/>
              </w:rPr>
              <w:t>Sarcina de rupere:</w:t>
            </w:r>
          </w:p>
          <w:p w14:paraId="3269B133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urzeală min.294 N</w:t>
            </w:r>
          </w:p>
          <w:p w14:paraId="1BBFB4D1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bătătură min.196 N</w:t>
            </w:r>
          </w:p>
          <w:p w14:paraId="24886DC0" w14:textId="77777777" w:rsidR="00AB18B7" w:rsidRPr="00980404" w:rsidRDefault="00AB18B7" w:rsidP="00AB18B7">
            <w:p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Modificarea dimensiunelor după înmuere % max :</w:t>
            </w:r>
          </w:p>
          <w:p w14:paraId="20E71E97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urzeală ( - 5% )</w:t>
            </w:r>
          </w:p>
          <w:p w14:paraId="5D8D5767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ind w:left="714" w:hanging="357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bătătură ( +/-  2% )</w:t>
            </w:r>
          </w:p>
          <w:p w14:paraId="125EEE60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Permeabilitatea la aer, dm3/m2.s,min:</w:t>
            </w:r>
          </w:p>
          <w:p w14:paraId="5EEB9830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100</w:t>
            </w:r>
          </w:p>
          <w:p w14:paraId="0F3A55F0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4BFF8C43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Numărul de fire la 10cm:</w:t>
            </w:r>
          </w:p>
          <w:p w14:paraId="25B4C966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urzeală 254 fire ( +/- 5fire )</w:t>
            </w:r>
          </w:p>
          <w:p w14:paraId="239F067A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bătătură 216 fire ( +/- 6 fire )</w:t>
            </w:r>
          </w:p>
          <w:p w14:paraId="26C8478B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6C6D7570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Rezistența vopsirii,baluri, min, la acțiune:</w:t>
            </w:r>
          </w:p>
          <w:p w14:paraId="3E3F30A4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Spălare 4 baluri.</w:t>
            </w:r>
          </w:p>
          <w:p w14:paraId="1939CD3C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Transpirația 4 baluri.</w:t>
            </w:r>
          </w:p>
          <w:p w14:paraId="635E8A14" w14:textId="77777777" w:rsidR="00AB18B7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Frecării uscate 3 baluri.</w:t>
            </w:r>
          </w:p>
          <w:p w14:paraId="189419C0" w14:textId="77777777" w:rsidR="00AE6081" w:rsidRDefault="00AE6081" w:rsidP="00AE6081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19E993A0" w14:textId="77777777" w:rsidR="00AE6081" w:rsidRDefault="00AE6081" w:rsidP="00AE6081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>* Se va prezenta:</w:t>
            </w:r>
          </w:p>
          <w:p w14:paraId="30D12FA7" w14:textId="77777777" w:rsidR="00AE6081" w:rsidRDefault="00AE6081" w:rsidP="00AE6081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 xml:space="preserve"> - Raport de încercări. </w:t>
            </w:r>
          </w:p>
          <w:p w14:paraId="641DDAEE" w14:textId="77777777" w:rsidR="00AE6081" w:rsidRPr="007647CD" w:rsidRDefault="00AE6081" w:rsidP="00AE6081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 xml:space="preserve"> - Certificat de conformitate</w:t>
            </w:r>
          </w:p>
          <w:p w14:paraId="3CB8E80A" w14:textId="173CF51D" w:rsidR="00AE6081" w:rsidRPr="00AE6081" w:rsidRDefault="00AE6081" w:rsidP="00AE6081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A9D21" w14:textId="7BB28789" w:rsidR="00AB18B7" w:rsidRPr="008B4BEA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79000</w:t>
            </w:r>
          </w:p>
        </w:tc>
      </w:tr>
      <w:tr w:rsidR="00AB18B7" w:rsidRPr="008B2974" w14:paraId="5975B142" w14:textId="77777777" w:rsidTr="00AB18B7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6AC39" w14:textId="1D9DDD7F" w:rsidR="00AB18B7" w:rsidRPr="008B2974" w:rsidRDefault="00AB18B7" w:rsidP="00AB18B7">
            <w:pPr>
              <w:jc w:val="center"/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19BF34" w14:textId="02919819" w:rsidR="00AB18B7" w:rsidRPr="008B2974" w:rsidRDefault="00AB18B7" w:rsidP="006D2C9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F16EE">
              <w:rPr>
                <w:color w:val="000000" w:themeColor="text1"/>
                <w:sz w:val="16"/>
                <w:szCs w:val="16"/>
                <w:lang w:val="ro-RO"/>
              </w:rPr>
              <w:t>395000000-</w:t>
            </w:r>
            <w:r w:rsidR="006D2C93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90614" w14:textId="3D11DEBF" w:rsidR="00AB18B7" w:rsidRPr="006D2C93" w:rsidRDefault="00AB18B7" w:rsidP="006D2C93">
            <w:pPr>
              <w:spacing w:before="120" w:line="254" w:lineRule="auto"/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</w:pPr>
            <w:proofErr w:type="spellStart"/>
            <w:r w:rsidRPr="00980404"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  <w:t>Față</w:t>
            </w:r>
            <w:proofErr w:type="spellEnd"/>
            <w:r w:rsidRPr="00980404"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 w:rsidRPr="00980404"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  <w:t>pernă</w:t>
            </w:r>
            <w:proofErr w:type="spellEnd"/>
            <w:r w:rsidRPr="00980404"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  <w:t xml:space="preserve">.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2573" w14:textId="77777777" w:rsidR="00AB18B7" w:rsidRPr="008B297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8B2974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8941B" w14:textId="7214B9F8" w:rsidR="00AB18B7" w:rsidRPr="0098040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500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177AE4" w14:textId="77777777" w:rsidR="00AB18B7" w:rsidRPr="00980404" w:rsidRDefault="00AB18B7" w:rsidP="00AB18B7">
            <w:pPr>
              <w:spacing w:before="120"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color w:val="000000" w:themeColor="text1"/>
                <w:sz w:val="16"/>
                <w:szCs w:val="16"/>
                <w:lang w:val="ro-RO" w:eastAsia="zh-CN"/>
              </w:rPr>
              <w:t>Dimensiune 60x60 cm. Țesătură bumbac 100%, culoarea bej deschis, legătura pînza, densitatea superficială 140-160 gr/m2.</w:t>
            </w:r>
          </w:p>
          <w:p w14:paraId="53D26859" w14:textId="77777777" w:rsidR="00AB18B7" w:rsidRPr="00980404" w:rsidRDefault="00AB18B7" w:rsidP="00AB18B7">
            <w:pPr>
              <w:spacing w:before="120" w:line="256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color w:val="000000" w:themeColor="text1"/>
                <w:sz w:val="16"/>
                <w:szCs w:val="16"/>
                <w:lang w:val="ro-RO" w:eastAsia="zh-CN"/>
              </w:rPr>
              <w:t>Sarcina de rupere:</w:t>
            </w:r>
          </w:p>
          <w:p w14:paraId="49FA1146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urzeală min.294 N</w:t>
            </w:r>
          </w:p>
          <w:p w14:paraId="19757656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bătătură min.196 N</w:t>
            </w:r>
          </w:p>
          <w:p w14:paraId="4A4974CB" w14:textId="77777777" w:rsidR="00AB18B7" w:rsidRPr="00980404" w:rsidRDefault="00AB18B7" w:rsidP="00AB18B7">
            <w:p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Modificarea dimensiunelor după înmuere % max :</w:t>
            </w:r>
          </w:p>
          <w:p w14:paraId="7F126862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before="120"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urzeală ( - 5% )</w:t>
            </w:r>
          </w:p>
          <w:p w14:paraId="003B733D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ind w:left="714" w:hanging="357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bătătură ( +/-  2% )</w:t>
            </w:r>
          </w:p>
          <w:p w14:paraId="03C0938D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Permeabilitatea la aer, dm3/m2.s,min:</w:t>
            </w:r>
          </w:p>
          <w:p w14:paraId="0DE93808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100</w:t>
            </w:r>
          </w:p>
          <w:p w14:paraId="47174869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6341ABF6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Numărul de fire la 10cm:</w:t>
            </w:r>
          </w:p>
          <w:p w14:paraId="696EED5B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urzeală 254 fire ( +/- 5fire )</w:t>
            </w:r>
          </w:p>
          <w:p w14:paraId="5F94B8F6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Pe bătătură 216 fire ( +/- 6 fire )</w:t>
            </w:r>
          </w:p>
          <w:p w14:paraId="6788ADB3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017CA14B" w14:textId="77777777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Rezistența vopsirii,baluri, min, la acțiune:</w:t>
            </w:r>
          </w:p>
          <w:p w14:paraId="254477FD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Spălare 4 baluri.</w:t>
            </w:r>
          </w:p>
          <w:p w14:paraId="4EBBF229" w14:textId="77777777" w:rsidR="00AB18B7" w:rsidRPr="00980404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Transpirația 4 baluri.</w:t>
            </w:r>
          </w:p>
          <w:p w14:paraId="22783FAE" w14:textId="77777777" w:rsidR="00AB18B7" w:rsidRDefault="00AB18B7" w:rsidP="00AB18B7">
            <w:pPr>
              <w:pStyle w:val="aa"/>
              <w:numPr>
                <w:ilvl w:val="0"/>
                <w:numId w:val="21"/>
              </w:num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Frecării uscate 3 baluri.</w:t>
            </w:r>
          </w:p>
          <w:p w14:paraId="131FFAE0" w14:textId="77777777" w:rsidR="00AE6081" w:rsidRDefault="00AE6081" w:rsidP="00AE6081">
            <w:pPr>
              <w:pStyle w:val="aa"/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07259388" w14:textId="77777777" w:rsidR="00AE6081" w:rsidRDefault="00AE6081" w:rsidP="00AE6081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>* Se va prezenta:</w:t>
            </w:r>
          </w:p>
          <w:p w14:paraId="47997331" w14:textId="77777777" w:rsidR="00AE6081" w:rsidRDefault="00AE6081" w:rsidP="00AE6081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 xml:space="preserve"> - Raport de încercări. </w:t>
            </w:r>
          </w:p>
          <w:p w14:paraId="64E4EDC6" w14:textId="77777777" w:rsidR="00AE6081" w:rsidRPr="007647CD" w:rsidRDefault="00AE6081" w:rsidP="00AE6081">
            <w:pPr>
              <w:spacing w:line="254" w:lineRule="auto"/>
              <w:rPr>
                <w:color w:val="000000" w:themeColor="text1"/>
                <w:sz w:val="16"/>
                <w:szCs w:val="16"/>
                <w:lang w:val="ro-RO" w:eastAsia="zh-CN"/>
              </w:rPr>
            </w:pPr>
            <w:r>
              <w:rPr>
                <w:color w:val="000000" w:themeColor="text1"/>
                <w:sz w:val="16"/>
                <w:szCs w:val="16"/>
                <w:lang w:val="ro-RO" w:eastAsia="zh-CN"/>
              </w:rPr>
              <w:t xml:space="preserve"> - Certificat de conformitate</w:t>
            </w:r>
          </w:p>
          <w:p w14:paraId="77B695CA" w14:textId="60BECF34" w:rsidR="00AE6081" w:rsidRPr="00AE6081" w:rsidRDefault="00AE6081" w:rsidP="00AE6081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D5940" w14:textId="7BCF1380" w:rsidR="00AB18B7" w:rsidRPr="004A2F8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12500</w:t>
            </w:r>
          </w:p>
        </w:tc>
      </w:tr>
      <w:tr w:rsidR="00AB18B7" w:rsidRPr="00980404" w14:paraId="425D3518" w14:textId="77777777" w:rsidTr="00AB18B7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E15FC" w14:textId="4C47103A" w:rsidR="00AB18B7" w:rsidRPr="008B2974" w:rsidRDefault="00AB18B7" w:rsidP="00AB18B7">
            <w:pPr>
              <w:jc w:val="center"/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E1255" w14:textId="0A28786A" w:rsidR="00AB18B7" w:rsidRPr="008B2974" w:rsidRDefault="00AB18B7" w:rsidP="006D2C9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F16EE">
              <w:rPr>
                <w:color w:val="000000" w:themeColor="text1"/>
                <w:sz w:val="16"/>
                <w:szCs w:val="16"/>
                <w:lang w:val="ro-RO"/>
              </w:rPr>
              <w:t>395000000-</w:t>
            </w:r>
            <w:r w:rsidR="006D2C93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51F9AE" w14:textId="09414611" w:rsidR="00AB18B7" w:rsidRPr="00980404" w:rsidRDefault="00AB18B7" w:rsidP="00AB18B7">
            <w:pPr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</w:pPr>
            <w:proofErr w:type="spellStart"/>
            <w:r w:rsidRPr="00980404"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  <w:t>Pernă</w:t>
            </w:r>
            <w:proofErr w:type="spellEnd"/>
            <w:r w:rsidRPr="00980404"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67E5" w14:textId="77777777" w:rsidR="00AB18B7" w:rsidRPr="008B297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8B2974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29450" w14:textId="329107F8" w:rsidR="00AB18B7" w:rsidRPr="0098040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200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B0658E" w14:textId="7D834221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 xml:space="preserve">Compoziția: fibra siliconizată 100 %.   Dimensiuni 60x60 cm, greutatea 500-700 gr. Antialergică, antibacteriană, elasticitate foarte bună, permanentă, uscare rapidă, rezistentă la spălări repetate, să nu se modifice la spălare. Căptușeală din țesătură </w:t>
            </w: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lastRenderedPageBreak/>
              <w:t>rezistentă, bumbac, culoare alba 100%, densitatea țesăturii 170g/m2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4BDAC" w14:textId="0C684A0A" w:rsidR="00AB18B7" w:rsidRPr="00980404" w:rsidRDefault="00AB18B7" w:rsidP="00AB18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lastRenderedPageBreak/>
              <w:t>12000</w:t>
            </w:r>
          </w:p>
        </w:tc>
      </w:tr>
      <w:tr w:rsidR="00AB18B7" w:rsidRPr="008B2974" w14:paraId="39748C36" w14:textId="77777777" w:rsidTr="00AB18B7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A9BF" w14:textId="5D4658A9" w:rsidR="00AB18B7" w:rsidRPr="008B2974" w:rsidRDefault="00AB18B7" w:rsidP="00AB18B7">
            <w:pPr>
              <w:jc w:val="center"/>
              <w:rPr>
                <w:color w:val="000000"/>
                <w:sz w:val="16"/>
                <w:szCs w:val="16"/>
              </w:rPr>
            </w:pPr>
            <w:r w:rsidRPr="008B2974">
              <w:rPr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EB790" w14:textId="7B93CA74" w:rsidR="00AB18B7" w:rsidRPr="008B2974" w:rsidRDefault="00AB18B7" w:rsidP="006D2C9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F16EE">
              <w:rPr>
                <w:color w:val="000000" w:themeColor="text1"/>
                <w:sz w:val="16"/>
                <w:szCs w:val="16"/>
                <w:lang w:val="ro-RO"/>
              </w:rPr>
              <w:t>395000000-</w:t>
            </w:r>
            <w:r w:rsidR="006D2C93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4EB79" w14:textId="254901B1" w:rsidR="00AB18B7" w:rsidRPr="00980404" w:rsidRDefault="00AB18B7" w:rsidP="00AB18B7">
            <w:pPr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</w:pPr>
            <w:proofErr w:type="spellStart"/>
            <w:r w:rsidRPr="00980404"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  <w:t>Scutece</w:t>
            </w:r>
            <w:proofErr w:type="spellEnd"/>
            <w:r w:rsidRPr="00980404"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980404"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  <w:t>albe</w:t>
            </w:r>
            <w:proofErr w:type="spellEnd"/>
            <w:r w:rsidRPr="00980404"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  <w:t>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A6AD4" w14:textId="77777777" w:rsidR="00AB18B7" w:rsidRPr="008B297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8B2974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13A1B" w14:textId="0EBC4954" w:rsidR="00AB18B7" w:rsidRPr="0098040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2000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BEF7A5" w14:textId="004040D6" w:rsidR="00AB18B7" w:rsidRPr="00980404" w:rsidRDefault="00AB18B7" w:rsidP="00AB18B7">
            <w:pPr>
              <w:spacing w:line="256" w:lineRule="auto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Țesătură bumbac 100%. Rezistente la spălări repetate și la dezinfecţia termo-chimică 90</w:t>
            </w:r>
            <w:r>
              <w:rPr>
                <w:iCs/>
                <w:color w:val="000000" w:themeColor="text1"/>
                <w:sz w:val="16"/>
                <w:szCs w:val="16"/>
                <w:vertAlign w:val="superscript"/>
                <w:lang w:val="ro-RO" w:eastAsia="zh-CN"/>
              </w:rPr>
              <w:t>o</w:t>
            </w: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 xml:space="preserve"> C. Să nu se modifice la spălare. Dimensiune 80x90 cm. Densitatea ţesăturii 150g/m2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F6CFA" w14:textId="280A0895" w:rsidR="00AB18B7" w:rsidRPr="004A2F8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40000</w:t>
            </w:r>
          </w:p>
        </w:tc>
      </w:tr>
      <w:tr w:rsidR="00AB18B7" w:rsidRPr="0049594E" w14:paraId="329C4FCB" w14:textId="77777777" w:rsidTr="00AB18B7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C1D8" w14:textId="6EC43232" w:rsidR="00AB18B7" w:rsidRPr="008B2974" w:rsidRDefault="00AB18B7" w:rsidP="00AB18B7">
            <w:pPr>
              <w:jc w:val="center"/>
              <w:rPr>
                <w:color w:val="000000"/>
                <w:sz w:val="16"/>
                <w:szCs w:val="16"/>
              </w:rPr>
            </w:pPr>
            <w:r w:rsidRPr="00980404">
              <w:rPr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04739" w14:textId="60A6D74B" w:rsidR="00AB18B7" w:rsidRPr="008B2974" w:rsidRDefault="00AB18B7" w:rsidP="006D2C9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5F16EE">
              <w:rPr>
                <w:color w:val="000000" w:themeColor="text1"/>
                <w:sz w:val="16"/>
                <w:szCs w:val="16"/>
                <w:lang w:val="ro-RO"/>
              </w:rPr>
              <w:t>395000000-</w:t>
            </w:r>
            <w:r w:rsidR="006D2C93">
              <w:rPr>
                <w:color w:val="000000" w:themeColor="text1"/>
                <w:sz w:val="16"/>
                <w:szCs w:val="16"/>
                <w:lang w:val="ro-RO"/>
              </w:rPr>
              <w:t>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D921AF" w14:textId="2D84C8F1" w:rsidR="00AB18B7" w:rsidRPr="008B2974" w:rsidRDefault="00AB18B7" w:rsidP="00AB18B7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980404">
              <w:rPr>
                <w:b/>
                <w:i/>
                <w:color w:val="000000" w:themeColor="text1"/>
                <w:sz w:val="16"/>
                <w:szCs w:val="16"/>
                <w:lang w:val="en-US" w:eastAsia="zh-CN"/>
              </w:rPr>
              <w:t>Plapumă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E1776" w14:textId="77777777" w:rsidR="00AB18B7" w:rsidRPr="008B2974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8B2974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06B805" w14:textId="46F7DDCF" w:rsidR="00AB18B7" w:rsidRPr="00980404" w:rsidRDefault="00AB18B7" w:rsidP="00AB18B7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E93D2" w14:textId="17C4031B" w:rsidR="00AB18B7" w:rsidRPr="0049594E" w:rsidRDefault="0049594E" w:rsidP="00AE6081">
            <w:pPr>
              <w:rPr>
                <w:color w:val="000000"/>
                <w:sz w:val="16"/>
                <w:szCs w:val="16"/>
                <w:lang w:val="ro-RO"/>
              </w:rPr>
            </w:pP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 xml:space="preserve">Dimensiuni </w:t>
            </w:r>
            <w:r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 xml:space="preserve">140x200 +/- 5cm. </w:t>
            </w: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 xml:space="preserve">Căptușeală din țesătură </w:t>
            </w:r>
            <w:r w:rsidR="00AE6081">
              <w:rPr>
                <w:color w:val="000000"/>
                <w:sz w:val="16"/>
                <w:szCs w:val="16"/>
                <w:lang w:val="ro-RO"/>
              </w:rPr>
              <w:t>hipo-alergenică: 100%</w:t>
            </w:r>
            <w:r w:rsidRPr="00980404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 xml:space="preserve"> bumbac, culoare </w:t>
            </w:r>
            <w:r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bej deschis</w:t>
            </w:r>
            <w:r w:rsidR="00AE6081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 xml:space="preserve">. </w:t>
            </w:r>
            <w:r>
              <w:rPr>
                <w:color w:val="000000"/>
                <w:sz w:val="16"/>
                <w:szCs w:val="16"/>
                <w:lang w:val="ro-RO"/>
              </w:rPr>
              <w:t>Umplutura: fibre siliconate de 350gr/mp. Rezistentă la spălare 90</w:t>
            </w:r>
            <w:r>
              <w:rPr>
                <w:color w:val="000000"/>
                <w:sz w:val="16"/>
                <w:szCs w:val="16"/>
                <w:vertAlign w:val="superscript"/>
                <w:lang w:val="ro-RO"/>
              </w:rPr>
              <w:t>o</w:t>
            </w:r>
            <w:r>
              <w:rPr>
                <w:color w:val="000000"/>
                <w:sz w:val="16"/>
                <w:szCs w:val="16"/>
                <w:lang w:val="ro-RO"/>
              </w:rPr>
              <w:t>-95</w:t>
            </w:r>
            <w:r>
              <w:rPr>
                <w:color w:val="000000"/>
                <w:sz w:val="16"/>
                <w:szCs w:val="16"/>
                <w:vertAlign w:val="superscript"/>
                <w:lang w:val="ro-RO"/>
              </w:rPr>
              <w:t>o</w:t>
            </w:r>
            <w:r>
              <w:rPr>
                <w:color w:val="000000"/>
                <w:sz w:val="16"/>
                <w:szCs w:val="16"/>
                <w:lang w:val="ro-RO"/>
              </w:rPr>
              <w:t xml:space="preserve"> C. Fără contracții și deformări după spălare, fără migrarea fibrei siliconate, marginile bine tivite astfel încât să nu se destrame la spălare. Greutatea maximă 1 kg.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9D0CF" w14:textId="159AB885" w:rsidR="00AB18B7" w:rsidRPr="007647CD" w:rsidRDefault="00AB18B7" w:rsidP="00AB18B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36000</w:t>
            </w:r>
          </w:p>
        </w:tc>
      </w:tr>
      <w:tr w:rsidR="0049594E" w:rsidRPr="0049594E" w14:paraId="0B5AE053" w14:textId="77777777" w:rsidTr="008B2974">
        <w:trPr>
          <w:trHeight w:val="330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060B9" w14:textId="77777777" w:rsidR="0049594E" w:rsidRPr="0049594E" w:rsidRDefault="0049594E" w:rsidP="0049594E">
            <w:pPr>
              <w:rPr>
                <w:b/>
                <w:color w:val="000000" w:themeColor="text1"/>
                <w:sz w:val="16"/>
                <w:szCs w:val="16"/>
                <w:lang w:val="ro-RO"/>
              </w:rPr>
            </w:pPr>
            <w:r w:rsidRPr="0049594E">
              <w:rPr>
                <w:b/>
                <w:color w:val="000000" w:themeColor="text1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B633D" w14:textId="345A6EF6" w:rsidR="0049594E" w:rsidRPr="0049594E" w:rsidRDefault="00AE6081" w:rsidP="0049594E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244100</w:t>
            </w:r>
          </w:p>
        </w:tc>
      </w:tr>
    </w:tbl>
    <w:bookmarkEnd w:id="0"/>
    <w:p w14:paraId="385C765E" w14:textId="77777777" w:rsidR="0041000F" w:rsidRPr="00C53C2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cazul în care contractul este </w:t>
      </w:r>
      <w:r w:rsidR="004225A2" w:rsidRPr="00C53C2F">
        <w:rPr>
          <w:b/>
          <w:sz w:val="22"/>
          <w:szCs w:val="22"/>
          <w:lang w:val="ro-MD"/>
        </w:rPr>
        <w:t>împărțit</w:t>
      </w:r>
      <w:r w:rsidRPr="00C53C2F">
        <w:rPr>
          <w:b/>
          <w:sz w:val="22"/>
          <w:szCs w:val="22"/>
          <w:lang w:val="ro-MD"/>
        </w:rPr>
        <w:t xml:space="preserve"> pe loturi u</w:t>
      </w:r>
      <w:r w:rsidR="00602AC3" w:rsidRPr="00C53C2F">
        <w:rPr>
          <w:b/>
          <w:sz w:val="22"/>
          <w:szCs w:val="22"/>
          <w:lang w:val="ro-MD"/>
        </w:rPr>
        <w:t>n operator economic poate depune oferta:</w:t>
      </w:r>
      <w:r w:rsidR="00222DFD" w:rsidRPr="00C53C2F">
        <w:rPr>
          <w:b/>
          <w:sz w:val="22"/>
          <w:szCs w:val="22"/>
          <w:lang w:val="ro-MD"/>
        </w:rPr>
        <w:t xml:space="preserve"> </w:t>
      </w:r>
    </w:p>
    <w:p w14:paraId="4E35C00D" w14:textId="77777777" w:rsidR="00791B8E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un singur lot – se acceptă</w:t>
      </w:r>
    </w:p>
    <w:p w14:paraId="7F158CA2" w14:textId="77777777" w:rsidR="00602AC3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mai multe loturi</w:t>
      </w:r>
      <w:r w:rsidR="005E0E93" w:rsidRPr="00C53C2F">
        <w:rPr>
          <w:sz w:val="22"/>
          <w:szCs w:val="22"/>
          <w:lang w:val="ro-MD"/>
        </w:rPr>
        <w:t xml:space="preserve"> </w:t>
      </w:r>
      <w:r w:rsidRPr="00C53C2F">
        <w:rPr>
          <w:sz w:val="22"/>
          <w:szCs w:val="22"/>
          <w:lang w:val="ro-MD"/>
        </w:rPr>
        <w:t>– se acceptă</w:t>
      </w:r>
    </w:p>
    <w:p w14:paraId="78C121DA" w14:textId="77777777" w:rsidR="00791B8E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toate loturile – se acceptă</w:t>
      </w:r>
    </w:p>
    <w:p w14:paraId="243CA3E7" w14:textId="77777777" w:rsidR="001224DA" w:rsidRPr="00C53C2F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Admiterea sau interzicerea ofertelor alternative: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admite</w:t>
      </w:r>
      <w:proofErr w:type="spellEnd"/>
    </w:p>
    <w:p w14:paraId="4568AA90" w14:textId="77777777" w:rsidR="0089337A" w:rsidRPr="00C53C2F" w:rsidRDefault="00193507" w:rsidP="0089337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/>
          <w:i/>
          <w:color w:val="000000"/>
          <w:sz w:val="22"/>
          <w:szCs w:val="22"/>
          <w:u w:val="single"/>
          <w:lang w:val="en-US"/>
        </w:rPr>
      </w:pPr>
      <w:r w:rsidRPr="00C53C2F">
        <w:rPr>
          <w:b/>
          <w:sz w:val="22"/>
          <w:szCs w:val="22"/>
          <w:lang w:val="ro-MD"/>
        </w:rPr>
        <w:t>Termenii</w:t>
      </w:r>
      <w:r w:rsidR="001224DA" w:rsidRPr="00C53C2F">
        <w:rPr>
          <w:b/>
          <w:sz w:val="22"/>
          <w:szCs w:val="22"/>
          <w:lang w:val="ro-MD"/>
        </w:rPr>
        <w:t xml:space="preserve"> și condițiile de livr</w:t>
      </w:r>
      <w:r w:rsidRPr="00C53C2F">
        <w:rPr>
          <w:b/>
          <w:sz w:val="22"/>
          <w:szCs w:val="22"/>
          <w:lang w:val="ro-MD"/>
        </w:rPr>
        <w:t>are/prestare/executare solicitați</w:t>
      </w:r>
      <w:r w:rsidR="00D16B24" w:rsidRPr="00C53C2F">
        <w:rPr>
          <w:b/>
          <w:sz w:val="22"/>
          <w:szCs w:val="22"/>
          <w:lang w:val="ro-MD"/>
        </w:rPr>
        <w:t xml:space="preserve">: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baza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contractului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și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a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comenzilor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trimise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către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autoritatea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contractantă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;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cantitatea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livrată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corespunde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comenzii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şi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mostrelor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prezentate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la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deschiderea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ofertei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.</w:t>
      </w:r>
    </w:p>
    <w:p w14:paraId="5B642164" w14:textId="77777777" w:rsidR="001224DA" w:rsidRPr="00C53C2F" w:rsidRDefault="0089337A" w:rsidP="0089337A">
      <w:pPr>
        <w:pStyle w:val="aa"/>
        <w:tabs>
          <w:tab w:val="left" w:pos="0"/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MD"/>
        </w:rPr>
      </w:pP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Comenzile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se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emite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conform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necesităților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reale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ale IMSP SCM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Sfânta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Treime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Livrările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se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face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pentru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cantitățile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din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comandă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termen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de maxim 20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zile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de la data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primirii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comenzii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achizitorului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Costurile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livrare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la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depozitul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beneficiarului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,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fi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suportate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către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furnizor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(DDP, INCOTERMS 2013).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Termenul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înlocuire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al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produselor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: 48 ore de la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notificarea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achizitorului</w:t>
      </w:r>
      <w:proofErr w:type="spellEnd"/>
      <w:r w:rsidRPr="00C53C2F">
        <w:rPr>
          <w:i/>
          <w:sz w:val="22"/>
          <w:szCs w:val="22"/>
          <w:u w:val="single"/>
          <w:lang w:val="en-US"/>
        </w:rPr>
        <w:t xml:space="preserve">. </w:t>
      </w:r>
    </w:p>
    <w:p w14:paraId="2B61D352" w14:textId="77777777" w:rsidR="00086B34" w:rsidRPr="00C53C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Termenul de valabilitate a contractului</w:t>
      </w:r>
      <w:r w:rsidR="00D16B24" w:rsidRPr="00C53C2F">
        <w:rPr>
          <w:b/>
          <w:sz w:val="22"/>
          <w:szCs w:val="22"/>
          <w:lang w:val="ro-MD"/>
        </w:rPr>
        <w:t xml:space="preserve">: </w:t>
      </w:r>
      <w:r w:rsidR="00444EE9" w:rsidRPr="00C53C2F">
        <w:rPr>
          <w:b/>
          <w:i/>
          <w:sz w:val="22"/>
          <w:szCs w:val="22"/>
          <w:u w:val="single"/>
          <w:lang w:val="ro-MD"/>
        </w:rPr>
        <w:t>31</w:t>
      </w:r>
      <w:r w:rsidR="005E0E93" w:rsidRPr="00C53C2F">
        <w:rPr>
          <w:b/>
          <w:i/>
          <w:sz w:val="22"/>
          <w:szCs w:val="22"/>
          <w:u w:val="single"/>
          <w:lang w:val="ro-MD"/>
        </w:rPr>
        <w:t>.12</w:t>
      </w:r>
      <w:r w:rsidR="00D16B24" w:rsidRPr="00C53C2F">
        <w:rPr>
          <w:b/>
          <w:i/>
          <w:sz w:val="22"/>
          <w:szCs w:val="22"/>
          <w:u w:val="single"/>
          <w:lang w:val="ro-MD"/>
        </w:rPr>
        <w:t>.2022</w:t>
      </w:r>
    </w:p>
    <w:p w14:paraId="62F4AA08" w14:textId="77777777" w:rsidR="006C11CA" w:rsidRPr="00C53C2F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C53C2F">
        <w:rPr>
          <w:b/>
          <w:sz w:val="22"/>
          <w:szCs w:val="22"/>
          <w:lang w:val="ro-MD"/>
        </w:rPr>
        <w:t xml:space="preserve"> (după caz)</w:t>
      </w:r>
      <w:r w:rsidRPr="00C53C2F">
        <w:rPr>
          <w:b/>
          <w:sz w:val="22"/>
          <w:szCs w:val="22"/>
          <w:lang w:val="ro-MD"/>
        </w:rPr>
        <w:t xml:space="preserve">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5F2BEC6A" w14:textId="77777777" w:rsidR="006C11CA" w:rsidRPr="00C53C2F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</w:t>
      </w:r>
      <w:r w:rsidR="00086B34" w:rsidRPr="00C53C2F">
        <w:rPr>
          <w:b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C53C2F">
        <w:rPr>
          <w:b/>
          <w:sz w:val="22"/>
          <w:szCs w:val="22"/>
          <w:lang w:val="ro-MD"/>
        </w:rPr>
        <w:t xml:space="preserve">sau al unor acte administrative </w:t>
      </w:r>
      <w:r w:rsidRPr="00C53C2F">
        <w:rPr>
          <w:b/>
          <w:sz w:val="22"/>
          <w:szCs w:val="22"/>
          <w:lang w:val="ro-MD"/>
        </w:rPr>
        <w:t xml:space="preserve">(după caz):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331993D9" w14:textId="77777777" w:rsidR="00444B84" w:rsidRPr="00C53C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Scurta descriere a criteriilor</w:t>
      </w:r>
      <w:r w:rsidR="006C11CA" w:rsidRPr="00C53C2F">
        <w:rPr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C53C2F">
        <w:rPr>
          <w:b/>
          <w:sz w:val="22"/>
          <w:szCs w:val="22"/>
          <w:lang w:val="ro-MD"/>
        </w:rPr>
        <w:t>și</w:t>
      </w:r>
      <w:r w:rsidR="006C11CA" w:rsidRPr="00C53C2F">
        <w:rPr>
          <w:b/>
          <w:sz w:val="22"/>
          <w:szCs w:val="22"/>
          <w:lang w:val="ro-MD"/>
        </w:rPr>
        <w:t xml:space="preserve"> a criteriilor de </w:t>
      </w:r>
      <w:r w:rsidR="00AC2788" w:rsidRPr="00C53C2F">
        <w:rPr>
          <w:b/>
          <w:sz w:val="22"/>
          <w:szCs w:val="22"/>
          <w:lang w:val="ro-MD"/>
        </w:rPr>
        <w:t>selecție</w:t>
      </w:r>
      <w:r w:rsidR="006C11CA" w:rsidRPr="00C53C2F">
        <w:rPr>
          <w:b/>
          <w:sz w:val="22"/>
          <w:szCs w:val="22"/>
          <w:lang w:val="ro-MD"/>
        </w:rPr>
        <w:t xml:space="preserve">; nivelul minim (nivelurile minime) al (ale) </w:t>
      </w:r>
      <w:r w:rsidR="00AC2788" w:rsidRPr="00C53C2F">
        <w:rPr>
          <w:b/>
          <w:sz w:val="22"/>
          <w:szCs w:val="22"/>
          <w:lang w:val="ro-MD"/>
        </w:rPr>
        <w:t>cerințelor</w:t>
      </w:r>
      <w:r w:rsidR="006C11CA" w:rsidRPr="00C53C2F">
        <w:rPr>
          <w:b/>
          <w:sz w:val="22"/>
          <w:szCs w:val="22"/>
          <w:lang w:val="ro-MD"/>
        </w:rPr>
        <w:t xml:space="preserve"> eventual impuse; se </w:t>
      </w:r>
      <w:r w:rsidR="00AC2788" w:rsidRPr="00C53C2F">
        <w:rPr>
          <w:b/>
          <w:sz w:val="22"/>
          <w:szCs w:val="22"/>
          <w:lang w:val="ro-MD"/>
        </w:rPr>
        <w:t>menționează</w:t>
      </w:r>
      <w:r w:rsidR="006C11CA"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informațiile</w:t>
      </w:r>
      <w:r w:rsidR="006C11CA" w:rsidRPr="00C53C2F">
        <w:rPr>
          <w:b/>
          <w:sz w:val="22"/>
          <w:szCs w:val="22"/>
          <w:lang w:val="ro-MD"/>
        </w:rPr>
        <w:t xml:space="preserve"> solicitate (DUAE, </w:t>
      </w:r>
      <w:r w:rsidR="00AC2788" w:rsidRPr="00C53C2F">
        <w:rPr>
          <w:b/>
          <w:sz w:val="22"/>
          <w:szCs w:val="22"/>
          <w:lang w:val="ro-MD"/>
        </w:rPr>
        <w:t>documentație</w:t>
      </w:r>
      <w:r w:rsidR="006C11CA" w:rsidRPr="00C53C2F">
        <w:rPr>
          <w:b/>
          <w:sz w:val="22"/>
          <w:szCs w:val="22"/>
          <w:lang w:val="ro-MD"/>
        </w:rPr>
        <w:t>)</w:t>
      </w:r>
      <w:r w:rsidR="00444B84" w:rsidRPr="00C53C2F">
        <w:rPr>
          <w:b/>
          <w:sz w:val="22"/>
          <w:szCs w:val="22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846"/>
        <w:gridCol w:w="1622"/>
      </w:tblGrid>
      <w:tr w:rsidR="005E0E93" w:rsidRPr="00C53C2F" w14:paraId="1069A611" w14:textId="77777777" w:rsidTr="006B2875">
        <w:tc>
          <w:tcPr>
            <w:tcW w:w="574" w:type="dxa"/>
          </w:tcPr>
          <w:p w14:paraId="7749B08A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778" w:type="dxa"/>
          </w:tcPr>
          <w:p w14:paraId="61068DA0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3846" w:type="dxa"/>
          </w:tcPr>
          <w:p w14:paraId="537417C1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îndeplinirii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cerinței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2" w:type="dxa"/>
          </w:tcPr>
          <w:p w14:paraId="27C01EC8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/</w:t>
            </w:r>
            <w:r w:rsidRPr="00C53C2F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5E0E93" w:rsidRPr="00C53C2F" w14:paraId="45CC7B56" w14:textId="77777777" w:rsidTr="006B2875">
        <w:tc>
          <w:tcPr>
            <w:tcW w:w="574" w:type="dxa"/>
          </w:tcPr>
          <w:p w14:paraId="4014919F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3778" w:type="dxa"/>
          </w:tcPr>
          <w:p w14:paraId="70236A7C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DUAE</w:t>
            </w:r>
          </w:p>
        </w:tc>
        <w:tc>
          <w:tcPr>
            <w:tcW w:w="3846" w:type="dxa"/>
          </w:tcPr>
          <w:p w14:paraId="19B8FC34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*(se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toți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ofertanți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622" w:type="dxa"/>
          </w:tcPr>
          <w:p w14:paraId="68B012C2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9337A" w:rsidRPr="00C53C2F" w14:paraId="115A7CBA" w14:textId="77777777" w:rsidTr="006B2875">
        <w:tc>
          <w:tcPr>
            <w:tcW w:w="574" w:type="dxa"/>
          </w:tcPr>
          <w:p w14:paraId="50A46A6F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778" w:type="dxa"/>
          </w:tcPr>
          <w:p w14:paraId="4E93F625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Oferta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tehnică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46" w:type="dxa"/>
          </w:tcPr>
          <w:p w14:paraId="1D56D0C5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2693DB8D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9337A" w:rsidRPr="00C53C2F" w14:paraId="7B5CC035" w14:textId="77777777" w:rsidTr="006B2875">
        <w:tc>
          <w:tcPr>
            <w:tcW w:w="574" w:type="dxa"/>
          </w:tcPr>
          <w:p w14:paraId="576FB081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778" w:type="dxa"/>
          </w:tcPr>
          <w:p w14:paraId="72D322E5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Oferta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preț</w:t>
            </w:r>
            <w:proofErr w:type="spellEnd"/>
          </w:p>
        </w:tc>
        <w:tc>
          <w:tcPr>
            <w:tcW w:w="3846" w:type="dxa"/>
          </w:tcPr>
          <w:p w14:paraId="28EEA9D2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66F5B63A" w14:textId="77777777" w:rsidR="0089337A" w:rsidRPr="00C53C2F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F2697" w:rsidRPr="00C53C2F" w14:paraId="0D1508D2" w14:textId="77777777" w:rsidTr="006B2875">
        <w:tc>
          <w:tcPr>
            <w:tcW w:w="574" w:type="dxa"/>
          </w:tcPr>
          <w:p w14:paraId="3046BC19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C53C2F">
              <w:rPr>
                <w:sz w:val="22"/>
                <w:szCs w:val="22"/>
              </w:rPr>
              <w:t>4</w:t>
            </w:r>
          </w:p>
        </w:tc>
        <w:tc>
          <w:tcPr>
            <w:tcW w:w="3778" w:type="dxa"/>
          </w:tcPr>
          <w:p w14:paraId="24AAD4E3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Cerere de participare la procedura de achiziție</w:t>
            </w:r>
          </w:p>
        </w:tc>
        <w:tc>
          <w:tcPr>
            <w:tcW w:w="3846" w:type="dxa"/>
          </w:tcPr>
          <w:p w14:paraId="48B5DF15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lastRenderedPageBreak/>
              <w:t>ord.Ministerului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043C0193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</w:rPr>
              <w:lastRenderedPageBreak/>
              <w:t>DA</w:t>
            </w:r>
          </w:p>
        </w:tc>
      </w:tr>
      <w:tr w:rsidR="008F2697" w:rsidRPr="00C53C2F" w14:paraId="55D6A508" w14:textId="77777777" w:rsidTr="006B2875">
        <w:tc>
          <w:tcPr>
            <w:tcW w:w="574" w:type="dxa"/>
          </w:tcPr>
          <w:p w14:paraId="7B001E67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3778" w:type="dxa"/>
          </w:tcPr>
          <w:p w14:paraId="4E9B4583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ofertă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1%</w:t>
            </w:r>
          </w:p>
        </w:tc>
        <w:tc>
          <w:tcPr>
            <w:tcW w:w="3846" w:type="dxa"/>
          </w:tcPr>
          <w:p w14:paraId="35C6823D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ofertă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prin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contul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autorităţii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contractante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următoarelor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bancare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Beneficiarul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plăţii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 xml:space="preserve">IMSP </w:t>
            </w:r>
            <w:proofErr w:type="spellStart"/>
            <w:r w:rsidRPr="00C53C2F">
              <w:rPr>
                <w:rStyle w:val="ac"/>
                <w:sz w:val="22"/>
                <w:szCs w:val="22"/>
                <w:lang w:val="en-US" w:eastAsia="zh-CN"/>
              </w:rPr>
              <w:t>Spitalul</w:t>
            </w:r>
            <w:proofErr w:type="spellEnd"/>
            <w:r w:rsidRPr="00C53C2F">
              <w:rPr>
                <w:rStyle w:val="ac"/>
                <w:sz w:val="22"/>
                <w:szCs w:val="22"/>
                <w:lang w:val="en-US" w:eastAsia="zh-CN"/>
              </w:rPr>
              <w:t xml:space="preserve"> Clinic Municipal ”Sf</w:t>
            </w:r>
            <w:r w:rsidRPr="00C53C2F">
              <w:rPr>
                <w:rStyle w:val="ac"/>
                <w:sz w:val="22"/>
                <w:szCs w:val="22"/>
                <w:lang w:val="ro-RO" w:eastAsia="zh-CN"/>
              </w:rPr>
              <w:t>ânta Treime”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Denumirea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Băncii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BC MOLDINCOMBANK SA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Codul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fiscal: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1003600152592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IBAN: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MD22ML000000000225166614</w:t>
            </w:r>
          </w:p>
          <w:p w14:paraId="1B7F3B39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>cu nota “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garanţia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licitaţia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publică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nr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. _____ din ________" </w:t>
            </w:r>
          </w:p>
          <w:p w14:paraId="7B0FC41C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Dispoziția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plată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atașată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modul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scanat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</w:p>
          <w:p w14:paraId="26E34E2D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ro-RO" w:eastAsia="zh-CN"/>
              </w:rPr>
              <w:t>s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</w:t>
            </w:r>
          </w:p>
          <w:p w14:paraId="793ACC51" w14:textId="77777777" w:rsidR="002B4F9E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însoțită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o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Garanție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(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o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comercială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).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este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original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termen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de 3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zile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deschiderea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ofertelor</w:t>
            </w:r>
            <w:proofErr w:type="spellEnd"/>
            <w:r w:rsidR="002B4F9E"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</w:p>
          <w:p w14:paraId="5FBD339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Formulare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depunerea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</w:p>
          <w:p w14:paraId="78700A21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 xml:space="preserve">*(se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depunerea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toți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ofertanți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)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nr.9</w:t>
            </w:r>
          </w:p>
        </w:tc>
        <w:tc>
          <w:tcPr>
            <w:tcW w:w="1622" w:type="dxa"/>
          </w:tcPr>
          <w:p w14:paraId="7D4186A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8F2697" w:rsidRPr="00C53C2F" w14:paraId="694D5E73" w14:textId="77777777" w:rsidTr="006B2875">
        <w:tc>
          <w:tcPr>
            <w:tcW w:w="574" w:type="dxa"/>
          </w:tcPr>
          <w:p w14:paraId="2685F5F4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778" w:type="dxa"/>
          </w:tcPr>
          <w:p w14:paraId="7C396781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bookmarkStart w:id="1" w:name="_Toc449632652"/>
            <w:bookmarkStart w:id="2" w:name="_Toc449633144"/>
            <w:bookmarkStart w:id="3" w:name="_Toc449692099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Declaraţie</w:t>
            </w:r>
            <w:bookmarkEnd w:id="1"/>
            <w:bookmarkEnd w:id="2"/>
            <w:bookmarkEnd w:id="3"/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confirmarea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identității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beneficiarilor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efectivi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și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neîncadrarea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acestora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situația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condamnării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 </w:t>
            </w:r>
            <w:bookmarkEnd w:id="4"/>
            <w:bookmarkEnd w:id="5"/>
            <w:bookmarkEnd w:id="6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participarea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activităţi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ale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unei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organizaţii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sau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grupări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criminale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corupţie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fraudă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şi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>/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sau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spălare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bani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3846" w:type="dxa"/>
          </w:tcPr>
          <w:p w14:paraId="4144C636" w14:textId="77777777" w:rsidR="008F2697" w:rsidRPr="00C53C2F" w:rsidRDefault="008F2697" w:rsidP="008F2697">
            <w:pPr>
              <w:rPr>
                <w:sz w:val="22"/>
                <w:szCs w:val="22"/>
                <w:lang w:val="ro-MD" w:eastAsia="zh-CN"/>
              </w:rPr>
            </w:pPr>
            <w:r w:rsidRPr="00C53C2F">
              <w:rPr>
                <w:sz w:val="22"/>
                <w:szCs w:val="22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C53C2F">
              <w:rPr>
                <w:sz w:val="22"/>
                <w:szCs w:val="22"/>
                <w:lang w:val="en-US" w:eastAsia="zh-CN"/>
              </w:rPr>
              <w:t>(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doar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ofertantul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declarat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câștigător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termen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max.5zile)</w:t>
            </w:r>
            <w:r w:rsidRPr="00C53C2F">
              <w:rPr>
                <w:sz w:val="22"/>
                <w:szCs w:val="22"/>
                <w:lang w:val="ro-MD" w:eastAsia="zh-CN"/>
              </w:rPr>
              <w:t xml:space="preserve">       </w:t>
            </w:r>
          </w:p>
          <w:p w14:paraId="0674D352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1622" w:type="dxa"/>
          </w:tcPr>
          <w:p w14:paraId="4ADBB22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>DA</w:t>
            </w:r>
          </w:p>
        </w:tc>
      </w:tr>
      <w:tr w:rsidR="008F2697" w:rsidRPr="00C53C2F" w14:paraId="6A102F89" w14:textId="77777777" w:rsidTr="006B2875">
        <w:tc>
          <w:tcPr>
            <w:tcW w:w="574" w:type="dxa"/>
          </w:tcPr>
          <w:p w14:paraId="582D4009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778" w:type="dxa"/>
          </w:tcPr>
          <w:p w14:paraId="5AFE8670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Certificat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efectuare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sistematică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plăților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impozitelor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contribuțiilor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46" w:type="dxa"/>
          </w:tcPr>
          <w:p w14:paraId="7178697A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copie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–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eliberat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Inspectoratul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Fiscal (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valabilitatea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certificatului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– 15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zile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din data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eliberării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);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prin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semnatura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electronică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participantului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* </w:t>
            </w:r>
          </w:p>
        </w:tc>
        <w:tc>
          <w:tcPr>
            <w:tcW w:w="1622" w:type="dxa"/>
          </w:tcPr>
          <w:p w14:paraId="337351A7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8F2697" w:rsidRPr="00C53C2F" w14:paraId="5284DC07" w14:textId="77777777" w:rsidTr="006B2875">
        <w:tc>
          <w:tcPr>
            <w:tcW w:w="574" w:type="dxa"/>
          </w:tcPr>
          <w:p w14:paraId="09FC79A2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778" w:type="dxa"/>
          </w:tcPr>
          <w:p w14:paraId="35D2EDAE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bună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execuție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Contractului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5% din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Contratului</w:t>
            </w:r>
            <w:proofErr w:type="spellEnd"/>
          </w:p>
        </w:tc>
        <w:tc>
          <w:tcPr>
            <w:tcW w:w="3846" w:type="dxa"/>
          </w:tcPr>
          <w:p w14:paraId="77F4FE08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va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însoţit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emisă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bancă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comercială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) </w:t>
            </w:r>
            <w:proofErr w:type="spellStart"/>
            <w:r w:rsidR="002B4F9E" w:rsidRPr="006B2875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="002B4F9E" w:rsidRPr="006B2875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nr.10 din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="002B4F9E"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15.09.2021. 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autorităţii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contractante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următoarelor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bancare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Beneficiarul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plăţii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 xml:space="preserve">IMSP </w:t>
            </w:r>
            <w:proofErr w:type="spellStart"/>
            <w:r w:rsidRPr="00C53C2F">
              <w:rPr>
                <w:rStyle w:val="ac"/>
                <w:sz w:val="22"/>
                <w:szCs w:val="22"/>
                <w:lang w:val="en-US"/>
              </w:rPr>
              <w:t>Spitalul</w:t>
            </w:r>
            <w:proofErr w:type="spellEnd"/>
            <w:r w:rsidRPr="00C53C2F">
              <w:rPr>
                <w:rStyle w:val="ac"/>
                <w:sz w:val="22"/>
                <w:szCs w:val="22"/>
                <w:lang w:val="en-US"/>
              </w:rPr>
              <w:t xml:space="preserve"> Clinic Municipal ”Sf</w:t>
            </w:r>
            <w:r w:rsidRPr="00C53C2F">
              <w:rPr>
                <w:rStyle w:val="ac"/>
                <w:sz w:val="22"/>
                <w:szCs w:val="22"/>
                <w:lang w:val="ro-RO"/>
              </w:rPr>
              <w:t>ânta Treime”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Denumirea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Băncii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BC MOLDINCOMBANK SA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lastRenderedPageBreak/>
              <w:t>Codul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fiscal: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1003600152592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IBAN: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MD22ML000000000225166614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cu nota “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contractului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nr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. ______ din __________”</w:t>
            </w:r>
          </w:p>
          <w:p w14:paraId="0CC2603C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 xml:space="preserve">* (Se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doar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declarat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cîștigător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odată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semnarea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="00C53C2F" w:rsidRPr="00C53C2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este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original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termen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3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zile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semnarea</w:t>
            </w:r>
            <w:proofErr w:type="spellEnd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C53C2F" w:rsidRPr="00C53C2F">
              <w:rPr>
                <w:i/>
                <w:iCs/>
                <w:sz w:val="22"/>
                <w:szCs w:val="22"/>
                <w:lang w:val="en-US" w:eastAsia="zh-CN"/>
              </w:rPr>
              <w:t>contractului</w:t>
            </w:r>
            <w:proofErr w:type="spellEnd"/>
            <w:r w:rsidR="00C53C2F"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  <w:r w:rsidRPr="00C53C2F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nr.10</w:t>
            </w:r>
          </w:p>
        </w:tc>
        <w:tc>
          <w:tcPr>
            <w:tcW w:w="1622" w:type="dxa"/>
          </w:tcPr>
          <w:p w14:paraId="17F2A3DC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8F2697" w:rsidRPr="00C53C2F" w14:paraId="16043E64" w14:textId="77777777" w:rsidTr="006B2875">
        <w:tc>
          <w:tcPr>
            <w:tcW w:w="574" w:type="dxa"/>
          </w:tcPr>
          <w:p w14:paraId="4DF9DFB8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3778" w:type="dxa"/>
          </w:tcPr>
          <w:p w14:paraId="06087442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Certificat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atribuire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contului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3846" w:type="dxa"/>
          </w:tcPr>
          <w:p w14:paraId="0D60B65C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Copie-eliberat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banca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deținătoare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cont-semnat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5240AB9B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8F2697" w:rsidRPr="00C53C2F" w14:paraId="2A8E6B3A" w14:textId="77777777" w:rsidTr="006B2875">
        <w:tc>
          <w:tcPr>
            <w:tcW w:w="574" w:type="dxa"/>
          </w:tcPr>
          <w:p w14:paraId="3BDA3714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10</w:t>
            </w:r>
          </w:p>
        </w:tc>
        <w:tc>
          <w:tcPr>
            <w:tcW w:w="3778" w:type="dxa"/>
          </w:tcPr>
          <w:p w14:paraId="3D7FCF4F" w14:textId="2E9002FE" w:rsidR="008F2697" w:rsidRPr="00C53C2F" w:rsidRDefault="008F2697" w:rsidP="00AE6081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="0098040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0404">
              <w:rPr>
                <w:sz w:val="22"/>
                <w:szCs w:val="22"/>
                <w:lang w:val="en-US"/>
              </w:rPr>
              <w:t>ce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confirmă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0404">
              <w:rPr>
                <w:sz w:val="22"/>
                <w:szCs w:val="22"/>
                <w:lang w:val="en-US"/>
              </w:rPr>
              <w:t>bunurilor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oferite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46" w:type="dxa"/>
          </w:tcPr>
          <w:p w14:paraId="6B40E9C1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Copie-eliberat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Organismul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abilitat-semnat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53C2F">
              <w:rPr>
                <w:sz w:val="22"/>
                <w:szCs w:val="22"/>
                <w:lang w:val="en-US"/>
              </w:rPr>
              <w:t>electronic</w:t>
            </w:r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34548C12" w14:textId="77777777" w:rsidR="008F2697" w:rsidRPr="00C53C2F" w:rsidRDefault="008F2697" w:rsidP="008F2697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980404" w:rsidRPr="006B2875" w14:paraId="29F5C154" w14:textId="77777777" w:rsidTr="006B2875">
        <w:tc>
          <w:tcPr>
            <w:tcW w:w="574" w:type="dxa"/>
          </w:tcPr>
          <w:p w14:paraId="34B45DFF" w14:textId="77777777" w:rsidR="00980404" w:rsidRPr="00C53C2F" w:rsidRDefault="00980404" w:rsidP="0098040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11</w:t>
            </w:r>
          </w:p>
        </w:tc>
        <w:tc>
          <w:tcPr>
            <w:tcW w:w="3778" w:type="dxa"/>
          </w:tcPr>
          <w:p w14:paraId="0686D5E2" w14:textId="0883B10A" w:rsidR="00980404" w:rsidRPr="00C53C2F" w:rsidRDefault="00980404" w:rsidP="00980404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bCs/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Registru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Stat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persoanei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3846" w:type="dxa"/>
          </w:tcPr>
          <w:p w14:paraId="7DC7F532" w14:textId="3F2B92B1" w:rsidR="00980404" w:rsidRPr="00C53C2F" w:rsidRDefault="00980404" w:rsidP="00980404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7B1684E8" w14:textId="05A763C6" w:rsidR="00980404" w:rsidRPr="00C53C2F" w:rsidRDefault="00980404" w:rsidP="00980404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980404" w:rsidRPr="00C53C2F" w14:paraId="6F5E7E47" w14:textId="77777777" w:rsidTr="006B2875">
        <w:tc>
          <w:tcPr>
            <w:tcW w:w="574" w:type="dxa"/>
          </w:tcPr>
          <w:p w14:paraId="54066F88" w14:textId="77777777" w:rsidR="00980404" w:rsidRPr="00C53C2F" w:rsidRDefault="00980404" w:rsidP="0098040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778" w:type="dxa"/>
          </w:tcPr>
          <w:p w14:paraId="15F1A134" w14:textId="01AB63BF" w:rsidR="00980404" w:rsidRPr="00C53C2F" w:rsidRDefault="00980404" w:rsidP="00980404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Declarația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valabilitatea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ofertei</w:t>
            </w:r>
            <w:proofErr w:type="spellEnd"/>
          </w:p>
        </w:tc>
        <w:tc>
          <w:tcPr>
            <w:tcW w:w="3846" w:type="dxa"/>
          </w:tcPr>
          <w:p w14:paraId="71C217D6" w14:textId="271E4E6F" w:rsidR="00980404" w:rsidRPr="00C53C2F" w:rsidRDefault="00980404" w:rsidP="00980404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ord.Ministerului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622" w:type="dxa"/>
          </w:tcPr>
          <w:p w14:paraId="3E1965AD" w14:textId="50B3CD12" w:rsidR="00980404" w:rsidRPr="00C53C2F" w:rsidRDefault="00980404" w:rsidP="00980404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>DA</w:t>
            </w:r>
          </w:p>
        </w:tc>
      </w:tr>
      <w:tr w:rsidR="00980404" w:rsidRPr="00C53C2F" w14:paraId="4B15A31D" w14:textId="77777777" w:rsidTr="006B2875">
        <w:tc>
          <w:tcPr>
            <w:tcW w:w="574" w:type="dxa"/>
          </w:tcPr>
          <w:p w14:paraId="171F613B" w14:textId="77777777" w:rsidR="00980404" w:rsidRPr="00C53C2F" w:rsidRDefault="00980404" w:rsidP="0098040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13</w:t>
            </w:r>
          </w:p>
        </w:tc>
        <w:tc>
          <w:tcPr>
            <w:tcW w:w="3778" w:type="dxa"/>
          </w:tcPr>
          <w:p w14:paraId="29E1DC97" w14:textId="1CCF06BB" w:rsidR="00980404" w:rsidRPr="00AE6081" w:rsidRDefault="00980404" w:rsidP="00980404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 w:eastAsia="zh-CN"/>
              </w:rPr>
            </w:pPr>
            <w:proofErr w:type="spellStart"/>
            <w:r w:rsidRPr="00AE6081">
              <w:rPr>
                <w:bCs/>
                <w:sz w:val="22"/>
                <w:szCs w:val="22"/>
                <w:lang w:val="en-US" w:eastAsia="zh-CN"/>
              </w:rPr>
              <w:t>Raport</w:t>
            </w:r>
            <w:proofErr w:type="spellEnd"/>
            <w:r w:rsidRPr="00AE6081">
              <w:rPr>
                <w:b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AE6081">
              <w:rPr>
                <w:bCs/>
                <w:sz w:val="22"/>
                <w:szCs w:val="22"/>
                <w:lang w:val="en-US" w:eastAsia="zh-CN"/>
              </w:rPr>
              <w:t>încercări</w:t>
            </w:r>
            <w:proofErr w:type="spellEnd"/>
            <w:r w:rsidRPr="00AE6081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3846" w:type="dxa"/>
          </w:tcPr>
          <w:p w14:paraId="58D8639F" w14:textId="4D41E995" w:rsidR="00980404" w:rsidRPr="00D55DEF" w:rsidRDefault="00980404" w:rsidP="00980404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 w:rsidRPr="00D55DEF">
              <w:rPr>
                <w:sz w:val="22"/>
                <w:szCs w:val="22"/>
                <w:lang w:val="en-US"/>
              </w:rPr>
              <w:t>Copie-eliberat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Organul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abilitat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0072B1A4" w14:textId="74AAD510" w:rsidR="00980404" w:rsidRPr="00C53C2F" w:rsidRDefault="00980404" w:rsidP="00980404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AE6081" w:rsidRPr="00AE6081" w14:paraId="30114871" w14:textId="77777777" w:rsidTr="006B2875">
        <w:tc>
          <w:tcPr>
            <w:tcW w:w="574" w:type="dxa"/>
          </w:tcPr>
          <w:p w14:paraId="6707A649" w14:textId="1A2CBD41" w:rsidR="00AE6081" w:rsidRDefault="00AE6081" w:rsidP="0098040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14</w:t>
            </w:r>
          </w:p>
        </w:tc>
        <w:tc>
          <w:tcPr>
            <w:tcW w:w="3778" w:type="dxa"/>
          </w:tcPr>
          <w:p w14:paraId="2B83197C" w14:textId="0DEA6AFB" w:rsidR="00AE6081" w:rsidRPr="00AE6081" w:rsidRDefault="00AE6081" w:rsidP="00980404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 w:eastAsia="zh-CN"/>
              </w:rPr>
            </w:pPr>
            <w:proofErr w:type="spellStart"/>
            <w:r w:rsidRPr="00AE6081">
              <w:rPr>
                <w:bCs/>
                <w:sz w:val="22"/>
                <w:szCs w:val="22"/>
                <w:lang w:val="en-US" w:eastAsia="zh-CN"/>
              </w:rPr>
              <w:t>Declarație</w:t>
            </w:r>
            <w:proofErr w:type="spellEnd"/>
            <w:r w:rsidRPr="00AE6081">
              <w:rPr>
                <w:bCs/>
                <w:sz w:val="22"/>
                <w:szCs w:val="22"/>
                <w:lang w:val="en-US" w:eastAsia="zh-CN"/>
              </w:rPr>
              <w:t xml:space="preserve">: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Partida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livrată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bunuri</w:t>
            </w:r>
            <w:proofErr w:type="spellEnd"/>
            <w:r>
              <w:rPr>
                <w:bCs/>
                <w:i/>
                <w:sz w:val="22"/>
                <w:szCs w:val="22"/>
                <w:lang w:val="en-US" w:eastAsia="zh-CN"/>
              </w:rPr>
              <w:t>,</w:t>
            </w:r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întru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confirmarea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specificațiilor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tehnice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ofertate</w:t>
            </w:r>
            <w:proofErr w:type="spellEnd"/>
            <w:r>
              <w:rPr>
                <w:bCs/>
                <w:i/>
                <w:sz w:val="22"/>
                <w:szCs w:val="22"/>
                <w:lang w:val="en-US" w:eastAsia="zh-CN"/>
              </w:rPr>
              <w:t>,</w:t>
            </w:r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va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supusă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expertizei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tehnice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contul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vânzătorului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, la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solicitatrea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autorității</w:t>
            </w:r>
            <w:proofErr w:type="spellEnd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AE6081">
              <w:rPr>
                <w:bCs/>
                <w:i/>
                <w:sz w:val="22"/>
                <w:szCs w:val="22"/>
                <w:lang w:val="en-US" w:eastAsia="zh-CN"/>
              </w:rPr>
              <w:t>contractante</w:t>
            </w:r>
            <w:proofErr w:type="spellEnd"/>
          </w:p>
        </w:tc>
        <w:tc>
          <w:tcPr>
            <w:tcW w:w="3846" w:type="dxa"/>
          </w:tcPr>
          <w:p w14:paraId="5F757127" w14:textId="71A583B3" w:rsidR="00AE6081" w:rsidRPr="00D55DEF" w:rsidRDefault="00AE6081" w:rsidP="00980404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proofErr w:type="spellStart"/>
            <w:r w:rsidRPr="00D55DE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3782CD78" w14:textId="22CBCC85" w:rsidR="00AE6081" w:rsidRDefault="00AE6081" w:rsidP="00980404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980404" w:rsidRPr="00C53C2F" w14:paraId="34AC4ED0" w14:textId="77777777" w:rsidTr="006B2875">
        <w:tc>
          <w:tcPr>
            <w:tcW w:w="574" w:type="dxa"/>
          </w:tcPr>
          <w:p w14:paraId="24FA6835" w14:textId="3C91176D" w:rsidR="00980404" w:rsidRDefault="00AE6081" w:rsidP="00980404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15</w:t>
            </w:r>
          </w:p>
        </w:tc>
        <w:tc>
          <w:tcPr>
            <w:tcW w:w="3778" w:type="dxa"/>
          </w:tcPr>
          <w:p w14:paraId="357C7100" w14:textId="58BCC225" w:rsidR="00980404" w:rsidRPr="00AE6081" w:rsidRDefault="00980404" w:rsidP="00980404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 w:eastAsia="zh-CN"/>
              </w:rPr>
            </w:pPr>
            <w:proofErr w:type="spellStart"/>
            <w:r w:rsidRPr="00AE6081">
              <w:rPr>
                <w:bCs/>
                <w:sz w:val="22"/>
                <w:szCs w:val="22"/>
                <w:lang w:val="en-US" w:eastAsia="zh-CN"/>
              </w:rPr>
              <w:t>Mostre</w:t>
            </w:r>
            <w:proofErr w:type="spellEnd"/>
          </w:p>
        </w:tc>
        <w:tc>
          <w:tcPr>
            <w:tcW w:w="3846" w:type="dxa"/>
          </w:tcPr>
          <w:p w14:paraId="0207EC3D" w14:textId="5C70DEAE" w:rsidR="00980404" w:rsidRPr="00D55DEF" w:rsidRDefault="00980404" w:rsidP="00980404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proofErr w:type="spellStart"/>
            <w:r w:rsidRPr="00D55DEF">
              <w:rPr>
                <w:sz w:val="22"/>
                <w:szCs w:val="22"/>
                <w:lang w:val="en-US"/>
              </w:rPr>
              <w:t>Obligatoriu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solicitare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mostre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D55DEF">
              <w:rPr>
                <w:sz w:val="22"/>
                <w:szCs w:val="22"/>
                <w:lang w:val="en-US"/>
              </w:rPr>
              <w:t xml:space="preserve"> de 2 </w:t>
            </w:r>
            <w:proofErr w:type="spellStart"/>
            <w:r w:rsidRPr="00D55DEF">
              <w:rPr>
                <w:sz w:val="22"/>
                <w:szCs w:val="22"/>
                <w:lang w:val="en-US"/>
              </w:rPr>
              <w:t>zile</w:t>
            </w:r>
            <w:proofErr w:type="spellEnd"/>
          </w:p>
        </w:tc>
        <w:tc>
          <w:tcPr>
            <w:tcW w:w="1622" w:type="dxa"/>
          </w:tcPr>
          <w:p w14:paraId="04FE8E78" w14:textId="711B9FDC" w:rsidR="00980404" w:rsidRPr="00C53C2F" w:rsidRDefault="00980404" w:rsidP="00980404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 w:eastAsia="zh-CN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</w:tbl>
    <w:p w14:paraId="35EE53FD" w14:textId="77777777" w:rsidR="00F53932" w:rsidRPr="00C53C2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Motivul recurgerii la procedura accelerată (în cazul </w:t>
      </w:r>
      <w:r w:rsidR="00AC2788" w:rsidRPr="00C53C2F">
        <w:rPr>
          <w:b/>
          <w:sz w:val="22"/>
          <w:szCs w:val="22"/>
          <w:lang w:val="ro-MD"/>
        </w:rPr>
        <w:t>licitației</w:t>
      </w:r>
      <w:r w:rsidRPr="00C53C2F">
        <w:rPr>
          <w:b/>
          <w:sz w:val="22"/>
          <w:szCs w:val="22"/>
          <w:lang w:val="ro-MD"/>
        </w:rPr>
        <w:t xml:space="preserve"> deschise, restrînse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al </w:t>
      </w:r>
      <w:r w:rsidR="007F1077" w:rsidRPr="00C53C2F">
        <w:rPr>
          <w:b/>
          <w:sz w:val="22"/>
          <w:szCs w:val="22"/>
          <w:lang w:val="ro-MD"/>
        </w:rPr>
        <w:t>procedurii negociate), după caz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1318D0AD" w14:textId="77777777" w:rsidR="00EF7226" w:rsidRPr="00C53C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Tehnici și instrumente specifice de atribuire (dacă este cazul</w:t>
      </w:r>
      <w:r w:rsidR="007F1077" w:rsidRPr="00C53C2F">
        <w:rPr>
          <w:b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C53C2F">
        <w:rPr>
          <w:b/>
          <w:sz w:val="22"/>
          <w:szCs w:val="22"/>
          <w:lang w:val="ro-MD"/>
        </w:rPr>
        <w:t xml:space="preserve">):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licitație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electronică</w:t>
      </w:r>
      <w:proofErr w:type="spellEnd"/>
    </w:p>
    <w:p w14:paraId="3A0A466E" w14:textId="77777777" w:rsidR="00654065" w:rsidRPr="00C53C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Condiții</w:t>
      </w:r>
      <w:r w:rsidR="00654065" w:rsidRPr="00C53C2F">
        <w:rPr>
          <w:b/>
          <w:sz w:val="22"/>
          <w:szCs w:val="22"/>
          <w:lang w:val="ro-MD"/>
        </w:rPr>
        <w:t xml:space="preserve"> speciale de care depinde îndeplinirea contractului </w:t>
      </w:r>
      <w:r w:rsidR="00654065" w:rsidRPr="00C53C2F">
        <w:rPr>
          <w:sz w:val="22"/>
          <w:szCs w:val="22"/>
          <w:lang w:val="ro-MD"/>
        </w:rPr>
        <w:t>(</w:t>
      </w:r>
      <w:r w:rsidR="007F1077" w:rsidRPr="00C53C2F">
        <w:rPr>
          <w:sz w:val="22"/>
          <w:szCs w:val="22"/>
          <w:lang w:val="ro-MD"/>
        </w:rPr>
        <w:t>indicați după caz):</w:t>
      </w:r>
      <w:r w:rsidR="007F1077" w:rsidRPr="00C53C2F">
        <w:rPr>
          <w:b/>
          <w:sz w:val="22"/>
          <w:szCs w:val="22"/>
          <w:lang w:val="ro-MD"/>
        </w:rPr>
        <w:t xml:space="preserve"> </w:t>
      </w:r>
      <w:r w:rsidR="005E0E93" w:rsidRPr="00C53C2F">
        <w:rPr>
          <w:b/>
          <w:i/>
          <w:sz w:val="22"/>
          <w:szCs w:val="22"/>
          <w:u w:val="single"/>
          <w:lang w:val="ro-MD"/>
        </w:rPr>
        <w:t>nu se aplică</w:t>
      </w:r>
    </w:p>
    <w:p w14:paraId="373CABAD" w14:textId="77777777" w:rsidR="00654065" w:rsidRPr="00C53C2F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Criteriul de evaluare aplicat pentr</w:t>
      </w:r>
      <w:r w:rsidR="0074622B" w:rsidRPr="00C53C2F">
        <w:rPr>
          <w:b/>
          <w:sz w:val="22"/>
          <w:szCs w:val="22"/>
          <w:lang w:val="ro-MD"/>
        </w:rPr>
        <w:t>u adjudecarea contractului</w:t>
      </w:r>
      <w:r w:rsidRPr="00C53C2F">
        <w:rPr>
          <w:b/>
          <w:sz w:val="22"/>
          <w:szCs w:val="22"/>
          <w:lang w:val="ro-MD"/>
        </w:rPr>
        <w:t xml:space="preserve">: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prețul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cel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mai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scăzut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conform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cerințelor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solicitate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>.</w:t>
      </w:r>
    </w:p>
    <w:p w14:paraId="2D92CACA" w14:textId="77777777" w:rsidR="00654065" w:rsidRPr="00C53C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53C2F" w14:paraId="32235DA9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37A7109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B4F5550" w14:textId="77777777" w:rsidR="0074622B" w:rsidRPr="00C53C2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D88BF64" w14:textId="77777777" w:rsidR="0074622B" w:rsidRPr="00C53C2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Ponderea%</w:t>
            </w:r>
          </w:p>
        </w:tc>
      </w:tr>
      <w:tr w:rsidR="0074622B" w:rsidRPr="00C53C2F" w14:paraId="20889CFD" w14:textId="77777777" w:rsidTr="00377C4F">
        <w:tc>
          <w:tcPr>
            <w:tcW w:w="577" w:type="dxa"/>
            <w:shd w:val="clear" w:color="auto" w:fill="auto"/>
          </w:tcPr>
          <w:p w14:paraId="11CCD977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7ABF5F20" w14:textId="77777777" w:rsidR="0074622B" w:rsidRPr="00C53C2F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u w:val="single"/>
                <w:lang w:val="en-US"/>
              </w:rPr>
              <w:t xml:space="preserve">Nu se </w:t>
            </w:r>
            <w:proofErr w:type="spellStart"/>
            <w:r w:rsidRPr="00C53C2F">
              <w:rPr>
                <w:b/>
                <w:sz w:val="22"/>
                <w:szCs w:val="22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1AB157F9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</w:tr>
    </w:tbl>
    <w:p w14:paraId="33FB4BDC" w14:textId="77777777" w:rsidR="00297F99" w:rsidRPr="00C53C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lastRenderedPageBreak/>
        <w:t>Termenul</w:t>
      </w:r>
      <w:r w:rsidR="0074622B" w:rsidRPr="00C53C2F">
        <w:rPr>
          <w:b/>
          <w:sz w:val="22"/>
          <w:szCs w:val="22"/>
          <w:lang w:val="ro-MD"/>
        </w:rPr>
        <w:t xml:space="preserve"> limită</w:t>
      </w:r>
      <w:r w:rsidRPr="00C53C2F">
        <w:rPr>
          <w:b/>
          <w:sz w:val="22"/>
          <w:szCs w:val="22"/>
          <w:lang w:val="ro-MD"/>
        </w:rPr>
        <w:t xml:space="preserve"> de depunere/deschidere a ofertelor:</w:t>
      </w:r>
    </w:p>
    <w:p w14:paraId="4A9A085E" w14:textId="77777777" w:rsidR="00297F99" w:rsidRPr="00C53C2F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până</w:t>
      </w:r>
      <w:r w:rsidR="00297F99" w:rsidRPr="00C53C2F">
        <w:rPr>
          <w:b/>
          <w:sz w:val="22"/>
          <w:szCs w:val="22"/>
          <w:lang w:val="ro-MD"/>
        </w:rPr>
        <w:t xml:space="preserve"> la: </w:t>
      </w:r>
      <w:r w:rsidR="00377C4F" w:rsidRPr="00C53C2F">
        <w:rPr>
          <w:i/>
          <w:sz w:val="22"/>
          <w:szCs w:val="22"/>
          <w:u w:val="single"/>
          <w:lang w:val="en-US"/>
        </w:rPr>
        <w:t xml:space="preserve">Conform 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informației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 xml:space="preserve"> din SIA RSAP „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MTender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>”</w:t>
      </w:r>
    </w:p>
    <w:p w14:paraId="123FE900" w14:textId="77777777" w:rsidR="00654065" w:rsidRPr="00C53C2F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pe: </w:t>
      </w:r>
      <w:r w:rsidR="00377C4F" w:rsidRPr="00C53C2F">
        <w:rPr>
          <w:i/>
          <w:sz w:val="22"/>
          <w:szCs w:val="22"/>
          <w:u w:val="single"/>
          <w:lang w:val="en-US"/>
        </w:rPr>
        <w:t xml:space="preserve">Conform 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informației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 xml:space="preserve"> din SIA RSAP „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MTender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>”</w:t>
      </w:r>
    </w:p>
    <w:p w14:paraId="38DA593A" w14:textId="77777777" w:rsidR="003647B8" w:rsidRPr="00C53C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Adresa la care trebuie transmise ofertele sau cererile de participare</w:t>
      </w:r>
      <w:r w:rsidR="0096527B" w:rsidRPr="00C53C2F">
        <w:rPr>
          <w:b/>
          <w:sz w:val="22"/>
          <w:szCs w:val="22"/>
          <w:lang w:val="ro-MD"/>
        </w:rPr>
        <w:t xml:space="preserve">: </w:t>
      </w:r>
    </w:p>
    <w:p w14:paraId="2B9DD0B3" w14:textId="77777777" w:rsidR="0096527B" w:rsidRPr="00C53C2F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Ofertele</w:t>
      </w:r>
      <w:r w:rsidR="008876C3" w:rsidRPr="00C53C2F">
        <w:rPr>
          <w:b/>
          <w:i/>
          <w:sz w:val="22"/>
          <w:szCs w:val="22"/>
          <w:lang w:val="ro-MD"/>
        </w:rPr>
        <w:t xml:space="preserve"> sau cererile de participare</w:t>
      </w:r>
      <w:r w:rsidRPr="00C53C2F">
        <w:rPr>
          <w:b/>
          <w:i/>
          <w:sz w:val="22"/>
          <w:szCs w:val="22"/>
          <w:lang w:val="ro-MD"/>
        </w:rPr>
        <w:t xml:space="preserve"> vor fi depuse electronic prin intermediul SIA RSAP</w:t>
      </w:r>
    </w:p>
    <w:p w14:paraId="605C3991" w14:textId="77777777" w:rsidR="00B86AD1" w:rsidRPr="00C53C2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Termenul de valabilitate a ofertelor: </w:t>
      </w:r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60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zile</w:t>
      </w:r>
      <w:proofErr w:type="spellEnd"/>
    </w:p>
    <w:p w14:paraId="4D196803" w14:textId="77777777" w:rsidR="00B86AD1" w:rsidRPr="00C53C2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L</w:t>
      </w:r>
      <w:r w:rsidR="00B86AD1" w:rsidRPr="00C53C2F">
        <w:rPr>
          <w:b/>
          <w:sz w:val="22"/>
          <w:szCs w:val="22"/>
          <w:lang w:val="ro-MD"/>
        </w:rPr>
        <w:t xml:space="preserve">ocul deschiderii ofertelor: </w:t>
      </w:r>
      <w:r w:rsidR="00377C4F" w:rsidRPr="00C53C2F">
        <w:rPr>
          <w:sz w:val="22"/>
          <w:szCs w:val="22"/>
          <w:lang w:val="en-US"/>
        </w:rPr>
        <w:t>SIA RSAP „</w:t>
      </w:r>
      <w:proofErr w:type="spellStart"/>
      <w:r w:rsidR="00377C4F" w:rsidRPr="00C53C2F">
        <w:rPr>
          <w:sz w:val="22"/>
          <w:szCs w:val="22"/>
          <w:lang w:val="en-US"/>
        </w:rPr>
        <w:t>MTender</w:t>
      </w:r>
      <w:proofErr w:type="spellEnd"/>
      <w:r w:rsidR="00377C4F" w:rsidRPr="00C53C2F">
        <w:rPr>
          <w:sz w:val="22"/>
          <w:szCs w:val="22"/>
          <w:lang w:val="en-US"/>
        </w:rPr>
        <w:t>”</w:t>
      </w:r>
    </w:p>
    <w:p w14:paraId="62B809FD" w14:textId="77777777" w:rsidR="00B86AD1" w:rsidRPr="00C53C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 xml:space="preserve">Ofertele întîrziate vor fi respinse. </w:t>
      </w:r>
    </w:p>
    <w:p w14:paraId="49641304" w14:textId="77777777" w:rsidR="00B86AD1" w:rsidRPr="00C53C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Persoanele autorizate să asiste la deschiderea ofertelor: </w:t>
      </w:r>
      <w:r w:rsidR="00207B3C" w:rsidRPr="00C53C2F">
        <w:rPr>
          <w:b/>
          <w:sz w:val="22"/>
          <w:szCs w:val="22"/>
          <w:lang w:val="ro-MD"/>
        </w:rPr>
        <w:br/>
      </w:r>
      <w:r w:rsidR="00AC2788" w:rsidRPr="00C53C2F">
        <w:rPr>
          <w:b/>
          <w:i/>
          <w:sz w:val="22"/>
          <w:szCs w:val="22"/>
          <w:lang w:val="ro-MD"/>
        </w:rPr>
        <w:t>Ofertanții</w:t>
      </w:r>
      <w:r w:rsidR="00207B3C" w:rsidRPr="00C53C2F">
        <w:rPr>
          <w:b/>
          <w:i/>
          <w:sz w:val="22"/>
          <w:szCs w:val="22"/>
          <w:lang w:val="ro-MD"/>
        </w:rPr>
        <w:t xml:space="preserve"> sau </w:t>
      </w:r>
      <w:r w:rsidR="00AC2788" w:rsidRPr="00C53C2F">
        <w:rPr>
          <w:b/>
          <w:i/>
          <w:sz w:val="22"/>
          <w:szCs w:val="22"/>
          <w:lang w:val="ro-MD"/>
        </w:rPr>
        <w:t>reprezentanții</w:t>
      </w:r>
      <w:r w:rsidR="00207B3C" w:rsidRPr="00C53C2F">
        <w:rPr>
          <w:b/>
          <w:i/>
          <w:sz w:val="22"/>
          <w:szCs w:val="22"/>
          <w:lang w:val="ro-MD"/>
        </w:rPr>
        <w:t xml:space="preserve"> acestora au dreptul să participe la deschiderea ofertelor, cu </w:t>
      </w:r>
      <w:r w:rsidR="00AC2788" w:rsidRPr="00C53C2F">
        <w:rPr>
          <w:b/>
          <w:i/>
          <w:sz w:val="22"/>
          <w:szCs w:val="22"/>
          <w:lang w:val="ro-MD"/>
        </w:rPr>
        <w:t>excepția</w:t>
      </w:r>
      <w:r w:rsidR="00207B3C" w:rsidRPr="00C53C2F">
        <w:rPr>
          <w:b/>
          <w:i/>
          <w:sz w:val="22"/>
          <w:szCs w:val="22"/>
          <w:lang w:val="ro-MD"/>
        </w:rPr>
        <w:t xml:space="preserve"> cazului cînd ofertele au fost depuse prin SIA “RSAP”</w:t>
      </w:r>
      <w:r w:rsidRPr="00C53C2F">
        <w:rPr>
          <w:b/>
          <w:sz w:val="22"/>
          <w:szCs w:val="22"/>
          <w:lang w:val="ro-MD"/>
        </w:rPr>
        <w:t>.</w:t>
      </w:r>
    </w:p>
    <w:p w14:paraId="1F3A4DB5" w14:textId="77777777" w:rsidR="005140ED" w:rsidRPr="00C53C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Limba sau limbile în care trebuie redactate ofertele sau cererile de participare</w:t>
      </w:r>
      <w:r w:rsidR="004F6142" w:rsidRPr="00C53C2F">
        <w:rPr>
          <w:b/>
          <w:sz w:val="22"/>
          <w:szCs w:val="22"/>
          <w:lang w:val="ro-MD"/>
        </w:rPr>
        <w:t xml:space="preserve">: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limba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de stat</w:t>
      </w:r>
      <w:r w:rsidR="005140ED" w:rsidRPr="00C53C2F">
        <w:rPr>
          <w:b/>
          <w:i/>
          <w:sz w:val="22"/>
          <w:szCs w:val="22"/>
          <w:lang w:val="ro-MD"/>
        </w:rPr>
        <w:t xml:space="preserve"> </w:t>
      </w:r>
    </w:p>
    <w:p w14:paraId="1AC3D6A6" w14:textId="77777777" w:rsidR="0074622B" w:rsidRPr="00C53C2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Respectivul contract se referă la un proiect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/sau program </w:t>
      </w:r>
      <w:r w:rsidR="004225A2" w:rsidRPr="00C53C2F">
        <w:rPr>
          <w:b/>
          <w:sz w:val="22"/>
          <w:szCs w:val="22"/>
          <w:lang w:val="ro-MD"/>
        </w:rPr>
        <w:t>finanțat</w:t>
      </w:r>
      <w:r w:rsidRPr="00C53C2F">
        <w:rPr>
          <w:b/>
          <w:sz w:val="22"/>
          <w:szCs w:val="22"/>
          <w:lang w:val="ro-MD"/>
        </w:rPr>
        <w:t xml:space="preserve"> din fonduri ale Uniunii Europene: </w:t>
      </w:r>
      <w:r w:rsidR="00377C4F" w:rsidRPr="00C53C2F">
        <w:rPr>
          <w:b/>
          <w:sz w:val="22"/>
          <w:szCs w:val="22"/>
          <w:u w:val="single"/>
          <w:lang w:val="en-US"/>
        </w:rPr>
        <w:t>NU</w:t>
      </w:r>
    </w:p>
    <w:p w14:paraId="660E5321" w14:textId="77777777" w:rsidR="005140ED" w:rsidRPr="00C53C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Denumirea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adresa organismului competent de soluționare a </w:t>
      </w:r>
      <w:r w:rsidR="00AC2788" w:rsidRPr="00C53C2F">
        <w:rPr>
          <w:b/>
          <w:sz w:val="22"/>
          <w:szCs w:val="22"/>
          <w:lang w:val="ro-MD"/>
        </w:rPr>
        <w:t>contestațiilor</w:t>
      </w:r>
      <w:r w:rsidRPr="00C53C2F">
        <w:rPr>
          <w:b/>
          <w:sz w:val="22"/>
          <w:szCs w:val="22"/>
          <w:lang w:val="ro-MD"/>
        </w:rPr>
        <w:t xml:space="preserve">: </w:t>
      </w:r>
    </w:p>
    <w:p w14:paraId="4E97F500" w14:textId="77777777" w:rsidR="005140E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Agenția Națională pentru Soluționarea Contestațiilor</w:t>
      </w:r>
    </w:p>
    <w:p w14:paraId="369EDCF0" w14:textId="77777777" w:rsidR="005140E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Adresa: mun. Chișinău, bd. Ștefan cel Mare și Sfânt nr.124 (et.4), MD 2001;</w:t>
      </w:r>
    </w:p>
    <w:p w14:paraId="078EB829" w14:textId="77777777" w:rsidR="000056F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Tel/Fax/email:</w:t>
      </w:r>
      <w:r w:rsidRPr="00C53C2F">
        <w:rPr>
          <w:b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C53C2F">
        <w:rPr>
          <w:b/>
          <w:i/>
          <w:sz w:val="22"/>
          <w:szCs w:val="22"/>
          <w:lang w:val="ro-MD"/>
        </w:rPr>
        <w:t>022-820 652, 022 820-651, contestatii@ansc.md</w:t>
      </w:r>
    </w:p>
    <w:p w14:paraId="093BAFA0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(datele)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referința</w:t>
      </w:r>
      <w:r w:rsidRPr="00C53C2F">
        <w:rPr>
          <w:b/>
          <w:sz w:val="22"/>
          <w:szCs w:val="22"/>
          <w:lang w:val="ro-MD"/>
        </w:rPr>
        <w:t xml:space="preserve"> (</w:t>
      </w:r>
      <w:r w:rsidR="00AC2788" w:rsidRPr="00C53C2F">
        <w:rPr>
          <w:b/>
          <w:sz w:val="22"/>
          <w:szCs w:val="22"/>
          <w:lang w:val="ro-MD"/>
        </w:rPr>
        <w:t>referințele</w:t>
      </w:r>
      <w:r w:rsidRPr="00C53C2F">
        <w:rPr>
          <w:b/>
          <w:sz w:val="22"/>
          <w:szCs w:val="22"/>
          <w:lang w:val="ro-MD"/>
        </w:rPr>
        <w:t xml:space="preserve">) publicărilor anterioare în Jurnalul Oficial al Uniunii Europene privind contractul (contractele) la care se referă </w:t>
      </w:r>
      <w:r w:rsidR="00AC2788" w:rsidRPr="00C53C2F">
        <w:rPr>
          <w:b/>
          <w:sz w:val="22"/>
          <w:szCs w:val="22"/>
          <w:lang w:val="ro-MD"/>
        </w:rPr>
        <w:t>anunțul</w:t>
      </w:r>
      <w:r w:rsidRPr="00C53C2F">
        <w:rPr>
          <w:b/>
          <w:sz w:val="22"/>
          <w:szCs w:val="22"/>
          <w:lang w:val="ro-MD"/>
        </w:rPr>
        <w:t xml:space="preserve"> respective</w:t>
      </w:r>
      <w:r w:rsidR="00207B3C" w:rsidRPr="00C53C2F">
        <w:rPr>
          <w:b/>
          <w:sz w:val="22"/>
          <w:szCs w:val="22"/>
          <w:lang w:val="ro-MD"/>
        </w:rPr>
        <w:t xml:space="preserve"> (dacă este cazul</w:t>
      </w:r>
      <w:r w:rsidR="00377C4F" w:rsidRPr="00C53C2F">
        <w:rPr>
          <w:b/>
          <w:sz w:val="22"/>
          <w:szCs w:val="22"/>
          <w:lang w:val="ro-MD"/>
        </w:rPr>
        <w:t xml:space="preserve">):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51CD3F7A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cazul </w:t>
      </w:r>
      <w:r w:rsidR="00AC2788" w:rsidRPr="00C53C2F">
        <w:rPr>
          <w:b/>
          <w:sz w:val="22"/>
          <w:szCs w:val="22"/>
          <w:lang w:val="ro-MD"/>
        </w:rPr>
        <w:t>achizițiilor</w:t>
      </w:r>
      <w:r w:rsidRPr="00C53C2F">
        <w:rPr>
          <w:b/>
          <w:sz w:val="22"/>
          <w:szCs w:val="22"/>
          <w:lang w:val="ro-MD"/>
        </w:rPr>
        <w:t xml:space="preserve"> periodice, calendarul estimat pentru publicarea </w:t>
      </w:r>
      <w:r w:rsidR="00AC2788" w:rsidRPr="00C53C2F">
        <w:rPr>
          <w:b/>
          <w:sz w:val="22"/>
          <w:szCs w:val="22"/>
          <w:lang w:val="ro-MD"/>
        </w:rPr>
        <w:t>anunțurilor</w:t>
      </w:r>
      <w:r w:rsidRPr="00C53C2F">
        <w:rPr>
          <w:b/>
          <w:sz w:val="22"/>
          <w:szCs w:val="22"/>
          <w:lang w:val="ro-MD"/>
        </w:rPr>
        <w:t xml:space="preserve"> viitoare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4A09078F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publicării </w:t>
      </w:r>
      <w:r w:rsidR="00AC2788" w:rsidRPr="00C53C2F">
        <w:rPr>
          <w:b/>
          <w:sz w:val="22"/>
          <w:szCs w:val="22"/>
          <w:lang w:val="ro-MD"/>
        </w:rPr>
        <w:t>anunțului</w:t>
      </w:r>
      <w:r w:rsidRPr="00C53C2F">
        <w:rPr>
          <w:b/>
          <w:sz w:val="22"/>
          <w:szCs w:val="22"/>
          <w:lang w:val="ro-MD"/>
        </w:rPr>
        <w:t xml:space="preserve"> de </w:t>
      </w:r>
      <w:r w:rsidR="00AC2788" w:rsidRPr="00C53C2F">
        <w:rPr>
          <w:b/>
          <w:sz w:val="22"/>
          <w:szCs w:val="22"/>
          <w:lang w:val="ro-MD"/>
        </w:rPr>
        <w:t>intenție</w:t>
      </w:r>
      <w:r w:rsidRPr="00C53C2F">
        <w:rPr>
          <w:b/>
          <w:sz w:val="22"/>
          <w:szCs w:val="22"/>
          <w:lang w:val="ro-MD"/>
        </w:rPr>
        <w:t xml:space="preserve"> sau, după caz, precizarea că nu a fost publicat un astfel de anunţ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sz w:val="22"/>
          <w:szCs w:val="22"/>
          <w:u w:val="single"/>
          <w:lang w:val="ro-MD"/>
        </w:rPr>
        <w:t>Nu a fost publicat</w:t>
      </w:r>
    </w:p>
    <w:p w14:paraId="5773C36D" w14:textId="77777777" w:rsidR="005140ED" w:rsidRPr="00C53C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transmiterii spre publicare a </w:t>
      </w:r>
      <w:r w:rsidR="00AC2788" w:rsidRPr="00C53C2F">
        <w:rPr>
          <w:b/>
          <w:sz w:val="22"/>
          <w:szCs w:val="22"/>
          <w:lang w:val="ro-MD"/>
        </w:rPr>
        <w:t>anunțului</w:t>
      </w:r>
      <w:r w:rsidRPr="00C53C2F">
        <w:rPr>
          <w:b/>
          <w:sz w:val="22"/>
          <w:szCs w:val="22"/>
          <w:lang w:val="ro-MD"/>
        </w:rPr>
        <w:t xml:space="preserve"> de participare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lang w:val="en-US"/>
        </w:rPr>
        <w:t xml:space="preserve">Conform </w:t>
      </w:r>
      <w:proofErr w:type="spellStart"/>
      <w:r w:rsidR="00377C4F" w:rsidRPr="00C53C2F">
        <w:rPr>
          <w:b/>
          <w:i/>
          <w:sz w:val="22"/>
          <w:szCs w:val="22"/>
          <w:lang w:val="en-US"/>
        </w:rPr>
        <w:t>informației</w:t>
      </w:r>
      <w:proofErr w:type="spellEnd"/>
      <w:r w:rsidR="00377C4F" w:rsidRPr="00C53C2F">
        <w:rPr>
          <w:b/>
          <w:i/>
          <w:sz w:val="22"/>
          <w:szCs w:val="22"/>
          <w:lang w:val="en-US"/>
        </w:rPr>
        <w:t xml:space="preserve"> din SIA RSAP „</w:t>
      </w:r>
      <w:proofErr w:type="spellStart"/>
      <w:r w:rsidR="00377C4F" w:rsidRPr="00C53C2F">
        <w:rPr>
          <w:b/>
          <w:i/>
          <w:sz w:val="22"/>
          <w:szCs w:val="22"/>
          <w:lang w:val="en-US"/>
        </w:rPr>
        <w:t>MTender</w:t>
      </w:r>
      <w:proofErr w:type="spellEnd"/>
      <w:r w:rsidR="00377C4F" w:rsidRPr="00C53C2F">
        <w:rPr>
          <w:b/>
          <w:i/>
          <w:sz w:val="22"/>
          <w:szCs w:val="22"/>
          <w:lang w:val="en-US"/>
        </w:rPr>
        <w:t>”</w:t>
      </w:r>
    </w:p>
    <w:p w14:paraId="0F1D1B92" w14:textId="77777777" w:rsidR="00207B3C" w:rsidRPr="00C53C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cadrul procedurii de </w:t>
      </w:r>
      <w:r w:rsidR="004225A2" w:rsidRPr="00C53C2F">
        <w:rPr>
          <w:b/>
          <w:sz w:val="22"/>
          <w:szCs w:val="22"/>
          <w:lang w:val="ro-MD"/>
        </w:rPr>
        <w:t>achiziție publică se va utiliza</w:t>
      </w:r>
      <w:r w:rsidRPr="00C53C2F">
        <w:rPr>
          <w:b/>
          <w:sz w:val="22"/>
          <w:szCs w:val="22"/>
          <w:lang w:val="ro-MD"/>
        </w:rPr>
        <w:t>/accepta</w:t>
      </w:r>
      <w:r w:rsidR="00207B3C" w:rsidRPr="00C53C2F">
        <w:rPr>
          <w:b/>
          <w:sz w:val="22"/>
          <w:szCs w:val="22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55DEF" w14:paraId="7F2634F7" w14:textId="77777777" w:rsidTr="00700A2F">
        <w:tc>
          <w:tcPr>
            <w:tcW w:w="5305" w:type="dxa"/>
            <w:shd w:val="clear" w:color="auto" w:fill="E7E6E6" w:themeFill="background2"/>
          </w:tcPr>
          <w:p w14:paraId="6AB763E3" w14:textId="77777777" w:rsidR="00700A2F" w:rsidRPr="00C53C2F" w:rsidRDefault="00700A2F" w:rsidP="00222DFD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87FEFFB" w14:textId="77777777" w:rsidR="00700A2F" w:rsidRPr="00C53C2F" w:rsidRDefault="00700A2F" w:rsidP="00222DFD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377C4F" w:rsidRPr="00C53C2F" w14:paraId="67F234AF" w14:textId="77777777" w:rsidTr="00377C4F">
        <w:tc>
          <w:tcPr>
            <w:tcW w:w="5305" w:type="dxa"/>
          </w:tcPr>
          <w:p w14:paraId="77CADE30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3CBADE62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377C4F" w:rsidRPr="00C53C2F" w14:paraId="5FF95F00" w14:textId="77777777" w:rsidTr="00377C4F">
        <w:tc>
          <w:tcPr>
            <w:tcW w:w="5305" w:type="dxa"/>
          </w:tcPr>
          <w:p w14:paraId="51DC0AAB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01922DF2" w14:textId="77777777" w:rsidR="00377C4F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NU</w:t>
            </w:r>
          </w:p>
        </w:tc>
      </w:tr>
      <w:tr w:rsidR="00377C4F" w:rsidRPr="00C53C2F" w14:paraId="741ED161" w14:textId="77777777" w:rsidTr="00377C4F">
        <w:tc>
          <w:tcPr>
            <w:tcW w:w="5305" w:type="dxa"/>
          </w:tcPr>
          <w:p w14:paraId="7CBE64C7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F2D3389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  <w:tr w:rsidR="00377C4F" w:rsidRPr="00C53C2F" w14:paraId="4AAC87CA" w14:textId="77777777" w:rsidTr="00377C4F">
        <w:tc>
          <w:tcPr>
            <w:tcW w:w="5305" w:type="dxa"/>
          </w:tcPr>
          <w:p w14:paraId="5D53626F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62F42140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  <w:tr w:rsidR="009E1313" w:rsidRPr="00C53C2F" w14:paraId="3DC1CF99" w14:textId="77777777" w:rsidTr="00377C4F">
        <w:tc>
          <w:tcPr>
            <w:tcW w:w="5305" w:type="dxa"/>
          </w:tcPr>
          <w:p w14:paraId="57E22DAB" w14:textId="77777777" w:rsidR="009E1313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1AFED86F" w14:textId="77777777" w:rsidR="009E1313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</w:tbl>
    <w:p w14:paraId="4F46000A" w14:textId="77777777" w:rsidR="00B1222A" w:rsidRPr="00C53C2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Contractul intră sub incidența Acordului privind </w:t>
      </w:r>
      <w:r w:rsidR="00AC2788" w:rsidRPr="00C53C2F">
        <w:rPr>
          <w:b/>
          <w:sz w:val="22"/>
          <w:szCs w:val="22"/>
          <w:lang w:val="ro-MD"/>
        </w:rPr>
        <w:t>achizițiile</w:t>
      </w:r>
      <w:r w:rsidRPr="00C53C2F">
        <w:rPr>
          <w:b/>
          <w:sz w:val="22"/>
          <w:szCs w:val="22"/>
          <w:lang w:val="ro-MD"/>
        </w:rPr>
        <w:t xml:space="preserve"> guvernamentale al </w:t>
      </w:r>
      <w:r w:rsidR="00AC2788" w:rsidRPr="00C53C2F">
        <w:rPr>
          <w:b/>
          <w:sz w:val="22"/>
          <w:szCs w:val="22"/>
          <w:lang w:val="ro-MD"/>
        </w:rPr>
        <w:t>Organizației</w:t>
      </w:r>
      <w:r w:rsidRPr="00C53C2F">
        <w:rPr>
          <w:b/>
          <w:sz w:val="22"/>
          <w:szCs w:val="22"/>
          <w:lang w:val="ro-MD"/>
        </w:rPr>
        <w:t xml:space="preserve"> Mondiale a </w:t>
      </w:r>
      <w:r w:rsidR="00AC2788" w:rsidRPr="00C53C2F">
        <w:rPr>
          <w:b/>
          <w:sz w:val="22"/>
          <w:szCs w:val="22"/>
          <w:lang w:val="ro-MD"/>
        </w:rPr>
        <w:t>Comerțului</w:t>
      </w:r>
      <w:r w:rsidRPr="00C53C2F">
        <w:rPr>
          <w:b/>
          <w:sz w:val="22"/>
          <w:szCs w:val="22"/>
          <w:lang w:val="ro-MD"/>
        </w:rPr>
        <w:t xml:space="preserve"> (numai în cazul </w:t>
      </w:r>
      <w:r w:rsidR="00AC2788" w:rsidRPr="00C53C2F">
        <w:rPr>
          <w:b/>
          <w:sz w:val="22"/>
          <w:szCs w:val="22"/>
          <w:lang w:val="ro-MD"/>
        </w:rPr>
        <w:t>anunțurilor</w:t>
      </w:r>
      <w:r w:rsidRPr="00C53C2F">
        <w:rPr>
          <w:b/>
          <w:sz w:val="22"/>
          <w:szCs w:val="22"/>
          <w:lang w:val="ro-MD"/>
        </w:rPr>
        <w:t xml:space="preserve"> transmise spre publicare în Jurnalul Oficial al Uniunii Europene):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4B7C6935" w14:textId="77777777" w:rsidR="00700A2F" w:rsidRPr="00C53C2F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Alte </w:t>
      </w:r>
      <w:r w:rsidR="00AC2788" w:rsidRPr="00C53C2F">
        <w:rPr>
          <w:b/>
          <w:sz w:val="22"/>
          <w:szCs w:val="22"/>
          <w:lang w:val="ro-MD"/>
        </w:rPr>
        <w:t>informații</w:t>
      </w:r>
      <w:r w:rsidRPr="00C53C2F">
        <w:rPr>
          <w:b/>
          <w:sz w:val="22"/>
          <w:szCs w:val="22"/>
          <w:lang w:val="ro-MD"/>
        </w:rPr>
        <w:t xml:space="preserve"> relevante: </w:t>
      </w:r>
      <w:r w:rsidR="00377C4F" w:rsidRPr="00C53C2F">
        <w:rPr>
          <w:b/>
          <w:i/>
          <w:sz w:val="22"/>
          <w:szCs w:val="22"/>
          <w:u w:val="single"/>
          <w:lang w:val="ro-MD"/>
        </w:rPr>
        <w:t>Nu sunt</w:t>
      </w:r>
    </w:p>
    <w:p w14:paraId="7EDCED78" w14:textId="77777777" w:rsidR="00700A2F" w:rsidRPr="00C53C2F" w:rsidRDefault="00700A2F" w:rsidP="008876C3">
      <w:pPr>
        <w:spacing w:before="120" w:after="120"/>
        <w:rPr>
          <w:b/>
          <w:sz w:val="22"/>
          <w:szCs w:val="22"/>
          <w:lang w:val="ro-MD"/>
        </w:rPr>
      </w:pPr>
    </w:p>
    <w:p w14:paraId="7C8EFEEA" w14:textId="7002949C" w:rsidR="00D06E18" w:rsidRPr="00C53C2F" w:rsidRDefault="00AA14E6" w:rsidP="008876C3">
      <w:pPr>
        <w:spacing w:before="120" w:after="12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Conducătorul grupului de lucru:  </w:t>
      </w:r>
      <w:r w:rsidR="00D55DEF">
        <w:rPr>
          <w:b/>
          <w:sz w:val="22"/>
          <w:szCs w:val="22"/>
          <w:lang w:val="ro-MD"/>
        </w:rPr>
        <w:t>Anatolie FORTUNA</w:t>
      </w:r>
      <w:bookmarkStart w:id="7" w:name="_GoBack"/>
      <w:bookmarkEnd w:id="7"/>
      <w:r w:rsidR="00377C4F" w:rsidRPr="00C53C2F">
        <w:rPr>
          <w:b/>
          <w:sz w:val="22"/>
          <w:szCs w:val="22"/>
          <w:lang w:val="ro-MD"/>
        </w:rPr>
        <w:t xml:space="preserve">    _______________________</w:t>
      </w:r>
      <w:r w:rsidR="00081285" w:rsidRPr="00C53C2F">
        <w:rPr>
          <w:b/>
          <w:sz w:val="22"/>
          <w:szCs w:val="22"/>
          <w:lang w:val="ro-MD"/>
        </w:rPr>
        <w:t xml:space="preserve">        L.Ș.</w:t>
      </w:r>
    </w:p>
    <w:sectPr w:rsidR="00D06E18" w:rsidRPr="00C53C2F" w:rsidSect="00EA3B90">
      <w:footerReference w:type="default" r:id="rId9"/>
      <w:pgSz w:w="11906" w:h="16838"/>
      <w:pgMar w:top="426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E9C93" w14:textId="77777777" w:rsidR="008B2974" w:rsidRDefault="008B2974">
      <w:r>
        <w:separator/>
      </w:r>
    </w:p>
  </w:endnote>
  <w:endnote w:type="continuationSeparator" w:id="0">
    <w:p w14:paraId="6590A5F3" w14:textId="77777777" w:rsidR="008B2974" w:rsidRDefault="008B2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D515E" w14:textId="1BD9BDA8" w:rsidR="008B2974" w:rsidRDefault="008B2974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55DEF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64D9F" w14:textId="77777777" w:rsidR="008B2974" w:rsidRDefault="008B2974">
      <w:r>
        <w:separator/>
      </w:r>
    </w:p>
  </w:footnote>
  <w:footnote w:type="continuationSeparator" w:id="0">
    <w:p w14:paraId="6C99D223" w14:textId="77777777" w:rsidR="008B2974" w:rsidRDefault="008B29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B"/>
    <w:rsid w:val="0006054E"/>
    <w:rsid w:val="00081285"/>
    <w:rsid w:val="00082348"/>
    <w:rsid w:val="00086B34"/>
    <w:rsid w:val="000925D0"/>
    <w:rsid w:val="000B2D7E"/>
    <w:rsid w:val="000B4282"/>
    <w:rsid w:val="000E22E0"/>
    <w:rsid w:val="001224DA"/>
    <w:rsid w:val="00155037"/>
    <w:rsid w:val="00183D61"/>
    <w:rsid w:val="00193032"/>
    <w:rsid w:val="00193507"/>
    <w:rsid w:val="00195A29"/>
    <w:rsid w:val="001975F5"/>
    <w:rsid w:val="001D48E7"/>
    <w:rsid w:val="001D6B18"/>
    <w:rsid w:val="001E5CD5"/>
    <w:rsid w:val="001F244D"/>
    <w:rsid w:val="001F48CE"/>
    <w:rsid w:val="00207B3C"/>
    <w:rsid w:val="00222DFD"/>
    <w:rsid w:val="00244FF1"/>
    <w:rsid w:val="002546EC"/>
    <w:rsid w:val="00296754"/>
    <w:rsid w:val="00297F99"/>
    <w:rsid w:val="002A053B"/>
    <w:rsid w:val="002A074C"/>
    <w:rsid w:val="002B4F9E"/>
    <w:rsid w:val="002C006E"/>
    <w:rsid w:val="002D66C0"/>
    <w:rsid w:val="002E606A"/>
    <w:rsid w:val="002F3A70"/>
    <w:rsid w:val="00340BA2"/>
    <w:rsid w:val="00353A69"/>
    <w:rsid w:val="003647B8"/>
    <w:rsid w:val="00377C4F"/>
    <w:rsid w:val="003C3193"/>
    <w:rsid w:val="003F108C"/>
    <w:rsid w:val="0040137C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33D2"/>
    <w:rsid w:val="0049594E"/>
    <w:rsid w:val="004A2F84"/>
    <w:rsid w:val="004C5BB0"/>
    <w:rsid w:val="004F54D6"/>
    <w:rsid w:val="004F6142"/>
    <w:rsid w:val="00506D5A"/>
    <w:rsid w:val="005140ED"/>
    <w:rsid w:val="00514CA6"/>
    <w:rsid w:val="005160EE"/>
    <w:rsid w:val="005421FA"/>
    <w:rsid w:val="005518F6"/>
    <w:rsid w:val="005560D1"/>
    <w:rsid w:val="00580CCB"/>
    <w:rsid w:val="00585530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47B42"/>
    <w:rsid w:val="00654065"/>
    <w:rsid w:val="00662C7D"/>
    <w:rsid w:val="00665CE3"/>
    <w:rsid w:val="0069001F"/>
    <w:rsid w:val="006A6405"/>
    <w:rsid w:val="006B2875"/>
    <w:rsid w:val="006C11CA"/>
    <w:rsid w:val="006D2C93"/>
    <w:rsid w:val="00700A2F"/>
    <w:rsid w:val="007201DC"/>
    <w:rsid w:val="0072330A"/>
    <w:rsid w:val="0074622B"/>
    <w:rsid w:val="007647CD"/>
    <w:rsid w:val="00791B8E"/>
    <w:rsid w:val="00794E2A"/>
    <w:rsid w:val="00796324"/>
    <w:rsid w:val="007B7D29"/>
    <w:rsid w:val="007F1077"/>
    <w:rsid w:val="00810137"/>
    <w:rsid w:val="00816DB5"/>
    <w:rsid w:val="008724BB"/>
    <w:rsid w:val="008876C3"/>
    <w:rsid w:val="00892BD2"/>
    <w:rsid w:val="0089337A"/>
    <w:rsid w:val="008B2974"/>
    <w:rsid w:val="008B4BEA"/>
    <w:rsid w:val="008F2697"/>
    <w:rsid w:val="0090083E"/>
    <w:rsid w:val="00936455"/>
    <w:rsid w:val="0096527B"/>
    <w:rsid w:val="00980404"/>
    <w:rsid w:val="0099542C"/>
    <w:rsid w:val="009D5F69"/>
    <w:rsid w:val="009E1313"/>
    <w:rsid w:val="009E244E"/>
    <w:rsid w:val="00A02472"/>
    <w:rsid w:val="00A0267B"/>
    <w:rsid w:val="00A61F2B"/>
    <w:rsid w:val="00A93CC3"/>
    <w:rsid w:val="00AA14E6"/>
    <w:rsid w:val="00AB18B7"/>
    <w:rsid w:val="00AC2788"/>
    <w:rsid w:val="00AC7137"/>
    <w:rsid w:val="00AE6081"/>
    <w:rsid w:val="00AF44E7"/>
    <w:rsid w:val="00B072A5"/>
    <w:rsid w:val="00B07EB3"/>
    <w:rsid w:val="00B1222A"/>
    <w:rsid w:val="00B1606A"/>
    <w:rsid w:val="00B53265"/>
    <w:rsid w:val="00B65510"/>
    <w:rsid w:val="00B65E02"/>
    <w:rsid w:val="00B86AD1"/>
    <w:rsid w:val="00BC3DE8"/>
    <w:rsid w:val="00BF238A"/>
    <w:rsid w:val="00C03320"/>
    <w:rsid w:val="00C22322"/>
    <w:rsid w:val="00C53C2F"/>
    <w:rsid w:val="00C55B3E"/>
    <w:rsid w:val="00C81E1B"/>
    <w:rsid w:val="00CA69E0"/>
    <w:rsid w:val="00D06E18"/>
    <w:rsid w:val="00D10289"/>
    <w:rsid w:val="00D16B24"/>
    <w:rsid w:val="00D17B85"/>
    <w:rsid w:val="00D467AD"/>
    <w:rsid w:val="00D55DEF"/>
    <w:rsid w:val="00D7548A"/>
    <w:rsid w:val="00D85B8C"/>
    <w:rsid w:val="00D90632"/>
    <w:rsid w:val="00DB2FA4"/>
    <w:rsid w:val="00DD6A5F"/>
    <w:rsid w:val="00DE22D2"/>
    <w:rsid w:val="00E01C24"/>
    <w:rsid w:val="00E172BA"/>
    <w:rsid w:val="00E44D34"/>
    <w:rsid w:val="00E55E71"/>
    <w:rsid w:val="00E63427"/>
    <w:rsid w:val="00E80581"/>
    <w:rsid w:val="00EA3B90"/>
    <w:rsid w:val="00EA6E85"/>
    <w:rsid w:val="00ED4D8D"/>
    <w:rsid w:val="00EF7118"/>
    <w:rsid w:val="00EF7226"/>
    <w:rsid w:val="00F1644B"/>
    <w:rsid w:val="00F33CA7"/>
    <w:rsid w:val="00F37FB9"/>
    <w:rsid w:val="00F424E8"/>
    <w:rsid w:val="00F53932"/>
    <w:rsid w:val="00F539AB"/>
    <w:rsid w:val="00F75727"/>
    <w:rsid w:val="00F80108"/>
    <w:rsid w:val="00F908F1"/>
    <w:rsid w:val="00FB099F"/>
    <w:rsid w:val="00FC0907"/>
    <w:rsid w:val="00FC45C6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BF79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D7594-6F29-4D8F-9C92-36939DF17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6</Pages>
  <Words>2120</Words>
  <Characters>12088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40</cp:revision>
  <cp:lastPrinted>2022-08-24T12:12:00Z</cp:lastPrinted>
  <dcterms:created xsi:type="dcterms:W3CDTF">2021-09-28T11:20:00Z</dcterms:created>
  <dcterms:modified xsi:type="dcterms:W3CDTF">2022-08-24T12:12:00Z</dcterms:modified>
</cp:coreProperties>
</file>