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B44" w:rsidRPr="00580B44" w:rsidRDefault="00580B44" w:rsidP="00580B44">
      <w:pPr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80B4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                                                     CAIET DE SARCINI</w:t>
      </w:r>
    </w:p>
    <w:p w:rsidR="00580B44" w:rsidRPr="00580B44" w:rsidRDefault="00580B44" w:rsidP="00741FE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80B44">
        <w:rPr>
          <w:rFonts w:ascii="Times New Roman" w:hAnsi="Times New Roman" w:cs="Times New Roman"/>
          <w:sz w:val="24"/>
          <w:szCs w:val="24"/>
          <w:lang w:val="ro-MD"/>
        </w:rPr>
        <w:t>Obiectul</w:t>
      </w:r>
      <w:r w:rsidRPr="00741FE8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: </w:t>
      </w:r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Reparația</w:t>
      </w:r>
      <w:proofErr w:type="spellEnd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capitală</w:t>
      </w:r>
      <w:proofErr w:type="spellEnd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interioară</w:t>
      </w:r>
      <w:proofErr w:type="spell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la  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clasa</w:t>
      </w:r>
      <w:proofErr w:type="spell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-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laborator</w:t>
      </w:r>
      <w:proofErr w:type="spell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de 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fizica</w:t>
      </w:r>
      <w:proofErr w:type="spell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a  </w:t>
      </w:r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I.P. </w:t>
      </w:r>
      <w:proofErr w:type="spellStart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Liceul</w:t>
      </w:r>
      <w:proofErr w:type="spellEnd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Teoretic</w:t>
      </w:r>
      <w:proofErr w:type="spellEnd"/>
      <w:r w:rsid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din  s. </w:t>
      </w:r>
      <w:proofErr w:type="spellStart"/>
      <w:proofErr w:type="gram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Larga</w:t>
      </w:r>
      <w:proofErr w:type="spell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, 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raionul</w:t>
      </w:r>
      <w:proofErr w:type="spellEnd"/>
      <w:proofErr w:type="gram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Briceni</w:t>
      </w:r>
      <w:proofErr w:type="spellEnd"/>
      <w:r w:rsidRPr="00580B4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</w:t>
      </w:r>
    </w:p>
    <w:p w:rsidR="00580B44" w:rsidRDefault="00741FE8" w:rsidP="00741FE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</w:t>
      </w:r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>denumirea</w:t>
      </w:r>
      <w:proofErr w:type="spellEnd"/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>obiectului</w:t>
      </w:r>
      <w:proofErr w:type="spellEnd"/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)</w:t>
      </w:r>
      <w:proofErr w:type="gramEnd"/>
      <w:r w:rsidR="00580B44"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</w:p>
    <w:p w:rsidR="00741FE8" w:rsidRDefault="00741FE8" w:rsidP="00741FE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80B44" w:rsidRPr="00741FE8" w:rsidRDefault="00580B44" w:rsidP="00741FE8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580B44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0B44">
        <w:rPr>
          <w:rFonts w:ascii="Times New Roman" w:hAnsi="Times New Roman" w:cs="Times New Roman"/>
          <w:sz w:val="24"/>
          <w:szCs w:val="24"/>
          <w:lang w:val="en-US"/>
        </w:rPr>
        <w:t>contractant</w:t>
      </w:r>
      <w:proofErr w:type="spellEnd"/>
      <w:r w:rsidRPr="00580B44">
        <w:rPr>
          <w:rFonts w:ascii="Times New Roman" w:hAnsi="Times New Roman" w:cs="Times New Roman"/>
          <w:sz w:val="24"/>
          <w:szCs w:val="24"/>
          <w:lang w:val="ro-MD"/>
        </w:rPr>
        <w:t>ă</w:t>
      </w:r>
      <w:r w:rsidRPr="00741FE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 </w:t>
      </w:r>
      <w:r w:rsidRPr="00741FE8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 xml:space="preserve">Institiția Publică Liceul Teoretic din com </w:t>
      </w:r>
      <w:proofErr w:type="gramStart"/>
      <w:r w:rsidRPr="00741FE8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Larga</w:t>
      </w:r>
      <w:r w:rsidRPr="00741FE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  <w:proofErr w:type="spellStart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</w:t>
      </w:r>
      <w:proofErr w:type="gramEnd"/>
      <w:r w:rsidRPr="00741FE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.Briceni</w:t>
      </w:r>
      <w:proofErr w:type="spellEnd"/>
      <w:r w:rsidRPr="00741FE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</w:p>
    <w:p w:rsidR="00580B44" w:rsidRDefault="00580B44" w:rsidP="00741FE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(</w:t>
      </w:r>
      <w:proofErr w:type="spellStart"/>
      <w:proofErr w:type="gramStart"/>
      <w:r w:rsidRPr="00580B44">
        <w:rPr>
          <w:rFonts w:ascii="Times New Roman" w:hAnsi="Times New Roman" w:cs="Times New Roman"/>
          <w:sz w:val="24"/>
          <w:szCs w:val="24"/>
          <w:lang w:val="en-US"/>
        </w:rPr>
        <w:t>denumirea,adresa</w:t>
      </w:r>
      <w:proofErr w:type="spellEnd"/>
      <w:proofErr w:type="gramEnd"/>
      <w:r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)  </w:t>
      </w:r>
    </w:p>
    <w:p w:rsidR="00741FE8" w:rsidRPr="00580B44" w:rsidRDefault="00741FE8" w:rsidP="00741FE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80B44" w:rsidRPr="00741FE8" w:rsidRDefault="00580B44" w:rsidP="00741F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741FE8">
        <w:rPr>
          <w:rFonts w:ascii="Times New Roman" w:hAnsi="Times New Roman" w:cs="Times New Roman"/>
          <w:b/>
          <w:bCs/>
          <w:sz w:val="36"/>
          <w:szCs w:val="36"/>
          <w:lang w:val="en-US"/>
        </w:rPr>
        <w:t>Lista</w:t>
      </w:r>
      <w:proofErr w:type="spellEnd"/>
      <w:r w:rsidRPr="00741FE8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cu </w:t>
      </w:r>
      <w:proofErr w:type="spellStart"/>
      <w:r w:rsidRPr="00741FE8">
        <w:rPr>
          <w:rFonts w:ascii="Times New Roman" w:hAnsi="Times New Roman" w:cs="Times New Roman"/>
          <w:b/>
          <w:bCs/>
          <w:sz w:val="36"/>
          <w:szCs w:val="36"/>
          <w:lang w:val="en-US"/>
        </w:rPr>
        <w:t>cantita</w:t>
      </w:r>
      <w:proofErr w:type="spellEnd"/>
      <w:r w:rsidRPr="00741FE8">
        <w:rPr>
          <w:rFonts w:ascii="Times New Roman" w:hAnsi="Times New Roman" w:cs="Times New Roman"/>
          <w:b/>
          <w:bCs/>
          <w:sz w:val="36"/>
          <w:szCs w:val="36"/>
          <w:lang w:val="ro-RO"/>
        </w:rPr>
        <w:t>ţile de lucrări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80B44" w:rsidRPr="00580B44" w:rsidTr="00741FE8">
        <w:trPr>
          <w:cantSplit/>
          <w:trHeight w:val="45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Simbol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si cod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580B44" w:rsidRPr="00580B44" w:rsidTr="00741FE8">
        <w:trPr>
          <w:cantSplit/>
          <w:trHeight w:val="458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80B44" w:rsidRPr="00580B44" w:rsidTr="00741FE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BE4D5F" w:rsidRDefault="00580B44" w:rsidP="00741FE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Lucrari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reparatie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BE4D5F" w:rsidRDefault="00580B44" w:rsidP="00741FE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Tavan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741F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CK29F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suspendate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8 cm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jos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sistemul-grila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casetat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Rockfon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Artic  E24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structura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partial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vizibila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600x600x15mm, 205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Рereti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Betoncontact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140,83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CF15A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sclivisite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plane  (</w:t>
            </w:r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 4 cm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140,83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CF17</w:t>
            </w:r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  K</w:t>
            </w:r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4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mortar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140,83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CF17C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b.c.a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140,83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CF50B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140,83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СF59A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PGC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hidrofob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4 m: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vezi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pl. 7 )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2,27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CO18A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250x250mm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deservire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CF61A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16,65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profilului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colti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CF57A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SV +"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 mm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155,43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CF56A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Mesterul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0,5 mm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155,43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CN54A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cuart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Gleta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155,43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CN55A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Finisare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hidroizolanta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lavabila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Gleta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vezi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pl. 13 )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155,43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CI06C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fainata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smaltuita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nesmaltuita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lucioasa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aceeasi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stilpi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muchiile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rosturi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alternante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zona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120*60 cm -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coordonare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IB06A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monobloc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 1000 mm,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IC35C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polietilena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polipropilena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nearmata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legatura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de 25,0 mm  ( k = 1,3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23,20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IE03B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etanseitate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aeroterme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termoconvectoare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covectoare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 1/4" ... </w:t>
            </w:r>
            <w:r w:rsidRPr="00BE4D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23,20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IE04B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dilatare-contractare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aeroterme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termoconvectoare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covectoare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 1/4" ... </w:t>
            </w:r>
            <w:r w:rsidRPr="00BE4D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23,20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Раrdoseli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CG22A1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cimp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16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se  exclude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buldozer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Betoncontact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fin   gr. 6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CG01A1  K = 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fin.Diferenta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adauga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CG49A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acoperirii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antibacteriale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omogen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PVC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Topflor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Sports,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totala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4,5 mm,  antibacterial,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antifungic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substantele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chimice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clasificarea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Bfl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slab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conbustibil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), 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rezistenta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abraziva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putin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350mg ) -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design  se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coordona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- 50,0 m ),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80,25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Obiecte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tamplarie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( 1320x2400h -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3,17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35 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tocului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1100x2370 h - 1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1240x2430h - 1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ATENTIE :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laminat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40mm,  cutie  de  metal +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triplex 4+4mm -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transparenta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RAL 1014,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frasin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natural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acoperit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lac  mat;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metal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2mm,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vopsit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RAL 7044; set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Hafele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Startec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model  LDH 2170 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5,62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 PVC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b =  450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b = 350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Ventilarea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RpCU05E1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16 -25 cm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VA05A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santier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tuburilor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ALP 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150 - 700 mm  ( canal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tubular  se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sub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casetat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suspendat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VC24A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Sustinerea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tuburilor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1.6.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Apeduct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canalizarea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SC04A</w:t>
            </w:r>
          </w:p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semiportelan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portelan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sanitar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scurgere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console fixate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b.c.a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sub  blat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Aldo  580*375*205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dreptunghiular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SD04A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amestecatoare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basculant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indiferent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inchidere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handicapati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1/2"</w:t>
            </w:r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de  </w:t>
            </w:r>
            <w:proofErr w:type="spellStart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</w:t>
            </w:r>
            <w:proofErr w:type="spellEnd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chiuveta</w:t>
            </w:r>
            <w:proofErr w:type="spellEnd"/>
            <w:r w:rsid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CK17G1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Captusirea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material  compact  HPL  de 12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SF02C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policlorura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16 - 110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SF05C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Spalarea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calda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20-75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etanseitate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scurgere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policlorura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neplastifiata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ductila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 mm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Lucrari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2.1.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Electricitatea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08-03-593-6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incasdescente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monolampa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tip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Led  "Rama" 48Wt 4000k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600*600mm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tip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Led  "Rama" 48Wt 4000k (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600*600mm -  zona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contact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h 300  (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impamintare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Priza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2  module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4  module</w:t>
            </w:r>
          </w:p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4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6  module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singura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(1 - CL 10A 250V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singura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(1 - CL 10A 250V 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ventilator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( 2 - CL 10A 250V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08-02-390-1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40 mm.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08-02-148-1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masa 1 m pina la: 1 kg -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fire  din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cupru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izolatie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PVC   de  tip 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 - 0,66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3*1,5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3*2,5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5*6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08-03-575-1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inainte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automat  BA47 - 29/3P/C/20A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741FE8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Ventilarea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VC07A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axiale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fereastra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3,6 - 8,2 kg cu motor de 0,25 - 0,55 kw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580B44" w:rsidRPr="00580B44" w:rsidTr="00741FE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580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Utilaj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Ventilator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recuperare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80B44" w:rsidRPr="00580B44" w:rsidTr="00741F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BE4D5F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  axial TD - 350/125*230V  350m3/h  silent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</w:tbl>
    <w:p w:rsidR="00580B44" w:rsidRPr="00580B44" w:rsidRDefault="00580B44" w:rsidP="00580B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80B4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580B44" w:rsidRPr="00580B44" w:rsidTr="00BE4D5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80B44" w:rsidRPr="00741FE8" w:rsidTr="00BE4D5F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Președintele grupului de lucru- Gheorghița Violeta 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580B44" w:rsidRPr="00580B44" w:rsidTr="00BE4D5F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80B44" w:rsidRPr="00580B44" w:rsidRDefault="00580B44" w:rsidP="00580B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funcţia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semnătura, numele, prenumele</w:t>
            </w:r>
            <w:r w:rsidRPr="00580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580B44" w:rsidRPr="00580B44" w:rsidRDefault="00580B44" w:rsidP="00580B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80B44">
        <w:rPr>
          <w:rFonts w:ascii="Times New Roman" w:hAnsi="Times New Roman" w:cs="Times New Roman"/>
          <w:sz w:val="24"/>
          <w:szCs w:val="24"/>
          <w:lang w:val="en-US"/>
        </w:rPr>
        <w:t>L.S.</w:t>
      </w:r>
    </w:p>
    <w:p w:rsidR="00580B44" w:rsidRPr="00580B44" w:rsidRDefault="00580B44" w:rsidP="00580B44">
      <w:pPr>
        <w:rPr>
          <w:rFonts w:ascii="Times New Roman" w:hAnsi="Times New Roman" w:cs="Times New Roman"/>
          <w:sz w:val="24"/>
          <w:szCs w:val="24"/>
        </w:rPr>
      </w:pPr>
      <w:r w:rsidRPr="00580B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B44" w:rsidRPr="00580B44" w:rsidRDefault="00580B44" w:rsidP="00580B44">
      <w:pPr>
        <w:rPr>
          <w:rFonts w:ascii="Times New Roman" w:hAnsi="Times New Roman" w:cs="Times New Roman"/>
          <w:sz w:val="24"/>
          <w:szCs w:val="24"/>
        </w:rPr>
      </w:pPr>
    </w:p>
    <w:p w:rsidR="000B1374" w:rsidRPr="00580B44" w:rsidRDefault="000B1374">
      <w:pPr>
        <w:rPr>
          <w:rFonts w:ascii="Times New Roman" w:hAnsi="Times New Roman" w:cs="Times New Roman"/>
          <w:sz w:val="24"/>
          <w:szCs w:val="24"/>
        </w:rPr>
      </w:pPr>
    </w:p>
    <w:sectPr w:rsidR="000B1374" w:rsidRPr="00580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B44"/>
    <w:rsid w:val="000B1374"/>
    <w:rsid w:val="001D5943"/>
    <w:rsid w:val="00580B44"/>
    <w:rsid w:val="00741FE8"/>
    <w:rsid w:val="00B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9A8C9"/>
  <w15:chartTrackingRefBased/>
  <w15:docId w15:val="{20DF1FF3-6900-4374-976C-8CB295DF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EconomieSef</cp:lastModifiedBy>
  <cp:revision>2</cp:revision>
  <dcterms:created xsi:type="dcterms:W3CDTF">2026-07-10T06:41:00Z</dcterms:created>
  <dcterms:modified xsi:type="dcterms:W3CDTF">2026-07-10T06:41:00Z</dcterms:modified>
</cp:coreProperties>
</file>